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C5" w:rsidRPr="006A6DC3" w:rsidRDefault="000516C5" w:rsidP="000516C5">
      <w:pPr>
        <w:jc w:val="center"/>
        <w:rPr>
          <w:b/>
        </w:rPr>
      </w:pPr>
      <w:r>
        <w:rPr>
          <w:b/>
        </w:rPr>
        <w:t>М</w:t>
      </w:r>
      <w:r w:rsidRPr="006A6DC3">
        <w:rPr>
          <w:b/>
        </w:rPr>
        <w:t>униципально</w:t>
      </w:r>
      <w:r>
        <w:rPr>
          <w:b/>
        </w:rPr>
        <w:t>е</w:t>
      </w:r>
      <w:r w:rsidRPr="006A6DC3">
        <w:rPr>
          <w:b/>
        </w:rPr>
        <w:t xml:space="preserve"> бюджетно</w:t>
      </w:r>
      <w:r>
        <w:rPr>
          <w:b/>
        </w:rPr>
        <w:t>е</w:t>
      </w:r>
      <w:r w:rsidRPr="006A6DC3">
        <w:rPr>
          <w:b/>
        </w:rPr>
        <w:t xml:space="preserve"> дошкольно</w:t>
      </w:r>
      <w:r>
        <w:rPr>
          <w:b/>
        </w:rPr>
        <w:t>е</w:t>
      </w:r>
      <w:r w:rsidRPr="006A6DC3">
        <w:rPr>
          <w:b/>
        </w:rPr>
        <w:t xml:space="preserve"> образовательно</w:t>
      </w:r>
      <w:r>
        <w:rPr>
          <w:b/>
        </w:rPr>
        <w:t>е</w:t>
      </w:r>
      <w:r w:rsidRPr="006A6DC3">
        <w:rPr>
          <w:b/>
        </w:rPr>
        <w:t xml:space="preserve"> учреждени</w:t>
      </w:r>
      <w:r>
        <w:rPr>
          <w:b/>
        </w:rPr>
        <w:t>е</w:t>
      </w:r>
    </w:p>
    <w:p w:rsidR="000516C5" w:rsidRDefault="000516C5" w:rsidP="000516C5">
      <w:pPr>
        <w:jc w:val="center"/>
        <w:rPr>
          <w:b/>
        </w:rPr>
      </w:pPr>
      <w:r w:rsidRPr="006A6DC3">
        <w:rPr>
          <w:b/>
        </w:rPr>
        <w:t>«Детский сад № 21 комбинированного вида»</w:t>
      </w:r>
    </w:p>
    <w:p w:rsidR="000516C5" w:rsidRDefault="000516C5" w:rsidP="000516C5">
      <w:pPr>
        <w:jc w:val="center"/>
        <w:rPr>
          <w:b/>
        </w:rPr>
      </w:pPr>
    </w:p>
    <w:p w:rsidR="000516C5" w:rsidRPr="006A6DC3" w:rsidRDefault="000516C5" w:rsidP="000516C5">
      <w:pPr>
        <w:jc w:val="center"/>
        <w:rPr>
          <w:b/>
        </w:rPr>
      </w:pPr>
    </w:p>
    <w:p w:rsidR="000516C5" w:rsidRDefault="000516C5" w:rsidP="000516C5">
      <w:pPr>
        <w:rPr>
          <w:sz w:val="28"/>
          <w:szCs w:val="28"/>
        </w:rPr>
      </w:pPr>
      <w:r>
        <w:t>СОГЛАСОВАНО                                                                           УТВЕРЖДАЮ</w:t>
      </w:r>
    </w:p>
    <w:p w:rsidR="000516C5" w:rsidRDefault="000516C5" w:rsidP="000516C5">
      <w:pPr>
        <w:rPr>
          <w:sz w:val="28"/>
          <w:szCs w:val="28"/>
        </w:rPr>
      </w:pPr>
      <w:r>
        <w:t>_____________________                                                                ______________________</w:t>
      </w:r>
    </w:p>
    <w:p w:rsidR="000516C5" w:rsidRDefault="002234BF" w:rsidP="000516C5">
      <w:pPr>
        <w:rPr>
          <w:sz w:val="28"/>
          <w:szCs w:val="28"/>
        </w:rPr>
      </w:pPr>
      <w:r>
        <w:t>С</w:t>
      </w:r>
      <w:r w:rsidR="000516C5">
        <w:t>.</w:t>
      </w:r>
      <w:r>
        <w:t>С</w:t>
      </w:r>
      <w:r w:rsidR="000516C5">
        <w:t>.П</w:t>
      </w:r>
      <w:r>
        <w:t>равдина</w:t>
      </w:r>
      <w:r w:rsidR="000516C5">
        <w:t xml:space="preserve">                                                                                  Т.Е.Захарова</w:t>
      </w:r>
    </w:p>
    <w:p w:rsidR="000516C5" w:rsidRDefault="000516C5" w:rsidP="000516C5">
      <w:pPr>
        <w:rPr>
          <w:sz w:val="28"/>
          <w:szCs w:val="28"/>
        </w:rPr>
      </w:pPr>
      <w:r>
        <w:t xml:space="preserve">председатель Совета МБДОУ                                                       заведующая                                                    </w:t>
      </w:r>
    </w:p>
    <w:p w:rsidR="000516C5" w:rsidRDefault="000516C5" w:rsidP="000516C5">
      <w:pPr>
        <w:tabs>
          <w:tab w:val="left" w:pos="5505"/>
        </w:tabs>
      </w:pPr>
      <w:r>
        <w:t xml:space="preserve">МБДОУ  Детский сад № 21  </w:t>
      </w:r>
      <w:r>
        <w:tab/>
        <w:t xml:space="preserve">              МБДОУ  Детский сад № 21  </w:t>
      </w:r>
    </w:p>
    <w:p w:rsidR="000516C5" w:rsidRDefault="000516C5" w:rsidP="000516C5">
      <w:pPr>
        <w:tabs>
          <w:tab w:val="left" w:pos="5505"/>
        </w:tabs>
      </w:pPr>
      <w:r>
        <w:t>протокол №___</w:t>
      </w:r>
    </w:p>
    <w:p w:rsidR="000516C5" w:rsidRDefault="000516C5" w:rsidP="000516C5">
      <w:pPr>
        <w:tabs>
          <w:tab w:val="left" w:pos="5505"/>
        </w:tabs>
      </w:pPr>
      <w:r>
        <w:t xml:space="preserve"> от </w:t>
      </w:r>
      <w:r w:rsidR="00843292">
        <w:t xml:space="preserve">2 сентября </w:t>
      </w:r>
      <w:r>
        <w:t>20</w:t>
      </w:r>
      <w:r w:rsidR="00843292">
        <w:t xml:space="preserve">13 </w:t>
      </w:r>
      <w:r>
        <w:t xml:space="preserve">г.  </w:t>
      </w:r>
      <w:r>
        <w:tab/>
        <w:t xml:space="preserve">              </w:t>
      </w:r>
      <w:r w:rsidR="00843292">
        <w:t xml:space="preserve">   2 сентября 2013 </w:t>
      </w:r>
      <w:r>
        <w:t xml:space="preserve">г.  </w:t>
      </w:r>
      <w:r>
        <w:tab/>
        <w:t xml:space="preserve">       </w:t>
      </w:r>
    </w:p>
    <w:p w:rsidR="000516C5" w:rsidRDefault="000516C5" w:rsidP="000516C5"/>
    <w:p w:rsidR="000516C5" w:rsidRDefault="000516C5" w:rsidP="000516C5"/>
    <w:p w:rsidR="000516C5" w:rsidRDefault="000516C5" w:rsidP="000516C5"/>
    <w:p w:rsidR="000516C5" w:rsidRDefault="000516C5" w:rsidP="000516C5"/>
    <w:p w:rsidR="000516C5" w:rsidRPr="00855A9B" w:rsidRDefault="000516C5" w:rsidP="000516C5">
      <w:pPr>
        <w:jc w:val="center"/>
        <w:rPr>
          <w:b/>
        </w:rPr>
      </w:pPr>
      <w:r w:rsidRPr="00855A9B">
        <w:rPr>
          <w:b/>
        </w:rPr>
        <w:t>ПОЛОЖЕНИЕ</w:t>
      </w:r>
    </w:p>
    <w:p w:rsidR="000516C5" w:rsidRPr="00855A9B" w:rsidRDefault="000516C5" w:rsidP="000516C5">
      <w:pPr>
        <w:jc w:val="center"/>
      </w:pPr>
      <w:r w:rsidRPr="00855A9B">
        <w:t xml:space="preserve">об официальном сайте </w:t>
      </w:r>
    </w:p>
    <w:p w:rsidR="000516C5" w:rsidRPr="00855A9B" w:rsidRDefault="000516C5" w:rsidP="000516C5">
      <w:pPr>
        <w:jc w:val="center"/>
      </w:pPr>
      <w:r w:rsidRPr="00855A9B">
        <w:t>муниципального бюджетного дошкольного образовательного учреждения</w:t>
      </w:r>
    </w:p>
    <w:p w:rsidR="000516C5" w:rsidRPr="00855A9B" w:rsidRDefault="000516C5" w:rsidP="000516C5">
      <w:pPr>
        <w:jc w:val="center"/>
      </w:pPr>
      <w:r w:rsidRPr="00855A9B">
        <w:t>«Детский сад № 21 комбинированного вида»</w:t>
      </w:r>
    </w:p>
    <w:p w:rsidR="000516C5" w:rsidRPr="00855A9B" w:rsidRDefault="000516C5" w:rsidP="000516C5">
      <w:pPr>
        <w:jc w:val="center"/>
      </w:pPr>
    </w:p>
    <w:p w:rsidR="000516C5" w:rsidRPr="002B7195" w:rsidRDefault="000516C5" w:rsidP="000516C5">
      <w:pPr>
        <w:ind w:firstLine="709"/>
        <w:rPr>
          <w:b/>
        </w:rPr>
      </w:pPr>
      <w:r w:rsidRPr="002B7195">
        <w:rPr>
          <w:b/>
        </w:rPr>
        <w:t>1. Общие положения</w:t>
      </w:r>
    </w:p>
    <w:p w:rsidR="000516C5" w:rsidRPr="002B7195" w:rsidRDefault="000516C5" w:rsidP="000516C5">
      <w:pPr>
        <w:ind w:firstLine="709"/>
        <w:rPr>
          <w:b/>
        </w:rPr>
      </w:pPr>
    </w:p>
    <w:p w:rsidR="000516C5" w:rsidRPr="002B7195" w:rsidRDefault="000516C5" w:rsidP="000516C5">
      <w:pPr>
        <w:ind w:firstLine="709"/>
        <w:jc w:val="both"/>
      </w:pPr>
      <w:r w:rsidRPr="002B7195">
        <w:t xml:space="preserve">1.1. Настоящее положение о сайте муниципального  бюджетного дошкольного образовательного учреждения «Детский сад № 21 комбинированного вида» (далее - Положение) разработано в соответствии </w:t>
      </w:r>
      <w:proofErr w:type="gramStart"/>
      <w:r w:rsidRPr="002B7195">
        <w:t>с</w:t>
      </w:r>
      <w:proofErr w:type="gramEnd"/>
    </w:p>
    <w:p w:rsidR="000516C5" w:rsidRPr="002B7195" w:rsidRDefault="000516C5" w:rsidP="000516C5">
      <w:pPr>
        <w:ind w:firstLine="709"/>
        <w:jc w:val="both"/>
      </w:pPr>
      <w:r w:rsidRPr="002B7195">
        <w:t>- Федеральным законом «Об образовании в Российской Федерации» от 29.12.2012 г. №273-ФЗ;</w:t>
      </w:r>
    </w:p>
    <w:p w:rsidR="000516C5" w:rsidRPr="002B7195" w:rsidRDefault="000516C5" w:rsidP="000516C5">
      <w:pPr>
        <w:ind w:firstLine="709"/>
        <w:jc w:val="both"/>
      </w:pPr>
      <w:r w:rsidRPr="002B7195">
        <w:t>- Постановление Правительства РФ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0516C5" w:rsidRPr="002B7195" w:rsidRDefault="000516C5" w:rsidP="000516C5">
      <w:pPr>
        <w:ind w:firstLine="709"/>
        <w:jc w:val="both"/>
      </w:pPr>
      <w:r w:rsidRPr="002B7195">
        <w:t>- Письмом Департамента Государственной политики в сфере воспитания детей и молодежи Министерства образования и науки РФ ОТ 22.07.2013 г. №09-889 «О размещении на официальном сайте образовательной организации информации»;</w:t>
      </w:r>
    </w:p>
    <w:p w:rsidR="000516C5" w:rsidRPr="002B7195" w:rsidRDefault="000516C5" w:rsidP="000516C5">
      <w:pPr>
        <w:ind w:firstLine="709"/>
        <w:jc w:val="both"/>
      </w:pPr>
      <w:r w:rsidRPr="002B7195">
        <w:t>- Федеральным законом от 12.01.1996 г. № 7-ФЗ «О некоммерческих организациях», п.32 ст.32;</w:t>
      </w:r>
    </w:p>
    <w:p w:rsidR="000516C5" w:rsidRPr="002B7195" w:rsidRDefault="000516C5" w:rsidP="000516C5">
      <w:pPr>
        <w:ind w:firstLine="709"/>
        <w:jc w:val="both"/>
      </w:pPr>
      <w:r w:rsidRPr="002B7195">
        <w:t>- Федеральным законом  от 08.11.2010 г. № 293-ФЗ «О внесении изменений в отдельные законодательные акты Российской Федерации в связи с совершенствованием контрольно надзорных функций и оптимизацией предоставления государственных услуг в сфере образования»;</w:t>
      </w:r>
    </w:p>
    <w:p w:rsidR="000516C5" w:rsidRPr="002B7195" w:rsidRDefault="000516C5" w:rsidP="000516C5">
      <w:pPr>
        <w:ind w:firstLine="709"/>
        <w:jc w:val="both"/>
      </w:pPr>
      <w:r w:rsidRPr="002B7195">
        <w:t>- Постановлением Правительства РФ от 16.03.2011 г. № 174 «Об утверждении Положения о лицензировании образовательной деятельности»;</w:t>
      </w:r>
    </w:p>
    <w:p w:rsidR="000516C5" w:rsidRPr="002B7195" w:rsidRDefault="000516C5" w:rsidP="000516C5">
      <w:pPr>
        <w:ind w:firstLine="709"/>
        <w:jc w:val="both"/>
      </w:pPr>
      <w:r w:rsidRPr="002B7195">
        <w:t>- Извлечением из ФЗ № 83-ФЗ от 08.05.2010 г.;</w:t>
      </w:r>
    </w:p>
    <w:p w:rsidR="000516C5" w:rsidRPr="002B7195" w:rsidRDefault="000516C5" w:rsidP="000516C5">
      <w:pPr>
        <w:ind w:firstLine="709"/>
        <w:jc w:val="both"/>
      </w:pPr>
      <w:r w:rsidRPr="002B7195">
        <w:t>- Федеральным законом от 27.07.2006 № 152-ФЗ «О персональных данных» ст.8;</w:t>
      </w:r>
    </w:p>
    <w:p w:rsidR="000516C5" w:rsidRPr="002B7195" w:rsidRDefault="000516C5" w:rsidP="000516C5">
      <w:pPr>
        <w:ind w:firstLine="709"/>
        <w:jc w:val="both"/>
      </w:pPr>
      <w:r w:rsidRPr="002B7195">
        <w:t>-</w:t>
      </w:r>
      <w:r w:rsidR="009756A1" w:rsidRPr="002B7195">
        <w:t xml:space="preserve"> </w:t>
      </w:r>
      <w:r w:rsidR="00843292" w:rsidRPr="002B7195">
        <w:t>У</w:t>
      </w:r>
      <w:r w:rsidR="009756A1" w:rsidRPr="002B7195">
        <w:t>ставом МБДОУ Детский сад № 21;</w:t>
      </w:r>
      <w:r w:rsidRPr="002B7195">
        <w:t xml:space="preserve">  </w:t>
      </w:r>
    </w:p>
    <w:p w:rsidR="000516C5" w:rsidRPr="002B7195" w:rsidRDefault="000516C5" w:rsidP="000516C5">
      <w:pPr>
        <w:ind w:firstLine="709"/>
        <w:jc w:val="both"/>
      </w:pPr>
      <w:r w:rsidRPr="002B7195">
        <w:t>- Типовым положением о дошкол</w:t>
      </w:r>
      <w:r w:rsidR="009756A1" w:rsidRPr="002B7195">
        <w:t>ьном образовательном учреждении;</w:t>
      </w:r>
    </w:p>
    <w:p w:rsidR="000516C5" w:rsidRPr="002B7195" w:rsidRDefault="000516C5" w:rsidP="000516C5">
      <w:pPr>
        <w:ind w:firstLine="709"/>
        <w:jc w:val="both"/>
      </w:pPr>
      <w:r w:rsidRPr="002B7195">
        <w:t>- другими нормативными правовыми актами, действующими в сфере образования.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1.2. Настоящее Положение определяет назначение, принципы построения, структуру информационных материалов, размещаемых на официальном информационном узле (сайте) муниципального бюджетного дошкольного образовательного учреждения «Детский сад № 21 комбинированного вида» (далее МБДОУ) (далее – сайт).</w:t>
      </w:r>
    </w:p>
    <w:p w:rsidR="000516C5" w:rsidRPr="002B7195" w:rsidRDefault="000516C5" w:rsidP="000516C5">
      <w:pPr>
        <w:ind w:firstLine="709"/>
        <w:jc w:val="both"/>
      </w:pPr>
      <w:r w:rsidRPr="002B7195">
        <w:lastRenderedPageBreak/>
        <w:t>Настоящее Положение регулирует порядок разработки, размещения материалов сайта МБДОУ в сети Интернет, регламент  обновления, а также разграничение прав доступа пользователей к ресурсам сайта.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1.3. Официальный сайт в сети Интернет муниципального бюджетного дошкольного образовательного учреждения «Детский сад № 21 комбинированного вида» является электронным общедоступным информационным ресурсом, размещенным в глобальной сети Интернет.</w:t>
      </w:r>
    </w:p>
    <w:p w:rsidR="007B1E2A" w:rsidRPr="002B7195" w:rsidRDefault="007B1E2A" w:rsidP="007B1E2A">
      <w:pPr>
        <w:ind w:firstLine="709"/>
        <w:jc w:val="both"/>
      </w:pPr>
    </w:p>
    <w:p w:rsidR="007B1E2A" w:rsidRPr="002B7195" w:rsidRDefault="007B1E2A" w:rsidP="007B1E2A">
      <w:pPr>
        <w:ind w:firstLine="709"/>
        <w:jc w:val="both"/>
      </w:pPr>
      <w:r w:rsidRPr="002B7195">
        <w:t>1.4. Настоящее Положение принимается Советом  МБДОУ и утверждается заведующей МБДОУ.</w:t>
      </w:r>
    </w:p>
    <w:p w:rsidR="007B1E2A" w:rsidRPr="002B7195" w:rsidRDefault="007B1E2A" w:rsidP="007B1E2A">
      <w:pPr>
        <w:ind w:firstLine="709"/>
        <w:jc w:val="both"/>
      </w:pPr>
    </w:p>
    <w:p w:rsidR="007B1E2A" w:rsidRPr="002B7195" w:rsidRDefault="007B1E2A" w:rsidP="007B1E2A">
      <w:pPr>
        <w:ind w:firstLine="709"/>
        <w:jc w:val="both"/>
      </w:pPr>
      <w:r w:rsidRPr="002B7195">
        <w:t>1.5. Настоящее Положение является локальным нормативным актом, регламентирующим деятельность МБДОУ.</w:t>
      </w:r>
    </w:p>
    <w:p w:rsidR="007B1E2A" w:rsidRPr="002B7195" w:rsidRDefault="007B1E2A" w:rsidP="007B1E2A">
      <w:pPr>
        <w:ind w:firstLine="709"/>
        <w:jc w:val="both"/>
      </w:pPr>
    </w:p>
    <w:p w:rsidR="007B1E2A" w:rsidRPr="002B7195" w:rsidRDefault="007B1E2A" w:rsidP="007B1E2A">
      <w:pPr>
        <w:ind w:firstLine="709"/>
        <w:jc w:val="both"/>
      </w:pPr>
      <w:r w:rsidRPr="002B7195">
        <w:t>1.6. Пользователем сайта МБДОУ может быть любое лицо, имеющее технические возможности выхода в сеть Интернет.</w:t>
      </w:r>
    </w:p>
    <w:p w:rsidR="007B1E2A" w:rsidRPr="002B7195" w:rsidRDefault="007B1E2A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9756A1" w:rsidP="000516C5">
      <w:pPr>
        <w:ind w:firstLine="709"/>
        <w:jc w:val="both"/>
        <w:rPr>
          <w:b/>
        </w:rPr>
      </w:pPr>
      <w:r w:rsidRPr="002B7195">
        <w:rPr>
          <w:b/>
        </w:rPr>
        <w:t>2. Цели и задачи</w:t>
      </w:r>
      <w:r w:rsidR="000516C5" w:rsidRPr="002B7195">
        <w:rPr>
          <w:b/>
        </w:rPr>
        <w:t xml:space="preserve"> сайта МБДОУ</w:t>
      </w:r>
    </w:p>
    <w:p w:rsidR="003B0B1C" w:rsidRPr="002B7195" w:rsidRDefault="003B0B1C" w:rsidP="000516C5">
      <w:pPr>
        <w:ind w:firstLine="709"/>
        <w:jc w:val="both"/>
        <w:rPr>
          <w:b/>
        </w:rPr>
      </w:pPr>
    </w:p>
    <w:p w:rsidR="009756A1" w:rsidRPr="002B7195" w:rsidRDefault="009756A1" w:rsidP="000516C5">
      <w:pPr>
        <w:ind w:firstLine="709"/>
        <w:rPr>
          <w:b/>
        </w:rPr>
      </w:pPr>
      <w:r w:rsidRPr="002B7195">
        <w:t>2.1. Цель:</w:t>
      </w:r>
      <w:r w:rsidRPr="002B7195">
        <w:rPr>
          <w:b/>
        </w:rPr>
        <w:t xml:space="preserve"> </w:t>
      </w:r>
      <w:r w:rsidRPr="002B7195">
        <w:t xml:space="preserve">поддержка процесса информатизации в образовательном учреждении </w:t>
      </w:r>
      <w:r w:rsidR="003B0B1C" w:rsidRPr="002B7195">
        <w:t>путем</w:t>
      </w:r>
      <w:r w:rsidRPr="002B7195">
        <w:t xml:space="preserve"> развития единого образовательного </w:t>
      </w:r>
      <w:r w:rsidR="003B0B1C" w:rsidRPr="002B7195">
        <w:t>информационного</w:t>
      </w:r>
      <w:r w:rsidR="002F18DA">
        <w:t xml:space="preserve"> пространства; пред</w:t>
      </w:r>
      <w:r w:rsidRPr="002B7195">
        <w:t xml:space="preserve">ставление образовательного учреждения в </w:t>
      </w:r>
      <w:proofErr w:type="spellStart"/>
      <w:proofErr w:type="gramStart"/>
      <w:r w:rsidRPr="002B7195">
        <w:t>Интернет-сообществе</w:t>
      </w:r>
      <w:proofErr w:type="spellEnd"/>
      <w:proofErr w:type="gramEnd"/>
      <w:r w:rsidRPr="002B7195">
        <w:t>.</w:t>
      </w:r>
    </w:p>
    <w:p w:rsidR="003B0B1C" w:rsidRPr="002B7195" w:rsidRDefault="009756A1" w:rsidP="000516C5">
      <w:pPr>
        <w:ind w:firstLine="709"/>
      </w:pPr>
      <w:r w:rsidRPr="002B7195">
        <w:t>2.2. Задачи:</w:t>
      </w:r>
    </w:p>
    <w:p w:rsidR="000516C5" w:rsidRPr="002B7195" w:rsidRDefault="000516C5" w:rsidP="000516C5">
      <w:pPr>
        <w:ind w:firstLine="709"/>
      </w:pPr>
      <w:r w:rsidRPr="002B7195">
        <w:t>- обеспечение открытости деятельности МБДОУ;</w:t>
      </w:r>
    </w:p>
    <w:p w:rsidR="000516C5" w:rsidRPr="002B7195" w:rsidRDefault="000516C5" w:rsidP="000516C5">
      <w:pPr>
        <w:ind w:firstLine="709"/>
      </w:pPr>
      <w:r w:rsidRPr="002B7195"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516C5" w:rsidRPr="002B7195" w:rsidRDefault="000516C5" w:rsidP="000516C5">
      <w:pPr>
        <w:ind w:firstLine="709"/>
      </w:pPr>
      <w:r w:rsidRPr="002B7195">
        <w:t>- реализация принципов единства культурного и образовательного пространства, демократического государственно-общественного управления МБДОУ;</w:t>
      </w:r>
    </w:p>
    <w:p w:rsidR="000516C5" w:rsidRPr="002B7195" w:rsidRDefault="000516C5" w:rsidP="000516C5">
      <w:pPr>
        <w:ind w:firstLine="709"/>
      </w:pPr>
      <w:r w:rsidRPr="002B7195">
        <w:t>- информирование общественности о развитии и результатах уставной деятельности МБДОУ, поступлении и расходовании материальных и финансовых средств;</w:t>
      </w:r>
    </w:p>
    <w:p w:rsidR="000516C5" w:rsidRPr="002B7195" w:rsidRDefault="000516C5" w:rsidP="000516C5">
      <w:pPr>
        <w:ind w:firstLine="709"/>
      </w:pPr>
      <w:r w:rsidRPr="002B7195">
        <w:t>- защита прав и интересов участников образовательного процесса.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  <w:rPr>
          <w:b/>
        </w:rPr>
      </w:pPr>
      <w:r w:rsidRPr="002B7195">
        <w:rPr>
          <w:b/>
        </w:rPr>
        <w:t>3</w:t>
      </w:r>
      <w:r w:rsidR="000516C5" w:rsidRPr="002B7195">
        <w:rPr>
          <w:b/>
        </w:rPr>
        <w:t>. Информационная структура сайта МБДОУ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</w:pPr>
      <w:r w:rsidRPr="002B7195">
        <w:t xml:space="preserve">3.1. </w:t>
      </w:r>
      <w:r w:rsidR="000516C5" w:rsidRPr="002B7195">
        <w:t>Информационный ресурс сайта МБДОУ формируется из общественно-значимой информации для всех участн</w:t>
      </w:r>
      <w:r w:rsidR="002234BF" w:rsidRPr="002B7195">
        <w:t>иков образовательного процесса,</w:t>
      </w:r>
      <w:r w:rsidR="000516C5" w:rsidRPr="002B7195">
        <w:t xml:space="preserve"> социальных партнеров и всех прочих заинтересованных лиц в соответствии с уставной деятельностью МБДОУ.</w:t>
      </w:r>
    </w:p>
    <w:p w:rsidR="007B1E2A" w:rsidRPr="002B7195" w:rsidRDefault="007B1E2A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</w:pPr>
      <w:r w:rsidRPr="002B7195">
        <w:t xml:space="preserve">3.2. </w:t>
      </w:r>
      <w:r w:rsidR="000516C5" w:rsidRPr="002B7195">
        <w:t>Информационный ресурс сайта МБДОУ является открытым и общедоступным. Информация сайта МБДОУ излагается общеупотребительными словами, понятными широкой аудитории.</w:t>
      </w:r>
    </w:p>
    <w:p w:rsidR="007B1E2A" w:rsidRPr="002B7195" w:rsidRDefault="007B1E2A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</w:pPr>
      <w:r w:rsidRPr="002B7195">
        <w:t>3</w:t>
      </w:r>
      <w:r w:rsidR="000516C5" w:rsidRPr="002B7195">
        <w:t>.3. Информация, размещаемая на сайте МБДОУ, не должна:</w:t>
      </w:r>
    </w:p>
    <w:p w:rsidR="000516C5" w:rsidRPr="002B7195" w:rsidRDefault="007B1E2A" w:rsidP="000516C5">
      <w:pPr>
        <w:ind w:firstLine="709"/>
      </w:pPr>
      <w:r w:rsidRPr="002B7195">
        <w:t xml:space="preserve">- </w:t>
      </w:r>
      <w:r w:rsidR="000516C5" w:rsidRPr="002B7195">
        <w:t>нарушать авторское право;</w:t>
      </w:r>
    </w:p>
    <w:p w:rsidR="000516C5" w:rsidRPr="002B7195" w:rsidRDefault="007B1E2A" w:rsidP="000516C5">
      <w:pPr>
        <w:ind w:firstLine="709"/>
      </w:pPr>
      <w:r w:rsidRPr="002B7195">
        <w:t xml:space="preserve">- </w:t>
      </w:r>
      <w:r w:rsidR="000516C5" w:rsidRPr="002B7195">
        <w:t>содержать ненормативную лексику;</w:t>
      </w:r>
    </w:p>
    <w:p w:rsidR="000516C5" w:rsidRPr="002B7195" w:rsidRDefault="007B1E2A" w:rsidP="000516C5">
      <w:pPr>
        <w:ind w:firstLine="709"/>
      </w:pPr>
      <w:r w:rsidRPr="002B7195">
        <w:t xml:space="preserve">- </w:t>
      </w:r>
      <w:r w:rsidR="000516C5" w:rsidRPr="002B7195">
        <w:t>унижать честь, достоинство и деловую репутацию физических и юридических лиц;</w:t>
      </w:r>
    </w:p>
    <w:p w:rsidR="000516C5" w:rsidRPr="002B7195" w:rsidRDefault="007B1E2A" w:rsidP="000516C5">
      <w:pPr>
        <w:ind w:firstLine="709"/>
      </w:pPr>
      <w:r w:rsidRPr="002B7195">
        <w:t>-</w:t>
      </w:r>
      <w:r w:rsidR="000516C5" w:rsidRPr="002B7195">
        <w:t xml:space="preserve"> содержать государственную, коммерческую или иную, специально охраняемую, тайну;</w:t>
      </w:r>
    </w:p>
    <w:p w:rsidR="000516C5" w:rsidRPr="002B7195" w:rsidRDefault="007B1E2A" w:rsidP="000516C5">
      <w:pPr>
        <w:ind w:firstLine="709"/>
      </w:pPr>
      <w:r w:rsidRPr="002B7195">
        <w:t xml:space="preserve">- </w:t>
      </w:r>
      <w:r w:rsidR="000516C5" w:rsidRPr="002B7195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и политических идей;</w:t>
      </w:r>
    </w:p>
    <w:p w:rsidR="000516C5" w:rsidRPr="002B7195" w:rsidRDefault="000516C5" w:rsidP="000516C5">
      <w:pPr>
        <w:ind w:firstLine="709"/>
        <w:jc w:val="both"/>
      </w:pPr>
      <w:r w:rsidRPr="002B7195">
        <w:lastRenderedPageBreak/>
        <w:t>- содержать материалы, запрещенные к опубликованию законодательством Российской Федерации;</w:t>
      </w:r>
    </w:p>
    <w:p w:rsidR="000516C5" w:rsidRPr="002B7195" w:rsidRDefault="007B1E2A" w:rsidP="000516C5">
      <w:pPr>
        <w:ind w:firstLine="709"/>
        <w:jc w:val="both"/>
      </w:pPr>
      <w:r w:rsidRPr="002B7195">
        <w:t xml:space="preserve">- </w:t>
      </w:r>
      <w:r w:rsidR="000516C5" w:rsidRPr="002B7195">
        <w:t>противоречить профессиональной этике в педагогической деятельности.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</w:pPr>
      <w:r w:rsidRPr="002B7195">
        <w:t>3</w:t>
      </w:r>
      <w:r w:rsidR="000516C5" w:rsidRPr="002B7195">
        <w:t>.4. Размещение информации рекламно-коммерческого характера допускается только по согласованию с заведующей МБДОУ.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7B1E2A" w:rsidP="000516C5">
      <w:pPr>
        <w:ind w:firstLine="709"/>
        <w:jc w:val="both"/>
      </w:pPr>
      <w:r w:rsidRPr="002B7195">
        <w:t>3</w:t>
      </w:r>
      <w:r w:rsidR="000516C5" w:rsidRPr="002B7195">
        <w:t>.5. Примерная информационная структура сайта МБДОУ определяется в соответствии с задачами реализации государственной политики в сфере образования.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BD0123" w:rsidP="000516C5">
      <w:pPr>
        <w:ind w:firstLine="709"/>
        <w:jc w:val="both"/>
      </w:pPr>
      <w:r w:rsidRPr="002B7195">
        <w:t>3</w:t>
      </w:r>
      <w:r w:rsidR="000516C5" w:rsidRPr="002B7195">
        <w:t>.6</w:t>
      </w:r>
      <w:r w:rsidR="007B1E2A" w:rsidRPr="002B7195">
        <w:t xml:space="preserve">. </w:t>
      </w:r>
      <w:r w:rsidR="000516C5" w:rsidRPr="002B7195">
        <w:t>Примерная информационная структура сайта МБДОУ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BD0123" w:rsidP="000516C5">
      <w:pPr>
        <w:ind w:firstLine="709"/>
        <w:jc w:val="both"/>
      </w:pPr>
      <w:r w:rsidRPr="002B7195">
        <w:t>3</w:t>
      </w:r>
      <w:r w:rsidR="000516C5" w:rsidRPr="002B7195">
        <w:t>.7. Информационные материалы инвариантного блока являются обязательными к размещению на официальном сайте МБ</w:t>
      </w:r>
      <w:r w:rsidR="007B1E2A" w:rsidRPr="002B7195">
        <w:t>ДОУ</w:t>
      </w:r>
      <w:r w:rsidR="000516C5" w:rsidRPr="002B7195">
        <w:t xml:space="preserve"> и должны содержать: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1) сведения:</w:t>
      </w:r>
    </w:p>
    <w:p w:rsidR="000516C5" w:rsidRPr="002B7195" w:rsidRDefault="002234BF" w:rsidP="000516C5">
      <w:pPr>
        <w:ind w:firstLine="709"/>
        <w:jc w:val="both"/>
      </w:pPr>
      <w:r w:rsidRPr="002B7195">
        <w:t>-</w:t>
      </w:r>
      <w:r w:rsidR="000516C5" w:rsidRPr="002B7195">
        <w:t xml:space="preserve"> о дате создания </w:t>
      </w:r>
      <w:r w:rsidR="007B0CDE" w:rsidRPr="002B7195">
        <w:t xml:space="preserve">и месте нахождения </w:t>
      </w:r>
      <w:r w:rsidR="000516C5" w:rsidRPr="002B7195">
        <w:t>МБ</w:t>
      </w:r>
      <w:r w:rsidR="00BD0123" w:rsidRPr="002B7195">
        <w:t>ДОУ</w:t>
      </w:r>
      <w:r w:rsidR="007B0CDE" w:rsidRPr="002B7195">
        <w:t xml:space="preserve">, </w:t>
      </w:r>
      <w:r w:rsidR="00BD0123" w:rsidRPr="002B7195">
        <w:t>о режиме;</w:t>
      </w:r>
    </w:p>
    <w:p w:rsidR="00EC2B3B" w:rsidRPr="002B7195" w:rsidRDefault="002234BF" w:rsidP="00856C74">
      <w:pPr>
        <w:ind w:firstLine="709"/>
        <w:jc w:val="both"/>
      </w:pPr>
      <w:r w:rsidRPr="002B7195">
        <w:t>-</w:t>
      </w:r>
      <w:r w:rsidR="000516C5" w:rsidRPr="002B7195">
        <w:t xml:space="preserve"> о структуре МБДОУ</w:t>
      </w:r>
      <w:r w:rsidR="00EC2B3B" w:rsidRPr="002B7195">
        <w:t xml:space="preserve"> и об органах управле</w:t>
      </w:r>
      <w:r w:rsidR="002F18DA">
        <w:t>ния образовательной организации</w:t>
      </w:r>
      <w:r w:rsidR="000516C5" w:rsidRPr="002B7195">
        <w:t>;</w:t>
      </w:r>
    </w:p>
    <w:p w:rsidR="000516C5" w:rsidRPr="002B7195" w:rsidRDefault="000516C5" w:rsidP="000516C5">
      <w:pPr>
        <w:ind w:firstLine="709"/>
        <w:jc w:val="both"/>
      </w:pPr>
      <w:r w:rsidRPr="002B7195">
        <w:t>- о реализуемых основных и дополнительных образовательных программах;</w:t>
      </w:r>
    </w:p>
    <w:p w:rsidR="000516C5" w:rsidRPr="002B7195" w:rsidRDefault="00856C74" w:rsidP="000516C5">
      <w:pPr>
        <w:ind w:firstLine="709"/>
        <w:jc w:val="both"/>
      </w:pPr>
      <w:r w:rsidRPr="002B7195">
        <w:t>-</w:t>
      </w:r>
      <w:r w:rsidR="000516C5" w:rsidRPr="002B7195">
        <w:t xml:space="preserve"> об образовательных стандартах;</w:t>
      </w:r>
    </w:p>
    <w:p w:rsidR="00856C74" w:rsidRPr="002B7195" w:rsidRDefault="00856C74" w:rsidP="000516C5">
      <w:pPr>
        <w:ind w:firstLine="709"/>
        <w:jc w:val="both"/>
      </w:pPr>
      <w:r w:rsidRPr="002B7195">
        <w:t>- о языках, на которых осуществляется образование (обучение);</w:t>
      </w:r>
    </w:p>
    <w:p w:rsidR="00856C74" w:rsidRPr="002B7195" w:rsidRDefault="00856C74" w:rsidP="000516C5">
      <w:pPr>
        <w:ind w:firstLine="709"/>
        <w:jc w:val="both"/>
      </w:pPr>
      <w:r w:rsidRPr="002B7195">
        <w:t>- о руководителе образовательной</w:t>
      </w:r>
      <w:r w:rsidR="00BD0123" w:rsidRPr="002B7195">
        <w:t xml:space="preserve"> организации, его заместителях;</w:t>
      </w:r>
    </w:p>
    <w:p w:rsidR="000516C5" w:rsidRPr="002B7195" w:rsidRDefault="00856C74" w:rsidP="000516C5">
      <w:pPr>
        <w:ind w:firstLine="709"/>
        <w:jc w:val="both"/>
      </w:pPr>
      <w:r w:rsidRPr="002B7195">
        <w:t xml:space="preserve">- </w:t>
      </w:r>
      <w:r w:rsidR="000516C5" w:rsidRPr="002B7195">
        <w:t>о персональном составе педагогических работников с указанием уровня образования и квалификации</w:t>
      </w:r>
      <w:r w:rsidR="00BD0123" w:rsidRPr="002B7195">
        <w:t xml:space="preserve"> и опыта работы</w:t>
      </w:r>
      <w:r w:rsidR="000516C5" w:rsidRPr="002B7195">
        <w:t>;</w:t>
      </w:r>
    </w:p>
    <w:p w:rsidR="000516C5" w:rsidRPr="002B7195" w:rsidRDefault="00BD0123" w:rsidP="000516C5">
      <w:pPr>
        <w:ind w:firstLine="709"/>
        <w:jc w:val="both"/>
      </w:pPr>
      <w:r w:rsidRPr="002B7195">
        <w:t>-</w:t>
      </w:r>
      <w:r w:rsidR="000516C5" w:rsidRPr="002B7195">
        <w:t xml:space="preserve"> о материально-техническом обеспечении и об оснащенности образовательного процесса (в том числе о наличии  </w:t>
      </w:r>
      <w:r w:rsidRPr="002B7195">
        <w:t xml:space="preserve">спортивных  сооружений, об условиях питания, медицинского обслуживания, </w:t>
      </w:r>
      <w:r w:rsidR="000516C5" w:rsidRPr="002B7195">
        <w:t>о доступе к информационным системам и информационно-телекоммуникационным сетям);</w:t>
      </w:r>
    </w:p>
    <w:p w:rsidR="000516C5" w:rsidRPr="002B7195" w:rsidRDefault="00BD0123" w:rsidP="000516C5">
      <w:pPr>
        <w:ind w:firstLine="709"/>
        <w:jc w:val="both"/>
      </w:pPr>
      <w:r w:rsidRPr="002B7195">
        <w:t xml:space="preserve">- </w:t>
      </w:r>
      <w:r w:rsidR="000516C5" w:rsidRPr="002B7195">
        <w:t>о поступлении и расходовании финансовых и материальных средств по итогам финансового года;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2) копии:</w:t>
      </w:r>
    </w:p>
    <w:p w:rsidR="00BD0123" w:rsidRPr="002B7195" w:rsidRDefault="00BD0123" w:rsidP="000516C5">
      <w:pPr>
        <w:ind w:firstLine="709"/>
        <w:jc w:val="both"/>
      </w:pPr>
      <w:r w:rsidRPr="002B7195">
        <w:t>- устава МБДОУ;</w:t>
      </w:r>
    </w:p>
    <w:p w:rsidR="000516C5" w:rsidRPr="002B7195" w:rsidRDefault="00BD0123" w:rsidP="000516C5">
      <w:pPr>
        <w:ind w:firstLine="709"/>
        <w:jc w:val="both"/>
      </w:pPr>
      <w:r w:rsidRPr="002B7195">
        <w:t xml:space="preserve">- </w:t>
      </w:r>
      <w:r w:rsidR="000516C5" w:rsidRPr="002B7195">
        <w:t>лицензии на осуществление образовательной деятельности (с приложениями);</w:t>
      </w:r>
    </w:p>
    <w:p w:rsidR="000516C5" w:rsidRPr="002B7195" w:rsidRDefault="000516C5" w:rsidP="000516C5">
      <w:pPr>
        <w:ind w:firstLine="709"/>
        <w:jc w:val="both"/>
      </w:pPr>
      <w:r w:rsidRPr="002B7195">
        <w:t>- свидетельства о государственной аккредитации (с приложениями);</w:t>
      </w:r>
    </w:p>
    <w:p w:rsidR="000516C5" w:rsidRPr="002B7195" w:rsidRDefault="000516C5" w:rsidP="000516C5">
      <w:pPr>
        <w:ind w:firstLine="709"/>
        <w:jc w:val="both"/>
      </w:pPr>
      <w:r w:rsidRPr="002B7195">
        <w:t xml:space="preserve">- </w:t>
      </w:r>
      <w:r w:rsidR="002F18DA" w:rsidRPr="002B7195">
        <w:t>п</w:t>
      </w:r>
      <w:r w:rsidRPr="002B7195">
        <w:t>лана финансово-хозяйственной деятельности или бюджетной сметы МБДОУ;</w:t>
      </w:r>
    </w:p>
    <w:p w:rsidR="00BD0123" w:rsidRPr="002B7195" w:rsidRDefault="00BD0123" w:rsidP="000516C5">
      <w:pPr>
        <w:ind w:firstLine="709"/>
        <w:jc w:val="both"/>
      </w:pPr>
      <w:r w:rsidRPr="002B7195">
        <w:t>- локальных нормативных актов, предусмотренных частью 2 статьи 30 Федерального закона «Об образовании в Российской Федерации»;</w:t>
      </w:r>
    </w:p>
    <w:p w:rsidR="000516C5" w:rsidRPr="002B7195" w:rsidRDefault="00BD0123" w:rsidP="000516C5">
      <w:pPr>
        <w:ind w:firstLine="709"/>
        <w:jc w:val="both"/>
      </w:pPr>
      <w:r w:rsidRPr="002B7195">
        <w:t>- правил внутреннего трудового распорядка и коллективного договора;</w:t>
      </w:r>
    </w:p>
    <w:p w:rsidR="00843292" w:rsidRPr="002B7195" w:rsidRDefault="00843292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3) публичные доклады за последние три года образовательной деятельности МБДОУ;</w:t>
      </w:r>
    </w:p>
    <w:p w:rsidR="00843292" w:rsidRPr="002B7195" w:rsidRDefault="00843292" w:rsidP="000516C5">
      <w:pPr>
        <w:ind w:firstLine="709"/>
        <w:jc w:val="both"/>
      </w:pPr>
    </w:p>
    <w:p w:rsidR="00BD0123" w:rsidRPr="002B7195" w:rsidRDefault="000516C5" w:rsidP="000516C5">
      <w:pPr>
        <w:ind w:firstLine="709"/>
        <w:jc w:val="both"/>
      </w:pPr>
      <w:r w:rsidRPr="002B7195">
        <w:t xml:space="preserve">4) </w:t>
      </w:r>
      <w:r w:rsidR="00BD0123" w:rsidRPr="002B7195">
        <w:t>документы о</w:t>
      </w:r>
      <w:r w:rsidR="002234BF" w:rsidRPr="002B7195">
        <w:t>б</w:t>
      </w:r>
      <w:r w:rsidR="00BD0123" w:rsidRPr="002B7195">
        <w:t xml:space="preserve"> </w:t>
      </w:r>
      <w:r w:rsidRPr="002B7195">
        <w:t xml:space="preserve">оказания платных образовательных услуг, </w:t>
      </w:r>
    </w:p>
    <w:p w:rsidR="00843292" w:rsidRPr="002B7195" w:rsidRDefault="00843292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 xml:space="preserve">5) на главной странице сайта располагается фотография МБДОУ, краткая информация об </w:t>
      </w:r>
      <w:r w:rsidR="00BD0123" w:rsidRPr="002B7195">
        <w:t xml:space="preserve">учреждении, учредителе, </w:t>
      </w:r>
      <w:r w:rsidRPr="002B7195">
        <w:t xml:space="preserve">схема проезда, </w:t>
      </w:r>
      <w:r w:rsidR="00BD0123" w:rsidRPr="002B7195">
        <w:t xml:space="preserve">график работы, адрес электронной почты, </w:t>
      </w:r>
      <w:r w:rsidRPr="002B7195">
        <w:t>контактная информация;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6) новости (новости о жизни МБДОУ, новости сайта, объявления);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7) история и традиция МБДОУ;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8) приоритетные направления деятельности МБДОУ;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9) условия и порядок приема в МБДОУ;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10) жизнь учреждения (праздники, конференции, конкурсы, творчество педагогов и воспитанников);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11) документы администрации МБДОУ;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</w:t>
      </w:r>
      <w:r w:rsidR="00843292" w:rsidRPr="002B7195">
        <w:t>2</w:t>
      </w:r>
      <w:r w:rsidRPr="002B7195">
        <w:t>) сотрудничество (спонсоры, социальные партнеры);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  <w:r w:rsidRPr="002B7195">
        <w:t>1</w:t>
      </w:r>
      <w:r w:rsidR="00843292" w:rsidRPr="002B7195">
        <w:t>3</w:t>
      </w:r>
      <w:r w:rsidRPr="002B7195">
        <w:t>) гостевая книга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3</w:t>
      </w:r>
      <w:r w:rsidR="000516C5" w:rsidRPr="002B7195">
        <w:t>.8. Информационные материалы вариативного блока могут содержать: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1</w:t>
      </w:r>
      <w:r w:rsidR="000516C5" w:rsidRPr="002B7195">
        <w:t>) правила посещения детского сада;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2</w:t>
      </w:r>
      <w:r w:rsidR="000516C5" w:rsidRPr="002B7195">
        <w:t>) информацию о кружках, секциях;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3</w:t>
      </w:r>
      <w:r w:rsidR="000516C5" w:rsidRPr="002B7195">
        <w:t>) информацию о лучших педагогах и воспитанниках;</w:t>
      </w:r>
      <w:r w:rsidR="005204D4" w:rsidRPr="002B7195">
        <w:t xml:space="preserve"> достижениях педагогов; 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) направления работы и материалы специалистов МБДОУ;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3</w:t>
      </w:r>
      <w:r w:rsidR="000516C5" w:rsidRPr="002B7195">
        <w:t>.9. Информационные материалы вариативного блока могут быть расширены</w:t>
      </w:r>
      <w:r w:rsidRPr="002B7195">
        <w:t xml:space="preserve"> </w:t>
      </w:r>
      <w:r w:rsidR="000516C5" w:rsidRPr="002B7195">
        <w:t>МБДОУ и должны отвечать требованиям пунктов</w:t>
      </w:r>
      <w:r w:rsidRPr="002B7195">
        <w:t xml:space="preserve"> 3</w:t>
      </w:r>
      <w:r w:rsidR="000516C5" w:rsidRPr="002B7195">
        <w:t xml:space="preserve">.1, </w:t>
      </w:r>
      <w:r w:rsidRPr="002B7195">
        <w:t>3</w:t>
      </w:r>
      <w:r w:rsidR="000516C5" w:rsidRPr="002B7195">
        <w:t xml:space="preserve">.2, </w:t>
      </w:r>
      <w:r w:rsidRPr="002B7195">
        <w:t>3</w:t>
      </w:r>
      <w:r w:rsidR="000516C5" w:rsidRPr="002B7195">
        <w:t xml:space="preserve">.3, </w:t>
      </w:r>
      <w:r w:rsidRPr="002B7195">
        <w:t>3</w:t>
      </w:r>
      <w:r w:rsidR="000516C5" w:rsidRPr="002B7195">
        <w:t xml:space="preserve">.4 и </w:t>
      </w:r>
      <w:r w:rsidRPr="002B7195">
        <w:t>3</w:t>
      </w:r>
      <w:r w:rsidR="000516C5" w:rsidRPr="002B7195">
        <w:t>.5 настоящего</w:t>
      </w:r>
      <w:r w:rsidRPr="002B7195">
        <w:t xml:space="preserve"> </w:t>
      </w:r>
      <w:r w:rsidR="000516C5" w:rsidRPr="002B7195">
        <w:t>Положения.</w:t>
      </w:r>
    </w:p>
    <w:p w:rsidR="002234BF" w:rsidRDefault="002234BF" w:rsidP="002F18DA">
      <w:pPr>
        <w:jc w:val="both"/>
      </w:pPr>
    </w:p>
    <w:p w:rsidR="002B7195" w:rsidRPr="002B7195" w:rsidRDefault="002B719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  <w:rPr>
          <w:b/>
        </w:rPr>
      </w:pPr>
      <w:r w:rsidRPr="002B7195">
        <w:rPr>
          <w:b/>
        </w:rPr>
        <w:t>4</w:t>
      </w:r>
      <w:r w:rsidR="000516C5" w:rsidRPr="002B7195">
        <w:rPr>
          <w:b/>
        </w:rPr>
        <w:t>. Порядок размещения и обновления информации на сайте МБДОУ</w:t>
      </w:r>
    </w:p>
    <w:p w:rsidR="00C3446C" w:rsidRPr="002B7195" w:rsidRDefault="00C3446C" w:rsidP="00C3446C">
      <w:pPr>
        <w:ind w:firstLine="709"/>
        <w:jc w:val="both"/>
      </w:pPr>
    </w:p>
    <w:p w:rsidR="00C3446C" w:rsidRPr="002B7195" w:rsidRDefault="00C3446C" w:rsidP="00C3446C">
      <w:pPr>
        <w:ind w:firstLine="709"/>
        <w:jc w:val="both"/>
      </w:pPr>
      <w:r w:rsidRPr="002B7195">
        <w:t>4.1. МБДОУ обеспечивает координацию работ по информационному наполнению и обновлению сайта.</w:t>
      </w:r>
    </w:p>
    <w:p w:rsidR="00C3446C" w:rsidRPr="002B7195" w:rsidRDefault="00C3446C" w:rsidP="00C3446C">
      <w:pPr>
        <w:ind w:firstLine="709"/>
        <w:jc w:val="both"/>
      </w:pPr>
    </w:p>
    <w:p w:rsidR="00C3446C" w:rsidRPr="002B7195" w:rsidRDefault="00C3446C" w:rsidP="00C3446C">
      <w:pPr>
        <w:ind w:firstLine="709"/>
        <w:jc w:val="both"/>
      </w:pPr>
      <w:r w:rsidRPr="002B7195">
        <w:t>4.2. МБДОУ самостоятельно обеспечивает:</w:t>
      </w:r>
    </w:p>
    <w:p w:rsidR="00C3446C" w:rsidRPr="002B7195" w:rsidRDefault="00C3446C" w:rsidP="00C3446C">
      <w:pPr>
        <w:ind w:firstLine="709"/>
        <w:jc w:val="both"/>
      </w:pPr>
      <w:r w:rsidRPr="002B7195">
        <w:t>- постоянную поддержку сайта МБДОУ в работоспособном состоянии;</w:t>
      </w:r>
    </w:p>
    <w:p w:rsidR="00C3446C" w:rsidRPr="002B7195" w:rsidRDefault="00C3446C" w:rsidP="00C3446C">
      <w:pPr>
        <w:ind w:firstLine="709"/>
        <w:jc w:val="both"/>
      </w:pPr>
      <w:r w:rsidRPr="002B7195">
        <w:t>- размещение материалов на сайте МБДОУ;</w:t>
      </w:r>
    </w:p>
    <w:p w:rsidR="00C3446C" w:rsidRPr="002B7195" w:rsidRDefault="00C3446C" w:rsidP="00C3446C">
      <w:pPr>
        <w:ind w:firstLine="709"/>
        <w:jc w:val="both"/>
      </w:pPr>
      <w:r w:rsidRPr="002B7195">
        <w:t>- соблюдение авторских прав при использовании материалов, размещаемых на сайте.</w:t>
      </w:r>
    </w:p>
    <w:p w:rsidR="00C3446C" w:rsidRPr="002B7195" w:rsidRDefault="00C3446C" w:rsidP="00C3446C">
      <w:pPr>
        <w:ind w:firstLine="709"/>
        <w:jc w:val="both"/>
      </w:pPr>
      <w:r w:rsidRPr="002B7195">
        <w:t>4.3 Ответственный за работу официального сайта, обеспечивает эксплуатацию официального сайта МБДОУ, перечень и объем обязательной предоставляемой информации и возникающих в связи с этим зон ответственности утверждается приказом заведующей МБДОУ;</w:t>
      </w:r>
    </w:p>
    <w:p w:rsidR="005204D4" w:rsidRPr="002B7195" w:rsidRDefault="005204D4" w:rsidP="000516C5">
      <w:pPr>
        <w:ind w:firstLine="709"/>
        <w:jc w:val="both"/>
      </w:pPr>
      <w:r w:rsidRPr="002B7195">
        <w:t>4.</w:t>
      </w:r>
      <w:r w:rsidR="00C3446C" w:rsidRPr="002B7195">
        <w:t>4</w:t>
      </w:r>
      <w:r w:rsidRPr="002B7195">
        <w:t xml:space="preserve">. </w:t>
      </w:r>
      <w:proofErr w:type="gramStart"/>
      <w:r w:rsidRPr="002B7195">
        <w:t>Ответственный</w:t>
      </w:r>
      <w:proofErr w:type="gramEnd"/>
      <w:r w:rsidRPr="002B7195">
        <w:t xml:space="preserve"> за работу официального сайта создаёт творческую группу в составе:</w:t>
      </w:r>
    </w:p>
    <w:p w:rsidR="005204D4" w:rsidRPr="002B7195" w:rsidRDefault="005204D4" w:rsidP="000516C5">
      <w:pPr>
        <w:ind w:firstLine="709"/>
        <w:jc w:val="both"/>
      </w:pPr>
      <w:r w:rsidRPr="002B7195">
        <w:t>- администратор сайта;</w:t>
      </w:r>
    </w:p>
    <w:p w:rsidR="005204D4" w:rsidRPr="002B7195" w:rsidRDefault="005204D4" w:rsidP="000516C5">
      <w:pPr>
        <w:ind w:firstLine="709"/>
        <w:jc w:val="both"/>
      </w:pPr>
      <w:r w:rsidRPr="002B7195">
        <w:t>- главный редактор;</w:t>
      </w:r>
    </w:p>
    <w:p w:rsidR="005204D4" w:rsidRPr="002B7195" w:rsidRDefault="005204D4" w:rsidP="000516C5">
      <w:pPr>
        <w:ind w:firstLine="709"/>
        <w:jc w:val="both"/>
      </w:pPr>
      <w:r w:rsidRPr="002B7195">
        <w:t>- инициативные педагоги, специалисты, родители.</w:t>
      </w:r>
    </w:p>
    <w:p w:rsidR="000516C5" w:rsidRPr="002B7195" w:rsidRDefault="005204D4" w:rsidP="000516C5">
      <w:pPr>
        <w:ind w:firstLine="709"/>
        <w:jc w:val="both"/>
      </w:pPr>
      <w:r w:rsidRPr="002B7195">
        <w:t>4.</w:t>
      </w:r>
      <w:r w:rsidR="00C3446C" w:rsidRPr="002B7195">
        <w:t>5</w:t>
      </w:r>
      <w:r w:rsidRPr="002B7195">
        <w:t xml:space="preserve">. По каждому разделу </w:t>
      </w:r>
      <w:r w:rsidR="00C3446C" w:rsidRPr="002B7195">
        <w:t>с</w:t>
      </w:r>
      <w:r w:rsidRPr="002B7195">
        <w:t xml:space="preserve">айта определяются ответственные лица, за подборку и предоставление соответствующей </w:t>
      </w:r>
      <w:r w:rsidR="00C3446C" w:rsidRPr="002B7195">
        <w:t>информации</w:t>
      </w:r>
      <w:r w:rsidRPr="002B7195">
        <w:t>. Перечень обязательно предоставляемой информации и возникающих в связи с этим сфер ответственности утверждается заведующей МБДОУ.</w:t>
      </w:r>
    </w:p>
    <w:p w:rsidR="00C3446C" w:rsidRPr="002B7195" w:rsidRDefault="00C3446C" w:rsidP="00C3446C">
      <w:pPr>
        <w:ind w:firstLine="709"/>
        <w:jc w:val="both"/>
      </w:pPr>
      <w:r w:rsidRPr="002B7195">
        <w:t>МБДОУ оставляет за собой право использовать при необходимости материалы с других сайтов сети Интернет с указанием ссылки на информационный ресурс и указанием автора материала.</w:t>
      </w:r>
    </w:p>
    <w:p w:rsidR="00C3446C" w:rsidRPr="002B7195" w:rsidRDefault="00C3446C" w:rsidP="00C3446C">
      <w:pPr>
        <w:ind w:firstLine="709"/>
        <w:jc w:val="both"/>
      </w:pPr>
      <w:r w:rsidRPr="002B7195">
        <w:t xml:space="preserve">4.6. Информация, готовая для размещения на сайте, предоставляется в электронном виде </w:t>
      </w:r>
      <w:proofErr w:type="gramStart"/>
      <w:r w:rsidRPr="002B7195">
        <w:t>ответственн</w:t>
      </w:r>
      <w:r w:rsidR="0007068B">
        <w:t>ым</w:t>
      </w:r>
      <w:proofErr w:type="gramEnd"/>
      <w:r w:rsidRPr="002B7195">
        <w:t xml:space="preserve"> за работу официального сайта, котор</w:t>
      </w:r>
      <w:r w:rsidR="0007068B">
        <w:t>ые</w:t>
      </w:r>
      <w:r w:rsidRPr="002B7195">
        <w:t xml:space="preserve"> оперативно обеспечива</w:t>
      </w:r>
      <w:r w:rsidR="0007068B">
        <w:t>ю</w:t>
      </w:r>
      <w:r w:rsidRPr="002B7195">
        <w:t>т ее размещение и своевременное обновление</w:t>
      </w:r>
    </w:p>
    <w:p w:rsidR="005204D4" w:rsidRPr="002B7195" w:rsidRDefault="005204D4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4.</w:t>
      </w:r>
      <w:r w:rsidR="00C3446C" w:rsidRPr="002B7195">
        <w:t>7</w:t>
      </w:r>
      <w:r w:rsidRPr="002B7195">
        <w:t>.</w:t>
      </w:r>
      <w:r w:rsidR="000516C5" w:rsidRPr="002B7195">
        <w:t xml:space="preserve"> Сайт МБДОУ размещается по адресу: http://www.eduvluki.ru/detsad/?21</w:t>
      </w:r>
    </w:p>
    <w:p w:rsidR="002234BF" w:rsidRPr="002B7195" w:rsidRDefault="002234BF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.</w:t>
      </w:r>
      <w:r w:rsidR="00C3446C" w:rsidRPr="002B7195">
        <w:t>8</w:t>
      </w:r>
      <w:r w:rsidR="000516C5" w:rsidRPr="002B7195">
        <w:t>. При изменении Устава МБДОУ, локальных нормативных актов и распорядительных документов, образовательных программ обновление соответствующих разделов сайта МБДОУ производится не позднее 30 дней после утверждения указанных документов.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C3446C" w:rsidRPr="002B7195">
        <w:t>.9.</w:t>
      </w:r>
      <w:r w:rsidR="000516C5" w:rsidRPr="002B7195">
        <w:t xml:space="preserve"> </w:t>
      </w:r>
      <w:r w:rsidR="00C3446C" w:rsidRPr="002B7195">
        <w:t xml:space="preserve">Периодичность заполнения сайта </w:t>
      </w:r>
      <w:r w:rsidR="000516C5" w:rsidRPr="002B7195">
        <w:t xml:space="preserve">не реже </w:t>
      </w:r>
      <w:r w:rsidR="00482E75">
        <w:t>2</w:t>
      </w:r>
      <w:r w:rsidR="000516C5" w:rsidRPr="002B7195">
        <w:t xml:space="preserve"> раз</w:t>
      </w:r>
      <w:r w:rsidR="00C3446C" w:rsidRPr="002B7195">
        <w:t xml:space="preserve"> </w:t>
      </w:r>
      <w:r w:rsidR="000516C5" w:rsidRPr="002B7195">
        <w:t>в месяц.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.</w:t>
      </w:r>
      <w:r w:rsidR="00C3446C" w:rsidRPr="002B7195">
        <w:t>10</w:t>
      </w:r>
      <w:r w:rsidR="000516C5" w:rsidRPr="002B7195">
        <w:t>. Раздел «Объявления» обновляется в соответствии с планом работы МБДОУ и актуальностью размещаемой информации.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C3446C" w:rsidRPr="002B7195">
        <w:t>.11</w:t>
      </w:r>
      <w:r w:rsidR="000516C5" w:rsidRPr="002B7195">
        <w:t>. Актуализация разделов сайта («Уши»), содержащих статичную информацию, проводится по мере необходимости.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.1</w:t>
      </w:r>
      <w:r w:rsidR="00C3446C" w:rsidRPr="002B7195">
        <w:t>2</w:t>
      </w:r>
      <w:r w:rsidR="000516C5" w:rsidRPr="002B7195">
        <w:t>. Обновление разделов сайта, отражающих различные аспекты жизни МБДОУ (написание статьи), производится в течение недели со дня события, о к</w:t>
      </w:r>
      <w:r w:rsidR="00C3446C" w:rsidRPr="002B7195">
        <w:t>отором подготовлена информация.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.1</w:t>
      </w:r>
      <w:r w:rsidR="00C3446C" w:rsidRPr="002B7195">
        <w:t>3</w:t>
      </w:r>
      <w:r w:rsidR="000516C5" w:rsidRPr="002B7195">
        <w:t xml:space="preserve">. В размещаемых на сайте материалах в обязательном порядке указывается дата события. 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4</w:t>
      </w:r>
      <w:r w:rsidR="000516C5" w:rsidRPr="002B7195">
        <w:t>.1</w:t>
      </w:r>
      <w:r w:rsidR="00C3446C" w:rsidRPr="002B7195">
        <w:t>4</w:t>
      </w:r>
      <w:r w:rsidR="000516C5" w:rsidRPr="002B7195">
        <w:t>. Изменения, дополнения и размещение любых материалов на сайте производятся только по согласованию с заведующей МБДОУ.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  <w:rPr>
          <w:b/>
        </w:rPr>
      </w:pPr>
      <w:r w:rsidRPr="002B7195">
        <w:rPr>
          <w:b/>
        </w:rPr>
        <w:t>5</w:t>
      </w:r>
      <w:r w:rsidR="000516C5" w:rsidRPr="002B7195">
        <w:rPr>
          <w:b/>
        </w:rPr>
        <w:t>. Ответственность за обеспечение функционирования сайта МБДОУ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5</w:t>
      </w:r>
      <w:r w:rsidR="000516C5" w:rsidRPr="002B7195">
        <w:t>.1. Ответственность за обеспечение функционирования сайта МБДОУ возлагается на работника МБДОУ приказом заведующего.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5</w:t>
      </w:r>
      <w:r w:rsidR="0007068B">
        <w:t xml:space="preserve">.2. </w:t>
      </w:r>
      <w:r w:rsidR="000516C5" w:rsidRPr="002B7195">
        <w:t xml:space="preserve">Лицам, назначенным заведующим МБДОУ в соответствии пунктом </w:t>
      </w:r>
      <w:r w:rsidRPr="002B7195">
        <w:t>4</w:t>
      </w:r>
      <w:r w:rsidR="000516C5" w:rsidRPr="002B7195">
        <w:t>.</w:t>
      </w:r>
      <w:r w:rsidR="0007068B">
        <w:t>5</w:t>
      </w:r>
      <w:r w:rsidR="000516C5" w:rsidRPr="002B7195">
        <w:t xml:space="preserve"> настоящего Положения вменяются следующие обязанности:</w:t>
      </w:r>
    </w:p>
    <w:p w:rsidR="000516C5" w:rsidRPr="002B7195" w:rsidRDefault="000516C5" w:rsidP="000516C5">
      <w:pPr>
        <w:ind w:firstLine="709"/>
        <w:jc w:val="both"/>
      </w:pPr>
      <w:r w:rsidRPr="002B7195">
        <w:t>- сбор, обработка и размещение на сайте МБДОУ информации в соответствии с требованиями настоящего Положения.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5</w:t>
      </w:r>
      <w:r w:rsidR="000516C5" w:rsidRPr="002B7195">
        <w:t xml:space="preserve">.3. Лица, назначенные заведующим МБДОУ в соответствии пунктом </w:t>
      </w:r>
      <w:r w:rsidRPr="002B7195">
        <w:t>4</w:t>
      </w:r>
      <w:r w:rsidR="000516C5" w:rsidRPr="002B7195">
        <w:t>.</w:t>
      </w:r>
      <w:r w:rsidR="0007068B">
        <w:t>5</w:t>
      </w:r>
      <w:r w:rsidR="000516C5" w:rsidRPr="002B7195">
        <w:t xml:space="preserve"> настоящего Положения, несут ответственность </w:t>
      </w:r>
    </w:p>
    <w:p w:rsidR="000516C5" w:rsidRPr="002B7195" w:rsidRDefault="000516C5" w:rsidP="000516C5">
      <w:pPr>
        <w:ind w:firstLine="709"/>
        <w:jc w:val="both"/>
      </w:pPr>
      <w:r w:rsidRPr="002B7195">
        <w:t>- за недостоверное, несвоевременное или некачественное предоставление информации (в т.ч. с грамматическими или синтаксическими ошиб</w:t>
      </w:r>
      <w:r w:rsidR="002B7195" w:rsidRPr="002B7195">
        <w:t>ками) для размещения на сайте.</w:t>
      </w:r>
    </w:p>
    <w:p w:rsidR="000516C5" w:rsidRPr="002B7195" w:rsidRDefault="002234BF" w:rsidP="000516C5">
      <w:pPr>
        <w:ind w:firstLine="709"/>
        <w:jc w:val="both"/>
      </w:pPr>
      <w:r w:rsidRPr="002B7195">
        <w:t xml:space="preserve">- </w:t>
      </w:r>
      <w:r w:rsidR="000516C5" w:rsidRPr="002B7195">
        <w:t>за отсутствие на сайте МБДОУ информации, предусмотренной п.</w:t>
      </w:r>
      <w:r w:rsidRPr="002B7195">
        <w:t>3</w:t>
      </w:r>
      <w:r w:rsidR="000516C5" w:rsidRPr="002B7195">
        <w:t>.8 настоящего Положения;</w:t>
      </w:r>
    </w:p>
    <w:p w:rsidR="000516C5" w:rsidRPr="002B7195" w:rsidRDefault="000516C5" w:rsidP="000516C5">
      <w:pPr>
        <w:ind w:firstLine="709"/>
        <w:jc w:val="both"/>
      </w:pPr>
      <w:r w:rsidRPr="002B7195">
        <w:t>- за нарушение сроков обновления информации в соответствии с пунктом 3.8 настоящего Положения;</w:t>
      </w:r>
    </w:p>
    <w:p w:rsidR="000516C5" w:rsidRPr="002B7195" w:rsidRDefault="000516C5" w:rsidP="000516C5">
      <w:pPr>
        <w:ind w:firstLine="709"/>
        <w:jc w:val="both"/>
      </w:pPr>
      <w:r w:rsidRPr="002B7195">
        <w:t xml:space="preserve">-  за размещение на сайте МБДОУ информации, противоречащей пунктам </w:t>
      </w:r>
      <w:r w:rsidR="002234BF" w:rsidRPr="002B7195">
        <w:t>3</w:t>
      </w:r>
      <w:r w:rsidRPr="002B7195">
        <w:t xml:space="preserve">.4 и </w:t>
      </w:r>
      <w:r w:rsidR="002234BF" w:rsidRPr="002B7195">
        <w:t>3</w:t>
      </w:r>
      <w:r w:rsidRPr="002B7195">
        <w:t>.5 настоящего Положения;</w:t>
      </w:r>
    </w:p>
    <w:p w:rsidR="000516C5" w:rsidRPr="002B7195" w:rsidRDefault="000516C5" w:rsidP="000516C5">
      <w:pPr>
        <w:ind w:firstLine="709"/>
        <w:jc w:val="both"/>
      </w:pPr>
      <w:r w:rsidRPr="002B7195">
        <w:t>-  за размещение на сайте МБДОУ информации, не соответствующей действительности.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t>5</w:t>
      </w:r>
      <w:r w:rsidR="002B7195" w:rsidRPr="002B7195">
        <w:t xml:space="preserve">.4. </w:t>
      </w:r>
      <w:r w:rsidR="000516C5" w:rsidRPr="002B7195">
        <w:t xml:space="preserve"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</w:t>
      </w:r>
      <w:r w:rsidRPr="002B7195">
        <w:t>5</w:t>
      </w:r>
      <w:r w:rsidR="000516C5" w:rsidRPr="002B7195">
        <w:t>.5 настоящего Положения.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</w:pPr>
      <w:r w:rsidRPr="002B7195">
        <w:lastRenderedPageBreak/>
        <w:t>5</w:t>
      </w:r>
      <w:r w:rsidR="000516C5" w:rsidRPr="002B7195">
        <w:t>.5</w:t>
      </w:r>
      <w:r w:rsidR="003B0B1C" w:rsidRPr="002B7195">
        <w:t>.</w:t>
      </w:r>
      <w:r w:rsidR="000516C5" w:rsidRPr="002B7195">
        <w:t xml:space="preserve"> Порядок привлечения к ответственно</w:t>
      </w:r>
      <w:r w:rsidR="003B0B1C" w:rsidRPr="002B7195">
        <w:t>сти сотрудников, обеспечивающих</w:t>
      </w:r>
      <w:r w:rsidR="000516C5" w:rsidRPr="002B7195">
        <w:t xml:space="preserve"> функционирование официального сайта МБДОУ, устанавливается действующим законодательством Российской Федерации.</w:t>
      </w:r>
    </w:p>
    <w:p w:rsidR="002B7195" w:rsidRPr="002B7195" w:rsidRDefault="002B7195" w:rsidP="000516C5">
      <w:pPr>
        <w:ind w:firstLine="709"/>
        <w:jc w:val="both"/>
      </w:pPr>
    </w:p>
    <w:p w:rsidR="002B7195" w:rsidRPr="002B7195" w:rsidRDefault="002B7195" w:rsidP="000516C5">
      <w:pPr>
        <w:ind w:firstLine="709"/>
        <w:jc w:val="both"/>
      </w:pPr>
    </w:p>
    <w:p w:rsidR="000516C5" w:rsidRPr="002B7195" w:rsidRDefault="002234BF" w:rsidP="000516C5">
      <w:pPr>
        <w:ind w:firstLine="709"/>
        <w:jc w:val="both"/>
        <w:rPr>
          <w:b/>
        </w:rPr>
      </w:pPr>
      <w:r w:rsidRPr="002B7195">
        <w:rPr>
          <w:b/>
        </w:rPr>
        <w:t>6</w:t>
      </w:r>
      <w:r w:rsidR="000516C5" w:rsidRPr="002B7195">
        <w:rPr>
          <w:b/>
        </w:rPr>
        <w:t>. Контроль</w:t>
      </w:r>
    </w:p>
    <w:p w:rsidR="000516C5" w:rsidRPr="002B7195" w:rsidRDefault="000516C5" w:rsidP="000516C5">
      <w:pPr>
        <w:ind w:firstLine="709"/>
        <w:jc w:val="both"/>
      </w:pPr>
    </w:p>
    <w:p w:rsidR="000516C5" w:rsidRPr="002B7195" w:rsidRDefault="002B7195" w:rsidP="000516C5">
      <w:pPr>
        <w:ind w:firstLine="709"/>
        <w:jc w:val="both"/>
      </w:pPr>
      <w:r w:rsidRPr="002B7195">
        <w:t>6</w:t>
      </w:r>
      <w:r w:rsidR="000516C5" w:rsidRPr="002B7195">
        <w:t>.1. Общая координация работ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руководителя МБДОУ.</w:t>
      </w:r>
    </w:p>
    <w:p w:rsidR="000516C5" w:rsidRPr="002B7195" w:rsidRDefault="000516C5" w:rsidP="000516C5">
      <w:pPr>
        <w:ind w:firstLine="709"/>
        <w:jc w:val="both"/>
      </w:pPr>
    </w:p>
    <w:p w:rsidR="00F623CC" w:rsidRDefault="00F623CC">
      <w:pPr>
        <w:ind w:firstLine="709"/>
      </w:pPr>
    </w:p>
    <w:p w:rsidR="002B7195" w:rsidRDefault="002B7195">
      <w:pPr>
        <w:ind w:firstLine="709"/>
      </w:pPr>
    </w:p>
    <w:p w:rsidR="002B7195" w:rsidRPr="002B7195" w:rsidRDefault="002B7195">
      <w:pPr>
        <w:ind w:firstLine="709"/>
      </w:pPr>
    </w:p>
    <w:p w:rsidR="002B7195" w:rsidRPr="002B7195" w:rsidRDefault="002B7195" w:rsidP="002B7195">
      <w:pPr>
        <w:ind w:firstLine="709"/>
      </w:pPr>
    </w:p>
    <w:p w:rsidR="002B7195" w:rsidRPr="002B7195" w:rsidRDefault="002B7195" w:rsidP="002B7195">
      <w:pPr>
        <w:ind w:firstLine="709"/>
      </w:pPr>
      <w:r w:rsidRPr="002B7195">
        <w:t>Принято на педагогическом совете</w:t>
      </w:r>
    </w:p>
    <w:p w:rsidR="002B7195" w:rsidRDefault="002B7195" w:rsidP="002B7195">
      <w:pPr>
        <w:ind w:firstLine="709"/>
      </w:pPr>
      <w:r>
        <w:t>Протокол № 17 от 31.08.2013 г.</w:t>
      </w:r>
    </w:p>
    <w:sectPr w:rsidR="002B7195" w:rsidSect="002F3EA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C5"/>
    <w:rsid w:val="00002070"/>
    <w:rsid w:val="00004504"/>
    <w:rsid w:val="000045D5"/>
    <w:rsid w:val="000056B1"/>
    <w:rsid w:val="0000695F"/>
    <w:rsid w:val="00010DE4"/>
    <w:rsid w:val="000112B1"/>
    <w:rsid w:val="00014F3C"/>
    <w:rsid w:val="00015C87"/>
    <w:rsid w:val="00016CD3"/>
    <w:rsid w:val="0002108C"/>
    <w:rsid w:val="000212EB"/>
    <w:rsid w:val="00021D32"/>
    <w:rsid w:val="000253F2"/>
    <w:rsid w:val="00026F0A"/>
    <w:rsid w:val="00030DFF"/>
    <w:rsid w:val="000454F7"/>
    <w:rsid w:val="0005148B"/>
    <w:rsid w:val="000516C5"/>
    <w:rsid w:val="00051F4E"/>
    <w:rsid w:val="00051F5E"/>
    <w:rsid w:val="00052163"/>
    <w:rsid w:val="00053B8E"/>
    <w:rsid w:val="000570D1"/>
    <w:rsid w:val="00060816"/>
    <w:rsid w:val="00061368"/>
    <w:rsid w:val="000621C9"/>
    <w:rsid w:val="000642FA"/>
    <w:rsid w:val="0006690E"/>
    <w:rsid w:val="00067868"/>
    <w:rsid w:val="00070236"/>
    <w:rsid w:val="0007068B"/>
    <w:rsid w:val="00071F84"/>
    <w:rsid w:val="00072FE9"/>
    <w:rsid w:val="00077DF2"/>
    <w:rsid w:val="000800B8"/>
    <w:rsid w:val="00092CF9"/>
    <w:rsid w:val="00097C43"/>
    <w:rsid w:val="000A02E2"/>
    <w:rsid w:val="000A2E66"/>
    <w:rsid w:val="000A3A08"/>
    <w:rsid w:val="000A3B1F"/>
    <w:rsid w:val="000A66F1"/>
    <w:rsid w:val="000A6FBF"/>
    <w:rsid w:val="000B1FB9"/>
    <w:rsid w:val="000B2450"/>
    <w:rsid w:val="000B3081"/>
    <w:rsid w:val="000B4567"/>
    <w:rsid w:val="000C4494"/>
    <w:rsid w:val="000C48D0"/>
    <w:rsid w:val="000D1D11"/>
    <w:rsid w:val="000D53E2"/>
    <w:rsid w:val="000D615A"/>
    <w:rsid w:val="000E1A7E"/>
    <w:rsid w:val="000E2A4C"/>
    <w:rsid w:val="000E37E3"/>
    <w:rsid w:val="000F1232"/>
    <w:rsid w:val="000F3AF4"/>
    <w:rsid w:val="000F4775"/>
    <w:rsid w:val="00100088"/>
    <w:rsid w:val="00113757"/>
    <w:rsid w:val="0011398C"/>
    <w:rsid w:val="001168AA"/>
    <w:rsid w:val="00120CEB"/>
    <w:rsid w:val="0012465A"/>
    <w:rsid w:val="00127968"/>
    <w:rsid w:val="00133A1E"/>
    <w:rsid w:val="00134D01"/>
    <w:rsid w:val="00135022"/>
    <w:rsid w:val="00135B12"/>
    <w:rsid w:val="00136FBE"/>
    <w:rsid w:val="00142597"/>
    <w:rsid w:val="001527DB"/>
    <w:rsid w:val="00156FD1"/>
    <w:rsid w:val="0015713F"/>
    <w:rsid w:val="0016084B"/>
    <w:rsid w:val="001617CD"/>
    <w:rsid w:val="00165956"/>
    <w:rsid w:val="001716E8"/>
    <w:rsid w:val="00171C2B"/>
    <w:rsid w:val="00172D86"/>
    <w:rsid w:val="0017611A"/>
    <w:rsid w:val="00180F35"/>
    <w:rsid w:val="0018120D"/>
    <w:rsid w:val="00182C80"/>
    <w:rsid w:val="00183B49"/>
    <w:rsid w:val="001844D0"/>
    <w:rsid w:val="0018464F"/>
    <w:rsid w:val="00187221"/>
    <w:rsid w:val="00192B95"/>
    <w:rsid w:val="001933CD"/>
    <w:rsid w:val="001971BF"/>
    <w:rsid w:val="00197A1F"/>
    <w:rsid w:val="001A00D5"/>
    <w:rsid w:val="001A54DB"/>
    <w:rsid w:val="001B1C25"/>
    <w:rsid w:val="001B2800"/>
    <w:rsid w:val="001B3D08"/>
    <w:rsid w:val="001B53E4"/>
    <w:rsid w:val="001C0774"/>
    <w:rsid w:val="001C108B"/>
    <w:rsid w:val="001C52E6"/>
    <w:rsid w:val="001C5E1A"/>
    <w:rsid w:val="001C6768"/>
    <w:rsid w:val="001D08E2"/>
    <w:rsid w:val="001D2E9A"/>
    <w:rsid w:val="001D3BB3"/>
    <w:rsid w:val="001D4708"/>
    <w:rsid w:val="001D49D2"/>
    <w:rsid w:val="001D4BE1"/>
    <w:rsid w:val="001E0978"/>
    <w:rsid w:val="001E1AC3"/>
    <w:rsid w:val="001E1EAE"/>
    <w:rsid w:val="001E2F2D"/>
    <w:rsid w:val="001F1534"/>
    <w:rsid w:val="001F3F3C"/>
    <w:rsid w:val="001F4BCC"/>
    <w:rsid w:val="001F4DE5"/>
    <w:rsid w:val="001F4F91"/>
    <w:rsid w:val="001F5591"/>
    <w:rsid w:val="002010C5"/>
    <w:rsid w:val="002019B3"/>
    <w:rsid w:val="002064F7"/>
    <w:rsid w:val="00207C68"/>
    <w:rsid w:val="002135BF"/>
    <w:rsid w:val="00213691"/>
    <w:rsid w:val="002136B0"/>
    <w:rsid w:val="002167A4"/>
    <w:rsid w:val="00217168"/>
    <w:rsid w:val="00220350"/>
    <w:rsid w:val="002230CD"/>
    <w:rsid w:val="002234BF"/>
    <w:rsid w:val="0022601A"/>
    <w:rsid w:val="00230A27"/>
    <w:rsid w:val="00231CE7"/>
    <w:rsid w:val="00234034"/>
    <w:rsid w:val="00243B3E"/>
    <w:rsid w:val="00244F33"/>
    <w:rsid w:val="002505C2"/>
    <w:rsid w:val="002506F9"/>
    <w:rsid w:val="0025481E"/>
    <w:rsid w:val="00254EC1"/>
    <w:rsid w:val="00265172"/>
    <w:rsid w:val="002656E1"/>
    <w:rsid w:val="00270781"/>
    <w:rsid w:val="002707FA"/>
    <w:rsid w:val="00276C50"/>
    <w:rsid w:val="00281584"/>
    <w:rsid w:val="00283940"/>
    <w:rsid w:val="002938E3"/>
    <w:rsid w:val="0029520B"/>
    <w:rsid w:val="002A143C"/>
    <w:rsid w:val="002A574C"/>
    <w:rsid w:val="002B7195"/>
    <w:rsid w:val="002B75C0"/>
    <w:rsid w:val="002C16F1"/>
    <w:rsid w:val="002C6054"/>
    <w:rsid w:val="002C7516"/>
    <w:rsid w:val="002D05C8"/>
    <w:rsid w:val="002D5BF9"/>
    <w:rsid w:val="002D60F4"/>
    <w:rsid w:val="002E164C"/>
    <w:rsid w:val="002E188E"/>
    <w:rsid w:val="002E2892"/>
    <w:rsid w:val="002E731C"/>
    <w:rsid w:val="002F06BD"/>
    <w:rsid w:val="002F07B4"/>
    <w:rsid w:val="002F18DA"/>
    <w:rsid w:val="002F23E1"/>
    <w:rsid w:val="002F2D29"/>
    <w:rsid w:val="00302A88"/>
    <w:rsid w:val="0030358E"/>
    <w:rsid w:val="00307C05"/>
    <w:rsid w:val="0031204A"/>
    <w:rsid w:val="0031656B"/>
    <w:rsid w:val="00322C3C"/>
    <w:rsid w:val="00323006"/>
    <w:rsid w:val="0032487D"/>
    <w:rsid w:val="003278C5"/>
    <w:rsid w:val="00332B3B"/>
    <w:rsid w:val="003334D5"/>
    <w:rsid w:val="0033723F"/>
    <w:rsid w:val="0034515F"/>
    <w:rsid w:val="003516A4"/>
    <w:rsid w:val="00351BC0"/>
    <w:rsid w:val="00354FDC"/>
    <w:rsid w:val="0036097D"/>
    <w:rsid w:val="00365028"/>
    <w:rsid w:val="0037459F"/>
    <w:rsid w:val="003750D2"/>
    <w:rsid w:val="0037739E"/>
    <w:rsid w:val="0037795F"/>
    <w:rsid w:val="00382D0B"/>
    <w:rsid w:val="003A20DE"/>
    <w:rsid w:val="003A34B2"/>
    <w:rsid w:val="003B05AA"/>
    <w:rsid w:val="003B0B1C"/>
    <w:rsid w:val="003B1C53"/>
    <w:rsid w:val="003B4334"/>
    <w:rsid w:val="003B4FA6"/>
    <w:rsid w:val="003B5AA0"/>
    <w:rsid w:val="003C0F7A"/>
    <w:rsid w:val="003C43B8"/>
    <w:rsid w:val="003C6022"/>
    <w:rsid w:val="003D0FB3"/>
    <w:rsid w:val="003D3135"/>
    <w:rsid w:val="003D442A"/>
    <w:rsid w:val="003E3A58"/>
    <w:rsid w:val="003E3DC7"/>
    <w:rsid w:val="003E59DD"/>
    <w:rsid w:val="003E5FC7"/>
    <w:rsid w:val="003F0C91"/>
    <w:rsid w:val="003F17DD"/>
    <w:rsid w:val="003F554B"/>
    <w:rsid w:val="004016E0"/>
    <w:rsid w:val="0041088A"/>
    <w:rsid w:val="00414F24"/>
    <w:rsid w:val="004160FC"/>
    <w:rsid w:val="00416D05"/>
    <w:rsid w:val="00416F87"/>
    <w:rsid w:val="00425187"/>
    <w:rsid w:val="00425F3F"/>
    <w:rsid w:val="004277E3"/>
    <w:rsid w:val="00430469"/>
    <w:rsid w:val="00434982"/>
    <w:rsid w:val="00434CB1"/>
    <w:rsid w:val="0043617B"/>
    <w:rsid w:val="00442933"/>
    <w:rsid w:val="00444076"/>
    <w:rsid w:val="00444ADD"/>
    <w:rsid w:val="00445200"/>
    <w:rsid w:val="00446F45"/>
    <w:rsid w:val="004536F5"/>
    <w:rsid w:val="00453825"/>
    <w:rsid w:val="00454950"/>
    <w:rsid w:val="00455DF4"/>
    <w:rsid w:val="00456F89"/>
    <w:rsid w:val="0047003E"/>
    <w:rsid w:val="004743EF"/>
    <w:rsid w:val="004748C9"/>
    <w:rsid w:val="00474C3F"/>
    <w:rsid w:val="0047532B"/>
    <w:rsid w:val="00482E75"/>
    <w:rsid w:val="004844FF"/>
    <w:rsid w:val="004849F6"/>
    <w:rsid w:val="004868B5"/>
    <w:rsid w:val="00486D39"/>
    <w:rsid w:val="00487FF8"/>
    <w:rsid w:val="004A0A41"/>
    <w:rsid w:val="004B0C72"/>
    <w:rsid w:val="004B24DD"/>
    <w:rsid w:val="004B5778"/>
    <w:rsid w:val="004B6039"/>
    <w:rsid w:val="004C476F"/>
    <w:rsid w:val="004D179E"/>
    <w:rsid w:val="004D217F"/>
    <w:rsid w:val="004D40A0"/>
    <w:rsid w:val="004D4FA7"/>
    <w:rsid w:val="004D6EA8"/>
    <w:rsid w:val="004E0586"/>
    <w:rsid w:val="004E349C"/>
    <w:rsid w:val="004E5AA3"/>
    <w:rsid w:val="004F1A01"/>
    <w:rsid w:val="005004BF"/>
    <w:rsid w:val="00501277"/>
    <w:rsid w:val="00502683"/>
    <w:rsid w:val="00502A74"/>
    <w:rsid w:val="00506AB3"/>
    <w:rsid w:val="00507323"/>
    <w:rsid w:val="0051218F"/>
    <w:rsid w:val="00515758"/>
    <w:rsid w:val="005204D4"/>
    <w:rsid w:val="00523210"/>
    <w:rsid w:val="00525659"/>
    <w:rsid w:val="00525D4B"/>
    <w:rsid w:val="005307CC"/>
    <w:rsid w:val="00531063"/>
    <w:rsid w:val="00531A71"/>
    <w:rsid w:val="00532635"/>
    <w:rsid w:val="00533B82"/>
    <w:rsid w:val="005452D0"/>
    <w:rsid w:val="005453D2"/>
    <w:rsid w:val="00550A19"/>
    <w:rsid w:val="0055549D"/>
    <w:rsid w:val="00556715"/>
    <w:rsid w:val="005626FF"/>
    <w:rsid w:val="00563017"/>
    <w:rsid w:val="005636EB"/>
    <w:rsid w:val="00563E60"/>
    <w:rsid w:val="00564748"/>
    <w:rsid w:val="00574240"/>
    <w:rsid w:val="00575FC6"/>
    <w:rsid w:val="005774A4"/>
    <w:rsid w:val="00582D02"/>
    <w:rsid w:val="0058533C"/>
    <w:rsid w:val="00591912"/>
    <w:rsid w:val="005941DA"/>
    <w:rsid w:val="00595333"/>
    <w:rsid w:val="00597B24"/>
    <w:rsid w:val="005A3C1F"/>
    <w:rsid w:val="005A3DF0"/>
    <w:rsid w:val="005A774E"/>
    <w:rsid w:val="005A799C"/>
    <w:rsid w:val="005B7323"/>
    <w:rsid w:val="005C0037"/>
    <w:rsid w:val="005C5112"/>
    <w:rsid w:val="005C7E83"/>
    <w:rsid w:val="005D2D98"/>
    <w:rsid w:val="005D4B4D"/>
    <w:rsid w:val="005E3AF0"/>
    <w:rsid w:val="005F06CD"/>
    <w:rsid w:val="005F21BE"/>
    <w:rsid w:val="005F3345"/>
    <w:rsid w:val="005F489D"/>
    <w:rsid w:val="005F56E5"/>
    <w:rsid w:val="005F6BC2"/>
    <w:rsid w:val="005F76D7"/>
    <w:rsid w:val="006009CF"/>
    <w:rsid w:val="00602442"/>
    <w:rsid w:val="0060394B"/>
    <w:rsid w:val="00604C28"/>
    <w:rsid w:val="00610D91"/>
    <w:rsid w:val="00612690"/>
    <w:rsid w:val="006131C6"/>
    <w:rsid w:val="0061439C"/>
    <w:rsid w:val="00614EA3"/>
    <w:rsid w:val="00615F52"/>
    <w:rsid w:val="00620471"/>
    <w:rsid w:val="0062390E"/>
    <w:rsid w:val="00623C72"/>
    <w:rsid w:val="00624359"/>
    <w:rsid w:val="0062538C"/>
    <w:rsid w:val="00630093"/>
    <w:rsid w:val="00630AFD"/>
    <w:rsid w:val="00631371"/>
    <w:rsid w:val="0063339F"/>
    <w:rsid w:val="00633E6B"/>
    <w:rsid w:val="00647898"/>
    <w:rsid w:val="006524CA"/>
    <w:rsid w:val="00653B65"/>
    <w:rsid w:val="006554CD"/>
    <w:rsid w:val="00661FA6"/>
    <w:rsid w:val="00671531"/>
    <w:rsid w:val="006757AA"/>
    <w:rsid w:val="006776C1"/>
    <w:rsid w:val="00680F07"/>
    <w:rsid w:val="00681C73"/>
    <w:rsid w:val="0068278B"/>
    <w:rsid w:val="006878C6"/>
    <w:rsid w:val="006915F6"/>
    <w:rsid w:val="0069339B"/>
    <w:rsid w:val="006941D1"/>
    <w:rsid w:val="006A33EB"/>
    <w:rsid w:val="006A76E2"/>
    <w:rsid w:val="006A7F5F"/>
    <w:rsid w:val="006B4708"/>
    <w:rsid w:val="006C0078"/>
    <w:rsid w:val="006C314F"/>
    <w:rsid w:val="006C518F"/>
    <w:rsid w:val="006C5DD7"/>
    <w:rsid w:val="006D1101"/>
    <w:rsid w:val="006D4770"/>
    <w:rsid w:val="006D5334"/>
    <w:rsid w:val="006D5E38"/>
    <w:rsid w:val="006D6A7D"/>
    <w:rsid w:val="006D708E"/>
    <w:rsid w:val="006E25EF"/>
    <w:rsid w:val="006E3389"/>
    <w:rsid w:val="006E5769"/>
    <w:rsid w:val="006F2126"/>
    <w:rsid w:val="006F4E4F"/>
    <w:rsid w:val="00700C13"/>
    <w:rsid w:val="00700F64"/>
    <w:rsid w:val="00703E35"/>
    <w:rsid w:val="00705841"/>
    <w:rsid w:val="00706D85"/>
    <w:rsid w:val="00707BD6"/>
    <w:rsid w:val="007103C4"/>
    <w:rsid w:val="0071348A"/>
    <w:rsid w:val="00713C17"/>
    <w:rsid w:val="007157BF"/>
    <w:rsid w:val="0071608C"/>
    <w:rsid w:val="007171D1"/>
    <w:rsid w:val="007203E4"/>
    <w:rsid w:val="00720EB8"/>
    <w:rsid w:val="00724AD0"/>
    <w:rsid w:val="007250DF"/>
    <w:rsid w:val="00725AF2"/>
    <w:rsid w:val="00726207"/>
    <w:rsid w:val="00726522"/>
    <w:rsid w:val="00726B09"/>
    <w:rsid w:val="007409BC"/>
    <w:rsid w:val="00743C83"/>
    <w:rsid w:val="00746469"/>
    <w:rsid w:val="0074719E"/>
    <w:rsid w:val="007473C3"/>
    <w:rsid w:val="0075057A"/>
    <w:rsid w:val="00751B1F"/>
    <w:rsid w:val="007526BB"/>
    <w:rsid w:val="00756109"/>
    <w:rsid w:val="00756F57"/>
    <w:rsid w:val="00757240"/>
    <w:rsid w:val="0076279C"/>
    <w:rsid w:val="007631D7"/>
    <w:rsid w:val="0078362D"/>
    <w:rsid w:val="00784843"/>
    <w:rsid w:val="0079156A"/>
    <w:rsid w:val="007A0EDD"/>
    <w:rsid w:val="007A2FE0"/>
    <w:rsid w:val="007A36A9"/>
    <w:rsid w:val="007A5035"/>
    <w:rsid w:val="007B0CDE"/>
    <w:rsid w:val="007B1E2A"/>
    <w:rsid w:val="007B3D7B"/>
    <w:rsid w:val="007B5C89"/>
    <w:rsid w:val="007B7684"/>
    <w:rsid w:val="007C0044"/>
    <w:rsid w:val="007C181F"/>
    <w:rsid w:val="007C5212"/>
    <w:rsid w:val="007C7F27"/>
    <w:rsid w:val="007D206E"/>
    <w:rsid w:val="007D533B"/>
    <w:rsid w:val="007E076D"/>
    <w:rsid w:val="007E1C8C"/>
    <w:rsid w:val="007E1E86"/>
    <w:rsid w:val="007F0ABA"/>
    <w:rsid w:val="007F12EC"/>
    <w:rsid w:val="007F18B5"/>
    <w:rsid w:val="007F1961"/>
    <w:rsid w:val="007F3D5A"/>
    <w:rsid w:val="007F5839"/>
    <w:rsid w:val="007F7AB4"/>
    <w:rsid w:val="00801A49"/>
    <w:rsid w:val="00817BA7"/>
    <w:rsid w:val="0082075B"/>
    <w:rsid w:val="00820F60"/>
    <w:rsid w:val="00831332"/>
    <w:rsid w:val="00837E24"/>
    <w:rsid w:val="00843292"/>
    <w:rsid w:val="008436DF"/>
    <w:rsid w:val="00844690"/>
    <w:rsid w:val="0084696E"/>
    <w:rsid w:val="008549AA"/>
    <w:rsid w:val="00856C74"/>
    <w:rsid w:val="0085708C"/>
    <w:rsid w:val="00862F35"/>
    <w:rsid w:val="0086345D"/>
    <w:rsid w:val="00867DE5"/>
    <w:rsid w:val="00870B96"/>
    <w:rsid w:val="0087367C"/>
    <w:rsid w:val="0087666B"/>
    <w:rsid w:val="0087773B"/>
    <w:rsid w:val="00882EDE"/>
    <w:rsid w:val="0088440D"/>
    <w:rsid w:val="0088778A"/>
    <w:rsid w:val="00895B26"/>
    <w:rsid w:val="008A071F"/>
    <w:rsid w:val="008A742E"/>
    <w:rsid w:val="008B26DA"/>
    <w:rsid w:val="008D2CDF"/>
    <w:rsid w:val="008D3B2C"/>
    <w:rsid w:val="008D677A"/>
    <w:rsid w:val="008D6F09"/>
    <w:rsid w:val="008E1764"/>
    <w:rsid w:val="008E29C1"/>
    <w:rsid w:val="008E418B"/>
    <w:rsid w:val="008E6FAE"/>
    <w:rsid w:val="008F05A4"/>
    <w:rsid w:val="008F13D7"/>
    <w:rsid w:val="008F3FF1"/>
    <w:rsid w:val="009031C9"/>
    <w:rsid w:val="009045D5"/>
    <w:rsid w:val="00910BCE"/>
    <w:rsid w:val="00911A61"/>
    <w:rsid w:val="00911FB7"/>
    <w:rsid w:val="00916333"/>
    <w:rsid w:val="00921876"/>
    <w:rsid w:val="00922D97"/>
    <w:rsid w:val="00925DEA"/>
    <w:rsid w:val="009273B5"/>
    <w:rsid w:val="00927C76"/>
    <w:rsid w:val="009319FC"/>
    <w:rsid w:val="0093257A"/>
    <w:rsid w:val="009377CB"/>
    <w:rsid w:val="00940D13"/>
    <w:rsid w:val="00943105"/>
    <w:rsid w:val="00943259"/>
    <w:rsid w:val="00943488"/>
    <w:rsid w:val="0094489E"/>
    <w:rsid w:val="0094523F"/>
    <w:rsid w:val="009462BA"/>
    <w:rsid w:val="009476DD"/>
    <w:rsid w:val="0094776E"/>
    <w:rsid w:val="00950DAA"/>
    <w:rsid w:val="00951633"/>
    <w:rsid w:val="00951B0D"/>
    <w:rsid w:val="00956FEF"/>
    <w:rsid w:val="00964C51"/>
    <w:rsid w:val="00967074"/>
    <w:rsid w:val="00970A0A"/>
    <w:rsid w:val="00972947"/>
    <w:rsid w:val="009756A1"/>
    <w:rsid w:val="00984E66"/>
    <w:rsid w:val="009934AC"/>
    <w:rsid w:val="00994781"/>
    <w:rsid w:val="00997C5C"/>
    <w:rsid w:val="009A4EC2"/>
    <w:rsid w:val="009A6C4E"/>
    <w:rsid w:val="009B0FEF"/>
    <w:rsid w:val="009B19BC"/>
    <w:rsid w:val="009B60C4"/>
    <w:rsid w:val="009B7277"/>
    <w:rsid w:val="009C289C"/>
    <w:rsid w:val="009C2E5D"/>
    <w:rsid w:val="009C61A2"/>
    <w:rsid w:val="009C6971"/>
    <w:rsid w:val="009D0AE3"/>
    <w:rsid w:val="009D1258"/>
    <w:rsid w:val="009D2845"/>
    <w:rsid w:val="009D4667"/>
    <w:rsid w:val="009E11FA"/>
    <w:rsid w:val="009E41A1"/>
    <w:rsid w:val="009E459A"/>
    <w:rsid w:val="009E4D0C"/>
    <w:rsid w:val="009E5667"/>
    <w:rsid w:val="009F00EB"/>
    <w:rsid w:val="009F21F1"/>
    <w:rsid w:val="009F3447"/>
    <w:rsid w:val="009F3683"/>
    <w:rsid w:val="009F4691"/>
    <w:rsid w:val="00A008A6"/>
    <w:rsid w:val="00A0482C"/>
    <w:rsid w:val="00A077F2"/>
    <w:rsid w:val="00A20A64"/>
    <w:rsid w:val="00A238B2"/>
    <w:rsid w:val="00A2467C"/>
    <w:rsid w:val="00A2639A"/>
    <w:rsid w:val="00A26CAB"/>
    <w:rsid w:val="00A27A0A"/>
    <w:rsid w:val="00A348BB"/>
    <w:rsid w:val="00A34F95"/>
    <w:rsid w:val="00A368A6"/>
    <w:rsid w:val="00A40492"/>
    <w:rsid w:val="00A40C1C"/>
    <w:rsid w:val="00A4473D"/>
    <w:rsid w:val="00A46092"/>
    <w:rsid w:val="00A47FD4"/>
    <w:rsid w:val="00A5066C"/>
    <w:rsid w:val="00A544CE"/>
    <w:rsid w:val="00A66140"/>
    <w:rsid w:val="00A7095F"/>
    <w:rsid w:val="00A7104A"/>
    <w:rsid w:val="00A76CB4"/>
    <w:rsid w:val="00A8474C"/>
    <w:rsid w:val="00A84AE5"/>
    <w:rsid w:val="00A87CF9"/>
    <w:rsid w:val="00A90125"/>
    <w:rsid w:val="00A90E88"/>
    <w:rsid w:val="00A91C3E"/>
    <w:rsid w:val="00A92EE9"/>
    <w:rsid w:val="00A94882"/>
    <w:rsid w:val="00A95A30"/>
    <w:rsid w:val="00A95B4F"/>
    <w:rsid w:val="00AA06EB"/>
    <w:rsid w:val="00AB3091"/>
    <w:rsid w:val="00AB3E14"/>
    <w:rsid w:val="00AC4503"/>
    <w:rsid w:val="00AC66E5"/>
    <w:rsid w:val="00AD116B"/>
    <w:rsid w:val="00AD3504"/>
    <w:rsid w:val="00AD5C01"/>
    <w:rsid w:val="00AD680B"/>
    <w:rsid w:val="00AD6FCF"/>
    <w:rsid w:val="00AF002E"/>
    <w:rsid w:val="00AF0D5F"/>
    <w:rsid w:val="00AF26BB"/>
    <w:rsid w:val="00AF3BA2"/>
    <w:rsid w:val="00AF5A3E"/>
    <w:rsid w:val="00AF7FF0"/>
    <w:rsid w:val="00B0165C"/>
    <w:rsid w:val="00B02932"/>
    <w:rsid w:val="00B02C38"/>
    <w:rsid w:val="00B0359F"/>
    <w:rsid w:val="00B079EA"/>
    <w:rsid w:val="00B101B6"/>
    <w:rsid w:val="00B13D10"/>
    <w:rsid w:val="00B13D55"/>
    <w:rsid w:val="00B17EE4"/>
    <w:rsid w:val="00B20C13"/>
    <w:rsid w:val="00B21940"/>
    <w:rsid w:val="00B21FFA"/>
    <w:rsid w:val="00B241E6"/>
    <w:rsid w:val="00B25100"/>
    <w:rsid w:val="00B3255F"/>
    <w:rsid w:val="00B34CD3"/>
    <w:rsid w:val="00B3573C"/>
    <w:rsid w:val="00B378D7"/>
    <w:rsid w:val="00B41162"/>
    <w:rsid w:val="00B46558"/>
    <w:rsid w:val="00B51D10"/>
    <w:rsid w:val="00B5361D"/>
    <w:rsid w:val="00B63478"/>
    <w:rsid w:val="00B64B03"/>
    <w:rsid w:val="00B674E8"/>
    <w:rsid w:val="00B67BD2"/>
    <w:rsid w:val="00B71617"/>
    <w:rsid w:val="00B7272C"/>
    <w:rsid w:val="00B74740"/>
    <w:rsid w:val="00B76AB0"/>
    <w:rsid w:val="00B90C1C"/>
    <w:rsid w:val="00B912CD"/>
    <w:rsid w:val="00B92327"/>
    <w:rsid w:val="00B93206"/>
    <w:rsid w:val="00BA0EDB"/>
    <w:rsid w:val="00BA107F"/>
    <w:rsid w:val="00BA148A"/>
    <w:rsid w:val="00BA1B3D"/>
    <w:rsid w:val="00BA34E7"/>
    <w:rsid w:val="00BA4EEE"/>
    <w:rsid w:val="00BA5C51"/>
    <w:rsid w:val="00BA7A1C"/>
    <w:rsid w:val="00BA7F47"/>
    <w:rsid w:val="00BB3DD6"/>
    <w:rsid w:val="00BB4D44"/>
    <w:rsid w:val="00BB5B05"/>
    <w:rsid w:val="00BB6562"/>
    <w:rsid w:val="00BB7A6C"/>
    <w:rsid w:val="00BC23C5"/>
    <w:rsid w:val="00BC34FF"/>
    <w:rsid w:val="00BC53DC"/>
    <w:rsid w:val="00BC79DE"/>
    <w:rsid w:val="00BD0123"/>
    <w:rsid w:val="00BD2931"/>
    <w:rsid w:val="00BE35AB"/>
    <w:rsid w:val="00BE544F"/>
    <w:rsid w:val="00BF01EA"/>
    <w:rsid w:val="00BF183B"/>
    <w:rsid w:val="00BF28F9"/>
    <w:rsid w:val="00BF4F9F"/>
    <w:rsid w:val="00BF6706"/>
    <w:rsid w:val="00BF72F5"/>
    <w:rsid w:val="00C026E8"/>
    <w:rsid w:val="00C11BA3"/>
    <w:rsid w:val="00C171C0"/>
    <w:rsid w:val="00C21B1B"/>
    <w:rsid w:val="00C26B05"/>
    <w:rsid w:val="00C3083A"/>
    <w:rsid w:val="00C315BD"/>
    <w:rsid w:val="00C31F52"/>
    <w:rsid w:val="00C32E4B"/>
    <w:rsid w:val="00C3446C"/>
    <w:rsid w:val="00C366ED"/>
    <w:rsid w:val="00C41FB3"/>
    <w:rsid w:val="00C4314E"/>
    <w:rsid w:val="00C47D2B"/>
    <w:rsid w:val="00C52A86"/>
    <w:rsid w:val="00C53BE4"/>
    <w:rsid w:val="00C555D8"/>
    <w:rsid w:val="00C562C4"/>
    <w:rsid w:val="00C60152"/>
    <w:rsid w:val="00C6291D"/>
    <w:rsid w:val="00C701E6"/>
    <w:rsid w:val="00C7147B"/>
    <w:rsid w:val="00C7344F"/>
    <w:rsid w:val="00C76E74"/>
    <w:rsid w:val="00C81F80"/>
    <w:rsid w:val="00C8282B"/>
    <w:rsid w:val="00C82CA3"/>
    <w:rsid w:val="00C9400A"/>
    <w:rsid w:val="00C95421"/>
    <w:rsid w:val="00C97783"/>
    <w:rsid w:val="00CA2F53"/>
    <w:rsid w:val="00CA38B5"/>
    <w:rsid w:val="00CA4F48"/>
    <w:rsid w:val="00CB2B06"/>
    <w:rsid w:val="00CB2BDA"/>
    <w:rsid w:val="00CC1BE9"/>
    <w:rsid w:val="00CC3333"/>
    <w:rsid w:val="00CC3F74"/>
    <w:rsid w:val="00CC5C50"/>
    <w:rsid w:val="00CC6472"/>
    <w:rsid w:val="00CD65C7"/>
    <w:rsid w:val="00CD6FB4"/>
    <w:rsid w:val="00CE0A94"/>
    <w:rsid w:val="00CE112A"/>
    <w:rsid w:val="00CE116E"/>
    <w:rsid w:val="00CE41F9"/>
    <w:rsid w:val="00CE6E73"/>
    <w:rsid w:val="00CF1400"/>
    <w:rsid w:val="00D00311"/>
    <w:rsid w:val="00D02B3B"/>
    <w:rsid w:val="00D076AA"/>
    <w:rsid w:val="00D1230D"/>
    <w:rsid w:val="00D13232"/>
    <w:rsid w:val="00D205B6"/>
    <w:rsid w:val="00D23315"/>
    <w:rsid w:val="00D2397D"/>
    <w:rsid w:val="00D23FE5"/>
    <w:rsid w:val="00D33028"/>
    <w:rsid w:val="00D33EF1"/>
    <w:rsid w:val="00D412BB"/>
    <w:rsid w:val="00D447EB"/>
    <w:rsid w:val="00D45734"/>
    <w:rsid w:val="00D46291"/>
    <w:rsid w:val="00D47815"/>
    <w:rsid w:val="00D50E08"/>
    <w:rsid w:val="00D52BC3"/>
    <w:rsid w:val="00D53EAA"/>
    <w:rsid w:val="00D61ABE"/>
    <w:rsid w:val="00D62D28"/>
    <w:rsid w:val="00D63C3C"/>
    <w:rsid w:val="00D63DE5"/>
    <w:rsid w:val="00D641E4"/>
    <w:rsid w:val="00D64601"/>
    <w:rsid w:val="00D6511C"/>
    <w:rsid w:val="00D65B45"/>
    <w:rsid w:val="00D67BB2"/>
    <w:rsid w:val="00D8477E"/>
    <w:rsid w:val="00D87A4D"/>
    <w:rsid w:val="00D929EF"/>
    <w:rsid w:val="00D929F6"/>
    <w:rsid w:val="00D95DEA"/>
    <w:rsid w:val="00DA05F8"/>
    <w:rsid w:val="00DA1021"/>
    <w:rsid w:val="00DA33C0"/>
    <w:rsid w:val="00DA5404"/>
    <w:rsid w:val="00DB179E"/>
    <w:rsid w:val="00DB2913"/>
    <w:rsid w:val="00DB32B1"/>
    <w:rsid w:val="00DC1550"/>
    <w:rsid w:val="00DC1E36"/>
    <w:rsid w:val="00DC32DE"/>
    <w:rsid w:val="00DC3A94"/>
    <w:rsid w:val="00DC401C"/>
    <w:rsid w:val="00DC63A8"/>
    <w:rsid w:val="00DC64FA"/>
    <w:rsid w:val="00DD0A43"/>
    <w:rsid w:val="00DD3141"/>
    <w:rsid w:val="00DD46AD"/>
    <w:rsid w:val="00DD4B3A"/>
    <w:rsid w:val="00DE3427"/>
    <w:rsid w:val="00DE7E89"/>
    <w:rsid w:val="00DF0877"/>
    <w:rsid w:val="00DF2449"/>
    <w:rsid w:val="00DF34DE"/>
    <w:rsid w:val="00DF4E29"/>
    <w:rsid w:val="00DF5A9D"/>
    <w:rsid w:val="00DF7E9C"/>
    <w:rsid w:val="00E0099B"/>
    <w:rsid w:val="00E0307B"/>
    <w:rsid w:val="00E06DA3"/>
    <w:rsid w:val="00E12A34"/>
    <w:rsid w:val="00E21A96"/>
    <w:rsid w:val="00E21BCA"/>
    <w:rsid w:val="00E2526C"/>
    <w:rsid w:val="00E25E94"/>
    <w:rsid w:val="00E27033"/>
    <w:rsid w:val="00E27DDE"/>
    <w:rsid w:val="00E30A64"/>
    <w:rsid w:val="00E316D0"/>
    <w:rsid w:val="00E333AD"/>
    <w:rsid w:val="00E340EB"/>
    <w:rsid w:val="00E3787B"/>
    <w:rsid w:val="00E43133"/>
    <w:rsid w:val="00E4472B"/>
    <w:rsid w:val="00E564D1"/>
    <w:rsid w:val="00E57C0A"/>
    <w:rsid w:val="00E63410"/>
    <w:rsid w:val="00E6354B"/>
    <w:rsid w:val="00E6503E"/>
    <w:rsid w:val="00E65A8F"/>
    <w:rsid w:val="00E82A70"/>
    <w:rsid w:val="00E82D88"/>
    <w:rsid w:val="00E84B56"/>
    <w:rsid w:val="00E876DB"/>
    <w:rsid w:val="00E87926"/>
    <w:rsid w:val="00E90DA9"/>
    <w:rsid w:val="00E9192E"/>
    <w:rsid w:val="00E92AE1"/>
    <w:rsid w:val="00E94614"/>
    <w:rsid w:val="00E94D83"/>
    <w:rsid w:val="00E96AF2"/>
    <w:rsid w:val="00E96CE5"/>
    <w:rsid w:val="00E9712B"/>
    <w:rsid w:val="00EA06DA"/>
    <w:rsid w:val="00EA3990"/>
    <w:rsid w:val="00EA41DA"/>
    <w:rsid w:val="00EA6B8E"/>
    <w:rsid w:val="00EA7085"/>
    <w:rsid w:val="00EA7220"/>
    <w:rsid w:val="00EB0350"/>
    <w:rsid w:val="00EC0FD7"/>
    <w:rsid w:val="00EC2B3B"/>
    <w:rsid w:val="00EC31F9"/>
    <w:rsid w:val="00EC3764"/>
    <w:rsid w:val="00EC4751"/>
    <w:rsid w:val="00EC5CEF"/>
    <w:rsid w:val="00EC5F09"/>
    <w:rsid w:val="00EC676C"/>
    <w:rsid w:val="00EC7AF7"/>
    <w:rsid w:val="00EC7E90"/>
    <w:rsid w:val="00ED626B"/>
    <w:rsid w:val="00EE1727"/>
    <w:rsid w:val="00EE1CCD"/>
    <w:rsid w:val="00EE53AD"/>
    <w:rsid w:val="00EF14FC"/>
    <w:rsid w:val="00EF3C95"/>
    <w:rsid w:val="00EF56E5"/>
    <w:rsid w:val="00EF65DE"/>
    <w:rsid w:val="00EF6BD7"/>
    <w:rsid w:val="00EF77C4"/>
    <w:rsid w:val="00F03C8F"/>
    <w:rsid w:val="00F161DB"/>
    <w:rsid w:val="00F1672E"/>
    <w:rsid w:val="00F245C7"/>
    <w:rsid w:val="00F245FE"/>
    <w:rsid w:val="00F26653"/>
    <w:rsid w:val="00F27CA5"/>
    <w:rsid w:val="00F27DAA"/>
    <w:rsid w:val="00F36EC5"/>
    <w:rsid w:val="00F4516F"/>
    <w:rsid w:val="00F476CD"/>
    <w:rsid w:val="00F5290E"/>
    <w:rsid w:val="00F54372"/>
    <w:rsid w:val="00F54894"/>
    <w:rsid w:val="00F623CC"/>
    <w:rsid w:val="00F74B5B"/>
    <w:rsid w:val="00F77561"/>
    <w:rsid w:val="00F86728"/>
    <w:rsid w:val="00F874C4"/>
    <w:rsid w:val="00F918CF"/>
    <w:rsid w:val="00F91B82"/>
    <w:rsid w:val="00F93932"/>
    <w:rsid w:val="00F9611C"/>
    <w:rsid w:val="00FA138F"/>
    <w:rsid w:val="00FA3BA7"/>
    <w:rsid w:val="00FA3D83"/>
    <w:rsid w:val="00FA623B"/>
    <w:rsid w:val="00FB047F"/>
    <w:rsid w:val="00FB2F08"/>
    <w:rsid w:val="00FB33D0"/>
    <w:rsid w:val="00FB47EB"/>
    <w:rsid w:val="00FB4810"/>
    <w:rsid w:val="00FB4F1A"/>
    <w:rsid w:val="00FB502B"/>
    <w:rsid w:val="00FB64F3"/>
    <w:rsid w:val="00FC27E7"/>
    <w:rsid w:val="00FD4AA6"/>
    <w:rsid w:val="00FD4E6F"/>
    <w:rsid w:val="00FE22B4"/>
    <w:rsid w:val="00FE6802"/>
    <w:rsid w:val="00FF0BCD"/>
    <w:rsid w:val="00FF2EBE"/>
    <w:rsid w:val="00FF6410"/>
    <w:rsid w:val="00FF742B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F9E7-777C-45EE-AB40-7DEF2CF1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2013-12-10T08:09:00Z</cp:lastPrinted>
  <dcterms:created xsi:type="dcterms:W3CDTF">2013-12-09T08:44:00Z</dcterms:created>
  <dcterms:modified xsi:type="dcterms:W3CDTF">2013-12-10T12:33:00Z</dcterms:modified>
</cp:coreProperties>
</file>