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67" w:rsidRPr="005A28BB" w:rsidRDefault="00405A67" w:rsidP="007E73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E73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A28BB" w:rsidRDefault="005A28BB" w:rsidP="00A9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E6D" w:rsidRDefault="00697E6D" w:rsidP="00A937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Успешная адаптация – как у</w:t>
      </w:r>
      <w:r w:rsidR="00A93774">
        <w:rPr>
          <w:rFonts w:ascii="Times New Roman" w:hAnsi="Times New Roman" w:cs="Times New Roman"/>
          <w:b/>
          <w:sz w:val="24"/>
          <w:szCs w:val="24"/>
        </w:rPr>
        <w:t xml:space="preserve">словие сохранения физического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психического </w:t>
      </w:r>
      <w:r w:rsidR="00A9377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здоровья детей раннего возраста</w:t>
      </w:r>
    </w:p>
    <w:p w:rsidR="00697E6D" w:rsidRDefault="00697E6D" w:rsidP="00697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06CA" w:rsidRPr="00697E6D" w:rsidRDefault="00697E6D" w:rsidP="00697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поступает в детский сад. Как это важно в жизни маленького человека. Какие условия нужно создать для того, чтобы адаптация к  детскому учреждению представляла для малыша наименьшие трудности? </w:t>
      </w:r>
    </w:p>
    <w:p w:rsidR="00342329" w:rsidRPr="007013D9" w:rsidRDefault="00653B1A" w:rsidP="0034232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E0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ребенка в детский сад, как и любое другое изменение социальной среды, сказывается на его психическом и физическом состоянии. Ранний возраст является особенно уязвимым для адаптации, поскольку именно в этот период ребенок менее всего приспособлен к отрыву от родных, более слаб и раним.</w:t>
      </w:r>
      <w:r w:rsidR="0069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многие дети становятся беспокойными, плаксивыми, замкнутыми. Изменение образа жизни приводит в первую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к нарушению эмоционального состояния, для которого характерны эмоциональная напряженность, беспокойство или заторможенность. Меняется активность ребенка по отношению к предметному миру. Игрушки оставляют его </w:t>
      </w:r>
      <w:proofErr w:type="gramStart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безучастным</w:t>
      </w:r>
      <w:r w:rsidR="00697E6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окружающему снижается, падает уровень речевой активности, сокращается словарный запас.</w:t>
      </w:r>
      <w:r w:rsidR="005B6B51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51" w:rsidRPr="007013D9">
        <w:rPr>
          <w:rFonts w:ascii="Times New Roman" w:hAnsi="Times New Roman" w:cs="Times New Roman"/>
          <w:sz w:val="24"/>
          <w:szCs w:val="24"/>
        </w:rPr>
        <w:t xml:space="preserve">Резкое предъявление </w:t>
      </w:r>
      <w:r w:rsidR="00DE0163" w:rsidRPr="007013D9">
        <w:rPr>
          <w:rFonts w:ascii="Times New Roman" w:hAnsi="Times New Roman" w:cs="Times New Roman"/>
          <w:sz w:val="24"/>
          <w:szCs w:val="24"/>
        </w:rPr>
        <w:t xml:space="preserve">нового помещения, </w:t>
      </w:r>
      <w:r w:rsidR="005B6B51" w:rsidRPr="007013D9">
        <w:rPr>
          <w:rFonts w:ascii="Times New Roman" w:hAnsi="Times New Roman" w:cs="Times New Roman"/>
          <w:sz w:val="24"/>
          <w:szCs w:val="24"/>
        </w:rPr>
        <w:t>новых людей, новых правил жизни - это и эмоциональный, и информационный стресс. Малыш может воспринять это как отчуждение, лишение родительской любви, внимания и защиты.</w:t>
      </w:r>
    </w:p>
    <w:p w:rsidR="00DE0163" w:rsidRPr="007013D9" w:rsidRDefault="00DE0163" w:rsidP="0034232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Адаптационн</w:t>
      </w:r>
      <w:r w:rsidR="005A2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возможности ребенка раннего </w:t>
      </w:r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C6236C" w:rsidRPr="007013D9" w:rsidRDefault="005B6B51" w:rsidP="0034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hAnsi="Times New Roman" w:cs="Times New Roman"/>
          <w:sz w:val="24"/>
          <w:szCs w:val="24"/>
        </w:rPr>
        <w:t xml:space="preserve"> Очень важно, чтобы этот переход был органичным и не травмирующим для ребенка.</w:t>
      </w:r>
    </w:p>
    <w:p w:rsidR="00C6236C" w:rsidRPr="007013D9" w:rsidRDefault="007E7387" w:rsidP="00342329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t>выделяются</w:t>
      </w:r>
      <w:r w:rsidR="00697E6D" w:rsidRPr="007013D9">
        <w:t xml:space="preserve"> </w:t>
      </w:r>
      <w:r w:rsidR="00C6236C" w:rsidRPr="007013D9">
        <w:t xml:space="preserve"> осно</w:t>
      </w:r>
      <w:r w:rsidR="005B6B51" w:rsidRPr="007013D9">
        <w:t>вные</w:t>
      </w:r>
      <w:proofErr w:type="gramEnd"/>
      <w:r w:rsidR="00C6236C" w:rsidRPr="007013D9">
        <w:t xml:space="preserve"> </w:t>
      </w:r>
      <w:r w:rsidR="005B6B51" w:rsidRPr="007013D9">
        <w:rPr>
          <w:rStyle w:val="a4"/>
        </w:rPr>
        <w:t>задачи</w:t>
      </w:r>
      <w:r w:rsidR="005A28BB">
        <w:rPr>
          <w:rStyle w:val="a4"/>
        </w:rPr>
        <w:t>,</w:t>
      </w:r>
      <w:r w:rsidR="007013D9" w:rsidRPr="007013D9">
        <w:rPr>
          <w:rStyle w:val="a4"/>
        </w:rPr>
        <w:t xml:space="preserve"> </w:t>
      </w:r>
      <w:r w:rsidR="005B6B51" w:rsidRPr="007013D9">
        <w:t xml:space="preserve"> решаемые</w:t>
      </w:r>
      <w:r w:rsidR="00C6236C" w:rsidRPr="007013D9">
        <w:t xml:space="preserve"> в адаптационный период:</w:t>
      </w:r>
    </w:p>
    <w:p w:rsidR="005B6B51" w:rsidRPr="007013D9" w:rsidRDefault="00C6236C" w:rsidP="00342329">
      <w:pPr>
        <w:pStyle w:val="a3"/>
        <w:spacing w:before="0" w:beforeAutospacing="0" w:after="0" w:afterAutospacing="0"/>
      </w:pPr>
      <w:r w:rsidRPr="007013D9">
        <w:t xml:space="preserve">- преодоление стрессовых состояний у детей </w:t>
      </w:r>
      <w:proofErr w:type="gramStart"/>
      <w:r w:rsidRPr="007013D9">
        <w:t>раннего  возра</w:t>
      </w:r>
      <w:r w:rsidRPr="007013D9">
        <w:softHyphen/>
        <w:t>ста</w:t>
      </w:r>
      <w:proofErr w:type="gramEnd"/>
      <w:r w:rsidRPr="007013D9">
        <w:t xml:space="preserve"> в период адаптации к детскому саду</w:t>
      </w:r>
      <w:r w:rsidR="005B6B51" w:rsidRPr="007013D9">
        <w:t>;</w:t>
      </w:r>
    </w:p>
    <w:p w:rsidR="00DE0163" w:rsidRPr="007013D9" w:rsidRDefault="005B6B51" w:rsidP="00342329">
      <w:pPr>
        <w:pStyle w:val="a3"/>
        <w:spacing w:before="0" w:beforeAutospacing="0" w:after="0" w:afterAutospacing="0"/>
      </w:pPr>
      <w:r w:rsidRPr="007013D9">
        <w:t>-  сохранение психического и физического здоровья</w:t>
      </w:r>
      <w:r w:rsidR="00C6236C" w:rsidRPr="007013D9">
        <w:t xml:space="preserve"> путем </w:t>
      </w:r>
      <w:proofErr w:type="gramStart"/>
      <w:r w:rsidR="00C6236C" w:rsidRPr="007013D9">
        <w:t>создания  психологического</w:t>
      </w:r>
      <w:proofErr w:type="gramEnd"/>
      <w:r w:rsidR="00C6236C" w:rsidRPr="007013D9">
        <w:t xml:space="preserve"> комфорта в ДОУ.</w:t>
      </w:r>
    </w:p>
    <w:p w:rsidR="00DE0163" w:rsidRPr="007013D9" w:rsidRDefault="00DE0163" w:rsidP="00342329">
      <w:pPr>
        <w:pStyle w:val="a3"/>
        <w:spacing w:before="0" w:beforeAutospacing="0" w:after="0" w:afterAutospacing="0"/>
      </w:pPr>
      <w:r w:rsidRPr="007013D9">
        <w:t>- снятие эмоционального и мышечного напряжения;</w:t>
      </w:r>
    </w:p>
    <w:p w:rsidR="00DE0163" w:rsidRPr="007013D9" w:rsidRDefault="00DE0163" w:rsidP="00342329">
      <w:pPr>
        <w:pStyle w:val="a3"/>
        <w:spacing w:before="0" w:beforeAutospacing="0" w:after="0" w:afterAutospacing="0"/>
      </w:pPr>
      <w:r w:rsidRPr="007013D9">
        <w:t>- снижение импульсивности, излишней двигательной ак</w:t>
      </w:r>
      <w:r w:rsidRPr="007013D9">
        <w:softHyphen/>
        <w:t>тивности, тревоги, агрессии;</w:t>
      </w:r>
    </w:p>
    <w:p w:rsidR="00DE0163" w:rsidRPr="007013D9" w:rsidRDefault="00DE0163" w:rsidP="00342329">
      <w:pPr>
        <w:pStyle w:val="a3"/>
        <w:spacing w:before="0" w:beforeAutospacing="0" w:after="0" w:afterAutospacing="0"/>
      </w:pPr>
      <w:r w:rsidRPr="007013D9">
        <w:t>- развитие навыков взаимодействия детей друг с другом;</w:t>
      </w:r>
    </w:p>
    <w:p w:rsidR="00DE0163" w:rsidRPr="007013D9" w:rsidRDefault="00DE0163" w:rsidP="00342329">
      <w:pPr>
        <w:pStyle w:val="a3"/>
        <w:spacing w:before="0" w:beforeAutospacing="0" w:after="0" w:afterAutospacing="0"/>
      </w:pPr>
      <w:r w:rsidRPr="007013D9">
        <w:t>- развитие внимания, восприятия, речи, воображения;</w:t>
      </w:r>
    </w:p>
    <w:p w:rsidR="00DE0163" w:rsidRPr="007013D9" w:rsidRDefault="00DE0163" w:rsidP="00342329">
      <w:pPr>
        <w:pStyle w:val="a3"/>
        <w:spacing w:before="0" w:beforeAutospacing="0" w:after="0" w:afterAutospacing="0"/>
      </w:pPr>
      <w:r w:rsidRPr="007013D9">
        <w:t>- развитие чувства ритма, общей мелкой моторики, координации движений;</w:t>
      </w:r>
    </w:p>
    <w:p w:rsidR="00DE0163" w:rsidRPr="007013D9" w:rsidRDefault="00DE0163" w:rsidP="00342329">
      <w:pPr>
        <w:pStyle w:val="a3"/>
        <w:spacing w:before="0" w:beforeAutospacing="0" w:after="0" w:afterAutospacing="0"/>
      </w:pPr>
      <w:r w:rsidRPr="007013D9">
        <w:t>- развитие игровых навыков, произвольного поведения.</w:t>
      </w:r>
    </w:p>
    <w:p w:rsidR="00EE1FE8" w:rsidRPr="007013D9" w:rsidRDefault="00EE1FE8" w:rsidP="00342329">
      <w:pPr>
        <w:pStyle w:val="a3"/>
        <w:spacing w:before="0" w:beforeAutospacing="0" w:after="0" w:afterAutospacing="0"/>
      </w:pPr>
    </w:p>
    <w:p w:rsidR="00526B29" w:rsidRPr="007013D9" w:rsidRDefault="00342329" w:rsidP="00342329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526B29" w:rsidRPr="007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игры в адаптационный период в I младшей группе.</w:t>
      </w:r>
    </w:p>
    <w:p w:rsidR="00526B29" w:rsidRPr="007013D9" w:rsidRDefault="00526B29" w:rsidP="00526B29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период адаптации принадлежит игре. Игра для детей – важное средство самовыражения. Она должна войти в жизнь маленького человека, умело сочетаться с другими видами деятельности. С первых дней пре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бывания детей в детском саду надо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доброжелательное отношение, приучить малышей к выполнению единых правил поведения в группе. В адаптационный период на фоне игры разворачиваются основные события и режимные процессы. Игровые персонажи учат детей </w:t>
      </w:r>
      <w:proofErr w:type="gramStart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 общаться</w:t>
      </w:r>
      <w:proofErr w:type="gramEnd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показывают новые способы действий  с игрушками другими предметами, помогают малышам проявлять заботу и внимание к близким.</w:t>
      </w:r>
    </w:p>
    <w:p w:rsidR="007F63D1" w:rsidRPr="007013D9" w:rsidRDefault="00526B29" w:rsidP="007F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игр в </w:t>
      </w:r>
      <w:proofErr w:type="gramStart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адаптационный  период</w:t>
      </w:r>
      <w:proofErr w:type="gramEnd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95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эмоционального контакта, доверия детей к воспитателю. Ребенок должен увидеть в воспитателе доброго, всегда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готового прийти на помощь </w:t>
      </w:r>
      <w:proofErr w:type="gramStart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 и</w:t>
      </w:r>
      <w:proofErr w:type="gramEnd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интересного партнера в игр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Для этого подбираются</w:t>
      </w:r>
      <w:r w:rsidR="007F63D1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7F63D1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63D1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B45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</w:t>
      </w:r>
      <w:r w:rsidR="007F63D1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сюжетные,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пальчиковые</w:t>
      </w:r>
      <w:r w:rsidR="00424B45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театрализованные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 игры с дидактическими игрушками;  игры – </w:t>
      </w:r>
      <w:r w:rsidR="007F63D1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забавы,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игры-инсценировки, куклы Бибабо, приглашаются гости – зайчики, собачки, лисички и др. </w:t>
      </w:r>
    </w:p>
    <w:p w:rsidR="0048514E" w:rsidRPr="007013D9" w:rsidRDefault="007F63D1" w:rsidP="007F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адаптации воспитатели стараются</w:t>
      </w:r>
      <w:r w:rsidR="0048514E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снять возникшее напряжение. В 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им</w:t>
      </w:r>
      <w:r w:rsidR="000D79F7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79F7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 двигательные</w:t>
      </w:r>
      <w:proofErr w:type="gramEnd"/>
      <w:r w:rsidR="000D79F7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– забавы. Эти игрушки также снимают тревогу, напряжение. («Гусеница», «Утка с утятами», «Бабочка», «Лошадка», «Собачка» и др.</w:t>
      </w:r>
      <w:proofErr w:type="gramStart"/>
      <w:r w:rsidR="000D79F7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0D79F7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</w:t>
      </w:r>
      <w:proofErr w:type="gramEnd"/>
      <w:r w:rsidR="000D79F7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с приятным звучанием, с музыкой.</w:t>
      </w:r>
      <w:r w:rsidR="0048514E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игры сближают малышей друг с другом и с воспитателем, а общность движений усиливает радостные переживания и эмоциональный подъем.</w:t>
      </w:r>
    </w:p>
    <w:p w:rsidR="00342329" w:rsidRPr="007013D9" w:rsidRDefault="00342329" w:rsidP="0034232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занимают важное место в жизни ребенка. Они являются естественным состоянием, потребностью детского организма. В процессе игры возникает положительный эмоциональный фон, на котором все психические процессы протекают наиболее активно. В игре ребенок не только проявляет индивидуальные способности и личностные качества, но также формирует определенные свойства личности.</w:t>
      </w:r>
    </w:p>
    <w:p w:rsidR="00A3535B" w:rsidRPr="007013D9" w:rsidRDefault="00342329" w:rsidP="0034232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создают условия, требующие от ребенка определенных волевых усилий, необходимых для достижения успеха, они побуждают малыша к доброжелательным отношениям со сверстниками и взрослыми.</w:t>
      </w:r>
    </w:p>
    <w:p w:rsidR="00A3535B" w:rsidRPr="007013D9" w:rsidRDefault="00424B45" w:rsidP="00342329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 э</w:t>
      </w:r>
      <w:r w:rsidR="00342329"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моциона</w:t>
      </w:r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льное </w:t>
      </w:r>
      <w:proofErr w:type="gramStart"/>
      <w:r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</w:t>
      </w:r>
      <w:r w:rsidR="00342329"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="00342329" w:rsidRPr="00701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совместных действий, сопровождаемых улыбкой, ласковой интонацией, проявлением заботы к каждому малышу.</w:t>
      </w:r>
    </w:p>
    <w:p w:rsidR="00975B28" w:rsidRPr="007013D9" w:rsidRDefault="00424B45" w:rsidP="00342329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975B28" w:rsidRPr="00701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Общение</w:t>
      </w:r>
    </w:p>
    <w:p w:rsidR="00975B28" w:rsidRPr="007013D9" w:rsidRDefault="002348F6" w:rsidP="0086539D">
      <w:pPr>
        <w:pStyle w:val="p2"/>
      </w:pPr>
      <w:r w:rsidRPr="007013D9">
        <w:rPr>
          <w:rStyle w:val="s5"/>
        </w:rPr>
        <w:t xml:space="preserve"> </w:t>
      </w:r>
      <w:r w:rsidR="00631F5E" w:rsidRPr="007013D9">
        <w:rPr>
          <w:rStyle w:val="s5"/>
        </w:rPr>
        <w:t>Дети 2-х 3-х летнего возраста еще не испытывают потребности в общении со сверстниками. Они могут с интересом наблюдать друг за другом, прыгать, взявшись за руки, и при этом оставаться совершенно равнодушными к состоянию и настроению другого ребенка. Взрослый должен научить их общаться, и основы такого общения закладываются именно в адаптационный период</w:t>
      </w:r>
      <w:r w:rsidR="00631F5E" w:rsidRPr="007013D9">
        <w:rPr>
          <w:rStyle w:val="s3"/>
        </w:rPr>
        <w:t>.</w:t>
      </w:r>
    </w:p>
    <w:p w:rsidR="00975B28" w:rsidRPr="007013D9" w:rsidRDefault="00975B28" w:rsidP="00975B28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013D9">
        <w:rPr>
          <w:rStyle w:val="c1"/>
          <w:rFonts w:ascii="Times New Roman" w:hAnsi="Times New Roman" w:cs="Times New Roman"/>
          <w:sz w:val="24"/>
          <w:szCs w:val="24"/>
        </w:rPr>
        <w:t>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и, в конце концов, прорываются слезами, которые со стороны выглядят непонятными, - никаких внешних причин для этого нет.</w:t>
      </w:r>
    </w:p>
    <w:p w:rsidR="00975B28" w:rsidRPr="007013D9" w:rsidRDefault="002348F6" w:rsidP="00975B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B2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ребёнка происходит в предметной деятельности</w:t>
      </w:r>
      <w:proofErr w:type="gramStart"/>
      <w:r w:rsidR="00975B2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End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персонажи</w:t>
      </w:r>
      <w:r w:rsidR="00975B2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«Позови собачку», Позвони по телефону»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игры- драматизации</w:t>
      </w:r>
      <w:r w:rsidR="00975B2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«Курочка- ряба», «Репка» помогают развивать речевое общение, расширять и обобщать значение слов. </w:t>
      </w:r>
      <w:r w:rsidR="00631F5E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</w:t>
      </w:r>
      <w:r w:rsidR="00975B2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избав</w:t>
      </w:r>
      <w:r w:rsidR="00631F5E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от страхов, застенчивости, н</w:t>
      </w:r>
      <w:r w:rsidR="00975B28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астроить на положительные эмоции.</w:t>
      </w:r>
    </w:p>
    <w:p w:rsidR="0048514E" w:rsidRPr="007013D9" w:rsidRDefault="007E7387" w:rsidP="00753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В своей работе </w:t>
      </w:r>
      <w:proofErr w:type="gramStart"/>
      <w:r>
        <w:rPr>
          <w:rStyle w:val="c1"/>
          <w:rFonts w:ascii="Times New Roman" w:hAnsi="Times New Roman" w:cs="Times New Roman"/>
          <w:sz w:val="24"/>
          <w:szCs w:val="24"/>
        </w:rPr>
        <w:t>педагоги  широко</w:t>
      </w:r>
      <w:proofErr w:type="gramEnd"/>
      <w:r>
        <w:rPr>
          <w:rStyle w:val="c1"/>
          <w:rFonts w:ascii="Times New Roman" w:hAnsi="Times New Roman" w:cs="Times New Roman"/>
          <w:sz w:val="24"/>
          <w:szCs w:val="24"/>
        </w:rPr>
        <w:t xml:space="preserve"> применяют</w:t>
      </w:r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малые формы фольклора с малышами</w:t>
      </w:r>
      <w:r w:rsidR="007013D9" w:rsidRPr="007013D9">
        <w:rPr>
          <w:rStyle w:val="c1"/>
          <w:rFonts w:ascii="Times New Roman" w:hAnsi="Times New Roman" w:cs="Times New Roman"/>
          <w:sz w:val="24"/>
          <w:szCs w:val="24"/>
        </w:rPr>
        <w:t>.</w:t>
      </w:r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Известно, что ребенок младшего возраста чутко откликается на </w:t>
      </w:r>
      <w:proofErr w:type="spellStart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, приговорки. Вслушиваясь в слова </w:t>
      </w:r>
      <w:proofErr w:type="spellStart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, в их ритм, музыкальность, он делает ладушки, притопывает, приплясывает, двигается в такт произносимому тексту. Это забавляет, радует его, организует его поведение. </w:t>
      </w:r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подобранный репертуар помогает погасить в малыше отрицательные эмоции, проявить чувство симпатии к персонажу. С помощью фольклора достаточно легко установить контакт с ребенком. Ласковый говорок прибауток, </w:t>
      </w:r>
      <w:proofErr w:type="spellStart"/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него радость, побуждает познавательную</w:t>
      </w:r>
      <w:r w:rsidR="0086539D" w:rsidRPr="007013D9">
        <w:rPr>
          <w:rFonts w:ascii="Times New Roman" w:hAnsi="Times New Roman" w:cs="Times New Roman"/>
          <w:sz w:val="24"/>
          <w:szCs w:val="24"/>
        </w:rPr>
        <w:t xml:space="preserve"> активность. </w:t>
      </w:r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, приговорки с давних времен создавались в народе на потеху детям. Они </w:t>
      </w:r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разнообразны по содержанию: колыбельные успокаивают, веселые радуют, в них звучит любовь к ребенку и забота о нем. Знакомство с народными </w:t>
      </w:r>
      <w:proofErr w:type="spellStart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86539D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расширяет кругозор детей, обогащает их чувства и речь, формирует отношения к окружающему миру. </w:t>
      </w:r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песенки – </w:t>
      </w:r>
      <w:proofErr w:type="spellStart"/>
      <w:proofErr w:type="gramStart"/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помогают</w:t>
      </w:r>
      <w:proofErr w:type="gramEnd"/>
      <w:r w:rsidR="0086539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проведении режимных моментов. </w:t>
      </w:r>
    </w:p>
    <w:p w:rsidR="0048514E" w:rsidRPr="007013D9" w:rsidRDefault="004A6E87" w:rsidP="00AB39DF">
      <w:pPr>
        <w:rPr>
          <w:rFonts w:ascii="Times New Roman" w:hAnsi="Times New Roman" w:cs="Times New Roman"/>
          <w:sz w:val="24"/>
          <w:szCs w:val="24"/>
        </w:rPr>
      </w:pPr>
      <w:r w:rsidRPr="007013D9">
        <w:rPr>
          <w:rFonts w:ascii="Times New Roman" w:hAnsi="Times New Roman" w:cs="Times New Roman"/>
          <w:sz w:val="24"/>
          <w:szCs w:val="24"/>
        </w:rPr>
        <w:t xml:space="preserve">Созданию предпосылок для успешной адаптации детей способствует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E96A5A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</w:t>
      </w:r>
      <w:r w:rsidR="00AB39DF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«Социокультурные истоки»</w:t>
      </w:r>
      <w:r w:rsidR="00AB39DF" w:rsidRPr="007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B39DF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</w:t>
      </w:r>
      <w:r w:rsidR="00E96A5A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AB39DF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="00AB39DF" w:rsidRPr="007013D9">
        <w:rPr>
          <w:rFonts w:ascii="Times New Roman" w:hAnsi="Times New Roman" w:cs="Times New Roman"/>
          <w:sz w:val="24"/>
          <w:szCs w:val="24"/>
        </w:rPr>
        <w:t xml:space="preserve"> </w:t>
      </w:r>
      <w:r w:rsidR="00E96A5A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«Ласковая улыбка», «Колыбельная песня», «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слово</w:t>
      </w:r>
      <w:r w:rsidR="00E96A5A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39DF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 малышей первичные представления об окружающем мире</w:t>
      </w:r>
      <w:r w:rsidR="002C091A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способствуют</w:t>
      </w:r>
      <w:r w:rsidR="002C091A" w:rsidRPr="007013D9">
        <w:rPr>
          <w:rFonts w:ascii="Times New Roman" w:hAnsi="Times New Roman" w:cs="Times New Roman"/>
          <w:sz w:val="24"/>
          <w:szCs w:val="24"/>
        </w:rPr>
        <w:t xml:space="preserve"> воспитанию доверия к взрослым и сверстникам, развитию коммуникативных умений (выражать свои добрые чувства, проявлять доброе отношение к близким).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чтение </w:t>
      </w:r>
      <w:proofErr w:type="spellStart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именами детей, сюжетная игра «У нас в гостях кукла Катя», пение воспитателем «Кукольной колыбель</w:t>
      </w:r>
      <w:r w:rsid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ной», чтение и драматизация русских народных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</w:t>
      </w:r>
      <w:r w:rsidR="00AB39DF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8BD" w:rsidRPr="007013D9" w:rsidRDefault="00CD78BD" w:rsidP="0048514E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013D9">
        <w:rPr>
          <w:rStyle w:val="c1"/>
          <w:rFonts w:ascii="Times New Roman" w:hAnsi="Times New Roman" w:cs="Times New Roman"/>
          <w:sz w:val="24"/>
          <w:szCs w:val="24"/>
        </w:rPr>
        <w:t>Необходимо всячески удовлетворять чрезвычайно острую в период адаптации потребность д</w:t>
      </w:r>
      <w:r w:rsidR="00CB59CE" w:rsidRPr="007013D9">
        <w:rPr>
          <w:rStyle w:val="c1"/>
          <w:rFonts w:ascii="Times New Roman" w:hAnsi="Times New Roman" w:cs="Times New Roman"/>
          <w:sz w:val="24"/>
          <w:szCs w:val="24"/>
        </w:rPr>
        <w:t>етей в эмоциональном контакте с</w:t>
      </w:r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взрослым. Ласково</w:t>
      </w:r>
      <w:r w:rsidR="00EE1FE8" w:rsidRPr="007013D9">
        <w:rPr>
          <w:rStyle w:val="c1"/>
          <w:rFonts w:ascii="Times New Roman" w:hAnsi="Times New Roman" w:cs="Times New Roman"/>
          <w:sz w:val="24"/>
          <w:szCs w:val="24"/>
        </w:rPr>
        <w:t>е</w:t>
      </w:r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обращение с ребенком,</w:t>
      </w:r>
      <w:r w:rsidR="00EE1FE8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взаимодействие в разнообразных </w:t>
      </w:r>
      <w:proofErr w:type="gramStart"/>
      <w:r w:rsidR="00EE1FE8"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играх </w:t>
      </w:r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дает</w:t>
      </w:r>
      <w:proofErr w:type="gramEnd"/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ему чувство защищенности, помогает быстрее адаптироваться.</w:t>
      </w:r>
    </w:p>
    <w:p w:rsidR="004459B3" w:rsidRPr="007013D9" w:rsidRDefault="004459B3" w:rsidP="00EF7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A2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EF7CFD" w:rsidRPr="00701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701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эксперименты</w:t>
      </w:r>
      <w:r w:rsidR="00EF7CFD" w:rsidRPr="00701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песком, </w:t>
      </w:r>
      <w:r w:rsidRPr="00701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водой, </w:t>
      </w:r>
      <w:r w:rsidR="00EF7CFD" w:rsidRPr="00701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сыпучими материалами.</w:t>
      </w:r>
      <w:r w:rsidR="00EF7CFD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9B3" w:rsidRPr="007013D9" w:rsidRDefault="007534DC" w:rsidP="0048514E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013D9">
        <w:rPr>
          <w:rStyle w:val="c1"/>
          <w:rFonts w:ascii="Times New Roman" w:hAnsi="Times New Roman" w:cs="Times New Roman"/>
          <w:sz w:val="24"/>
          <w:szCs w:val="24"/>
        </w:rPr>
        <w:t>Умиротворяюще де</w:t>
      </w:r>
      <w:r w:rsidR="00C45D78" w:rsidRPr="007013D9">
        <w:rPr>
          <w:rStyle w:val="c1"/>
          <w:rFonts w:ascii="Times New Roman" w:hAnsi="Times New Roman" w:cs="Times New Roman"/>
          <w:sz w:val="24"/>
          <w:szCs w:val="24"/>
        </w:rPr>
        <w:t>йствуют на детей опыты</w:t>
      </w:r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с водой</w:t>
      </w:r>
      <w:r w:rsidRPr="007013D9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с водой помогает снизить тонус и уменьшить напряжение пальцев и кистей рук, увеличивает объем активных движений, а также способствует развитию мелкой моторики пальцев рук. Можно использовать игры: «Утка и утята», «Поймай рыбку», «М</w:t>
      </w:r>
      <w:r w:rsidR="00576D6B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оем овощи и фрукты», «Игрушки».</w:t>
      </w:r>
      <w:r w:rsidRPr="007013D9">
        <w:rPr>
          <w:rStyle w:val="c1"/>
          <w:rFonts w:ascii="Times New Roman" w:hAnsi="Times New Roman" w:cs="Times New Roman"/>
          <w:sz w:val="24"/>
          <w:szCs w:val="24"/>
        </w:rPr>
        <w:t xml:space="preserve"> Для многообразных и увлекательных игр используются небьющиеся сосуды разной конфигурации и объема, ложки, сита, воронки, формочки, резиновые трубочки, гигиенические безопасные красящие и пенящиеся (детские шампуни) вещества. Дети могут купать в воде резиновых кукол, набирать в резиновые игрушки воду и выталкивать ее струйкой, пускать по воде кораблики и т.д. </w:t>
      </w:r>
    </w:p>
    <w:p w:rsidR="00A3535B" w:rsidRPr="007013D9" w:rsidRDefault="00C45D78" w:rsidP="0048514E">
      <w:pPr>
        <w:rPr>
          <w:rStyle w:val="c1"/>
          <w:rFonts w:ascii="Times New Roman" w:hAnsi="Times New Roman" w:cs="Times New Roman"/>
          <w:sz w:val="24"/>
          <w:szCs w:val="24"/>
        </w:rPr>
      </w:pPr>
      <w:r w:rsidRPr="007013D9">
        <w:rPr>
          <w:rFonts w:ascii="Times New Roman" w:hAnsi="Times New Roman" w:cs="Times New Roman"/>
          <w:iCs/>
          <w:sz w:val="24"/>
          <w:szCs w:val="24"/>
        </w:rPr>
        <w:t>Эксперименты</w:t>
      </w:r>
      <w:r w:rsidR="00A3535B" w:rsidRPr="007013D9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="00A3535B" w:rsidRPr="007013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535B" w:rsidRPr="007013D9">
        <w:rPr>
          <w:rFonts w:ascii="Times New Roman" w:hAnsi="Times New Roman" w:cs="Times New Roman"/>
          <w:iCs/>
          <w:sz w:val="24"/>
          <w:szCs w:val="24"/>
        </w:rPr>
        <w:t>песком</w:t>
      </w:r>
      <w:r w:rsidR="00A3535B" w:rsidRPr="007013D9">
        <w:rPr>
          <w:rFonts w:ascii="Times New Roman" w:hAnsi="Times New Roman" w:cs="Times New Roman"/>
          <w:sz w:val="24"/>
          <w:szCs w:val="24"/>
        </w:rPr>
        <w:t xml:space="preserve"> и сыпучими материалами имеют мощный ресурс</w:t>
      </w:r>
      <w:r w:rsidR="00A3535B" w:rsidRPr="007013D9">
        <w:rPr>
          <w:rFonts w:ascii="Times New Roman" w:hAnsi="Times New Roman" w:cs="Times New Roman"/>
          <w:b/>
          <w:sz w:val="24"/>
          <w:szCs w:val="24"/>
        </w:rPr>
        <w:t>.</w:t>
      </w:r>
      <w:r w:rsidR="00A3535B" w:rsidRPr="007013D9">
        <w:rPr>
          <w:rFonts w:ascii="Times New Roman" w:hAnsi="Times New Roman" w:cs="Times New Roman"/>
          <w:sz w:val="24"/>
          <w:szCs w:val="24"/>
        </w:rPr>
        <w:t xml:space="preserve"> Внешне простые действия —</w:t>
      </w:r>
      <w:r w:rsidRPr="007013D9">
        <w:rPr>
          <w:rFonts w:ascii="Times New Roman" w:hAnsi="Times New Roman" w:cs="Times New Roman"/>
          <w:sz w:val="24"/>
          <w:szCs w:val="24"/>
        </w:rPr>
        <w:t>пересыпание и перебирание песка и круп, перемешивание фасоли</w:t>
      </w:r>
      <w:r w:rsidR="00A3535B" w:rsidRPr="007013D9">
        <w:rPr>
          <w:rFonts w:ascii="Times New Roman" w:hAnsi="Times New Roman" w:cs="Times New Roman"/>
          <w:sz w:val="24"/>
          <w:szCs w:val="24"/>
        </w:rPr>
        <w:t xml:space="preserve">, </w:t>
      </w:r>
      <w:r w:rsidRPr="007013D9">
        <w:rPr>
          <w:rFonts w:ascii="Times New Roman" w:hAnsi="Times New Roman" w:cs="Times New Roman"/>
          <w:sz w:val="24"/>
          <w:szCs w:val="24"/>
        </w:rPr>
        <w:t>гороха</w:t>
      </w:r>
      <w:r w:rsidR="00A3535B" w:rsidRPr="007013D9">
        <w:rPr>
          <w:rFonts w:ascii="Times New Roman" w:hAnsi="Times New Roman" w:cs="Times New Roman"/>
          <w:sz w:val="24"/>
          <w:szCs w:val="24"/>
        </w:rPr>
        <w:t>, закапывание мелких игрушек – позволяют стремительно уменьшить внутреннюю тревогу, преодолеть негативизм, снять напряжение, тем самым подготовить почву для конструктивного взаимодействия и установлению психологического комфорта.</w:t>
      </w:r>
    </w:p>
    <w:p w:rsidR="008237FA" w:rsidRPr="007013D9" w:rsidRDefault="00576D6B" w:rsidP="008237FA">
      <w:p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DC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снятия напряжения и </w:t>
      </w:r>
      <w:proofErr w:type="gramStart"/>
      <w:r w:rsidR="007534DC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воги  проводят</w:t>
      </w:r>
      <w:proofErr w:type="gramEnd"/>
      <w:r w:rsid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эксперименты </w:t>
      </w:r>
      <w:r w:rsidR="007534DC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бумагой. Можно дать </w:t>
      </w:r>
      <w:r w:rsidR="007534DC" w:rsidRP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смять и рвать бумагу, катать шарики, подбрасыват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ь их.</w:t>
      </w:r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группе игры с </w:t>
      </w:r>
      <w:proofErr w:type="gramStart"/>
      <w:r w:rsidR="007E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  проводят</w:t>
      </w:r>
      <w:proofErr w:type="gramEnd"/>
      <w:r w:rsidR="007534DC" w:rsidRP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игрушками-забавами: </w:t>
      </w:r>
      <w:r w:rsidR="007534DC" w:rsidRPr="005A28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34DC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«Укутаем мишку снежком», «Что спрятал мишка?», «Подари лисичке хвостик», «Вытри ушки» и т д</w:t>
      </w:r>
      <w:r w:rsidRPr="00701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534DC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Наряду со снятием напряжения развивается мелкая моторика, координация движений, развивается воображение, ребенок заимствует опыт </w:t>
      </w: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взрослого.</w:t>
      </w:r>
    </w:p>
    <w:p w:rsidR="008237FA" w:rsidRPr="007013D9" w:rsidRDefault="00361193" w:rsidP="008237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13D9">
        <w:rPr>
          <w:rFonts w:ascii="Times New Roman" w:hAnsi="Times New Roman" w:cs="Times New Roman"/>
          <w:sz w:val="24"/>
          <w:szCs w:val="24"/>
        </w:rPr>
        <w:lastRenderedPageBreak/>
        <w:t>Педаго</w:t>
      </w:r>
      <w:r w:rsidR="007E7387">
        <w:rPr>
          <w:rFonts w:ascii="Times New Roman" w:hAnsi="Times New Roman" w:cs="Times New Roman"/>
          <w:sz w:val="24"/>
          <w:szCs w:val="24"/>
        </w:rPr>
        <w:t xml:space="preserve">ги </w:t>
      </w:r>
      <w:r w:rsidRPr="007013D9">
        <w:rPr>
          <w:rFonts w:ascii="Times New Roman" w:hAnsi="Times New Roman" w:cs="Times New Roman"/>
          <w:sz w:val="24"/>
          <w:szCs w:val="24"/>
        </w:rPr>
        <w:t xml:space="preserve"> стремятся</w:t>
      </w:r>
      <w:proofErr w:type="gramEnd"/>
      <w:r w:rsidRPr="007013D9">
        <w:rPr>
          <w:rFonts w:ascii="Times New Roman" w:hAnsi="Times New Roman" w:cs="Times New Roman"/>
          <w:sz w:val="24"/>
          <w:szCs w:val="24"/>
        </w:rPr>
        <w:t xml:space="preserve"> к</w:t>
      </w:r>
      <w:r w:rsidR="007E7387">
        <w:rPr>
          <w:rFonts w:ascii="Times New Roman" w:hAnsi="Times New Roman" w:cs="Times New Roman"/>
          <w:sz w:val="24"/>
          <w:szCs w:val="24"/>
        </w:rPr>
        <w:t xml:space="preserve"> тому, чтобы воспитанникам в детском саду</w:t>
      </w:r>
      <w:r w:rsidRPr="007013D9">
        <w:rPr>
          <w:rFonts w:ascii="Times New Roman" w:hAnsi="Times New Roman" w:cs="Times New Roman"/>
          <w:sz w:val="24"/>
          <w:szCs w:val="24"/>
        </w:rPr>
        <w:t xml:space="preserve"> было уютно и комфортно</w:t>
      </w:r>
      <w:r w:rsidRPr="007013D9">
        <w:rPr>
          <w:rFonts w:ascii="Times New Roman" w:hAnsi="Times New Roman" w:cs="Times New Roman"/>
          <w:b/>
          <w:sz w:val="24"/>
          <w:szCs w:val="24"/>
        </w:rPr>
        <w:t>,</w:t>
      </w:r>
      <w:r w:rsidRPr="007013D9">
        <w:rPr>
          <w:rFonts w:ascii="Times New Roman" w:hAnsi="Times New Roman" w:cs="Times New Roman"/>
          <w:sz w:val="24"/>
          <w:szCs w:val="24"/>
        </w:rPr>
        <w:t xml:space="preserve"> а разлука с родите</w:t>
      </w:r>
      <w:r w:rsidR="007E7387">
        <w:rPr>
          <w:rFonts w:ascii="Times New Roman" w:hAnsi="Times New Roman" w:cs="Times New Roman"/>
          <w:sz w:val="24"/>
          <w:szCs w:val="24"/>
        </w:rPr>
        <w:t xml:space="preserve">лями не казалась невыносимой. Воспитатели стараются </w:t>
      </w:r>
      <w:r w:rsidRPr="007013D9">
        <w:rPr>
          <w:rFonts w:ascii="Times New Roman" w:hAnsi="Times New Roman" w:cs="Times New Roman"/>
          <w:sz w:val="24"/>
          <w:szCs w:val="24"/>
        </w:rPr>
        <w:t>обеспечить детям защиту, эмоциональное благополучие, интересную, содержательную и наполненную радость</w:t>
      </w:r>
      <w:r w:rsidR="007013D9">
        <w:rPr>
          <w:rFonts w:ascii="Times New Roman" w:hAnsi="Times New Roman" w:cs="Times New Roman"/>
          <w:sz w:val="24"/>
          <w:szCs w:val="24"/>
        </w:rPr>
        <w:t>ю жизнь.</w:t>
      </w:r>
      <w:r w:rsidR="00576D6B" w:rsidRPr="007013D9">
        <w:rPr>
          <w:rFonts w:ascii="Times New Roman" w:hAnsi="Times New Roman" w:cs="Times New Roman"/>
          <w:sz w:val="24"/>
          <w:szCs w:val="24"/>
        </w:rPr>
        <w:t xml:space="preserve"> </w:t>
      </w:r>
      <w:r w:rsidRPr="007013D9">
        <w:rPr>
          <w:rFonts w:ascii="Times New Roman" w:hAnsi="Times New Roman" w:cs="Times New Roman"/>
          <w:sz w:val="24"/>
          <w:szCs w:val="24"/>
        </w:rPr>
        <w:t xml:space="preserve"> Взаимодей</w:t>
      </w:r>
      <w:r w:rsidR="003940FC">
        <w:rPr>
          <w:rFonts w:ascii="Times New Roman" w:hAnsi="Times New Roman" w:cs="Times New Roman"/>
          <w:sz w:val="24"/>
          <w:szCs w:val="24"/>
        </w:rPr>
        <w:t>ствуя с родителями, прикладывают</w:t>
      </w:r>
      <w:r w:rsidRPr="007013D9">
        <w:rPr>
          <w:rFonts w:ascii="Times New Roman" w:hAnsi="Times New Roman" w:cs="Times New Roman"/>
          <w:sz w:val="24"/>
          <w:szCs w:val="24"/>
        </w:rPr>
        <w:t xml:space="preserve"> все усилия для того, чтобы адаптаци</w:t>
      </w:r>
      <w:r w:rsidR="003940FC">
        <w:rPr>
          <w:rFonts w:ascii="Times New Roman" w:hAnsi="Times New Roman" w:cs="Times New Roman"/>
          <w:sz w:val="24"/>
          <w:szCs w:val="24"/>
        </w:rPr>
        <w:t>онный период для малышей в детском</w:t>
      </w:r>
      <w:r w:rsidRPr="007013D9">
        <w:rPr>
          <w:rFonts w:ascii="Times New Roman" w:hAnsi="Times New Roman" w:cs="Times New Roman"/>
          <w:sz w:val="24"/>
          <w:szCs w:val="24"/>
        </w:rPr>
        <w:t xml:space="preserve"> саду был максимально легким.</w:t>
      </w:r>
      <w:r w:rsidR="008237FA" w:rsidRPr="007013D9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</w:t>
      </w:r>
      <w:r w:rsidR="008237FA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подобраны картотеки:</w:t>
      </w:r>
    </w:p>
    <w:p w:rsidR="008237FA" w:rsidRPr="007013D9" w:rsidRDefault="008237FA" w:rsidP="0082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Подвижных игр</w:t>
      </w:r>
    </w:p>
    <w:p w:rsidR="008237FA" w:rsidRPr="007013D9" w:rsidRDefault="008237FA" w:rsidP="0082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Художественного слова</w:t>
      </w:r>
    </w:p>
    <w:p w:rsidR="008237FA" w:rsidRPr="007013D9" w:rsidRDefault="008237FA" w:rsidP="0082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Дыхательной гимнастики</w:t>
      </w:r>
    </w:p>
    <w:p w:rsidR="008237FA" w:rsidRPr="007013D9" w:rsidRDefault="008237FA" w:rsidP="00823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Упражнений на релаксацию;</w:t>
      </w:r>
    </w:p>
    <w:p w:rsidR="008237FA" w:rsidRDefault="008237FA" w:rsidP="0057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 музыкальный материал; материал для родителей.</w:t>
      </w:r>
    </w:p>
    <w:p w:rsidR="007013D9" w:rsidRPr="007013D9" w:rsidRDefault="007013D9" w:rsidP="0057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193" w:rsidRPr="007013D9" w:rsidRDefault="003940FC" w:rsidP="00361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bookmarkStart w:id="0" w:name="_GoBack"/>
      <w:bookmarkEnd w:id="0"/>
      <w:r w:rsidR="00361193" w:rsidRPr="00701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задача создания эмоционального благополучия детей в период адаптации – наладить доверительные отношения с каждым ребенком, подарить минуты радости малышам, вызвать положительное отношение к детскому саду. Ведь именно эмоциональное благополучие является основой для физического и психического здоровья малыша, делающего первые шаги в большую жизнь.</w:t>
      </w:r>
    </w:p>
    <w:p w:rsidR="00876A5B" w:rsidRPr="007013D9" w:rsidRDefault="00876A5B" w:rsidP="0048514E">
      <w:pPr>
        <w:rPr>
          <w:rFonts w:ascii="Times New Roman" w:hAnsi="Times New Roman" w:cs="Times New Roman"/>
          <w:sz w:val="24"/>
          <w:szCs w:val="24"/>
        </w:rPr>
      </w:pPr>
    </w:p>
    <w:p w:rsidR="008A6AA3" w:rsidRPr="007013D9" w:rsidRDefault="008A6AA3" w:rsidP="0048514E">
      <w:pPr>
        <w:rPr>
          <w:rFonts w:ascii="Times New Roman" w:hAnsi="Times New Roman" w:cs="Times New Roman"/>
          <w:sz w:val="24"/>
          <w:szCs w:val="24"/>
        </w:rPr>
      </w:pPr>
    </w:p>
    <w:sectPr w:rsidR="008A6AA3" w:rsidRPr="0070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23685"/>
    <w:multiLevelType w:val="multilevel"/>
    <w:tmpl w:val="B97AF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5EF4"/>
    <w:multiLevelType w:val="multilevel"/>
    <w:tmpl w:val="037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57C4A"/>
    <w:multiLevelType w:val="multilevel"/>
    <w:tmpl w:val="0EA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C0AD9"/>
    <w:multiLevelType w:val="multilevel"/>
    <w:tmpl w:val="C62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44CF7"/>
    <w:multiLevelType w:val="multilevel"/>
    <w:tmpl w:val="D9807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811CA"/>
    <w:multiLevelType w:val="multilevel"/>
    <w:tmpl w:val="53043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83E86"/>
    <w:multiLevelType w:val="multilevel"/>
    <w:tmpl w:val="DBB8CC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F93A5D"/>
    <w:multiLevelType w:val="multilevel"/>
    <w:tmpl w:val="9F0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67D33"/>
    <w:multiLevelType w:val="multilevel"/>
    <w:tmpl w:val="DDEE9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04452"/>
    <w:multiLevelType w:val="multilevel"/>
    <w:tmpl w:val="A22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15977"/>
    <w:multiLevelType w:val="multilevel"/>
    <w:tmpl w:val="CFEA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E"/>
    <w:rsid w:val="000249B1"/>
    <w:rsid w:val="000406CA"/>
    <w:rsid w:val="0004617E"/>
    <w:rsid w:val="000D79F7"/>
    <w:rsid w:val="00194548"/>
    <w:rsid w:val="00207E1E"/>
    <w:rsid w:val="00217291"/>
    <w:rsid w:val="002348F6"/>
    <w:rsid w:val="00274772"/>
    <w:rsid w:val="002C091A"/>
    <w:rsid w:val="00342329"/>
    <w:rsid w:val="00356CE5"/>
    <w:rsid w:val="00361193"/>
    <w:rsid w:val="003940FC"/>
    <w:rsid w:val="00405A67"/>
    <w:rsid w:val="00424B45"/>
    <w:rsid w:val="004459B3"/>
    <w:rsid w:val="0048514E"/>
    <w:rsid w:val="004A6E87"/>
    <w:rsid w:val="004F6292"/>
    <w:rsid w:val="00526B29"/>
    <w:rsid w:val="00576D6B"/>
    <w:rsid w:val="005A28BB"/>
    <w:rsid w:val="005B6B51"/>
    <w:rsid w:val="00631F5E"/>
    <w:rsid w:val="00653B1A"/>
    <w:rsid w:val="00697E6D"/>
    <w:rsid w:val="006D3422"/>
    <w:rsid w:val="007013D9"/>
    <w:rsid w:val="007534DC"/>
    <w:rsid w:val="00776D54"/>
    <w:rsid w:val="007E7387"/>
    <w:rsid w:val="007F63D1"/>
    <w:rsid w:val="008237FA"/>
    <w:rsid w:val="008603A9"/>
    <w:rsid w:val="0086539D"/>
    <w:rsid w:val="00876A5B"/>
    <w:rsid w:val="008A6AA3"/>
    <w:rsid w:val="00975B28"/>
    <w:rsid w:val="00987F68"/>
    <w:rsid w:val="009C4F19"/>
    <w:rsid w:val="00A1653B"/>
    <w:rsid w:val="00A3535B"/>
    <w:rsid w:val="00A813EC"/>
    <w:rsid w:val="00A93774"/>
    <w:rsid w:val="00AB39DF"/>
    <w:rsid w:val="00AB7D96"/>
    <w:rsid w:val="00B166AB"/>
    <w:rsid w:val="00B67D4B"/>
    <w:rsid w:val="00C45D78"/>
    <w:rsid w:val="00C6236C"/>
    <w:rsid w:val="00CB59CE"/>
    <w:rsid w:val="00CD78BD"/>
    <w:rsid w:val="00D47958"/>
    <w:rsid w:val="00DB6394"/>
    <w:rsid w:val="00DE0163"/>
    <w:rsid w:val="00E96A5A"/>
    <w:rsid w:val="00EE1FE8"/>
    <w:rsid w:val="00EF7CFD"/>
    <w:rsid w:val="00F26B01"/>
    <w:rsid w:val="00F5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7C188-BD01-45AD-B7D7-947D61D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14E"/>
    <w:rPr>
      <w:b/>
      <w:bCs/>
    </w:rPr>
  </w:style>
  <w:style w:type="paragraph" w:styleId="a5">
    <w:name w:val="List Paragraph"/>
    <w:basedOn w:val="a"/>
    <w:uiPriority w:val="34"/>
    <w:qFormat/>
    <w:rsid w:val="00776D54"/>
    <w:pPr>
      <w:ind w:left="720"/>
      <w:contextualSpacing/>
    </w:pPr>
  </w:style>
  <w:style w:type="character" w:customStyle="1" w:styleId="c1">
    <w:name w:val="c1"/>
    <w:basedOn w:val="a0"/>
    <w:rsid w:val="00CD78BD"/>
  </w:style>
  <w:style w:type="paragraph" w:customStyle="1" w:styleId="c5">
    <w:name w:val="c5"/>
    <w:basedOn w:val="a"/>
    <w:rsid w:val="0087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6A5B"/>
  </w:style>
  <w:style w:type="character" w:customStyle="1" w:styleId="c4">
    <w:name w:val="c4"/>
    <w:basedOn w:val="a0"/>
    <w:rsid w:val="00876A5B"/>
  </w:style>
  <w:style w:type="paragraph" w:customStyle="1" w:styleId="c2">
    <w:name w:val="c2"/>
    <w:basedOn w:val="a"/>
    <w:rsid w:val="0087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0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07E1E"/>
  </w:style>
  <w:style w:type="character" w:customStyle="1" w:styleId="s3">
    <w:name w:val="s3"/>
    <w:basedOn w:val="a0"/>
    <w:rsid w:val="00207E1E"/>
  </w:style>
  <w:style w:type="paragraph" w:customStyle="1" w:styleId="western">
    <w:name w:val="western"/>
    <w:basedOn w:val="a"/>
    <w:rsid w:val="0002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alez</cp:lastModifiedBy>
  <cp:revision>20</cp:revision>
  <cp:lastPrinted>2016-01-21T08:20:00Z</cp:lastPrinted>
  <dcterms:created xsi:type="dcterms:W3CDTF">2015-11-09T18:54:00Z</dcterms:created>
  <dcterms:modified xsi:type="dcterms:W3CDTF">2016-02-02T14:33:00Z</dcterms:modified>
</cp:coreProperties>
</file>