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EE" w:rsidRDefault="000352EE" w:rsidP="000352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0352EE" w:rsidRDefault="000352EE" w:rsidP="000352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0352EE" w:rsidRDefault="000352EE" w:rsidP="000352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   </w:t>
      </w:r>
    </w:p>
    <w:p w:rsidR="000352EE" w:rsidRDefault="000352EE" w:rsidP="000352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Т.Е.Захарова</w:t>
      </w:r>
      <w:proofErr w:type="spellEnd"/>
    </w:p>
    <w:p w:rsidR="000352EE" w:rsidRDefault="000352EE" w:rsidP="000352EE">
      <w:pPr>
        <w:pStyle w:val="a3"/>
        <w:tabs>
          <w:tab w:val="left" w:pos="7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Заведующая</w:t>
      </w:r>
    </w:p>
    <w:p w:rsidR="000352EE" w:rsidRDefault="000352EE" w:rsidP="000352EE">
      <w:pPr>
        <w:pStyle w:val="a3"/>
        <w:tabs>
          <w:tab w:val="left" w:pos="7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МБДОУ Детский сад № 21</w:t>
      </w:r>
    </w:p>
    <w:p w:rsidR="000352EE" w:rsidRDefault="000352EE" w:rsidP="000352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0352EE" w:rsidRDefault="000352EE" w:rsidP="000352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«____»___________20 __  г.  </w:t>
      </w:r>
    </w:p>
    <w:p w:rsidR="000352EE" w:rsidRDefault="000352EE" w:rsidP="000352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52EE" w:rsidRDefault="000352EE" w:rsidP="000352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52EE" w:rsidRDefault="000352EE" w:rsidP="000352E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План работы</w:t>
      </w:r>
    </w:p>
    <w:p w:rsidR="000352EE" w:rsidRDefault="000352EE" w:rsidP="000352E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профилактике детского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транспортного травматизма</w:t>
      </w:r>
    </w:p>
    <w:p w:rsidR="000352EE" w:rsidRDefault="000352EE" w:rsidP="000352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2015-2016 учебный год</w:t>
      </w: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8363"/>
      </w:tblGrid>
      <w:tr w:rsidR="000352EE" w:rsidTr="000352EE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EE" w:rsidRDefault="000352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квартал - осень</w:t>
            </w:r>
          </w:p>
          <w:p w:rsidR="000352EE" w:rsidRDefault="00035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«Загорелся красный свет».</w:t>
            </w:r>
          </w:p>
          <w:p w:rsidR="000352EE" w:rsidRDefault="0003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безопасности дорожного движения</w:t>
            </w:r>
          </w:p>
        </w:tc>
      </w:tr>
      <w:tr w:rsidR="000352EE" w:rsidTr="000352EE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52EE" w:rsidRDefault="000352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EE" w:rsidRDefault="000352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прилегающей территории, пешеходных переходов в соответствии с действующим законодательством.</w:t>
            </w:r>
          </w:p>
          <w:p w:rsidR="000352EE" w:rsidRDefault="000352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паспорта дорожной безопасности и схемы движения к ДОУ в электронном виде на официальном сайте. </w:t>
            </w:r>
          </w:p>
          <w:p w:rsidR="000352EE" w:rsidRDefault="000352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воспитателями провести консультации, беседы об организации работы с родителями по пропаганде Правил дорожного движения;</w:t>
            </w:r>
          </w:p>
          <w:p w:rsidR="000352EE" w:rsidRDefault="000352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методическом кабинете обновить уголки безопасности, провести: беседы с детьми по темам: «Улица полна неожиданностей», «Мчатся по улицам автомобили»; игры-занятия; поисковые занятия с чтением книг, рассматривание плакатов;</w:t>
            </w:r>
          </w:p>
          <w:p w:rsidR="000352EE" w:rsidRDefault="000352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родительские собрания, на которых обсуждается обеспечение безопасности детей на дороге, оформить стенд «Правила дорожные – всем нам знать положено».</w:t>
            </w:r>
          </w:p>
          <w:p w:rsidR="000352EE" w:rsidRDefault="0003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EE" w:rsidTr="000352EE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52EE" w:rsidRDefault="000352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EE" w:rsidRDefault="000352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детьми проводятся тематические занятия по ПДД, разучиваются стихи, творческие игры.</w:t>
            </w:r>
          </w:p>
          <w:p w:rsidR="000352EE" w:rsidRDefault="000352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EE" w:rsidRDefault="000352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EE" w:rsidRDefault="000352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EE" w:rsidTr="000352EE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52EE" w:rsidRDefault="000352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EE" w:rsidRDefault="000352E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начинают подготовку к открытым занятиям, мероприятиям по изучению ПДД;</w:t>
            </w:r>
          </w:p>
          <w:p w:rsidR="000352EE" w:rsidRDefault="000352E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детьми проводят конкурс на лучший рисунок (лучшую поделку) по ПДД;</w:t>
            </w:r>
          </w:p>
          <w:p w:rsidR="000352EE" w:rsidRDefault="000352E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оформляют стенд «Отличный пешеход».</w:t>
            </w:r>
          </w:p>
          <w:p w:rsidR="000352EE" w:rsidRDefault="000352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8363"/>
      </w:tblGrid>
      <w:tr w:rsidR="000352EE" w:rsidTr="000352EE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EE" w:rsidRDefault="000352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квартал - зима</w:t>
            </w:r>
          </w:p>
          <w:p w:rsidR="000352EE" w:rsidRDefault="00035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«Светофор – наш лучший друг».</w:t>
            </w:r>
          </w:p>
          <w:p w:rsidR="000352EE" w:rsidRDefault="0003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Гололед, плохая видимость на дорогах – предельное внимание</w:t>
            </w:r>
          </w:p>
        </w:tc>
      </w:tr>
      <w:tr w:rsidR="000352EE" w:rsidTr="000352EE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52EE" w:rsidRDefault="000352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EE" w:rsidRDefault="000352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детьми провести занятия по темам: «Дорога и транспорт», «Светофор и его сигналы»;</w:t>
            </w:r>
          </w:p>
          <w:p w:rsidR="000352EE" w:rsidRDefault="000352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Воспитателям изготовить модели перекрестка; зам. по ВР сделать подборку материала «Как научить ребенка не попадать в типичные дорожные ловушки»;</w:t>
            </w:r>
          </w:p>
          <w:p w:rsidR="000352EE" w:rsidRDefault="000352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 дать советы по соблюдению ПДД в зимний период;</w:t>
            </w:r>
          </w:p>
          <w:p w:rsidR="000352EE" w:rsidRDefault="000352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ГИБДД.</w:t>
            </w:r>
          </w:p>
          <w:p w:rsidR="000352EE" w:rsidRDefault="000352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EE" w:rsidTr="000352EE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52EE" w:rsidRDefault="000352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,ЯНВАРЬ</w:t>
            </w:r>
            <w:proofErr w:type="gram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EE" w:rsidRDefault="000352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 с детьми провести викторины, КВН, игру «Поле чудес», другие игры и занятия-тренинги в игротеке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352EE" w:rsidRDefault="000352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воспитателями провести беседы: о порядке построения групп детей для следования по дорогам, перехода ими проезжей части;</w:t>
            </w:r>
          </w:p>
          <w:p w:rsidR="000352EE" w:rsidRDefault="000352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раздать анкеты для оценки их знаний ПДД.</w:t>
            </w:r>
          </w:p>
          <w:p w:rsidR="000352EE" w:rsidRDefault="000352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EE" w:rsidTr="000352EE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52EE" w:rsidRDefault="000352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EE" w:rsidRDefault="000352E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навыки «остановись – посмотри»;</w:t>
            </w:r>
          </w:p>
          <w:p w:rsidR="000352EE" w:rsidRDefault="000352E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 раздать памятки «Внимание, гололед»» и о правилах перевозки детей в автомобиле.</w:t>
            </w:r>
          </w:p>
          <w:p w:rsidR="000352EE" w:rsidRDefault="000352E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«Заботливая мама» (декорирование детской одежды светоотражающими элементами).</w:t>
            </w:r>
          </w:p>
          <w:p w:rsidR="000352EE" w:rsidRDefault="000352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EE" w:rsidRDefault="000352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EE" w:rsidTr="000352EE">
        <w:trPr>
          <w:cantSplit/>
          <w:trHeight w:val="734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EE" w:rsidRDefault="000352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52EE" w:rsidRDefault="000352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квартал - весна</w:t>
            </w:r>
          </w:p>
          <w:p w:rsidR="000352EE" w:rsidRDefault="00035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движения – достойны уважения».</w:t>
            </w:r>
          </w:p>
          <w:p w:rsidR="000352EE" w:rsidRDefault="0003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дорожного движения «Внимание, дети!»</w:t>
            </w:r>
          </w:p>
        </w:tc>
      </w:tr>
      <w:tr w:rsidR="000352EE" w:rsidTr="000352EE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52EE" w:rsidRDefault="000352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EE" w:rsidRDefault="000352E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«Правила пешеходов»</w:t>
            </w:r>
          </w:p>
          <w:p w:rsidR="000352EE" w:rsidRDefault="000352E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педагогами провести тест «Как ты знаешь и соблюдаешь правила дорожного движения».</w:t>
            </w:r>
          </w:p>
          <w:p w:rsidR="000352EE" w:rsidRDefault="000352E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провести наглядную агитацию «Весенние сюрпризы»</w:t>
            </w:r>
          </w:p>
          <w:p w:rsidR="000352EE" w:rsidRDefault="000352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EE" w:rsidTr="000352EE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52EE" w:rsidRDefault="000352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EE" w:rsidRDefault="000352E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с детьми знаний дорожных знаков: беседы, занятия, развлечения.</w:t>
            </w:r>
          </w:p>
          <w:p w:rsidR="000352EE" w:rsidRDefault="000352E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конкурсе плакатов «Внимание, на дороге дети»</w:t>
            </w:r>
          </w:p>
          <w:p w:rsidR="000352EE" w:rsidRDefault="000352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EE" w:rsidTr="000352EE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52EE" w:rsidRDefault="000352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EE" w:rsidRDefault="000352E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правилах дорожного движения. Проведение развлечений в младших и средних группах, КВН в старшей и подготовительных группах.</w:t>
            </w:r>
          </w:p>
          <w:p w:rsidR="000352EE" w:rsidRDefault="000352E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педагогами провести консультацию: «Как обучать детей правилам безопасного поведения на дорогах в летний оздоровительный период».</w:t>
            </w:r>
          </w:p>
          <w:p w:rsidR="000352EE" w:rsidRDefault="000352E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подготовить папку-ширму, консультацию на тему: «Безопасность на дорогах летом», «Безопасный отдых».</w:t>
            </w:r>
          </w:p>
          <w:p w:rsidR="000352EE" w:rsidRDefault="000352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pStyle w:val="WW-"/>
        <w:jc w:val="center"/>
      </w:pPr>
      <w:r>
        <w:rPr>
          <w:szCs w:val="24"/>
        </w:rPr>
        <w:lastRenderedPageBreak/>
        <w:t>РАБОТА С ПЕДАГОГИЧЕСКИМ КОЛЛЕКТИВОМ</w:t>
      </w:r>
    </w:p>
    <w:p w:rsidR="000352EE" w:rsidRDefault="000352EE" w:rsidP="000352EE">
      <w:pPr>
        <w:pStyle w:val="WW-"/>
        <w:jc w:val="center"/>
      </w:pPr>
    </w:p>
    <w:tbl>
      <w:tblPr>
        <w:tblW w:w="0" w:type="auto"/>
        <w:tblInd w:w="-3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187"/>
        <w:gridCol w:w="3204"/>
      </w:tblGrid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Мероприятия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Сроки</w:t>
            </w: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Ответственные</w:t>
            </w:r>
          </w:p>
        </w:tc>
      </w:tr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rPr>
                <w:b/>
                <w:szCs w:val="24"/>
              </w:rPr>
              <w:t>1-й этап. Диагностический.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:rsidR="000352EE" w:rsidRDefault="000352EE">
            <w:pPr>
              <w:pStyle w:val="WW-"/>
              <w:snapToGrid w:val="0"/>
              <w:jc w:val="center"/>
            </w:pP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352EE" w:rsidRDefault="000352EE">
            <w:pPr>
              <w:pStyle w:val="WW-"/>
              <w:snapToGrid w:val="0"/>
              <w:jc w:val="center"/>
            </w:pPr>
          </w:p>
        </w:tc>
      </w:tr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rPr>
                <w:szCs w:val="24"/>
              </w:rPr>
            </w:pPr>
            <w:r>
              <w:rPr>
                <w:szCs w:val="24"/>
              </w:rPr>
              <w:t>1.Анализ предметно-развивающей среды в группах по обучению дошкольников ПДД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Заместитель по ВР</w:t>
            </w:r>
          </w:p>
          <w:p w:rsidR="000352EE" w:rsidRDefault="000352EE">
            <w:pPr>
              <w:pStyle w:val="WW-"/>
              <w:jc w:val="center"/>
              <w:rPr>
                <w:b/>
                <w:szCs w:val="24"/>
              </w:rPr>
            </w:pPr>
            <w:proofErr w:type="spellStart"/>
            <w:r>
              <w:rPr>
                <w:szCs w:val="24"/>
              </w:rPr>
              <w:t>Бодачёва</w:t>
            </w:r>
            <w:proofErr w:type="spellEnd"/>
            <w:r>
              <w:rPr>
                <w:szCs w:val="24"/>
              </w:rPr>
              <w:t xml:space="preserve"> И.Г.</w:t>
            </w:r>
          </w:p>
        </w:tc>
      </w:tr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rPr>
                <w:szCs w:val="24"/>
              </w:rPr>
            </w:pPr>
            <w:r>
              <w:rPr>
                <w:szCs w:val="24"/>
              </w:rPr>
              <w:t>2.Проведение обследования прилегающей территории, пешеходных переходов в соответствии с действующим законодательством в области обеспечения безопасности дорожного движения.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snapToGrid w:val="0"/>
              <w:jc w:val="center"/>
            </w:pPr>
            <w:r>
              <w:rPr>
                <w:szCs w:val="24"/>
              </w:rPr>
              <w:t>Сентябрь</w:t>
            </w: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t>Заведующий хозяйством Горбунова О.В.</w:t>
            </w:r>
          </w:p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Заместитель по ВР</w:t>
            </w:r>
          </w:p>
          <w:p w:rsidR="000352EE" w:rsidRDefault="000352EE">
            <w:pPr>
              <w:pStyle w:val="WW-"/>
              <w:snapToGrid w:val="0"/>
              <w:jc w:val="center"/>
            </w:pPr>
            <w:proofErr w:type="spellStart"/>
            <w:r>
              <w:rPr>
                <w:szCs w:val="24"/>
              </w:rPr>
              <w:t>Бодачёва</w:t>
            </w:r>
            <w:proofErr w:type="spellEnd"/>
            <w:r>
              <w:rPr>
                <w:szCs w:val="24"/>
              </w:rPr>
              <w:t xml:space="preserve"> И.Г.</w:t>
            </w:r>
          </w:p>
        </w:tc>
      </w:tr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rPr>
                <w:szCs w:val="24"/>
              </w:rPr>
            </w:pPr>
            <w:r>
              <w:rPr>
                <w:szCs w:val="24"/>
              </w:rPr>
              <w:t xml:space="preserve">3.Размещение паспорта дорожной безопасности и схем движения к ДОУ в электронном виде на официальном сайте 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snapToGrid w:val="0"/>
              <w:jc w:val="center"/>
            </w:pPr>
            <w:r>
              <w:rPr>
                <w:szCs w:val="24"/>
              </w:rPr>
              <w:t>Сентябрь</w:t>
            </w: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Заместитель по ВР</w:t>
            </w:r>
          </w:p>
          <w:p w:rsidR="000352EE" w:rsidRDefault="000352EE">
            <w:pPr>
              <w:pStyle w:val="WW-"/>
              <w:snapToGrid w:val="0"/>
              <w:jc w:val="center"/>
            </w:pPr>
            <w:proofErr w:type="spellStart"/>
            <w:r>
              <w:rPr>
                <w:szCs w:val="24"/>
              </w:rPr>
              <w:t>Бодачёва</w:t>
            </w:r>
            <w:proofErr w:type="spellEnd"/>
            <w:r>
              <w:rPr>
                <w:szCs w:val="24"/>
              </w:rPr>
              <w:t xml:space="preserve"> И.Г.</w:t>
            </w:r>
          </w:p>
        </w:tc>
      </w:tr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rPr>
                <w:b/>
                <w:szCs w:val="24"/>
              </w:rPr>
              <w:t>2-й этап. Теоретический.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:rsidR="000352EE" w:rsidRDefault="000352EE">
            <w:pPr>
              <w:pStyle w:val="WW-"/>
              <w:snapToGrid w:val="0"/>
              <w:jc w:val="center"/>
            </w:pP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352EE" w:rsidRDefault="000352EE">
            <w:pPr>
              <w:pStyle w:val="WW-"/>
              <w:snapToGrid w:val="0"/>
              <w:jc w:val="center"/>
            </w:pPr>
          </w:p>
        </w:tc>
      </w:tr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rPr>
                <w:szCs w:val="24"/>
              </w:rPr>
            </w:pPr>
            <w:r>
              <w:rPr>
                <w:szCs w:val="24"/>
              </w:rPr>
              <w:t>1.Проведение инструктажей по обучению дошкольников правилам дорожного движения.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Заместитель по ВР </w:t>
            </w:r>
          </w:p>
          <w:p w:rsidR="000352EE" w:rsidRDefault="000352EE">
            <w:pPr>
              <w:pStyle w:val="WW-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Бодачёва</w:t>
            </w:r>
            <w:proofErr w:type="spellEnd"/>
            <w:r>
              <w:rPr>
                <w:szCs w:val="24"/>
              </w:rPr>
              <w:t xml:space="preserve"> И.Г.</w:t>
            </w:r>
          </w:p>
        </w:tc>
      </w:tr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rPr>
                <w:szCs w:val="24"/>
              </w:rPr>
            </w:pPr>
            <w:r>
              <w:rPr>
                <w:szCs w:val="24"/>
              </w:rPr>
              <w:t>2.Составление плана преемственности со школой №6 по обучению дошкольников ПДД.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Заведующая Захарова Т.Е., заместитель по ВР</w:t>
            </w:r>
          </w:p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Бодачёва</w:t>
            </w:r>
            <w:proofErr w:type="spellEnd"/>
            <w:r>
              <w:rPr>
                <w:szCs w:val="24"/>
              </w:rPr>
              <w:t xml:space="preserve"> И.Г.</w:t>
            </w:r>
          </w:p>
        </w:tc>
      </w:tr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rPr>
                <w:szCs w:val="24"/>
              </w:rPr>
            </w:pPr>
            <w:r>
              <w:rPr>
                <w:szCs w:val="24"/>
              </w:rPr>
              <w:t>3.Консультации по организации предметно-развивающей среды в группах по обучению дошкольников ПДД.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Заместитель по ВР </w:t>
            </w:r>
          </w:p>
          <w:p w:rsidR="000352EE" w:rsidRDefault="000352EE">
            <w:pPr>
              <w:pStyle w:val="WW-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Бодачёва</w:t>
            </w:r>
            <w:proofErr w:type="spellEnd"/>
            <w:r>
              <w:rPr>
                <w:szCs w:val="24"/>
              </w:rPr>
              <w:t xml:space="preserve"> И.Г.</w:t>
            </w:r>
          </w:p>
        </w:tc>
      </w:tr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rPr>
                <w:szCs w:val="24"/>
              </w:rPr>
            </w:pPr>
            <w:proofErr w:type="gramStart"/>
            <w:r>
              <w:rPr>
                <w:szCs w:val="24"/>
              </w:rPr>
              <w:t>4.«</w:t>
            </w:r>
            <w:proofErr w:type="gramEnd"/>
            <w:r>
              <w:rPr>
                <w:szCs w:val="24"/>
              </w:rPr>
              <w:t>Круглый стол» по теме «Взаимодействие узких специалистов по обучению дошкольников дорожной грамоте».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Специалисты</w:t>
            </w:r>
          </w:p>
        </w:tc>
      </w:tr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rPr>
                <w:szCs w:val="24"/>
              </w:rPr>
            </w:pPr>
            <w:r>
              <w:rPr>
                <w:szCs w:val="24"/>
              </w:rPr>
              <w:t>5.Методическая неделя «Грамотный пешеход».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Октябрь - Ноябрь</w:t>
            </w: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Специалисты,</w:t>
            </w:r>
          </w:p>
          <w:p w:rsidR="000352EE" w:rsidRDefault="000352EE">
            <w:pPr>
              <w:pStyle w:val="WW-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заместитель</w:t>
            </w:r>
            <w:proofErr w:type="gramEnd"/>
            <w:r>
              <w:rPr>
                <w:szCs w:val="24"/>
              </w:rPr>
              <w:t xml:space="preserve"> по ВР</w:t>
            </w:r>
          </w:p>
          <w:p w:rsidR="000352EE" w:rsidRDefault="000352EE">
            <w:pPr>
              <w:pStyle w:val="WW-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Бодачёва</w:t>
            </w:r>
            <w:proofErr w:type="spellEnd"/>
            <w:r>
              <w:rPr>
                <w:szCs w:val="24"/>
              </w:rPr>
              <w:t xml:space="preserve"> И.Г.</w:t>
            </w:r>
          </w:p>
          <w:p w:rsidR="000352EE" w:rsidRDefault="000352EE">
            <w:pPr>
              <w:pStyle w:val="WW-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воспитатели</w:t>
            </w:r>
            <w:proofErr w:type="gramEnd"/>
          </w:p>
        </w:tc>
      </w:tr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rPr>
                <w:szCs w:val="24"/>
              </w:rPr>
            </w:pPr>
            <w:r>
              <w:rPr>
                <w:szCs w:val="24"/>
              </w:rPr>
              <w:t>6.Практикум «Ознакомление дошкольников с дорожной грамотой».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352EE" w:rsidRDefault="000352EE">
            <w:pPr>
              <w:pStyle w:val="WW-"/>
              <w:jc w:val="center"/>
            </w:pPr>
            <w:r>
              <w:rPr>
                <w:szCs w:val="24"/>
              </w:rPr>
              <w:t xml:space="preserve">Педагоги ДОУ, заместитель по ВР </w:t>
            </w:r>
            <w:proofErr w:type="spellStart"/>
            <w:r>
              <w:rPr>
                <w:szCs w:val="24"/>
              </w:rPr>
              <w:t>Бодачёва</w:t>
            </w:r>
            <w:proofErr w:type="spellEnd"/>
            <w:r>
              <w:rPr>
                <w:szCs w:val="24"/>
              </w:rPr>
              <w:t xml:space="preserve"> И.Г.</w:t>
            </w:r>
          </w:p>
          <w:p w:rsidR="000352EE" w:rsidRDefault="000352EE">
            <w:pPr>
              <w:pStyle w:val="WW-"/>
              <w:jc w:val="center"/>
            </w:pPr>
          </w:p>
        </w:tc>
      </w:tr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rPr>
                <w:szCs w:val="24"/>
              </w:rPr>
            </w:pPr>
            <w:r>
              <w:rPr>
                <w:szCs w:val="24"/>
              </w:rPr>
              <w:lastRenderedPageBreak/>
              <w:t>7. Консультация для педагогов старшего дошкольного возраста «Развитие познавательных интересов у детей старшего дошкольного возраста в процессе обучения их правилам дорожного движения».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Заместитель по ВР </w:t>
            </w:r>
            <w:proofErr w:type="spellStart"/>
            <w:r>
              <w:rPr>
                <w:szCs w:val="24"/>
              </w:rPr>
              <w:t>Бодачёва</w:t>
            </w:r>
            <w:proofErr w:type="spellEnd"/>
            <w:r>
              <w:rPr>
                <w:szCs w:val="24"/>
              </w:rPr>
              <w:t xml:space="preserve"> И.Г.</w:t>
            </w:r>
          </w:p>
        </w:tc>
      </w:tr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rPr>
                <w:szCs w:val="24"/>
              </w:rPr>
            </w:pPr>
            <w:r>
              <w:rPr>
                <w:szCs w:val="24"/>
              </w:rPr>
              <w:t>8. Организация встреч с инспектором ГИБДД.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Заместитель по ВР </w:t>
            </w:r>
          </w:p>
          <w:p w:rsidR="000352EE" w:rsidRDefault="000352EE">
            <w:pPr>
              <w:pStyle w:val="WW-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Бодачёва</w:t>
            </w:r>
            <w:proofErr w:type="spellEnd"/>
            <w:r>
              <w:rPr>
                <w:szCs w:val="24"/>
              </w:rPr>
              <w:t xml:space="preserve"> И.Г.</w:t>
            </w:r>
          </w:p>
        </w:tc>
      </w:tr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rPr>
                <w:szCs w:val="24"/>
              </w:rPr>
            </w:pPr>
            <w:r>
              <w:rPr>
                <w:szCs w:val="24"/>
              </w:rPr>
              <w:t>9.Консультация по теме «Организация работы по правилам дорожного движения с родителями».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Заместитель по ВР </w:t>
            </w:r>
          </w:p>
          <w:p w:rsidR="000352EE" w:rsidRDefault="000352EE">
            <w:pPr>
              <w:pStyle w:val="WW-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Бодачёва</w:t>
            </w:r>
            <w:proofErr w:type="spellEnd"/>
            <w:r>
              <w:rPr>
                <w:szCs w:val="24"/>
              </w:rPr>
              <w:t xml:space="preserve"> И.Г.</w:t>
            </w:r>
          </w:p>
        </w:tc>
      </w:tr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rPr>
                <w:szCs w:val="24"/>
              </w:rPr>
            </w:pPr>
            <w:r>
              <w:rPr>
                <w:szCs w:val="24"/>
              </w:rPr>
              <w:t>10.Методический калейдоскоп «Знакомство с педагогическим опытом других детских садов и школ по обучению детей ППД».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Педагоги ДОУ</w:t>
            </w:r>
          </w:p>
        </w:tc>
      </w:tr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</w:pPr>
            <w:r>
              <w:rPr>
                <w:b/>
                <w:szCs w:val="24"/>
              </w:rPr>
              <w:t>3-й этап. Практический.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:rsidR="000352EE" w:rsidRDefault="000352EE">
            <w:pPr>
              <w:pStyle w:val="WW-"/>
              <w:snapToGrid w:val="0"/>
              <w:jc w:val="center"/>
            </w:pP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352EE" w:rsidRDefault="000352EE">
            <w:pPr>
              <w:pStyle w:val="WW-"/>
              <w:snapToGrid w:val="0"/>
              <w:jc w:val="center"/>
            </w:pPr>
          </w:p>
        </w:tc>
      </w:tr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rPr>
                <w:szCs w:val="24"/>
              </w:rPr>
            </w:pPr>
            <w:r>
              <w:rPr>
                <w:szCs w:val="24"/>
              </w:rPr>
              <w:t>1.Участие в конкурсе «Дорожные знаки» - изготовление из различных материалов.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Педагоги ДОУ</w:t>
            </w:r>
          </w:p>
        </w:tc>
      </w:tr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rPr>
                <w:szCs w:val="24"/>
              </w:rPr>
            </w:pPr>
            <w:r>
              <w:rPr>
                <w:szCs w:val="24"/>
              </w:rPr>
              <w:t>2. Взаимоконтроль по группам «Оснащение педагогического процесса и наглядного материала по проблеме изучения ПДД».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Ноябрь, март</w:t>
            </w: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Воспитатели, </w:t>
            </w:r>
          </w:p>
          <w:p w:rsidR="000352EE" w:rsidRDefault="000352EE">
            <w:pPr>
              <w:pStyle w:val="WW-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заместитель</w:t>
            </w:r>
            <w:proofErr w:type="gramEnd"/>
            <w:r>
              <w:rPr>
                <w:szCs w:val="24"/>
              </w:rPr>
              <w:t xml:space="preserve"> по ВР </w:t>
            </w:r>
          </w:p>
          <w:p w:rsidR="000352EE" w:rsidRDefault="000352EE">
            <w:pPr>
              <w:pStyle w:val="WW-"/>
              <w:jc w:val="center"/>
              <w:rPr>
                <w:b/>
                <w:szCs w:val="24"/>
              </w:rPr>
            </w:pPr>
            <w:proofErr w:type="spellStart"/>
            <w:r>
              <w:rPr>
                <w:szCs w:val="24"/>
              </w:rPr>
              <w:t>Бодачёва</w:t>
            </w:r>
            <w:proofErr w:type="spellEnd"/>
            <w:r>
              <w:rPr>
                <w:szCs w:val="24"/>
              </w:rPr>
              <w:t xml:space="preserve"> И.Г.</w:t>
            </w:r>
          </w:p>
        </w:tc>
      </w:tr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rPr>
                <w:b/>
                <w:szCs w:val="24"/>
              </w:rPr>
            </w:pPr>
            <w:r>
              <w:t>3.Участие в конкурсе «Заботливая мама» (декорирование детской одежды светоотражающими элементами)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snapToGrid w:val="0"/>
              <w:jc w:val="center"/>
            </w:pPr>
            <w:proofErr w:type="gramStart"/>
            <w:r>
              <w:t>январь</w:t>
            </w:r>
            <w:proofErr w:type="gramEnd"/>
            <w:r>
              <w:t>-февраль</w:t>
            </w: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Воспитатели, </w:t>
            </w:r>
          </w:p>
          <w:p w:rsidR="000352EE" w:rsidRDefault="000352EE">
            <w:pPr>
              <w:pStyle w:val="WW-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заместитель</w:t>
            </w:r>
            <w:proofErr w:type="gramEnd"/>
            <w:r>
              <w:rPr>
                <w:szCs w:val="24"/>
              </w:rPr>
              <w:t xml:space="preserve"> по ВР </w:t>
            </w:r>
          </w:p>
          <w:p w:rsidR="000352EE" w:rsidRDefault="000352EE">
            <w:pPr>
              <w:pStyle w:val="WW-"/>
              <w:snapToGrid w:val="0"/>
              <w:jc w:val="center"/>
            </w:pPr>
            <w:proofErr w:type="spellStart"/>
            <w:r>
              <w:rPr>
                <w:szCs w:val="24"/>
              </w:rPr>
              <w:t>Бодачёва</w:t>
            </w:r>
            <w:proofErr w:type="spellEnd"/>
            <w:r>
              <w:rPr>
                <w:szCs w:val="24"/>
              </w:rPr>
              <w:t xml:space="preserve"> И.Г.</w:t>
            </w:r>
          </w:p>
        </w:tc>
      </w:tr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rPr>
                <w:b/>
                <w:szCs w:val="24"/>
              </w:rPr>
              <w:t>4-й этап. Аналитический.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:rsidR="000352EE" w:rsidRDefault="000352EE">
            <w:pPr>
              <w:pStyle w:val="WW-"/>
              <w:snapToGrid w:val="0"/>
              <w:jc w:val="center"/>
            </w:pP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352EE" w:rsidRDefault="000352EE">
            <w:pPr>
              <w:pStyle w:val="WW-"/>
              <w:snapToGrid w:val="0"/>
              <w:jc w:val="center"/>
            </w:pPr>
          </w:p>
        </w:tc>
      </w:tr>
      <w:tr w:rsidR="000352EE" w:rsidTr="000352EE">
        <w:trPr>
          <w:cantSplit/>
        </w:trPr>
        <w:tc>
          <w:tcPr>
            <w:tcW w:w="3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rPr>
                <w:szCs w:val="24"/>
              </w:rPr>
            </w:pPr>
            <w:r>
              <w:rPr>
                <w:szCs w:val="24"/>
              </w:rPr>
              <w:t>1.Самоанализ педагогов «Что я знаю о ПДД».</w:t>
            </w:r>
          </w:p>
        </w:tc>
        <w:tc>
          <w:tcPr>
            <w:tcW w:w="3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  <w:hideMark/>
          </w:tcPr>
          <w:p w:rsidR="000352EE" w:rsidRDefault="000352EE">
            <w:pPr>
              <w:pStyle w:val="WW-"/>
              <w:jc w:val="center"/>
            </w:pPr>
            <w:r>
              <w:rPr>
                <w:szCs w:val="24"/>
              </w:rPr>
              <w:t>Педагоги ДОУ</w:t>
            </w:r>
          </w:p>
        </w:tc>
      </w:tr>
    </w:tbl>
    <w:p w:rsidR="000352EE" w:rsidRDefault="000352EE" w:rsidP="000352EE">
      <w:pPr>
        <w:pStyle w:val="WW-"/>
        <w:jc w:val="center"/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2EE" w:rsidRDefault="000352EE" w:rsidP="000352EE">
      <w:pPr>
        <w:pStyle w:val="WW-"/>
        <w:jc w:val="center"/>
      </w:pPr>
      <w:r>
        <w:t>РАБОТА С РОДИТЕЛЯМИ</w:t>
      </w:r>
    </w:p>
    <w:p w:rsidR="000352EE" w:rsidRDefault="000352EE" w:rsidP="000352EE">
      <w:pPr>
        <w:pStyle w:val="WW-"/>
        <w:jc w:val="center"/>
      </w:pPr>
    </w:p>
    <w:p w:rsidR="000352EE" w:rsidRDefault="000352EE" w:rsidP="000352EE">
      <w:pPr>
        <w:pStyle w:val="WW-"/>
        <w:jc w:val="center"/>
      </w:pPr>
    </w:p>
    <w:tbl>
      <w:tblPr>
        <w:tblW w:w="0" w:type="auto"/>
        <w:tblInd w:w="-3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3143"/>
        <w:gridCol w:w="2112"/>
        <w:gridCol w:w="2133"/>
        <w:gridCol w:w="1293"/>
      </w:tblGrid>
      <w:tr w:rsidR="000352EE" w:rsidTr="000352EE">
        <w:trPr>
          <w:cantSplit/>
        </w:trPr>
        <w:tc>
          <w:tcPr>
            <w:tcW w:w="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3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мероприятия </w:t>
            </w: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каких группах</w:t>
            </w:r>
          </w:p>
        </w:tc>
        <w:tc>
          <w:tcPr>
            <w:tcW w:w="2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Ответственные </w:t>
            </w:r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rPr>
                <w:b/>
                <w:bCs/>
              </w:rPr>
              <w:t xml:space="preserve">Сроки </w:t>
            </w:r>
          </w:p>
        </w:tc>
      </w:tr>
      <w:tr w:rsidR="000352EE" w:rsidTr="000352EE">
        <w:trPr>
          <w:cantSplit/>
        </w:trPr>
        <w:tc>
          <w:tcPr>
            <w:tcW w:w="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1</w:t>
            </w:r>
          </w:p>
        </w:tc>
        <w:tc>
          <w:tcPr>
            <w:tcW w:w="3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0352EE" w:rsidRDefault="000352EE">
            <w:pPr>
              <w:pStyle w:val="WW-"/>
              <w:jc w:val="center"/>
            </w:pPr>
            <w:r>
              <w:t>Проведение инструктажей по соблюдению правил дорожного движения с родителями на групповых родительских собраниях.</w:t>
            </w:r>
          </w:p>
          <w:p w:rsidR="000352EE" w:rsidRDefault="000352EE">
            <w:pPr>
              <w:pStyle w:val="WW-"/>
              <w:jc w:val="center"/>
            </w:pP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Все группы</w:t>
            </w:r>
          </w:p>
        </w:tc>
        <w:tc>
          <w:tcPr>
            <w:tcW w:w="2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 xml:space="preserve">Воспитатели </w:t>
            </w:r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Сентябрь, декабрь, май</w:t>
            </w:r>
          </w:p>
        </w:tc>
      </w:tr>
      <w:tr w:rsidR="000352EE" w:rsidTr="000352EE">
        <w:trPr>
          <w:cantSplit/>
        </w:trPr>
        <w:tc>
          <w:tcPr>
            <w:tcW w:w="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2</w:t>
            </w:r>
          </w:p>
        </w:tc>
        <w:tc>
          <w:tcPr>
            <w:tcW w:w="3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0352EE" w:rsidRDefault="000352EE">
            <w:pPr>
              <w:pStyle w:val="WW-"/>
              <w:jc w:val="center"/>
            </w:pPr>
            <w:r>
              <w:t>Родительские собрания по теме «Профилактика дорожно-транспортного травматизма в семье».</w:t>
            </w:r>
          </w:p>
          <w:p w:rsidR="000352EE" w:rsidRDefault="000352EE">
            <w:pPr>
              <w:pStyle w:val="WW-"/>
              <w:jc w:val="center"/>
            </w:pP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Групповые</w:t>
            </w:r>
          </w:p>
        </w:tc>
        <w:tc>
          <w:tcPr>
            <w:tcW w:w="2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 xml:space="preserve">Воспитатели групп, заместитель по ВР </w:t>
            </w:r>
            <w:proofErr w:type="spellStart"/>
            <w:r>
              <w:t>Бодачёва</w:t>
            </w:r>
            <w:proofErr w:type="spellEnd"/>
            <w:r>
              <w:t xml:space="preserve"> И.Г</w:t>
            </w:r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Октябрь</w:t>
            </w:r>
          </w:p>
        </w:tc>
      </w:tr>
      <w:tr w:rsidR="000352EE" w:rsidTr="000352EE">
        <w:trPr>
          <w:cantSplit/>
        </w:trPr>
        <w:tc>
          <w:tcPr>
            <w:tcW w:w="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3</w:t>
            </w:r>
          </w:p>
        </w:tc>
        <w:tc>
          <w:tcPr>
            <w:tcW w:w="3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0352EE" w:rsidRDefault="000352EE">
            <w:pPr>
              <w:pStyle w:val="WW-"/>
              <w:jc w:val="center"/>
            </w:pPr>
            <w:r>
              <w:t>Помощь родителей в организации экскурсий и целевых прогулок по ознакомлению детей с дорожной азбукой</w:t>
            </w:r>
          </w:p>
          <w:p w:rsidR="000352EE" w:rsidRDefault="000352EE">
            <w:pPr>
              <w:pStyle w:val="WW-"/>
              <w:jc w:val="center"/>
            </w:pP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 xml:space="preserve">Старшая </w:t>
            </w:r>
          </w:p>
        </w:tc>
        <w:tc>
          <w:tcPr>
            <w:tcW w:w="2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 xml:space="preserve">Заместитель по ВР </w:t>
            </w:r>
            <w:proofErr w:type="spellStart"/>
            <w:r>
              <w:t>Бодачёва</w:t>
            </w:r>
            <w:proofErr w:type="spellEnd"/>
            <w:r>
              <w:t xml:space="preserve"> И.Г, воспитатели </w:t>
            </w:r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В течение года</w:t>
            </w:r>
          </w:p>
        </w:tc>
      </w:tr>
      <w:tr w:rsidR="000352EE" w:rsidTr="000352EE">
        <w:trPr>
          <w:cantSplit/>
        </w:trPr>
        <w:tc>
          <w:tcPr>
            <w:tcW w:w="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4</w:t>
            </w:r>
          </w:p>
        </w:tc>
        <w:tc>
          <w:tcPr>
            <w:tcW w:w="3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Организация встреч с инспектором ГИБДД</w:t>
            </w: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Старшая,</w:t>
            </w:r>
          </w:p>
          <w:p w:rsidR="000352EE" w:rsidRDefault="000352EE">
            <w:pPr>
              <w:pStyle w:val="WW-"/>
              <w:jc w:val="center"/>
            </w:pPr>
            <w:r>
              <w:t>Подготовительная к школе группа</w:t>
            </w:r>
          </w:p>
        </w:tc>
        <w:tc>
          <w:tcPr>
            <w:tcW w:w="2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 xml:space="preserve">Заместитель по ВР </w:t>
            </w:r>
            <w:proofErr w:type="spellStart"/>
            <w:r>
              <w:t>Бодачёва</w:t>
            </w:r>
            <w:proofErr w:type="spellEnd"/>
            <w:r>
              <w:t xml:space="preserve"> И.Г</w:t>
            </w:r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 xml:space="preserve">В течение года   </w:t>
            </w:r>
          </w:p>
        </w:tc>
      </w:tr>
      <w:tr w:rsidR="000352EE" w:rsidTr="000352EE">
        <w:trPr>
          <w:cantSplit/>
        </w:trPr>
        <w:tc>
          <w:tcPr>
            <w:tcW w:w="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5</w:t>
            </w:r>
          </w:p>
        </w:tc>
        <w:tc>
          <w:tcPr>
            <w:tcW w:w="3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0352EE" w:rsidRDefault="000352EE">
            <w:pPr>
              <w:pStyle w:val="WW-"/>
              <w:jc w:val="center"/>
            </w:pPr>
            <w:r>
              <w:t xml:space="preserve">Участие родителей в выставках </w:t>
            </w:r>
          </w:p>
          <w:p w:rsidR="000352EE" w:rsidRDefault="000352EE">
            <w:pPr>
              <w:pStyle w:val="WW-"/>
              <w:jc w:val="center"/>
            </w:pP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Средняя,</w:t>
            </w:r>
          </w:p>
          <w:p w:rsidR="000352EE" w:rsidRDefault="000352EE">
            <w:pPr>
              <w:pStyle w:val="WW-"/>
              <w:jc w:val="center"/>
            </w:pPr>
            <w:r>
              <w:t>Старшая,</w:t>
            </w:r>
          </w:p>
          <w:p w:rsidR="000352EE" w:rsidRDefault="000352EE">
            <w:pPr>
              <w:pStyle w:val="WW-"/>
              <w:jc w:val="center"/>
            </w:pPr>
            <w:proofErr w:type="gramStart"/>
            <w:r>
              <w:t>подготовительная</w:t>
            </w:r>
            <w:proofErr w:type="gramEnd"/>
            <w:r>
              <w:t xml:space="preserve"> к школе группа</w:t>
            </w:r>
          </w:p>
        </w:tc>
        <w:tc>
          <w:tcPr>
            <w:tcW w:w="2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Педагог по ИЗО, воспитатели</w:t>
            </w:r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1 раз в месяц</w:t>
            </w:r>
          </w:p>
        </w:tc>
      </w:tr>
      <w:tr w:rsidR="000352EE" w:rsidTr="000352EE">
        <w:trPr>
          <w:cantSplit/>
        </w:trPr>
        <w:tc>
          <w:tcPr>
            <w:tcW w:w="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6</w:t>
            </w:r>
          </w:p>
        </w:tc>
        <w:tc>
          <w:tcPr>
            <w:tcW w:w="3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0352EE" w:rsidRDefault="000352EE">
            <w:pPr>
              <w:pStyle w:val="WW-"/>
              <w:jc w:val="center"/>
            </w:pPr>
            <w:r>
              <w:t>Семейная викторина «Что ты знаешь о дорожном движении?»</w:t>
            </w:r>
          </w:p>
          <w:p w:rsidR="000352EE" w:rsidRDefault="000352EE">
            <w:pPr>
              <w:pStyle w:val="WW-"/>
              <w:jc w:val="center"/>
            </w:pP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Старшая,</w:t>
            </w:r>
          </w:p>
          <w:p w:rsidR="000352EE" w:rsidRDefault="000352EE">
            <w:pPr>
              <w:pStyle w:val="WW-"/>
              <w:jc w:val="center"/>
            </w:pPr>
            <w:r>
              <w:t>Подготовительная к школе группа</w:t>
            </w:r>
          </w:p>
        </w:tc>
        <w:tc>
          <w:tcPr>
            <w:tcW w:w="2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 xml:space="preserve">Заместитель по ВР </w:t>
            </w:r>
            <w:proofErr w:type="spellStart"/>
            <w:r>
              <w:t>Бодачёва</w:t>
            </w:r>
            <w:proofErr w:type="spellEnd"/>
            <w:r>
              <w:t xml:space="preserve"> И.Г</w:t>
            </w:r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proofErr w:type="gramStart"/>
            <w:r>
              <w:t>январь</w:t>
            </w:r>
            <w:proofErr w:type="gramEnd"/>
          </w:p>
        </w:tc>
      </w:tr>
      <w:tr w:rsidR="000352EE" w:rsidTr="000352EE">
        <w:trPr>
          <w:cantSplit/>
        </w:trPr>
        <w:tc>
          <w:tcPr>
            <w:tcW w:w="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lastRenderedPageBreak/>
              <w:t>7</w:t>
            </w:r>
          </w:p>
        </w:tc>
        <w:tc>
          <w:tcPr>
            <w:tcW w:w="3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Веселые старты «Мама, папа и я – лучшие пешеходы»</w:t>
            </w: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Средняя, Старшая,</w:t>
            </w:r>
          </w:p>
          <w:p w:rsidR="000352EE" w:rsidRDefault="000352EE">
            <w:pPr>
              <w:pStyle w:val="WW-"/>
              <w:jc w:val="center"/>
            </w:pPr>
            <w:r>
              <w:t>Подготовительная к школе группа</w:t>
            </w:r>
          </w:p>
        </w:tc>
        <w:tc>
          <w:tcPr>
            <w:tcW w:w="2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Инструктор по ФК, воспитатели</w:t>
            </w:r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proofErr w:type="gramStart"/>
            <w:r>
              <w:t>май</w:t>
            </w:r>
            <w:proofErr w:type="gramEnd"/>
          </w:p>
        </w:tc>
      </w:tr>
      <w:tr w:rsidR="000352EE" w:rsidTr="000352EE">
        <w:trPr>
          <w:cantSplit/>
        </w:trPr>
        <w:tc>
          <w:tcPr>
            <w:tcW w:w="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8</w:t>
            </w:r>
          </w:p>
        </w:tc>
        <w:tc>
          <w:tcPr>
            <w:tcW w:w="3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Игра-викторина «Что? где? когда?» (</w:t>
            </w:r>
            <w:proofErr w:type="gramStart"/>
            <w:r>
              <w:t>по</w:t>
            </w:r>
            <w:proofErr w:type="gramEnd"/>
            <w:r>
              <w:t xml:space="preserve"> правилам дорожного движения)</w:t>
            </w: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Средняя- подготовительная к школе группа</w:t>
            </w:r>
          </w:p>
        </w:tc>
        <w:tc>
          <w:tcPr>
            <w:tcW w:w="2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 xml:space="preserve">Заместитель по ВР </w:t>
            </w:r>
            <w:proofErr w:type="spellStart"/>
            <w:r>
              <w:t>Бодачёва</w:t>
            </w:r>
            <w:proofErr w:type="spellEnd"/>
            <w:r>
              <w:t xml:space="preserve"> И.Г, воспитатели</w:t>
            </w:r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 xml:space="preserve">Август </w:t>
            </w:r>
          </w:p>
        </w:tc>
      </w:tr>
      <w:tr w:rsidR="000352EE" w:rsidTr="000352EE">
        <w:trPr>
          <w:cantSplit/>
        </w:trPr>
        <w:tc>
          <w:tcPr>
            <w:tcW w:w="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9</w:t>
            </w:r>
          </w:p>
        </w:tc>
        <w:tc>
          <w:tcPr>
            <w:tcW w:w="3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Организация проектов по ПДД</w:t>
            </w: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 xml:space="preserve">Средняя- подготовительная к школе группа </w:t>
            </w:r>
          </w:p>
        </w:tc>
        <w:tc>
          <w:tcPr>
            <w:tcW w:w="2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 xml:space="preserve">Заместитель по ВР </w:t>
            </w:r>
            <w:proofErr w:type="spellStart"/>
            <w:r>
              <w:t>Бодачёва</w:t>
            </w:r>
            <w:proofErr w:type="spellEnd"/>
            <w:r>
              <w:t xml:space="preserve"> И.Г</w:t>
            </w:r>
            <w:proofErr w:type="gramStart"/>
            <w:r>
              <w:t>,  воспитатели</w:t>
            </w:r>
            <w:proofErr w:type="gramEnd"/>
            <w:r>
              <w:t>, специалисты</w:t>
            </w:r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Июнь-октябрь</w:t>
            </w:r>
          </w:p>
        </w:tc>
      </w:tr>
      <w:tr w:rsidR="000352EE" w:rsidTr="000352EE">
        <w:trPr>
          <w:cantSplit/>
        </w:trPr>
        <w:tc>
          <w:tcPr>
            <w:tcW w:w="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10</w:t>
            </w:r>
          </w:p>
        </w:tc>
        <w:tc>
          <w:tcPr>
            <w:tcW w:w="3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Оформление информационных листов: «Хочу все знать!»</w:t>
            </w:r>
          </w:p>
          <w:p w:rsidR="000352EE" w:rsidRDefault="000352EE">
            <w:pPr>
              <w:pStyle w:val="WW-"/>
              <w:jc w:val="center"/>
            </w:pPr>
            <w:r>
              <w:t>«Специалисты ДОУ рекомендуют».</w:t>
            </w: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Все группы</w:t>
            </w:r>
          </w:p>
        </w:tc>
        <w:tc>
          <w:tcPr>
            <w:tcW w:w="2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Воспитатели, медсестра</w:t>
            </w:r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Сентябрь, октябрь</w:t>
            </w:r>
          </w:p>
        </w:tc>
      </w:tr>
      <w:tr w:rsidR="000352EE" w:rsidTr="000352EE">
        <w:trPr>
          <w:cantSplit/>
        </w:trPr>
        <w:tc>
          <w:tcPr>
            <w:tcW w:w="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11</w:t>
            </w:r>
          </w:p>
        </w:tc>
        <w:tc>
          <w:tcPr>
            <w:tcW w:w="3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Совместно с родителями организация уголков безопасности в группах</w:t>
            </w: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proofErr w:type="gramStart"/>
            <w:r>
              <w:t>все</w:t>
            </w:r>
            <w:proofErr w:type="gramEnd"/>
            <w:r>
              <w:t xml:space="preserve"> группы</w:t>
            </w:r>
          </w:p>
        </w:tc>
        <w:tc>
          <w:tcPr>
            <w:tcW w:w="2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 xml:space="preserve">Заместитель по ВР </w:t>
            </w:r>
            <w:proofErr w:type="spellStart"/>
            <w:r>
              <w:t>Бодачёва</w:t>
            </w:r>
            <w:proofErr w:type="spellEnd"/>
            <w:r>
              <w:t xml:space="preserve"> И.Г</w:t>
            </w:r>
            <w:proofErr w:type="gramStart"/>
            <w:r>
              <w:t>,  воспитатели</w:t>
            </w:r>
            <w:proofErr w:type="gramEnd"/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0352EE" w:rsidRDefault="000352EE">
            <w:pPr>
              <w:pStyle w:val="WW-"/>
              <w:jc w:val="center"/>
            </w:pPr>
            <w:r>
              <w:t>В течение года</w:t>
            </w:r>
          </w:p>
        </w:tc>
      </w:tr>
    </w:tbl>
    <w:p w:rsidR="000352EE" w:rsidRDefault="000352EE" w:rsidP="000352EE">
      <w:pPr>
        <w:pStyle w:val="WW-"/>
        <w:jc w:val="center"/>
      </w:pPr>
    </w:p>
    <w:p w:rsidR="000352EE" w:rsidRDefault="000352EE" w:rsidP="000352EE">
      <w:pPr>
        <w:pStyle w:val="a4"/>
        <w:jc w:val="center"/>
      </w:pPr>
      <w:r>
        <w:t>ЦИКЛОГРАММА ПРОВЕДЕНИЯ ЗАНЯТИЙ</w:t>
      </w:r>
    </w:p>
    <w:p w:rsidR="000352EE" w:rsidRDefault="000352EE" w:rsidP="000352EE">
      <w:pPr>
        <w:pStyle w:val="a4"/>
        <w:jc w:val="center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2735"/>
        <w:gridCol w:w="2053"/>
        <w:gridCol w:w="1750"/>
        <w:gridCol w:w="1923"/>
      </w:tblGrid>
      <w:tr w:rsidR="000352EE" w:rsidTr="000352EE">
        <w:trPr>
          <w:cantSplit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Формы взаимодействия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Группы 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Часы в месяц </w:t>
            </w: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Ответственные </w:t>
            </w:r>
          </w:p>
        </w:tc>
      </w:tr>
      <w:tr w:rsidR="000352EE" w:rsidTr="000352EE">
        <w:trPr>
          <w:cantSplit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Занятия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2-я младшая – подготовительная к школе группа 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месяц</w:t>
            </w: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0352EE" w:rsidTr="000352EE">
        <w:trPr>
          <w:cantSplit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Экскурсии (наблюдения)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2-я младшая – подготовительная к школе группа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месяц</w:t>
            </w: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Родители</w:t>
            </w:r>
          </w:p>
          <w:p w:rsidR="000352EE" w:rsidRDefault="000352EE">
            <w:pPr>
              <w:pStyle w:val="a4"/>
              <w:jc w:val="center"/>
              <w:rPr>
                <w:lang w:eastAsia="en-US"/>
              </w:rPr>
            </w:pPr>
          </w:p>
        </w:tc>
      </w:tr>
      <w:tr w:rsidR="000352EE" w:rsidTr="000352EE">
        <w:trPr>
          <w:cantSplit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Ситуация общения (беседы)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2-я младшая – подготовительная к школе группа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неделю</w:t>
            </w: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0352EE" w:rsidTr="000352EE">
        <w:trPr>
          <w:cantSplit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Инструктажи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2-я младшая – подготовительная к школе группа 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месяц</w:t>
            </w: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0352EE" w:rsidTr="000352EE">
        <w:trPr>
          <w:cantSplit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Проблемные ситуации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Средняя – подготовительная к школе группа 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месяц</w:t>
            </w: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0352EE" w:rsidTr="000352EE">
        <w:trPr>
          <w:cantSplit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Сюжетно - ролевые игры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2-я младшая – подготовительная к школе группа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неделю</w:t>
            </w: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0352EE" w:rsidTr="000352EE">
        <w:trPr>
          <w:cantSplit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Подвижные игры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2-я младшая – подготовительная к школе группа 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неделю</w:t>
            </w: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0352EE" w:rsidTr="000352EE">
        <w:trPr>
          <w:cantSplit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Музыкально-театрализованные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2-я младшая – подготовительная к школе группа 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месяц</w:t>
            </w: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</w:tc>
      </w:tr>
      <w:tr w:rsidR="000352EE" w:rsidTr="000352EE">
        <w:trPr>
          <w:cantSplit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Развлечения по ПДД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2-я младшая – подготовительная к школе группа 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раза в год</w:t>
            </w: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</w:tc>
      </w:tr>
      <w:tr w:rsidR="000352EE" w:rsidTr="000352EE">
        <w:trPr>
          <w:cantSplit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Дидактические игры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2-я младшая – подготовительная к школе группа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неделю</w:t>
            </w: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0352EE" w:rsidTr="000352EE">
        <w:trPr>
          <w:cantSplit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Игры-имитации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2-я младшая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месяц</w:t>
            </w: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</w:tc>
      </w:tr>
      <w:tr w:rsidR="000352EE" w:rsidTr="000352EE">
        <w:trPr>
          <w:cantSplit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Чтение художественной литературы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2-я младшая – подготовительная к школе группа 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bookmarkStart w:id="0" w:name="__DdeLink__335_1759388882"/>
            <w:bookmarkEnd w:id="0"/>
            <w:r>
              <w:rPr>
                <w:lang w:eastAsia="en-US"/>
              </w:rPr>
              <w:t>Воспитатели</w:t>
            </w:r>
          </w:p>
        </w:tc>
      </w:tr>
      <w:tr w:rsidR="000352EE" w:rsidTr="000352EE">
        <w:trPr>
          <w:cantSplit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Игровые ситуации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2-я младшая – подготовительная к школе группа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неделю</w:t>
            </w: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0352EE" w:rsidTr="000352EE">
        <w:trPr>
          <w:cantSplit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Изобразительная деятельность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2-я младшая – подготовительная к школе группа 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неделю</w:t>
            </w: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по </w:t>
            </w:r>
            <w:proofErr w:type="spellStart"/>
            <w:r>
              <w:rPr>
                <w:lang w:eastAsia="en-US"/>
              </w:rPr>
              <w:t>изодеятельности</w:t>
            </w:r>
            <w:proofErr w:type="spellEnd"/>
          </w:p>
        </w:tc>
      </w:tr>
      <w:tr w:rsidR="000352EE" w:rsidTr="000352EE">
        <w:trPr>
          <w:cantSplit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Рассматривание иллюстраций, альбомов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2-я младшая – подготовительная к школе группа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неделю</w:t>
            </w: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0352EE" w:rsidTr="000352EE">
        <w:trPr>
          <w:cantSplit/>
        </w:trPr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Конструирование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2-я младшая – подготовительная к школе группа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неделю</w:t>
            </w: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352EE" w:rsidRDefault="000352E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</w:tbl>
    <w:p w:rsidR="000352EE" w:rsidRDefault="000352EE" w:rsidP="000352EE">
      <w:pPr>
        <w:rPr>
          <w:rFonts w:ascii="Times New Roman" w:hAnsi="Times New Roman" w:cs="Times New Roman"/>
          <w:sz w:val="28"/>
          <w:szCs w:val="28"/>
        </w:rPr>
      </w:pPr>
    </w:p>
    <w:p w:rsidR="00441CA9" w:rsidRDefault="00441CA9">
      <w:bookmarkStart w:id="1" w:name="_GoBack"/>
      <w:bookmarkEnd w:id="1"/>
    </w:p>
    <w:sectPr w:rsidR="0044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96B53"/>
    <w:multiLevelType w:val="hybridMultilevel"/>
    <w:tmpl w:val="24563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B672B6"/>
    <w:multiLevelType w:val="hybridMultilevel"/>
    <w:tmpl w:val="24505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020A04"/>
    <w:multiLevelType w:val="hybridMultilevel"/>
    <w:tmpl w:val="F4841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58"/>
    <w:rsid w:val="000352EE"/>
    <w:rsid w:val="001238B3"/>
    <w:rsid w:val="00441CA9"/>
    <w:rsid w:val="00E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B6EE9-49B6-4377-BECD-2006174F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2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2EE"/>
    <w:pPr>
      <w:spacing w:after="0" w:line="240" w:lineRule="auto"/>
    </w:pPr>
  </w:style>
  <w:style w:type="paragraph" w:customStyle="1" w:styleId="WW-">
    <w:name w:val="WW-Базовый"/>
    <w:rsid w:val="000352EE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lang w:eastAsia="zh-CN"/>
    </w:rPr>
  </w:style>
  <w:style w:type="paragraph" w:customStyle="1" w:styleId="a4">
    <w:name w:val="Базовый"/>
    <w:rsid w:val="000352EE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1546</Words>
  <Characters>8818</Characters>
  <Application>Microsoft Office Word</Application>
  <DocSecurity>0</DocSecurity>
  <Lines>73</Lines>
  <Paragraphs>20</Paragraphs>
  <ScaleCrop>false</ScaleCrop>
  <Company/>
  <LinksUpToDate>false</LinksUpToDate>
  <CharactersWithSpaces>10344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2015-09-02T10:26:00Z</dcterms:created>
  <dcterms:modified xsi:type="dcterms:W3CDTF">2015-09-02T10:27:00Z</dcterms:modified>
</cp:coreProperties>
</file>