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2" w:rsidRDefault="00397972" w:rsidP="00397972"/>
    <w:p w:rsidR="00397972" w:rsidRPr="006C1AC5" w:rsidRDefault="00397972" w:rsidP="00397972">
      <w:pPr>
        <w:jc w:val="center"/>
        <w:rPr>
          <w:b/>
          <w:sz w:val="18"/>
          <w:szCs w:val="18"/>
        </w:rPr>
      </w:pPr>
      <w:r w:rsidRPr="006C1AC5">
        <w:rPr>
          <w:b/>
          <w:sz w:val="18"/>
          <w:szCs w:val="18"/>
        </w:rPr>
        <w:t>Управление образования Администрации города Великие Луки</w:t>
      </w:r>
    </w:p>
    <w:p w:rsidR="00397972" w:rsidRPr="006C1AC5" w:rsidRDefault="00397972" w:rsidP="00397972">
      <w:pPr>
        <w:jc w:val="center"/>
        <w:rPr>
          <w:b/>
          <w:sz w:val="18"/>
          <w:szCs w:val="18"/>
        </w:rPr>
      </w:pPr>
      <w:r w:rsidRPr="006C1AC5">
        <w:rPr>
          <w:b/>
          <w:sz w:val="18"/>
          <w:szCs w:val="18"/>
        </w:rPr>
        <w:t>муниципальное бюджетное дошкольное образовательное учреждение</w:t>
      </w:r>
    </w:p>
    <w:p w:rsidR="00397972" w:rsidRPr="006C1AC5" w:rsidRDefault="00397972" w:rsidP="00397972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6C1AC5">
        <w:rPr>
          <w:b/>
          <w:sz w:val="18"/>
          <w:szCs w:val="18"/>
        </w:rPr>
        <w:t>«Детский сад № 19 комбинированного вида» (МБДОУ Детский сад № 19)</w:t>
      </w:r>
    </w:p>
    <w:p w:rsidR="00397972" w:rsidRPr="006C1AC5" w:rsidRDefault="00397972" w:rsidP="00397972">
      <w:pPr>
        <w:jc w:val="center"/>
        <w:rPr>
          <w:b/>
          <w:sz w:val="18"/>
          <w:szCs w:val="18"/>
        </w:rPr>
      </w:pPr>
      <w:r w:rsidRPr="006C1AC5">
        <w:rPr>
          <w:b/>
          <w:sz w:val="18"/>
          <w:szCs w:val="18"/>
        </w:rPr>
        <w:t>Л. Чайкиной улица, 7-А дом, Великие Луки город, Псковская область, 182112, телефон (81153)71824</w:t>
      </w:r>
    </w:p>
    <w:p w:rsidR="00397972" w:rsidRPr="006C1AC5" w:rsidRDefault="00397972" w:rsidP="00397972">
      <w:pPr>
        <w:ind w:left="-270"/>
        <w:jc w:val="center"/>
        <w:rPr>
          <w:b/>
          <w:sz w:val="18"/>
          <w:szCs w:val="18"/>
          <w:lang w:val="en-US"/>
        </w:rPr>
      </w:pPr>
      <w:proofErr w:type="gramStart"/>
      <w:r w:rsidRPr="006C1AC5">
        <w:rPr>
          <w:b/>
          <w:sz w:val="18"/>
          <w:szCs w:val="18"/>
          <w:lang w:val="en-US"/>
        </w:rPr>
        <w:t>e-mail</w:t>
      </w:r>
      <w:proofErr w:type="gramEnd"/>
      <w:r w:rsidRPr="006C1AC5">
        <w:rPr>
          <w:b/>
          <w:sz w:val="18"/>
          <w:szCs w:val="18"/>
          <w:lang w:val="en-US"/>
        </w:rPr>
        <w:t>: vlds19@eduvluki.ru,</w:t>
      </w:r>
    </w:p>
    <w:p w:rsidR="00397972" w:rsidRPr="00397972" w:rsidRDefault="00397972" w:rsidP="00397972">
      <w:pPr>
        <w:rPr>
          <w:sz w:val="24"/>
          <w:szCs w:val="24"/>
          <w:lang w:val="en-US"/>
        </w:rPr>
      </w:pPr>
    </w:p>
    <w:p w:rsidR="00397972" w:rsidRPr="001361BB" w:rsidRDefault="00397972" w:rsidP="00397972">
      <w:pPr>
        <w:rPr>
          <w:sz w:val="24"/>
          <w:szCs w:val="24"/>
          <w:lang w:val="en-US"/>
        </w:rPr>
      </w:pPr>
    </w:p>
    <w:p w:rsidR="00397972" w:rsidRPr="009E4602" w:rsidRDefault="00397972" w:rsidP="00397972">
      <w:pPr>
        <w:ind w:left="90"/>
        <w:jc w:val="center"/>
        <w:rPr>
          <w:sz w:val="28"/>
          <w:szCs w:val="28"/>
        </w:rPr>
      </w:pPr>
      <w:r w:rsidRPr="009E4602">
        <w:rPr>
          <w:sz w:val="28"/>
          <w:szCs w:val="28"/>
        </w:rPr>
        <w:t>ПРИКАЗ</w:t>
      </w:r>
    </w:p>
    <w:p w:rsidR="009E4602" w:rsidRDefault="009E4602" w:rsidP="00397972">
      <w:pPr>
        <w:ind w:left="90"/>
        <w:jc w:val="center"/>
        <w:rPr>
          <w:sz w:val="24"/>
          <w:szCs w:val="24"/>
        </w:rPr>
      </w:pPr>
    </w:p>
    <w:p w:rsidR="00397972" w:rsidRPr="009E4602" w:rsidRDefault="00B43582" w:rsidP="009E4602">
      <w:pPr>
        <w:ind w:left="9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07.04</w:t>
      </w:r>
      <w:r w:rsidR="00397972">
        <w:rPr>
          <w:sz w:val="24"/>
          <w:szCs w:val="24"/>
        </w:rPr>
        <w:t>.2016</w:t>
      </w:r>
      <w:r w:rsidR="00397972" w:rsidRPr="002A762A">
        <w:rPr>
          <w:sz w:val="24"/>
          <w:szCs w:val="24"/>
        </w:rPr>
        <w:t xml:space="preserve">                                                                                                          </w:t>
      </w:r>
      <w:r w:rsidR="00397972">
        <w:rPr>
          <w:sz w:val="24"/>
          <w:szCs w:val="24"/>
        </w:rPr>
        <w:t xml:space="preserve">№ </w:t>
      </w:r>
      <w:r>
        <w:rPr>
          <w:sz w:val="24"/>
          <w:szCs w:val="24"/>
        </w:rPr>
        <w:t>64</w:t>
      </w:r>
    </w:p>
    <w:p w:rsidR="009E4602" w:rsidRPr="00D37EC3" w:rsidRDefault="009E4602" w:rsidP="009E4602">
      <w:pPr>
        <w:ind w:left="90"/>
        <w:jc w:val="center"/>
        <w:rPr>
          <w:sz w:val="20"/>
          <w:szCs w:val="20"/>
        </w:rPr>
      </w:pPr>
      <w:r w:rsidRPr="00A430F4">
        <w:rPr>
          <w:sz w:val="20"/>
          <w:szCs w:val="20"/>
        </w:rPr>
        <w:t>г. Великие Луки</w:t>
      </w:r>
    </w:p>
    <w:p w:rsidR="00052A31" w:rsidRDefault="00052A31" w:rsidP="009E46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582" w:rsidRDefault="00B43582" w:rsidP="00B43582">
      <w:pPr>
        <w:rPr>
          <w:sz w:val="20"/>
          <w:szCs w:val="20"/>
        </w:rPr>
      </w:pPr>
      <w:r>
        <w:rPr>
          <w:sz w:val="20"/>
          <w:szCs w:val="20"/>
        </w:rPr>
        <w:t>О мерах по обеспечению</w:t>
      </w:r>
      <w:r w:rsidRPr="00DC0E90">
        <w:rPr>
          <w:sz w:val="20"/>
          <w:szCs w:val="20"/>
        </w:rPr>
        <w:t xml:space="preserve"> пожарной безопасности</w:t>
      </w:r>
      <w:r>
        <w:rPr>
          <w:sz w:val="20"/>
          <w:szCs w:val="20"/>
        </w:rPr>
        <w:t xml:space="preserve"> </w:t>
      </w:r>
    </w:p>
    <w:p w:rsidR="00052A31" w:rsidRDefault="00B43582" w:rsidP="00B43582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весенне-летний период 2016</w:t>
      </w:r>
      <w:r w:rsidRPr="00DC0E90">
        <w:rPr>
          <w:sz w:val="20"/>
          <w:szCs w:val="20"/>
        </w:rPr>
        <w:t xml:space="preserve"> года. </w:t>
      </w:r>
    </w:p>
    <w:p w:rsidR="00B43582" w:rsidRPr="00D81AF5" w:rsidRDefault="00B43582" w:rsidP="00D81AF5"/>
    <w:tbl>
      <w:tblPr>
        <w:tblW w:w="2623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33"/>
      </w:tblGrid>
      <w:tr w:rsidR="00B43582" w:rsidRPr="00DC0E90" w:rsidTr="00B43582"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582" w:rsidRPr="00DC0E90" w:rsidRDefault="00B43582" w:rsidP="00B663D2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B43582" w:rsidRPr="00DC0E90" w:rsidRDefault="00B43582" w:rsidP="00B43582">
      <w:pPr>
        <w:ind w:firstLine="709"/>
        <w:jc w:val="both"/>
        <w:rPr>
          <w:sz w:val="20"/>
          <w:szCs w:val="20"/>
        </w:rPr>
      </w:pPr>
    </w:p>
    <w:p w:rsidR="00B43582" w:rsidRPr="00D81AF5" w:rsidRDefault="00B43582" w:rsidP="00D81AF5">
      <w:pPr>
        <w:rPr>
          <w:sz w:val="24"/>
          <w:szCs w:val="24"/>
        </w:rPr>
      </w:pPr>
      <w:r w:rsidRPr="00DC0E90">
        <w:t>В целях недопущения гиб</w:t>
      </w:r>
      <w:r>
        <w:t xml:space="preserve">ели людей на пожарах и снижения </w:t>
      </w:r>
      <w:r w:rsidRPr="00DC0E90">
        <w:t>материального ущерба от пожаров, связанных с палами травы, лес</w:t>
      </w:r>
      <w:r>
        <w:t xml:space="preserve">ными и торфяными </w:t>
      </w:r>
      <w:proofErr w:type="gramStart"/>
      <w:r>
        <w:t xml:space="preserve">пожарами  </w:t>
      </w:r>
      <w:r w:rsidRPr="00784AFB">
        <w:t>в</w:t>
      </w:r>
      <w:proofErr w:type="gramEnd"/>
      <w:r w:rsidRPr="00784AFB">
        <w:t xml:space="preserve"> весенне-летний пожароопасный</w:t>
      </w:r>
      <w:r>
        <w:t xml:space="preserve"> период 2016</w:t>
      </w:r>
      <w:r w:rsidR="00D81AF5">
        <w:t xml:space="preserve"> года, на основании </w:t>
      </w:r>
      <w:r w:rsidRPr="00784AFB">
        <w:t xml:space="preserve"> </w:t>
      </w:r>
      <w:r w:rsidR="00D81AF5">
        <w:t xml:space="preserve">приказа Администрации города Великие Луки № 121/П от 31.03.2016 </w:t>
      </w:r>
      <w:r w:rsidR="00D81AF5" w:rsidRPr="00D81AF5">
        <w:rPr>
          <w:sz w:val="24"/>
          <w:szCs w:val="24"/>
        </w:rPr>
        <w:t>«</w:t>
      </w:r>
      <w:r w:rsidR="00D81AF5" w:rsidRPr="00D81AF5">
        <w:rPr>
          <w:sz w:val="24"/>
          <w:szCs w:val="24"/>
        </w:rPr>
        <w:t xml:space="preserve">О мерах по обеспечению пожарной безопасности </w:t>
      </w:r>
      <w:r w:rsidR="00D81AF5" w:rsidRPr="00D81AF5">
        <w:rPr>
          <w:sz w:val="24"/>
          <w:szCs w:val="24"/>
        </w:rPr>
        <w:t xml:space="preserve"> </w:t>
      </w:r>
      <w:r w:rsidR="00D81AF5" w:rsidRPr="00D81AF5">
        <w:rPr>
          <w:sz w:val="24"/>
          <w:szCs w:val="24"/>
        </w:rPr>
        <w:t>в весенне-летний период 2016 года</w:t>
      </w:r>
      <w:r w:rsidR="00D81AF5" w:rsidRPr="00D81AF5">
        <w:rPr>
          <w:sz w:val="24"/>
          <w:szCs w:val="24"/>
        </w:rPr>
        <w:t>»</w:t>
      </w:r>
      <w:r w:rsidR="00D81AF5" w:rsidRPr="00D81AF5">
        <w:rPr>
          <w:sz w:val="24"/>
          <w:szCs w:val="24"/>
        </w:rPr>
        <w:t xml:space="preserve">. </w:t>
      </w:r>
    </w:p>
    <w:p w:rsidR="00B43582" w:rsidRPr="00DC0E90" w:rsidRDefault="00B43582" w:rsidP="00B43582">
      <w:pPr>
        <w:pStyle w:val="a7"/>
        <w:rPr>
          <w:b/>
          <w:sz w:val="24"/>
        </w:rPr>
      </w:pPr>
      <w:r w:rsidRPr="00DC0E90">
        <w:rPr>
          <w:b/>
          <w:sz w:val="24"/>
        </w:rPr>
        <w:t>П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Р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К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З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Ы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Pr="00DC0E90">
        <w:rPr>
          <w:b/>
          <w:sz w:val="24"/>
        </w:rPr>
        <w:t>Ю:</w:t>
      </w:r>
    </w:p>
    <w:p w:rsidR="00B43582" w:rsidRPr="00DC0E90" w:rsidRDefault="00D81AF5" w:rsidP="00B43582">
      <w:pPr>
        <w:numPr>
          <w:ilvl w:val="0"/>
          <w:numId w:val="6"/>
        </w:numPr>
        <w:jc w:val="both"/>
      </w:pPr>
      <w:r>
        <w:t xml:space="preserve">Ответственному за пожарную безопасность </w:t>
      </w:r>
      <w:r w:rsidR="00BA4E3F">
        <w:t xml:space="preserve">заведующему хозяйством Николаевой С.А. провести </w:t>
      </w:r>
      <w:proofErr w:type="gramStart"/>
      <w:r w:rsidR="00BA4E3F">
        <w:t>дополнительный  инструктаж</w:t>
      </w:r>
      <w:proofErr w:type="gramEnd"/>
      <w:r w:rsidR="00BA4E3F">
        <w:t xml:space="preserve"> с педагогическими работниками  и техническим  персоналом</w:t>
      </w:r>
      <w:r w:rsidR="00B43582" w:rsidRPr="00DC0E90">
        <w:t xml:space="preserve"> по мерам пожарной </w:t>
      </w:r>
      <w:r w:rsidR="00B43582">
        <w:t xml:space="preserve">безопасности на рабочем месте, </w:t>
      </w:r>
      <w:r w:rsidR="00B43582" w:rsidRPr="00DC0E90">
        <w:t>сделать  соо</w:t>
      </w:r>
      <w:r w:rsidR="00B43582">
        <w:t>тветствующие записи в ж</w:t>
      </w:r>
      <w:r w:rsidR="00BA4E3F">
        <w:t>урнале</w:t>
      </w:r>
      <w:r w:rsidR="00B43582" w:rsidRPr="00DC0E90">
        <w:t xml:space="preserve"> регистрации противопожарного инструктажа под роспись проинструктированных лиц. </w:t>
      </w:r>
    </w:p>
    <w:p w:rsidR="00B43582" w:rsidRPr="00DC0E90" w:rsidRDefault="00B43582" w:rsidP="00B43582">
      <w:pPr>
        <w:numPr>
          <w:ilvl w:val="0"/>
          <w:numId w:val="6"/>
        </w:numPr>
        <w:jc w:val="both"/>
      </w:pPr>
      <w:r w:rsidRPr="00DC0E90">
        <w:t xml:space="preserve">К началу весенне-летнего пожароопасного периода </w:t>
      </w:r>
      <w:r w:rsidR="00BA4E3F">
        <w:t xml:space="preserve">инженеру по охране труда </w:t>
      </w:r>
      <w:proofErr w:type="spellStart"/>
      <w:r w:rsidR="00BA4E3F">
        <w:t>Халваши</w:t>
      </w:r>
      <w:proofErr w:type="spellEnd"/>
      <w:r w:rsidR="00BA4E3F">
        <w:t xml:space="preserve"> Л.В. </w:t>
      </w:r>
      <w:r w:rsidRPr="00DC0E90">
        <w:t xml:space="preserve"> </w:t>
      </w:r>
      <w:r>
        <w:t xml:space="preserve"> </w:t>
      </w:r>
      <w:proofErr w:type="gramStart"/>
      <w:r>
        <w:t>про</w:t>
      </w:r>
      <w:r w:rsidRPr="00DC0E90">
        <w:t>вести</w:t>
      </w:r>
      <w:proofErr w:type="gramEnd"/>
      <w:r w:rsidRPr="00DC0E90">
        <w:t xml:space="preserve"> корректировку инструкций для персонала по проведению безопасной и быстрой эвакуации людей на случай возникновения пожара.</w:t>
      </w:r>
    </w:p>
    <w:p w:rsidR="00B43582" w:rsidRDefault="00BA4E3F" w:rsidP="00B43582">
      <w:pPr>
        <w:numPr>
          <w:ilvl w:val="0"/>
          <w:numId w:val="6"/>
        </w:numPr>
        <w:jc w:val="both"/>
      </w:pPr>
      <w:r>
        <w:t>Николаевой С.А., ответственной</w:t>
      </w:r>
      <w:r w:rsidR="00B43582" w:rsidRPr="00DC0E90">
        <w:t xml:space="preserve"> за про</w:t>
      </w:r>
      <w:r w:rsidR="00B43582">
        <w:t xml:space="preserve">тивопожарное состояние </w:t>
      </w:r>
      <w:r>
        <w:t>Учреждения</w:t>
      </w:r>
      <w:r w:rsidR="00B43582">
        <w:t>,</w:t>
      </w:r>
      <w:r w:rsidR="00EF73CC">
        <w:t xml:space="preserve"> </w:t>
      </w:r>
      <w:r w:rsidR="00EF73CC">
        <w:t>провести</w:t>
      </w:r>
      <w:r w:rsidR="00EF73CC">
        <w:t xml:space="preserve"> </w:t>
      </w:r>
      <w:r>
        <w:t xml:space="preserve">запланированное </w:t>
      </w:r>
      <w:r w:rsidR="00B43582">
        <w:t xml:space="preserve"> </w:t>
      </w:r>
      <w:r w:rsidR="00EF73CC">
        <w:t xml:space="preserve"> практическое</w:t>
      </w:r>
      <w:r>
        <w:t xml:space="preserve"> заняти</w:t>
      </w:r>
      <w:r w:rsidR="00EF73CC">
        <w:t>е</w:t>
      </w:r>
      <w:r w:rsidR="00B43582">
        <w:t xml:space="preserve"> по эвакуации персонала </w:t>
      </w:r>
      <w:r>
        <w:t xml:space="preserve">и воспитанников </w:t>
      </w:r>
      <w:r w:rsidR="00B43582">
        <w:t>из зданий в случае возникновения пожар</w:t>
      </w:r>
      <w:r w:rsidR="00EF73CC">
        <w:t>а, в соответствии с планом - в мае 2016г</w:t>
      </w:r>
      <w:r w:rsidR="00B43582" w:rsidRPr="00DC0E90">
        <w:t xml:space="preserve"> </w:t>
      </w:r>
    </w:p>
    <w:p w:rsidR="00B43582" w:rsidRPr="00DC0E90" w:rsidRDefault="00EF73CC" w:rsidP="00B43582">
      <w:pPr>
        <w:numPr>
          <w:ilvl w:val="0"/>
          <w:numId w:val="6"/>
        </w:numPr>
        <w:jc w:val="both"/>
      </w:pPr>
      <w:proofErr w:type="gramStart"/>
      <w:r>
        <w:t>заведующим</w:t>
      </w:r>
      <w:proofErr w:type="gramEnd"/>
      <w:r>
        <w:t xml:space="preserve"> хозяйством Николаевой С.А., </w:t>
      </w:r>
      <w:proofErr w:type="spellStart"/>
      <w:r>
        <w:t>Гуськовой</w:t>
      </w:r>
      <w:proofErr w:type="spellEnd"/>
      <w:r>
        <w:t xml:space="preserve"> Т.В. </w:t>
      </w:r>
      <w:r w:rsidR="00B43582">
        <w:t xml:space="preserve"> </w:t>
      </w:r>
      <w:proofErr w:type="gramStart"/>
      <w:r w:rsidR="00B43582">
        <w:t>срок</w:t>
      </w:r>
      <w:proofErr w:type="gramEnd"/>
      <w:r w:rsidR="00B43582">
        <w:t xml:space="preserve"> до </w:t>
      </w:r>
      <w:r w:rsidR="00B43582" w:rsidRPr="00311110">
        <w:t>28 апреля 2016</w:t>
      </w:r>
      <w:r w:rsidR="00B43582" w:rsidRPr="00DC0E90">
        <w:t xml:space="preserve"> года </w:t>
      </w:r>
      <w:r>
        <w:t xml:space="preserve">организовать и провести уборку </w:t>
      </w:r>
      <w:proofErr w:type="spellStart"/>
      <w:r>
        <w:t>территориЙ</w:t>
      </w:r>
      <w:proofErr w:type="spellEnd"/>
      <w:r w:rsidR="00B43582" w:rsidRPr="00DC0E90">
        <w:t xml:space="preserve"> </w:t>
      </w:r>
      <w:r>
        <w:t>Учреждения</w:t>
      </w:r>
      <w:r w:rsidR="00B43582" w:rsidRPr="00DC0E90">
        <w:t xml:space="preserve">   от сгораемого мусора и сухой травы.</w:t>
      </w:r>
    </w:p>
    <w:p w:rsidR="00B43582" w:rsidRPr="00DC0E90" w:rsidRDefault="00BA4E3F" w:rsidP="00B43582">
      <w:pPr>
        <w:numPr>
          <w:ilvl w:val="0"/>
          <w:numId w:val="6"/>
        </w:numPr>
        <w:jc w:val="both"/>
      </w:pPr>
      <w:r>
        <w:t>Педагогам</w:t>
      </w:r>
      <w:r w:rsidR="00EF73CC">
        <w:t xml:space="preserve"> У</w:t>
      </w:r>
      <w:r w:rsidR="00B43582" w:rsidRPr="00DC0E90">
        <w:t>чреждениях провести разъяснительную работу</w:t>
      </w:r>
      <w:r w:rsidR="00EF73CC">
        <w:t>, с родителями, воспитанниками</w:t>
      </w:r>
      <w:r w:rsidR="00B43582" w:rsidRPr="00DC0E90">
        <w:t xml:space="preserve"> в целях обеспечения пожарной безопасности в быту; </w:t>
      </w:r>
      <w:r w:rsidR="00EF73CC">
        <w:t xml:space="preserve">о запрете </w:t>
      </w:r>
      <w:r w:rsidR="00B43582">
        <w:t xml:space="preserve"> </w:t>
      </w:r>
      <w:r w:rsidR="00EF73CC">
        <w:t xml:space="preserve"> разведения</w:t>
      </w:r>
      <w:r w:rsidR="00B43582" w:rsidRPr="00DC0E90">
        <w:t xml:space="preserve"> костров и палов травы вблизи жилых и нежилых строений, лесных угодий на территории города. </w:t>
      </w:r>
    </w:p>
    <w:p w:rsidR="00B43582" w:rsidRPr="00DC0E90" w:rsidRDefault="00EF73CC" w:rsidP="00B43582">
      <w:pPr>
        <w:numPr>
          <w:ilvl w:val="0"/>
          <w:numId w:val="6"/>
        </w:numPr>
        <w:jc w:val="both"/>
      </w:pPr>
      <w:r>
        <w:t xml:space="preserve">Педагогам провести с </w:t>
      </w:r>
      <w:proofErr w:type="gramStart"/>
      <w:r>
        <w:t xml:space="preserve">воспитанниками </w:t>
      </w:r>
      <w:r w:rsidR="00B43582">
        <w:t xml:space="preserve"> </w:t>
      </w:r>
      <w:r>
        <w:t>запланированные</w:t>
      </w:r>
      <w:proofErr w:type="gramEnd"/>
      <w:r>
        <w:t xml:space="preserve"> </w:t>
      </w:r>
      <w:r w:rsidR="00B43582" w:rsidRPr="00DC0E90">
        <w:t xml:space="preserve">  тематические беседы о пожарной безопасности в быту, о предупреждении чрезвычайных ситуаций, связанных с палом травы.</w:t>
      </w:r>
    </w:p>
    <w:p w:rsidR="00B43582" w:rsidRDefault="00B43582" w:rsidP="00B43582">
      <w:pPr>
        <w:numPr>
          <w:ilvl w:val="0"/>
          <w:numId w:val="6"/>
        </w:numPr>
        <w:jc w:val="both"/>
      </w:pPr>
      <w:r w:rsidRPr="00DC0E90">
        <w:t xml:space="preserve"> Провести инвентаризацию средств пожаротушения и проверить их исправность.</w:t>
      </w:r>
    </w:p>
    <w:p w:rsidR="00B43582" w:rsidRDefault="00B43582" w:rsidP="00B43582">
      <w:pPr>
        <w:jc w:val="both"/>
      </w:pPr>
    </w:p>
    <w:p w:rsidR="00B43582" w:rsidRDefault="00B43582" w:rsidP="00B43582">
      <w:pPr>
        <w:jc w:val="both"/>
      </w:pPr>
    </w:p>
    <w:p w:rsidR="00E46EFA" w:rsidRDefault="00E46EFA" w:rsidP="0039797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EFA" w:rsidRDefault="00E46EFA" w:rsidP="0039797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EFA" w:rsidRPr="00E46EFA" w:rsidRDefault="00E46EFA" w:rsidP="0039797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7CD" w:rsidRDefault="00397972" w:rsidP="00E46EFA">
      <w:pPr>
        <w:ind w:left="90"/>
        <w:jc w:val="center"/>
        <w:rPr>
          <w:sz w:val="24"/>
          <w:szCs w:val="24"/>
        </w:rPr>
      </w:pPr>
      <w:proofErr w:type="gramStart"/>
      <w:r w:rsidRPr="00A52CD6">
        <w:rPr>
          <w:sz w:val="24"/>
          <w:szCs w:val="24"/>
        </w:rPr>
        <w:t>заведующий</w:t>
      </w:r>
      <w:proofErr w:type="gramEnd"/>
      <w:r w:rsidRPr="00A52CD6">
        <w:rPr>
          <w:sz w:val="24"/>
          <w:szCs w:val="24"/>
        </w:rPr>
        <w:t xml:space="preserve">                           О.А. </w:t>
      </w:r>
      <w:proofErr w:type="spellStart"/>
      <w:r w:rsidRPr="00A52CD6">
        <w:rPr>
          <w:sz w:val="24"/>
          <w:szCs w:val="24"/>
        </w:rPr>
        <w:t>Качнова</w:t>
      </w:r>
      <w:proofErr w:type="spellEnd"/>
    </w:p>
    <w:p w:rsidR="00E46EFA" w:rsidRDefault="00E46EFA" w:rsidP="00E46EFA">
      <w:pPr>
        <w:ind w:left="90"/>
        <w:jc w:val="center"/>
        <w:rPr>
          <w:sz w:val="24"/>
          <w:szCs w:val="24"/>
        </w:rPr>
      </w:pPr>
    </w:p>
    <w:p w:rsidR="00E46EFA" w:rsidRDefault="00E46EFA" w:rsidP="00E46EFA">
      <w:pPr>
        <w:ind w:left="90"/>
        <w:jc w:val="center"/>
        <w:rPr>
          <w:sz w:val="24"/>
          <w:szCs w:val="24"/>
        </w:rPr>
      </w:pPr>
    </w:p>
    <w:p w:rsidR="00E46EFA" w:rsidRPr="00E46EFA" w:rsidRDefault="00EF73CC" w:rsidP="00E46EFA">
      <w:pPr>
        <w:ind w:left="90"/>
        <w:rPr>
          <w:sz w:val="24"/>
          <w:szCs w:val="24"/>
        </w:rPr>
      </w:pPr>
      <w:r>
        <w:rPr>
          <w:sz w:val="24"/>
          <w:szCs w:val="24"/>
        </w:rPr>
        <w:t>С приказом ознакомлены</w:t>
      </w:r>
      <w:bookmarkStart w:id="0" w:name="_GoBack"/>
      <w:bookmarkEnd w:id="0"/>
      <w:r w:rsidR="00E46EFA">
        <w:rPr>
          <w:sz w:val="24"/>
          <w:szCs w:val="24"/>
        </w:rPr>
        <w:t>:</w:t>
      </w:r>
    </w:p>
    <w:sectPr w:rsidR="00E46EFA" w:rsidRPr="00E46EFA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B04"/>
    <w:multiLevelType w:val="hybridMultilevel"/>
    <w:tmpl w:val="5832EEB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3"/>
    <w:rsid w:val="00016A1C"/>
    <w:rsid w:val="00017B0A"/>
    <w:rsid w:val="00023FDD"/>
    <w:rsid w:val="000321D6"/>
    <w:rsid w:val="00042197"/>
    <w:rsid w:val="000467F3"/>
    <w:rsid w:val="00052A31"/>
    <w:rsid w:val="00053E7B"/>
    <w:rsid w:val="000B26C2"/>
    <w:rsid w:val="000B3649"/>
    <w:rsid w:val="000B6CBD"/>
    <w:rsid w:val="000B75D3"/>
    <w:rsid w:val="000E0FA2"/>
    <w:rsid w:val="000E3F63"/>
    <w:rsid w:val="00106D05"/>
    <w:rsid w:val="00110AEF"/>
    <w:rsid w:val="00113419"/>
    <w:rsid w:val="00115C59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231"/>
    <w:rsid w:val="002176FD"/>
    <w:rsid w:val="00233AC4"/>
    <w:rsid w:val="0023663D"/>
    <w:rsid w:val="00251E61"/>
    <w:rsid w:val="00262AF0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9581C"/>
    <w:rsid w:val="00397972"/>
    <w:rsid w:val="003B00E7"/>
    <w:rsid w:val="003E513D"/>
    <w:rsid w:val="0040044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314B2"/>
    <w:rsid w:val="005377CD"/>
    <w:rsid w:val="005676B4"/>
    <w:rsid w:val="005762C0"/>
    <w:rsid w:val="005878D1"/>
    <w:rsid w:val="005962F0"/>
    <w:rsid w:val="005A7BFA"/>
    <w:rsid w:val="005C0774"/>
    <w:rsid w:val="005D1380"/>
    <w:rsid w:val="005D32FE"/>
    <w:rsid w:val="005E05CD"/>
    <w:rsid w:val="005F092A"/>
    <w:rsid w:val="005F2281"/>
    <w:rsid w:val="0060234C"/>
    <w:rsid w:val="0063767C"/>
    <w:rsid w:val="006624D2"/>
    <w:rsid w:val="00697C39"/>
    <w:rsid w:val="006A0337"/>
    <w:rsid w:val="006A79D9"/>
    <w:rsid w:val="006D1FB9"/>
    <w:rsid w:val="006D639B"/>
    <w:rsid w:val="006D785C"/>
    <w:rsid w:val="006F4EB8"/>
    <w:rsid w:val="006F5466"/>
    <w:rsid w:val="00700C0E"/>
    <w:rsid w:val="00710E8B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C7B43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A20F6"/>
    <w:rsid w:val="008C5DD7"/>
    <w:rsid w:val="008D6A3B"/>
    <w:rsid w:val="008E379E"/>
    <w:rsid w:val="008E70B0"/>
    <w:rsid w:val="009011D2"/>
    <w:rsid w:val="009115E3"/>
    <w:rsid w:val="009736D3"/>
    <w:rsid w:val="00981178"/>
    <w:rsid w:val="00982506"/>
    <w:rsid w:val="009A22F1"/>
    <w:rsid w:val="009B08F8"/>
    <w:rsid w:val="009C3018"/>
    <w:rsid w:val="009D6777"/>
    <w:rsid w:val="009E4602"/>
    <w:rsid w:val="009E4670"/>
    <w:rsid w:val="009E4ED9"/>
    <w:rsid w:val="009F011C"/>
    <w:rsid w:val="00A223D1"/>
    <w:rsid w:val="00A32A11"/>
    <w:rsid w:val="00A466FD"/>
    <w:rsid w:val="00A52CD6"/>
    <w:rsid w:val="00A569F7"/>
    <w:rsid w:val="00A71ED5"/>
    <w:rsid w:val="00AA1EAE"/>
    <w:rsid w:val="00AA437C"/>
    <w:rsid w:val="00AC2A3D"/>
    <w:rsid w:val="00B02B34"/>
    <w:rsid w:val="00B067B5"/>
    <w:rsid w:val="00B06A56"/>
    <w:rsid w:val="00B10A73"/>
    <w:rsid w:val="00B11ACF"/>
    <w:rsid w:val="00B1303E"/>
    <w:rsid w:val="00B3667F"/>
    <w:rsid w:val="00B43582"/>
    <w:rsid w:val="00BA4E3F"/>
    <w:rsid w:val="00BC4D8B"/>
    <w:rsid w:val="00C14C38"/>
    <w:rsid w:val="00C226D2"/>
    <w:rsid w:val="00C278D6"/>
    <w:rsid w:val="00C44F51"/>
    <w:rsid w:val="00C505AA"/>
    <w:rsid w:val="00C648E5"/>
    <w:rsid w:val="00C84465"/>
    <w:rsid w:val="00CA4EC6"/>
    <w:rsid w:val="00CA52B4"/>
    <w:rsid w:val="00CD128D"/>
    <w:rsid w:val="00CD33E6"/>
    <w:rsid w:val="00D00C90"/>
    <w:rsid w:val="00D03C67"/>
    <w:rsid w:val="00D074B7"/>
    <w:rsid w:val="00D13148"/>
    <w:rsid w:val="00D36C9C"/>
    <w:rsid w:val="00D37BC1"/>
    <w:rsid w:val="00D60428"/>
    <w:rsid w:val="00D70252"/>
    <w:rsid w:val="00D7043A"/>
    <w:rsid w:val="00D81AF5"/>
    <w:rsid w:val="00D90D03"/>
    <w:rsid w:val="00D91369"/>
    <w:rsid w:val="00DA6EC8"/>
    <w:rsid w:val="00DA7DAC"/>
    <w:rsid w:val="00DC0D78"/>
    <w:rsid w:val="00DC1D44"/>
    <w:rsid w:val="00DE07DC"/>
    <w:rsid w:val="00DF2C67"/>
    <w:rsid w:val="00E00E26"/>
    <w:rsid w:val="00E01419"/>
    <w:rsid w:val="00E07D0E"/>
    <w:rsid w:val="00E12482"/>
    <w:rsid w:val="00E31CE4"/>
    <w:rsid w:val="00E42653"/>
    <w:rsid w:val="00E46EFA"/>
    <w:rsid w:val="00E63C66"/>
    <w:rsid w:val="00E72B2F"/>
    <w:rsid w:val="00E869CE"/>
    <w:rsid w:val="00EA1BD0"/>
    <w:rsid w:val="00EA1FBC"/>
    <w:rsid w:val="00EC553F"/>
    <w:rsid w:val="00ED3C0F"/>
    <w:rsid w:val="00EE5397"/>
    <w:rsid w:val="00EF1BFA"/>
    <w:rsid w:val="00EF73CC"/>
    <w:rsid w:val="00F01AA1"/>
    <w:rsid w:val="00F01CFA"/>
    <w:rsid w:val="00F07A51"/>
    <w:rsid w:val="00F127A7"/>
    <w:rsid w:val="00F31E4E"/>
    <w:rsid w:val="00F3388D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73961-6FCF-475A-9D4D-A1FCB939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26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52"/>
  </w:style>
  <w:style w:type="paragraph" w:styleId="a5">
    <w:name w:val="Balloon Text"/>
    <w:basedOn w:val="a"/>
    <w:link w:val="a6"/>
    <w:uiPriority w:val="99"/>
    <w:semiHidden/>
    <w:unhideWhenUsed/>
    <w:rsid w:val="00A52C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D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43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rsid w:val="00B43582"/>
    <w:pPr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435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2016-04-11T12:08:00Z</cp:lastPrinted>
  <dcterms:created xsi:type="dcterms:W3CDTF">2016-04-11T12:10:00Z</dcterms:created>
  <dcterms:modified xsi:type="dcterms:W3CDTF">2016-04-11T12:10:00Z</dcterms:modified>
</cp:coreProperties>
</file>