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DF" w:rsidRPr="004731DF" w:rsidRDefault="004731DF" w:rsidP="004731DF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1DF">
        <w:rPr>
          <w:rFonts w:ascii="Times New Roman" w:hAnsi="Times New Roman" w:cs="Times New Roman"/>
          <w:sz w:val="28"/>
          <w:szCs w:val="28"/>
        </w:rPr>
        <w:t>приказом от 30.08.2016 № 193-А</w:t>
      </w: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</w:rPr>
      </w:pP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DF"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1DF">
        <w:rPr>
          <w:rFonts w:ascii="Times New Roman" w:hAnsi="Times New Roman" w:cs="Times New Roman"/>
          <w:sz w:val="28"/>
          <w:szCs w:val="28"/>
        </w:rPr>
        <w:t>обследования и паспортизации муниципального бюджетного дошкольного образовательного учреждения «Детский сад № 19 комбинированного вида»</w:t>
      </w:r>
    </w:p>
    <w:p w:rsidR="004731DF" w:rsidRPr="004731DF" w:rsidRDefault="004731DF" w:rsidP="004731D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7"/>
        <w:gridCol w:w="3274"/>
      </w:tblGrid>
      <w:tr w:rsidR="004731DF" w:rsidRPr="004731DF" w:rsidTr="000C4F7C">
        <w:tc>
          <w:tcPr>
            <w:tcW w:w="6629" w:type="dxa"/>
            <w:shd w:val="clear" w:color="auto" w:fill="auto"/>
          </w:tcPr>
          <w:p w:rsidR="004731DF" w:rsidRPr="004731DF" w:rsidRDefault="004731DF" w:rsidP="00473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</w:tcPr>
          <w:p w:rsidR="004731DF" w:rsidRPr="004731DF" w:rsidRDefault="004731DF" w:rsidP="00473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731DF" w:rsidRPr="004731DF" w:rsidTr="000C4F7C">
        <w:tc>
          <w:tcPr>
            <w:tcW w:w="6629" w:type="dxa"/>
            <w:shd w:val="clear" w:color="auto" w:fill="auto"/>
          </w:tcPr>
          <w:p w:rsidR="004731DF" w:rsidRPr="004731DF" w:rsidRDefault="004731DF" w:rsidP="004731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8"/>
                <w:szCs w:val="28"/>
              </w:rPr>
              <w:t>Обследование здания и помещений МБДОУ Детский сад № 19</w:t>
            </w:r>
          </w:p>
          <w:p w:rsidR="004731DF" w:rsidRPr="004731DF" w:rsidRDefault="004731DF" w:rsidP="004731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4731DF" w:rsidRPr="004731DF" w:rsidRDefault="004731DF" w:rsidP="004731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8"/>
                <w:szCs w:val="28"/>
              </w:rPr>
              <w:t>Корпус № 1 по адресу ул. Л. Чайкиной, д. 7-а</w:t>
            </w:r>
          </w:p>
          <w:p w:rsidR="004731DF" w:rsidRPr="004731DF" w:rsidRDefault="004731DF" w:rsidP="004731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8"/>
                <w:szCs w:val="28"/>
              </w:rPr>
              <w:t>Корпус № 2 по адресу ул. Л. Чайкиной, д. 14</w:t>
            </w:r>
          </w:p>
        </w:tc>
        <w:tc>
          <w:tcPr>
            <w:tcW w:w="3402" w:type="dxa"/>
            <w:shd w:val="clear" w:color="auto" w:fill="auto"/>
          </w:tcPr>
          <w:p w:rsidR="004731DF" w:rsidRPr="004731DF" w:rsidRDefault="004731DF" w:rsidP="004731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05.09.2016 г</w:t>
            </w:r>
            <w:proofErr w:type="gramStart"/>
            <w:r w:rsidRPr="004731D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Д</w:t>
            </w:r>
            <w:proofErr w:type="gramEnd"/>
            <w:r w:rsidRPr="004731D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о 01.09.2016</w:t>
            </w:r>
          </w:p>
        </w:tc>
      </w:tr>
      <w:tr w:rsidR="004731DF" w:rsidRPr="004731DF" w:rsidTr="000C4F7C">
        <w:tc>
          <w:tcPr>
            <w:tcW w:w="6629" w:type="dxa"/>
            <w:shd w:val="clear" w:color="auto" w:fill="auto"/>
          </w:tcPr>
          <w:p w:rsidR="004731DF" w:rsidRPr="004731DF" w:rsidRDefault="004731DF" w:rsidP="004731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8"/>
                <w:szCs w:val="28"/>
              </w:rPr>
              <w:t>Проведение паспортизации объекта и услуг</w:t>
            </w:r>
          </w:p>
        </w:tc>
        <w:tc>
          <w:tcPr>
            <w:tcW w:w="3402" w:type="dxa"/>
            <w:shd w:val="clear" w:color="auto" w:fill="auto"/>
          </w:tcPr>
          <w:p w:rsidR="004731DF" w:rsidRPr="004731DF" w:rsidRDefault="004731DF" w:rsidP="004731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05.09.2016 г.</w:t>
            </w:r>
          </w:p>
        </w:tc>
      </w:tr>
      <w:tr w:rsidR="004731DF" w:rsidRPr="004731DF" w:rsidTr="000C4F7C">
        <w:tc>
          <w:tcPr>
            <w:tcW w:w="6629" w:type="dxa"/>
            <w:shd w:val="clear" w:color="auto" w:fill="auto"/>
          </w:tcPr>
          <w:p w:rsidR="004731DF" w:rsidRPr="004731DF" w:rsidRDefault="004731DF" w:rsidP="004731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sz w:val="26"/>
                <w:szCs w:val="28"/>
              </w:rPr>
              <w:t>Оформление  Паспорта доступности</w:t>
            </w:r>
          </w:p>
        </w:tc>
        <w:tc>
          <w:tcPr>
            <w:tcW w:w="3402" w:type="dxa"/>
            <w:shd w:val="clear" w:color="auto" w:fill="auto"/>
          </w:tcPr>
          <w:p w:rsidR="004731DF" w:rsidRPr="004731DF" w:rsidRDefault="004731DF" w:rsidP="004731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3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08.09.2016 г.</w:t>
            </w:r>
          </w:p>
        </w:tc>
      </w:tr>
    </w:tbl>
    <w:p w:rsidR="004731DF" w:rsidRPr="004731DF" w:rsidRDefault="004731DF" w:rsidP="004731DF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1DF" w:rsidRPr="004731DF" w:rsidRDefault="004731DF" w:rsidP="004731DF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1DF" w:rsidRPr="004731DF" w:rsidRDefault="004731DF" w:rsidP="004731DF">
      <w:pPr>
        <w:adjustRightInd w:val="0"/>
        <w:spacing w:after="0"/>
        <w:ind w:firstLine="539"/>
        <w:jc w:val="center"/>
        <w:rPr>
          <w:rFonts w:ascii="Times New Roman" w:hAnsi="Times New Roman" w:cs="Times New Roman"/>
          <w:sz w:val="26"/>
          <w:szCs w:val="28"/>
        </w:rPr>
      </w:pPr>
    </w:p>
    <w:p w:rsidR="004731DF" w:rsidRPr="004731DF" w:rsidRDefault="004731DF" w:rsidP="004731DF">
      <w:pPr>
        <w:adjustRightInd w:val="0"/>
        <w:spacing w:after="0"/>
        <w:ind w:firstLine="539"/>
        <w:jc w:val="center"/>
        <w:rPr>
          <w:rFonts w:ascii="Times New Roman" w:hAnsi="Times New Roman" w:cs="Times New Roman"/>
          <w:sz w:val="26"/>
          <w:szCs w:val="28"/>
        </w:rPr>
      </w:pPr>
    </w:p>
    <w:p w:rsidR="00F97EAB" w:rsidRDefault="00F97EAB" w:rsidP="004731DF">
      <w:pPr>
        <w:spacing w:after="0"/>
      </w:pPr>
    </w:p>
    <w:sectPr w:rsidR="00F9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1DF"/>
    <w:rsid w:val="004731DF"/>
    <w:rsid w:val="00F9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2016-09-15T09:01:00Z</dcterms:created>
  <dcterms:modified xsi:type="dcterms:W3CDTF">2016-09-15T09:01:00Z</dcterms:modified>
</cp:coreProperties>
</file>