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F" w:rsidRPr="00921D1B" w:rsidRDefault="005B702F" w:rsidP="005B702F">
      <w:pPr>
        <w:spacing w:after="0" w:line="240" w:lineRule="auto"/>
        <w:rPr>
          <w:rFonts w:ascii="Times New Roman" w:hAnsi="Times New Roman"/>
          <w:b/>
        </w:rPr>
      </w:pPr>
    </w:p>
    <w:p w:rsidR="005B702F" w:rsidRDefault="005B702F" w:rsidP="005B702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702F" w:rsidRPr="00921D1B" w:rsidRDefault="005D5ADF" w:rsidP="005B70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B702F" w:rsidRPr="00921D1B">
        <w:rPr>
          <w:rFonts w:ascii="Times New Roman" w:hAnsi="Times New Roman"/>
        </w:rPr>
        <w:t>Утверждаю:</w:t>
      </w:r>
    </w:p>
    <w:p w:rsidR="005B702F" w:rsidRDefault="005D5ADF" w:rsidP="005B702F">
      <w:pPr>
        <w:spacing w:after="0" w:line="240" w:lineRule="auto"/>
        <w:ind w:left="6096" w:firstLine="3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Детский сад №19</w:t>
      </w:r>
    </w:p>
    <w:p w:rsidR="005B702F" w:rsidRPr="00921D1B" w:rsidRDefault="005B702F" w:rsidP="005B702F">
      <w:pPr>
        <w:spacing w:after="0" w:line="240" w:lineRule="auto"/>
        <w:ind w:left="6096" w:firstLine="3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5D5ADF">
        <w:rPr>
          <w:rFonts w:ascii="Times New Roman" w:hAnsi="Times New Roman"/>
        </w:rPr>
        <w:t xml:space="preserve">О.А. </w:t>
      </w:r>
      <w:proofErr w:type="spellStart"/>
      <w:r w:rsidR="005D5ADF">
        <w:rPr>
          <w:rFonts w:ascii="Times New Roman" w:hAnsi="Times New Roman"/>
        </w:rPr>
        <w:t>Качнова</w:t>
      </w:r>
      <w:proofErr w:type="spellEnd"/>
    </w:p>
    <w:p w:rsidR="005B702F" w:rsidRPr="00921D1B" w:rsidRDefault="005B702F" w:rsidP="005B702F">
      <w:pPr>
        <w:spacing w:after="0" w:line="240" w:lineRule="auto"/>
        <w:jc w:val="center"/>
        <w:rPr>
          <w:rFonts w:ascii="Times New Roman" w:hAnsi="Times New Roman"/>
        </w:rPr>
      </w:pPr>
    </w:p>
    <w:p w:rsidR="005B702F" w:rsidRPr="0074418A" w:rsidRDefault="005B702F" w:rsidP="005B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>План-график основных мероприятий</w:t>
      </w:r>
    </w:p>
    <w:p w:rsidR="005B702F" w:rsidRPr="0074418A" w:rsidRDefault="005B702F" w:rsidP="005B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 xml:space="preserve">по подготовке к внедрению </w:t>
      </w:r>
      <w:proofErr w:type="gramStart"/>
      <w:r w:rsidRPr="0074418A">
        <w:rPr>
          <w:rFonts w:ascii="Times New Roman" w:hAnsi="Times New Roman"/>
          <w:b/>
          <w:sz w:val="28"/>
          <w:szCs w:val="28"/>
        </w:rPr>
        <w:t>федеральных</w:t>
      </w:r>
      <w:proofErr w:type="gramEnd"/>
      <w:r w:rsidRPr="0074418A">
        <w:rPr>
          <w:rFonts w:ascii="Times New Roman" w:hAnsi="Times New Roman"/>
          <w:b/>
          <w:sz w:val="28"/>
          <w:szCs w:val="28"/>
        </w:rPr>
        <w:t xml:space="preserve"> государственных образовательных</w:t>
      </w:r>
    </w:p>
    <w:p w:rsidR="005B702F" w:rsidRPr="0074418A" w:rsidRDefault="005B702F" w:rsidP="005B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 xml:space="preserve">стандартов дошкольного образования (ФГОС) в ДОУ </w:t>
      </w: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>Цель:</w:t>
      </w:r>
      <w:r w:rsidRPr="0074418A">
        <w:rPr>
          <w:rFonts w:ascii="Times New Roman" w:hAnsi="Times New Roman"/>
          <w:sz w:val="28"/>
          <w:szCs w:val="28"/>
        </w:rPr>
        <w:t xml:space="preserve"> создание системы организационно-управленческого и методического обеспечения по организации и внедрению федерального государственного образовательного стандарта дошкольного образования в  ДОУ. </w:t>
      </w: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B702F" w:rsidRPr="0074418A" w:rsidRDefault="005B702F" w:rsidP="005B7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74418A">
        <w:rPr>
          <w:rFonts w:ascii="Times New Roman" w:hAnsi="Times New Roman"/>
          <w:sz w:val="28"/>
          <w:szCs w:val="28"/>
        </w:rPr>
        <w:t>методическое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и информационное сопровождения внедрению ФГОС ДО в ДОУ. </w:t>
      </w:r>
    </w:p>
    <w:p w:rsidR="005B702F" w:rsidRPr="0074418A" w:rsidRDefault="005B702F" w:rsidP="005B7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Разработать организационно - управленческие решения, регулирующие внедрению введения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Наполнить нормативно-правовую базу необходимыми документами, регулирующими внедрению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>Организовать эффективную кадровую политику в ДОУ.</w:t>
      </w:r>
    </w:p>
    <w:p w:rsidR="005B702F" w:rsidRPr="0074418A" w:rsidRDefault="005B702F" w:rsidP="005B7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Создать условия для финансового обеспечения внедрения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</w:t>
      </w: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>Целевая группа участников:</w:t>
      </w:r>
      <w:r w:rsidRPr="0074418A">
        <w:rPr>
          <w:rFonts w:ascii="Times New Roman" w:hAnsi="Times New Roman"/>
          <w:sz w:val="28"/>
          <w:szCs w:val="28"/>
        </w:rPr>
        <w:t xml:space="preserve"> заведующий,  старший воспитатель, педагогические работники ДОУ, родители (законные представители) воспитанников ДОУ. </w:t>
      </w: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418A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5B702F" w:rsidRPr="0074418A" w:rsidRDefault="005B702F" w:rsidP="005B7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Организация методического сопровождения, способствующего внедрению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Разработка организационно-управленческого решения, регулирующего внедрение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Создание нормативно-правовой базы, регулирующей внедрение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z w:val="28"/>
          <w:szCs w:val="28"/>
        </w:rPr>
        <w:t xml:space="preserve">Организация эффективной кадровой политики, позволяющая реализовать сопровождение по внедрению ФГОС </w:t>
      </w:r>
      <w:proofErr w:type="gramStart"/>
      <w:r w:rsidRPr="0074418A">
        <w:rPr>
          <w:rFonts w:ascii="Times New Roman" w:hAnsi="Times New Roman"/>
          <w:sz w:val="28"/>
          <w:szCs w:val="28"/>
        </w:rPr>
        <w:t>ДО</w:t>
      </w:r>
      <w:proofErr w:type="gramEnd"/>
      <w:r w:rsidRPr="0074418A">
        <w:rPr>
          <w:rFonts w:ascii="Times New Roman" w:hAnsi="Times New Roman"/>
          <w:sz w:val="28"/>
          <w:szCs w:val="28"/>
        </w:rPr>
        <w:t xml:space="preserve"> в ДОУ. </w:t>
      </w:r>
    </w:p>
    <w:p w:rsidR="005B702F" w:rsidRPr="0074418A" w:rsidRDefault="005B702F" w:rsidP="005B70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18A">
        <w:rPr>
          <w:rFonts w:ascii="Times New Roman" w:hAnsi="Times New Roman"/>
          <w:spacing w:val="-4"/>
          <w:sz w:val="28"/>
          <w:szCs w:val="28"/>
        </w:rPr>
        <w:t xml:space="preserve">Создание условий для  финансового  обеспечения </w:t>
      </w:r>
      <w:r w:rsidRPr="0074418A">
        <w:rPr>
          <w:rFonts w:ascii="Times New Roman" w:hAnsi="Times New Roman"/>
          <w:sz w:val="28"/>
          <w:szCs w:val="28"/>
        </w:rPr>
        <w:t>внедрение</w:t>
      </w:r>
      <w:r w:rsidRPr="0074418A">
        <w:rPr>
          <w:rFonts w:ascii="Times New Roman" w:hAnsi="Times New Roman"/>
          <w:spacing w:val="-4"/>
          <w:sz w:val="28"/>
          <w:szCs w:val="28"/>
        </w:rPr>
        <w:t xml:space="preserve"> ФГОС</w:t>
      </w:r>
      <w:r w:rsidRPr="0074418A">
        <w:rPr>
          <w:rFonts w:ascii="Times New Roman" w:hAnsi="Times New Roman"/>
          <w:sz w:val="28"/>
          <w:szCs w:val="28"/>
        </w:rPr>
        <w:t>ДО в ДОУ.</w:t>
      </w: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8958E6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02F" w:rsidRPr="0074418A" w:rsidRDefault="005B702F" w:rsidP="005B7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27"/>
        <w:gridCol w:w="3544"/>
        <w:gridCol w:w="1418"/>
        <w:gridCol w:w="1984"/>
        <w:gridCol w:w="3402"/>
      </w:tblGrid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5B702F" w:rsidRPr="0074418A" w:rsidTr="005B702F">
        <w:tc>
          <w:tcPr>
            <w:tcW w:w="10915" w:type="dxa"/>
            <w:gridSpan w:val="6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1. Организационное обеспечение введения ФГОС в ДОУ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Создание творческой группы по подготовке к внедрению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Утверждение положения о творческой группе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Приказ «О подготовке к переходу на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федеральные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государственные образовательные стандарты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дошкольного образования».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Положение о творческой группе. 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плана-графика основных мероприятий по подготовке к внедрению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План-график основных мероприятий по подготовке к внедрению ФГОС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Внесение изменений и дополнений к основной общеобразовательной программе МБДОУ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 соответствии с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Изменения и дополнения к основной общеобразовательной программе МБДОУ  в соответствии с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Краткая презентация программы.</w:t>
            </w:r>
          </w:p>
        </w:tc>
      </w:tr>
      <w:tr w:rsidR="005B702F" w:rsidRPr="0074418A" w:rsidTr="005B702F">
        <w:tc>
          <w:tcPr>
            <w:tcW w:w="10915" w:type="dxa"/>
            <w:gridSpan w:val="6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</w:t>
            </w:r>
            <w:proofErr w:type="gramEnd"/>
            <w:r w:rsidRPr="0074418A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 внедрения ФГОС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Планирование необходимого ресурсного обеспечения образовательного процесса в ДОУ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D5AD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декабрь 2014</w:t>
            </w:r>
            <w:r w:rsidR="005B702F" w:rsidRPr="0074418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План  ресурсного обеспечения образовательного процесса в ДОУ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Экспертиза условий, созданных в ДОУ в соответствии с требованиями ФГОС (анализ соответствия материально-технических условий реализации ОП действующим санитарным и противопожарным нормам,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нормам охраны труда работников образовательного учреждения)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D5AD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ноябрь 2014</w:t>
            </w:r>
            <w:r w:rsidR="005B702F" w:rsidRPr="0074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Акты соответствия материально-технической базы ДОУ.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Анализ предметно-развивающей среды в соответствии с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Март 2014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5B702F" w:rsidRPr="0074418A" w:rsidTr="005B702F">
        <w:tc>
          <w:tcPr>
            <w:tcW w:w="10915" w:type="dxa"/>
            <w:gridSpan w:val="6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3. Нормативное обеспечение внедрения ФГОС дошкольного образования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Подготовка приказов, локальных актов, регламентирующих внедрение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доведение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нормативных документов до участников образовательного процесса.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Формирование банка нормативно-правовых документов федерального,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регионального, муниципального уровней, регламентирующих введение и реализацию ФГОС.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Внесение изменений и дополнений в документы, регламентирующих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деятельность ДОУ 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Проведение инструктивно-методических совещаний по ознакомлению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нормативно-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правовыми документами, регулирующими введение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поступления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нормативно-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правовых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Журнал «Инструктивно-методических документов»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10915" w:type="dxa"/>
            <w:gridSpan w:val="6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 xml:space="preserve">4. Кадровое и методическое обеспечение внедрения ФГОС 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Изучение администрацией,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педагогическим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коллективом материалов Министерства образования РФ по введению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поступления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материалов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Журнал «Инструктивно-методических документов»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Презентация «ФГОС в ДОУ»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Организация изучения опыта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в других регионах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Методические  материалы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Комплектование </w:t>
            </w:r>
            <w:r w:rsidR="005B702F" w:rsidRPr="0074418A">
              <w:rPr>
                <w:rFonts w:ascii="Times New Roman" w:hAnsi="Times New Roman"/>
                <w:sz w:val="28"/>
                <w:szCs w:val="28"/>
              </w:rPr>
              <w:t xml:space="preserve"> ДОУ базовыми документами и дополнительными материалами ФГОС. Приобретение </w:t>
            </w:r>
            <w:r w:rsidR="005B702F"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методической литературы в соответствии с ФГОС. Организация подписки на педагогические журналы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периодической печати.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каждом этапе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Выставка методической литературы в методическом кабинете в соответствии с ФГОС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Наличие в ДОУ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документов по внедрению ФГОС </w:t>
            </w:r>
          </w:p>
        </w:tc>
      </w:tr>
      <w:tr w:rsidR="005B702F" w:rsidRPr="0074418A" w:rsidTr="005B702F">
        <w:trPr>
          <w:trHeight w:val="1248"/>
        </w:trPr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Приведение в соответствие с требованиями ФГОС</w:t>
            </w:r>
            <w:r w:rsidRPr="00744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дошкольного образования</w:t>
            </w:r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и тарифно-квалификационными характеристиками должностных инструкций работников образовательной организации.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 2013г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Должностные инструкции в новой редакции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Мониторинг уровня </w:t>
            </w:r>
            <w:proofErr w:type="spellStart"/>
            <w:r w:rsidRPr="0074418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профессиональной компетенции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педагогов ДОУ в соответствии с ФГОС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На каждом этапе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Аналитический материал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мониторинговых исследований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rPr>
          <w:trHeight w:val="1034"/>
        </w:trPr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Создание (корректировка) графика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повышения квалификации педагогических и руководящих работников в связи с внедрением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2013г.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Перспективный план курсовой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подготовки по внедрению ФГОС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rPr>
          <w:trHeight w:val="1034"/>
        </w:trPr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Реализация графика повышения квалификации педагогов по проблеме «Внедрение ФГОС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ДО»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Анализ результатов освоения образовательной программы дошкольного образования. Определение их соответствия требованиям ФГОС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апрель - май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2014г.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Лист </w:t>
            </w:r>
            <w:proofErr w:type="spellStart"/>
            <w:r w:rsidRPr="0074418A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процесса в ДОУ с учетом социального запроса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родителей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воспитанников.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о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Корректировка  модели образовательного процесса в ДОУ в соответствии с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требованиями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Определение вектора развития ДОУ в соответствии с требованиями ФГОС 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Творческая группа по разработке программы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развития ДОУ 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План развития ДОУ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планирование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воспитательно-образовательного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процесса в соответствии с ФГОС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Корректировка комплексно-тематических и перспективных планов работы, образовательные проекты. 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Корректировка номенклатуры дел воспитателей в соответствии с требованиями ФГОС 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Новая редакция номенклатуры дел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Корректировка годового плана работы дошкольного учреждения с учетом введения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Учебный год 2013-2014 </w:t>
            </w:r>
            <w:proofErr w:type="spellStart"/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Лист корректировки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Выбор системы мониторинга результатов образовательного процесса в соответствии с ФГОС.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Май 2014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Выработка системы итоговой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диагностики результатов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образовательного процесса. 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педагогами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видеозаписи серии </w:t>
            </w:r>
            <w:proofErr w:type="spellStart"/>
            <w:r w:rsidRPr="0074418A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по обсуждению проекта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всего периода 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Изучение педагогами ДОУ материалов </w:t>
            </w:r>
            <w:proofErr w:type="spellStart"/>
            <w:r w:rsidRPr="0074418A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по обсуждению проекта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Семинары для педагогов: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 -«Работаем по ФГОС».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 -«ФГОС дошкольного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образования»,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 -«Понятийный словарь ФГОС.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Концептуальные основы определения требований к структуре, условиям реализации и результатам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освоения основной образовательной программы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образования»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всего периода 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Педагогическая копилка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Круглый стол «Результаты, проблемы первого этапа работы по подготовке введения ФГОС»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 участниками образовательного процесса.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2014г.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  <w:r w:rsidR="00305D84" w:rsidRPr="007441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05D84" w:rsidRPr="0074418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305D84" w:rsidRPr="0074418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305D84" w:rsidRPr="0074418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Отчет творческой группы.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Организация изучения общественного мнения по вопросам внедрению ФГОС ДО и внесение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возможных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дополнений в содержание ООП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образования. 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Проведение педагогического совета на тему: «Организация образовательной деятельности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детьми в условиях реализации ФГОС ДОУ»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ноябрь 2014г.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305D84" w:rsidP="0030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Зам. ВР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Оценка уровня  внедрения ФГОС 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</w:t>
            </w:r>
            <w:r w:rsidR="00305D84" w:rsidRPr="007441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Контроль реализации запланированных изменений </w:t>
            </w:r>
          </w:p>
          <w:p w:rsidR="005B702F" w:rsidRPr="0074418A" w:rsidRDefault="005B702F" w:rsidP="008A4AC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 образовательной системе ДОУ </w:t>
            </w:r>
          </w:p>
          <w:p w:rsidR="005B702F" w:rsidRPr="0074418A" w:rsidRDefault="005B702F" w:rsidP="008A4AC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На каждом этапе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Лист </w:t>
            </w:r>
            <w:proofErr w:type="spellStart"/>
            <w:r w:rsidRPr="0074418A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5B702F" w:rsidRPr="0074418A" w:rsidTr="005B702F">
        <w:tc>
          <w:tcPr>
            <w:tcW w:w="567" w:type="dxa"/>
            <w:gridSpan w:val="2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Смотр предметно-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пространственной среды внутри ДОУ </w:t>
            </w:r>
          </w:p>
          <w:p w:rsidR="005B702F" w:rsidRPr="0074418A" w:rsidRDefault="005B702F" w:rsidP="008A4AC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Протокол,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фотоматериалы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Фоторепортаж </w:t>
            </w:r>
          </w:p>
        </w:tc>
      </w:tr>
      <w:tr w:rsidR="005B702F" w:rsidRPr="0074418A" w:rsidTr="005B702F">
        <w:tc>
          <w:tcPr>
            <w:tcW w:w="10915" w:type="dxa"/>
            <w:gridSpan w:val="6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A">
              <w:rPr>
                <w:rFonts w:ascii="Times New Roman" w:hAnsi="Times New Roman"/>
                <w:b/>
                <w:sz w:val="28"/>
                <w:szCs w:val="28"/>
              </w:rPr>
              <w:t>4. Информационное обеспечение перехода ОУ на ФГОС</w:t>
            </w: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Создание информационного стенда о внедрению и реализации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B702F" w:rsidRPr="0074418A" w:rsidRDefault="00305D84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2015</w:t>
            </w:r>
            <w:r w:rsidR="005B702F" w:rsidRPr="0074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информации в течение всего периода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Информационный стенд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периодически обновляющимися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материалами «ФГОС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3</w:t>
            </w:r>
            <w:r w:rsidR="00305D84"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родителей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(законных представителей) о введении, реализации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ФГОС дошкольного образования через информационные стенды, сайт, родительские собрания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Систематическое </w:t>
            </w: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обновление информации для общественности о ходе и результатах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305D84" w:rsidRPr="007441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(выяснение мнения родителей о внедрении в РФ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На каждом этапе внедрения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Результаты анкетирования и анализ выявленных проблем, и их учёт при организации методического сопровождения.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2F" w:rsidRPr="0074418A" w:rsidTr="005B702F">
        <w:tc>
          <w:tcPr>
            <w:tcW w:w="440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3</w:t>
            </w:r>
            <w:r w:rsidR="00305D84" w:rsidRPr="007441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Размещение на сайте ДОУ информации о внедрении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984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Ответственный за сайт.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18A">
              <w:rPr>
                <w:rFonts w:ascii="Times New Roman" w:hAnsi="Times New Roman"/>
                <w:sz w:val="28"/>
                <w:szCs w:val="28"/>
              </w:rPr>
              <w:t xml:space="preserve">Обеспечение публичной отчётности о ходе подготовки к внедрению ФГОС </w:t>
            </w:r>
            <w:proofErr w:type="gramStart"/>
            <w:r w:rsidRPr="007441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441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702F" w:rsidRPr="0074418A" w:rsidRDefault="005B702F" w:rsidP="008A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D5E" w:rsidRPr="0074418A" w:rsidRDefault="00E92D5E">
      <w:pPr>
        <w:rPr>
          <w:rFonts w:ascii="Times New Roman" w:hAnsi="Times New Roman"/>
          <w:sz w:val="28"/>
          <w:szCs w:val="28"/>
        </w:rPr>
      </w:pPr>
    </w:p>
    <w:sectPr w:rsidR="00E92D5E" w:rsidRPr="0074418A" w:rsidSect="005B702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6EA"/>
    <w:multiLevelType w:val="hybridMultilevel"/>
    <w:tmpl w:val="8704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64A7"/>
    <w:multiLevelType w:val="hybridMultilevel"/>
    <w:tmpl w:val="743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3E34"/>
    <w:rsid w:val="00305D84"/>
    <w:rsid w:val="003C761A"/>
    <w:rsid w:val="005B702F"/>
    <w:rsid w:val="005D5ADF"/>
    <w:rsid w:val="0074418A"/>
    <w:rsid w:val="008958E6"/>
    <w:rsid w:val="00945460"/>
    <w:rsid w:val="00993E34"/>
    <w:rsid w:val="00C94C2F"/>
    <w:rsid w:val="00E9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A8120D6DC6434BA4CF87F14A10F3CF" ma:contentTypeVersion="0" ma:contentTypeDescription="Создание документа." ma:contentTypeScope="" ma:versionID="291caa8d6e5c66548c38a2565cdff0b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4B7C7-F3F9-4E51-8D5B-9ACAD07F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DFCA0D-B901-4030-819C-E8B09925712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656888-8698-4564-986B-3C13F86E0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Красная шапочка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cp:lastPrinted>2015-12-07T07:48:00Z</cp:lastPrinted>
  <dcterms:created xsi:type="dcterms:W3CDTF">2015-12-07T07:46:00Z</dcterms:created>
  <dcterms:modified xsi:type="dcterms:W3CDTF">2015-12-10T21:00:00Z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0x0101009CA8120D6DC6434BA4CF87F14A10F3CF</vt:lpwstr>
  </property>
</Properties>
</file>