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38" w:rsidRPr="00244E67" w:rsidRDefault="00C14C38" w:rsidP="00106D05">
      <w:pPr>
        <w:jc w:val="center"/>
        <w:rPr>
          <w:b/>
          <w:sz w:val="18"/>
          <w:szCs w:val="18"/>
        </w:rPr>
      </w:pPr>
      <w:r w:rsidRPr="00244E67">
        <w:rPr>
          <w:b/>
          <w:sz w:val="18"/>
          <w:szCs w:val="18"/>
        </w:rPr>
        <w:t>муниципальное бюджетное дошкольное образовательное учреждение</w:t>
      </w:r>
    </w:p>
    <w:p w:rsidR="00C14C38" w:rsidRPr="00244E67" w:rsidRDefault="00C14C38" w:rsidP="00106D05">
      <w:pPr>
        <w:pBdr>
          <w:bottom w:val="single" w:sz="12" w:space="1" w:color="auto"/>
        </w:pBdr>
        <w:jc w:val="center"/>
        <w:rPr>
          <w:b/>
          <w:sz w:val="18"/>
          <w:szCs w:val="18"/>
        </w:rPr>
      </w:pPr>
      <w:r w:rsidRPr="00244E67">
        <w:rPr>
          <w:b/>
          <w:sz w:val="18"/>
          <w:szCs w:val="18"/>
        </w:rPr>
        <w:t>«Детский сад № 19 комбинированного вида» (МБДОУ Детский сад № 19)</w:t>
      </w:r>
    </w:p>
    <w:p w:rsidR="00106D05" w:rsidRDefault="00106D05" w:rsidP="00106D05">
      <w:pPr>
        <w:jc w:val="center"/>
        <w:rPr>
          <w:b/>
          <w:sz w:val="18"/>
          <w:szCs w:val="18"/>
        </w:rPr>
      </w:pPr>
      <w:r w:rsidRPr="00244E67">
        <w:rPr>
          <w:b/>
          <w:sz w:val="18"/>
          <w:szCs w:val="18"/>
        </w:rPr>
        <w:t xml:space="preserve">Л. Чайкиной </w:t>
      </w:r>
      <w:r>
        <w:rPr>
          <w:b/>
          <w:sz w:val="18"/>
          <w:szCs w:val="18"/>
        </w:rPr>
        <w:t>улица, 7-А дом,</w:t>
      </w:r>
      <w:r w:rsidRPr="00244E6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Великие Луки город, </w:t>
      </w:r>
      <w:r w:rsidRPr="00244E67">
        <w:rPr>
          <w:b/>
          <w:sz w:val="18"/>
          <w:szCs w:val="18"/>
        </w:rPr>
        <w:t>Псковская область, 182112</w:t>
      </w:r>
      <w:r>
        <w:rPr>
          <w:b/>
          <w:sz w:val="18"/>
          <w:szCs w:val="18"/>
        </w:rPr>
        <w:t>,</w:t>
      </w:r>
      <w:r w:rsidRPr="00106D0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телефон (81153)718</w:t>
      </w:r>
      <w:r w:rsidRPr="00244E67">
        <w:rPr>
          <w:b/>
          <w:sz w:val="18"/>
          <w:szCs w:val="18"/>
        </w:rPr>
        <w:t>24</w:t>
      </w:r>
    </w:p>
    <w:p w:rsidR="00C14C38" w:rsidRPr="00106D05" w:rsidRDefault="00106D05" w:rsidP="00106D05">
      <w:pPr>
        <w:ind w:left="-270"/>
        <w:jc w:val="center"/>
        <w:rPr>
          <w:b/>
          <w:sz w:val="18"/>
          <w:szCs w:val="18"/>
          <w:lang w:val="en-US"/>
        </w:rPr>
      </w:pPr>
      <w:proofErr w:type="gramStart"/>
      <w:r>
        <w:rPr>
          <w:b/>
          <w:sz w:val="18"/>
          <w:szCs w:val="18"/>
          <w:lang w:val="en-US"/>
        </w:rPr>
        <w:t>e</w:t>
      </w:r>
      <w:r w:rsidR="00C14C38" w:rsidRPr="00106D05">
        <w:rPr>
          <w:b/>
          <w:sz w:val="18"/>
          <w:szCs w:val="18"/>
          <w:lang w:val="en-US"/>
        </w:rPr>
        <w:t>-</w:t>
      </w:r>
      <w:r w:rsidR="00C14C38">
        <w:rPr>
          <w:b/>
          <w:sz w:val="18"/>
          <w:szCs w:val="18"/>
          <w:lang w:val="en-US"/>
        </w:rPr>
        <w:t>mail</w:t>
      </w:r>
      <w:proofErr w:type="gramEnd"/>
      <w:r w:rsidR="00C14C38" w:rsidRPr="00106D05">
        <w:rPr>
          <w:b/>
          <w:sz w:val="18"/>
          <w:szCs w:val="18"/>
          <w:lang w:val="en-US"/>
        </w:rPr>
        <w:t xml:space="preserve">: </w:t>
      </w:r>
      <w:r w:rsidR="00C14C38">
        <w:rPr>
          <w:b/>
          <w:sz w:val="18"/>
          <w:szCs w:val="18"/>
          <w:lang w:val="en-US"/>
        </w:rPr>
        <w:t>vlds</w:t>
      </w:r>
      <w:r w:rsidR="00C14C38" w:rsidRPr="00106D05">
        <w:rPr>
          <w:b/>
          <w:sz w:val="18"/>
          <w:szCs w:val="18"/>
          <w:lang w:val="en-US"/>
        </w:rPr>
        <w:t>19@</w:t>
      </w:r>
      <w:r w:rsidR="00C14C38">
        <w:rPr>
          <w:b/>
          <w:sz w:val="18"/>
          <w:szCs w:val="18"/>
          <w:lang w:val="en-US"/>
        </w:rPr>
        <w:t>eduvluki</w:t>
      </w:r>
      <w:r w:rsidR="00C14C38" w:rsidRPr="00106D05">
        <w:rPr>
          <w:b/>
          <w:sz w:val="18"/>
          <w:szCs w:val="18"/>
          <w:lang w:val="en-US"/>
        </w:rPr>
        <w:t>.</w:t>
      </w:r>
      <w:r w:rsidR="00C14C38">
        <w:rPr>
          <w:b/>
          <w:sz w:val="18"/>
          <w:szCs w:val="18"/>
          <w:lang w:val="en-US"/>
        </w:rPr>
        <w:t>ru</w:t>
      </w:r>
      <w:r w:rsidR="00C14C38" w:rsidRPr="00106D05">
        <w:rPr>
          <w:b/>
          <w:sz w:val="18"/>
          <w:szCs w:val="18"/>
          <w:lang w:val="en-US"/>
        </w:rPr>
        <w:t>,</w:t>
      </w:r>
    </w:p>
    <w:p w:rsidR="00C14C38" w:rsidRPr="00106D05" w:rsidRDefault="00C14C38" w:rsidP="00C14C38">
      <w:pPr>
        <w:rPr>
          <w:b/>
          <w:sz w:val="18"/>
          <w:szCs w:val="18"/>
          <w:lang w:val="en-US"/>
        </w:rPr>
      </w:pPr>
    </w:p>
    <w:p w:rsidR="00887C42" w:rsidRPr="0055220B" w:rsidRDefault="00A430F4" w:rsidP="00F37BB3">
      <w:pPr>
        <w:ind w:left="90"/>
        <w:rPr>
          <w:sz w:val="24"/>
          <w:szCs w:val="24"/>
          <w:lang w:val="en-US"/>
        </w:rPr>
      </w:pPr>
      <w:r w:rsidRPr="0055220B">
        <w:rPr>
          <w:sz w:val="24"/>
          <w:szCs w:val="24"/>
          <w:lang w:val="en-US"/>
        </w:rPr>
        <w:t xml:space="preserve">                                       </w:t>
      </w:r>
      <w:r w:rsidR="0070500D" w:rsidRPr="0055220B">
        <w:rPr>
          <w:sz w:val="24"/>
          <w:szCs w:val="24"/>
          <w:lang w:val="en-US"/>
        </w:rPr>
        <w:t xml:space="preserve">                            </w:t>
      </w:r>
    </w:p>
    <w:p w:rsidR="00A430F4" w:rsidRPr="003F1D2B" w:rsidRDefault="00A430F4" w:rsidP="00A430F4">
      <w:pPr>
        <w:ind w:left="90"/>
        <w:rPr>
          <w:sz w:val="28"/>
          <w:szCs w:val="28"/>
        </w:rPr>
      </w:pPr>
      <w:r w:rsidRPr="0055220B">
        <w:rPr>
          <w:sz w:val="24"/>
          <w:szCs w:val="24"/>
          <w:lang w:val="en-US"/>
        </w:rPr>
        <w:t xml:space="preserve">                                                                                </w:t>
      </w:r>
      <w:r w:rsidRPr="003F1D2B">
        <w:rPr>
          <w:sz w:val="28"/>
          <w:szCs w:val="28"/>
        </w:rPr>
        <w:t>ПРИКАЗ</w:t>
      </w:r>
    </w:p>
    <w:p w:rsidR="00A430F4" w:rsidRPr="00D02CEE" w:rsidRDefault="004914C1" w:rsidP="00A430F4">
      <w:pPr>
        <w:ind w:left="90"/>
        <w:rPr>
          <w:sz w:val="28"/>
          <w:szCs w:val="28"/>
        </w:rPr>
      </w:pPr>
      <w:r>
        <w:rPr>
          <w:sz w:val="24"/>
          <w:szCs w:val="24"/>
        </w:rPr>
        <w:t>01</w:t>
      </w:r>
      <w:r w:rsidR="002D000C">
        <w:rPr>
          <w:sz w:val="24"/>
          <w:szCs w:val="24"/>
        </w:rPr>
        <w:t>.09</w:t>
      </w:r>
      <w:r w:rsidR="00A430F4" w:rsidRPr="003F1D2B">
        <w:rPr>
          <w:sz w:val="24"/>
          <w:szCs w:val="24"/>
        </w:rPr>
        <w:t xml:space="preserve">.2014                                                                                         </w:t>
      </w:r>
      <w:r w:rsidR="00D0256A" w:rsidRPr="003F1D2B">
        <w:rPr>
          <w:sz w:val="24"/>
          <w:szCs w:val="24"/>
        </w:rPr>
        <w:t xml:space="preserve">  </w:t>
      </w:r>
      <w:r w:rsidR="002A58A0">
        <w:rPr>
          <w:sz w:val="24"/>
          <w:szCs w:val="24"/>
        </w:rPr>
        <w:t xml:space="preserve">     </w:t>
      </w:r>
      <w:r w:rsidR="00D02CEE">
        <w:rPr>
          <w:sz w:val="24"/>
          <w:szCs w:val="24"/>
        </w:rPr>
        <w:t xml:space="preserve">                    </w:t>
      </w:r>
      <w:r>
        <w:rPr>
          <w:sz w:val="28"/>
          <w:szCs w:val="28"/>
        </w:rPr>
        <w:t>№ 16</w:t>
      </w:r>
      <w:r w:rsidR="00C01B3B">
        <w:rPr>
          <w:sz w:val="28"/>
          <w:szCs w:val="28"/>
        </w:rPr>
        <w:t>4</w:t>
      </w:r>
    </w:p>
    <w:p w:rsidR="00A430F4" w:rsidRDefault="00A430F4" w:rsidP="00A430F4">
      <w:pPr>
        <w:ind w:left="90"/>
        <w:jc w:val="center"/>
        <w:rPr>
          <w:sz w:val="20"/>
          <w:szCs w:val="20"/>
        </w:rPr>
      </w:pPr>
      <w:r w:rsidRPr="00A430F4">
        <w:rPr>
          <w:sz w:val="20"/>
          <w:szCs w:val="20"/>
        </w:rPr>
        <w:t>г. Великие Луки</w:t>
      </w:r>
    </w:p>
    <w:p w:rsidR="00D02CEE" w:rsidRDefault="00D02CEE" w:rsidP="00C01B3B">
      <w:pPr>
        <w:ind w:left="90"/>
        <w:rPr>
          <w:sz w:val="20"/>
          <w:szCs w:val="20"/>
        </w:rPr>
      </w:pPr>
    </w:p>
    <w:p w:rsidR="004914C1" w:rsidRDefault="004914C1" w:rsidP="00C01B3B">
      <w:pPr>
        <w:ind w:left="90"/>
        <w:rPr>
          <w:sz w:val="20"/>
          <w:szCs w:val="20"/>
        </w:rPr>
      </w:pPr>
      <w:proofErr w:type="gramStart"/>
      <w:r>
        <w:rPr>
          <w:sz w:val="20"/>
          <w:szCs w:val="20"/>
        </w:rPr>
        <w:t>об</w:t>
      </w:r>
      <w:proofErr w:type="gramEnd"/>
      <w:r>
        <w:rPr>
          <w:sz w:val="20"/>
          <w:szCs w:val="20"/>
        </w:rPr>
        <w:t xml:space="preserve"> утверждении правил </w:t>
      </w:r>
    </w:p>
    <w:p w:rsidR="004914C1" w:rsidRDefault="004914C1" w:rsidP="00C01B3B">
      <w:pPr>
        <w:ind w:left="90"/>
        <w:rPr>
          <w:sz w:val="20"/>
          <w:szCs w:val="20"/>
        </w:rPr>
      </w:pPr>
      <w:proofErr w:type="gramStart"/>
      <w:r>
        <w:rPr>
          <w:sz w:val="20"/>
          <w:szCs w:val="20"/>
        </w:rPr>
        <w:t>внутреннего</w:t>
      </w:r>
      <w:proofErr w:type="gramEnd"/>
      <w:r>
        <w:rPr>
          <w:sz w:val="20"/>
          <w:szCs w:val="20"/>
        </w:rPr>
        <w:t xml:space="preserve"> распорядка</w:t>
      </w:r>
      <w:r>
        <w:rPr>
          <w:sz w:val="20"/>
          <w:szCs w:val="20"/>
        </w:rPr>
        <w:br/>
        <w:t>и порядка приема в образовательное</w:t>
      </w:r>
    </w:p>
    <w:p w:rsidR="004914C1" w:rsidRDefault="004914C1" w:rsidP="004914C1">
      <w:pPr>
        <w:ind w:left="9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учреждение</w:t>
      </w:r>
      <w:proofErr w:type="gramEnd"/>
      <w:r>
        <w:rPr>
          <w:sz w:val="20"/>
          <w:szCs w:val="20"/>
        </w:rPr>
        <w:t xml:space="preserve"> в соответствии с требованиями ФГОС</w:t>
      </w:r>
    </w:p>
    <w:p w:rsidR="005A1FFB" w:rsidRDefault="005A1FFB" w:rsidP="004914C1">
      <w:pPr>
        <w:ind w:left="90"/>
        <w:rPr>
          <w:sz w:val="20"/>
          <w:szCs w:val="20"/>
        </w:rPr>
      </w:pPr>
    </w:p>
    <w:p w:rsidR="005A1FFB" w:rsidRDefault="005A1FFB" w:rsidP="004914C1">
      <w:pPr>
        <w:ind w:left="90"/>
        <w:rPr>
          <w:sz w:val="20"/>
          <w:szCs w:val="20"/>
        </w:rPr>
      </w:pPr>
    </w:p>
    <w:p w:rsidR="004914C1" w:rsidRDefault="004914C1" w:rsidP="004914C1">
      <w:pPr>
        <w:ind w:left="90"/>
        <w:rPr>
          <w:sz w:val="20"/>
          <w:szCs w:val="20"/>
        </w:rPr>
      </w:pPr>
    </w:p>
    <w:p w:rsidR="004914C1" w:rsidRPr="005A1FFB" w:rsidRDefault="004914C1" w:rsidP="004914C1">
      <w:pPr>
        <w:ind w:left="90"/>
        <w:rPr>
          <w:sz w:val="24"/>
          <w:szCs w:val="24"/>
        </w:rPr>
      </w:pPr>
      <w:r w:rsidRPr="005A1FFB">
        <w:rPr>
          <w:sz w:val="24"/>
          <w:szCs w:val="24"/>
        </w:rPr>
        <w:t xml:space="preserve">На основании Приказа Министерства образования в РФ от 30.08.2013 № 1014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дошкольного образования»; Приказа Министерства образования и науки РФ от 08.04.2014 № 293 «Об утверждении порядка приема на обучение по образовательным программам дошкольного </w:t>
      </w:r>
      <w:proofErr w:type="gramStart"/>
      <w:r w:rsidRPr="005A1FFB">
        <w:rPr>
          <w:sz w:val="24"/>
          <w:szCs w:val="24"/>
        </w:rPr>
        <w:t>образования»</w:t>
      </w:r>
      <w:r w:rsidRPr="005A1FFB">
        <w:rPr>
          <w:sz w:val="24"/>
          <w:szCs w:val="24"/>
        </w:rPr>
        <w:br/>
        <w:t>П</w:t>
      </w:r>
      <w:proofErr w:type="gramEnd"/>
      <w:r w:rsidR="00821F02" w:rsidRPr="005A1FFB">
        <w:rPr>
          <w:sz w:val="24"/>
          <w:szCs w:val="24"/>
        </w:rPr>
        <w:t xml:space="preserve"> </w:t>
      </w:r>
      <w:r w:rsidRPr="005A1FFB">
        <w:rPr>
          <w:sz w:val="24"/>
          <w:szCs w:val="24"/>
        </w:rPr>
        <w:t>Р</w:t>
      </w:r>
      <w:r w:rsidR="00821F02" w:rsidRPr="005A1FFB">
        <w:rPr>
          <w:sz w:val="24"/>
          <w:szCs w:val="24"/>
        </w:rPr>
        <w:t xml:space="preserve"> </w:t>
      </w:r>
      <w:r w:rsidRPr="005A1FFB">
        <w:rPr>
          <w:sz w:val="24"/>
          <w:szCs w:val="24"/>
        </w:rPr>
        <w:t>И</w:t>
      </w:r>
      <w:r w:rsidR="00821F02" w:rsidRPr="005A1FFB">
        <w:rPr>
          <w:sz w:val="24"/>
          <w:szCs w:val="24"/>
        </w:rPr>
        <w:t xml:space="preserve"> </w:t>
      </w:r>
      <w:r w:rsidRPr="005A1FFB">
        <w:rPr>
          <w:sz w:val="24"/>
          <w:szCs w:val="24"/>
        </w:rPr>
        <w:t>К</w:t>
      </w:r>
      <w:r w:rsidR="00821F02" w:rsidRPr="005A1FFB">
        <w:rPr>
          <w:sz w:val="24"/>
          <w:szCs w:val="24"/>
        </w:rPr>
        <w:t xml:space="preserve"> </w:t>
      </w:r>
      <w:r w:rsidRPr="005A1FFB">
        <w:rPr>
          <w:sz w:val="24"/>
          <w:szCs w:val="24"/>
        </w:rPr>
        <w:t>А</w:t>
      </w:r>
      <w:r w:rsidR="00821F02" w:rsidRPr="005A1FFB">
        <w:rPr>
          <w:sz w:val="24"/>
          <w:szCs w:val="24"/>
        </w:rPr>
        <w:t xml:space="preserve"> </w:t>
      </w:r>
      <w:r w:rsidRPr="005A1FFB">
        <w:rPr>
          <w:sz w:val="24"/>
          <w:szCs w:val="24"/>
        </w:rPr>
        <w:t>З</w:t>
      </w:r>
      <w:r w:rsidR="00821F02" w:rsidRPr="005A1FFB">
        <w:rPr>
          <w:sz w:val="24"/>
          <w:szCs w:val="24"/>
        </w:rPr>
        <w:t xml:space="preserve"> </w:t>
      </w:r>
      <w:r w:rsidRPr="005A1FFB">
        <w:rPr>
          <w:sz w:val="24"/>
          <w:szCs w:val="24"/>
        </w:rPr>
        <w:t>Ы</w:t>
      </w:r>
      <w:r w:rsidR="00821F02" w:rsidRPr="005A1FFB">
        <w:rPr>
          <w:sz w:val="24"/>
          <w:szCs w:val="24"/>
        </w:rPr>
        <w:t xml:space="preserve"> </w:t>
      </w:r>
      <w:r w:rsidRPr="005A1FFB">
        <w:rPr>
          <w:sz w:val="24"/>
          <w:szCs w:val="24"/>
        </w:rPr>
        <w:t>В</w:t>
      </w:r>
      <w:r w:rsidR="00821F02" w:rsidRPr="005A1FFB">
        <w:rPr>
          <w:sz w:val="24"/>
          <w:szCs w:val="24"/>
        </w:rPr>
        <w:t xml:space="preserve"> </w:t>
      </w:r>
      <w:r w:rsidRPr="005A1FFB">
        <w:rPr>
          <w:sz w:val="24"/>
          <w:szCs w:val="24"/>
        </w:rPr>
        <w:t>А</w:t>
      </w:r>
      <w:r w:rsidR="00821F02" w:rsidRPr="005A1FFB">
        <w:rPr>
          <w:sz w:val="24"/>
          <w:szCs w:val="24"/>
        </w:rPr>
        <w:t xml:space="preserve"> </w:t>
      </w:r>
      <w:r w:rsidRPr="005A1FFB">
        <w:rPr>
          <w:sz w:val="24"/>
          <w:szCs w:val="24"/>
        </w:rPr>
        <w:t>Ю:</w:t>
      </w:r>
    </w:p>
    <w:p w:rsidR="004914C1" w:rsidRPr="005A1FFB" w:rsidRDefault="005A1FFB" w:rsidP="00C01B3B">
      <w:pPr>
        <w:ind w:left="9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0B00D5" w:rsidRPr="005A1FFB">
        <w:rPr>
          <w:sz w:val="24"/>
          <w:szCs w:val="24"/>
        </w:rPr>
        <w:t>вести</w:t>
      </w:r>
      <w:proofErr w:type="gramEnd"/>
      <w:r w:rsidR="000B00D5" w:rsidRPr="005A1FFB">
        <w:rPr>
          <w:sz w:val="24"/>
          <w:szCs w:val="24"/>
        </w:rPr>
        <w:t xml:space="preserve"> в действие с 01.</w:t>
      </w:r>
      <w:r w:rsidRPr="005A1FFB">
        <w:rPr>
          <w:sz w:val="24"/>
          <w:szCs w:val="24"/>
        </w:rPr>
        <w:t>09.2014 года Правила внутреннего распорядка воспитанников и Порядок приема на обучение, перевода и отчисления воспитанников составленных в соответствии с ФГОС</w:t>
      </w:r>
      <w:r>
        <w:rPr>
          <w:sz w:val="24"/>
          <w:szCs w:val="24"/>
        </w:rPr>
        <w:t>.</w:t>
      </w:r>
      <w:bookmarkStart w:id="0" w:name="_GoBack"/>
      <w:bookmarkEnd w:id="0"/>
    </w:p>
    <w:p w:rsidR="00C01B3B" w:rsidRPr="005A1FFB" w:rsidRDefault="00C01B3B" w:rsidP="00C01B3B">
      <w:pPr>
        <w:ind w:left="90"/>
        <w:rPr>
          <w:sz w:val="24"/>
          <w:szCs w:val="24"/>
        </w:rPr>
      </w:pPr>
    </w:p>
    <w:p w:rsidR="00B32397" w:rsidRPr="005A1FFB" w:rsidRDefault="00B32397" w:rsidP="00B32397">
      <w:pPr>
        <w:ind w:left="90"/>
        <w:rPr>
          <w:sz w:val="24"/>
          <w:szCs w:val="24"/>
        </w:rPr>
      </w:pPr>
    </w:p>
    <w:p w:rsidR="00D05191" w:rsidRDefault="00D05191" w:rsidP="00D05191">
      <w:pPr>
        <w:ind w:left="90"/>
        <w:jc w:val="right"/>
        <w:rPr>
          <w:sz w:val="24"/>
          <w:szCs w:val="24"/>
        </w:rPr>
      </w:pPr>
      <w:r>
        <w:rPr>
          <w:sz w:val="24"/>
          <w:szCs w:val="24"/>
        </w:rPr>
        <w:t>Заведующий                              О.А. Качнова</w:t>
      </w:r>
    </w:p>
    <w:p w:rsidR="00B32397" w:rsidRDefault="00B32397" w:rsidP="00B32397">
      <w:pPr>
        <w:ind w:left="90"/>
        <w:rPr>
          <w:sz w:val="24"/>
          <w:szCs w:val="24"/>
        </w:rPr>
      </w:pPr>
    </w:p>
    <w:p w:rsidR="00B32397" w:rsidRDefault="00B32397" w:rsidP="00B32397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32397" w:rsidSect="00106D05">
      <w:pgSz w:w="11906" w:h="16838"/>
      <w:pgMar w:top="81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650DD"/>
    <w:multiLevelType w:val="hybridMultilevel"/>
    <w:tmpl w:val="AB8C9CE2"/>
    <w:lvl w:ilvl="0" w:tplc="CADC16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27"/>
    <w:multiLevelType w:val="hybridMultilevel"/>
    <w:tmpl w:val="0EC05384"/>
    <w:lvl w:ilvl="0" w:tplc="C34A8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13D49"/>
    <w:multiLevelType w:val="hybridMultilevel"/>
    <w:tmpl w:val="C73AB22E"/>
    <w:lvl w:ilvl="0" w:tplc="E1CE28E2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9F5298D"/>
    <w:multiLevelType w:val="hybridMultilevel"/>
    <w:tmpl w:val="F134F318"/>
    <w:lvl w:ilvl="0" w:tplc="098EF6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463B0297"/>
    <w:multiLevelType w:val="hybridMultilevel"/>
    <w:tmpl w:val="F93E4D92"/>
    <w:lvl w:ilvl="0" w:tplc="6C346876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B3"/>
    <w:rsid w:val="00016A1C"/>
    <w:rsid w:val="00017B0A"/>
    <w:rsid w:val="000321D6"/>
    <w:rsid w:val="00042197"/>
    <w:rsid w:val="000467F3"/>
    <w:rsid w:val="00053E7B"/>
    <w:rsid w:val="000B00D5"/>
    <w:rsid w:val="000B3649"/>
    <w:rsid w:val="000B6CBD"/>
    <w:rsid w:val="000B75D3"/>
    <w:rsid w:val="000E0FA2"/>
    <w:rsid w:val="000E3F63"/>
    <w:rsid w:val="00106D05"/>
    <w:rsid w:val="00110AEF"/>
    <w:rsid w:val="00154C12"/>
    <w:rsid w:val="00155553"/>
    <w:rsid w:val="00156855"/>
    <w:rsid w:val="0019658F"/>
    <w:rsid w:val="001B7650"/>
    <w:rsid w:val="001C4234"/>
    <w:rsid w:val="001D25D9"/>
    <w:rsid w:val="001E062B"/>
    <w:rsid w:val="001E7D83"/>
    <w:rsid w:val="002176FD"/>
    <w:rsid w:val="00233AC4"/>
    <w:rsid w:val="0023663D"/>
    <w:rsid w:val="00251E61"/>
    <w:rsid w:val="00262AF0"/>
    <w:rsid w:val="00264ADA"/>
    <w:rsid w:val="00267975"/>
    <w:rsid w:val="00267C1B"/>
    <w:rsid w:val="002766CC"/>
    <w:rsid w:val="002A2032"/>
    <w:rsid w:val="002A58A0"/>
    <w:rsid w:val="002D000C"/>
    <w:rsid w:val="002D2224"/>
    <w:rsid w:val="002D3EF3"/>
    <w:rsid w:val="002D5119"/>
    <w:rsid w:val="002E712B"/>
    <w:rsid w:val="002F60FA"/>
    <w:rsid w:val="002F7BB9"/>
    <w:rsid w:val="0032355C"/>
    <w:rsid w:val="00332977"/>
    <w:rsid w:val="003347A0"/>
    <w:rsid w:val="0035303B"/>
    <w:rsid w:val="0035450C"/>
    <w:rsid w:val="0038164D"/>
    <w:rsid w:val="003B00E7"/>
    <w:rsid w:val="003D0465"/>
    <w:rsid w:val="003E513D"/>
    <w:rsid w:val="003F1D2B"/>
    <w:rsid w:val="00402264"/>
    <w:rsid w:val="0043154F"/>
    <w:rsid w:val="004344F8"/>
    <w:rsid w:val="004448D0"/>
    <w:rsid w:val="00456A02"/>
    <w:rsid w:val="004664BA"/>
    <w:rsid w:val="00473DDE"/>
    <w:rsid w:val="004914C1"/>
    <w:rsid w:val="004A11D8"/>
    <w:rsid w:val="004A6060"/>
    <w:rsid w:val="004C5548"/>
    <w:rsid w:val="00501A2B"/>
    <w:rsid w:val="00516F7A"/>
    <w:rsid w:val="005314B2"/>
    <w:rsid w:val="00550A85"/>
    <w:rsid w:val="0055220B"/>
    <w:rsid w:val="005676B4"/>
    <w:rsid w:val="005762C0"/>
    <w:rsid w:val="005878D1"/>
    <w:rsid w:val="005962F0"/>
    <w:rsid w:val="005A1FFB"/>
    <w:rsid w:val="005A7BFA"/>
    <w:rsid w:val="005C0774"/>
    <w:rsid w:val="005D1380"/>
    <w:rsid w:val="005D32FE"/>
    <w:rsid w:val="005E05CD"/>
    <w:rsid w:val="005F092A"/>
    <w:rsid w:val="0060234C"/>
    <w:rsid w:val="006045EF"/>
    <w:rsid w:val="0063767C"/>
    <w:rsid w:val="006624D2"/>
    <w:rsid w:val="006740FC"/>
    <w:rsid w:val="00681B20"/>
    <w:rsid w:val="00697C39"/>
    <w:rsid w:val="006A0337"/>
    <w:rsid w:val="006A79D9"/>
    <w:rsid w:val="006D1FB9"/>
    <w:rsid w:val="006D785C"/>
    <w:rsid w:val="006F4EB8"/>
    <w:rsid w:val="006F5466"/>
    <w:rsid w:val="00700C0E"/>
    <w:rsid w:val="0070500D"/>
    <w:rsid w:val="00710E8B"/>
    <w:rsid w:val="00717A8C"/>
    <w:rsid w:val="00730C66"/>
    <w:rsid w:val="007332F7"/>
    <w:rsid w:val="007558C3"/>
    <w:rsid w:val="007758FC"/>
    <w:rsid w:val="00776D51"/>
    <w:rsid w:val="00782569"/>
    <w:rsid w:val="007B1CDB"/>
    <w:rsid w:val="007C04F2"/>
    <w:rsid w:val="007C19F8"/>
    <w:rsid w:val="007E2C7D"/>
    <w:rsid w:val="007E3FD0"/>
    <w:rsid w:val="007E7D86"/>
    <w:rsid w:val="007F6250"/>
    <w:rsid w:val="00814718"/>
    <w:rsid w:val="00821F02"/>
    <w:rsid w:val="008244E1"/>
    <w:rsid w:val="008378E6"/>
    <w:rsid w:val="008467A6"/>
    <w:rsid w:val="0085026B"/>
    <w:rsid w:val="00870645"/>
    <w:rsid w:val="00885A25"/>
    <w:rsid w:val="00887C42"/>
    <w:rsid w:val="00890BAA"/>
    <w:rsid w:val="00891BDF"/>
    <w:rsid w:val="008C370C"/>
    <w:rsid w:val="008C5DD7"/>
    <w:rsid w:val="008D6A3B"/>
    <w:rsid w:val="008E70B0"/>
    <w:rsid w:val="008F6DB4"/>
    <w:rsid w:val="009011D2"/>
    <w:rsid w:val="009115E3"/>
    <w:rsid w:val="00981178"/>
    <w:rsid w:val="00987964"/>
    <w:rsid w:val="009A22F1"/>
    <w:rsid w:val="009B08F8"/>
    <w:rsid w:val="009C3018"/>
    <w:rsid w:val="009D6777"/>
    <w:rsid w:val="009E4670"/>
    <w:rsid w:val="009E4ED9"/>
    <w:rsid w:val="009F011C"/>
    <w:rsid w:val="00A223D1"/>
    <w:rsid w:val="00A32A11"/>
    <w:rsid w:val="00A430F4"/>
    <w:rsid w:val="00A466FD"/>
    <w:rsid w:val="00A569F7"/>
    <w:rsid w:val="00A678D5"/>
    <w:rsid w:val="00A71ED5"/>
    <w:rsid w:val="00AA1EAE"/>
    <w:rsid w:val="00AA437C"/>
    <w:rsid w:val="00AC2A3D"/>
    <w:rsid w:val="00AF39B0"/>
    <w:rsid w:val="00B02B34"/>
    <w:rsid w:val="00B067B5"/>
    <w:rsid w:val="00B06A56"/>
    <w:rsid w:val="00B10A73"/>
    <w:rsid w:val="00B1303E"/>
    <w:rsid w:val="00B32397"/>
    <w:rsid w:val="00B3667F"/>
    <w:rsid w:val="00B70083"/>
    <w:rsid w:val="00BC4D8B"/>
    <w:rsid w:val="00C01B3B"/>
    <w:rsid w:val="00C14C38"/>
    <w:rsid w:val="00C226D2"/>
    <w:rsid w:val="00C278D6"/>
    <w:rsid w:val="00C44F51"/>
    <w:rsid w:val="00C505AA"/>
    <w:rsid w:val="00C648E5"/>
    <w:rsid w:val="00C84465"/>
    <w:rsid w:val="00CA4EC6"/>
    <w:rsid w:val="00CD128D"/>
    <w:rsid w:val="00CD33E6"/>
    <w:rsid w:val="00CD6CED"/>
    <w:rsid w:val="00D00C90"/>
    <w:rsid w:val="00D0256A"/>
    <w:rsid w:val="00D02CEE"/>
    <w:rsid w:val="00D03C67"/>
    <w:rsid w:val="00D05191"/>
    <w:rsid w:val="00D074B7"/>
    <w:rsid w:val="00D13148"/>
    <w:rsid w:val="00D17EE7"/>
    <w:rsid w:val="00D36C9C"/>
    <w:rsid w:val="00D37BC1"/>
    <w:rsid w:val="00D60428"/>
    <w:rsid w:val="00D7043A"/>
    <w:rsid w:val="00D90D03"/>
    <w:rsid w:val="00D91369"/>
    <w:rsid w:val="00DA6EC8"/>
    <w:rsid w:val="00DA7DAC"/>
    <w:rsid w:val="00DC0D78"/>
    <w:rsid w:val="00DE07DC"/>
    <w:rsid w:val="00DF2C67"/>
    <w:rsid w:val="00E00E26"/>
    <w:rsid w:val="00E01419"/>
    <w:rsid w:val="00E07D0E"/>
    <w:rsid w:val="00E12482"/>
    <w:rsid w:val="00E31CE4"/>
    <w:rsid w:val="00E52779"/>
    <w:rsid w:val="00E63C66"/>
    <w:rsid w:val="00E72B2F"/>
    <w:rsid w:val="00E869CE"/>
    <w:rsid w:val="00EC553F"/>
    <w:rsid w:val="00ED3C0F"/>
    <w:rsid w:val="00EE5397"/>
    <w:rsid w:val="00EF1BFA"/>
    <w:rsid w:val="00F01AA1"/>
    <w:rsid w:val="00F01CFA"/>
    <w:rsid w:val="00F07A51"/>
    <w:rsid w:val="00F127A7"/>
    <w:rsid w:val="00F31E4E"/>
    <w:rsid w:val="00F35922"/>
    <w:rsid w:val="00F37BB3"/>
    <w:rsid w:val="00F44AD2"/>
    <w:rsid w:val="00F50EB4"/>
    <w:rsid w:val="00F75120"/>
    <w:rsid w:val="00F84822"/>
    <w:rsid w:val="00F91D0C"/>
    <w:rsid w:val="00FC3CE9"/>
    <w:rsid w:val="00FE27B0"/>
    <w:rsid w:val="00FE5BD5"/>
    <w:rsid w:val="00FF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6BFD5-5483-4CD2-81D4-D743FA41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C3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D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9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</cp:revision>
  <cp:lastPrinted>2014-10-09T12:47:00Z</cp:lastPrinted>
  <dcterms:created xsi:type="dcterms:W3CDTF">2014-10-09T12:54:00Z</dcterms:created>
  <dcterms:modified xsi:type="dcterms:W3CDTF">2014-10-09T12:54:00Z</dcterms:modified>
</cp:coreProperties>
</file>