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5D" w:rsidRPr="00245F5D" w:rsidRDefault="00245F5D" w:rsidP="00245F5D">
      <w:pPr>
        <w:shd w:val="clear" w:color="auto" w:fill="FAEBD7"/>
        <w:spacing w:line="240" w:lineRule="auto"/>
        <w:ind w:firstLine="0"/>
        <w:textAlignment w:val="baseline"/>
        <w:outlineLvl w:val="0"/>
        <w:rPr>
          <w:rFonts w:ascii="Arial" w:eastAsia="Times New Roman" w:hAnsi="Arial" w:cs="Arial"/>
          <w:b/>
          <w:bCs/>
          <w:color w:val="3A3A3A"/>
          <w:kern w:val="36"/>
          <w:sz w:val="21"/>
          <w:szCs w:val="21"/>
          <w:lang w:eastAsia="ru-RU"/>
        </w:rPr>
      </w:pPr>
      <w:r w:rsidRPr="00245F5D">
        <w:rPr>
          <w:rFonts w:ascii="Arial" w:eastAsia="Times New Roman" w:hAnsi="Arial" w:cs="Arial"/>
          <w:b/>
          <w:bCs/>
          <w:color w:val="3A3A3A"/>
          <w:kern w:val="36"/>
          <w:sz w:val="21"/>
          <w:szCs w:val="21"/>
          <w:lang w:eastAsia="ru-RU"/>
        </w:rPr>
        <w:t>В Великих Луках воспитывают грамотных пешеходов (ФОТО)</w:t>
      </w:r>
    </w:p>
    <w:p w:rsidR="00245F5D" w:rsidRPr="00245F5D" w:rsidRDefault="00245F5D" w:rsidP="00245F5D">
      <w:pPr>
        <w:shd w:val="clear" w:color="auto" w:fill="FFFFFF"/>
        <w:spacing w:line="300" w:lineRule="atLeast"/>
        <w:ind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  <w:t>2015-11-19 10:36</w:t>
      </w:r>
    </w:p>
    <w:p w:rsidR="00245F5D" w:rsidRPr="00245F5D" w:rsidRDefault="00245F5D" w:rsidP="00245F5D">
      <w:pPr>
        <w:shd w:val="clear" w:color="auto" w:fill="FFFFFF"/>
        <w:spacing w:line="300" w:lineRule="atLeast"/>
        <w:ind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1" name="Рисунок 1" descr="В Великих Луках воспитывают грамотных пешеходов (ФОТО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Великих Луках воспитывают грамотных пешеходов (ФОТО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245F5D" w:rsidRDefault="00245F5D" w:rsidP="0017771A">
      <w:pPr>
        <w:shd w:val="clear" w:color="auto" w:fill="FFFFFF"/>
        <w:spacing w:after="150" w:line="300" w:lineRule="atLeast"/>
        <w:ind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  <w:t>19 ноября, сотрудники детского сада № 19 провели  акцию "Воспитываем грамотного пешехода". Она прошла на перекрестке у здания ГИБДД г. Великие Луки.  Дети раздавали водителям и пешеходам информационные буклеты, которые призывают соблюдать П</w:t>
      </w:r>
      <w:bookmarkStart w:id="0" w:name="_GoBack"/>
      <w:bookmarkEnd w:id="0"/>
      <w:r w:rsidRPr="00245F5D"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  <w:t>ДД.</w:t>
      </w:r>
    </w:p>
    <w:p w:rsidR="00245F5D" w:rsidRPr="00245F5D" w:rsidRDefault="00245F5D" w:rsidP="00245F5D">
      <w:pPr>
        <w:shd w:val="clear" w:color="auto" w:fill="FFFFFF"/>
        <w:spacing w:line="300" w:lineRule="atLeast"/>
        <w:ind w:firstLine="15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proofErr w:type="spellStart"/>
      <w:r w:rsidRPr="00245F5D">
        <w:rPr>
          <w:rFonts w:ascii="Times New Roman" w:eastAsia="Times New Roman" w:hAnsi="Times New Roman" w:cs="Times New Roman"/>
          <w:b/>
          <w:bCs/>
          <w:i/>
          <w:iCs/>
          <w:color w:val="3A3A3A"/>
          <w:sz w:val="21"/>
          <w:szCs w:val="21"/>
          <w:bdr w:val="none" w:sz="0" w:space="0" w:color="auto" w:frame="1"/>
          <w:lang w:eastAsia="ru-RU"/>
        </w:rPr>
        <w:t>iluki.ru</w:t>
      </w:r>
      <w:proofErr w:type="spellEnd"/>
      <w:r w:rsidR="00FC374C" w:rsidRPr="00FC374C">
        <w:rPr>
          <w:rFonts w:ascii="Times New Roman" w:eastAsia="Times New Roman" w:hAnsi="Times New Roman" w:cs="Times New Roman"/>
          <w:b/>
          <w:bCs/>
          <w:i/>
          <w:iCs/>
          <w:noProof/>
          <w:color w:val="3A3A3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676525" cy="2857500"/>
            <wp:effectExtent l="19050" t="0" r="9525" b="0"/>
            <wp:docPr id="22" name="Рисунок 7" descr="http://www.iluki.ru/media/cache/news_mosaic/uploads/media/default/0002/96/9a4aa1de1818fa43dc58a16a69866d06b2464de5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luki.ru/media/cache/news_mosaic/uploads/media/default/0002/96/9a4aa1de1818fa43dc58a16a69866d06b2464de5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245F5D" w:rsidRDefault="00FC374C" w:rsidP="0017771A">
      <w:pPr>
        <w:spacing w:after="150" w:line="300" w:lineRule="atLeast"/>
        <w:ind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lastRenderedPageBreak/>
        <w:drawing>
          <wp:inline distT="0" distB="0" distL="0" distR="0">
            <wp:extent cx="3267075" cy="2857500"/>
            <wp:effectExtent l="19050" t="0" r="9525" b="0"/>
            <wp:docPr id="18" name="Рисунок 8" descr="http://www.iluki.ru/media/cache/news_mosaic/uploads/media/default/0002/96/19c4160541802571aae40f2c55b0345d4eafeb20.jpe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luki.ru/media/cache/news_mosaic/uploads/media/default/0002/96/19c4160541802571aae40f2c55b0345d4eafeb20.jpe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267075" cy="2857500"/>
            <wp:effectExtent l="19050" t="0" r="9525" b="0"/>
            <wp:docPr id="23" name="Рисунок 12" descr="http://www.iluki.ru/media/cache/news_mosaic/uploads/media/default/0002/96/e357d1d7e426d07a9727834e3a13ec1fb3ba93d4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luki.ru/media/cache/news_mosaic/uploads/media/default/0002/96/e357d1d7e426d07a9727834e3a13ec1fb3ba93d4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867150" cy="2857500"/>
            <wp:effectExtent l="19050" t="0" r="0" b="0"/>
            <wp:docPr id="19" name="Рисунок 9" descr="http://www.iluki.ru/media/cache/news_mosaic/uploads/media/default/0002/96/15da1bf090a22e8307ec043edb29ba94bbe242ea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luki.ru/media/cache/news_mosaic/uploads/media/default/0002/96/15da1bf090a22e8307ec043edb29ba94bbe242ea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2857500" cy="2857500"/>
            <wp:effectExtent l="0" t="0" r="0" b="0"/>
            <wp:docPr id="21" name="Рисунок 11" descr="http://www.iluki.ru/media/cache/news_mosaic/uploads/media/default/0002/96/ebd7e7d0e29bf0a69cac943a12a8a8ed0aedfb1c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luki.ru/media/cache/news_mosaic/uploads/media/default/0002/96/ebd7e7d0e29bf0a69cac943a12a8a8ed0aedfb1c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867150" cy="2857500"/>
            <wp:effectExtent l="19050" t="0" r="0" b="0"/>
            <wp:docPr id="24" name="Рисунок 8" descr="http://www.iluki.ru/media/cache/news_mosaic/uploads/media/default/0002/96/19c4160541802571aae40f2c55b0345d4eafeb20.jpe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luki.ru/media/cache/news_mosaic/uploads/media/default/0002/96/19c4160541802571aae40f2c55b0345d4eafeb20.jpe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245F5D" w:rsidRDefault="00FC374C" w:rsidP="0017771A">
      <w:pPr>
        <w:spacing w:line="300" w:lineRule="atLeast"/>
        <w:ind w:right="60"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FC374C">
        <w:rPr>
          <w:rFonts w:ascii="Times New Roman" w:eastAsia="Times New Roman" w:hAnsi="Times New Roman" w:cs="Times New Roman"/>
          <w:noProof/>
          <w:color w:val="428BC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14" name="Рисунок 4" descr="http://www.iluki.ru/media/cache/news_mosaic/uploads/media/default/0002/96/3659e7aafa11a4bdc7406afcecef0799e017cc1f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luki.ru/media/cache/news_mosaic/uploads/media/default/0002/96/3659e7aafa11a4bdc7406afcecef0799e017cc1f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F5D" w:rsidRPr="00245F5D">
        <w:rPr>
          <w:rFonts w:ascii="Times New Roman" w:eastAsia="Times New Roman" w:hAnsi="Times New Roman" w:cs="Times New Roman"/>
          <w:noProof/>
          <w:color w:val="428BC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714750" cy="2857500"/>
            <wp:effectExtent l="19050" t="0" r="0" b="0"/>
            <wp:docPr id="2" name="Рисунок 2" descr="http://www.iluki.ru/media/cache/news_mosaic/uploads/media/default/0002/96/04d13b61e26697b33583a58bd5af0511d5532449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luki.ru/media/cache/news_mosaic/uploads/media/default/0002/96/04d13b61e26697b33583a58bd5af0511d5532449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2857500" cy="2857500"/>
            <wp:effectExtent l="0" t="0" r="0" b="0"/>
            <wp:docPr id="13" name="Рисунок 3" descr="http://www.iluki.ru/media/cache/news_mosaic/uploads/media/default/0002/96/418d8b32c0be05e9a7447a005354ec3640147fb5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luki.ru/media/cache/news_mosaic/uploads/media/default/0002/96/418d8b32c0be05e9a7447a005354ec3640147fb5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733800" cy="2857500"/>
            <wp:effectExtent l="19050" t="0" r="0" b="0"/>
            <wp:docPr id="15" name="Рисунок 4" descr="http://www.iluki.ru/media/cache/news_mosaic/uploads/media/default/0002/96/3659e7aafa11a4bdc7406afcecef0799e017cc1f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luki.ru/media/cache/news_mosaic/uploads/media/default/0002/96/3659e7aafa11a4bdc7406afcecef0799e017cc1f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17771A" w:rsidRDefault="00245F5D" w:rsidP="0017771A">
      <w:pPr>
        <w:spacing w:line="300" w:lineRule="atLeast"/>
        <w:ind w:right="60"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noProof/>
          <w:color w:val="428BC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857500"/>
            <wp:effectExtent l="19050" t="0" r="0" b="0"/>
            <wp:docPr id="5" name="Рисунок 5" descr="http://www.iluki.ru/media/cache/news_mosaic/uploads/media/default/0002/96/9f48dfda00702dfee1fddb6c7ff4fac23527605b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luki.ru/media/cache/news_mosaic/uploads/media/default/0002/96/9f48dfda00702dfee1fddb6c7ff4fac23527605b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74C"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733800" cy="2857500"/>
            <wp:effectExtent l="19050" t="0" r="0" b="0"/>
            <wp:docPr id="16" name="Рисунок 6" descr="http://www.iluki.ru/media/cache/news_mosaic/uploads/media/default/0002/96/0d5efb4049cf34f04d4ad6a7b579e45ef70f2112.jpe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luki.ru/media/cache/news_mosaic/uploads/media/default/0002/96/0d5efb4049cf34f04d4ad6a7b579e45ef70f2112.jpe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245F5D" w:rsidRDefault="00245F5D" w:rsidP="0017771A">
      <w:pPr>
        <w:spacing w:line="300" w:lineRule="atLeast"/>
        <w:ind w:right="60"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</w:p>
    <w:p w:rsidR="00245F5D" w:rsidRPr="00245F5D" w:rsidRDefault="00245F5D" w:rsidP="0017771A">
      <w:pPr>
        <w:spacing w:line="300" w:lineRule="atLeast"/>
        <w:ind w:right="60"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</w:p>
    <w:p w:rsidR="00245F5D" w:rsidRPr="00245F5D" w:rsidRDefault="00245F5D" w:rsidP="0017771A">
      <w:pPr>
        <w:spacing w:line="300" w:lineRule="atLeast"/>
        <w:ind w:right="60"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noProof/>
          <w:color w:val="428BCA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7500" cy="2857500"/>
            <wp:effectExtent l="0" t="0" r="0" b="0"/>
            <wp:docPr id="10" name="Рисунок 10" descr="http://www.iluki.ru/media/cache/news_mosaic/uploads/media/default/0002/96/fa7a9b6dd2b9dd0b728a9ed3d6c9fee0a1f07dd9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luki.ru/media/cache/news_mosaic/uploads/media/default/0002/96/fa7a9b6dd2b9dd0b728a9ed3d6c9fee0a1f07dd9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74C" w:rsidRPr="00FC374C">
        <w:rPr>
          <w:rFonts w:ascii="Times New Roman" w:eastAsia="Times New Roman" w:hAnsi="Times New Roman" w:cs="Times New Roman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2857500" cy="2857500"/>
            <wp:effectExtent l="0" t="0" r="0" b="0"/>
            <wp:docPr id="25" name="Рисунок 12" descr="http://www.iluki.ru/media/cache/news_mosaic/uploads/media/default/0002/96/e357d1d7e426d07a9727834e3a13ec1fb3ba93d4.jpe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luki.ru/media/cache/news_mosaic/uploads/media/default/0002/96/e357d1d7e426d07a9727834e3a13ec1fb3ba93d4.jpe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5D" w:rsidRPr="0017771A" w:rsidRDefault="00245F5D" w:rsidP="0017771A">
      <w:pPr>
        <w:spacing w:line="300" w:lineRule="atLeast"/>
        <w:ind w:firstLine="0"/>
        <w:textAlignment w:val="baseline"/>
        <w:rPr>
          <w:rFonts w:ascii="Times New Roman" w:eastAsia="Times New Roman" w:hAnsi="Times New Roman" w:cs="Times New Roman"/>
          <w:color w:val="3A3A3A"/>
          <w:sz w:val="21"/>
          <w:szCs w:val="21"/>
          <w:lang w:eastAsia="ru-RU"/>
        </w:rPr>
      </w:pPr>
      <w:r w:rsidRPr="00245F5D">
        <w:rPr>
          <w:rFonts w:ascii="Times New Roman" w:eastAsia="Times New Roman" w:hAnsi="Times New Roman" w:cs="Times New Roman"/>
          <w:noProof/>
          <w:color w:val="2A6496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857500"/>
            <wp:effectExtent l="0" t="0" r="0" b="0"/>
            <wp:docPr id="11" name="Рисунок 11" descr="http://www.iluki.ru/media/cache/news_mosaic/uploads/media/default/0002/96/ebd7e7d0e29bf0a69cac943a12a8a8ed0aedfb1c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luki.ru/media/cache/news_mosaic/uploads/media/default/0002/96/ebd7e7d0e29bf0a69cac943a12a8a8ed0aedfb1c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D1" w:rsidRDefault="009234D1"/>
    <w:sectPr w:rsidR="009234D1" w:rsidSect="00FC374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541C4"/>
    <w:multiLevelType w:val="multilevel"/>
    <w:tmpl w:val="9E548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90A3B"/>
    <w:multiLevelType w:val="multilevel"/>
    <w:tmpl w:val="55EA6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366437"/>
    <w:multiLevelType w:val="multilevel"/>
    <w:tmpl w:val="A27CE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AB18E6"/>
    <w:multiLevelType w:val="multilevel"/>
    <w:tmpl w:val="E7E2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D56"/>
    <w:rsid w:val="0017771A"/>
    <w:rsid w:val="00245F5D"/>
    <w:rsid w:val="004B7D56"/>
    <w:rsid w:val="004E3B1E"/>
    <w:rsid w:val="007C2925"/>
    <w:rsid w:val="009234D1"/>
    <w:rsid w:val="00FC3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F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F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8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801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2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luki.ru/media/cache/news_big/uploads/media/default/0002/96/thumb_195910_default_big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iluki.ru/media/cache/news_big/uploads/media/default/0002/96/thumb_195912_default_big.jpeg" TargetMode="External"/><Relationship Id="rId7" Type="http://schemas.openxmlformats.org/officeDocument/2006/relationships/hyperlink" Target="http://www.iluki.ru/media/cache/news_big/uploads/media/default/0002/96/thumb_195906_default_big.jpe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iluki.ru/media/cache/news_big/uploads/media/default/0002/96/thumb_195908_default_big.jpeg" TargetMode="External"/><Relationship Id="rId25" Type="http://schemas.openxmlformats.org/officeDocument/2006/relationships/hyperlink" Target="http://www.iluki.ru/media/cache/news_big/uploads/media/default/0002/96/thumb_195904_default_big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luki.ru/media/cache/news_big/uploads/media/default/0002/96/thumb_195909_default_big.jpe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iluki.ru/media/cache/news_titular/uploads/media/default/0002/96/44302f91ea53d8a53cc0bea06095e10b168c9df5.jpeg" TargetMode="External"/><Relationship Id="rId15" Type="http://schemas.openxmlformats.org/officeDocument/2006/relationships/hyperlink" Target="http://www.iluki.ru/media/cache/news_big/uploads/media/default/0002/96/thumb_195911_default_big.jpeg" TargetMode="External"/><Relationship Id="rId23" Type="http://schemas.openxmlformats.org/officeDocument/2006/relationships/hyperlink" Target="http://www.iluki.ru/media/cache/news_big/uploads/media/default/0002/96/thumb_195900_default_big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iluki.ru/media/cache/news_big/uploads/media/default/0002/96/thumb_195903_default_big.jpeg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iluki.ru/media/cache/news_big/uploads/media/default/0002/96/thumb_195905_default_big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iluki.ru/media/cache/news_big/uploads/media/default/0002/96/thumb_195907_default_big.jpe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AcerHomePC</dc:creator>
  <cp:keywords/>
  <dc:description/>
  <cp:lastModifiedBy>Admin</cp:lastModifiedBy>
  <cp:revision>4</cp:revision>
  <dcterms:created xsi:type="dcterms:W3CDTF">2015-11-24T08:56:00Z</dcterms:created>
  <dcterms:modified xsi:type="dcterms:W3CDTF">2015-12-02T07:24:00Z</dcterms:modified>
</cp:coreProperties>
</file>