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83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"/>
        <w:gridCol w:w="238"/>
        <w:gridCol w:w="9309"/>
      </w:tblGrid>
      <w:tr w:rsidR="00C61093" w:rsidRPr="00C61093" w:rsidTr="00CC3CED">
        <w:tc>
          <w:tcPr>
            <w:tcW w:w="236" w:type="dxa"/>
          </w:tcPr>
          <w:p w:rsidR="00C61093" w:rsidRPr="00C61093" w:rsidRDefault="00C61093" w:rsidP="009D31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</w:tcPr>
          <w:p w:rsidR="00C61093" w:rsidRPr="00C61093" w:rsidRDefault="00C61093" w:rsidP="009D31A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9" w:type="dxa"/>
          </w:tcPr>
          <w:p w:rsidR="00C61093" w:rsidRPr="00640062" w:rsidRDefault="00D46695" w:rsidP="00D466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                                      </w:t>
            </w:r>
            <w:r w:rsidR="009D4D20" w:rsidRPr="00640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Утверждаю:</w:t>
            </w:r>
          </w:p>
          <w:p w:rsidR="00D46695" w:rsidRPr="00640062" w:rsidRDefault="00D46695" w:rsidP="00D466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62">
              <w:rPr>
                <w:rFonts w:ascii="Times New Roman" w:hAnsi="Times New Roman" w:cs="Times New Roman"/>
                <w:b/>
                <w:sz w:val="24"/>
                <w:szCs w:val="24"/>
              </w:rPr>
              <w:t>На педагогическом совете</w:t>
            </w:r>
            <w:r w:rsidR="009D4D20" w:rsidRPr="00640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Заведующий МБДОУ</w:t>
            </w:r>
          </w:p>
          <w:p w:rsidR="009D4D20" w:rsidRPr="00640062" w:rsidRDefault="00D46695" w:rsidP="00D466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62">
              <w:rPr>
                <w:rFonts w:ascii="Times New Roman" w:hAnsi="Times New Roman" w:cs="Times New Roman"/>
                <w:b/>
                <w:sz w:val="24"/>
                <w:szCs w:val="24"/>
              </w:rPr>
              <w:t>МБДОУ Детский сад № 19</w:t>
            </w:r>
            <w:r w:rsidR="009D4D20" w:rsidRPr="00640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Детский сад № 19</w:t>
            </w:r>
          </w:p>
          <w:p w:rsidR="00D46695" w:rsidRPr="00640062" w:rsidRDefault="00D46695" w:rsidP="00D466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62">
              <w:rPr>
                <w:rFonts w:ascii="Times New Roman" w:hAnsi="Times New Roman" w:cs="Times New Roman"/>
                <w:b/>
                <w:sz w:val="24"/>
                <w:szCs w:val="24"/>
              </w:rPr>
              <w:t>Г.Великие Луки Псковской области</w:t>
            </w:r>
            <w:r w:rsidR="009D4D20" w:rsidRPr="00640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______О.А.Качнова</w:t>
            </w:r>
          </w:p>
          <w:p w:rsidR="00D46695" w:rsidRPr="00C61093" w:rsidRDefault="00D46695" w:rsidP="00CC3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2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№1 от 29.08.2016.г</w:t>
            </w:r>
            <w:r w:rsidR="009D4D20" w:rsidRPr="00640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166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CC3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4D20" w:rsidRPr="00640062"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</w:t>
            </w:r>
            <w:r w:rsidR="00166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195-А  </w:t>
            </w:r>
            <w:r w:rsidR="009D4D20" w:rsidRPr="00640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166D4E">
              <w:rPr>
                <w:rFonts w:ascii="Times New Roman" w:hAnsi="Times New Roman" w:cs="Times New Roman"/>
                <w:b/>
                <w:sz w:val="24"/>
                <w:szCs w:val="24"/>
              </w:rPr>
              <w:t>31.08.</w:t>
            </w:r>
            <w:r w:rsidR="009D4D20" w:rsidRPr="00640062">
              <w:rPr>
                <w:rFonts w:ascii="Times New Roman" w:hAnsi="Times New Roman" w:cs="Times New Roman"/>
                <w:b/>
                <w:sz w:val="24"/>
                <w:szCs w:val="24"/>
              </w:rPr>
              <w:t>2016г.</w:t>
            </w:r>
          </w:p>
        </w:tc>
      </w:tr>
      <w:tr w:rsidR="00C61093" w:rsidRPr="00C61093" w:rsidTr="00CC3CED">
        <w:tc>
          <w:tcPr>
            <w:tcW w:w="236" w:type="dxa"/>
          </w:tcPr>
          <w:p w:rsidR="00C61093" w:rsidRPr="00C61093" w:rsidRDefault="00C61093" w:rsidP="009D31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</w:tcPr>
          <w:p w:rsidR="00C61093" w:rsidRPr="00C61093" w:rsidRDefault="00C61093" w:rsidP="009D31A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9" w:type="dxa"/>
          </w:tcPr>
          <w:p w:rsidR="00C61093" w:rsidRPr="00C61093" w:rsidRDefault="00C61093" w:rsidP="000824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20" w:rsidRPr="00C61093" w:rsidTr="00CC3CED">
        <w:tc>
          <w:tcPr>
            <w:tcW w:w="236" w:type="dxa"/>
          </w:tcPr>
          <w:p w:rsidR="009D4D20" w:rsidRDefault="009D4D20" w:rsidP="009D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20" w:rsidRDefault="009D4D20" w:rsidP="009D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20" w:rsidRDefault="009D4D20" w:rsidP="009D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20" w:rsidRDefault="009D4D20" w:rsidP="009D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20" w:rsidRPr="00C61093" w:rsidRDefault="009D4D20" w:rsidP="009D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</w:tcPr>
          <w:p w:rsidR="009D4D20" w:rsidRPr="00C61093" w:rsidRDefault="009D4D20" w:rsidP="009D31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9" w:type="dxa"/>
          </w:tcPr>
          <w:p w:rsidR="009D4D20" w:rsidRPr="00C61093" w:rsidRDefault="009D4D20" w:rsidP="00082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093" w:rsidRPr="00C61093" w:rsidTr="00CC3CED">
        <w:tc>
          <w:tcPr>
            <w:tcW w:w="236" w:type="dxa"/>
          </w:tcPr>
          <w:p w:rsidR="00C61093" w:rsidRPr="00C61093" w:rsidRDefault="00C61093" w:rsidP="009D31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</w:tcPr>
          <w:p w:rsidR="00C61093" w:rsidRPr="00C61093" w:rsidRDefault="00C61093" w:rsidP="009D31A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9" w:type="dxa"/>
          </w:tcPr>
          <w:p w:rsidR="00C61093" w:rsidRPr="00C61093" w:rsidRDefault="00C61093" w:rsidP="009D31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093" w:rsidRPr="00C61093" w:rsidTr="00CC3CED">
        <w:trPr>
          <w:trHeight w:val="95"/>
        </w:trPr>
        <w:tc>
          <w:tcPr>
            <w:tcW w:w="236" w:type="dxa"/>
          </w:tcPr>
          <w:p w:rsidR="007B7367" w:rsidRPr="007B7367" w:rsidRDefault="007B7367" w:rsidP="009D31AF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8" w:type="dxa"/>
          </w:tcPr>
          <w:p w:rsidR="00C61093" w:rsidRPr="00C61093" w:rsidRDefault="00C61093" w:rsidP="009D31A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9" w:type="dxa"/>
          </w:tcPr>
          <w:p w:rsidR="00C61093" w:rsidRPr="00C61093" w:rsidRDefault="00C61093" w:rsidP="00A659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093" w:rsidRPr="00C61093" w:rsidTr="00CC3CED">
        <w:tc>
          <w:tcPr>
            <w:tcW w:w="236" w:type="dxa"/>
          </w:tcPr>
          <w:p w:rsidR="00C61093" w:rsidRPr="00C61093" w:rsidRDefault="00C61093" w:rsidP="002F2D90">
            <w:pPr>
              <w:spacing w:line="276" w:lineRule="auto"/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</w:tcPr>
          <w:p w:rsidR="00C61093" w:rsidRPr="00C61093" w:rsidRDefault="00C61093" w:rsidP="002F2D90">
            <w:pPr>
              <w:spacing w:line="276" w:lineRule="auto"/>
              <w:ind w:right="2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9" w:type="dxa"/>
          </w:tcPr>
          <w:p w:rsidR="00877CCC" w:rsidRPr="00C61093" w:rsidRDefault="00877CCC" w:rsidP="002F2D90">
            <w:pPr>
              <w:ind w:right="2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437" w:rsidRDefault="00355437" w:rsidP="000A4589">
            <w:pPr>
              <w:ind w:right="286"/>
              <w:jc w:val="right"/>
              <w:rPr>
                <w:b/>
                <w:i/>
                <w:sz w:val="20"/>
                <w:szCs w:val="20"/>
              </w:rPr>
            </w:pPr>
          </w:p>
          <w:p w:rsidR="000A4589" w:rsidRDefault="000A4589" w:rsidP="00640062">
            <w:pPr>
              <w:ind w:right="28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D2E4F" w:rsidRDefault="00BD2E4F" w:rsidP="002F2D90">
            <w:pPr>
              <w:ind w:right="286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A4589" w:rsidRDefault="000A4589" w:rsidP="002F2D90">
            <w:pPr>
              <w:ind w:right="286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1093" w:rsidRPr="00C61093" w:rsidRDefault="00C61093" w:rsidP="002F2D90">
            <w:pPr>
              <w:ind w:right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D20" w:rsidRPr="00640062" w:rsidRDefault="009D4D20" w:rsidP="00640062">
      <w:pPr>
        <w:tabs>
          <w:tab w:val="left" w:pos="1312"/>
        </w:tabs>
        <w:spacing w:after="0"/>
        <w:ind w:right="2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062">
        <w:rPr>
          <w:rFonts w:ascii="Times New Roman" w:hAnsi="Times New Roman" w:cs="Times New Roman"/>
          <w:b/>
          <w:sz w:val="28"/>
          <w:szCs w:val="28"/>
        </w:rPr>
        <w:t>ОБРАЗОВАТЕЛЬНАЯ ПРОГРАММА ДОШКОЛЬНОГО ОБРАЗОВАНИЯ</w:t>
      </w:r>
    </w:p>
    <w:p w:rsidR="00640062" w:rsidRDefault="009D4D20" w:rsidP="00640062">
      <w:pPr>
        <w:tabs>
          <w:tab w:val="left" w:pos="1312"/>
        </w:tabs>
        <w:spacing w:after="0"/>
        <w:ind w:right="2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062">
        <w:rPr>
          <w:rFonts w:ascii="Times New Roman" w:hAnsi="Times New Roman" w:cs="Times New Roman"/>
          <w:b/>
          <w:sz w:val="28"/>
          <w:szCs w:val="28"/>
        </w:rPr>
        <w:t>МУНИЦИПАЛЬНОГО Б</w:t>
      </w:r>
      <w:r w:rsidR="00640062" w:rsidRPr="00640062">
        <w:rPr>
          <w:rFonts w:ascii="Times New Roman" w:hAnsi="Times New Roman" w:cs="Times New Roman"/>
          <w:b/>
          <w:sz w:val="28"/>
          <w:szCs w:val="28"/>
        </w:rPr>
        <w:t xml:space="preserve">ЮДЖЕТНОГО ДОШКОЛЬНОГО </w:t>
      </w:r>
    </w:p>
    <w:p w:rsidR="00640062" w:rsidRDefault="00640062" w:rsidP="00640062">
      <w:pPr>
        <w:tabs>
          <w:tab w:val="left" w:pos="1312"/>
        </w:tabs>
        <w:spacing w:after="0"/>
        <w:ind w:right="2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062">
        <w:rPr>
          <w:rFonts w:ascii="Times New Roman" w:hAnsi="Times New Roman" w:cs="Times New Roman"/>
          <w:b/>
          <w:sz w:val="28"/>
          <w:szCs w:val="28"/>
        </w:rPr>
        <w:t xml:space="preserve">ОБРАЗОВАТЕЛЬНОГО УЧРЕЖДЕНИЯ «ДЕТСКИЙ САД №19 </w:t>
      </w:r>
    </w:p>
    <w:p w:rsidR="00640062" w:rsidRPr="00640062" w:rsidRDefault="00640062" w:rsidP="00640062">
      <w:pPr>
        <w:tabs>
          <w:tab w:val="left" w:pos="1312"/>
        </w:tabs>
        <w:spacing w:after="0"/>
        <w:ind w:right="2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062">
        <w:rPr>
          <w:rFonts w:ascii="Times New Roman" w:hAnsi="Times New Roman" w:cs="Times New Roman"/>
          <w:b/>
          <w:sz w:val="28"/>
          <w:szCs w:val="28"/>
        </w:rPr>
        <w:t>КОМБИНИРОВАННОГО ВИДА»</w:t>
      </w:r>
    </w:p>
    <w:p w:rsidR="00640062" w:rsidRPr="00640062" w:rsidRDefault="00640062" w:rsidP="00640062">
      <w:pPr>
        <w:tabs>
          <w:tab w:val="left" w:pos="1312"/>
        </w:tabs>
        <w:spacing w:after="0"/>
        <w:ind w:right="2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062">
        <w:rPr>
          <w:rFonts w:ascii="Times New Roman" w:hAnsi="Times New Roman" w:cs="Times New Roman"/>
          <w:b/>
          <w:sz w:val="28"/>
          <w:szCs w:val="28"/>
        </w:rPr>
        <w:t>Г. ВЕЛИКИЕ ЛУКИ ПСКОВСКОЙ ОБЛАСТИ</w:t>
      </w:r>
    </w:p>
    <w:p w:rsidR="00640062" w:rsidRDefault="00640062" w:rsidP="00640062">
      <w:pPr>
        <w:tabs>
          <w:tab w:val="left" w:pos="1312"/>
        </w:tabs>
        <w:spacing w:after="0"/>
        <w:ind w:right="2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062">
        <w:rPr>
          <w:rFonts w:ascii="Times New Roman" w:hAnsi="Times New Roman" w:cs="Times New Roman"/>
          <w:b/>
          <w:sz w:val="28"/>
          <w:szCs w:val="28"/>
        </w:rPr>
        <w:t>РАЗРАБОТАНА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40062">
        <w:rPr>
          <w:rFonts w:ascii="Times New Roman" w:hAnsi="Times New Roman" w:cs="Times New Roman"/>
          <w:b/>
          <w:sz w:val="28"/>
          <w:szCs w:val="28"/>
        </w:rPr>
        <w:t xml:space="preserve">В СООТВЕТСТВИИ С ФЕДЕРАЛЬНЫМ </w:t>
      </w:r>
    </w:p>
    <w:p w:rsidR="00640062" w:rsidRDefault="00640062" w:rsidP="00640062">
      <w:pPr>
        <w:tabs>
          <w:tab w:val="left" w:pos="1312"/>
        </w:tabs>
        <w:spacing w:after="0"/>
        <w:ind w:right="2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062">
        <w:rPr>
          <w:rFonts w:ascii="Times New Roman" w:hAnsi="Times New Roman" w:cs="Times New Roman"/>
          <w:b/>
          <w:sz w:val="28"/>
          <w:szCs w:val="28"/>
        </w:rPr>
        <w:t xml:space="preserve">ГОСУДАРСТВЕННЫМ ОБРАЗОВАТЕЛЬНЫМ СТАНДАРТОМ </w:t>
      </w:r>
    </w:p>
    <w:p w:rsidR="00355437" w:rsidRDefault="00640062" w:rsidP="00640062">
      <w:pPr>
        <w:tabs>
          <w:tab w:val="left" w:pos="1312"/>
        </w:tabs>
        <w:spacing w:after="0"/>
        <w:ind w:right="2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062">
        <w:rPr>
          <w:rFonts w:ascii="Times New Roman" w:hAnsi="Times New Roman" w:cs="Times New Roman"/>
          <w:b/>
          <w:sz w:val="28"/>
          <w:szCs w:val="28"/>
        </w:rPr>
        <w:t>ДОШКОЛЬНОГО ОБРАЗОВАНИЯ</w:t>
      </w:r>
    </w:p>
    <w:p w:rsidR="00640062" w:rsidRDefault="00640062" w:rsidP="00640062">
      <w:pPr>
        <w:tabs>
          <w:tab w:val="left" w:pos="1312"/>
        </w:tabs>
        <w:spacing w:after="0"/>
        <w:ind w:right="2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062" w:rsidRDefault="00640062" w:rsidP="00640062">
      <w:pPr>
        <w:tabs>
          <w:tab w:val="left" w:pos="1312"/>
        </w:tabs>
        <w:spacing w:after="0"/>
        <w:ind w:right="2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062" w:rsidRDefault="00640062" w:rsidP="00640062">
      <w:pPr>
        <w:tabs>
          <w:tab w:val="left" w:pos="1312"/>
        </w:tabs>
        <w:spacing w:after="0"/>
        <w:ind w:right="2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062" w:rsidRDefault="00640062" w:rsidP="00640062">
      <w:pPr>
        <w:tabs>
          <w:tab w:val="left" w:pos="1312"/>
        </w:tabs>
        <w:spacing w:after="0"/>
        <w:ind w:right="2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062" w:rsidRDefault="00640062" w:rsidP="00640062">
      <w:pPr>
        <w:tabs>
          <w:tab w:val="left" w:pos="1312"/>
        </w:tabs>
        <w:spacing w:after="0"/>
        <w:ind w:right="2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062" w:rsidRDefault="00640062" w:rsidP="00640062">
      <w:pPr>
        <w:tabs>
          <w:tab w:val="left" w:pos="1312"/>
        </w:tabs>
        <w:spacing w:after="0"/>
        <w:ind w:right="2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062" w:rsidRDefault="00640062" w:rsidP="00640062">
      <w:pPr>
        <w:tabs>
          <w:tab w:val="left" w:pos="1312"/>
        </w:tabs>
        <w:spacing w:after="0"/>
        <w:ind w:right="2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062" w:rsidRDefault="00640062" w:rsidP="00640062">
      <w:pPr>
        <w:tabs>
          <w:tab w:val="left" w:pos="1312"/>
        </w:tabs>
        <w:spacing w:after="0"/>
        <w:ind w:right="2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062" w:rsidRPr="00640062" w:rsidRDefault="00640062" w:rsidP="00640062">
      <w:pPr>
        <w:tabs>
          <w:tab w:val="left" w:pos="1312"/>
        </w:tabs>
        <w:spacing w:after="0"/>
        <w:ind w:right="2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 ГОД</w:t>
      </w:r>
    </w:p>
    <w:p w:rsidR="00004313" w:rsidRPr="00640062" w:rsidRDefault="00004313" w:rsidP="0064006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4313" w:rsidRPr="00640062" w:rsidRDefault="00004313" w:rsidP="00247056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4313" w:rsidRDefault="00004313" w:rsidP="00247056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4313" w:rsidRDefault="00004313" w:rsidP="00247056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4313" w:rsidRDefault="00004313" w:rsidP="00247056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4313" w:rsidRDefault="00004313" w:rsidP="00247056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0CC7" w:rsidRPr="00693CC5" w:rsidRDefault="00B70CC7" w:rsidP="0024705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ОГЛАВЛЕНИЕ</w:t>
      </w:r>
    </w:p>
    <w:p w:rsidR="00B70CC7" w:rsidRPr="00B70CC7" w:rsidRDefault="00B70CC7" w:rsidP="0024705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 </w:t>
      </w:r>
      <w:r w:rsidRPr="00B70CC7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Целевой раздел</w:t>
      </w:r>
    </w:p>
    <w:p w:rsidR="00B70CC7" w:rsidRPr="00693CC5" w:rsidRDefault="00B70CC7" w:rsidP="00247056">
      <w:pPr>
        <w:shd w:val="clear" w:color="auto" w:fill="FFFFFF"/>
        <w:tabs>
          <w:tab w:val="left" w:leader="dot" w:pos="77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Пояснительная записка</w:t>
      </w:r>
      <w:r w:rsidR="00247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0CC7" w:rsidRPr="00693CC5" w:rsidRDefault="00B70CC7" w:rsidP="00247056">
      <w:pPr>
        <w:shd w:val="clear" w:color="auto" w:fill="FFFFFF"/>
        <w:tabs>
          <w:tab w:val="left" w:leader="dot" w:pos="7797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="00247056">
        <w:rPr>
          <w:rFonts w:ascii="Times New Roman" w:eastAsia="Times New Roman" w:hAnsi="Times New Roman" w:cs="Times New Roman"/>
          <w:sz w:val="24"/>
          <w:szCs w:val="24"/>
        </w:rPr>
        <w:t xml:space="preserve"> и задачи реализации Программы </w:t>
      </w:r>
    </w:p>
    <w:p w:rsidR="00B70CC7" w:rsidRPr="00693CC5" w:rsidRDefault="00B70CC7" w:rsidP="00247056">
      <w:pPr>
        <w:shd w:val="clear" w:color="auto" w:fill="FFFFFF"/>
        <w:tabs>
          <w:tab w:val="left" w:leader="dot" w:pos="7797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Принципы и подходы к формированию Программы </w:t>
      </w:r>
      <w:r w:rsidR="0024705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B70CC7" w:rsidRPr="00693CC5" w:rsidRDefault="00B70CC7" w:rsidP="00247056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Отличительные особенности Программы </w:t>
      </w:r>
      <w:r w:rsidR="00247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0CC7" w:rsidRPr="00B70CC7" w:rsidRDefault="00B70CC7" w:rsidP="00247056">
      <w:pPr>
        <w:shd w:val="clear" w:color="auto" w:fill="FFFFFF"/>
        <w:tabs>
          <w:tab w:val="left" w:leader="dot" w:pos="6998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B70CC7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освоения Программы </w:t>
      </w:r>
    </w:p>
    <w:p w:rsidR="00BD7934" w:rsidRDefault="00B70CC7" w:rsidP="00247056">
      <w:pPr>
        <w:shd w:val="clear" w:color="auto" w:fill="FFFFFF"/>
        <w:tabs>
          <w:tab w:val="left" w:leader="dot" w:pos="6998"/>
        </w:tabs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Целевые ориентиры </w:t>
      </w:r>
    </w:p>
    <w:p w:rsidR="00B70CC7" w:rsidRDefault="00B70CC7" w:rsidP="00247056">
      <w:pPr>
        <w:shd w:val="clear" w:color="auto" w:fill="FFFFFF"/>
        <w:tabs>
          <w:tab w:val="left" w:leader="dot" w:pos="6998"/>
        </w:tabs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Система оценки</w:t>
      </w:r>
      <w:r w:rsidR="00247056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Программы     </w:t>
      </w:r>
    </w:p>
    <w:p w:rsidR="002448AE" w:rsidRDefault="002448AE" w:rsidP="0024705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448AE">
        <w:rPr>
          <w:rFonts w:ascii="Times New Roman" w:hAnsi="Times New Roman" w:cs="Times New Roman"/>
          <w:sz w:val="24"/>
          <w:szCs w:val="24"/>
        </w:rPr>
        <w:t>Часть программы, формируемая</w:t>
      </w:r>
      <w:r w:rsidR="0004049E">
        <w:rPr>
          <w:rFonts w:ascii="Times New Roman" w:hAnsi="Times New Roman" w:cs="Times New Roman"/>
          <w:sz w:val="24"/>
          <w:szCs w:val="24"/>
        </w:rPr>
        <w:t xml:space="preserve"> </w:t>
      </w:r>
      <w:r w:rsidRPr="002448AE">
        <w:rPr>
          <w:rFonts w:ascii="Times New Roman" w:hAnsi="Times New Roman" w:cs="Times New Roman"/>
          <w:sz w:val="24"/>
          <w:szCs w:val="24"/>
        </w:rPr>
        <w:t>участниками образовательных</w:t>
      </w:r>
    </w:p>
    <w:p w:rsidR="002448AE" w:rsidRPr="002448AE" w:rsidRDefault="002448AE" w:rsidP="0024705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448AE">
        <w:rPr>
          <w:rFonts w:ascii="Times New Roman" w:hAnsi="Times New Roman" w:cs="Times New Roman"/>
          <w:sz w:val="24"/>
          <w:szCs w:val="24"/>
        </w:rPr>
        <w:t>тношений</w:t>
      </w:r>
      <w:r w:rsidR="002470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CC7" w:rsidRPr="00693CC5" w:rsidRDefault="00B70CC7" w:rsidP="0024705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Содержательный раздел</w:t>
      </w:r>
    </w:p>
    <w:p w:rsidR="00B70CC7" w:rsidRPr="00BD7934" w:rsidRDefault="00B70CC7" w:rsidP="00247056">
      <w:pPr>
        <w:pStyle w:val="a4"/>
        <w:numPr>
          <w:ilvl w:val="0"/>
          <w:numId w:val="30"/>
        </w:numPr>
        <w:shd w:val="clear" w:color="auto" w:fill="FFFFFF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D7934">
        <w:rPr>
          <w:rFonts w:ascii="Times New Roman" w:eastAsia="Times New Roman" w:hAnsi="Times New Roman" w:cs="Times New Roman"/>
          <w:sz w:val="24"/>
          <w:szCs w:val="24"/>
        </w:rPr>
        <w:t>Содержание психолого-педагогической работы с детьми 1–2 лет</w:t>
      </w:r>
    </w:p>
    <w:p w:rsidR="00B70CC7" w:rsidRPr="00693CC5" w:rsidRDefault="00B70CC7" w:rsidP="00247056">
      <w:pPr>
        <w:shd w:val="clear" w:color="auto" w:fill="FFFFFF"/>
        <w:tabs>
          <w:tab w:val="left" w:leader="dot" w:pos="6998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hAnsi="Times New Roman" w:cs="Times New Roman"/>
          <w:sz w:val="24"/>
          <w:szCs w:val="24"/>
        </w:rPr>
        <w:t>(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47056">
        <w:rPr>
          <w:rFonts w:ascii="Times New Roman" w:eastAsia="Times New Roman" w:hAnsi="Times New Roman" w:cs="Times New Roman"/>
          <w:sz w:val="24"/>
          <w:szCs w:val="24"/>
        </w:rPr>
        <w:t>ервая группа раннего возраста)</w:t>
      </w:r>
    </w:p>
    <w:p w:rsidR="00B70CC7" w:rsidRPr="00BD7934" w:rsidRDefault="00B70CC7" w:rsidP="00247056">
      <w:pPr>
        <w:pStyle w:val="a4"/>
        <w:numPr>
          <w:ilvl w:val="0"/>
          <w:numId w:val="30"/>
        </w:numPr>
        <w:shd w:val="clear" w:color="auto" w:fill="FFFFFF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D7934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 в соответствии с направлениями </w:t>
      </w:r>
    </w:p>
    <w:p w:rsidR="00B70CC7" w:rsidRPr="00693CC5" w:rsidRDefault="00B70CC7" w:rsidP="00247056">
      <w:pPr>
        <w:shd w:val="clear" w:color="auto" w:fill="FFFFFF"/>
        <w:ind w:left="360" w:hanging="76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47056">
        <w:rPr>
          <w:rFonts w:ascii="Times New Roman" w:eastAsia="Times New Roman" w:hAnsi="Times New Roman" w:cs="Times New Roman"/>
          <w:sz w:val="24"/>
          <w:szCs w:val="24"/>
        </w:rPr>
        <w:t>азвития детей от 2 лет до школы</w:t>
      </w:r>
    </w:p>
    <w:p w:rsidR="00B70CC7" w:rsidRPr="00693CC5" w:rsidRDefault="00BD7934" w:rsidP="00247056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B70CC7" w:rsidRPr="00BD7934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Образовательная область</w:t>
      </w:r>
      <w:r w:rsidR="00247056">
        <w:rPr>
          <w:rFonts w:ascii="Times New Roman" w:hAnsi="Times New Roman" w:cs="Times New Roman"/>
          <w:sz w:val="24"/>
          <w:szCs w:val="24"/>
        </w:rPr>
        <w:t xml:space="preserve"> </w:t>
      </w:r>
      <w:r w:rsidR="00B70CC7" w:rsidRPr="00693CC5">
        <w:rPr>
          <w:rFonts w:ascii="Times New Roman" w:eastAsia="Times New Roman" w:hAnsi="Times New Roman" w:cs="Times New Roman"/>
          <w:sz w:val="24"/>
          <w:szCs w:val="24"/>
        </w:rPr>
        <w:t>«Социа</w:t>
      </w:r>
      <w:r w:rsidR="00247056">
        <w:rPr>
          <w:rFonts w:ascii="Times New Roman" w:eastAsia="Times New Roman" w:hAnsi="Times New Roman" w:cs="Times New Roman"/>
          <w:sz w:val="24"/>
          <w:szCs w:val="24"/>
        </w:rPr>
        <w:t>льно-коммуникативное развитие</w:t>
      </w:r>
    </w:p>
    <w:p w:rsidR="00B70CC7" w:rsidRPr="00BD7934" w:rsidRDefault="00BD7934" w:rsidP="00247056">
      <w:pPr>
        <w:shd w:val="clear" w:color="auto" w:fill="FFFFFF"/>
        <w:tabs>
          <w:tab w:val="left" w:leader="dot" w:pos="6998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B70CC7" w:rsidRPr="00BD7934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область «Познавательное развитие» </w:t>
      </w:r>
    </w:p>
    <w:p w:rsidR="00B70CC7" w:rsidRPr="00693CC5" w:rsidRDefault="00BD7934" w:rsidP="00247056">
      <w:pPr>
        <w:shd w:val="clear" w:color="auto" w:fill="FFFFFF"/>
        <w:tabs>
          <w:tab w:val="left" w:leader="dot" w:pos="6998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B70CC7"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r w:rsidR="00B70CC7" w:rsidRPr="00693CC5">
        <w:rPr>
          <w:rFonts w:ascii="Times New Roman" w:eastAsia="Times New Roman" w:hAnsi="Times New Roman" w:cs="Times New Roman"/>
          <w:sz w:val="24"/>
          <w:szCs w:val="24"/>
        </w:rPr>
        <w:t>Образовател</w:t>
      </w:r>
      <w:r w:rsidR="00247056">
        <w:rPr>
          <w:rFonts w:ascii="Times New Roman" w:eastAsia="Times New Roman" w:hAnsi="Times New Roman" w:cs="Times New Roman"/>
          <w:sz w:val="24"/>
          <w:szCs w:val="24"/>
        </w:rPr>
        <w:t>ьная область «Речевое развитие»</w:t>
      </w:r>
    </w:p>
    <w:p w:rsidR="00B70CC7" w:rsidRPr="00693CC5" w:rsidRDefault="00BD7934" w:rsidP="00247056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2949CB">
        <w:rPr>
          <w:rFonts w:ascii="Times New Roman" w:eastAsia="Times New Roman" w:hAnsi="Times New Roman" w:cs="Times New Roman"/>
          <w:sz w:val="24"/>
          <w:szCs w:val="24"/>
        </w:rPr>
        <w:t xml:space="preserve">.4.  </w:t>
      </w:r>
      <w:r w:rsidR="00B70CC7" w:rsidRPr="00693CC5">
        <w:rPr>
          <w:rFonts w:ascii="Times New Roman" w:eastAsia="Times New Roman" w:hAnsi="Times New Roman" w:cs="Times New Roman"/>
          <w:sz w:val="24"/>
          <w:szCs w:val="24"/>
        </w:rPr>
        <w:t>Образовательная область</w:t>
      </w:r>
    </w:p>
    <w:p w:rsidR="00B70CC7" w:rsidRPr="00693CC5" w:rsidRDefault="00B70CC7" w:rsidP="00247056">
      <w:pPr>
        <w:shd w:val="clear" w:color="auto" w:fill="FFFFFF"/>
        <w:tabs>
          <w:tab w:val="left" w:leader="dot" w:pos="6898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«Художественно-эстетическое развитие» </w:t>
      </w:r>
    </w:p>
    <w:p w:rsidR="00B70CC7" w:rsidRPr="00693CC5" w:rsidRDefault="00BD7934" w:rsidP="00247056">
      <w:pPr>
        <w:shd w:val="clear" w:color="auto" w:fill="FFFFFF"/>
        <w:tabs>
          <w:tab w:val="left" w:leader="dot" w:pos="6898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2949CB">
        <w:rPr>
          <w:rFonts w:ascii="Times New Roman" w:eastAsia="Times New Roman" w:hAnsi="Times New Roman" w:cs="Times New Roman"/>
          <w:sz w:val="24"/>
          <w:szCs w:val="24"/>
        </w:rPr>
        <w:t xml:space="preserve">.5.  </w:t>
      </w:r>
      <w:r w:rsidR="00B70CC7" w:rsidRPr="00693CC5">
        <w:rPr>
          <w:rFonts w:ascii="Times New Roman" w:eastAsia="Times New Roman" w:hAnsi="Times New Roman" w:cs="Times New Roman"/>
          <w:sz w:val="24"/>
          <w:szCs w:val="24"/>
        </w:rPr>
        <w:t>Образовательная область «Физичес</w:t>
      </w:r>
      <w:r w:rsidR="00247056">
        <w:rPr>
          <w:rFonts w:ascii="Times New Roman" w:eastAsia="Times New Roman" w:hAnsi="Times New Roman" w:cs="Times New Roman"/>
          <w:sz w:val="24"/>
          <w:szCs w:val="24"/>
        </w:rPr>
        <w:t xml:space="preserve">кое развитие» </w:t>
      </w:r>
    </w:p>
    <w:p w:rsidR="002949CB" w:rsidRDefault="002949CB" w:rsidP="0024705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1034CE">
        <w:rPr>
          <w:rFonts w:ascii="Times New Roman" w:eastAsia="Times New Roman" w:hAnsi="Times New Roman" w:cs="Times New Roman"/>
          <w:sz w:val="24"/>
          <w:szCs w:val="24"/>
        </w:rPr>
        <w:t xml:space="preserve">Вариативные </w:t>
      </w:r>
      <w:r w:rsidR="00B70CC7" w:rsidRPr="00693CC5">
        <w:rPr>
          <w:rFonts w:ascii="Times New Roman" w:eastAsia="Times New Roman" w:hAnsi="Times New Roman" w:cs="Times New Roman"/>
          <w:sz w:val="24"/>
          <w:szCs w:val="24"/>
        </w:rPr>
        <w:t xml:space="preserve"> форм</w:t>
      </w:r>
      <w:r w:rsidR="001034CE">
        <w:rPr>
          <w:rFonts w:ascii="Times New Roman" w:eastAsia="Times New Roman" w:hAnsi="Times New Roman" w:cs="Times New Roman"/>
          <w:sz w:val="24"/>
          <w:szCs w:val="24"/>
        </w:rPr>
        <w:t>ы</w:t>
      </w:r>
      <w:r w:rsidR="00B70CC7" w:rsidRPr="00693CC5">
        <w:rPr>
          <w:rFonts w:ascii="Times New Roman" w:eastAsia="Times New Roman" w:hAnsi="Times New Roman" w:cs="Times New Roman"/>
          <w:sz w:val="24"/>
          <w:szCs w:val="24"/>
        </w:rPr>
        <w:t>, способ</w:t>
      </w:r>
      <w:r w:rsidR="001034CE">
        <w:rPr>
          <w:rFonts w:ascii="Times New Roman" w:eastAsia="Times New Roman" w:hAnsi="Times New Roman" w:cs="Times New Roman"/>
          <w:sz w:val="24"/>
          <w:szCs w:val="24"/>
        </w:rPr>
        <w:t>ы</w:t>
      </w:r>
      <w:r w:rsidR="00B70CC7" w:rsidRPr="00693CC5">
        <w:rPr>
          <w:rFonts w:ascii="Times New Roman" w:eastAsia="Times New Roman" w:hAnsi="Times New Roman" w:cs="Times New Roman"/>
          <w:sz w:val="24"/>
          <w:szCs w:val="24"/>
        </w:rPr>
        <w:t>, метод</w:t>
      </w:r>
      <w:r w:rsidR="001034CE">
        <w:rPr>
          <w:rFonts w:ascii="Times New Roman" w:eastAsia="Times New Roman" w:hAnsi="Times New Roman" w:cs="Times New Roman"/>
          <w:sz w:val="24"/>
          <w:szCs w:val="24"/>
        </w:rPr>
        <w:t>ы</w:t>
      </w:r>
      <w:r w:rsidR="000404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CC7" w:rsidRPr="00693CC5">
        <w:rPr>
          <w:rFonts w:ascii="Times New Roman" w:eastAsia="Times New Roman" w:hAnsi="Times New Roman" w:cs="Times New Roman"/>
          <w:sz w:val="24"/>
          <w:szCs w:val="24"/>
        </w:rPr>
        <w:t>и средств</w:t>
      </w:r>
      <w:r w:rsidR="001034C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70CC7" w:rsidRPr="00693CC5">
        <w:rPr>
          <w:rFonts w:ascii="Times New Roman" w:eastAsia="Times New Roman" w:hAnsi="Times New Roman" w:cs="Times New Roman"/>
          <w:sz w:val="24"/>
          <w:szCs w:val="24"/>
        </w:rPr>
        <w:t xml:space="preserve"> реализации </w:t>
      </w:r>
    </w:p>
    <w:p w:rsidR="00B70CC7" w:rsidRDefault="00B70CC7" w:rsidP="0024705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70CC7" w:rsidRPr="00693CC5" w:rsidRDefault="002949CB" w:rsidP="0024705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1034CE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заимодействи</w:t>
      </w:r>
      <w:r w:rsidR="001034CE">
        <w:rPr>
          <w:rFonts w:ascii="Times New Roman" w:eastAsia="Times New Roman" w:hAnsi="Times New Roman" w:cs="Times New Roman"/>
          <w:sz w:val="24"/>
          <w:szCs w:val="24"/>
        </w:rPr>
        <w:t xml:space="preserve">е детского сада с семьей </w:t>
      </w:r>
    </w:p>
    <w:p w:rsidR="00B70CC7" w:rsidRPr="00693CC5" w:rsidRDefault="002949CB" w:rsidP="0024705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 w:rsidR="00B70CC7"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Организационный раздел</w:t>
      </w:r>
    </w:p>
    <w:p w:rsidR="00B70CC7" w:rsidRPr="002949CB" w:rsidRDefault="00BD7934" w:rsidP="00247056">
      <w:pPr>
        <w:shd w:val="clear" w:color="auto" w:fill="FFFFFF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70CC7" w:rsidRPr="002949CB">
        <w:rPr>
          <w:rFonts w:ascii="Times New Roman" w:eastAsia="Times New Roman" w:hAnsi="Times New Roman" w:cs="Times New Roman"/>
          <w:sz w:val="24"/>
          <w:szCs w:val="24"/>
        </w:rPr>
        <w:t>Примерный распорядок дня детей 1–2 лет</w:t>
      </w:r>
      <w:r w:rsidR="000824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24705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B70CC7" w:rsidRPr="00693CC5" w:rsidRDefault="00B70CC7" w:rsidP="00247056">
      <w:pPr>
        <w:shd w:val="clear" w:color="auto" w:fill="FFFFFF"/>
        <w:tabs>
          <w:tab w:val="left" w:leader="dot" w:pos="6898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hAnsi="Times New Roman" w:cs="Times New Roman"/>
          <w:sz w:val="24"/>
          <w:szCs w:val="24"/>
        </w:rPr>
        <w:t>(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47056">
        <w:rPr>
          <w:rFonts w:ascii="Times New Roman" w:eastAsia="Times New Roman" w:hAnsi="Times New Roman" w:cs="Times New Roman"/>
          <w:sz w:val="24"/>
          <w:szCs w:val="24"/>
        </w:rPr>
        <w:t>ервая группа раннего возраста)</w:t>
      </w:r>
    </w:p>
    <w:p w:rsidR="00B70CC7" w:rsidRPr="00693CC5" w:rsidRDefault="00BD7934" w:rsidP="00247056">
      <w:pPr>
        <w:shd w:val="clear" w:color="auto" w:fill="FFFFFF"/>
        <w:tabs>
          <w:tab w:val="left" w:leader="dot" w:pos="68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2949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70CC7" w:rsidRPr="00693CC5">
        <w:rPr>
          <w:rFonts w:ascii="Times New Roman" w:eastAsia="Times New Roman" w:hAnsi="Times New Roman" w:cs="Times New Roman"/>
          <w:sz w:val="24"/>
          <w:szCs w:val="24"/>
        </w:rPr>
        <w:t>Примерный распоряд</w:t>
      </w:r>
      <w:r w:rsidR="00247056">
        <w:rPr>
          <w:rFonts w:ascii="Times New Roman" w:eastAsia="Times New Roman" w:hAnsi="Times New Roman" w:cs="Times New Roman"/>
          <w:sz w:val="24"/>
          <w:szCs w:val="24"/>
        </w:rPr>
        <w:t xml:space="preserve">ок дня детей от 2 лет до школы  </w:t>
      </w:r>
    </w:p>
    <w:p w:rsidR="00B70CC7" w:rsidRPr="00693CC5" w:rsidRDefault="00BD7934" w:rsidP="0024705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="002949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70CC7" w:rsidRPr="00693CC5">
        <w:rPr>
          <w:rFonts w:ascii="Times New Roman" w:eastAsia="Times New Roman" w:hAnsi="Times New Roman" w:cs="Times New Roman"/>
          <w:sz w:val="24"/>
          <w:szCs w:val="24"/>
        </w:rPr>
        <w:t>Культурно-</w:t>
      </w:r>
      <w:r w:rsidR="00BB6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CC7" w:rsidRPr="00693CC5">
        <w:rPr>
          <w:rFonts w:ascii="Times New Roman" w:eastAsia="Times New Roman" w:hAnsi="Times New Roman" w:cs="Times New Roman"/>
          <w:sz w:val="24"/>
          <w:szCs w:val="24"/>
        </w:rPr>
        <w:t>досуговая деятельность</w:t>
      </w:r>
      <w:r w:rsidR="00A6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CC7" w:rsidRPr="00693CC5">
        <w:rPr>
          <w:rFonts w:ascii="Times New Roman" w:eastAsia="Times New Roman" w:hAnsi="Times New Roman" w:cs="Times New Roman"/>
          <w:sz w:val="24"/>
          <w:szCs w:val="24"/>
        </w:rPr>
        <w:t xml:space="preserve"> (особенности</w:t>
      </w:r>
    </w:p>
    <w:p w:rsidR="00B70CC7" w:rsidRPr="00693CC5" w:rsidRDefault="00B70CC7" w:rsidP="00247056">
      <w:pPr>
        <w:shd w:val="clear" w:color="auto" w:fill="FFFFFF"/>
        <w:tabs>
          <w:tab w:val="left" w:leader="dot" w:pos="6898"/>
          <w:tab w:val="right" w:pos="9355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традиционных событий, праздн</w:t>
      </w:r>
      <w:r w:rsidR="00247056">
        <w:rPr>
          <w:rFonts w:ascii="Times New Roman" w:eastAsia="Times New Roman" w:hAnsi="Times New Roman" w:cs="Times New Roman"/>
          <w:sz w:val="24"/>
          <w:szCs w:val="24"/>
        </w:rPr>
        <w:t>иков, мероприятий).</w:t>
      </w:r>
    </w:p>
    <w:p w:rsidR="00B70CC7" w:rsidRPr="00693CC5" w:rsidRDefault="00BD7934" w:rsidP="00247056">
      <w:pPr>
        <w:shd w:val="clear" w:color="auto" w:fill="FFFFFF"/>
        <w:tabs>
          <w:tab w:val="left" w:leader="dot" w:pos="68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B70CC7" w:rsidRPr="00693CC5">
        <w:rPr>
          <w:rFonts w:ascii="Times New Roman" w:eastAsia="Times New Roman" w:hAnsi="Times New Roman" w:cs="Times New Roman"/>
          <w:sz w:val="24"/>
          <w:szCs w:val="24"/>
        </w:rPr>
        <w:t xml:space="preserve">Условия реализации Программы </w:t>
      </w:r>
    </w:p>
    <w:p w:rsidR="00B70CC7" w:rsidRPr="00693CC5" w:rsidRDefault="001034CE" w:rsidP="00247056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B70CC7" w:rsidRPr="00693CC5">
        <w:rPr>
          <w:rFonts w:ascii="Times New Roman" w:eastAsia="Times New Roman" w:hAnsi="Times New Roman" w:cs="Times New Roman"/>
          <w:sz w:val="24"/>
          <w:szCs w:val="24"/>
        </w:rPr>
        <w:t>Особенности организации</w:t>
      </w:r>
      <w:r w:rsidR="000404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CC7" w:rsidRPr="00693CC5">
        <w:rPr>
          <w:rFonts w:ascii="Times New Roman" w:eastAsia="Times New Roman" w:hAnsi="Times New Roman" w:cs="Times New Roman"/>
          <w:sz w:val="24"/>
          <w:szCs w:val="24"/>
        </w:rPr>
        <w:t xml:space="preserve">предметно-пространственной среды </w:t>
      </w:r>
      <w:r w:rsidR="00247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CC7" w:rsidRPr="00693CC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70CC7" w:rsidRPr="00693CC5" w:rsidRDefault="002949CB" w:rsidP="00247056">
      <w:pPr>
        <w:shd w:val="clear" w:color="auto" w:fill="FFFFFF"/>
        <w:tabs>
          <w:tab w:val="left" w:leader="dot" w:pos="6898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1034C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B70CC7" w:rsidRPr="00693CC5">
        <w:rPr>
          <w:rFonts w:ascii="Times New Roman" w:eastAsia="Times New Roman" w:hAnsi="Times New Roman" w:cs="Times New Roman"/>
          <w:sz w:val="24"/>
          <w:szCs w:val="24"/>
        </w:rPr>
        <w:t>Материально-те</w:t>
      </w:r>
      <w:r w:rsidR="00247056">
        <w:rPr>
          <w:rFonts w:ascii="Times New Roman" w:eastAsia="Times New Roman" w:hAnsi="Times New Roman" w:cs="Times New Roman"/>
          <w:sz w:val="24"/>
          <w:szCs w:val="24"/>
        </w:rPr>
        <w:t>хническое обеспечение Программ ы</w:t>
      </w:r>
    </w:p>
    <w:p w:rsidR="00B70CC7" w:rsidRPr="00693CC5" w:rsidRDefault="001034CE" w:rsidP="00247056">
      <w:pPr>
        <w:shd w:val="clear" w:color="auto" w:fill="FFFFFF"/>
        <w:tabs>
          <w:tab w:val="left" w:leader="dot" w:pos="6898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</w:t>
      </w:r>
      <w:r w:rsidR="00B70CC7" w:rsidRPr="00693CC5">
        <w:rPr>
          <w:rFonts w:ascii="Times New Roman" w:eastAsia="Times New Roman" w:hAnsi="Times New Roman" w:cs="Times New Roman"/>
          <w:sz w:val="24"/>
          <w:szCs w:val="24"/>
        </w:rPr>
        <w:t>Кадровы</w:t>
      </w:r>
      <w:r w:rsidR="00247056">
        <w:rPr>
          <w:rFonts w:ascii="Times New Roman" w:eastAsia="Times New Roman" w:hAnsi="Times New Roman" w:cs="Times New Roman"/>
          <w:sz w:val="24"/>
          <w:szCs w:val="24"/>
        </w:rPr>
        <w:t>е условия реализации Программы</w:t>
      </w:r>
    </w:p>
    <w:p w:rsidR="00B70CC7" w:rsidRPr="00693CC5" w:rsidRDefault="00B70CC7" w:rsidP="0024705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Приложения</w:t>
      </w:r>
    </w:p>
    <w:p w:rsidR="00B70CC7" w:rsidRPr="00693CC5" w:rsidRDefault="00B70CC7" w:rsidP="00247056">
      <w:pPr>
        <w:shd w:val="clear" w:color="auto" w:fill="FFFFFF"/>
        <w:tabs>
          <w:tab w:val="left" w:leader="dot" w:pos="6898"/>
        </w:tabs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Приложение 1.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Возраст</w:t>
      </w:r>
      <w:r w:rsidR="00247056">
        <w:rPr>
          <w:rFonts w:ascii="Times New Roman" w:eastAsia="Times New Roman" w:hAnsi="Times New Roman" w:cs="Times New Roman"/>
          <w:sz w:val="24"/>
          <w:szCs w:val="24"/>
        </w:rPr>
        <w:t xml:space="preserve">ные особенности развития детей </w:t>
      </w:r>
    </w:p>
    <w:p w:rsidR="00B70CC7" w:rsidRDefault="00B70CC7" w:rsidP="00247056">
      <w:pPr>
        <w:shd w:val="clear" w:color="auto" w:fill="FFFFFF"/>
        <w:tabs>
          <w:tab w:val="left" w:leader="dot" w:pos="6898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Приложение 2. </w:t>
      </w:r>
      <w:r w:rsidR="00247056">
        <w:rPr>
          <w:rFonts w:ascii="Times New Roman" w:eastAsia="Times New Roman" w:hAnsi="Times New Roman" w:cs="Times New Roman"/>
          <w:sz w:val="24"/>
          <w:szCs w:val="24"/>
        </w:rPr>
        <w:t xml:space="preserve">Развитие игровой деятельности  </w:t>
      </w:r>
    </w:p>
    <w:p w:rsidR="001034CE" w:rsidRDefault="001034CE" w:rsidP="00247056">
      <w:pPr>
        <w:shd w:val="clear" w:color="auto" w:fill="FFFFFF"/>
        <w:tabs>
          <w:tab w:val="left" w:leader="dot" w:pos="6898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693C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="00146DFD" w:rsidRPr="00146DFD">
        <w:rPr>
          <w:rFonts w:ascii="Times New Roman" w:eastAsia="Times New Roman" w:hAnsi="Times New Roman" w:cs="Times New Roman"/>
          <w:iCs/>
          <w:sz w:val="24"/>
          <w:szCs w:val="24"/>
        </w:rPr>
        <w:t>Примерные р</w:t>
      </w:r>
      <w:r w:rsidRPr="00146DFD">
        <w:rPr>
          <w:rFonts w:ascii="Times New Roman" w:eastAsia="Times New Roman" w:hAnsi="Times New Roman" w:cs="Times New Roman"/>
          <w:sz w:val="24"/>
          <w:szCs w:val="24"/>
        </w:rPr>
        <w:t>ежимы</w:t>
      </w:r>
      <w:r w:rsidR="00247056">
        <w:rPr>
          <w:rFonts w:ascii="Times New Roman" w:eastAsia="Times New Roman" w:hAnsi="Times New Roman" w:cs="Times New Roman"/>
          <w:sz w:val="24"/>
          <w:szCs w:val="24"/>
        </w:rPr>
        <w:t xml:space="preserve"> дня для детей </w:t>
      </w:r>
    </w:p>
    <w:p w:rsidR="001034CE" w:rsidRDefault="001034CE" w:rsidP="00247056">
      <w:pPr>
        <w:shd w:val="clear" w:color="auto" w:fill="FFFFFF"/>
        <w:tabs>
          <w:tab w:val="left" w:leader="dot" w:pos="6898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693C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организованной образовательной деятельности </w:t>
      </w:r>
    </w:p>
    <w:p w:rsidR="001034CE" w:rsidRDefault="001034CE" w:rsidP="00247056">
      <w:pPr>
        <w:shd w:val="clear" w:color="auto" w:fill="FFFFFF"/>
        <w:tabs>
          <w:tab w:val="left" w:leader="dot" w:pos="6898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 детьм</w:t>
      </w:r>
      <w:r w:rsidR="00247056">
        <w:rPr>
          <w:rFonts w:ascii="Times New Roman" w:eastAsia="Times New Roman" w:hAnsi="Times New Roman" w:cs="Times New Roman"/>
          <w:sz w:val="24"/>
          <w:szCs w:val="24"/>
        </w:rPr>
        <w:t xml:space="preserve">и 2–7 лет </w:t>
      </w:r>
    </w:p>
    <w:p w:rsidR="00B70CC7" w:rsidRPr="00693CC5" w:rsidRDefault="00B70CC7" w:rsidP="0024705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Приложение </w:t>
      </w:r>
      <w:r w:rsidR="001034CE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693C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Примерное комплексно-тематическое</w:t>
      </w:r>
    </w:p>
    <w:p w:rsidR="00B70CC7" w:rsidRPr="00693CC5" w:rsidRDefault="00B70CC7" w:rsidP="00247056">
      <w:pPr>
        <w:shd w:val="clear" w:color="auto" w:fill="FFFFFF"/>
        <w:tabs>
          <w:tab w:val="left" w:leader="dot" w:pos="6898"/>
        </w:tabs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планир</w:t>
      </w:r>
      <w:r w:rsidR="00247056">
        <w:rPr>
          <w:rFonts w:ascii="Times New Roman" w:eastAsia="Times New Roman" w:hAnsi="Times New Roman" w:cs="Times New Roman"/>
          <w:sz w:val="24"/>
          <w:szCs w:val="24"/>
        </w:rPr>
        <w:t>ование работы с детьми 2–7 лет</w:t>
      </w:r>
    </w:p>
    <w:p w:rsidR="00B70CC7" w:rsidRPr="00693CC5" w:rsidRDefault="00B70CC7" w:rsidP="0024705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Приложение </w:t>
      </w:r>
      <w:r w:rsidR="001034CE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693C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Примерный перечень развлечений</w:t>
      </w:r>
    </w:p>
    <w:p w:rsidR="00B70CC7" w:rsidRPr="00693CC5" w:rsidRDefault="00247056" w:rsidP="00247056">
      <w:pPr>
        <w:shd w:val="clear" w:color="auto" w:fill="FFFFFF"/>
        <w:tabs>
          <w:tab w:val="left" w:leader="dot" w:pos="68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праздников </w:t>
      </w:r>
    </w:p>
    <w:p w:rsidR="00B70CC7" w:rsidRPr="00693CC5" w:rsidRDefault="00B70CC7" w:rsidP="0024705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Приложение </w:t>
      </w:r>
      <w:r w:rsidR="001034CE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693C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Примерный список литературы</w:t>
      </w:r>
    </w:p>
    <w:p w:rsidR="004464EE" w:rsidRDefault="00247056" w:rsidP="00247056">
      <w:pPr>
        <w:shd w:val="clear" w:color="auto" w:fill="FFFFFF"/>
        <w:tabs>
          <w:tab w:val="left" w:leader="dot" w:pos="689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чтения детям</w:t>
      </w:r>
    </w:p>
    <w:p w:rsidR="00B70CC7" w:rsidRPr="00693CC5" w:rsidRDefault="00B70CC7" w:rsidP="00247056">
      <w:pPr>
        <w:shd w:val="clear" w:color="auto" w:fill="FFFFFF"/>
        <w:tabs>
          <w:tab w:val="left" w:leader="dot" w:pos="6898"/>
        </w:tabs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Приложение </w:t>
      </w:r>
      <w:r w:rsidR="001034CE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693C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47056">
        <w:rPr>
          <w:rFonts w:ascii="Times New Roman" w:eastAsia="Times New Roman" w:hAnsi="Times New Roman" w:cs="Times New Roman"/>
          <w:sz w:val="24"/>
          <w:szCs w:val="24"/>
        </w:rPr>
        <w:t xml:space="preserve">римерный музыкальный репертуар  </w:t>
      </w:r>
    </w:p>
    <w:p w:rsidR="00B70CC7" w:rsidRPr="00693CC5" w:rsidRDefault="00B70CC7" w:rsidP="0024705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Приложение </w:t>
      </w:r>
      <w:r w:rsidR="001034CE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693C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Примерный перечень основных движений,</w:t>
      </w:r>
    </w:p>
    <w:p w:rsidR="00B70CC7" w:rsidRPr="00693CC5" w:rsidRDefault="00247056" w:rsidP="00247056">
      <w:pPr>
        <w:shd w:val="clear" w:color="auto" w:fill="FFFFFF"/>
        <w:tabs>
          <w:tab w:val="left" w:leader="dot" w:pos="68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подвижных игр и упражнений </w:t>
      </w:r>
      <w:r w:rsidR="001034C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B70CC7" w:rsidRDefault="00B70CC7" w:rsidP="00247056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2949CB" w:rsidRDefault="002949CB" w:rsidP="00247056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2949CB" w:rsidRDefault="002949CB" w:rsidP="00247056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2949CB" w:rsidRDefault="002949CB" w:rsidP="00247056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BA1D04" w:rsidRDefault="00BA1D04" w:rsidP="00247056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BA1D04" w:rsidRPr="000824A1" w:rsidRDefault="00BA1D04" w:rsidP="00B70CC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4355D4" w:rsidRDefault="004355D4" w:rsidP="009D31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5D4" w:rsidRDefault="004355D4" w:rsidP="009D31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F0C" w:rsidRDefault="006B3C47" w:rsidP="009D31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оугольник с двумя скругленными противолежащими углами 1" o:spid="_x0000_s1026" style="position:absolute;left:0;text-align:left;margin-left:28.25pt;margin-top:-40.8pt;width:431.95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85765,853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" path="m426720,l5485765,r,l5485765,426720v,235671,-191049,426720,-426720,426720l,853440r,l,426720c,191049,191049,,426720,xe" fillcolor="#b6dde8 [1304]" strokecolor="#92cddc [1944]" strokeweight="2pt">
            <v:path arrowok="t" o:connecttype="custom" o:connectlocs="426720,0;5485765,0;5485765,0;5485765,426720;5059045,853440;0,853440;0,853440;0,426720;426720,0" o:connectangles="0,0,0,0,0,0,0,0,0"/>
          </v:shape>
        </w:pict>
      </w:r>
      <w:r w:rsidRPr="006B3C4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30" type="#_x0000_t202" style="position:absolute;left:0;text-align:left;margin-left:100.65pt;margin-top:-32.7pt;width:391.15pt;height:42.75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" filled="f" stroked="f">
            <v:textbox style="mso-next-textbox:#Поле 3;mso-fit-shape-to-text:t">
              <w:txbxContent>
                <w:p w:rsidR="007F6B14" w:rsidRPr="00611F0C" w:rsidRDefault="007F6B14" w:rsidP="00611F0C">
                  <w:pPr>
                    <w:jc w:val="center"/>
                    <w:rPr>
                      <w:rFonts w:asciiTheme="majorHAnsi" w:hAnsiTheme="majorHAnsi" w:cs="Times New Roman"/>
                      <w:b/>
                      <w:i/>
                      <w:noProof/>
                      <w:spacing w:val="10"/>
                      <w:sz w:val="72"/>
                      <w:szCs w:val="72"/>
                    </w:rPr>
                  </w:pPr>
                  <w:r w:rsidRPr="00611F0C">
                    <w:rPr>
                      <w:rFonts w:asciiTheme="majorHAnsi" w:hAnsiTheme="majorHAnsi" w:cs="Times New Roman"/>
                      <w:b/>
                      <w:i/>
                      <w:noProof/>
                      <w:spacing w:val="10"/>
                      <w:sz w:val="72"/>
                      <w:szCs w:val="72"/>
                    </w:rPr>
                    <w:t>Целевой раздел</w:t>
                  </w:r>
                </w:p>
              </w:txbxContent>
            </v:textbox>
          </v:shape>
        </w:pict>
      </w:r>
    </w:p>
    <w:p w:rsidR="00611F0C" w:rsidRDefault="00611F0C" w:rsidP="009D31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1AF" w:rsidRDefault="009D31AF" w:rsidP="009D31AF">
      <w:pPr>
        <w:spacing w:after="0"/>
        <w:jc w:val="center"/>
        <w:rPr>
          <w:rFonts w:asciiTheme="majorHAnsi" w:hAnsiTheme="majorHAnsi" w:cs="Times New Roman"/>
          <w:b/>
          <w:color w:val="7030A0"/>
          <w:sz w:val="28"/>
          <w:szCs w:val="28"/>
        </w:rPr>
      </w:pPr>
    </w:p>
    <w:p w:rsidR="00611F0C" w:rsidRPr="008A1233" w:rsidRDefault="00CC3771" w:rsidP="009D31AF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8A1233">
        <w:rPr>
          <w:rFonts w:asciiTheme="majorHAnsi" w:hAnsiTheme="majorHAnsi" w:cs="Times New Roman"/>
          <w:b/>
          <w:sz w:val="28"/>
          <w:szCs w:val="28"/>
        </w:rPr>
        <w:t>Пояснительная записка</w:t>
      </w:r>
    </w:p>
    <w:p w:rsidR="00611F0C" w:rsidRDefault="00FE7706" w:rsidP="009D31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</w:t>
      </w:r>
      <w:r w:rsidR="000C2D56">
        <w:rPr>
          <w:rFonts w:ascii="Times New Roman" w:hAnsi="Times New Roman" w:cs="Times New Roman"/>
          <w:sz w:val="24"/>
          <w:szCs w:val="24"/>
        </w:rPr>
        <w:t>бразовательная программа дошкольного образования</w:t>
      </w:r>
      <w:r w:rsidR="0004049E">
        <w:rPr>
          <w:rFonts w:ascii="Times New Roman" w:hAnsi="Times New Roman" w:cs="Times New Roman"/>
          <w:sz w:val="24"/>
          <w:szCs w:val="24"/>
        </w:rPr>
        <w:t xml:space="preserve"> </w:t>
      </w:r>
      <w:r w:rsidR="00355437">
        <w:rPr>
          <w:rFonts w:ascii="Times New Roman" w:hAnsi="Times New Roman" w:cs="Times New Roman"/>
          <w:sz w:val="24"/>
          <w:szCs w:val="24"/>
        </w:rPr>
        <w:t>Муниципального</w:t>
      </w:r>
      <w:r w:rsidR="00404386">
        <w:rPr>
          <w:rFonts w:ascii="Times New Roman" w:hAnsi="Times New Roman" w:cs="Times New Roman"/>
          <w:sz w:val="24"/>
          <w:szCs w:val="24"/>
        </w:rPr>
        <w:t xml:space="preserve"> </w:t>
      </w:r>
      <w:r w:rsidR="000C2D56" w:rsidRPr="000C2D56">
        <w:rPr>
          <w:rFonts w:ascii="Times New Roman" w:hAnsi="Times New Roman" w:cs="Times New Roman"/>
          <w:sz w:val="24"/>
          <w:szCs w:val="24"/>
        </w:rPr>
        <w:t>бюджетн</w:t>
      </w:r>
      <w:r w:rsidR="000C2D56" w:rsidRPr="000C2D56">
        <w:rPr>
          <w:rFonts w:ascii="Times New Roman" w:hAnsi="Times New Roman" w:cs="Times New Roman"/>
          <w:sz w:val="24"/>
          <w:szCs w:val="24"/>
        </w:rPr>
        <w:t>о</w:t>
      </w:r>
      <w:r w:rsidR="000C2D56" w:rsidRPr="000C2D56">
        <w:rPr>
          <w:rFonts w:ascii="Times New Roman" w:hAnsi="Times New Roman" w:cs="Times New Roman"/>
          <w:sz w:val="24"/>
          <w:szCs w:val="24"/>
        </w:rPr>
        <w:t xml:space="preserve">го дошкольного образовательного учреждения детский сад № </w:t>
      </w:r>
      <w:r w:rsidR="00355437">
        <w:rPr>
          <w:rFonts w:ascii="Times New Roman" w:hAnsi="Times New Roman" w:cs="Times New Roman"/>
          <w:sz w:val="24"/>
          <w:szCs w:val="24"/>
        </w:rPr>
        <w:t>19 города Великие Луки</w:t>
      </w:r>
      <w:r w:rsidR="000C2D56" w:rsidRPr="000C2D56">
        <w:rPr>
          <w:rFonts w:ascii="Times New Roman" w:hAnsi="Times New Roman" w:cs="Times New Roman"/>
          <w:sz w:val="24"/>
          <w:szCs w:val="24"/>
        </w:rPr>
        <w:t xml:space="preserve"> (далее - Пр</w:t>
      </w:r>
      <w:r w:rsidR="000C2D56" w:rsidRPr="000C2D56">
        <w:rPr>
          <w:rFonts w:ascii="Times New Roman" w:hAnsi="Times New Roman" w:cs="Times New Roman"/>
          <w:sz w:val="24"/>
          <w:szCs w:val="24"/>
        </w:rPr>
        <w:t>о</w:t>
      </w:r>
      <w:r w:rsidR="000C2D56" w:rsidRPr="000C2D56">
        <w:rPr>
          <w:rFonts w:ascii="Times New Roman" w:hAnsi="Times New Roman" w:cs="Times New Roman"/>
          <w:sz w:val="24"/>
          <w:szCs w:val="24"/>
        </w:rPr>
        <w:t xml:space="preserve">грамма) </w:t>
      </w:r>
      <w:r w:rsidR="000C2D56" w:rsidRPr="000C2D56">
        <w:rPr>
          <w:rFonts w:ascii="Times New Roman" w:eastAsia="Calibri" w:hAnsi="Times New Roman" w:cs="Times New Roman"/>
          <w:sz w:val="24"/>
          <w:szCs w:val="24"/>
        </w:rPr>
        <w:t>является инновационным образовательным программным документом для дошкольного учреждения, подготовленным с учетом новейших достижений науки и практики  отечественного и зарубежного дошкольного образования.</w:t>
      </w:r>
    </w:p>
    <w:p w:rsidR="00611F0C" w:rsidRDefault="003119B6" w:rsidP="009D31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C76">
        <w:rPr>
          <w:rFonts w:ascii="Times New Roman" w:eastAsia="Times New Roman" w:hAnsi="Times New Roman" w:cs="Times New Roman"/>
          <w:sz w:val="24"/>
          <w:szCs w:val="24"/>
        </w:rPr>
        <w:t>Главной задачей, стоящей перед авторами Программы, является создание програм</w:t>
      </w:r>
      <w:r w:rsidR="007D56B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54C76">
        <w:rPr>
          <w:rFonts w:ascii="Times New Roman" w:eastAsia="Times New Roman" w:hAnsi="Times New Roman" w:cs="Times New Roman"/>
          <w:sz w:val="24"/>
          <w:szCs w:val="24"/>
        </w:rPr>
        <w:t>ного д</w:t>
      </w:r>
      <w:r w:rsidRPr="00254C7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54C76">
        <w:rPr>
          <w:rFonts w:ascii="Times New Roman" w:eastAsia="Times New Roman" w:hAnsi="Times New Roman" w:cs="Times New Roman"/>
          <w:sz w:val="24"/>
          <w:szCs w:val="24"/>
        </w:rPr>
        <w:t>кумента, помогающего педагогам организовать образовательно-воспитательный процесс в соотве</w:t>
      </w:r>
      <w:r w:rsidRPr="00254C7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54C76">
        <w:rPr>
          <w:rFonts w:ascii="Times New Roman" w:eastAsia="Times New Roman" w:hAnsi="Times New Roman" w:cs="Times New Roman"/>
          <w:sz w:val="24"/>
          <w:szCs w:val="24"/>
        </w:rPr>
        <w:t>ствии с требовани</w:t>
      </w:r>
      <w:r w:rsidRPr="00254C76">
        <w:rPr>
          <w:rFonts w:ascii="Times New Roman" w:eastAsia="Times New Roman" w:hAnsi="Times New Roman" w:cs="Times New Roman"/>
          <w:sz w:val="24"/>
          <w:szCs w:val="24"/>
        </w:rPr>
        <w:softHyphen/>
        <w:t>ями ФГОС и позволяющего написать на базе Примерной программы свою ОП.</w:t>
      </w:r>
    </w:p>
    <w:p w:rsidR="00C61A54" w:rsidRDefault="003119B6" w:rsidP="009D31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C76">
        <w:rPr>
          <w:rFonts w:ascii="Times New Roman" w:eastAsia="Times New Roman" w:hAnsi="Times New Roman" w:cs="Times New Roman"/>
          <w:sz w:val="24"/>
          <w:szCs w:val="24"/>
        </w:rPr>
        <w:t>Авторы Программы основывались на важнейшем дидактическом принципе — развивающем обучении и на научном положении Л. С. Вы</w:t>
      </w:r>
      <w:r w:rsidRPr="00254C76">
        <w:rPr>
          <w:rFonts w:ascii="Times New Roman" w:eastAsia="Times New Roman" w:hAnsi="Times New Roman" w:cs="Times New Roman"/>
          <w:sz w:val="24"/>
          <w:szCs w:val="24"/>
        </w:rPr>
        <w:softHyphen/>
        <w:t>готского о том, что правильно организованное обучение «ведет» за собой развитие. Воспитание и психическое развитие не могут выступать как два обосо</w:t>
      </w:r>
      <w:r w:rsidRPr="00254C7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54C76">
        <w:rPr>
          <w:rFonts w:ascii="Times New Roman" w:eastAsia="Times New Roman" w:hAnsi="Times New Roman" w:cs="Times New Roman"/>
          <w:sz w:val="24"/>
          <w:szCs w:val="24"/>
        </w:rPr>
        <w:t>ленных, независимых друг от друга процесса, но при этом «воспитание служит необходимой и вс</w:t>
      </w:r>
      <w:r w:rsidRPr="00254C7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54C76">
        <w:rPr>
          <w:rFonts w:ascii="Times New Roman" w:eastAsia="Times New Roman" w:hAnsi="Times New Roman" w:cs="Times New Roman"/>
          <w:sz w:val="24"/>
          <w:szCs w:val="24"/>
        </w:rPr>
        <w:t>общей формой развития ребенка» (В. В. Давыдов)</w:t>
      </w:r>
      <w:r w:rsidR="00A65973" w:rsidRPr="00254C76">
        <w:rPr>
          <w:rFonts w:ascii="Times New Roman" w:eastAsia="Times New Roman" w:hAnsi="Times New Roman" w:cs="Times New Roman"/>
          <w:sz w:val="24"/>
          <w:szCs w:val="24"/>
        </w:rPr>
        <w:t>. Т</w:t>
      </w:r>
      <w:r w:rsidR="007D1952" w:rsidRPr="00254C76">
        <w:rPr>
          <w:rFonts w:ascii="Times New Roman" w:eastAsia="Times New Roman" w:hAnsi="Times New Roman" w:cs="Times New Roman"/>
          <w:sz w:val="24"/>
          <w:szCs w:val="24"/>
        </w:rPr>
        <w:t xml:space="preserve">аким </w:t>
      </w:r>
      <w:r w:rsidR="007D1952" w:rsidRPr="00693CC5">
        <w:rPr>
          <w:rFonts w:ascii="Times New Roman" w:eastAsia="Times New Roman" w:hAnsi="Times New Roman" w:cs="Times New Roman"/>
          <w:sz w:val="24"/>
          <w:szCs w:val="24"/>
        </w:rPr>
        <w:t>образом, развитие в рамках Программы выступает как важнейший результат</w:t>
      </w:r>
      <w:r w:rsidR="00C61A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1A54" w:rsidRPr="00844B2F" w:rsidRDefault="000C2D56" w:rsidP="009D31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4B2F">
        <w:rPr>
          <w:rFonts w:ascii="Times New Roman" w:eastAsia="Calibri" w:hAnsi="Times New Roman" w:cs="Times New Roman"/>
          <w:b/>
          <w:sz w:val="24"/>
          <w:szCs w:val="24"/>
        </w:rPr>
        <w:t>Программа разработана в соответствии</w:t>
      </w:r>
    </w:p>
    <w:p w:rsidR="00C61A54" w:rsidRPr="00C61A54" w:rsidRDefault="000C2D56" w:rsidP="007E313D">
      <w:pPr>
        <w:pStyle w:val="a4"/>
        <w:numPr>
          <w:ilvl w:val="0"/>
          <w:numId w:val="75"/>
        </w:num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61A54">
        <w:rPr>
          <w:rFonts w:ascii="Times New Roman" w:eastAsia="Calibri" w:hAnsi="Times New Roman" w:cs="Times New Roman"/>
          <w:sz w:val="24"/>
          <w:szCs w:val="24"/>
        </w:rPr>
        <w:t>с Законом РФ «Об образовании</w:t>
      </w:r>
      <w:r w:rsidR="00AA3773" w:rsidRPr="00C61A54">
        <w:rPr>
          <w:rFonts w:ascii="Times New Roman" w:eastAsia="Calibri" w:hAnsi="Times New Roman" w:cs="Times New Roman"/>
          <w:sz w:val="24"/>
          <w:szCs w:val="24"/>
        </w:rPr>
        <w:t xml:space="preserve"> в Российской Федерации</w:t>
      </w:r>
      <w:r w:rsidRPr="00C61A54">
        <w:rPr>
          <w:rFonts w:ascii="Times New Roman" w:eastAsia="Calibri" w:hAnsi="Times New Roman" w:cs="Times New Roman"/>
          <w:sz w:val="24"/>
          <w:szCs w:val="24"/>
        </w:rPr>
        <w:t>»</w:t>
      </w:r>
      <w:r w:rsidR="00AA3773" w:rsidRPr="00C61A54">
        <w:rPr>
          <w:rFonts w:ascii="Times New Roman" w:eastAsia="Calibri" w:hAnsi="Times New Roman" w:cs="Times New Roman"/>
          <w:sz w:val="24"/>
          <w:szCs w:val="24"/>
        </w:rPr>
        <w:t xml:space="preserve"> (ФЗ РФ № 273-ФЗ от 29.12.2012 г)</w:t>
      </w:r>
      <w:r w:rsidR="0073531A" w:rsidRPr="00C61A54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61A54" w:rsidRPr="00C61A54" w:rsidRDefault="00AA3773" w:rsidP="007E313D">
      <w:pPr>
        <w:pStyle w:val="a4"/>
        <w:numPr>
          <w:ilvl w:val="0"/>
          <w:numId w:val="75"/>
        </w:num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61A54">
        <w:rPr>
          <w:rFonts w:ascii="Times New Roman" w:eastAsia="Calibri" w:hAnsi="Times New Roman" w:cs="Times New Roman"/>
          <w:sz w:val="24"/>
          <w:szCs w:val="24"/>
        </w:rPr>
        <w:t>Федеральным государственным образовательным стандартом дошкольного образования (ФГОС)</w:t>
      </w:r>
      <w:r w:rsidR="00A1263A" w:rsidRPr="00C61A54">
        <w:rPr>
          <w:rFonts w:ascii="Times New Roman" w:eastAsia="Calibri" w:hAnsi="Times New Roman" w:cs="Times New Roman"/>
          <w:sz w:val="24"/>
          <w:szCs w:val="24"/>
        </w:rPr>
        <w:t xml:space="preserve"> (Приказ Минобрнауки России № 1155 от 17.10.2013 года), </w:t>
      </w:r>
    </w:p>
    <w:p w:rsidR="00C61A54" w:rsidRPr="00C61A54" w:rsidRDefault="00C61A54" w:rsidP="007E313D">
      <w:pPr>
        <w:pStyle w:val="a4"/>
        <w:numPr>
          <w:ilvl w:val="0"/>
          <w:numId w:val="75"/>
        </w:num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0C2D56" w:rsidRPr="00C61A54">
        <w:rPr>
          <w:rFonts w:ascii="Times New Roman" w:eastAsia="Calibri" w:hAnsi="Times New Roman" w:cs="Times New Roman"/>
          <w:sz w:val="24"/>
          <w:szCs w:val="24"/>
        </w:rPr>
        <w:t xml:space="preserve">анитарно-эпидемиологическими требованиями к </w:t>
      </w:r>
      <w:r w:rsidR="00AA3773" w:rsidRPr="00C61A54">
        <w:rPr>
          <w:rFonts w:ascii="Times New Roman" w:eastAsia="Calibri" w:hAnsi="Times New Roman" w:cs="Times New Roman"/>
          <w:sz w:val="24"/>
          <w:szCs w:val="24"/>
        </w:rPr>
        <w:t>устройству, содержанию и</w:t>
      </w:r>
      <w:r w:rsidR="000C2D56" w:rsidRPr="00C61A54">
        <w:rPr>
          <w:rFonts w:ascii="Times New Roman" w:eastAsia="Calibri" w:hAnsi="Times New Roman" w:cs="Times New Roman"/>
          <w:sz w:val="24"/>
          <w:szCs w:val="24"/>
        </w:rPr>
        <w:t xml:space="preserve"> организ</w:t>
      </w:r>
      <w:r w:rsidR="000C2D56" w:rsidRPr="00C61A54">
        <w:rPr>
          <w:rFonts w:ascii="Times New Roman" w:eastAsia="Calibri" w:hAnsi="Times New Roman" w:cs="Times New Roman"/>
          <w:sz w:val="24"/>
          <w:szCs w:val="24"/>
        </w:rPr>
        <w:t>а</w:t>
      </w:r>
      <w:r w:rsidR="000C2D56" w:rsidRPr="00C61A54">
        <w:rPr>
          <w:rFonts w:ascii="Times New Roman" w:eastAsia="Calibri" w:hAnsi="Times New Roman" w:cs="Times New Roman"/>
          <w:sz w:val="24"/>
          <w:szCs w:val="24"/>
        </w:rPr>
        <w:t xml:space="preserve">ции </w:t>
      </w:r>
      <w:r w:rsidR="00AA3773" w:rsidRPr="00C61A54">
        <w:rPr>
          <w:rFonts w:ascii="Times New Roman" w:eastAsia="Calibri" w:hAnsi="Times New Roman" w:cs="Times New Roman"/>
          <w:sz w:val="24"/>
          <w:szCs w:val="24"/>
        </w:rPr>
        <w:t>режиме работы дошкольных образовательных организаций</w:t>
      </w:r>
      <w:r w:rsidR="000C2D56" w:rsidRPr="00C61A54">
        <w:rPr>
          <w:rFonts w:ascii="Times New Roman" w:eastAsia="Calibri" w:hAnsi="Times New Roman" w:cs="Times New Roman"/>
          <w:sz w:val="24"/>
          <w:szCs w:val="24"/>
        </w:rPr>
        <w:t xml:space="preserve"> (Постановление №</w:t>
      </w:r>
      <w:r w:rsidR="00AA3773" w:rsidRPr="00C61A54">
        <w:rPr>
          <w:rFonts w:ascii="Times New Roman" w:eastAsia="Calibri" w:hAnsi="Times New Roman" w:cs="Times New Roman"/>
          <w:sz w:val="24"/>
          <w:szCs w:val="24"/>
        </w:rPr>
        <w:t>26</w:t>
      </w:r>
      <w:r w:rsidR="000C2D56" w:rsidRPr="00C61A5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AA3773" w:rsidRPr="00C61A54">
        <w:rPr>
          <w:rFonts w:ascii="Times New Roman" w:eastAsia="Calibri" w:hAnsi="Times New Roman" w:cs="Times New Roman"/>
          <w:sz w:val="24"/>
          <w:szCs w:val="24"/>
        </w:rPr>
        <w:t>15.05.2013 года</w:t>
      </w:r>
      <w:r w:rsidR="000C2D56" w:rsidRPr="00C61A54">
        <w:rPr>
          <w:rFonts w:ascii="Times New Roman" w:eastAsia="Calibri" w:hAnsi="Times New Roman" w:cs="Times New Roman"/>
          <w:sz w:val="24"/>
          <w:szCs w:val="24"/>
        </w:rPr>
        <w:t xml:space="preserve"> об утверждении С</w:t>
      </w:r>
      <w:r w:rsidR="00AA3773" w:rsidRPr="00C61A54">
        <w:rPr>
          <w:rFonts w:ascii="Times New Roman" w:eastAsia="Calibri" w:hAnsi="Times New Roman" w:cs="Times New Roman"/>
          <w:sz w:val="24"/>
          <w:szCs w:val="24"/>
        </w:rPr>
        <w:t>анПи</w:t>
      </w:r>
      <w:r w:rsidR="000C2D56" w:rsidRPr="00C61A54">
        <w:rPr>
          <w:rFonts w:ascii="Times New Roman" w:eastAsia="Calibri" w:hAnsi="Times New Roman" w:cs="Times New Roman"/>
          <w:sz w:val="24"/>
          <w:szCs w:val="24"/>
        </w:rPr>
        <w:t>Н 2.4.</w:t>
      </w:r>
      <w:r w:rsidR="00AA3773" w:rsidRPr="00C61A54">
        <w:rPr>
          <w:rFonts w:ascii="Times New Roman" w:eastAsia="Calibri" w:hAnsi="Times New Roman" w:cs="Times New Roman"/>
          <w:sz w:val="24"/>
          <w:szCs w:val="24"/>
        </w:rPr>
        <w:t>1.3049-13</w:t>
      </w:r>
      <w:r w:rsidR="000C2D56" w:rsidRPr="00C61A54">
        <w:rPr>
          <w:rFonts w:ascii="Times New Roman" w:eastAsia="Calibri" w:hAnsi="Times New Roman" w:cs="Times New Roman"/>
          <w:sz w:val="24"/>
          <w:szCs w:val="24"/>
        </w:rPr>
        <w:t>),</w:t>
      </w:r>
    </w:p>
    <w:p w:rsidR="00C61A54" w:rsidRPr="0083244B" w:rsidRDefault="00C61A54" w:rsidP="007E313D">
      <w:pPr>
        <w:pStyle w:val="a4"/>
        <w:numPr>
          <w:ilvl w:val="0"/>
          <w:numId w:val="7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61A54">
        <w:rPr>
          <w:rFonts w:ascii="Times New Roman" w:eastAsia="Calibri" w:hAnsi="Times New Roman" w:cs="Times New Roman"/>
          <w:sz w:val="24"/>
          <w:szCs w:val="24"/>
        </w:rPr>
        <w:t>Н</w:t>
      </w:r>
      <w:r w:rsidR="000C2D56" w:rsidRPr="00C61A54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73531A" w:rsidRPr="00C61A54">
        <w:rPr>
          <w:rFonts w:ascii="Times New Roman" w:eastAsia="Calibri" w:hAnsi="Times New Roman" w:cs="Times New Roman"/>
          <w:sz w:val="24"/>
          <w:szCs w:val="24"/>
        </w:rPr>
        <w:t>основе п</w:t>
      </w:r>
      <w:r w:rsidR="0073531A" w:rsidRPr="00C61A54">
        <w:rPr>
          <w:rFonts w:ascii="Times New Roman" w:eastAsia="Times New Roman" w:hAnsi="Times New Roman" w:cs="Times New Roman"/>
          <w:sz w:val="24"/>
          <w:szCs w:val="24"/>
        </w:rPr>
        <w:t xml:space="preserve">римерной общеобразовательной программы дошкольного образования «От рождения до школы» </w:t>
      </w:r>
      <w:r w:rsidR="000C2D56" w:rsidRPr="00C61A54">
        <w:rPr>
          <w:rFonts w:ascii="Times New Roman" w:eastAsia="Calibri" w:hAnsi="Times New Roman" w:cs="Times New Roman"/>
          <w:iCs/>
          <w:sz w:val="24"/>
          <w:szCs w:val="24"/>
        </w:rPr>
        <w:t xml:space="preserve"> / Под ред. </w:t>
      </w:r>
      <w:r w:rsidR="0073531A" w:rsidRPr="00C61A5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Н. Е. Вераксы, Т. С. Комаровой, </w:t>
      </w:r>
      <w:r w:rsidR="0073531A" w:rsidRPr="00C61A54">
        <w:rPr>
          <w:rFonts w:ascii="Times New Roman" w:eastAsia="Times New Roman" w:hAnsi="Times New Roman" w:cs="Times New Roman"/>
          <w:spacing w:val="-8"/>
          <w:sz w:val="24"/>
          <w:szCs w:val="24"/>
        </w:rPr>
        <w:t>М. А. Васильевой</w:t>
      </w:r>
    </w:p>
    <w:p w:rsidR="00355437" w:rsidRPr="00355437" w:rsidRDefault="0083244B" w:rsidP="007E313D">
      <w:pPr>
        <w:pStyle w:val="a4"/>
        <w:numPr>
          <w:ilvl w:val="0"/>
          <w:numId w:val="7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55437">
        <w:rPr>
          <w:rFonts w:ascii="Times New Roman" w:eastAsia="Calibri" w:hAnsi="Times New Roman" w:cs="Times New Roman"/>
          <w:bCs/>
          <w:iCs/>
          <w:sz w:val="24"/>
          <w:szCs w:val="24"/>
        </w:rPr>
        <w:t>Н</w:t>
      </w:r>
      <w:r w:rsidR="00EE0813" w:rsidRPr="00355437">
        <w:rPr>
          <w:rFonts w:ascii="Times New Roman" w:eastAsia="Calibri" w:hAnsi="Times New Roman" w:cs="Times New Roman"/>
          <w:bCs/>
          <w:iCs/>
          <w:sz w:val="24"/>
          <w:szCs w:val="24"/>
        </w:rPr>
        <w:t>а основе парциальных программ «Математические ступеньки» /  Е.В. Колесникова; «</w:t>
      </w:r>
      <w:r w:rsidR="002448AE" w:rsidRPr="00355437">
        <w:rPr>
          <w:rFonts w:ascii="Times New Roman" w:eastAsia="Calibri" w:hAnsi="Times New Roman" w:cs="Times New Roman"/>
          <w:bCs/>
          <w:iCs/>
          <w:sz w:val="24"/>
          <w:szCs w:val="24"/>
        </w:rPr>
        <w:t>Основы безопасности детей дошкольного возраста</w:t>
      </w:r>
      <w:r w:rsidR="00EE0813" w:rsidRPr="0035543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» / Н.Н. Авдеева, Н.Л. Князева, Р.Б. Стеркина; </w:t>
      </w:r>
    </w:p>
    <w:p w:rsidR="00C61A54" w:rsidRPr="00355437" w:rsidRDefault="0083244B" w:rsidP="007E313D">
      <w:pPr>
        <w:pStyle w:val="a4"/>
        <w:numPr>
          <w:ilvl w:val="0"/>
          <w:numId w:val="7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55437">
        <w:rPr>
          <w:rFonts w:ascii="Times New Roman" w:eastAsia="Times New Roman" w:hAnsi="Times New Roman" w:cs="Times New Roman"/>
          <w:spacing w:val="-8"/>
          <w:sz w:val="24"/>
          <w:szCs w:val="24"/>
        </w:rPr>
        <w:t>и</w:t>
      </w:r>
      <w:r w:rsidR="00C61A54" w:rsidRPr="0035543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и</w:t>
      </w:r>
      <w:r w:rsidR="00A1263A" w:rsidRPr="00355437">
        <w:rPr>
          <w:rFonts w:ascii="Times New Roman" w:eastAsia="Times New Roman" w:hAnsi="Times New Roman" w:cs="Times New Roman"/>
          <w:spacing w:val="-8"/>
          <w:sz w:val="24"/>
          <w:szCs w:val="24"/>
        </w:rPr>
        <w:t>ными нормативно-правовыми актами, регламентирующих деятельность в системе образов</w:t>
      </w:r>
      <w:r w:rsidR="00A1263A" w:rsidRPr="00355437"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 w:rsidR="00A1263A" w:rsidRPr="00355437">
        <w:rPr>
          <w:rFonts w:ascii="Times New Roman" w:eastAsia="Times New Roman" w:hAnsi="Times New Roman" w:cs="Times New Roman"/>
          <w:spacing w:val="-8"/>
          <w:sz w:val="24"/>
          <w:szCs w:val="24"/>
        </w:rPr>
        <w:t>ния.</w:t>
      </w:r>
    </w:p>
    <w:p w:rsidR="00D828DC" w:rsidRPr="00844B2F" w:rsidRDefault="000C2D56" w:rsidP="009D31AF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A54">
        <w:rPr>
          <w:rFonts w:ascii="Times New Roman" w:eastAsia="Calibri" w:hAnsi="Times New Roman" w:cs="Times New Roman"/>
          <w:iCs/>
          <w:sz w:val="24"/>
          <w:szCs w:val="24"/>
        </w:rPr>
        <w:t xml:space="preserve">Программа </w:t>
      </w:r>
      <w:r w:rsidR="00A1263A" w:rsidRPr="00C61A54">
        <w:rPr>
          <w:rFonts w:ascii="Times New Roman" w:eastAsia="Calibri" w:hAnsi="Times New Roman" w:cs="Times New Roman"/>
          <w:iCs/>
          <w:sz w:val="24"/>
          <w:szCs w:val="24"/>
        </w:rPr>
        <w:t>определяет содержание и организацию образовательной деятельности на уровне дошкольного образования</w:t>
      </w:r>
      <w:r w:rsidR="0004049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355437">
        <w:rPr>
          <w:rFonts w:ascii="Times New Roman" w:hAnsi="Times New Roman" w:cs="Times New Roman"/>
          <w:sz w:val="24"/>
          <w:szCs w:val="24"/>
        </w:rPr>
        <w:t>Муниципального</w:t>
      </w:r>
      <w:r w:rsidRPr="00C61A54">
        <w:rPr>
          <w:rFonts w:ascii="Times New Roman" w:hAnsi="Times New Roman" w:cs="Times New Roman"/>
          <w:sz w:val="24"/>
          <w:szCs w:val="24"/>
        </w:rPr>
        <w:t xml:space="preserve"> бюджетного дошкольного образовательного учрежд</w:t>
      </w:r>
      <w:r w:rsidRPr="00C61A54">
        <w:rPr>
          <w:rFonts w:ascii="Times New Roman" w:hAnsi="Times New Roman" w:cs="Times New Roman"/>
          <w:sz w:val="24"/>
          <w:szCs w:val="24"/>
        </w:rPr>
        <w:t>е</w:t>
      </w:r>
      <w:r w:rsidRPr="00C61A54">
        <w:rPr>
          <w:rFonts w:ascii="Times New Roman" w:hAnsi="Times New Roman" w:cs="Times New Roman"/>
          <w:sz w:val="24"/>
          <w:szCs w:val="24"/>
        </w:rPr>
        <w:t xml:space="preserve">ния детский сад № </w:t>
      </w:r>
      <w:r w:rsidR="00355437">
        <w:rPr>
          <w:rFonts w:ascii="Times New Roman" w:hAnsi="Times New Roman" w:cs="Times New Roman"/>
          <w:sz w:val="24"/>
          <w:szCs w:val="24"/>
        </w:rPr>
        <w:t>19</w:t>
      </w:r>
      <w:r w:rsidRPr="00C61A54">
        <w:rPr>
          <w:rFonts w:ascii="Times New Roman" w:hAnsi="Times New Roman" w:cs="Times New Roman"/>
          <w:sz w:val="24"/>
          <w:szCs w:val="24"/>
        </w:rPr>
        <w:t xml:space="preserve"> </w:t>
      </w:r>
      <w:r w:rsidR="00355437">
        <w:rPr>
          <w:rFonts w:ascii="Times New Roman" w:hAnsi="Times New Roman" w:cs="Times New Roman"/>
          <w:sz w:val="24"/>
          <w:szCs w:val="24"/>
        </w:rPr>
        <w:t>города Великие Луки</w:t>
      </w:r>
      <w:r w:rsidRPr="00C61A54">
        <w:rPr>
          <w:rFonts w:ascii="Times New Roman" w:hAnsi="Times New Roman" w:cs="Times New Roman"/>
          <w:sz w:val="24"/>
          <w:szCs w:val="24"/>
        </w:rPr>
        <w:t xml:space="preserve"> (далее – учреждения)</w:t>
      </w:r>
      <w:r w:rsidR="00A1263A" w:rsidRPr="00C61A54">
        <w:rPr>
          <w:rFonts w:ascii="Times New Roman" w:hAnsi="Times New Roman" w:cs="Times New Roman"/>
          <w:sz w:val="24"/>
          <w:szCs w:val="24"/>
        </w:rPr>
        <w:t>.</w:t>
      </w:r>
      <w:r w:rsidR="00A65973">
        <w:rPr>
          <w:rFonts w:ascii="Times New Roman" w:hAnsi="Times New Roman" w:cs="Times New Roman"/>
          <w:sz w:val="24"/>
          <w:szCs w:val="24"/>
        </w:rPr>
        <w:t xml:space="preserve"> </w:t>
      </w:r>
      <w:r w:rsidR="00A1263A" w:rsidRPr="00C61A54">
        <w:rPr>
          <w:rFonts w:ascii="Times New Roman" w:eastAsia="Calibri" w:hAnsi="Times New Roman" w:cs="Times New Roman"/>
          <w:iCs/>
          <w:sz w:val="24"/>
          <w:szCs w:val="24"/>
        </w:rPr>
        <w:t>Программа обеспечивает разв</w:t>
      </w:r>
      <w:r w:rsidR="00A1263A" w:rsidRPr="00C61A54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="00A1263A" w:rsidRPr="00C61A54">
        <w:rPr>
          <w:rFonts w:ascii="Times New Roman" w:eastAsia="Calibri" w:hAnsi="Times New Roman" w:cs="Times New Roman"/>
          <w:iCs/>
          <w:sz w:val="24"/>
          <w:szCs w:val="24"/>
        </w:rPr>
        <w:t>тие личности детей дошкольного возраста в различных видах общения и деятельности с учетом их возрастных</w:t>
      </w:r>
      <w:r w:rsidR="00AA42F6" w:rsidRPr="00C61A54">
        <w:rPr>
          <w:rFonts w:ascii="Times New Roman" w:eastAsia="Calibri" w:hAnsi="Times New Roman" w:cs="Times New Roman"/>
          <w:iCs/>
          <w:sz w:val="24"/>
          <w:szCs w:val="24"/>
        </w:rPr>
        <w:t xml:space="preserve">, индивидуальных, психологических и физиологических  </w:t>
      </w:r>
      <w:r w:rsidR="003F4CF0" w:rsidRPr="00C61A54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="00A1263A" w:rsidRPr="00C61A54">
        <w:rPr>
          <w:rFonts w:ascii="Times New Roman" w:eastAsia="Calibri" w:hAnsi="Times New Roman" w:cs="Times New Roman"/>
          <w:iCs/>
          <w:sz w:val="24"/>
          <w:szCs w:val="24"/>
        </w:rPr>
        <w:t>собенносте</w:t>
      </w:r>
      <w:r w:rsidR="00AA42F6" w:rsidRPr="00C61A54">
        <w:rPr>
          <w:rFonts w:ascii="Times New Roman" w:eastAsia="Calibri" w:hAnsi="Times New Roman" w:cs="Times New Roman"/>
          <w:iCs/>
          <w:sz w:val="24"/>
          <w:szCs w:val="24"/>
        </w:rPr>
        <w:t>й</w:t>
      </w:r>
      <w:r w:rsidR="0004049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3F4CF0" w:rsidRPr="00C61A54">
        <w:rPr>
          <w:rFonts w:ascii="Times New Roman" w:hAnsi="Times New Roman" w:cs="Times New Roman"/>
          <w:sz w:val="24"/>
          <w:szCs w:val="24"/>
        </w:rPr>
        <w:t>д</w:t>
      </w:r>
      <w:r w:rsidRPr="00C61A54">
        <w:rPr>
          <w:rFonts w:ascii="Times New Roman" w:hAnsi="Times New Roman" w:cs="Times New Roman"/>
          <w:sz w:val="24"/>
          <w:szCs w:val="24"/>
        </w:rPr>
        <w:t xml:space="preserve">етей в возрасте от 1 до 7 лет </w:t>
      </w:r>
      <w:r w:rsidRPr="00844B2F">
        <w:rPr>
          <w:rFonts w:ascii="Times New Roman" w:hAnsi="Times New Roman" w:cs="Times New Roman"/>
          <w:b/>
          <w:sz w:val="24"/>
          <w:szCs w:val="24"/>
        </w:rPr>
        <w:t>по основным направлениям</w:t>
      </w:r>
      <w:r w:rsidR="00C61A54" w:rsidRPr="00844B2F">
        <w:rPr>
          <w:rFonts w:ascii="Times New Roman" w:hAnsi="Times New Roman" w:cs="Times New Roman"/>
          <w:b/>
          <w:sz w:val="24"/>
          <w:szCs w:val="24"/>
        </w:rPr>
        <w:t>:</w:t>
      </w:r>
    </w:p>
    <w:p w:rsidR="00C61A54" w:rsidRPr="00D828DC" w:rsidRDefault="00CC3771" w:rsidP="007E313D">
      <w:pPr>
        <w:pStyle w:val="a4"/>
        <w:numPr>
          <w:ilvl w:val="0"/>
          <w:numId w:val="7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828DC">
        <w:rPr>
          <w:rFonts w:ascii="Times New Roman" w:hAnsi="Times New Roman" w:cs="Times New Roman"/>
          <w:sz w:val="24"/>
          <w:szCs w:val="24"/>
        </w:rPr>
        <w:t>Ф</w:t>
      </w:r>
      <w:r w:rsidR="000C2D56" w:rsidRPr="00D828DC">
        <w:rPr>
          <w:rFonts w:ascii="Times New Roman" w:hAnsi="Times New Roman" w:cs="Times New Roman"/>
          <w:sz w:val="24"/>
          <w:szCs w:val="24"/>
        </w:rPr>
        <w:t>изическому</w:t>
      </w:r>
      <w:r w:rsidRPr="00D828DC">
        <w:rPr>
          <w:rFonts w:ascii="Times New Roman" w:hAnsi="Times New Roman" w:cs="Times New Roman"/>
          <w:sz w:val="24"/>
          <w:szCs w:val="24"/>
        </w:rPr>
        <w:t xml:space="preserve"> развитию</w:t>
      </w:r>
      <w:r w:rsidR="000C2D56" w:rsidRPr="00D828DC">
        <w:rPr>
          <w:rFonts w:ascii="Times New Roman" w:hAnsi="Times New Roman" w:cs="Times New Roman"/>
          <w:sz w:val="24"/>
          <w:szCs w:val="24"/>
        </w:rPr>
        <w:t>,</w:t>
      </w:r>
    </w:p>
    <w:p w:rsidR="00C61A54" w:rsidRPr="00C61A54" w:rsidRDefault="00CC3771" w:rsidP="007E313D">
      <w:pPr>
        <w:pStyle w:val="a4"/>
        <w:numPr>
          <w:ilvl w:val="0"/>
          <w:numId w:val="7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C2D56" w:rsidRPr="00C61A54">
        <w:rPr>
          <w:rFonts w:ascii="Times New Roman" w:hAnsi="Times New Roman" w:cs="Times New Roman"/>
          <w:sz w:val="24"/>
          <w:szCs w:val="24"/>
        </w:rPr>
        <w:t>оциально-</w:t>
      </w:r>
      <w:r w:rsidR="00D05E74">
        <w:rPr>
          <w:rFonts w:ascii="Times New Roman" w:hAnsi="Times New Roman" w:cs="Times New Roman"/>
          <w:sz w:val="24"/>
          <w:szCs w:val="24"/>
        </w:rPr>
        <w:t>коммуникативному</w:t>
      </w:r>
      <w:r w:rsidR="007E3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развитию</w:t>
      </w:r>
      <w:r w:rsidR="000C2D56" w:rsidRPr="00C61A54">
        <w:rPr>
          <w:rFonts w:ascii="Times New Roman" w:hAnsi="Times New Roman" w:cs="Times New Roman"/>
          <w:sz w:val="24"/>
          <w:szCs w:val="24"/>
        </w:rPr>
        <w:t xml:space="preserve">, </w:t>
      </w:r>
      <w:r w:rsidR="000824A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E313D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C61A54" w:rsidRPr="00C61A54" w:rsidRDefault="00CC3771" w:rsidP="007E313D">
      <w:pPr>
        <w:pStyle w:val="a4"/>
        <w:numPr>
          <w:ilvl w:val="0"/>
          <w:numId w:val="7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C2D56" w:rsidRPr="00C61A54">
        <w:rPr>
          <w:rFonts w:ascii="Times New Roman" w:hAnsi="Times New Roman" w:cs="Times New Roman"/>
          <w:sz w:val="24"/>
          <w:szCs w:val="24"/>
        </w:rPr>
        <w:t>ознавательно</w:t>
      </w:r>
      <w:r>
        <w:rPr>
          <w:rFonts w:ascii="Times New Roman" w:hAnsi="Times New Roman" w:cs="Times New Roman"/>
          <w:sz w:val="24"/>
          <w:szCs w:val="24"/>
        </w:rPr>
        <w:t>му развитию</w:t>
      </w:r>
      <w:r w:rsidR="00254C76" w:rsidRPr="00C61A54">
        <w:rPr>
          <w:rFonts w:ascii="Times New Roman" w:hAnsi="Times New Roman" w:cs="Times New Roman"/>
          <w:sz w:val="24"/>
          <w:szCs w:val="24"/>
        </w:rPr>
        <w:t>,</w:t>
      </w:r>
    </w:p>
    <w:p w:rsidR="00CC3771" w:rsidRPr="00CC3771" w:rsidRDefault="00CC3771" w:rsidP="007E313D">
      <w:pPr>
        <w:pStyle w:val="a4"/>
        <w:numPr>
          <w:ilvl w:val="0"/>
          <w:numId w:val="7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C2D56" w:rsidRPr="00C61A54">
        <w:rPr>
          <w:rFonts w:ascii="Times New Roman" w:hAnsi="Times New Roman" w:cs="Times New Roman"/>
          <w:sz w:val="24"/>
          <w:szCs w:val="24"/>
        </w:rPr>
        <w:t xml:space="preserve">ечевому </w:t>
      </w:r>
      <w:r>
        <w:rPr>
          <w:rFonts w:ascii="Times New Roman" w:hAnsi="Times New Roman" w:cs="Times New Roman"/>
          <w:sz w:val="24"/>
          <w:szCs w:val="24"/>
        </w:rPr>
        <w:t>развитию,</w:t>
      </w:r>
    </w:p>
    <w:p w:rsidR="000C2D56" w:rsidRPr="00C61A54" w:rsidRDefault="00CC3771" w:rsidP="007E313D">
      <w:pPr>
        <w:pStyle w:val="a4"/>
        <w:numPr>
          <w:ilvl w:val="0"/>
          <w:numId w:val="7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0C2D56" w:rsidRPr="00C61A54">
        <w:rPr>
          <w:rFonts w:ascii="Times New Roman" w:hAnsi="Times New Roman" w:cs="Times New Roman"/>
          <w:sz w:val="24"/>
          <w:szCs w:val="24"/>
        </w:rPr>
        <w:t>удожественно-эстетическому</w:t>
      </w:r>
      <w:r>
        <w:rPr>
          <w:rFonts w:ascii="Times New Roman" w:hAnsi="Times New Roman" w:cs="Times New Roman"/>
          <w:sz w:val="24"/>
          <w:szCs w:val="24"/>
        </w:rPr>
        <w:t xml:space="preserve"> развитию</w:t>
      </w:r>
      <w:r w:rsidR="000C2D56" w:rsidRPr="00C61A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3771" w:rsidRPr="007E313D" w:rsidRDefault="000C2D56" w:rsidP="007E313D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D56">
        <w:rPr>
          <w:rFonts w:ascii="Times New Roman" w:hAnsi="Times New Roman" w:cs="Times New Roman"/>
          <w:sz w:val="24"/>
          <w:szCs w:val="24"/>
        </w:rPr>
        <w:t xml:space="preserve">В дошкольном образовательном учреждении функционирует </w:t>
      </w:r>
      <w:r w:rsidR="00355437">
        <w:rPr>
          <w:rFonts w:ascii="Times New Roman" w:hAnsi="Times New Roman" w:cs="Times New Roman"/>
          <w:sz w:val="24"/>
          <w:szCs w:val="24"/>
        </w:rPr>
        <w:t>10</w:t>
      </w:r>
      <w:r w:rsidRPr="000C2D56">
        <w:rPr>
          <w:rFonts w:ascii="Times New Roman" w:hAnsi="Times New Roman" w:cs="Times New Roman"/>
          <w:sz w:val="24"/>
          <w:szCs w:val="24"/>
        </w:rPr>
        <w:t xml:space="preserve"> возрастных групп для детей раннего и дошкольного возраста. В учреждении функционир</w:t>
      </w:r>
      <w:r w:rsidR="00355437">
        <w:rPr>
          <w:rFonts w:ascii="Times New Roman" w:hAnsi="Times New Roman" w:cs="Times New Roman"/>
          <w:sz w:val="24"/>
          <w:szCs w:val="24"/>
        </w:rPr>
        <w:t>уют</w:t>
      </w:r>
      <w:r w:rsidRPr="000C2D56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Pr="00844B2F">
        <w:rPr>
          <w:rFonts w:ascii="Times New Roman" w:hAnsi="Times New Roman" w:cs="Times New Roman"/>
          <w:b/>
          <w:sz w:val="24"/>
          <w:szCs w:val="24"/>
        </w:rPr>
        <w:t>возрастные группы:</w:t>
      </w:r>
    </w:p>
    <w:p w:rsidR="00CC3771" w:rsidRPr="00CC3771" w:rsidRDefault="00E90079" w:rsidP="00AB2BA5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3771">
        <w:rPr>
          <w:rFonts w:ascii="Times New Roman" w:hAnsi="Times New Roman" w:cs="Times New Roman"/>
          <w:iCs/>
          <w:sz w:val="24"/>
          <w:szCs w:val="24"/>
        </w:rPr>
        <w:t xml:space="preserve">вторая группа раннего возраста </w:t>
      </w:r>
      <w:r w:rsidR="000C2D56" w:rsidRPr="00CC3771">
        <w:rPr>
          <w:rFonts w:ascii="Times New Roman" w:hAnsi="Times New Roman" w:cs="Times New Roman"/>
          <w:iCs/>
          <w:sz w:val="24"/>
          <w:szCs w:val="24"/>
        </w:rPr>
        <w:t xml:space="preserve">(2-3 года), </w:t>
      </w:r>
    </w:p>
    <w:p w:rsidR="00CC3771" w:rsidRPr="00CC3771" w:rsidRDefault="000C2D56" w:rsidP="00AB2BA5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3771">
        <w:rPr>
          <w:rFonts w:ascii="Times New Roman" w:hAnsi="Times New Roman" w:cs="Times New Roman"/>
          <w:iCs/>
          <w:sz w:val="24"/>
          <w:szCs w:val="24"/>
        </w:rPr>
        <w:t xml:space="preserve">младшая </w:t>
      </w:r>
      <w:r w:rsidR="00CC3771">
        <w:rPr>
          <w:rFonts w:ascii="Times New Roman" w:hAnsi="Times New Roman" w:cs="Times New Roman"/>
          <w:iCs/>
          <w:sz w:val="24"/>
          <w:szCs w:val="24"/>
        </w:rPr>
        <w:t xml:space="preserve">группа </w:t>
      </w:r>
      <w:r w:rsidRPr="00CC3771">
        <w:rPr>
          <w:rFonts w:ascii="Times New Roman" w:hAnsi="Times New Roman" w:cs="Times New Roman"/>
          <w:iCs/>
          <w:sz w:val="24"/>
          <w:szCs w:val="24"/>
        </w:rPr>
        <w:t xml:space="preserve">(3-4 года), </w:t>
      </w:r>
    </w:p>
    <w:p w:rsidR="00CC3771" w:rsidRPr="00CC3771" w:rsidRDefault="000C2D56" w:rsidP="00AB2BA5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3771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средняя </w:t>
      </w:r>
      <w:r w:rsidR="00CC3771">
        <w:rPr>
          <w:rFonts w:ascii="Times New Roman" w:hAnsi="Times New Roman" w:cs="Times New Roman"/>
          <w:iCs/>
          <w:sz w:val="24"/>
          <w:szCs w:val="24"/>
        </w:rPr>
        <w:t>группа</w:t>
      </w:r>
      <w:r w:rsidRPr="00CC3771">
        <w:rPr>
          <w:rFonts w:ascii="Times New Roman" w:hAnsi="Times New Roman" w:cs="Times New Roman"/>
          <w:iCs/>
          <w:sz w:val="24"/>
          <w:szCs w:val="24"/>
        </w:rPr>
        <w:t xml:space="preserve"> (4-5 лет), </w:t>
      </w:r>
    </w:p>
    <w:p w:rsidR="00CC3771" w:rsidRPr="00CC3771" w:rsidRDefault="000C2D56" w:rsidP="00AB2BA5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3771">
        <w:rPr>
          <w:rFonts w:ascii="Times New Roman" w:hAnsi="Times New Roman" w:cs="Times New Roman"/>
          <w:iCs/>
          <w:sz w:val="24"/>
          <w:szCs w:val="24"/>
        </w:rPr>
        <w:t>старшая</w:t>
      </w:r>
      <w:r w:rsidR="00CC3771">
        <w:rPr>
          <w:rFonts w:ascii="Times New Roman" w:hAnsi="Times New Roman" w:cs="Times New Roman"/>
          <w:iCs/>
          <w:sz w:val="24"/>
          <w:szCs w:val="24"/>
        </w:rPr>
        <w:t xml:space="preserve"> группа</w:t>
      </w:r>
      <w:r w:rsidRPr="00CC3771">
        <w:rPr>
          <w:rFonts w:ascii="Times New Roman" w:hAnsi="Times New Roman" w:cs="Times New Roman"/>
          <w:iCs/>
          <w:sz w:val="24"/>
          <w:szCs w:val="24"/>
        </w:rPr>
        <w:t xml:space="preserve"> (5-6 лет),</w:t>
      </w:r>
    </w:p>
    <w:p w:rsidR="000C2D56" w:rsidRPr="009D31AF" w:rsidRDefault="007E313D" w:rsidP="00AB2BA5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подготовительная</w:t>
      </w:r>
      <w:r w:rsidR="000C2D56" w:rsidRPr="00CC3771">
        <w:rPr>
          <w:rFonts w:ascii="Times New Roman" w:hAnsi="Times New Roman" w:cs="Times New Roman"/>
          <w:iCs/>
          <w:sz w:val="24"/>
          <w:szCs w:val="24"/>
        </w:rPr>
        <w:t xml:space="preserve"> к школе группа (6-7 лет).</w:t>
      </w:r>
    </w:p>
    <w:p w:rsidR="009D31AF" w:rsidRPr="009D31AF" w:rsidRDefault="009D31AF" w:rsidP="009D31AF">
      <w:pPr>
        <w:pStyle w:val="a4"/>
        <w:tabs>
          <w:tab w:val="left" w:pos="851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:rsidR="000C2D56" w:rsidRDefault="000C2D56" w:rsidP="009D31AF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D56">
        <w:rPr>
          <w:rFonts w:ascii="Times New Roman" w:hAnsi="Times New Roman" w:cs="Times New Roman"/>
          <w:sz w:val="24"/>
          <w:szCs w:val="24"/>
        </w:rPr>
        <w:t>Ежегодный контингент детей определяется социальным заказом  (потребностями) родителей воспитанников. Разделение детей на возрастные группы осуществляется в соответствии с закон</w:t>
      </w:r>
      <w:r w:rsidRPr="000C2D56">
        <w:rPr>
          <w:rFonts w:ascii="Times New Roman" w:hAnsi="Times New Roman" w:cs="Times New Roman"/>
          <w:sz w:val="24"/>
          <w:szCs w:val="24"/>
        </w:rPr>
        <w:t>о</w:t>
      </w:r>
      <w:r w:rsidRPr="000C2D56">
        <w:rPr>
          <w:rFonts w:ascii="Times New Roman" w:hAnsi="Times New Roman" w:cs="Times New Roman"/>
          <w:sz w:val="24"/>
          <w:szCs w:val="24"/>
        </w:rPr>
        <w:t>мерностями психического развития ребенка,  что позволяет более эффективно решать задачи по реализации Программы дошкольного образования с детьми, имеющими, в целом, сходные возра</w:t>
      </w:r>
      <w:r w:rsidRPr="000C2D56">
        <w:rPr>
          <w:rFonts w:ascii="Times New Roman" w:hAnsi="Times New Roman" w:cs="Times New Roman"/>
          <w:sz w:val="24"/>
          <w:szCs w:val="24"/>
        </w:rPr>
        <w:t>с</w:t>
      </w:r>
      <w:r w:rsidRPr="000C2D56">
        <w:rPr>
          <w:rFonts w:ascii="Times New Roman" w:hAnsi="Times New Roman" w:cs="Times New Roman"/>
          <w:sz w:val="24"/>
          <w:szCs w:val="24"/>
        </w:rPr>
        <w:t>тные характеристики.</w:t>
      </w:r>
    </w:p>
    <w:p w:rsidR="00EF5574" w:rsidRDefault="00EF5574" w:rsidP="009D31AF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BB4">
        <w:rPr>
          <w:rFonts w:ascii="Times New Roman" w:hAnsi="Times New Roman" w:cs="Times New Roman"/>
          <w:sz w:val="24"/>
          <w:szCs w:val="24"/>
        </w:rPr>
        <w:t>В соответствии с желаниями родителей, особенностями детей и проблемами в их развитии и воспитании, педагогическим коллективом было определено приори</w:t>
      </w:r>
      <w:r>
        <w:rPr>
          <w:rFonts w:ascii="Times New Roman" w:hAnsi="Times New Roman" w:cs="Times New Roman"/>
          <w:sz w:val="24"/>
          <w:szCs w:val="24"/>
        </w:rPr>
        <w:t>тетное направление деятельн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</w:t>
      </w:r>
      <w:r w:rsidR="00D33D6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D31AF" w:rsidRDefault="009D31AF" w:rsidP="009D31AF">
      <w:pPr>
        <w:shd w:val="clear" w:color="auto" w:fill="FFFFFF"/>
        <w:spacing w:after="0"/>
        <w:ind w:firstLine="398"/>
        <w:jc w:val="center"/>
        <w:rPr>
          <w:rFonts w:asciiTheme="majorHAnsi" w:eastAsia="Times New Roman" w:hAnsiTheme="majorHAnsi" w:cs="Times New Roman"/>
          <w:b/>
          <w:color w:val="7030A0"/>
          <w:sz w:val="28"/>
          <w:szCs w:val="28"/>
        </w:rPr>
      </w:pPr>
    </w:p>
    <w:p w:rsidR="00C56DA6" w:rsidRPr="008A1233" w:rsidRDefault="00C56DA6" w:rsidP="009D31AF">
      <w:pPr>
        <w:shd w:val="clear" w:color="auto" w:fill="FFFFFF"/>
        <w:spacing w:after="0"/>
        <w:ind w:firstLine="398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 w:rsidRPr="008A1233">
        <w:rPr>
          <w:rFonts w:asciiTheme="majorHAnsi" w:eastAsia="Times New Roman" w:hAnsiTheme="majorHAnsi" w:cs="Times New Roman"/>
          <w:b/>
          <w:sz w:val="28"/>
          <w:szCs w:val="28"/>
        </w:rPr>
        <w:t>Цели и задачи реализации программы</w:t>
      </w:r>
      <w:r w:rsidR="00A65973" w:rsidRPr="008A1233">
        <w:rPr>
          <w:rFonts w:asciiTheme="majorHAnsi" w:eastAsia="Times New Roman" w:hAnsiTheme="majorHAnsi" w:cs="Times New Roman"/>
          <w:b/>
          <w:sz w:val="28"/>
          <w:szCs w:val="28"/>
        </w:rPr>
        <w:t>.</w:t>
      </w:r>
    </w:p>
    <w:p w:rsidR="00A65973" w:rsidRPr="008A1233" w:rsidRDefault="00A65973" w:rsidP="009D31AF">
      <w:pPr>
        <w:shd w:val="clear" w:color="auto" w:fill="FFFFFF"/>
        <w:spacing w:after="0"/>
        <w:ind w:firstLine="398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0C2D56" w:rsidRPr="00693CC5" w:rsidRDefault="000C2D56" w:rsidP="009D31A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вание предпосылок к уче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ной деятельности, обеспечение безопасности жизнедеятельности дошкольника.</w:t>
      </w:r>
    </w:p>
    <w:p w:rsidR="000C2D56" w:rsidRDefault="000C2D56" w:rsidP="009D31A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Особое внимание в Программе уделяется развитию личности ребен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ка, сохранению и укрепл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нию здоровья детей, а также воспитанию у до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9D31AF" w:rsidRPr="009D31AF" w:rsidRDefault="009D31AF" w:rsidP="009D31A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C3771" w:rsidRDefault="000C2D56" w:rsidP="009D31A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Эти цели реализуются в процессе разнообразных </w:t>
      </w:r>
      <w:r w:rsidRPr="00844B2F">
        <w:rPr>
          <w:rFonts w:ascii="Times New Roman" w:eastAsia="Times New Roman" w:hAnsi="Times New Roman" w:cs="Times New Roman"/>
          <w:b/>
          <w:sz w:val="24"/>
          <w:szCs w:val="24"/>
        </w:rPr>
        <w:t>видов детской де</w:t>
      </w:r>
      <w:r w:rsidRPr="00844B2F">
        <w:rPr>
          <w:rFonts w:ascii="Times New Roman" w:eastAsia="Times New Roman" w:hAnsi="Times New Roman" w:cs="Times New Roman"/>
          <w:b/>
          <w:sz w:val="24"/>
          <w:szCs w:val="24"/>
        </w:rPr>
        <w:softHyphen/>
        <w:t>ятельности:</w:t>
      </w:r>
    </w:p>
    <w:p w:rsidR="00CC3771" w:rsidRPr="00CC3771" w:rsidRDefault="000C2D56" w:rsidP="00AB2BA5">
      <w:pPr>
        <w:pStyle w:val="a4"/>
        <w:numPr>
          <w:ilvl w:val="0"/>
          <w:numId w:val="18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771">
        <w:rPr>
          <w:rFonts w:ascii="Times New Roman" w:eastAsia="Times New Roman" w:hAnsi="Times New Roman" w:cs="Times New Roman"/>
          <w:sz w:val="24"/>
          <w:szCs w:val="24"/>
        </w:rPr>
        <w:t>игровой,</w:t>
      </w:r>
    </w:p>
    <w:p w:rsidR="00CC3771" w:rsidRPr="003F60E9" w:rsidRDefault="000C2D56" w:rsidP="00AB2BA5">
      <w:pPr>
        <w:pStyle w:val="a4"/>
        <w:numPr>
          <w:ilvl w:val="0"/>
          <w:numId w:val="18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0E9">
        <w:rPr>
          <w:rFonts w:ascii="Times New Roman" w:eastAsia="Times New Roman" w:hAnsi="Times New Roman" w:cs="Times New Roman"/>
          <w:sz w:val="24"/>
          <w:szCs w:val="24"/>
        </w:rPr>
        <w:t>коммуникативной,</w:t>
      </w:r>
    </w:p>
    <w:p w:rsidR="00CC3771" w:rsidRPr="003F60E9" w:rsidRDefault="003F60E9" w:rsidP="00AB2BA5">
      <w:pPr>
        <w:pStyle w:val="a4"/>
        <w:numPr>
          <w:ilvl w:val="0"/>
          <w:numId w:val="18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0E9">
        <w:rPr>
          <w:rFonts w:ascii="Times New Roman" w:eastAsia="Times New Roman" w:hAnsi="Times New Roman" w:cs="Times New Roman"/>
          <w:sz w:val="24"/>
          <w:szCs w:val="24"/>
        </w:rPr>
        <w:t>самообслуживание и элементарный бытовой труд</w:t>
      </w:r>
      <w:r w:rsidR="000C2D56" w:rsidRPr="003F60E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C3771" w:rsidRPr="003F60E9" w:rsidRDefault="00CC3771" w:rsidP="00AB2BA5">
      <w:pPr>
        <w:pStyle w:val="a4"/>
        <w:numPr>
          <w:ilvl w:val="0"/>
          <w:numId w:val="18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0E9">
        <w:rPr>
          <w:rFonts w:ascii="Times New Roman" w:eastAsia="Times New Roman" w:hAnsi="Times New Roman" w:cs="Times New Roman"/>
          <w:sz w:val="24"/>
          <w:szCs w:val="24"/>
        </w:rPr>
        <w:t>двигательной активности</w:t>
      </w:r>
      <w:r w:rsidR="003F60E9" w:rsidRPr="003F60E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C3771" w:rsidRPr="00CC3771" w:rsidRDefault="000C2D56" w:rsidP="00AB2BA5">
      <w:pPr>
        <w:pStyle w:val="a4"/>
        <w:numPr>
          <w:ilvl w:val="0"/>
          <w:numId w:val="18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771">
        <w:rPr>
          <w:rFonts w:ascii="Times New Roman" w:eastAsia="Times New Roman" w:hAnsi="Times New Roman" w:cs="Times New Roman"/>
          <w:sz w:val="24"/>
          <w:szCs w:val="24"/>
        </w:rPr>
        <w:t>познавательно-иссле</w:t>
      </w:r>
      <w:r w:rsidRPr="00CC3771">
        <w:rPr>
          <w:rFonts w:ascii="Times New Roman" w:eastAsia="Times New Roman" w:hAnsi="Times New Roman" w:cs="Times New Roman"/>
          <w:sz w:val="24"/>
          <w:szCs w:val="24"/>
        </w:rPr>
        <w:softHyphen/>
        <w:t>довательской,</w:t>
      </w:r>
    </w:p>
    <w:p w:rsidR="00CC3771" w:rsidRPr="003F60E9" w:rsidRDefault="000C2D56" w:rsidP="00AB2BA5">
      <w:pPr>
        <w:pStyle w:val="a4"/>
        <w:numPr>
          <w:ilvl w:val="0"/>
          <w:numId w:val="18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0E9">
        <w:rPr>
          <w:rFonts w:ascii="Times New Roman" w:eastAsia="Times New Roman" w:hAnsi="Times New Roman" w:cs="Times New Roman"/>
          <w:sz w:val="24"/>
          <w:szCs w:val="24"/>
        </w:rPr>
        <w:t xml:space="preserve">продуктивной (изобразительная, конструктивная), </w:t>
      </w:r>
    </w:p>
    <w:p w:rsidR="00CC3771" w:rsidRPr="003F60E9" w:rsidRDefault="000C2D56" w:rsidP="00AB2BA5">
      <w:pPr>
        <w:pStyle w:val="a4"/>
        <w:numPr>
          <w:ilvl w:val="0"/>
          <w:numId w:val="18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60E9">
        <w:rPr>
          <w:rFonts w:ascii="Times New Roman" w:eastAsia="Times New Roman" w:hAnsi="Times New Roman" w:cs="Times New Roman"/>
          <w:sz w:val="24"/>
          <w:szCs w:val="24"/>
        </w:rPr>
        <w:t xml:space="preserve">музыкальной, </w:t>
      </w:r>
    </w:p>
    <w:p w:rsidR="009D31AF" w:rsidRPr="000824A1" w:rsidRDefault="00D563CB" w:rsidP="000824A1">
      <w:pPr>
        <w:pStyle w:val="a4"/>
        <w:numPr>
          <w:ilvl w:val="0"/>
          <w:numId w:val="18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восприятие художественной литературы</w:t>
      </w:r>
      <w:r w:rsidR="00B852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24A1" w:rsidRPr="000824A1" w:rsidRDefault="000824A1" w:rsidP="000824A1">
      <w:pPr>
        <w:pStyle w:val="a4"/>
        <w:shd w:val="clear" w:color="auto" w:fill="FFFFFF"/>
        <w:spacing w:after="0"/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0C2D56" w:rsidRPr="00844B2F" w:rsidRDefault="000C2D56" w:rsidP="009D31AF">
      <w:pPr>
        <w:shd w:val="clear" w:color="auto" w:fill="FFFFFF"/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44B2F">
        <w:rPr>
          <w:rFonts w:ascii="Times New Roman" w:eastAsia="Times New Roman" w:hAnsi="Times New Roman" w:cs="Times New Roman"/>
          <w:b/>
          <w:sz w:val="24"/>
          <w:szCs w:val="24"/>
        </w:rPr>
        <w:t>Для достижения целей Программы первостепенное значение имеют:</w:t>
      </w:r>
    </w:p>
    <w:p w:rsidR="002069A1" w:rsidRPr="00B8522D" w:rsidRDefault="000C2D56" w:rsidP="00AB2BA5">
      <w:pPr>
        <w:pStyle w:val="a4"/>
        <w:numPr>
          <w:ilvl w:val="0"/>
          <w:numId w:val="19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22D">
        <w:rPr>
          <w:rFonts w:ascii="Times New Roman" w:eastAsia="Times New Roman" w:hAnsi="Times New Roman" w:cs="Times New Roman"/>
          <w:sz w:val="24"/>
          <w:szCs w:val="24"/>
        </w:rPr>
        <w:t>забота о здоровье, эмоциональном благополучии и своевременном всестороннем развитии ка</w:t>
      </w:r>
      <w:r w:rsidRPr="00B8522D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B8522D">
        <w:rPr>
          <w:rFonts w:ascii="Times New Roman" w:eastAsia="Times New Roman" w:hAnsi="Times New Roman" w:cs="Times New Roman"/>
          <w:sz w:val="24"/>
          <w:szCs w:val="24"/>
        </w:rPr>
        <w:t>дого ребенка;</w:t>
      </w:r>
    </w:p>
    <w:p w:rsidR="000C2D56" w:rsidRPr="00B8522D" w:rsidRDefault="000C2D56" w:rsidP="00AB2BA5">
      <w:pPr>
        <w:pStyle w:val="a4"/>
        <w:numPr>
          <w:ilvl w:val="0"/>
          <w:numId w:val="19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22D">
        <w:rPr>
          <w:rFonts w:ascii="Times New Roman" w:eastAsia="Times New Roman" w:hAnsi="Times New Roman" w:cs="Times New Roman"/>
          <w:sz w:val="24"/>
          <w:szCs w:val="24"/>
        </w:rPr>
        <w:t>создание в группах атмосферы гуманного и доброжелательного от</w:t>
      </w:r>
      <w:r w:rsidRPr="00B8522D">
        <w:rPr>
          <w:rFonts w:ascii="Times New Roman" w:eastAsia="Times New Roman" w:hAnsi="Times New Roman" w:cs="Times New Roman"/>
          <w:sz w:val="24"/>
          <w:szCs w:val="24"/>
        </w:rPr>
        <w:softHyphen/>
        <w:t>ношения ко всем воспита</w:t>
      </w:r>
      <w:r w:rsidRPr="00B8522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8522D">
        <w:rPr>
          <w:rFonts w:ascii="Times New Roman" w:eastAsia="Times New Roman" w:hAnsi="Times New Roman" w:cs="Times New Roman"/>
          <w:sz w:val="24"/>
          <w:szCs w:val="24"/>
        </w:rPr>
        <w:t>никам, что позволяет растить их общительны</w:t>
      </w:r>
      <w:r w:rsidRPr="00B8522D">
        <w:rPr>
          <w:rFonts w:ascii="Times New Roman" w:eastAsia="Times New Roman" w:hAnsi="Times New Roman" w:cs="Times New Roman"/>
          <w:sz w:val="24"/>
          <w:szCs w:val="24"/>
        </w:rPr>
        <w:softHyphen/>
        <w:t>ми, добрыми, любознательными, инициативными, стремящимися к само</w:t>
      </w:r>
      <w:r w:rsidRPr="00B8522D">
        <w:rPr>
          <w:rFonts w:ascii="Times New Roman" w:eastAsia="Times New Roman" w:hAnsi="Times New Roman" w:cs="Times New Roman"/>
          <w:sz w:val="24"/>
          <w:szCs w:val="24"/>
        </w:rPr>
        <w:softHyphen/>
        <w:t>стоятельности и творчеству;</w:t>
      </w:r>
    </w:p>
    <w:p w:rsidR="000C2D56" w:rsidRPr="00693CC5" w:rsidRDefault="000C2D56" w:rsidP="00AB2BA5">
      <w:pPr>
        <w:widowControl w:val="0"/>
        <w:numPr>
          <w:ilvl w:val="0"/>
          <w:numId w:val="1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максимальное использование разнообразных видов детской де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ятельности, их интеграция в ц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лях повышения эффективности воспита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тельно-образовательного процесса;</w:t>
      </w:r>
    </w:p>
    <w:p w:rsidR="000C2D56" w:rsidRPr="00693CC5" w:rsidRDefault="000C2D56" w:rsidP="00AB2BA5">
      <w:pPr>
        <w:widowControl w:val="0"/>
        <w:numPr>
          <w:ilvl w:val="0"/>
          <w:numId w:val="1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творческая организация воспитательно-образовательного процесса;</w:t>
      </w:r>
    </w:p>
    <w:p w:rsidR="000C2D56" w:rsidRPr="00693CC5" w:rsidRDefault="000C2D56" w:rsidP="00AB2BA5">
      <w:pPr>
        <w:widowControl w:val="0"/>
        <w:numPr>
          <w:ilvl w:val="0"/>
          <w:numId w:val="1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вариативность использования образовательного материала, позво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ляющая развивать творчество в соответствии с интересами и наклоннос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тями каждого ребенка;</w:t>
      </w:r>
    </w:p>
    <w:p w:rsidR="000C2D56" w:rsidRPr="00693CC5" w:rsidRDefault="000C2D56" w:rsidP="00AB2BA5">
      <w:pPr>
        <w:widowControl w:val="0"/>
        <w:numPr>
          <w:ilvl w:val="0"/>
          <w:numId w:val="1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уважительное отношение к результатам детского творчества;</w:t>
      </w:r>
    </w:p>
    <w:p w:rsidR="000C2D56" w:rsidRPr="00693CC5" w:rsidRDefault="000C2D56" w:rsidP="00AB2BA5">
      <w:pPr>
        <w:widowControl w:val="0"/>
        <w:numPr>
          <w:ilvl w:val="0"/>
          <w:numId w:val="1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единство подходов к воспитанию детей в условиях дошкольного об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разовательного учреждения и семьи;</w:t>
      </w:r>
    </w:p>
    <w:p w:rsidR="000C2D56" w:rsidRDefault="000C2D56" w:rsidP="00AB2BA5">
      <w:pPr>
        <w:widowControl w:val="0"/>
        <w:numPr>
          <w:ilvl w:val="0"/>
          <w:numId w:val="1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соблюдение в работе детского сада и начальной школы преемствен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ности, исключающей умс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венные и физические перегрузки в содержании образования детей дошкольного возраста, обе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печивающей отсутствие давления предметного обучения.</w:t>
      </w:r>
    </w:p>
    <w:p w:rsidR="00B8522D" w:rsidRPr="009D31AF" w:rsidRDefault="00B8522D" w:rsidP="009D31AF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C2D56" w:rsidRPr="00693CC5" w:rsidRDefault="000C2D56" w:rsidP="009D31A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Решение обозначенных в Программе целей и задач воспитания воз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можно только при систем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тической и целенаправленной поддержке педа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гогом различных форм детской активности и иници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тивы, начиная с пер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вых дней пребывания ребенка в дошкольном образовательном учреждении. От педагогического мастерства каждого воспитателя, его культуры, любви к детям зависят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педагоги дошкольных обра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зовательных учреждений совместно с семьей должны стремиться сделать счастливым детство ка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дого ребенка.</w:t>
      </w:r>
    </w:p>
    <w:p w:rsidR="009D31AF" w:rsidRDefault="009D31AF" w:rsidP="009D31AF">
      <w:pPr>
        <w:shd w:val="clear" w:color="auto" w:fill="FFFFFF"/>
        <w:spacing w:after="0"/>
        <w:jc w:val="center"/>
        <w:rPr>
          <w:rFonts w:asciiTheme="majorHAnsi" w:eastAsia="Times New Roman" w:hAnsiTheme="majorHAnsi" w:cs="Times New Roman"/>
          <w:b/>
          <w:color w:val="7030A0"/>
          <w:sz w:val="28"/>
          <w:szCs w:val="28"/>
        </w:rPr>
      </w:pPr>
    </w:p>
    <w:p w:rsidR="000C2D56" w:rsidRDefault="000C2D56" w:rsidP="009D31AF">
      <w:pPr>
        <w:shd w:val="clear" w:color="auto" w:fill="FFFFFF"/>
        <w:spacing w:after="0"/>
        <w:jc w:val="center"/>
        <w:rPr>
          <w:rFonts w:asciiTheme="majorHAnsi" w:eastAsia="Times New Roman" w:hAnsiTheme="majorHAnsi" w:cs="Times New Roman"/>
          <w:b/>
          <w:color w:val="7030A0"/>
          <w:sz w:val="28"/>
          <w:szCs w:val="28"/>
        </w:rPr>
      </w:pPr>
      <w:r w:rsidRPr="008A1233">
        <w:rPr>
          <w:rFonts w:asciiTheme="majorHAnsi" w:eastAsia="Times New Roman" w:hAnsiTheme="majorHAnsi" w:cs="Times New Roman"/>
          <w:b/>
          <w:sz w:val="28"/>
          <w:szCs w:val="28"/>
        </w:rPr>
        <w:t>Принципы и подходы</w:t>
      </w:r>
      <w:r w:rsidR="0004049E" w:rsidRPr="008A1233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Pr="008A1233">
        <w:rPr>
          <w:rFonts w:asciiTheme="majorHAnsi" w:eastAsia="Times New Roman" w:hAnsiTheme="majorHAnsi" w:cs="Times New Roman"/>
          <w:b/>
          <w:sz w:val="28"/>
          <w:szCs w:val="28"/>
        </w:rPr>
        <w:t>к формированию Программы</w:t>
      </w:r>
      <w:r w:rsidR="00A65973">
        <w:rPr>
          <w:rFonts w:asciiTheme="majorHAnsi" w:eastAsia="Times New Roman" w:hAnsiTheme="majorHAnsi" w:cs="Times New Roman"/>
          <w:b/>
          <w:color w:val="7030A0"/>
          <w:sz w:val="28"/>
          <w:szCs w:val="28"/>
        </w:rPr>
        <w:t xml:space="preserve">. </w:t>
      </w:r>
    </w:p>
    <w:p w:rsidR="00A65973" w:rsidRPr="001D1AE5" w:rsidRDefault="00A65973" w:rsidP="009D31AF">
      <w:pPr>
        <w:shd w:val="clear" w:color="auto" w:fill="FFFFFF"/>
        <w:spacing w:after="0"/>
        <w:jc w:val="center"/>
        <w:rPr>
          <w:rFonts w:asciiTheme="majorHAnsi" w:hAnsiTheme="majorHAnsi" w:cs="Times New Roman"/>
          <w:b/>
          <w:color w:val="7030A0"/>
          <w:sz w:val="28"/>
          <w:szCs w:val="28"/>
        </w:rPr>
      </w:pPr>
    </w:p>
    <w:p w:rsidR="000C2D56" w:rsidRPr="00693CC5" w:rsidRDefault="000C2D56" w:rsidP="009D31A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Программе на первый план выдвигается развивающая функция образования, обеспечива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щая становление личности ребенка и ориенти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рующая педагога на его индивидуальные особенности, что соответствует современной научной «Концепции дошкольного воспитания» (авторы В. В. 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выдов, В. А. Петровский и др.) о признании самоценности дошколь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ного периода детства.</w:t>
      </w:r>
    </w:p>
    <w:p w:rsidR="000C2D56" w:rsidRPr="00693CC5" w:rsidRDefault="000C2D56" w:rsidP="009D31A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Программа построена на позициях гуманно-личностного отношения к ре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бенку и направлена на его всестороннее развитие, формирование духовных и 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общечеловеческих ценностей, а также спосо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ностей и интегративных качеств.</w:t>
      </w:r>
    </w:p>
    <w:p w:rsidR="000C2D56" w:rsidRPr="00693CC5" w:rsidRDefault="000C2D56" w:rsidP="009D31A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Программе отсутствуют жесткая регламентация знаний детей и предметный центризм в обучении.</w:t>
      </w:r>
    </w:p>
    <w:p w:rsidR="00565EBE" w:rsidRPr="00693CC5" w:rsidRDefault="00565EBE" w:rsidP="00565EBE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0C2D56" w:rsidRDefault="000C2D56" w:rsidP="009D31A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Особая роль в Программе уделяется игровой деятельности как ведущей в дошкольном детстве (А. Н. Леонтьев, А. В. Запорожец, Д. Б. Эльконин и др.).</w:t>
      </w:r>
    </w:p>
    <w:p w:rsidR="000C2D56" w:rsidRPr="00693CC5" w:rsidRDefault="000C2D56" w:rsidP="009D31A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Программе комплексно представлены все основные содержательные линии воспитания и образования ребенка от рождения до школы.</w:t>
      </w:r>
    </w:p>
    <w:p w:rsidR="000C2D56" w:rsidRPr="00693CC5" w:rsidRDefault="000C2D56" w:rsidP="009D31A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Программа строится на принципе культуросообразности. Реализация этого принципа обесп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чивает учет национальных ценностей и традиций в образовании, восполняет недостатки духовно-нравственного и эмоцио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нального воспитания. Образование рассматривается как процесс приоб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щения ребенка к основным компонентам человеческой культуры (знание, мораль, искусство, труд).</w:t>
      </w:r>
    </w:p>
    <w:p w:rsidR="000C2D56" w:rsidRPr="00693CC5" w:rsidRDefault="000C2D56" w:rsidP="009D31A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Главный критерий отбора программного материала — его воспитатель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ная ценность, высокий художественный уровень используемых произ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ведений культуры (классической и народной — как отечественной, так и зарубежной), возможность развития всесторонних способностей ребенка на каждом этап</w:t>
      </w:r>
      <w:r w:rsidR="00355437">
        <w:rPr>
          <w:rFonts w:ascii="Times New Roman" w:eastAsia="Times New Roman" w:hAnsi="Times New Roman" w:cs="Times New Roman"/>
          <w:sz w:val="24"/>
          <w:szCs w:val="24"/>
        </w:rPr>
        <w:t>е дошкольного детства.</w:t>
      </w:r>
    </w:p>
    <w:p w:rsidR="00977228" w:rsidRPr="00977228" w:rsidRDefault="00977228" w:rsidP="009D31A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C2D56" w:rsidRPr="001D1AE5" w:rsidRDefault="000C2D56" w:rsidP="009D31AF">
      <w:pPr>
        <w:shd w:val="clear" w:color="auto" w:fill="FFFFFF"/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D1AE5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</w:t>
      </w:r>
    </w:p>
    <w:p w:rsidR="000C2D56" w:rsidRPr="001D1AE5" w:rsidRDefault="000C2D56" w:rsidP="00AB2BA5">
      <w:pPr>
        <w:pStyle w:val="a4"/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AE5">
        <w:rPr>
          <w:rFonts w:ascii="Times New Roman" w:eastAsia="Times New Roman" w:hAnsi="Times New Roman" w:cs="Times New Roman"/>
          <w:sz w:val="24"/>
          <w:szCs w:val="24"/>
        </w:rPr>
        <w:t>соответствует принципу развивающего образования, целью которо</w:t>
      </w:r>
      <w:r w:rsidRPr="001D1AE5">
        <w:rPr>
          <w:rFonts w:ascii="Times New Roman" w:eastAsia="Times New Roman" w:hAnsi="Times New Roman" w:cs="Times New Roman"/>
          <w:sz w:val="24"/>
          <w:szCs w:val="24"/>
        </w:rPr>
        <w:softHyphen/>
        <w:t>го является развитие ребе</w:t>
      </w:r>
      <w:r w:rsidRPr="001D1AE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D1AE5">
        <w:rPr>
          <w:rFonts w:ascii="Times New Roman" w:eastAsia="Times New Roman" w:hAnsi="Times New Roman" w:cs="Times New Roman"/>
          <w:sz w:val="24"/>
          <w:szCs w:val="24"/>
        </w:rPr>
        <w:t>ка;</w:t>
      </w:r>
    </w:p>
    <w:p w:rsidR="000C2D56" w:rsidRPr="001D1AE5" w:rsidRDefault="000C2D56" w:rsidP="00AB2BA5">
      <w:pPr>
        <w:pStyle w:val="a4"/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AE5">
        <w:rPr>
          <w:rFonts w:ascii="Times New Roman" w:eastAsia="Times New Roman" w:hAnsi="Times New Roman" w:cs="Times New Roman"/>
          <w:sz w:val="24"/>
          <w:szCs w:val="24"/>
        </w:rPr>
        <w:t>сочетает принципы научной обоснованности и практической примени</w:t>
      </w:r>
      <w:r w:rsidRPr="001D1AE5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D1AE5">
        <w:rPr>
          <w:rFonts w:ascii="Times New Roman" w:eastAsia="Times New Roman" w:hAnsi="Times New Roman" w:cs="Times New Roman"/>
          <w:spacing w:val="-1"/>
          <w:sz w:val="24"/>
          <w:szCs w:val="24"/>
        </w:rPr>
        <w:t>мости (содержание Пр</w:t>
      </w:r>
      <w:r w:rsidRPr="001D1AE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1D1AE5">
        <w:rPr>
          <w:rFonts w:ascii="Times New Roman" w:eastAsia="Times New Roman" w:hAnsi="Times New Roman" w:cs="Times New Roman"/>
          <w:spacing w:val="-1"/>
          <w:sz w:val="24"/>
          <w:szCs w:val="24"/>
        </w:rPr>
        <w:t>граммы соответствует основным положениям возрас</w:t>
      </w:r>
      <w:r w:rsidRPr="001D1AE5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1D1AE5">
        <w:rPr>
          <w:rFonts w:ascii="Times New Roman" w:eastAsia="Times New Roman" w:hAnsi="Times New Roman" w:cs="Times New Roman"/>
          <w:sz w:val="24"/>
          <w:szCs w:val="24"/>
        </w:rPr>
        <w:t xml:space="preserve">тной психологии и дошкольной педагогики и, как показывает опыт, может быть успешно реализована в массовой практике дошкольного </w:t>
      </w:r>
      <w:r w:rsidRPr="001D1AE5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образования);</w:t>
      </w:r>
    </w:p>
    <w:p w:rsidR="000C2D56" w:rsidRPr="001D1AE5" w:rsidRDefault="000C2D56" w:rsidP="00AB2BA5">
      <w:pPr>
        <w:pStyle w:val="a4"/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AE5">
        <w:rPr>
          <w:rFonts w:ascii="Times New Roman" w:eastAsia="Times New Roman" w:hAnsi="Times New Roman" w:cs="Times New Roman"/>
          <w:sz w:val="24"/>
          <w:szCs w:val="24"/>
        </w:rPr>
        <w:t>соответствует критериям полноты, необходимости и достаточности (позволяя решать поста</w:t>
      </w:r>
      <w:r w:rsidRPr="001D1AE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D1AE5">
        <w:rPr>
          <w:rFonts w:ascii="Times New Roman" w:eastAsia="Times New Roman" w:hAnsi="Times New Roman" w:cs="Times New Roman"/>
          <w:sz w:val="24"/>
          <w:szCs w:val="24"/>
        </w:rPr>
        <w:t>ленные цели и задачи при использовании разум</w:t>
      </w:r>
      <w:r w:rsidRPr="001D1AE5">
        <w:rPr>
          <w:rFonts w:ascii="Times New Roman" w:eastAsia="Times New Roman" w:hAnsi="Times New Roman" w:cs="Times New Roman"/>
          <w:sz w:val="24"/>
          <w:szCs w:val="24"/>
        </w:rPr>
        <w:softHyphen/>
        <w:t>ного «минимума» материала);</w:t>
      </w:r>
    </w:p>
    <w:p w:rsidR="000C2D56" w:rsidRPr="001D1AE5" w:rsidRDefault="000C2D56" w:rsidP="00AB2BA5">
      <w:pPr>
        <w:pStyle w:val="a4"/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AE5">
        <w:rPr>
          <w:rFonts w:ascii="Times New Roman" w:eastAsia="Times New Roman" w:hAnsi="Times New Roman" w:cs="Times New Roman"/>
          <w:sz w:val="24"/>
          <w:szCs w:val="24"/>
        </w:rPr>
        <w:t>обеспечивает единство воспитательных, развивающих и обучающих целей и задач процесса о</w:t>
      </w:r>
      <w:r w:rsidRPr="001D1AE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1D1AE5">
        <w:rPr>
          <w:rFonts w:ascii="Times New Roman" w:eastAsia="Times New Roman" w:hAnsi="Times New Roman" w:cs="Times New Roman"/>
          <w:sz w:val="24"/>
          <w:szCs w:val="24"/>
        </w:rPr>
        <w:t>разования детей дошкольного возраста, в ходе реализации которых формируются такие качес</w:t>
      </w:r>
      <w:r w:rsidRPr="001D1AE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D1AE5">
        <w:rPr>
          <w:rFonts w:ascii="Times New Roman" w:eastAsia="Times New Roman" w:hAnsi="Times New Roman" w:cs="Times New Roman"/>
          <w:sz w:val="24"/>
          <w:szCs w:val="24"/>
        </w:rPr>
        <w:t>ва, которые являются ключевыми в развитии дошкольников;</w:t>
      </w:r>
    </w:p>
    <w:p w:rsidR="00E60F47" w:rsidRPr="001D1AE5" w:rsidRDefault="00E60F47" w:rsidP="00AB2BA5">
      <w:pPr>
        <w:pStyle w:val="a4"/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AE5">
        <w:rPr>
          <w:rFonts w:ascii="Times New Roman" w:eastAsia="Times New Roman" w:hAnsi="Times New Roman" w:cs="Times New Roman"/>
          <w:sz w:val="24"/>
          <w:szCs w:val="24"/>
        </w:rPr>
        <w:t>строится с учетом принципа интеграции образовательных областей в соответствии с возра</w:t>
      </w:r>
      <w:r w:rsidRPr="001D1AE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D1AE5">
        <w:rPr>
          <w:rFonts w:ascii="Times New Roman" w:eastAsia="Times New Roman" w:hAnsi="Times New Roman" w:cs="Times New Roman"/>
          <w:sz w:val="24"/>
          <w:szCs w:val="24"/>
        </w:rPr>
        <w:t>тными возможностями и особенностями детей, спецификой и возможностями образовательных областей;</w:t>
      </w:r>
    </w:p>
    <w:p w:rsidR="00E60F47" w:rsidRPr="001D1AE5" w:rsidRDefault="00E60F47" w:rsidP="00AB2BA5">
      <w:pPr>
        <w:pStyle w:val="a4"/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AE5">
        <w:rPr>
          <w:rFonts w:ascii="Times New Roman" w:eastAsia="Times New Roman" w:hAnsi="Times New Roman" w:cs="Times New Roman"/>
          <w:sz w:val="24"/>
          <w:szCs w:val="24"/>
        </w:rPr>
        <w:t xml:space="preserve">основывается на </w:t>
      </w:r>
      <w:r w:rsidR="008B4CFB" w:rsidRPr="001D1AE5">
        <w:rPr>
          <w:rFonts w:ascii="Times New Roman" w:eastAsia="Times New Roman" w:hAnsi="Times New Roman" w:cs="Times New Roman"/>
          <w:sz w:val="24"/>
          <w:szCs w:val="24"/>
        </w:rPr>
        <w:t>одном из видов</w:t>
      </w:r>
      <w:r w:rsidR="00F31D1E" w:rsidRPr="001D1AE5">
        <w:rPr>
          <w:rFonts w:ascii="Times New Roman" w:eastAsia="Times New Roman" w:hAnsi="Times New Roman" w:cs="Times New Roman"/>
          <w:sz w:val="24"/>
          <w:szCs w:val="24"/>
        </w:rPr>
        <w:t xml:space="preserve"> построения образовательного процесса: </w:t>
      </w:r>
      <w:r w:rsidRPr="001D1AE5">
        <w:rPr>
          <w:rFonts w:ascii="Times New Roman" w:eastAsia="Times New Roman" w:hAnsi="Times New Roman" w:cs="Times New Roman"/>
          <w:sz w:val="24"/>
          <w:szCs w:val="24"/>
        </w:rPr>
        <w:t>комплексно-тематическом</w:t>
      </w:r>
      <w:r w:rsidR="00F31D1E" w:rsidRPr="001D1AE5">
        <w:rPr>
          <w:rFonts w:ascii="Times New Roman" w:eastAsia="Times New Roman" w:hAnsi="Times New Roman" w:cs="Times New Roman"/>
          <w:sz w:val="24"/>
          <w:szCs w:val="24"/>
        </w:rPr>
        <w:t xml:space="preserve"> планировани</w:t>
      </w:r>
      <w:r w:rsidR="00DC1312" w:rsidRPr="001D1AE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31D1E" w:rsidRPr="001D1A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14995">
        <w:rPr>
          <w:rFonts w:ascii="Times New Roman" w:eastAsia="Times New Roman" w:hAnsi="Times New Roman" w:cs="Times New Roman"/>
          <w:sz w:val="24"/>
          <w:szCs w:val="24"/>
        </w:rPr>
        <w:t xml:space="preserve">ежедневном </w:t>
      </w:r>
      <w:r w:rsidR="00F31D1E" w:rsidRPr="001D1AE5">
        <w:rPr>
          <w:rFonts w:ascii="Times New Roman" w:eastAsia="Times New Roman" w:hAnsi="Times New Roman" w:cs="Times New Roman"/>
          <w:sz w:val="24"/>
          <w:szCs w:val="24"/>
        </w:rPr>
        <w:t xml:space="preserve"> планировани</w:t>
      </w:r>
      <w:r w:rsidR="00DC1312" w:rsidRPr="001D1AE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31D1E" w:rsidRPr="001D1AE5">
        <w:rPr>
          <w:rFonts w:ascii="Times New Roman" w:eastAsia="Times New Roman" w:hAnsi="Times New Roman" w:cs="Times New Roman"/>
          <w:sz w:val="24"/>
          <w:szCs w:val="24"/>
        </w:rPr>
        <w:t xml:space="preserve"> и методах проекта. </w:t>
      </w:r>
    </w:p>
    <w:p w:rsidR="00E60F47" w:rsidRPr="001D1AE5" w:rsidRDefault="00E60F47" w:rsidP="00AB2BA5">
      <w:pPr>
        <w:pStyle w:val="a4"/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AE5">
        <w:rPr>
          <w:rFonts w:ascii="Times New Roman" w:eastAsia="Times New Roman" w:hAnsi="Times New Roman" w:cs="Times New Roman"/>
          <w:sz w:val="24"/>
          <w:szCs w:val="24"/>
        </w:rPr>
        <w:t>предусматривает решение программных образовательных задач в совместной деятельности взрослого и детей и самостоятельной деятель</w:t>
      </w:r>
      <w:r w:rsidRPr="001D1AE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ности дошкольников не </w:t>
      </w:r>
      <w:r w:rsidR="008B4CFB" w:rsidRPr="001D1AE5">
        <w:rPr>
          <w:rFonts w:ascii="Times New Roman" w:eastAsia="Times New Roman" w:hAnsi="Times New Roman" w:cs="Times New Roman"/>
          <w:sz w:val="24"/>
          <w:szCs w:val="24"/>
        </w:rPr>
        <w:t>только в рамках организ</w:t>
      </w:r>
      <w:r w:rsidR="008B4CFB" w:rsidRPr="001D1AE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B4CFB" w:rsidRPr="001D1AE5">
        <w:rPr>
          <w:rFonts w:ascii="Times New Roman" w:eastAsia="Times New Roman" w:hAnsi="Times New Roman" w:cs="Times New Roman"/>
          <w:sz w:val="24"/>
          <w:szCs w:val="24"/>
        </w:rPr>
        <w:t xml:space="preserve">ванной </w:t>
      </w:r>
      <w:r w:rsidRPr="001D1AE5">
        <w:rPr>
          <w:rFonts w:ascii="Times New Roman" w:eastAsia="Times New Roman" w:hAnsi="Times New Roman" w:cs="Times New Roman"/>
          <w:sz w:val="24"/>
          <w:szCs w:val="24"/>
        </w:rPr>
        <w:t>образователь</w:t>
      </w:r>
      <w:r w:rsidRPr="001D1AE5">
        <w:rPr>
          <w:rFonts w:ascii="Times New Roman" w:eastAsia="Times New Roman" w:hAnsi="Times New Roman" w:cs="Times New Roman"/>
          <w:sz w:val="24"/>
          <w:szCs w:val="24"/>
        </w:rPr>
        <w:softHyphen/>
        <w:t>ной деятельности, но и при проведении режимных моментов в соответс</w:t>
      </w:r>
      <w:r w:rsidRPr="001D1AE5">
        <w:rPr>
          <w:rFonts w:ascii="Times New Roman" w:eastAsia="Times New Roman" w:hAnsi="Times New Roman" w:cs="Times New Roman"/>
          <w:sz w:val="24"/>
          <w:szCs w:val="24"/>
        </w:rPr>
        <w:softHyphen/>
        <w:t>твии со спецификой дошкольного образования;</w:t>
      </w:r>
    </w:p>
    <w:p w:rsidR="00E60F47" w:rsidRPr="001D1AE5" w:rsidRDefault="00E60F47" w:rsidP="00AB2BA5">
      <w:pPr>
        <w:pStyle w:val="a4"/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AE5">
        <w:rPr>
          <w:rFonts w:ascii="Times New Roman" w:eastAsia="Times New Roman" w:hAnsi="Times New Roman" w:cs="Times New Roman"/>
          <w:sz w:val="24"/>
          <w:szCs w:val="24"/>
        </w:rPr>
        <w:t>предполагает построение образовательного процесса на адекватных возрасту формах работы с детьми. Основной формой работы с дошколь</w:t>
      </w:r>
      <w:r w:rsidRPr="001D1AE5">
        <w:rPr>
          <w:rFonts w:ascii="Times New Roman" w:eastAsia="Times New Roman" w:hAnsi="Times New Roman" w:cs="Times New Roman"/>
          <w:sz w:val="24"/>
          <w:szCs w:val="24"/>
        </w:rPr>
        <w:softHyphen/>
        <w:t>никами и ведущим видом их деятельности являе</w:t>
      </w:r>
      <w:r w:rsidRPr="001D1AE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D1AE5">
        <w:rPr>
          <w:rFonts w:ascii="Times New Roman" w:eastAsia="Times New Roman" w:hAnsi="Times New Roman" w:cs="Times New Roman"/>
          <w:sz w:val="24"/>
          <w:szCs w:val="24"/>
        </w:rPr>
        <w:t>ся игра;</w:t>
      </w:r>
    </w:p>
    <w:p w:rsidR="00E60F47" w:rsidRPr="001D1AE5" w:rsidRDefault="00E60F47" w:rsidP="00AB2BA5">
      <w:pPr>
        <w:pStyle w:val="a4"/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AE5">
        <w:rPr>
          <w:rFonts w:ascii="Times New Roman" w:eastAsia="Times New Roman" w:hAnsi="Times New Roman" w:cs="Times New Roman"/>
          <w:sz w:val="24"/>
          <w:szCs w:val="24"/>
        </w:rPr>
        <w:t>допускает варьирование образовательного процесса в зависимости от региональных особенн</w:t>
      </w:r>
      <w:r w:rsidRPr="001D1AE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D1AE5">
        <w:rPr>
          <w:rFonts w:ascii="Times New Roman" w:eastAsia="Times New Roman" w:hAnsi="Times New Roman" w:cs="Times New Roman"/>
          <w:sz w:val="24"/>
          <w:szCs w:val="24"/>
        </w:rPr>
        <w:t>стей;</w:t>
      </w:r>
    </w:p>
    <w:p w:rsidR="00E60F47" w:rsidRPr="001D1AE5" w:rsidRDefault="00E60F47" w:rsidP="00AB2BA5">
      <w:pPr>
        <w:pStyle w:val="a4"/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AE5">
        <w:rPr>
          <w:rFonts w:ascii="Times New Roman" w:eastAsia="Times New Roman" w:hAnsi="Times New Roman" w:cs="Times New Roman"/>
          <w:sz w:val="24"/>
          <w:szCs w:val="24"/>
        </w:rPr>
        <w:t>строится с учетом соблюдения преемственности между всеми воз</w:t>
      </w:r>
      <w:r w:rsidRPr="001D1AE5">
        <w:rPr>
          <w:rFonts w:ascii="Times New Roman" w:eastAsia="Times New Roman" w:hAnsi="Times New Roman" w:cs="Times New Roman"/>
          <w:sz w:val="24"/>
          <w:szCs w:val="24"/>
        </w:rPr>
        <w:softHyphen/>
        <w:t>растными дошкольными группами и между детским садом и началь</w:t>
      </w:r>
      <w:r w:rsidRPr="001D1AE5">
        <w:rPr>
          <w:rFonts w:ascii="Times New Roman" w:eastAsia="Times New Roman" w:hAnsi="Times New Roman" w:cs="Times New Roman"/>
          <w:sz w:val="24"/>
          <w:szCs w:val="24"/>
        </w:rPr>
        <w:softHyphen/>
        <w:t>ной школой.</w:t>
      </w:r>
    </w:p>
    <w:p w:rsidR="00E60F47" w:rsidRDefault="00E60F47" w:rsidP="009D31AF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3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F47" w:rsidRPr="008A1233" w:rsidRDefault="00A65973" w:rsidP="009D31AF">
      <w:pPr>
        <w:shd w:val="clear" w:color="auto" w:fill="FFFFFF"/>
        <w:spacing w:after="0"/>
        <w:ind w:left="720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 w:rsidRPr="008A1233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="001D1AE5" w:rsidRPr="008A1233">
        <w:rPr>
          <w:rFonts w:asciiTheme="majorHAnsi" w:eastAsia="Times New Roman" w:hAnsiTheme="majorHAnsi" w:cs="Times New Roman"/>
          <w:b/>
          <w:sz w:val="28"/>
          <w:szCs w:val="28"/>
        </w:rPr>
        <w:t>Отличительные особенности Программы</w:t>
      </w:r>
      <w:r w:rsidRPr="008A1233">
        <w:rPr>
          <w:rFonts w:asciiTheme="majorHAnsi" w:eastAsia="Times New Roman" w:hAnsiTheme="majorHAnsi" w:cs="Times New Roman"/>
          <w:b/>
          <w:sz w:val="28"/>
          <w:szCs w:val="28"/>
        </w:rPr>
        <w:t>.</w:t>
      </w:r>
    </w:p>
    <w:p w:rsidR="00A65973" w:rsidRPr="00565EBE" w:rsidRDefault="00565EBE" w:rsidP="00565EBE">
      <w:pPr>
        <w:shd w:val="clear" w:color="auto" w:fill="FFFFFF"/>
        <w:spacing w:after="0"/>
        <w:ind w:left="720"/>
        <w:jc w:val="right"/>
        <w:rPr>
          <w:rFonts w:asciiTheme="majorHAnsi" w:hAnsiTheme="majorHAnsi" w:cs="Times New Roman"/>
          <w:b/>
          <w:sz w:val="28"/>
          <w:szCs w:val="28"/>
        </w:rPr>
      </w:pPr>
      <w:r w:rsidRPr="00565EBE">
        <w:rPr>
          <w:rFonts w:asciiTheme="majorHAnsi" w:hAnsiTheme="majorHAnsi" w:cs="Times New Roman"/>
          <w:b/>
          <w:sz w:val="28"/>
          <w:szCs w:val="28"/>
        </w:rPr>
        <w:t xml:space="preserve">            </w:t>
      </w:r>
    </w:p>
    <w:p w:rsidR="00E60F47" w:rsidRPr="00E60F47" w:rsidRDefault="00E60F47" w:rsidP="009D31AF">
      <w:pPr>
        <w:shd w:val="clear" w:color="auto" w:fill="FFFFFF"/>
        <w:spacing w:after="0"/>
        <w:ind w:left="720" w:hanging="153"/>
        <w:rPr>
          <w:rFonts w:ascii="Times New Roman" w:hAnsi="Times New Roman" w:cs="Times New Roman"/>
          <w:sz w:val="24"/>
          <w:szCs w:val="24"/>
        </w:rPr>
      </w:pPr>
      <w:r w:rsidRPr="00E60F47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Направленность на развитие личности ребенка</w:t>
      </w:r>
    </w:p>
    <w:p w:rsidR="00E60F47" w:rsidRPr="00E60F47" w:rsidRDefault="00E60F47" w:rsidP="007E313D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60F47">
        <w:rPr>
          <w:rFonts w:ascii="Times New Roman" w:eastAsia="Times New Roman" w:hAnsi="Times New Roman" w:cs="Times New Roman"/>
          <w:sz w:val="24"/>
          <w:szCs w:val="24"/>
        </w:rPr>
        <w:t>Приоритет Программы — воспитание свободного, уверенного в себе человека, с активной жизненной позицией, стремящегося творчески подхо</w:t>
      </w:r>
      <w:r w:rsidRPr="00E60F47">
        <w:rPr>
          <w:rFonts w:ascii="Times New Roman" w:eastAsia="Times New Roman" w:hAnsi="Times New Roman" w:cs="Times New Roman"/>
          <w:sz w:val="24"/>
          <w:szCs w:val="24"/>
        </w:rPr>
        <w:softHyphen/>
        <w:t>дить к решению различных жизненных ситу</w:t>
      </w:r>
      <w:r w:rsidRPr="00E60F4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60F47">
        <w:rPr>
          <w:rFonts w:ascii="Times New Roman" w:eastAsia="Times New Roman" w:hAnsi="Times New Roman" w:cs="Times New Roman"/>
          <w:sz w:val="24"/>
          <w:szCs w:val="24"/>
        </w:rPr>
        <w:t>ций, имеющего свое мнение и умеющего отстаивать его.</w:t>
      </w:r>
    </w:p>
    <w:p w:rsidR="00E60F47" w:rsidRPr="00E60F47" w:rsidRDefault="00E60F47" w:rsidP="007E313D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60F47">
        <w:rPr>
          <w:rFonts w:ascii="Times New Roman" w:eastAsia="Times New Roman" w:hAnsi="Times New Roman" w:cs="Times New Roman"/>
          <w:b/>
          <w:bCs/>
          <w:sz w:val="24"/>
          <w:szCs w:val="24"/>
        </w:rPr>
        <w:t>Патриотическая направленность Программы</w:t>
      </w:r>
      <w:r w:rsidR="00A6597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60F47" w:rsidRPr="00E60F47" w:rsidRDefault="00E60F47" w:rsidP="007E313D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60F47">
        <w:rPr>
          <w:rFonts w:ascii="Times New Roman" w:eastAsia="Times New Roman" w:hAnsi="Times New Roman" w:cs="Times New Roman"/>
          <w:sz w:val="24"/>
          <w:szCs w:val="24"/>
        </w:rPr>
        <w:t>В Программе большое внимание уделяется воспитанию в детях патри</w:t>
      </w:r>
      <w:r w:rsidRPr="00E60F47">
        <w:rPr>
          <w:rFonts w:ascii="Times New Roman" w:eastAsia="Times New Roman" w:hAnsi="Times New Roman" w:cs="Times New Roman"/>
          <w:sz w:val="24"/>
          <w:szCs w:val="24"/>
        </w:rPr>
        <w:softHyphen/>
        <w:t>отических чувств, любви к Родине, гордости за ее достижения, уверенности в том, что Россия — великая многонациональная страна с героическим прошлым и счастливым будущим.</w:t>
      </w:r>
    </w:p>
    <w:p w:rsidR="00E60F47" w:rsidRPr="00E60F47" w:rsidRDefault="00E60F47" w:rsidP="007E313D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60F47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Направленность на нравственное воспитание, поддержку традиционных ценностей</w:t>
      </w:r>
      <w:r w:rsidR="00A6597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60F47" w:rsidRPr="00E60F47" w:rsidRDefault="00E60F47" w:rsidP="007E313D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60F47">
        <w:rPr>
          <w:rFonts w:ascii="Times New Roman" w:eastAsia="Times New Roman" w:hAnsi="Times New Roman" w:cs="Times New Roman"/>
          <w:sz w:val="24"/>
          <w:szCs w:val="24"/>
        </w:rPr>
        <w:t>Воспитание уважения к традиционным ценностям, таким как любовь к родителям, уважение к старшим, заботливое отношение к малышам, пожилым людям; формирование традиционных ге</w:t>
      </w:r>
      <w:r w:rsidRPr="00E60F4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60F47">
        <w:rPr>
          <w:rFonts w:ascii="Times New Roman" w:eastAsia="Times New Roman" w:hAnsi="Times New Roman" w:cs="Times New Roman"/>
          <w:sz w:val="24"/>
          <w:szCs w:val="24"/>
        </w:rPr>
        <w:t>дерных представлений; воспитание у детей стремления в своих поступках сле</w:t>
      </w:r>
      <w:r w:rsidRPr="00E60F47">
        <w:rPr>
          <w:rFonts w:ascii="Times New Roman" w:eastAsia="Times New Roman" w:hAnsi="Times New Roman" w:cs="Times New Roman"/>
          <w:sz w:val="24"/>
          <w:szCs w:val="24"/>
        </w:rPr>
        <w:softHyphen/>
        <w:t>довать положител</w:t>
      </w:r>
      <w:r w:rsidRPr="00E60F47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60F47">
        <w:rPr>
          <w:rFonts w:ascii="Times New Roman" w:eastAsia="Times New Roman" w:hAnsi="Times New Roman" w:cs="Times New Roman"/>
          <w:sz w:val="24"/>
          <w:szCs w:val="24"/>
        </w:rPr>
        <w:t>ному примеру.</w:t>
      </w:r>
    </w:p>
    <w:p w:rsidR="00E60F47" w:rsidRPr="00E60F47" w:rsidRDefault="00E60F47" w:rsidP="007E313D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60F47">
        <w:rPr>
          <w:rFonts w:ascii="Times New Roman" w:eastAsia="Times New Roman" w:hAnsi="Times New Roman" w:cs="Times New Roman"/>
          <w:b/>
          <w:bCs/>
          <w:sz w:val="24"/>
          <w:szCs w:val="24"/>
        </w:rPr>
        <w:t>Нацеленность</w:t>
      </w:r>
      <w:r w:rsidR="000404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60F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дальнейшее </w:t>
      </w:r>
      <w:r w:rsidR="0004049E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="00A6597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60F47" w:rsidRPr="00E60F47" w:rsidRDefault="00E60F47" w:rsidP="009D31A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F47">
        <w:rPr>
          <w:rFonts w:ascii="Times New Roman" w:eastAsia="Times New Roman" w:hAnsi="Times New Roman" w:cs="Times New Roman"/>
          <w:sz w:val="24"/>
          <w:szCs w:val="24"/>
        </w:rPr>
        <w:t xml:space="preserve">Программа нацелена на развитие в детях познавательного интереса, стремления к получению знаний, положительной мотивации к дальнейшему </w:t>
      </w:r>
      <w:r w:rsidRPr="00E60F47">
        <w:rPr>
          <w:rFonts w:ascii="Times New Roman" w:eastAsia="Times New Roman" w:hAnsi="Times New Roman" w:cs="Times New Roman"/>
          <w:spacing w:val="-1"/>
          <w:sz w:val="24"/>
          <w:szCs w:val="24"/>
        </w:rPr>
        <w:t>обучению в течение всей последующей жизни (в школе, институте и др.); по</w:t>
      </w:r>
      <w:r w:rsidRPr="00E60F47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E60F47">
        <w:rPr>
          <w:rFonts w:ascii="Times New Roman" w:eastAsia="Times New Roman" w:hAnsi="Times New Roman" w:cs="Times New Roman"/>
          <w:spacing w:val="-3"/>
          <w:sz w:val="24"/>
          <w:szCs w:val="24"/>
        </w:rPr>
        <w:t>нимание того, что всем людям необходимо получать образование. Форм</w:t>
      </w:r>
      <w:r w:rsidRPr="00E60F47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E60F47">
        <w:rPr>
          <w:rFonts w:ascii="Times New Roman" w:eastAsia="Times New Roman" w:hAnsi="Times New Roman" w:cs="Times New Roman"/>
          <w:spacing w:val="-3"/>
          <w:sz w:val="24"/>
          <w:szCs w:val="24"/>
        </w:rPr>
        <w:t>рова</w:t>
      </w:r>
      <w:r w:rsidRPr="00E60F47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E60F47">
        <w:rPr>
          <w:rFonts w:ascii="Times New Roman" w:eastAsia="Times New Roman" w:hAnsi="Times New Roman" w:cs="Times New Roman"/>
          <w:spacing w:val="-2"/>
          <w:sz w:val="24"/>
          <w:szCs w:val="24"/>
        </w:rPr>
        <w:t>ние отношения к образованию как к одной из ведущих жизненных ценностей.</w:t>
      </w:r>
    </w:p>
    <w:p w:rsidR="00E60F47" w:rsidRPr="00E60F47" w:rsidRDefault="00E60F47" w:rsidP="009D31AF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60F47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Направленность на сохранение и укрепление здоровья детей</w:t>
      </w:r>
      <w:r w:rsidR="00A6597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60F47" w:rsidRPr="00E60F47" w:rsidRDefault="00E60F47" w:rsidP="009D31A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F47">
        <w:rPr>
          <w:rFonts w:ascii="Times New Roman" w:eastAsia="Times New Roman" w:hAnsi="Times New Roman" w:cs="Times New Roman"/>
          <w:sz w:val="24"/>
          <w:szCs w:val="24"/>
        </w:rPr>
        <w:t xml:space="preserve">Одной </w:t>
      </w:r>
      <w:r w:rsidR="008B4CFB">
        <w:rPr>
          <w:rFonts w:ascii="Times New Roman" w:eastAsia="Times New Roman" w:hAnsi="Times New Roman" w:cs="Times New Roman"/>
          <w:sz w:val="24"/>
          <w:szCs w:val="24"/>
        </w:rPr>
        <w:t>из главных задач Программы</w:t>
      </w:r>
      <w:r w:rsidRPr="00E60F47">
        <w:rPr>
          <w:rFonts w:ascii="Times New Roman" w:eastAsia="Times New Roman" w:hAnsi="Times New Roman" w:cs="Times New Roman"/>
          <w:sz w:val="24"/>
          <w:szCs w:val="24"/>
        </w:rPr>
        <w:t xml:space="preserve"> является забота о сохранении и укреплении здоровья д</w:t>
      </w:r>
      <w:r w:rsidRPr="00E60F4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60F47">
        <w:rPr>
          <w:rFonts w:ascii="Times New Roman" w:eastAsia="Times New Roman" w:hAnsi="Times New Roman" w:cs="Times New Roman"/>
          <w:sz w:val="24"/>
          <w:szCs w:val="24"/>
        </w:rPr>
        <w:t>тей, формирование у них элементарных представлений о здоровом образе жизни, воспитание п</w:t>
      </w:r>
      <w:r w:rsidRPr="00E60F4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60F47">
        <w:rPr>
          <w:rFonts w:ascii="Times New Roman" w:eastAsia="Times New Roman" w:hAnsi="Times New Roman" w:cs="Times New Roman"/>
          <w:sz w:val="24"/>
          <w:szCs w:val="24"/>
        </w:rPr>
        <w:lastRenderedPageBreak/>
        <w:t>лезных привычек, в том числе привычки к здоровому питанию, потребности в двигательной акти</w:t>
      </w:r>
      <w:r w:rsidRPr="00E60F4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0F47">
        <w:rPr>
          <w:rFonts w:ascii="Times New Roman" w:eastAsia="Times New Roman" w:hAnsi="Times New Roman" w:cs="Times New Roman"/>
          <w:sz w:val="24"/>
          <w:szCs w:val="24"/>
        </w:rPr>
        <w:t>ности.</w:t>
      </w:r>
    </w:p>
    <w:p w:rsidR="00E60F47" w:rsidRPr="00E60F47" w:rsidRDefault="00E60F47" w:rsidP="009D31AF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60F47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Направленность на учет индивидуальных особенностей ребенка</w:t>
      </w:r>
      <w:r w:rsidR="00A6597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60F47" w:rsidRPr="00E60F47" w:rsidRDefault="00E60F47" w:rsidP="009D31A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F47">
        <w:rPr>
          <w:rFonts w:ascii="Times New Roman" w:eastAsia="Times New Roman" w:hAnsi="Times New Roman" w:cs="Times New Roman"/>
          <w:sz w:val="24"/>
          <w:szCs w:val="24"/>
        </w:rPr>
        <w:t>Программа направлена на обеспечение эмоционального благополучия каждого ребенка, что достигается за счет учета индивидуальных особеннос</w:t>
      </w:r>
      <w:r w:rsidRPr="00E60F47">
        <w:rPr>
          <w:rFonts w:ascii="Times New Roman" w:eastAsia="Times New Roman" w:hAnsi="Times New Roman" w:cs="Times New Roman"/>
          <w:sz w:val="24"/>
          <w:szCs w:val="24"/>
        </w:rPr>
        <w:softHyphen/>
        <w:t>тей детей как в вопросах организации жизн</w:t>
      </w:r>
      <w:r w:rsidRPr="00E60F4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60F47">
        <w:rPr>
          <w:rFonts w:ascii="Times New Roman" w:eastAsia="Times New Roman" w:hAnsi="Times New Roman" w:cs="Times New Roman"/>
          <w:sz w:val="24"/>
          <w:szCs w:val="24"/>
        </w:rPr>
        <w:t>деятельности (приближение режима дня к индивидуальным особенностям ребенка и пр.), так и в фор</w:t>
      </w:r>
      <w:r w:rsidRPr="00E60F47">
        <w:rPr>
          <w:rFonts w:ascii="Times New Roman" w:eastAsia="Times New Roman" w:hAnsi="Times New Roman" w:cs="Times New Roman"/>
          <w:sz w:val="24"/>
          <w:szCs w:val="24"/>
        </w:rPr>
        <w:softHyphen/>
        <w:t>мах и способах взаимодействия с ребенком (проявление уважения к его индивидуальности, чу</w:t>
      </w:r>
      <w:r w:rsidRPr="00E60F4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60F47">
        <w:rPr>
          <w:rFonts w:ascii="Times New Roman" w:eastAsia="Times New Roman" w:hAnsi="Times New Roman" w:cs="Times New Roman"/>
          <w:sz w:val="24"/>
          <w:szCs w:val="24"/>
        </w:rPr>
        <w:t>кости к его эмоциональным состояниям, поддержка его чувства собственного достоинства и т. д.).</w:t>
      </w:r>
    </w:p>
    <w:p w:rsidR="00E60F47" w:rsidRPr="00E60F47" w:rsidRDefault="00E60F47" w:rsidP="009D31AF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60F47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структуры Программы</w:t>
      </w:r>
    </w:p>
    <w:p w:rsidR="00E60F47" w:rsidRPr="00E60F47" w:rsidRDefault="00E60F47" w:rsidP="009D31A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F47">
        <w:rPr>
          <w:rFonts w:ascii="Times New Roman" w:eastAsia="Times New Roman" w:hAnsi="Times New Roman" w:cs="Times New Roman"/>
          <w:sz w:val="24"/>
          <w:szCs w:val="24"/>
        </w:rPr>
        <w:t xml:space="preserve">Наиболее существенной структурной характеристикой </w:t>
      </w:r>
      <w:r w:rsidR="009E20C6">
        <w:rPr>
          <w:rFonts w:ascii="Times New Roman" w:eastAsia="Times New Roman" w:hAnsi="Times New Roman" w:cs="Times New Roman"/>
          <w:sz w:val="24"/>
          <w:szCs w:val="24"/>
        </w:rPr>
        <w:t xml:space="preserve">данной </w:t>
      </w:r>
      <w:r w:rsidRPr="00E60F47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9E20C6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E60F47">
        <w:rPr>
          <w:rFonts w:ascii="Times New Roman" w:eastAsia="Times New Roman" w:hAnsi="Times New Roman" w:cs="Times New Roman"/>
          <w:sz w:val="24"/>
          <w:szCs w:val="24"/>
        </w:rPr>
        <w:t>является принцип подачи материала — содер</w:t>
      </w:r>
      <w:r w:rsidRPr="00E60F47">
        <w:rPr>
          <w:rFonts w:ascii="Times New Roman" w:eastAsia="Times New Roman" w:hAnsi="Times New Roman" w:cs="Times New Roman"/>
          <w:sz w:val="24"/>
          <w:szCs w:val="24"/>
        </w:rPr>
        <w:softHyphen/>
        <w:t>жание психолого-педагогической работы излагается в Программе по об</w:t>
      </w:r>
      <w:r w:rsidRPr="00E60F47">
        <w:rPr>
          <w:rFonts w:ascii="Times New Roman" w:eastAsia="Times New Roman" w:hAnsi="Times New Roman" w:cs="Times New Roman"/>
          <w:sz w:val="24"/>
          <w:szCs w:val="24"/>
        </w:rPr>
        <w:softHyphen/>
        <w:t>разовательным областям, в каждой из которых обозначены основные цели и задачи и содержание психолого-педагогической работы. Содержание психолого-педагогической работы в образовател</w:t>
      </w:r>
      <w:r w:rsidRPr="00E60F47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60F47">
        <w:rPr>
          <w:rFonts w:ascii="Times New Roman" w:eastAsia="Times New Roman" w:hAnsi="Times New Roman" w:cs="Times New Roman"/>
          <w:sz w:val="24"/>
          <w:szCs w:val="24"/>
        </w:rPr>
        <w:t>ных областях изложено по тематическим блокам, внутри которых материал представлен по возрас</w:t>
      </w:r>
      <w:r w:rsidRPr="00E60F47">
        <w:rPr>
          <w:rFonts w:ascii="Times New Roman" w:eastAsia="Times New Roman" w:hAnsi="Times New Roman" w:cs="Times New Roman"/>
          <w:sz w:val="24"/>
          <w:szCs w:val="24"/>
        </w:rPr>
        <w:softHyphen/>
        <w:t>тным группам. Такая структура программы позволяет видеть временную перспективу развития к</w:t>
      </w:r>
      <w:r w:rsidRPr="00E60F4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60F47">
        <w:rPr>
          <w:rFonts w:ascii="Times New Roman" w:eastAsia="Times New Roman" w:hAnsi="Times New Roman" w:cs="Times New Roman"/>
          <w:sz w:val="24"/>
          <w:szCs w:val="24"/>
        </w:rPr>
        <w:t>честв ребенка, дает возможность гибче подходить к выбору программного содержания, проще вв</w:t>
      </w:r>
      <w:r w:rsidRPr="00E60F4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60F47">
        <w:rPr>
          <w:rFonts w:ascii="Times New Roman" w:eastAsia="Times New Roman" w:hAnsi="Times New Roman" w:cs="Times New Roman"/>
          <w:sz w:val="24"/>
          <w:szCs w:val="24"/>
        </w:rPr>
        <w:t>дить вариативную часть.</w:t>
      </w:r>
    </w:p>
    <w:p w:rsidR="00E60F47" w:rsidRPr="00E60F47" w:rsidRDefault="00E60F47" w:rsidP="007E313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60F47">
        <w:rPr>
          <w:rFonts w:ascii="Times New Roman" w:eastAsia="Times New Roman" w:hAnsi="Times New Roman" w:cs="Times New Roman"/>
          <w:b/>
          <w:bCs/>
          <w:sz w:val="24"/>
          <w:szCs w:val="24"/>
        </w:rPr>
        <w:t>Гибкость выбора программного содержания с учетом уровня развития ребенка</w:t>
      </w:r>
    </w:p>
    <w:p w:rsidR="00565EBE" w:rsidRDefault="00E60F47" w:rsidP="009D31A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F47">
        <w:rPr>
          <w:rFonts w:ascii="Times New Roman" w:eastAsia="Times New Roman" w:hAnsi="Times New Roman" w:cs="Times New Roman"/>
          <w:sz w:val="24"/>
          <w:szCs w:val="24"/>
        </w:rPr>
        <w:t xml:space="preserve">В каждом тематическом блоке </w:t>
      </w:r>
      <w:r w:rsidRPr="008B4C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содержание психолого-педагогической </w:t>
      </w:r>
      <w:r w:rsidRPr="008B4CFB">
        <w:rPr>
          <w:rFonts w:ascii="Times New Roman" w:eastAsia="Times New Roman" w:hAnsi="Times New Roman" w:cs="Times New Roman"/>
          <w:sz w:val="24"/>
          <w:szCs w:val="24"/>
        </w:rPr>
        <w:t>работы представлено по возрастным группам. Это дает возможность видеть временную перспективу развития нравственных качеств дошкольника, что позволяет педагогу более полно учитывать в своей работе индивидуал</w:t>
      </w:r>
      <w:r w:rsidRPr="008B4CF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B4CFB">
        <w:rPr>
          <w:rFonts w:ascii="Times New Roman" w:eastAsia="Times New Roman" w:hAnsi="Times New Roman" w:cs="Times New Roman"/>
          <w:sz w:val="24"/>
          <w:szCs w:val="24"/>
        </w:rPr>
        <w:t xml:space="preserve">ные особенности детей и ставить задачи, опираясь не </w:t>
      </w:r>
    </w:p>
    <w:p w:rsidR="00E60F47" w:rsidRPr="008B4CFB" w:rsidRDefault="00E60F47" w:rsidP="003A54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8B4CFB">
        <w:rPr>
          <w:rFonts w:ascii="Times New Roman" w:eastAsia="Times New Roman" w:hAnsi="Times New Roman" w:cs="Times New Roman"/>
          <w:sz w:val="24"/>
          <w:szCs w:val="24"/>
        </w:rPr>
        <w:t>столько на возрастные рекомендации, сколько на индивидуальный уровень развития ребенка.</w:t>
      </w:r>
    </w:p>
    <w:p w:rsidR="00E60F47" w:rsidRPr="00673CCF" w:rsidRDefault="009E20C6" w:rsidP="009D31AF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3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Охват </w:t>
      </w:r>
      <w:r w:rsidR="00E60F47" w:rsidRPr="00673CCF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возрастных</w:t>
      </w:r>
      <w:r w:rsidRPr="00673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периодов </w:t>
      </w:r>
    </w:p>
    <w:p w:rsidR="00E60F47" w:rsidRPr="00673CCF" w:rsidRDefault="00E60F47" w:rsidP="009D31A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CCF">
        <w:rPr>
          <w:rFonts w:ascii="Times New Roman" w:eastAsia="Times New Roman" w:hAnsi="Times New Roman" w:cs="Times New Roman"/>
          <w:sz w:val="24"/>
          <w:szCs w:val="24"/>
        </w:rPr>
        <w:t xml:space="preserve">К преимуществам </w:t>
      </w:r>
      <w:r w:rsidR="00851C3B" w:rsidRPr="00673CCF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="00A6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CCF">
        <w:rPr>
          <w:rFonts w:ascii="Times New Roman" w:eastAsia="Times New Roman" w:hAnsi="Times New Roman" w:cs="Times New Roman"/>
          <w:sz w:val="24"/>
          <w:szCs w:val="24"/>
        </w:rPr>
        <w:t>безусловно, следует от</w:t>
      </w:r>
      <w:r w:rsidR="009E20C6" w:rsidRPr="00673CCF">
        <w:rPr>
          <w:rFonts w:ascii="Times New Roman" w:eastAsia="Times New Roman" w:hAnsi="Times New Roman" w:cs="Times New Roman"/>
          <w:sz w:val="24"/>
          <w:szCs w:val="24"/>
        </w:rPr>
        <w:t>нести то, что она охватывает</w:t>
      </w:r>
      <w:r w:rsidRPr="00673CCF">
        <w:rPr>
          <w:rFonts w:ascii="Times New Roman" w:eastAsia="Times New Roman" w:hAnsi="Times New Roman" w:cs="Times New Roman"/>
          <w:sz w:val="24"/>
          <w:szCs w:val="24"/>
        </w:rPr>
        <w:t xml:space="preserve"> возрастные периоды физическо</w:t>
      </w:r>
      <w:r w:rsidRPr="00673CCF">
        <w:rPr>
          <w:rFonts w:ascii="Times New Roman" w:eastAsia="Times New Roman" w:hAnsi="Times New Roman" w:cs="Times New Roman"/>
          <w:sz w:val="24"/>
          <w:szCs w:val="24"/>
        </w:rPr>
        <w:softHyphen/>
        <w:t>го и психического развития детей: ранний возраст (от 1 года до 3 лет: первая и вторая группы раннего возраста); дошкольный возраст (от 3 лет до школы: младшая, средняя, ста</w:t>
      </w:r>
      <w:r w:rsidRPr="00673C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73CCF">
        <w:rPr>
          <w:rFonts w:ascii="Times New Roman" w:eastAsia="Times New Roman" w:hAnsi="Times New Roman" w:cs="Times New Roman"/>
          <w:sz w:val="24"/>
          <w:szCs w:val="24"/>
        </w:rPr>
        <w:t>шая и подготовительная к школе группы).</w:t>
      </w:r>
    </w:p>
    <w:p w:rsidR="00E60F47" w:rsidRPr="00673CCF" w:rsidRDefault="00851C3B" w:rsidP="009D31A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CCF">
        <w:rPr>
          <w:rFonts w:ascii="Times New Roman" w:eastAsia="Times New Roman" w:hAnsi="Times New Roman" w:cs="Times New Roman"/>
          <w:sz w:val="24"/>
          <w:szCs w:val="24"/>
        </w:rPr>
        <w:t>При этом</w:t>
      </w:r>
      <w:r w:rsidR="00E60F47" w:rsidRPr="00673CCF">
        <w:rPr>
          <w:rFonts w:ascii="Times New Roman" w:eastAsia="Times New Roman" w:hAnsi="Times New Roman" w:cs="Times New Roman"/>
          <w:sz w:val="24"/>
          <w:szCs w:val="24"/>
        </w:rPr>
        <w:t xml:space="preserve"> в силу возрастной специфики и особенностей развития малы</w:t>
      </w:r>
      <w:r w:rsidR="00E60F47" w:rsidRPr="00673CC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9E20C6" w:rsidRPr="00673CCF">
        <w:rPr>
          <w:rFonts w:ascii="Times New Roman" w:eastAsia="Times New Roman" w:hAnsi="Times New Roman" w:cs="Times New Roman"/>
          <w:spacing w:val="-3"/>
          <w:sz w:val="24"/>
          <w:szCs w:val="24"/>
        </w:rPr>
        <w:t>шей от 1 года</w:t>
      </w:r>
      <w:r w:rsidR="00E60F47" w:rsidRPr="00673C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до 2 лет, разделы для </w:t>
      </w:r>
      <w:r w:rsidR="009E20C6" w:rsidRPr="00673C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второй группы раннего возраста </w:t>
      </w:r>
      <w:r w:rsidR="00E60F47" w:rsidRPr="00673CCF">
        <w:rPr>
          <w:rFonts w:ascii="Times New Roman" w:eastAsia="Times New Roman" w:hAnsi="Times New Roman" w:cs="Times New Roman"/>
          <w:sz w:val="24"/>
          <w:szCs w:val="24"/>
        </w:rPr>
        <w:t>структурно отличаются от остальных разделов (для д</w:t>
      </w:r>
      <w:r w:rsidR="00E60F47" w:rsidRPr="00673CC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60F47" w:rsidRPr="00673CCF">
        <w:rPr>
          <w:rFonts w:ascii="Times New Roman" w:eastAsia="Times New Roman" w:hAnsi="Times New Roman" w:cs="Times New Roman"/>
          <w:sz w:val="24"/>
          <w:szCs w:val="24"/>
        </w:rPr>
        <w:t>тей от 2 до 7 лет). Это различие обусловлено трудностью разделения процессов ухода, воспитания и обучения для детей этой возрастной категории.</w:t>
      </w:r>
    </w:p>
    <w:p w:rsidR="00E60F47" w:rsidRPr="00673CCF" w:rsidRDefault="00E60F47" w:rsidP="009D31AF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3CCF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Простота введения вариативной части</w:t>
      </w:r>
    </w:p>
    <w:p w:rsidR="00E60F47" w:rsidRPr="00673CCF" w:rsidRDefault="00E60F47" w:rsidP="009D31A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CCF">
        <w:rPr>
          <w:rFonts w:ascii="Times New Roman" w:eastAsia="Times New Roman" w:hAnsi="Times New Roman" w:cs="Times New Roman"/>
          <w:sz w:val="24"/>
          <w:szCs w:val="24"/>
        </w:rPr>
        <w:t>Изложение содержания Программы по тематическим блокам позволя</w:t>
      </w:r>
      <w:r w:rsidRPr="00673CC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ет учитывать видовое разнообразие образовательной организации, приоритетные направления, вводить региональный компонент и пр. </w:t>
      </w:r>
    </w:p>
    <w:p w:rsidR="00E60F47" w:rsidRPr="00673CCF" w:rsidRDefault="00E60F47" w:rsidP="009D31AF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3CCF">
        <w:rPr>
          <w:rFonts w:ascii="Times New Roman" w:eastAsia="Times New Roman" w:hAnsi="Times New Roman" w:cs="Times New Roman"/>
          <w:b/>
          <w:bCs/>
          <w:sz w:val="24"/>
          <w:szCs w:val="24"/>
        </w:rPr>
        <w:t>Наличие отдельного раздела</w:t>
      </w:r>
      <w:r w:rsidR="00A659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73CCF">
        <w:rPr>
          <w:rFonts w:ascii="Times New Roman" w:eastAsia="Times New Roman" w:hAnsi="Times New Roman" w:cs="Times New Roman"/>
          <w:b/>
          <w:bCs/>
          <w:sz w:val="24"/>
          <w:szCs w:val="24"/>
        </w:rPr>
        <w:t>по развитию игровой деятельности</w:t>
      </w:r>
    </w:p>
    <w:p w:rsidR="00E225ED" w:rsidRPr="00673CCF" w:rsidRDefault="00E225ED" w:rsidP="009D31A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CCF">
        <w:rPr>
          <w:rFonts w:ascii="Times New Roman" w:eastAsia="Times New Roman" w:hAnsi="Times New Roman" w:cs="Times New Roman"/>
          <w:sz w:val="24"/>
          <w:szCs w:val="24"/>
        </w:rPr>
        <w:t>Согласно ФГОС ДО</w:t>
      </w:r>
      <w:r w:rsidR="00A6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F47" w:rsidRPr="00673CCF">
        <w:rPr>
          <w:rFonts w:ascii="Times New Roman" w:eastAsia="Times New Roman" w:hAnsi="Times New Roman" w:cs="Times New Roman"/>
          <w:sz w:val="24"/>
          <w:szCs w:val="24"/>
        </w:rPr>
        <w:t xml:space="preserve">игровая деятельность не включена ни в одну </w:t>
      </w:r>
      <w:r w:rsidR="00E60F47" w:rsidRPr="00673C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из образовательных областей. Это объясняется тем, что в дошкольном возрасте </w:t>
      </w:r>
      <w:r w:rsidR="00E60F47" w:rsidRPr="00673CCF">
        <w:rPr>
          <w:rFonts w:ascii="Times New Roman" w:eastAsia="Times New Roman" w:hAnsi="Times New Roman" w:cs="Times New Roman"/>
          <w:spacing w:val="-2"/>
          <w:sz w:val="24"/>
          <w:szCs w:val="24"/>
        </w:rPr>
        <w:t>игра — ведущий вид деятельности и должна прису</w:t>
      </w:r>
      <w:r w:rsidR="00E60F47" w:rsidRPr="00673CC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="00E60F47" w:rsidRPr="00673CCF">
        <w:rPr>
          <w:rFonts w:ascii="Times New Roman" w:eastAsia="Times New Roman" w:hAnsi="Times New Roman" w:cs="Times New Roman"/>
          <w:spacing w:val="-2"/>
          <w:sz w:val="24"/>
          <w:szCs w:val="24"/>
        </w:rPr>
        <w:t>ствовать во всей психоло</w:t>
      </w:r>
      <w:r w:rsidR="00E60F47" w:rsidRPr="00673CCF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>го-педагогической работе, а не только в одной из областей. Признавая и</w:t>
      </w:r>
      <w:r w:rsidR="00E60F47" w:rsidRPr="00673CCF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="00E60F47" w:rsidRPr="00673CCF">
        <w:rPr>
          <w:rFonts w:ascii="Times New Roman" w:eastAsia="Times New Roman" w:hAnsi="Times New Roman" w:cs="Times New Roman"/>
          <w:spacing w:val="-2"/>
          <w:sz w:val="24"/>
          <w:szCs w:val="24"/>
        </w:rPr>
        <w:t>клю</w:t>
      </w:r>
      <w:r w:rsidR="00E60F47" w:rsidRPr="00673CCF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="00E60F47" w:rsidRPr="00673CCF">
        <w:rPr>
          <w:rFonts w:ascii="Times New Roman" w:eastAsia="Times New Roman" w:hAnsi="Times New Roman" w:cs="Times New Roman"/>
          <w:sz w:val="24"/>
          <w:szCs w:val="24"/>
        </w:rPr>
        <w:t xml:space="preserve">чительную важность развития игровой деятельности дошкольника, авторы </w:t>
      </w:r>
      <w:r w:rsidR="00E60F47" w:rsidRPr="00673CCF">
        <w:rPr>
          <w:rFonts w:ascii="Times New Roman" w:eastAsia="Times New Roman" w:hAnsi="Times New Roman" w:cs="Times New Roman"/>
          <w:spacing w:val="-1"/>
          <w:sz w:val="24"/>
          <w:szCs w:val="24"/>
        </w:rPr>
        <w:t>дополнили Пр</w:t>
      </w:r>
      <w:r w:rsidR="00E60F47" w:rsidRPr="00673CCF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="00E60F47" w:rsidRPr="00673C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грамму приложением, посвященным игре. </w:t>
      </w:r>
    </w:p>
    <w:p w:rsidR="00E60F47" w:rsidRPr="00E225ED" w:rsidRDefault="00E60F47" w:rsidP="009D31A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5ED">
        <w:rPr>
          <w:rFonts w:ascii="Times New Roman" w:eastAsia="Times New Roman" w:hAnsi="Times New Roman" w:cs="Times New Roman"/>
          <w:spacing w:val="-1"/>
          <w:sz w:val="24"/>
          <w:szCs w:val="24"/>
        </w:rPr>
        <w:t>В приложени</w:t>
      </w:r>
      <w:r w:rsidR="00E225ED" w:rsidRPr="00E225ED">
        <w:rPr>
          <w:rFonts w:ascii="Times New Roman" w:eastAsia="Times New Roman" w:hAnsi="Times New Roman" w:cs="Times New Roman"/>
          <w:spacing w:val="-1"/>
          <w:sz w:val="24"/>
          <w:szCs w:val="24"/>
        </w:rPr>
        <w:t>и рас</w:t>
      </w:r>
      <w:r w:rsidRPr="00E225ED">
        <w:rPr>
          <w:rFonts w:ascii="Times New Roman" w:eastAsia="Times New Roman" w:hAnsi="Times New Roman" w:cs="Times New Roman"/>
          <w:spacing w:val="-3"/>
          <w:sz w:val="24"/>
          <w:szCs w:val="24"/>
        </w:rPr>
        <w:t>крывается содержание психолого-педагогической работы по развитию игр</w:t>
      </w:r>
      <w:r w:rsidRPr="00E225ED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E225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вой </w:t>
      </w:r>
      <w:r w:rsidRPr="00E225ED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 для каждого возрастного периода, что позволяет педагогу комп</w:t>
      </w:r>
      <w:r w:rsidRPr="00E225ED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E225ED">
        <w:rPr>
          <w:rFonts w:ascii="Times New Roman" w:eastAsia="Times New Roman" w:hAnsi="Times New Roman" w:cs="Times New Roman"/>
          <w:spacing w:val="-1"/>
          <w:sz w:val="24"/>
          <w:szCs w:val="24"/>
        </w:rPr>
        <w:t>лексно видеть все аспекты игровой деятельности в поступательном развитии.</w:t>
      </w:r>
    </w:p>
    <w:p w:rsidR="00E60F47" w:rsidRPr="00E225ED" w:rsidRDefault="00E60F47" w:rsidP="009D31AF">
      <w:pPr>
        <w:pStyle w:val="a4"/>
        <w:shd w:val="clear" w:color="auto" w:fill="FFFFFF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0F47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Взаимодействие</w:t>
      </w:r>
      <w:r w:rsidR="00A659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225ED">
        <w:rPr>
          <w:rFonts w:ascii="Times New Roman" w:eastAsia="Times New Roman" w:hAnsi="Times New Roman" w:cs="Times New Roman"/>
          <w:b/>
          <w:bCs/>
          <w:sz w:val="24"/>
          <w:szCs w:val="24"/>
        </w:rPr>
        <w:t>с семьями воспитанников</w:t>
      </w:r>
    </w:p>
    <w:p w:rsidR="00E60F47" w:rsidRPr="00673CCF" w:rsidRDefault="00E60F47" w:rsidP="009D31A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CCF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подчеркивает ценность семьи как уникального института воспитания и необход</w:t>
      </w:r>
      <w:r w:rsidRPr="00673C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3CCF">
        <w:rPr>
          <w:rFonts w:ascii="Times New Roman" w:eastAsia="Times New Roman" w:hAnsi="Times New Roman" w:cs="Times New Roman"/>
          <w:sz w:val="24"/>
          <w:szCs w:val="24"/>
        </w:rPr>
        <w:t>мость развития ответственных и плодотворных отношений с семьями воспитанников</w:t>
      </w:r>
      <w:r w:rsidR="00233F6B" w:rsidRPr="00673CCF">
        <w:rPr>
          <w:rFonts w:ascii="Times New Roman" w:eastAsia="Times New Roman" w:hAnsi="Times New Roman" w:cs="Times New Roman"/>
          <w:sz w:val="24"/>
          <w:szCs w:val="24"/>
        </w:rPr>
        <w:t>. В прилож</w:t>
      </w:r>
      <w:r w:rsidR="00233F6B" w:rsidRPr="00673CC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33F6B" w:rsidRPr="00673CCF">
        <w:rPr>
          <w:rFonts w:ascii="Times New Roman" w:eastAsia="Times New Roman" w:hAnsi="Times New Roman" w:cs="Times New Roman"/>
          <w:sz w:val="24"/>
          <w:szCs w:val="24"/>
        </w:rPr>
        <w:t xml:space="preserve">нии  </w:t>
      </w:r>
      <w:r w:rsidR="003F4CF0" w:rsidRPr="00673CCF">
        <w:rPr>
          <w:rFonts w:ascii="Times New Roman" w:eastAsia="Times New Roman" w:hAnsi="Times New Roman" w:cs="Times New Roman"/>
          <w:sz w:val="24"/>
          <w:szCs w:val="24"/>
        </w:rPr>
        <w:t>«Взаимодействие дет</w:t>
      </w:r>
      <w:r w:rsidRPr="00673CCF">
        <w:rPr>
          <w:rFonts w:ascii="Times New Roman" w:eastAsia="Times New Roman" w:hAnsi="Times New Roman" w:cs="Times New Roman"/>
          <w:sz w:val="24"/>
          <w:szCs w:val="24"/>
        </w:rPr>
        <w:t>ского сада с семьей» описаны основные формы работы с родителями во</w:t>
      </w:r>
      <w:r w:rsidRPr="00673CC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73CCF">
        <w:rPr>
          <w:rFonts w:ascii="Times New Roman" w:eastAsia="Times New Roman" w:hAnsi="Times New Roman" w:cs="Times New Roman"/>
          <w:sz w:val="24"/>
          <w:szCs w:val="24"/>
        </w:rPr>
        <w:t>питан</w:t>
      </w:r>
      <w:r w:rsidRPr="00673CCF">
        <w:rPr>
          <w:rFonts w:ascii="Times New Roman" w:eastAsia="Times New Roman" w:hAnsi="Times New Roman" w:cs="Times New Roman"/>
          <w:sz w:val="24"/>
          <w:szCs w:val="24"/>
        </w:rPr>
        <w:softHyphen/>
        <w:t>ников, использование которых позволяет педагогам успешно реализовать общеобразовател</w:t>
      </w:r>
      <w:r w:rsidRPr="00673CC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73CCF">
        <w:rPr>
          <w:rFonts w:ascii="Times New Roman" w:eastAsia="Times New Roman" w:hAnsi="Times New Roman" w:cs="Times New Roman"/>
          <w:sz w:val="24"/>
          <w:szCs w:val="24"/>
        </w:rPr>
        <w:t>ную программу дошкольного образования.</w:t>
      </w:r>
    </w:p>
    <w:p w:rsidR="00E60F47" w:rsidRPr="00673CCF" w:rsidRDefault="00E60F47" w:rsidP="009D31AF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3CCF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Технологичность программы</w:t>
      </w:r>
    </w:p>
    <w:p w:rsidR="00E60F47" w:rsidRPr="00673CCF" w:rsidRDefault="00E60F47" w:rsidP="009D31A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CCF">
        <w:rPr>
          <w:rFonts w:ascii="Times New Roman" w:eastAsia="Times New Roman" w:hAnsi="Times New Roman" w:cs="Times New Roman"/>
          <w:sz w:val="24"/>
          <w:szCs w:val="24"/>
        </w:rPr>
        <w:t>Для реализации программы не требуется каких-то особых условий, нестан</w:t>
      </w:r>
      <w:r w:rsidRPr="00673CCF">
        <w:rPr>
          <w:rFonts w:ascii="Times New Roman" w:eastAsia="Times New Roman" w:hAnsi="Times New Roman" w:cs="Times New Roman"/>
          <w:sz w:val="24"/>
          <w:szCs w:val="24"/>
        </w:rPr>
        <w:softHyphen/>
        <w:t>дартного матер</w:t>
      </w:r>
      <w:r w:rsidRPr="00673C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3CCF">
        <w:rPr>
          <w:rFonts w:ascii="Times New Roman" w:eastAsia="Times New Roman" w:hAnsi="Times New Roman" w:cs="Times New Roman"/>
          <w:sz w:val="24"/>
          <w:szCs w:val="24"/>
        </w:rPr>
        <w:t>ально-технического обеспечения или специфической подготовки педагогических кадров. Програ</w:t>
      </w:r>
      <w:r w:rsidRPr="00673CC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73CCF">
        <w:rPr>
          <w:rFonts w:ascii="Times New Roman" w:eastAsia="Times New Roman" w:hAnsi="Times New Roman" w:cs="Times New Roman"/>
          <w:sz w:val="24"/>
          <w:szCs w:val="24"/>
        </w:rPr>
        <w:t>ма может быть реализована педагогами, имеющими соответствующую государственным требов</w:t>
      </w:r>
      <w:r w:rsidRPr="00673C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73CCF">
        <w:rPr>
          <w:rFonts w:ascii="Times New Roman" w:eastAsia="Times New Roman" w:hAnsi="Times New Roman" w:cs="Times New Roman"/>
          <w:sz w:val="24"/>
          <w:szCs w:val="24"/>
        </w:rPr>
        <w:t>ниям квалификацию, на существующей у дошкольной орг</w:t>
      </w:r>
      <w:r w:rsidR="00673C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73CCF">
        <w:rPr>
          <w:rFonts w:ascii="Times New Roman" w:eastAsia="Times New Roman" w:hAnsi="Times New Roman" w:cs="Times New Roman"/>
          <w:sz w:val="24"/>
          <w:szCs w:val="24"/>
        </w:rPr>
        <w:t>низ</w:t>
      </w:r>
      <w:r w:rsidR="00673C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73CCF">
        <w:rPr>
          <w:rFonts w:ascii="Times New Roman" w:eastAsia="Times New Roman" w:hAnsi="Times New Roman" w:cs="Times New Roman"/>
          <w:sz w:val="24"/>
          <w:szCs w:val="24"/>
        </w:rPr>
        <w:t>ции материально-технической базе, при условии соответствия ее действующим государс</w:t>
      </w:r>
      <w:r w:rsidRPr="00673CCF">
        <w:rPr>
          <w:rFonts w:ascii="Times New Roman" w:eastAsia="Times New Roman" w:hAnsi="Times New Roman" w:cs="Times New Roman"/>
          <w:sz w:val="24"/>
          <w:szCs w:val="24"/>
        </w:rPr>
        <w:softHyphen/>
        <w:t>твенным стандартам и требованиям.</w:t>
      </w:r>
    </w:p>
    <w:p w:rsidR="00977228" w:rsidRPr="00977228" w:rsidRDefault="00977228" w:rsidP="009D31AF">
      <w:pPr>
        <w:shd w:val="clear" w:color="auto" w:fill="FFFFFF"/>
        <w:spacing w:after="0"/>
        <w:jc w:val="center"/>
        <w:rPr>
          <w:rFonts w:asciiTheme="majorHAnsi" w:eastAsia="Times New Roman" w:hAnsiTheme="majorHAnsi" w:cs="Times New Roman"/>
          <w:b/>
          <w:bCs/>
          <w:color w:val="7030A0"/>
          <w:sz w:val="16"/>
          <w:szCs w:val="16"/>
        </w:rPr>
      </w:pPr>
    </w:p>
    <w:p w:rsidR="009D31AF" w:rsidRPr="008A1233" w:rsidRDefault="009D31AF" w:rsidP="007E313D">
      <w:pPr>
        <w:shd w:val="clear" w:color="auto" w:fill="FFFFFF"/>
        <w:spacing w:after="0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 w:rsidRPr="008A1233">
        <w:rPr>
          <w:rFonts w:asciiTheme="majorHAnsi" w:eastAsia="Times New Roman" w:hAnsiTheme="majorHAnsi" w:cs="Times New Roman"/>
          <w:b/>
          <w:bCs/>
          <w:sz w:val="28"/>
          <w:szCs w:val="28"/>
        </w:rPr>
        <w:t>Планируемые результаты освоения программы</w:t>
      </w:r>
      <w:r w:rsidR="00A65973" w:rsidRPr="008A1233">
        <w:rPr>
          <w:rFonts w:asciiTheme="majorHAnsi" w:eastAsia="Times New Roman" w:hAnsiTheme="majorHAnsi" w:cs="Times New Roman"/>
          <w:b/>
          <w:bCs/>
          <w:sz w:val="28"/>
          <w:szCs w:val="28"/>
        </w:rPr>
        <w:t>.</w:t>
      </w:r>
    </w:p>
    <w:p w:rsidR="00A65973" w:rsidRPr="009D31AF" w:rsidRDefault="00A65973" w:rsidP="009D31AF">
      <w:pPr>
        <w:shd w:val="clear" w:color="auto" w:fill="FFFFFF"/>
        <w:spacing w:after="0"/>
        <w:jc w:val="center"/>
        <w:rPr>
          <w:rFonts w:asciiTheme="majorHAnsi" w:hAnsiTheme="majorHAnsi" w:cs="Times New Roman"/>
          <w:color w:val="7030A0"/>
          <w:sz w:val="28"/>
          <w:szCs w:val="28"/>
        </w:rPr>
      </w:pPr>
    </w:p>
    <w:p w:rsidR="00DF5229" w:rsidRPr="006B5219" w:rsidRDefault="00DF5229" w:rsidP="009D31AF">
      <w:pPr>
        <w:shd w:val="clear" w:color="auto" w:fill="FFFFFF"/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B5219">
        <w:rPr>
          <w:rFonts w:ascii="Times New Roman" w:eastAsia="Times New Roman" w:hAnsi="Times New Roman" w:cs="Times New Roman"/>
          <w:b/>
          <w:sz w:val="24"/>
          <w:szCs w:val="24"/>
        </w:rPr>
        <w:t>Целевые ориентиры</w:t>
      </w:r>
    </w:p>
    <w:p w:rsidR="00DF5229" w:rsidRPr="00693CC5" w:rsidRDefault="00DF5229" w:rsidP="009D31A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бенка дошкольного воз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раста достижения конкретных образовательных результатов и обусловли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вает необходимость определения результатов освоения образовательной программы в виде целевых ор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ентиров.</w:t>
      </w:r>
    </w:p>
    <w:p w:rsidR="00DF5229" w:rsidRPr="00693CC5" w:rsidRDefault="00DF5229" w:rsidP="009D31A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Целевые ориентиры дошкольного образования, представленные в ФГОС ДО, следует рассма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ривать как социально-</w:t>
      </w:r>
      <w:r w:rsidR="00404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нормативные возраст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ные характеристики возможных достижений ребенка. Это ориентир для педагогов и родителей, обозначающий направленность воспитательной деятел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ности взрослых.</w:t>
      </w:r>
    </w:p>
    <w:p w:rsidR="00DF5229" w:rsidRPr="00693CC5" w:rsidRDefault="006B5219" w:rsidP="009D31A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</w:t>
      </w:r>
      <w:r w:rsidR="00DF5229" w:rsidRPr="00693CC5">
        <w:rPr>
          <w:rFonts w:ascii="Times New Roman" w:eastAsia="Times New Roman" w:hAnsi="Times New Roman" w:cs="Times New Roman"/>
          <w:sz w:val="24"/>
          <w:szCs w:val="24"/>
        </w:rPr>
        <w:t xml:space="preserve">елевые ориентиры программы базируются на ФГОС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ДО, </w:t>
      </w:r>
      <w:r w:rsidR="00DF5229" w:rsidRPr="00693CC5">
        <w:rPr>
          <w:rFonts w:ascii="Times New Roman" w:eastAsia="Times New Roman" w:hAnsi="Times New Roman" w:cs="Times New Roman"/>
          <w:sz w:val="24"/>
          <w:szCs w:val="24"/>
        </w:rPr>
        <w:t xml:space="preserve"> целях и задачах, обозначенных в пояснительной записке к программе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6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 w:rsidR="00DF5229" w:rsidRPr="00693CC5">
        <w:rPr>
          <w:rFonts w:ascii="Times New Roman" w:eastAsia="Times New Roman" w:hAnsi="Times New Roman" w:cs="Times New Roman"/>
          <w:sz w:val="24"/>
          <w:szCs w:val="24"/>
        </w:rPr>
        <w:t>еле</w:t>
      </w:r>
      <w:r w:rsidR="00DF5229"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вые ориентиры даются для детей раннего возраста (на этапе перехода к дошкольному возрасту) и для старшего дошкольного возраста (на этапе заверш</w:t>
      </w:r>
      <w:r w:rsidR="00DF5229"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F5229" w:rsidRPr="00693CC5">
        <w:rPr>
          <w:rFonts w:ascii="Times New Roman" w:eastAsia="Times New Roman" w:hAnsi="Times New Roman" w:cs="Times New Roman"/>
          <w:sz w:val="24"/>
          <w:szCs w:val="24"/>
        </w:rPr>
        <w:t>ния дошкольного образования).</w:t>
      </w:r>
    </w:p>
    <w:p w:rsidR="00DF5229" w:rsidRPr="00693CC5" w:rsidRDefault="00DF5229" w:rsidP="009D31AF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Целевые ориентиры образования в раннем возрасте</w:t>
      </w:r>
    </w:p>
    <w:p w:rsidR="009D31AF" w:rsidRPr="009D31AF" w:rsidRDefault="00DF5229" w:rsidP="00AB2BA5">
      <w:pPr>
        <w:pStyle w:val="a4"/>
        <w:numPr>
          <w:ilvl w:val="0"/>
          <w:numId w:val="23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1AF">
        <w:rPr>
          <w:rFonts w:ascii="Times New Roman" w:eastAsia="Times New Roman" w:hAnsi="Times New Roman" w:cs="Times New Roman"/>
          <w:sz w:val="24"/>
          <w:szCs w:val="24"/>
        </w:rPr>
        <w:t>Ребенок интересуется окружающими предметами и активно дейс</w:t>
      </w:r>
      <w:r w:rsidRPr="009D31AF">
        <w:rPr>
          <w:rFonts w:ascii="Times New Roman" w:eastAsia="Times New Roman" w:hAnsi="Times New Roman" w:cs="Times New Roman"/>
          <w:sz w:val="24"/>
          <w:szCs w:val="24"/>
        </w:rPr>
        <w:softHyphen/>
        <w:t>твует с ними; эмоционально вовлечен в действия с игрушками и другими</w:t>
      </w:r>
      <w:r w:rsidR="00A6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1AF">
        <w:rPr>
          <w:rFonts w:ascii="Times New Roman" w:eastAsia="Times New Roman" w:hAnsi="Times New Roman" w:cs="Times New Roman"/>
          <w:sz w:val="24"/>
          <w:szCs w:val="24"/>
        </w:rPr>
        <w:t>предметами, стремится проявлять настойчивость в достижении результа</w:t>
      </w:r>
      <w:r w:rsidRPr="009D31AF">
        <w:rPr>
          <w:rFonts w:ascii="Times New Roman" w:eastAsia="Times New Roman" w:hAnsi="Times New Roman" w:cs="Times New Roman"/>
          <w:sz w:val="24"/>
          <w:szCs w:val="24"/>
        </w:rPr>
        <w:softHyphen/>
        <w:t>та своих действий.</w:t>
      </w:r>
    </w:p>
    <w:p w:rsidR="00DF5229" w:rsidRPr="009D31AF" w:rsidRDefault="00DF5229" w:rsidP="00AB2BA5">
      <w:pPr>
        <w:pStyle w:val="a4"/>
        <w:numPr>
          <w:ilvl w:val="0"/>
          <w:numId w:val="22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1AF">
        <w:rPr>
          <w:rFonts w:ascii="Times New Roman" w:eastAsia="Times New Roman" w:hAnsi="Times New Roman" w:cs="Times New Roman"/>
          <w:sz w:val="24"/>
          <w:szCs w:val="24"/>
        </w:rPr>
        <w:t>Использует специфические, культурно фиксированные предметные действия, знает назначение бытовых предметов (ложки, расчески, каран</w:t>
      </w:r>
      <w:r w:rsidRPr="009D31AF">
        <w:rPr>
          <w:rFonts w:ascii="Times New Roman" w:eastAsia="Times New Roman" w:hAnsi="Times New Roman" w:cs="Times New Roman"/>
          <w:sz w:val="24"/>
          <w:szCs w:val="24"/>
        </w:rPr>
        <w:softHyphen/>
        <w:t>даша и пр.) и умеет пользоваться ими. Владеет пр</w:t>
      </w:r>
      <w:r w:rsidRPr="009D31A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D31AF">
        <w:rPr>
          <w:rFonts w:ascii="Times New Roman" w:eastAsia="Times New Roman" w:hAnsi="Times New Roman" w:cs="Times New Roman"/>
          <w:sz w:val="24"/>
          <w:szCs w:val="24"/>
        </w:rPr>
        <w:t>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DF5229" w:rsidRPr="00693CC5" w:rsidRDefault="00DF5229" w:rsidP="00AB2BA5">
      <w:pPr>
        <w:widowControl w:val="0"/>
        <w:numPr>
          <w:ilvl w:val="0"/>
          <w:numId w:val="2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Проявляет отрицательное отношение к грубости, жадности.</w:t>
      </w:r>
    </w:p>
    <w:p w:rsidR="00DF5229" w:rsidRPr="00693CC5" w:rsidRDefault="00DF5229" w:rsidP="00AB2BA5">
      <w:pPr>
        <w:widowControl w:val="0"/>
        <w:numPr>
          <w:ilvl w:val="0"/>
          <w:numId w:val="2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Соблюдает правила элементарной вежливости (самостоятельно или по напоминанию говорит «спасибо», «здравствуйте», «до свидания», «спо</w:t>
      </w:r>
      <w:r w:rsidR="00A65973">
        <w:rPr>
          <w:rFonts w:ascii="Times New Roman" w:eastAsia="Times New Roman" w:hAnsi="Times New Roman" w:cs="Times New Roman"/>
          <w:sz w:val="24"/>
          <w:szCs w:val="24"/>
        </w:rPr>
        <w:t>койной ночи» (в семье, в группе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); имеет пе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вичные представления об элементарных правилах поведения в детском саду, дома, на улице и старается соблюдать их.</w:t>
      </w:r>
    </w:p>
    <w:p w:rsidR="00DF5229" w:rsidRPr="00693CC5" w:rsidRDefault="00DF5229" w:rsidP="00AB2BA5">
      <w:pPr>
        <w:widowControl w:val="0"/>
        <w:numPr>
          <w:ilvl w:val="0"/>
          <w:numId w:val="2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Владеет активной речью, включенной в общение; может обращаться с вопросами и просьбами, понимает речь взрослых; знает названия окру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жающих предметов и игрушек. Речь становится полноценным средством общения с другими детьми.</w:t>
      </w:r>
    </w:p>
    <w:p w:rsidR="00DF5229" w:rsidRPr="00693CC5" w:rsidRDefault="00DF5229" w:rsidP="00AB2BA5">
      <w:pPr>
        <w:widowControl w:val="0"/>
        <w:numPr>
          <w:ilvl w:val="0"/>
          <w:numId w:val="2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Стремится к общению со взрослыми и активно подражает им в дви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жениях и действиях; поя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ляются игры, в которых ребенок воспроизводит действия взрослого. Эмоционально откликается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на игру, предложенную взрослым, принимает игровую задачу.</w:t>
      </w:r>
    </w:p>
    <w:p w:rsidR="00DF5229" w:rsidRPr="00693CC5" w:rsidRDefault="00DF5229" w:rsidP="00AB2BA5">
      <w:pPr>
        <w:widowControl w:val="0"/>
        <w:numPr>
          <w:ilvl w:val="0"/>
          <w:numId w:val="2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Проявляет интерес к сверстникам; наблюдает за их действиями и </w:t>
      </w:r>
      <w:r w:rsidR="007D56B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одражает им. Умеет играть рядом со сверстниками, не мешая им. Про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являет интерес к совместным играм небольшими группами.</w:t>
      </w:r>
    </w:p>
    <w:p w:rsidR="00DF5229" w:rsidRPr="00693CC5" w:rsidRDefault="00DF5229" w:rsidP="00AB2BA5">
      <w:pPr>
        <w:widowControl w:val="0"/>
        <w:numPr>
          <w:ilvl w:val="0"/>
          <w:numId w:val="2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Проявляет интерес к окружающему миру природы, с интересом участвует в сезонных наблюд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ниях.</w:t>
      </w:r>
    </w:p>
    <w:p w:rsidR="00DF5229" w:rsidRPr="00C9603F" w:rsidRDefault="00DF5229" w:rsidP="00C9603F">
      <w:pPr>
        <w:pStyle w:val="a4"/>
        <w:widowControl w:val="0"/>
        <w:numPr>
          <w:ilvl w:val="0"/>
          <w:numId w:val="2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603F">
        <w:rPr>
          <w:rFonts w:ascii="Times New Roman" w:eastAsia="Times New Roman" w:hAnsi="Times New Roman" w:cs="Times New Roman"/>
          <w:sz w:val="24"/>
          <w:szCs w:val="24"/>
        </w:rPr>
        <w:t>Проявляет интерес к стихам, песням и сказкам, рассматриванию картинок, стремится двигат</w:t>
      </w:r>
      <w:r w:rsidRPr="00C9603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C9603F">
        <w:rPr>
          <w:rFonts w:ascii="Times New Roman" w:eastAsia="Times New Roman" w:hAnsi="Times New Roman" w:cs="Times New Roman"/>
          <w:sz w:val="24"/>
          <w:szCs w:val="24"/>
        </w:rPr>
        <w:t>ся под музыку; эмоционально откликается на различные произведения культуры и искусства.</w:t>
      </w:r>
    </w:p>
    <w:p w:rsidR="00DF5229" w:rsidRPr="00693CC5" w:rsidRDefault="00DF5229" w:rsidP="00AB2BA5">
      <w:pPr>
        <w:widowControl w:val="0"/>
        <w:numPr>
          <w:ilvl w:val="0"/>
          <w:numId w:val="2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 пониманием следит за действиями героев кукольного театра; прояв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ляет желание участвовать в театрализованных и сюжетно-ролевых играх.</w:t>
      </w:r>
    </w:p>
    <w:p w:rsidR="00DF5229" w:rsidRPr="00693CC5" w:rsidRDefault="00DF5229" w:rsidP="00AB2BA5">
      <w:pPr>
        <w:widowControl w:val="0"/>
        <w:numPr>
          <w:ilvl w:val="0"/>
          <w:numId w:val="2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Проявляет интерес к продуктивной деятельности (рисование, лепка, конструирование, аппл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кация).</w:t>
      </w:r>
    </w:p>
    <w:p w:rsidR="00DF5229" w:rsidRDefault="00DF5229" w:rsidP="00AB2BA5">
      <w:pPr>
        <w:widowControl w:val="0"/>
        <w:numPr>
          <w:ilvl w:val="0"/>
          <w:numId w:val="2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 ребенка развита крупная моторика, он стремится осваивать раз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личные виды движений (бег, лазанье, перешагивание и пр.). С интересом участвует в подвижных играх с простым содерж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нием, несложными дви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жениями.</w:t>
      </w:r>
    </w:p>
    <w:p w:rsidR="00683E26" w:rsidRPr="00683E26" w:rsidRDefault="00683E26" w:rsidP="00683E26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F5229" w:rsidRPr="00693CC5" w:rsidRDefault="00DF5229" w:rsidP="009D31AF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Целевые ориентиры на этапе завершения дошкольного образования</w:t>
      </w:r>
    </w:p>
    <w:p w:rsidR="00DF5229" w:rsidRPr="009D31AF" w:rsidRDefault="00DF5229" w:rsidP="00AB2BA5">
      <w:pPr>
        <w:pStyle w:val="a4"/>
        <w:numPr>
          <w:ilvl w:val="0"/>
          <w:numId w:val="25"/>
        </w:numPr>
        <w:shd w:val="clear" w:color="auto" w:fill="FFFFFF"/>
        <w:tabs>
          <w:tab w:val="left" w:pos="51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31AF">
        <w:rPr>
          <w:rFonts w:ascii="Times New Roman" w:eastAsia="Times New Roman" w:hAnsi="Times New Roman" w:cs="Times New Roman"/>
          <w:sz w:val="24"/>
          <w:szCs w:val="24"/>
        </w:rPr>
        <w:t>Ребенок овладевает основными культурными средствами, способа</w:t>
      </w:r>
      <w:r w:rsidRPr="009D31A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D31AF">
        <w:rPr>
          <w:rFonts w:ascii="Times New Roman" w:eastAsia="Times New Roman" w:hAnsi="Times New Roman" w:cs="Times New Roman"/>
          <w:sz w:val="24"/>
          <w:szCs w:val="24"/>
        </w:rPr>
        <w:br/>
        <w:t>ми деятельности, проявляет инициативу и самостоятельность в разных</w:t>
      </w:r>
      <w:r w:rsidRPr="009D31AF">
        <w:rPr>
          <w:rFonts w:ascii="Times New Roman" w:eastAsia="Times New Roman" w:hAnsi="Times New Roman" w:cs="Times New Roman"/>
          <w:sz w:val="24"/>
          <w:szCs w:val="24"/>
        </w:rPr>
        <w:br/>
        <w:t>видах деятельности — игре, общении, познавательно-</w:t>
      </w:r>
      <w:r w:rsidR="00B05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1AF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="00B05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1AF">
        <w:rPr>
          <w:rFonts w:ascii="Times New Roman" w:eastAsia="Times New Roman" w:hAnsi="Times New Roman" w:cs="Times New Roman"/>
          <w:sz w:val="24"/>
          <w:szCs w:val="24"/>
        </w:rPr>
        <w:t>деятельности, конс</w:t>
      </w:r>
      <w:r w:rsidRPr="009D31A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D31AF">
        <w:rPr>
          <w:rFonts w:ascii="Times New Roman" w:eastAsia="Times New Roman" w:hAnsi="Times New Roman" w:cs="Times New Roman"/>
          <w:sz w:val="24"/>
          <w:szCs w:val="24"/>
        </w:rPr>
        <w:t>руировании и др.; способен выбирать себе род заня</w:t>
      </w:r>
      <w:r w:rsidRPr="009D31AF">
        <w:rPr>
          <w:rFonts w:ascii="Times New Roman" w:eastAsia="Times New Roman" w:hAnsi="Times New Roman" w:cs="Times New Roman"/>
          <w:sz w:val="24"/>
          <w:szCs w:val="24"/>
        </w:rPr>
        <w:softHyphen/>
        <w:t>тий, участников по совместной деятельн</w:t>
      </w:r>
      <w:r w:rsidRPr="009D31A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D31AF">
        <w:rPr>
          <w:rFonts w:ascii="Times New Roman" w:eastAsia="Times New Roman" w:hAnsi="Times New Roman" w:cs="Times New Roman"/>
          <w:sz w:val="24"/>
          <w:szCs w:val="24"/>
        </w:rPr>
        <w:t>сти.</w:t>
      </w:r>
    </w:p>
    <w:p w:rsidR="00DF5229" w:rsidRPr="009D31AF" w:rsidRDefault="00DF5229" w:rsidP="00AB2BA5">
      <w:pPr>
        <w:pStyle w:val="a4"/>
        <w:widowControl w:val="0"/>
        <w:numPr>
          <w:ilvl w:val="0"/>
          <w:numId w:val="2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1AF">
        <w:rPr>
          <w:rFonts w:ascii="Times New Roman" w:eastAsia="Times New Roman" w:hAnsi="Times New Roman" w:cs="Times New Roman"/>
          <w:sz w:val="24"/>
          <w:szCs w:val="24"/>
        </w:rPr>
        <w:t>Ребенок обладает установкой положительного отношения к миру, к разным видам труда, др</w:t>
      </w:r>
      <w:r w:rsidRPr="009D31A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D31AF">
        <w:rPr>
          <w:rFonts w:ascii="Times New Roman" w:eastAsia="Times New Roman" w:hAnsi="Times New Roman" w:cs="Times New Roman"/>
          <w:sz w:val="24"/>
          <w:szCs w:val="24"/>
        </w:rPr>
        <w:t>гим людям и самому себе, обладает чувством собственного достоинства; активно взаимодейс</w:t>
      </w:r>
      <w:r w:rsidRPr="009D31A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D31AF">
        <w:rPr>
          <w:rFonts w:ascii="Times New Roman" w:eastAsia="Times New Roman" w:hAnsi="Times New Roman" w:cs="Times New Roman"/>
          <w:sz w:val="24"/>
          <w:szCs w:val="24"/>
        </w:rPr>
        <w:t>вует со сверстниками и взрослыми, участвует в совместных играх.</w:t>
      </w:r>
    </w:p>
    <w:p w:rsidR="00DF5229" w:rsidRPr="009D31AF" w:rsidRDefault="00DF5229" w:rsidP="00AB2BA5">
      <w:pPr>
        <w:pStyle w:val="a4"/>
        <w:widowControl w:val="0"/>
        <w:numPr>
          <w:ilvl w:val="0"/>
          <w:numId w:val="2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1AF">
        <w:rPr>
          <w:rFonts w:ascii="Times New Roman" w:eastAsia="Times New Roman" w:hAnsi="Times New Roman" w:cs="Times New Roman"/>
          <w:sz w:val="24"/>
          <w:szCs w:val="24"/>
        </w:rPr>
        <w:t>Способен договариваться, учитывать интересы и чувства других, со</w:t>
      </w:r>
      <w:r w:rsidRPr="009D31AF">
        <w:rPr>
          <w:rFonts w:ascii="Times New Roman" w:eastAsia="Times New Roman" w:hAnsi="Times New Roman" w:cs="Times New Roman"/>
          <w:sz w:val="24"/>
          <w:szCs w:val="24"/>
        </w:rPr>
        <w:softHyphen/>
        <w:t>переживать неудачам и р</w:t>
      </w:r>
      <w:r w:rsidRPr="009D31A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D31AF">
        <w:rPr>
          <w:rFonts w:ascii="Times New Roman" w:eastAsia="Times New Roman" w:hAnsi="Times New Roman" w:cs="Times New Roman"/>
          <w:sz w:val="24"/>
          <w:szCs w:val="24"/>
        </w:rPr>
        <w:t>доваться успехам других, адекватно проявляет свои чувства, в том числе чувство веры в себя, старается разрешать конф</w:t>
      </w:r>
      <w:r w:rsidRPr="009D31AF">
        <w:rPr>
          <w:rFonts w:ascii="Times New Roman" w:eastAsia="Times New Roman" w:hAnsi="Times New Roman" w:cs="Times New Roman"/>
          <w:sz w:val="24"/>
          <w:szCs w:val="24"/>
        </w:rPr>
        <w:softHyphen/>
        <w:t>ликты. Умеет выражать и отстаивать свою позицию по разным вопр</w:t>
      </w:r>
      <w:r w:rsidRPr="009D31A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D31AF">
        <w:rPr>
          <w:rFonts w:ascii="Times New Roman" w:eastAsia="Times New Roman" w:hAnsi="Times New Roman" w:cs="Times New Roman"/>
          <w:sz w:val="24"/>
          <w:szCs w:val="24"/>
        </w:rPr>
        <w:t>сам.</w:t>
      </w:r>
    </w:p>
    <w:p w:rsidR="00DF5229" w:rsidRPr="009D31AF" w:rsidRDefault="00DF5229" w:rsidP="00AB2BA5">
      <w:pPr>
        <w:pStyle w:val="a4"/>
        <w:widowControl w:val="0"/>
        <w:numPr>
          <w:ilvl w:val="0"/>
          <w:numId w:val="2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1AF">
        <w:rPr>
          <w:rFonts w:ascii="Times New Roman" w:eastAsia="Times New Roman" w:hAnsi="Times New Roman" w:cs="Times New Roman"/>
          <w:sz w:val="24"/>
          <w:szCs w:val="24"/>
        </w:rPr>
        <w:t>Способен сотрудничать и выполнять как лидерские, так и исполни</w:t>
      </w:r>
      <w:r w:rsidRPr="009D31AF">
        <w:rPr>
          <w:rFonts w:ascii="Times New Roman" w:eastAsia="Times New Roman" w:hAnsi="Times New Roman" w:cs="Times New Roman"/>
          <w:sz w:val="24"/>
          <w:szCs w:val="24"/>
        </w:rPr>
        <w:softHyphen/>
        <w:t>тельские функции в совмес</w:t>
      </w:r>
      <w:r w:rsidRPr="009D31A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D31AF">
        <w:rPr>
          <w:rFonts w:ascii="Times New Roman" w:eastAsia="Times New Roman" w:hAnsi="Times New Roman" w:cs="Times New Roman"/>
          <w:sz w:val="24"/>
          <w:szCs w:val="24"/>
        </w:rPr>
        <w:t>ной деятельности.</w:t>
      </w:r>
    </w:p>
    <w:p w:rsidR="00DF5229" w:rsidRPr="009D31AF" w:rsidRDefault="00DF5229" w:rsidP="00AB2BA5">
      <w:pPr>
        <w:pStyle w:val="a4"/>
        <w:widowControl w:val="0"/>
        <w:numPr>
          <w:ilvl w:val="0"/>
          <w:numId w:val="2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1AF">
        <w:rPr>
          <w:rFonts w:ascii="Times New Roman" w:eastAsia="Times New Roman" w:hAnsi="Times New Roman" w:cs="Times New Roman"/>
          <w:sz w:val="24"/>
          <w:szCs w:val="24"/>
        </w:rPr>
        <w:t>Понимает, что все люди равны вне зависимости от их социального происхождения, этнической принадлежности, религиозных и других ве</w:t>
      </w:r>
      <w:r w:rsidRPr="009D31AF">
        <w:rPr>
          <w:rFonts w:ascii="Times New Roman" w:eastAsia="Times New Roman" w:hAnsi="Times New Roman" w:cs="Times New Roman"/>
          <w:sz w:val="24"/>
          <w:szCs w:val="24"/>
        </w:rPr>
        <w:softHyphen/>
        <w:t>рований, их физических и психических особенн</w:t>
      </w:r>
      <w:r w:rsidRPr="009D31A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D31AF">
        <w:rPr>
          <w:rFonts w:ascii="Times New Roman" w:eastAsia="Times New Roman" w:hAnsi="Times New Roman" w:cs="Times New Roman"/>
          <w:sz w:val="24"/>
          <w:szCs w:val="24"/>
        </w:rPr>
        <w:t>стей.</w:t>
      </w:r>
    </w:p>
    <w:p w:rsidR="00DF5229" w:rsidRPr="009D31AF" w:rsidRDefault="00DF5229" w:rsidP="00AB2BA5">
      <w:pPr>
        <w:pStyle w:val="a4"/>
        <w:widowControl w:val="0"/>
        <w:numPr>
          <w:ilvl w:val="0"/>
          <w:numId w:val="2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1AF">
        <w:rPr>
          <w:rFonts w:ascii="Times New Roman" w:eastAsia="Times New Roman" w:hAnsi="Times New Roman" w:cs="Times New Roman"/>
          <w:sz w:val="24"/>
          <w:szCs w:val="24"/>
        </w:rPr>
        <w:t>Проявляет эмпатию по отношению к другим людям, готовность прийти на помощь тем, кто в этом нуждается.</w:t>
      </w:r>
    </w:p>
    <w:p w:rsidR="00DF5229" w:rsidRPr="009D31AF" w:rsidRDefault="00DF5229" w:rsidP="00AB2BA5">
      <w:pPr>
        <w:pStyle w:val="a4"/>
        <w:widowControl w:val="0"/>
        <w:numPr>
          <w:ilvl w:val="0"/>
          <w:numId w:val="2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1AF">
        <w:rPr>
          <w:rFonts w:ascii="Times New Roman" w:eastAsia="Times New Roman" w:hAnsi="Times New Roman" w:cs="Times New Roman"/>
          <w:sz w:val="24"/>
          <w:szCs w:val="24"/>
        </w:rPr>
        <w:t>Проявляет умение слышать других и стремление быть понятым другими.</w:t>
      </w:r>
    </w:p>
    <w:p w:rsidR="00DF5229" w:rsidRPr="009D31AF" w:rsidRDefault="00DF5229" w:rsidP="00AB2BA5">
      <w:pPr>
        <w:pStyle w:val="a4"/>
        <w:widowControl w:val="0"/>
        <w:numPr>
          <w:ilvl w:val="0"/>
          <w:numId w:val="2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1AF">
        <w:rPr>
          <w:rFonts w:ascii="Times New Roman" w:eastAsia="Times New Roman" w:hAnsi="Times New Roman" w:cs="Times New Roman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владеет разными фор</w:t>
      </w:r>
      <w:r w:rsidRPr="009D31AF">
        <w:rPr>
          <w:rFonts w:ascii="Times New Roman" w:eastAsia="Times New Roman" w:hAnsi="Times New Roman" w:cs="Times New Roman"/>
          <w:sz w:val="24"/>
          <w:szCs w:val="24"/>
        </w:rPr>
        <w:softHyphen/>
        <w:t>мами и видами игры, различает условную и реальную ситуации; умеет подчиняться разным правилам и социальным нормам. Умеет распозна</w:t>
      </w:r>
      <w:r w:rsidRPr="009D31AF">
        <w:rPr>
          <w:rFonts w:ascii="Times New Roman" w:eastAsia="Times New Roman" w:hAnsi="Times New Roman" w:cs="Times New Roman"/>
          <w:sz w:val="24"/>
          <w:szCs w:val="24"/>
        </w:rPr>
        <w:softHyphen/>
        <w:t>вать ра</w:t>
      </w:r>
      <w:r w:rsidRPr="009D31AF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D31AF">
        <w:rPr>
          <w:rFonts w:ascii="Times New Roman" w:eastAsia="Times New Roman" w:hAnsi="Times New Roman" w:cs="Times New Roman"/>
          <w:sz w:val="24"/>
          <w:szCs w:val="24"/>
        </w:rPr>
        <w:t>личные ситуации и адекватно их оценивать.</w:t>
      </w:r>
    </w:p>
    <w:p w:rsidR="00DF5229" w:rsidRPr="009D31AF" w:rsidRDefault="00DF5229" w:rsidP="00AB2BA5">
      <w:pPr>
        <w:pStyle w:val="a4"/>
        <w:widowControl w:val="0"/>
        <w:numPr>
          <w:ilvl w:val="0"/>
          <w:numId w:val="2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1AF">
        <w:rPr>
          <w:rFonts w:ascii="Times New Roman" w:eastAsia="Times New Roman" w:hAnsi="Times New Roman" w:cs="Times New Roman"/>
          <w:sz w:val="24"/>
          <w:szCs w:val="24"/>
        </w:rPr>
        <w:t>Ребенок достаточно хорошо владеет устной речью, может выражать свои мысли и желания, и</w:t>
      </w:r>
      <w:r w:rsidRPr="009D31A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D31AF">
        <w:rPr>
          <w:rFonts w:ascii="Times New Roman" w:eastAsia="Times New Roman" w:hAnsi="Times New Roman" w:cs="Times New Roman"/>
          <w:sz w:val="24"/>
          <w:szCs w:val="24"/>
        </w:rPr>
        <w:t>пользовать речь для выражения своих мыслей, чувств и желаний, построения речевого выск</w:t>
      </w:r>
      <w:r w:rsidRPr="009D31A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D31AF">
        <w:rPr>
          <w:rFonts w:ascii="Times New Roman" w:eastAsia="Times New Roman" w:hAnsi="Times New Roman" w:cs="Times New Roman"/>
          <w:sz w:val="24"/>
          <w:szCs w:val="24"/>
        </w:rPr>
        <w:t xml:space="preserve">зывания в ситуации общения, </w:t>
      </w:r>
      <w:r w:rsidRPr="009D31AF">
        <w:rPr>
          <w:rFonts w:ascii="Times New Roman" w:eastAsia="Times New Roman" w:hAnsi="Times New Roman" w:cs="Times New Roman"/>
          <w:spacing w:val="-1"/>
          <w:sz w:val="24"/>
          <w:szCs w:val="24"/>
        </w:rPr>
        <w:t>выделять звуки в словах, у ребенка складываются предпосылки грамотности.</w:t>
      </w:r>
    </w:p>
    <w:p w:rsidR="00565EBE" w:rsidRPr="00404386" w:rsidRDefault="00DF5229" w:rsidP="00404386">
      <w:pPr>
        <w:pStyle w:val="a4"/>
        <w:widowControl w:val="0"/>
        <w:numPr>
          <w:ilvl w:val="0"/>
          <w:numId w:val="2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1AF">
        <w:rPr>
          <w:rFonts w:ascii="Times New Roman" w:eastAsia="Times New Roman" w:hAnsi="Times New Roman" w:cs="Times New Roman"/>
          <w:sz w:val="24"/>
          <w:szCs w:val="24"/>
        </w:rPr>
        <w:t>У ребенка развита крупная и мелкая моторика; он подвижен, вынос</w:t>
      </w:r>
      <w:r w:rsidRPr="009D31A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лив, владеет основными </w:t>
      </w:r>
      <w:r w:rsidRPr="009D31AF">
        <w:rPr>
          <w:rFonts w:ascii="Times New Roman" w:eastAsia="Times New Roman" w:hAnsi="Times New Roman" w:cs="Times New Roman"/>
          <w:sz w:val="24"/>
          <w:szCs w:val="24"/>
        </w:rPr>
        <w:lastRenderedPageBreak/>
        <w:t>движениями, может контролировать свои движе</w:t>
      </w:r>
      <w:r w:rsidRPr="009D31AF">
        <w:rPr>
          <w:rFonts w:ascii="Times New Roman" w:eastAsia="Times New Roman" w:hAnsi="Times New Roman" w:cs="Times New Roman"/>
          <w:sz w:val="24"/>
          <w:szCs w:val="24"/>
        </w:rPr>
        <w:softHyphen/>
        <w:t>ния и управлять ими.</w:t>
      </w:r>
    </w:p>
    <w:p w:rsidR="00DF5229" w:rsidRPr="009D31AF" w:rsidRDefault="00DF5229" w:rsidP="00AB2BA5">
      <w:pPr>
        <w:pStyle w:val="a4"/>
        <w:widowControl w:val="0"/>
        <w:numPr>
          <w:ilvl w:val="0"/>
          <w:numId w:val="2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1AF">
        <w:rPr>
          <w:rFonts w:ascii="Times New Roman" w:eastAsia="Times New Roman" w:hAnsi="Times New Roman" w:cs="Times New Roman"/>
          <w:sz w:val="24"/>
          <w:szCs w:val="24"/>
        </w:rPr>
        <w:t>Ребенок способен к волевым усилиям, может следовать социальным нормам поведения и пр</w:t>
      </w:r>
      <w:r w:rsidRPr="009D31A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D31AF">
        <w:rPr>
          <w:rFonts w:ascii="Times New Roman" w:eastAsia="Times New Roman" w:hAnsi="Times New Roman" w:cs="Times New Roman"/>
          <w:sz w:val="24"/>
          <w:szCs w:val="24"/>
        </w:rPr>
        <w:t>вилам в разных видах деятельности, во взаимоот</w:t>
      </w:r>
      <w:r w:rsidRPr="009D31AF">
        <w:rPr>
          <w:rFonts w:ascii="Times New Roman" w:eastAsia="Times New Roman" w:hAnsi="Times New Roman" w:cs="Times New Roman"/>
          <w:sz w:val="24"/>
          <w:szCs w:val="24"/>
        </w:rPr>
        <w:softHyphen/>
        <w:t>ношениях со взрослыми и сверстниками, м</w:t>
      </w:r>
      <w:r w:rsidRPr="009D31A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D31AF">
        <w:rPr>
          <w:rFonts w:ascii="Times New Roman" w:eastAsia="Times New Roman" w:hAnsi="Times New Roman" w:cs="Times New Roman"/>
          <w:sz w:val="24"/>
          <w:szCs w:val="24"/>
        </w:rPr>
        <w:t>жет соблюдать правила безо</w:t>
      </w:r>
      <w:r w:rsidRPr="009D31AF">
        <w:rPr>
          <w:rFonts w:ascii="Times New Roman" w:eastAsia="Times New Roman" w:hAnsi="Times New Roman" w:cs="Times New Roman"/>
          <w:sz w:val="24"/>
          <w:szCs w:val="24"/>
        </w:rPr>
        <w:softHyphen/>
        <w:t>пасного поведения и навыки личной гигиены.</w:t>
      </w:r>
    </w:p>
    <w:p w:rsidR="00DF5229" w:rsidRPr="009D31AF" w:rsidRDefault="00DF5229" w:rsidP="00AB2BA5">
      <w:pPr>
        <w:pStyle w:val="a4"/>
        <w:widowControl w:val="0"/>
        <w:numPr>
          <w:ilvl w:val="0"/>
          <w:numId w:val="2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9D31AF">
        <w:rPr>
          <w:rFonts w:ascii="Times New Roman" w:eastAsia="Times New Roman" w:hAnsi="Times New Roman" w:cs="Times New Roman"/>
          <w:sz w:val="24"/>
          <w:szCs w:val="24"/>
        </w:rPr>
        <w:t>Проявляет ответственность за начатое дело.</w:t>
      </w:r>
    </w:p>
    <w:p w:rsidR="00DF5229" w:rsidRPr="006C73CF" w:rsidRDefault="00DF5229" w:rsidP="00AB2BA5">
      <w:pPr>
        <w:pStyle w:val="a4"/>
        <w:widowControl w:val="0"/>
        <w:numPr>
          <w:ilvl w:val="0"/>
          <w:numId w:val="2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73CF">
        <w:rPr>
          <w:rFonts w:ascii="Times New Roman" w:eastAsia="Times New Roman" w:hAnsi="Times New Roman" w:cs="Times New Roman"/>
          <w:sz w:val="24"/>
          <w:szCs w:val="24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</w:t>
      </w:r>
      <w:r w:rsidRPr="006C73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73CF">
        <w:rPr>
          <w:rFonts w:ascii="Times New Roman" w:eastAsia="Times New Roman" w:hAnsi="Times New Roman" w:cs="Times New Roman"/>
          <w:sz w:val="24"/>
          <w:szCs w:val="24"/>
        </w:rPr>
        <w:t>ям природы и поступкам людей; склонен наблюдать, экспериментировать. Обладает начальн</w:t>
      </w:r>
      <w:r w:rsidRPr="006C73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C73CF">
        <w:rPr>
          <w:rFonts w:ascii="Times New Roman" w:eastAsia="Times New Roman" w:hAnsi="Times New Roman" w:cs="Times New Roman"/>
          <w:sz w:val="24"/>
          <w:szCs w:val="24"/>
        </w:rPr>
        <w:t>ми знаниями о себе, о природном и социальном мире, в котором он живет; знаком с произвед</w:t>
      </w:r>
      <w:r w:rsidRPr="006C73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C73CF">
        <w:rPr>
          <w:rFonts w:ascii="Times New Roman" w:eastAsia="Times New Roman" w:hAnsi="Times New Roman" w:cs="Times New Roman"/>
          <w:sz w:val="24"/>
          <w:szCs w:val="24"/>
        </w:rPr>
        <w:t>ниями детской литературы, обладает элементарными представлениями из области живой пр</w:t>
      </w:r>
      <w:r w:rsidRPr="006C73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73CF">
        <w:rPr>
          <w:rFonts w:ascii="Times New Roman" w:eastAsia="Times New Roman" w:hAnsi="Times New Roman" w:cs="Times New Roman"/>
          <w:sz w:val="24"/>
          <w:szCs w:val="24"/>
        </w:rPr>
        <w:t>роды, естествознания, математики,</w:t>
      </w:r>
      <w:r w:rsidR="00A6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73CF">
        <w:rPr>
          <w:rFonts w:ascii="Times New Roman" w:eastAsia="Times New Roman" w:hAnsi="Times New Roman" w:cs="Times New Roman"/>
          <w:sz w:val="24"/>
          <w:szCs w:val="24"/>
        </w:rPr>
        <w:t>истории и т. п.; способен к принятию собственных решений, опираясь на свои знания и умения в различных видах деятельности.</w:t>
      </w:r>
    </w:p>
    <w:p w:rsidR="00DF5229" w:rsidRPr="00693CC5" w:rsidRDefault="00DF5229" w:rsidP="00AB2BA5">
      <w:pPr>
        <w:widowControl w:val="0"/>
        <w:numPr>
          <w:ilvl w:val="0"/>
          <w:numId w:val="2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DF5229" w:rsidRPr="00693CC5" w:rsidRDefault="00DF5229" w:rsidP="00AB2BA5">
      <w:pPr>
        <w:widowControl w:val="0"/>
        <w:numPr>
          <w:ilvl w:val="0"/>
          <w:numId w:val="2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Проявляет уважение к жизни (в различных ее формах) и заботу об окружающей среде.</w:t>
      </w:r>
    </w:p>
    <w:p w:rsidR="00DF5229" w:rsidRPr="00693CC5" w:rsidRDefault="00DF5229" w:rsidP="00AB2BA5">
      <w:pPr>
        <w:widowControl w:val="0"/>
        <w:numPr>
          <w:ilvl w:val="0"/>
          <w:numId w:val="2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Эмоционально отзывается на красоту окружающего мира, произве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дения народного и профе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сионального искусства (музыку, танцы, теат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ральную деятельность, изобразительную деятел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ность и т. д.).</w:t>
      </w:r>
    </w:p>
    <w:p w:rsidR="00DF5229" w:rsidRPr="00693CC5" w:rsidRDefault="00DF5229" w:rsidP="00AB2BA5">
      <w:pPr>
        <w:widowControl w:val="0"/>
        <w:numPr>
          <w:ilvl w:val="0"/>
          <w:numId w:val="2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Проявляет патриотические чувства, ощущает гордость за свою стра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ну, ее достижения, имеет представление о ее географическом разнообра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зии, многонациональности, важнейших истор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ческих событиях.</w:t>
      </w:r>
    </w:p>
    <w:p w:rsidR="00DF5229" w:rsidRPr="00693CC5" w:rsidRDefault="00DF5229" w:rsidP="00AB2BA5">
      <w:pPr>
        <w:widowControl w:val="0"/>
        <w:numPr>
          <w:ilvl w:val="0"/>
          <w:numId w:val="2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Имеет первичные представления о себе, семье, традиционных се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мейных ценностях, включая традиционные гендерные ориентации, про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являет уважение к своему и противоположному полу.</w:t>
      </w:r>
    </w:p>
    <w:p w:rsidR="00DF5229" w:rsidRPr="00693CC5" w:rsidRDefault="00DF5229" w:rsidP="00AB2BA5">
      <w:pPr>
        <w:widowControl w:val="0"/>
        <w:numPr>
          <w:ilvl w:val="0"/>
          <w:numId w:val="2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DF5229" w:rsidRDefault="00DF5229" w:rsidP="00AB2BA5">
      <w:pPr>
        <w:widowControl w:val="0"/>
        <w:numPr>
          <w:ilvl w:val="0"/>
          <w:numId w:val="2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Имеет начальные представления о здоровом образе жизни. Воспри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нимает здоровый образ жи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 как ценность.</w:t>
      </w:r>
    </w:p>
    <w:p w:rsidR="006B5219" w:rsidRPr="00693CC5" w:rsidRDefault="006B5219" w:rsidP="00977228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5229" w:rsidRPr="008A1233" w:rsidRDefault="00DF5229" w:rsidP="006C73CF">
      <w:pPr>
        <w:shd w:val="clear" w:color="auto" w:fill="FFFFFF"/>
        <w:spacing w:after="0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 w:rsidRPr="008A1233">
        <w:rPr>
          <w:rFonts w:asciiTheme="majorHAnsi" w:eastAsia="Times New Roman" w:hAnsiTheme="majorHAnsi" w:cs="Times New Roman"/>
          <w:b/>
          <w:sz w:val="28"/>
          <w:szCs w:val="28"/>
        </w:rPr>
        <w:t>Система оценки результатов освоения Программы</w:t>
      </w:r>
      <w:r w:rsidR="00A65973" w:rsidRPr="008A1233">
        <w:rPr>
          <w:rFonts w:asciiTheme="majorHAnsi" w:eastAsia="Times New Roman" w:hAnsiTheme="majorHAnsi" w:cs="Times New Roman"/>
          <w:b/>
          <w:sz w:val="28"/>
          <w:szCs w:val="28"/>
        </w:rPr>
        <w:t>.</w:t>
      </w:r>
    </w:p>
    <w:p w:rsidR="00A65973" w:rsidRPr="006C73CF" w:rsidRDefault="00A65973" w:rsidP="006C73CF">
      <w:pPr>
        <w:shd w:val="clear" w:color="auto" w:fill="FFFFFF"/>
        <w:spacing w:after="0"/>
        <w:jc w:val="center"/>
        <w:rPr>
          <w:rFonts w:asciiTheme="majorHAnsi" w:hAnsiTheme="majorHAnsi" w:cs="Times New Roman"/>
          <w:b/>
          <w:color w:val="7030A0"/>
          <w:sz w:val="28"/>
          <w:szCs w:val="28"/>
        </w:rPr>
      </w:pPr>
    </w:p>
    <w:p w:rsidR="00DF5229" w:rsidRPr="00693CC5" w:rsidRDefault="00DF5229" w:rsidP="006C73C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соответствии с ФГОС ДО, целевые ориентиры не подлежат непос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редственной оценке, в том числе в виде педагогической диагностики (мони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торинга), и не являются основанием для их фо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мального сравнения с реаль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тей. Освоение Программы не сопровождается проведением промежуточных аттестаций и итоговой аттестации воспитанников.</w:t>
      </w:r>
    </w:p>
    <w:p w:rsidR="00DF5229" w:rsidRDefault="00DF5229" w:rsidP="006C73C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Однако педагог в ходе своей работы должен выстраивать индивидуаль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ную траекторию разв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тия каждого ребенка. Для этого педагогу необходим инструментарий оценки своей работы, который позволит ему оптимальным образом выстраивать взаимодействие с детьми.</w:t>
      </w:r>
    </w:p>
    <w:p w:rsidR="00DF5229" w:rsidRPr="00693CC5" w:rsidRDefault="00DF5229" w:rsidP="00C9603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представленной системе оценки результатов освоения Программы отражены современные те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денции, связанные с изменением понимания оценки качества дошкольного образования.</w:t>
      </w:r>
    </w:p>
    <w:p w:rsidR="00DF5229" w:rsidRPr="00693CC5" w:rsidRDefault="00DF5229" w:rsidP="006C73CF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основе аутентичной оценки лежат следующие принципы.</w:t>
      </w:r>
    </w:p>
    <w:p w:rsidR="00DF5229" w:rsidRPr="00693CC5" w:rsidRDefault="00DF5229" w:rsidP="006C73C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Во-первых, она строится в основном на анализе реального поведения ребенка, а не на резул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тате выполнения специальных заданий. Информа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ция фиксируется посредством прямого наблюд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ния за поведением ребенка. Результаты наблюдения педагог получает в естественной среде (в игр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вых ситуациях, в ходе режимных моментов, на занятиях), а не в надуманных ситуациях, которые используются в обычных тестах, имеющих слабое отношение к реальной жизни дошкольников.</w:t>
      </w:r>
    </w:p>
    <w:p w:rsidR="00DF5229" w:rsidRPr="00693CC5" w:rsidRDefault="00DF5229" w:rsidP="006C73C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Во-вторых, если тесты проводят специально обученные профес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сионалы (психологи, медици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ские работники и др.), то аутентичные оценки могут давать взрослые, которые проводят с ребенком много времени, хорошо знают его поведение. В этом случае опыт педагога сложно переоценить.</w:t>
      </w:r>
    </w:p>
    <w:p w:rsidR="00DF5229" w:rsidRPr="00693CC5" w:rsidRDefault="00DF5229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В-третьих, аутентичная оценка максимально структурирована.</w:t>
      </w:r>
    </w:p>
    <w:p w:rsidR="00DF5229" w:rsidRDefault="00DF5229" w:rsidP="006C73C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И наконец, если в случае тестовой оценки родители далеко не всегда понимают смысл пол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ченных данных, а потому нередко выражают нега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тивное отношение к тестированию детей, то в случае аутентичной оценки ответы им понятны. Родители могут стать партнерами педагога при 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иске ответа на тот или иной вопрос.</w:t>
      </w:r>
    </w:p>
    <w:p w:rsidR="006C73CF" w:rsidRPr="00683E26" w:rsidRDefault="006C73CF" w:rsidP="006C73C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F5229" w:rsidRPr="00354258" w:rsidRDefault="00DF5229" w:rsidP="00683E26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54258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Педагогическая диагностика</w:t>
      </w:r>
    </w:p>
    <w:p w:rsidR="00DF5229" w:rsidRPr="00693CC5" w:rsidRDefault="00DF5229" w:rsidP="006C73C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предполагает оценку 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индивидуального развития детей. Такая оценка производится педагогическим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работником в рамках педагогической диагностики (оценки индивид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ального 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развития дошкольников, связанной с оценкой эффективности педагогических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действий и лежащей в основе их дальнейшего планирования).</w:t>
      </w:r>
    </w:p>
    <w:p w:rsidR="00DF5229" w:rsidRPr="00693CC5" w:rsidRDefault="00DF5229" w:rsidP="006C73C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Педагогическая диагностика проводится в ходе наблюдений за актив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ностью детей в спонта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DF5229" w:rsidRPr="00693CC5" w:rsidRDefault="00DF5229" w:rsidP="006C73C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коммуникации со сверстниками и взрослыми (как меняются спосо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бы установления и подде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жания контакта, принятия совместных реше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ний, разрешения конфликтов, лидерства и пр.);</w:t>
      </w:r>
    </w:p>
    <w:p w:rsidR="00DF5229" w:rsidRPr="00693CC5" w:rsidRDefault="00DF5229" w:rsidP="006C73C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игровой деятельности;</w:t>
      </w:r>
    </w:p>
    <w:p w:rsidR="00DF5229" w:rsidRPr="00693CC5" w:rsidRDefault="00DF5229" w:rsidP="006C73C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познавательной деятельности (как идет развитие детских способ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ностей, познавательной акти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ности);</w:t>
      </w:r>
    </w:p>
    <w:p w:rsidR="00DF5229" w:rsidRPr="00693CC5" w:rsidRDefault="00DF5229" w:rsidP="006C73C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проектной деятельности (как идет развитие детской инициативнос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ти, ответственности и авт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номии, как развивается умение планировать и организовывать свою деятельность);</w:t>
      </w:r>
    </w:p>
    <w:p w:rsidR="00DF5229" w:rsidRPr="00693CC5" w:rsidRDefault="00DF5229" w:rsidP="006C73C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художественной деятельности;</w:t>
      </w:r>
    </w:p>
    <w:p w:rsidR="00DF5229" w:rsidRPr="00693CC5" w:rsidRDefault="00DF5229" w:rsidP="006C73C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физического развития.</w:t>
      </w:r>
    </w:p>
    <w:p w:rsidR="00DF5229" w:rsidRPr="00693CC5" w:rsidRDefault="00DF5229" w:rsidP="006C73C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Результаты педагогической диагностики могут использоваться исклю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чительно для решения следующих образовательных задач:</w:t>
      </w:r>
    </w:p>
    <w:p w:rsidR="00DF5229" w:rsidRPr="006C73CF" w:rsidRDefault="00DF5229" w:rsidP="00AB2BA5">
      <w:pPr>
        <w:pStyle w:val="a4"/>
        <w:widowControl w:val="0"/>
        <w:numPr>
          <w:ilvl w:val="0"/>
          <w:numId w:val="2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73CF">
        <w:rPr>
          <w:rFonts w:ascii="Times New Roman" w:eastAsia="Times New Roman" w:hAnsi="Times New Roman" w:cs="Times New Roman"/>
          <w:sz w:val="24"/>
          <w:szCs w:val="24"/>
        </w:rPr>
        <w:t>индивидуализации образования (в том числе поддержки ребенка, построения его образовател</w:t>
      </w:r>
      <w:r w:rsidRPr="006C73C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C73CF">
        <w:rPr>
          <w:rFonts w:ascii="Times New Roman" w:eastAsia="Times New Roman" w:hAnsi="Times New Roman" w:cs="Times New Roman"/>
          <w:sz w:val="24"/>
          <w:szCs w:val="24"/>
        </w:rPr>
        <w:t>ной траектории или профессиональной кор</w:t>
      </w:r>
      <w:r w:rsidRPr="006C73CF">
        <w:rPr>
          <w:rFonts w:ascii="Times New Roman" w:eastAsia="Times New Roman" w:hAnsi="Times New Roman" w:cs="Times New Roman"/>
          <w:sz w:val="24"/>
          <w:szCs w:val="24"/>
        </w:rPr>
        <w:softHyphen/>
        <w:t>рекции особенностей его развития);</w:t>
      </w:r>
    </w:p>
    <w:p w:rsidR="00DF5229" w:rsidRPr="006C73CF" w:rsidRDefault="00DF5229" w:rsidP="00AB2BA5">
      <w:pPr>
        <w:pStyle w:val="a4"/>
        <w:widowControl w:val="0"/>
        <w:numPr>
          <w:ilvl w:val="0"/>
          <w:numId w:val="26"/>
        </w:numPr>
        <w:shd w:val="clear" w:color="auto" w:fill="FFFFFF"/>
        <w:tabs>
          <w:tab w:val="left" w:pos="426"/>
          <w:tab w:val="left" w:pos="720"/>
        </w:tabs>
        <w:autoSpaceDE w:val="0"/>
        <w:autoSpaceDN w:val="0"/>
        <w:adjustRightInd w:val="0"/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C73CF">
        <w:rPr>
          <w:rFonts w:ascii="Times New Roman" w:eastAsia="Times New Roman" w:hAnsi="Times New Roman" w:cs="Times New Roman"/>
          <w:sz w:val="24"/>
          <w:szCs w:val="24"/>
        </w:rPr>
        <w:t>оптимизации работы с группой детей.</w:t>
      </w:r>
      <w:r w:rsidR="00565E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9F291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DF5229" w:rsidRDefault="00DF5229" w:rsidP="006C73C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ходе образовательной деятельности педагоги должны создавать диа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гностические ситуации, чтобы оценить индивидуальную динамику детей и скорректировать свои действия.</w:t>
      </w:r>
    </w:p>
    <w:p w:rsidR="002E4039" w:rsidRDefault="002E4039" w:rsidP="006C73C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039" w:rsidRPr="008A1233" w:rsidRDefault="002E4039" w:rsidP="002E4039">
      <w:pPr>
        <w:shd w:val="clear" w:color="auto" w:fill="FFFFFF"/>
        <w:spacing w:after="0"/>
        <w:ind w:firstLine="567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A1233">
        <w:rPr>
          <w:rFonts w:asciiTheme="majorHAnsi" w:hAnsiTheme="majorHAnsi" w:cs="Times New Roman"/>
          <w:b/>
          <w:sz w:val="28"/>
          <w:szCs w:val="28"/>
        </w:rPr>
        <w:t>Часть программы, формируемая</w:t>
      </w:r>
    </w:p>
    <w:p w:rsidR="002E4039" w:rsidRDefault="002E4039" w:rsidP="002E4039">
      <w:pPr>
        <w:shd w:val="clear" w:color="auto" w:fill="FFFFFF"/>
        <w:spacing w:after="0"/>
        <w:ind w:firstLine="567"/>
        <w:jc w:val="center"/>
        <w:rPr>
          <w:rFonts w:asciiTheme="majorHAnsi" w:hAnsiTheme="majorHAnsi" w:cs="Times New Roman"/>
          <w:b/>
          <w:color w:val="7030A0"/>
          <w:sz w:val="28"/>
          <w:szCs w:val="28"/>
        </w:rPr>
      </w:pPr>
      <w:r w:rsidRPr="008A1233">
        <w:rPr>
          <w:rFonts w:asciiTheme="majorHAnsi" w:hAnsiTheme="majorHAnsi" w:cs="Times New Roman"/>
          <w:b/>
          <w:sz w:val="28"/>
          <w:szCs w:val="28"/>
        </w:rPr>
        <w:t>участниками образовательных отношений</w:t>
      </w:r>
      <w:r w:rsidR="00D95CAA">
        <w:rPr>
          <w:rFonts w:asciiTheme="majorHAnsi" w:hAnsiTheme="majorHAnsi" w:cs="Times New Roman"/>
          <w:b/>
          <w:color w:val="7030A0"/>
          <w:sz w:val="28"/>
          <w:szCs w:val="28"/>
        </w:rPr>
        <w:t>.</w:t>
      </w:r>
    </w:p>
    <w:p w:rsidR="001B25C3" w:rsidRDefault="001B25C3" w:rsidP="001B25C3">
      <w:pPr>
        <w:pStyle w:val="ConsPlusNormal"/>
        <w:ind w:firstLine="540"/>
        <w:jc w:val="both"/>
      </w:pPr>
    </w:p>
    <w:p w:rsidR="001B25C3" w:rsidRPr="002448AE" w:rsidRDefault="002448AE" w:rsidP="002448A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8AE">
        <w:rPr>
          <w:rFonts w:ascii="Times New Roman" w:hAnsi="Times New Roman" w:cs="Times New Roman"/>
          <w:sz w:val="24"/>
          <w:szCs w:val="24"/>
        </w:rPr>
        <w:t>Согласно  требованиям к структуре основной образовательной программы</w:t>
      </w:r>
      <w:r w:rsidR="00B0542C">
        <w:rPr>
          <w:rFonts w:ascii="Times New Roman" w:hAnsi="Times New Roman" w:cs="Times New Roman"/>
          <w:sz w:val="24"/>
          <w:szCs w:val="24"/>
        </w:rPr>
        <w:t xml:space="preserve"> </w:t>
      </w:r>
      <w:r w:rsidRPr="002448AE">
        <w:rPr>
          <w:rFonts w:ascii="Times New Roman" w:hAnsi="Times New Roman" w:cs="Times New Roman"/>
          <w:sz w:val="24"/>
          <w:szCs w:val="24"/>
        </w:rPr>
        <w:t>не более 40% объ</w:t>
      </w:r>
      <w:r w:rsidRPr="002448AE">
        <w:rPr>
          <w:rFonts w:ascii="Times New Roman" w:hAnsi="Times New Roman" w:cs="Times New Roman"/>
          <w:sz w:val="24"/>
          <w:szCs w:val="24"/>
        </w:rPr>
        <w:t>е</w:t>
      </w:r>
      <w:r w:rsidRPr="002448AE">
        <w:rPr>
          <w:rFonts w:ascii="Times New Roman" w:hAnsi="Times New Roman" w:cs="Times New Roman"/>
          <w:sz w:val="24"/>
          <w:szCs w:val="24"/>
        </w:rPr>
        <w:t xml:space="preserve">ма </w:t>
      </w:r>
      <w:r w:rsidR="001B25C3" w:rsidRPr="002448AE">
        <w:rPr>
          <w:rFonts w:ascii="Times New Roman" w:hAnsi="Times New Roman" w:cs="Times New Roman"/>
          <w:sz w:val="24"/>
          <w:szCs w:val="24"/>
        </w:rPr>
        <w:t xml:space="preserve"> формируе</w:t>
      </w:r>
      <w:r w:rsidRPr="002448AE">
        <w:rPr>
          <w:rFonts w:ascii="Times New Roman" w:hAnsi="Times New Roman" w:cs="Times New Roman"/>
          <w:sz w:val="24"/>
          <w:szCs w:val="24"/>
        </w:rPr>
        <w:t xml:space="preserve">тся </w:t>
      </w:r>
      <w:r w:rsidR="001B25C3" w:rsidRPr="002448AE">
        <w:rPr>
          <w:rFonts w:ascii="Times New Roman" w:hAnsi="Times New Roman" w:cs="Times New Roman"/>
          <w:sz w:val="24"/>
          <w:szCs w:val="24"/>
        </w:rPr>
        <w:t>участниками образовательных отношений</w:t>
      </w:r>
      <w:r w:rsidR="00C221AF">
        <w:rPr>
          <w:rFonts w:ascii="Times New Roman" w:hAnsi="Times New Roman" w:cs="Times New Roman"/>
          <w:sz w:val="24"/>
          <w:szCs w:val="24"/>
        </w:rPr>
        <w:t>.</w:t>
      </w:r>
    </w:p>
    <w:p w:rsidR="00673B54" w:rsidRDefault="002448AE" w:rsidP="002448A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8AE">
        <w:rPr>
          <w:rFonts w:ascii="Times New Roman" w:hAnsi="Times New Roman" w:cs="Times New Roman"/>
          <w:sz w:val="24"/>
          <w:szCs w:val="24"/>
        </w:rPr>
        <w:t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нескол</w:t>
      </w:r>
      <w:r w:rsidRPr="002448AE">
        <w:rPr>
          <w:rFonts w:ascii="Times New Roman" w:hAnsi="Times New Roman" w:cs="Times New Roman"/>
          <w:sz w:val="24"/>
          <w:szCs w:val="24"/>
        </w:rPr>
        <w:t>ь</w:t>
      </w:r>
      <w:r w:rsidRPr="002448AE">
        <w:rPr>
          <w:rFonts w:ascii="Times New Roman" w:hAnsi="Times New Roman" w:cs="Times New Roman"/>
          <w:sz w:val="24"/>
          <w:szCs w:val="24"/>
        </w:rPr>
        <w:t>ких образовательных областях, видах деятельности и культурных  практик, методики, формы орг</w:t>
      </w:r>
      <w:r w:rsidRPr="002448AE">
        <w:rPr>
          <w:rFonts w:ascii="Times New Roman" w:hAnsi="Times New Roman" w:cs="Times New Roman"/>
          <w:sz w:val="24"/>
          <w:szCs w:val="24"/>
        </w:rPr>
        <w:t>а</w:t>
      </w:r>
      <w:r w:rsidRPr="002448AE">
        <w:rPr>
          <w:rFonts w:ascii="Times New Roman" w:hAnsi="Times New Roman" w:cs="Times New Roman"/>
          <w:sz w:val="24"/>
          <w:szCs w:val="24"/>
        </w:rPr>
        <w:t>низации образовательной работы</w:t>
      </w:r>
      <w:r w:rsidR="0099204B">
        <w:rPr>
          <w:rFonts w:ascii="Times New Roman" w:hAnsi="Times New Roman" w:cs="Times New Roman"/>
          <w:sz w:val="24"/>
          <w:szCs w:val="24"/>
        </w:rPr>
        <w:t>.</w:t>
      </w:r>
      <w:r w:rsidR="00673B54">
        <w:rPr>
          <w:rFonts w:ascii="Times New Roman" w:hAnsi="Times New Roman" w:cs="Times New Roman"/>
          <w:sz w:val="24"/>
          <w:szCs w:val="24"/>
        </w:rPr>
        <w:t xml:space="preserve"> Направления работы,</w:t>
      </w:r>
      <w:r w:rsidR="00404386">
        <w:rPr>
          <w:rFonts w:ascii="Times New Roman" w:hAnsi="Times New Roman" w:cs="Times New Roman"/>
          <w:sz w:val="24"/>
          <w:szCs w:val="24"/>
        </w:rPr>
        <w:t xml:space="preserve"> </w:t>
      </w:r>
      <w:r w:rsidR="00673B54">
        <w:rPr>
          <w:rFonts w:ascii="Times New Roman" w:hAnsi="Times New Roman" w:cs="Times New Roman"/>
          <w:sz w:val="24"/>
          <w:szCs w:val="24"/>
        </w:rPr>
        <w:t>выбранные ДОУ:</w:t>
      </w:r>
    </w:p>
    <w:p w:rsidR="00673B54" w:rsidRPr="00C9603F" w:rsidRDefault="00673B54" w:rsidP="00C9603F">
      <w:pPr>
        <w:pStyle w:val="a4"/>
        <w:numPr>
          <w:ilvl w:val="0"/>
          <w:numId w:val="7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03F">
        <w:rPr>
          <w:rFonts w:ascii="Times New Roman" w:hAnsi="Times New Roman" w:cs="Times New Roman"/>
          <w:sz w:val="24"/>
          <w:szCs w:val="24"/>
        </w:rPr>
        <w:t>физкультурно-оздоровительное;</w:t>
      </w:r>
    </w:p>
    <w:p w:rsidR="002E4DE1" w:rsidRPr="00404386" w:rsidRDefault="008A1233" w:rsidP="00404386">
      <w:pPr>
        <w:pStyle w:val="a4"/>
        <w:numPr>
          <w:ilvl w:val="0"/>
          <w:numId w:val="7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386">
        <w:rPr>
          <w:rFonts w:ascii="Times New Roman" w:hAnsi="Times New Roman" w:cs="Times New Roman"/>
          <w:sz w:val="24"/>
          <w:szCs w:val="24"/>
        </w:rPr>
        <w:lastRenderedPageBreak/>
        <w:t>культурологическое</w:t>
      </w:r>
    </w:p>
    <w:p w:rsidR="00673B54" w:rsidRDefault="00673B54" w:rsidP="002448A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673B54" w:rsidRPr="008A1233" w:rsidRDefault="00673B54" w:rsidP="00762518">
      <w:pPr>
        <w:pStyle w:val="a4"/>
        <w:numPr>
          <w:ilvl w:val="0"/>
          <w:numId w:val="6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233">
        <w:rPr>
          <w:rFonts w:ascii="Times New Roman" w:hAnsi="Times New Roman" w:cs="Times New Roman"/>
          <w:sz w:val="24"/>
          <w:szCs w:val="24"/>
        </w:rPr>
        <w:t>формирование базы данных о состоянии здоровья</w:t>
      </w:r>
      <w:r w:rsidR="00017241" w:rsidRPr="008A1233">
        <w:rPr>
          <w:rFonts w:ascii="Times New Roman" w:hAnsi="Times New Roman" w:cs="Times New Roman"/>
          <w:sz w:val="24"/>
          <w:szCs w:val="24"/>
        </w:rPr>
        <w:t xml:space="preserve"> ,индивидуальных психофизических особенностях и резервных возможностях организма воспитанников;</w:t>
      </w:r>
    </w:p>
    <w:p w:rsidR="00017241" w:rsidRPr="008A1233" w:rsidRDefault="00017241" w:rsidP="00762518">
      <w:pPr>
        <w:pStyle w:val="a4"/>
        <w:numPr>
          <w:ilvl w:val="0"/>
          <w:numId w:val="6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233">
        <w:rPr>
          <w:rFonts w:ascii="Times New Roman" w:hAnsi="Times New Roman" w:cs="Times New Roman"/>
          <w:sz w:val="24"/>
          <w:szCs w:val="24"/>
        </w:rPr>
        <w:t>разработка и реализация индивидуальных и коллективных программ оздоровления д</w:t>
      </w:r>
      <w:r w:rsidRPr="008A1233">
        <w:rPr>
          <w:rFonts w:ascii="Times New Roman" w:hAnsi="Times New Roman" w:cs="Times New Roman"/>
          <w:sz w:val="24"/>
          <w:szCs w:val="24"/>
        </w:rPr>
        <w:t>е</w:t>
      </w:r>
      <w:r w:rsidRPr="008A1233">
        <w:rPr>
          <w:rFonts w:ascii="Times New Roman" w:hAnsi="Times New Roman" w:cs="Times New Roman"/>
          <w:sz w:val="24"/>
          <w:szCs w:val="24"/>
        </w:rPr>
        <w:t>тей;</w:t>
      </w:r>
    </w:p>
    <w:p w:rsidR="00017241" w:rsidRDefault="00017241" w:rsidP="00762518">
      <w:pPr>
        <w:pStyle w:val="a4"/>
        <w:numPr>
          <w:ilvl w:val="0"/>
          <w:numId w:val="6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233">
        <w:rPr>
          <w:rFonts w:ascii="Times New Roman" w:hAnsi="Times New Roman" w:cs="Times New Roman"/>
          <w:sz w:val="24"/>
          <w:szCs w:val="24"/>
        </w:rPr>
        <w:t>разработка организационно-педагогических рекомендаций по оптимизации образов</w:t>
      </w:r>
      <w:r w:rsidRPr="008A1233">
        <w:rPr>
          <w:rFonts w:ascii="Times New Roman" w:hAnsi="Times New Roman" w:cs="Times New Roman"/>
          <w:sz w:val="24"/>
          <w:szCs w:val="24"/>
        </w:rPr>
        <w:t>а</w:t>
      </w:r>
      <w:r w:rsidRPr="008A1233">
        <w:rPr>
          <w:rFonts w:ascii="Times New Roman" w:hAnsi="Times New Roman" w:cs="Times New Roman"/>
          <w:sz w:val="24"/>
          <w:szCs w:val="24"/>
        </w:rPr>
        <w:t>тельного процесса на валеологической основе.</w:t>
      </w:r>
    </w:p>
    <w:p w:rsidR="008A1233" w:rsidRPr="008A1233" w:rsidRDefault="008A1233" w:rsidP="00762518">
      <w:pPr>
        <w:pStyle w:val="a4"/>
        <w:numPr>
          <w:ilvl w:val="0"/>
          <w:numId w:val="6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детей к общечеловеческим ценностям</w:t>
      </w:r>
    </w:p>
    <w:p w:rsidR="008A1233" w:rsidRDefault="008A1233" w:rsidP="0001724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241" w:rsidRDefault="00017241" w:rsidP="0001724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 работы:</w:t>
      </w:r>
    </w:p>
    <w:p w:rsidR="00017241" w:rsidRDefault="00017241" w:rsidP="0001724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1.комплексная диагностика.</w:t>
      </w:r>
    </w:p>
    <w:p w:rsidR="00017241" w:rsidRDefault="00017241" w:rsidP="0001724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1.1.Исследование состояния здоровья детей специалистами,</w:t>
      </w:r>
      <w:r w:rsidR="00D94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выявление функциональных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рушений.</w:t>
      </w:r>
    </w:p>
    <w:p w:rsidR="00017241" w:rsidRDefault="00017241" w:rsidP="0001724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1.2.Отслеживание успешности обучение воспитанников в период их пребывания в детском с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ду с целью динамического наблюдения за их развитием.</w:t>
      </w:r>
    </w:p>
    <w:p w:rsidR="00017241" w:rsidRDefault="00017241" w:rsidP="0001724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1.3.определение соответствия образовательной среды возрастным,</w:t>
      </w:r>
      <w:r w:rsidR="00D94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индивидуальным,</w:t>
      </w:r>
      <w:r w:rsidR="00D94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генде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ным особенностям воспитанников,</w:t>
      </w:r>
      <w:r w:rsidR="00D94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состоянию из здоровья и развития.</w:t>
      </w:r>
    </w:p>
    <w:p w:rsidR="00017241" w:rsidRDefault="00017241" w:rsidP="0001724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2.Физкультурно-оздоровительная работа.</w:t>
      </w:r>
    </w:p>
    <w:p w:rsidR="00017241" w:rsidRDefault="00017241" w:rsidP="0001724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2.1.НОД:</w:t>
      </w:r>
    </w:p>
    <w:p w:rsidR="00017241" w:rsidRPr="008A1233" w:rsidRDefault="00017241" w:rsidP="00762518">
      <w:pPr>
        <w:pStyle w:val="a4"/>
        <w:numPr>
          <w:ilvl w:val="0"/>
          <w:numId w:val="6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233">
        <w:rPr>
          <w:rFonts w:ascii="Times New Roman" w:hAnsi="Times New Roman" w:cs="Times New Roman"/>
          <w:sz w:val="24"/>
          <w:szCs w:val="24"/>
        </w:rPr>
        <w:t>традиционная,</w:t>
      </w:r>
    </w:p>
    <w:p w:rsidR="00017241" w:rsidRPr="008A1233" w:rsidRDefault="00404386" w:rsidP="00762518">
      <w:pPr>
        <w:pStyle w:val="a4"/>
        <w:numPr>
          <w:ilvl w:val="0"/>
          <w:numId w:val="6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017241" w:rsidRPr="008A1233">
        <w:rPr>
          <w:rFonts w:ascii="Times New Roman" w:hAnsi="Times New Roman" w:cs="Times New Roman"/>
          <w:sz w:val="24"/>
          <w:szCs w:val="24"/>
        </w:rPr>
        <w:t>ренировочная,</w:t>
      </w:r>
    </w:p>
    <w:p w:rsidR="00017241" w:rsidRPr="008A1233" w:rsidRDefault="00017241" w:rsidP="00762518">
      <w:pPr>
        <w:pStyle w:val="a4"/>
        <w:numPr>
          <w:ilvl w:val="0"/>
          <w:numId w:val="6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233">
        <w:rPr>
          <w:rFonts w:ascii="Times New Roman" w:hAnsi="Times New Roman" w:cs="Times New Roman"/>
          <w:sz w:val="24"/>
          <w:szCs w:val="24"/>
        </w:rPr>
        <w:t>занятия-зачеты,</w:t>
      </w:r>
    </w:p>
    <w:p w:rsidR="00017241" w:rsidRPr="008A1233" w:rsidRDefault="00017241" w:rsidP="00762518">
      <w:pPr>
        <w:pStyle w:val="a4"/>
        <w:numPr>
          <w:ilvl w:val="0"/>
          <w:numId w:val="6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233">
        <w:rPr>
          <w:rFonts w:ascii="Times New Roman" w:hAnsi="Times New Roman" w:cs="Times New Roman"/>
          <w:sz w:val="24"/>
          <w:szCs w:val="24"/>
        </w:rPr>
        <w:t>самостоятельная деятельность,</w:t>
      </w:r>
    </w:p>
    <w:p w:rsidR="00017241" w:rsidRPr="008A1233" w:rsidRDefault="00D940B0" w:rsidP="00762518">
      <w:pPr>
        <w:pStyle w:val="a4"/>
        <w:numPr>
          <w:ilvl w:val="0"/>
          <w:numId w:val="6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233">
        <w:rPr>
          <w:rFonts w:ascii="Times New Roman" w:hAnsi="Times New Roman" w:cs="Times New Roman"/>
          <w:sz w:val="24"/>
          <w:szCs w:val="24"/>
        </w:rPr>
        <w:t>интегрированн</w:t>
      </w:r>
      <w:r w:rsidR="00017241" w:rsidRPr="008A1233">
        <w:rPr>
          <w:rFonts w:ascii="Times New Roman" w:hAnsi="Times New Roman" w:cs="Times New Roman"/>
          <w:sz w:val="24"/>
          <w:szCs w:val="24"/>
        </w:rPr>
        <w:t>ые с другими видами деятельности,</w:t>
      </w:r>
    </w:p>
    <w:p w:rsidR="00017241" w:rsidRPr="008A1233" w:rsidRDefault="00017241" w:rsidP="00762518">
      <w:pPr>
        <w:pStyle w:val="a4"/>
        <w:numPr>
          <w:ilvl w:val="0"/>
          <w:numId w:val="6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233">
        <w:rPr>
          <w:rFonts w:ascii="Times New Roman" w:hAnsi="Times New Roman" w:cs="Times New Roman"/>
          <w:sz w:val="24"/>
          <w:szCs w:val="24"/>
        </w:rPr>
        <w:t>праздники и развлечения.</w:t>
      </w:r>
    </w:p>
    <w:p w:rsidR="00017241" w:rsidRDefault="00017241" w:rsidP="008A123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2.2.Система закаливающих процедур:</w:t>
      </w:r>
    </w:p>
    <w:p w:rsidR="00017241" w:rsidRPr="008A1233" w:rsidRDefault="00017241" w:rsidP="00762518">
      <w:pPr>
        <w:pStyle w:val="a4"/>
        <w:numPr>
          <w:ilvl w:val="0"/>
          <w:numId w:val="6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233">
        <w:rPr>
          <w:rFonts w:ascii="Times New Roman" w:hAnsi="Times New Roman" w:cs="Times New Roman"/>
          <w:sz w:val="24"/>
          <w:szCs w:val="24"/>
        </w:rPr>
        <w:t>воздушное закаливание;</w:t>
      </w:r>
    </w:p>
    <w:p w:rsidR="00017241" w:rsidRPr="008A1233" w:rsidRDefault="00017241" w:rsidP="00762518">
      <w:pPr>
        <w:pStyle w:val="a4"/>
        <w:numPr>
          <w:ilvl w:val="0"/>
          <w:numId w:val="6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233">
        <w:rPr>
          <w:rFonts w:ascii="Times New Roman" w:hAnsi="Times New Roman" w:cs="Times New Roman"/>
          <w:sz w:val="24"/>
          <w:szCs w:val="24"/>
        </w:rPr>
        <w:t>водное закаливание;</w:t>
      </w:r>
    </w:p>
    <w:p w:rsidR="00017241" w:rsidRPr="008A1233" w:rsidRDefault="00017241" w:rsidP="00762518">
      <w:pPr>
        <w:pStyle w:val="a4"/>
        <w:numPr>
          <w:ilvl w:val="0"/>
          <w:numId w:val="6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233">
        <w:rPr>
          <w:rFonts w:ascii="Times New Roman" w:hAnsi="Times New Roman" w:cs="Times New Roman"/>
          <w:sz w:val="24"/>
          <w:szCs w:val="24"/>
        </w:rPr>
        <w:t>хождение по дорожкам здоровья</w:t>
      </w:r>
      <w:r w:rsidR="00CD5286" w:rsidRPr="008A1233">
        <w:rPr>
          <w:rFonts w:ascii="Times New Roman" w:hAnsi="Times New Roman" w:cs="Times New Roman"/>
          <w:sz w:val="24"/>
          <w:szCs w:val="24"/>
        </w:rPr>
        <w:t>;</w:t>
      </w:r>
      <w:r w:rsidR="00565EB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F291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CD5286" w:rsidRPr="008A1233" w:rsidRDefault="00CD5286" w:rsidP="00762518">
      <w:pPr>
        <w:pStyle w:val="a4"/>
        <w:numPr>
          <w:ilvl w:val="0"/>
          <w:numId w:val="6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233">
        <w:rPr>
          <w:rFonts w:ascii="Times New Roman" w:hAnsi="Times New Roman" w:cs="Times New Roman"/>
          <w:sz w:val="24"/>
          <w:szCs w:val="24"/>
        </w:rPr>
        <w:t>хождение босиком;</w:t>
      </w:r>
    </w:p>
    <w:p w:rsidR="00CD5286" w:rsidRPr="008A1233" w:rsidRDefault="00CD5286" w:rsidP="00762518">
      <w:pPr>
        <w:pStyle w:val="a4"/>
        <w:numPr>
          <w:ilvl w:val="0"/>
          <w:numId w:val="6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233">
        <w:rPr>
          <w:rFonts w:ascii="Times New Roman" w:hAnsi="Times New Roman" w:cs="Times New Roman"/>
          <w:sz w:val="24"/>
          <w:szCs w:val="24"/>
        </w:rPr>
        <w:t>максимальное пребывание детей на свежем воздухе.</w:t>
      </w:r>
    </w:p>
    <w:p w:rsidR="00CD5286" w:rsidRDefault="00CD5286" w:rsidP="0001724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2.3.Активизация двигательного режима воспитанников:</w:t>
      </w:r>
    </w:p>
    <w:p w:rsidR="00CD5286" w:rsidRPr="008A1233" w:rsidRDefault="00CD5286" w:rsidP="00762518">
      <w:pPr>
        <w:pStyle w:val="a4"/>
        <w:numPr>
          <w:ilvl w:val="0"/>
          <w:numId w:val="6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233">
        <w:rPr>
          <w:rFonts w:ascii="Times New Roman" w:hAnsi="Times New Roman" w:cs="Times New Roman"/>
          <w:sz w:val="24"/>
          <w:szCs w:val="24"/>
        </w:rPr>
        <w:t>обеспечение двигательного режима атрибутами и пособиями;</w:t>
      </w:r>
    </w:p>
    <w:p w:rsidR="00CD5286" w:rsidRPr="008A1233" w:rsidRDefault="00CD5286" w:rsidP="00762518">
      <w:pPr>
        <w:pStyle w:val="a4"/>
        <w:numPr>
          <w:ilvl w:val="0"/>
          <w:numId w:val="6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233">
        <w:rPr>
          <w:rFonts w:ascii="Times New Roman" w:hAnsi="Times New Roman" w:cs="Times New Roman"/>
          <w:sz w:val="24"/>
          <w:szCs w:val="24"/>
        </w:rPr>
        <w:t>создание необходимой развивающей среды;</w:t>
      </w:r>
    </w:p>
    <w:p w:rsidR="00CD5286" w:rsidRPr="008A1233" w:rsidRDefault="00CD5286" w:rsidP="00762518">
      <w:pPr>
        <w:pStyle w:val="a4"/>
        <w:numPr>
          <w:ilvl w:val="0"/>
          <w:numId w:val="6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233">
        <w:rPr>
          <w:rFonts w:ascii="Times New Roman" w:hAnsi="Times New Roman" w:cs="Times New Roman"/>
          <w:sz w:val="24"/>
          <w:szCs w:val="24"/>
        </w:rPr>
        <w:t>проведение подвижных игр,</w:t>
      </w:r>
    </w:p>
    <w:p w:rsidR="00CD5286" w:rsidRPr="008A1233" w:rsidRDefault="00CD5286" w:rsidP="00762518">
      <w:pPr>
        <w:pStyle w:val="a4"/>
        <w:numPr>
          <w:ilvl w:val="0"/>
          <w:numId w:val="6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233">
        <w:rPr>
          <w:rFonts w:ascii="Times New Roman" w:hAnsi="Times New Roman" w:cs="Times New Roman"/>
          <w:sz w:val="24"/>
          <w:szCs w:val="24"/>
        </w:rPr>
        <w:t>соблюдение двигательного режима и режима дня;</w:t>
      </w:r>
    </w:p>
    <w:p w:rsidR="00CD5286" w:rsidRPr="008A1233" w:rsidRDefault="00CD5286" w:rsidP="00762518">
      <w:pPr>
        <w:pStyle w:val="a4"/>
        <w:numPr>
          <w:ilvl w:val="0"/>
          <w:numId w:val="6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233">
        <w:rPr>
          <w:rFonts w:ascii="Times New Roman" w:hAnsi="Times New Roman" w:cs="Times New Roman"/>
          <w:sz w:val="24"/>
          <w:szCs w:val="24"/>
        </w:rPr>
        <w:t>проведение утренней гимнастики,</w:t>
      </w:r>
      <w:r w:rsidR="00D940B0" w:rsidRPr="008A1233">
        <w:rPr>
          <w:rFonts w:ascii="Times New Roman" w:hAnsi="Times New Roman" w:cs="Times New Roman"/>
          <w:sz w:val="24"/>
          <w:szCs w:val="24"/>
        </w:rPr>
        <w:t xml:space="preserve"> </w:t>
      </w:r>
      <w:r w:rsidRPr="008A1233">
        <w:rPr>
          <w:rFonts w:ascii="Times New Roman" w:hAnsi="Times New Roman" w:cs="Times New Roman"/>
          <w:sz w:val="24"/>
          <w:szCs w:val="24"/>
        </w:rPr>
        <w:t>физкультминуток,</w:t>
      </w:r>
      <w:r w:rsidR="00D940B0" w:rsidRPr="008A1233">
        <w:rPr>
          <w:rFonts w:ascii="Times New Roman" w:hAnsi="Times New Roman" w:cs="Times New Roman"/>
          <w:sz w:val="24"/>
          <w:szCs w:val="24"/>
        </w:rPr>
        <w:t xml:space="preserve"> </w:t>
      </w:r>
      <w:r w:rsidRPr="008A1233">
        <w:rPr>
          <w:rFonts w:ascii="Times New Roman" w:hAnsi="Times New Roman" w:cs="Times New Roman"/>
          <w:sz w:val="24"/>
          <w:szCs w:val="24"/>
        </w:rPr>
        <w:t>игр с движениями в свободной деятельности.</w:t>
      </w:r>
    </w:p>
    <w:p w:rsidR="00CD5286" w:rsidRDefault="00D940B0" w:rsidP="0001724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2.4.Использование оз</w:t>
      </w:r>
      <w:r w:rsidR="00CD5286">
        <w:rPr>
          <w:rFonts w:ascii="Times New Roman" w:hAnsi="Times New Roman" w:cs="Times New Roman"/>
          <w:sz w:val="24"/>
          <w:szCs w:val="24"/>
        </w:rPr>
        <w:t>доравливающих технологий на занятиях:</w:t>
      </w:r>
    </w:p>
    <w:p w:rsidR="00CD5286" w:rsidRPr="00944918" w:rsidRDefault="00CD5286" w:rsidP="00762518">
      <w:pPr>
        <w:pStyle w:val="a4"/>
        <w:numPr>
          <w:ilvl w:val="0"/>
          <w:numId w:val="67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18">
        <w:rPr>
          <w:rFonts w:ascii="Times New Roman" w:hAnsi="Times New Roman" w:cs="Times New Roman"/>
          <w:sz w:val="24"/>
          <w:szCs w:val="24"/>
        </w:rPr>
        <w:t>самомассаж,</w:t>
      </w:r>
    </w:p>
    <w:p w:rsidR="00CD5286" w:rsidRPr="00944918" w:rsidRDefault="00CD5286" w:rsidP="00762518">
      <w:pPr>
        <w:pStyle w:val="a4"/>
        <w:numPr>
          <w:ilvl w:val="0"/>
          <w:numId w:val="67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18">
        <w:rPr>
          <w:rFonts w:ascii="Times New Roman" w:hAnsi="Times New Roman" w:cs="Times New Roman"/>
          <w:sz w:val="24"/>
          <w:szCs w:val="24"/>
        </w:rPr>
        <w:t>пальчиковая и артикуляционная гимнастики,</w:t>
      </w:r>
    </w:p>
    <w:p w:rsidR="00CD5286" w:rsidRPr="00944918" w:rsidRDefault="00CD5286" w:rsidP="00762518">
      <w:pPr>
        <w:pStyle w:val="a4"/>
        <w:numPr>
          <w:ilvl w:val="0"/>
          <w:numId w:val="67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18">
        <w:rPr>
          <w:rFonts w:ascii="Times New Roman" w:hAnsi="Times New Roman" w:cs="Times New Roman"/>
          <w:sz w:val="24"/>
          <w:szCs w:val="24"/>
        </w:rPr>
        <w:t>подвижные игры,</w:t>
      </w:r>
    </w:p>
    <w:p w:rsidR="00CD5286" w:rsidRPr="00944918" w:rsidRDefault="00CD5286" w:rsidP="00762518">
      <w:pPr>
        <w:pStyle w:val="a4"/>
        <w:numPr>
          <w:ilvl w:val="0"/>
          <w:numId w:val="67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18">
        <w:rPr>
          <w:rFonts w:ascii="Times New Roman" w:hAnsi="Times New Roman" w:cs="Times New Roman"/>
          <w:sz w:val="24"/>
          <w:szCs w:val="24"/>
        </w:rPr>
        <w:t>психогимнастика по методике Чистяковой,</w:t>
      </w:r>
    </w:p>
    <w:p w:rsidR="00CD5286" w:rsidRPr="00944918" w:rsidRDefault="00CD5286" w:rsidP="00762518">
      <w:pPr>
        <w:pStyle w:val="a4"/>
        <w:numPr>
          <w:ilvl w:val="0"/>
          <w:numId w:val="67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18">
        <w:rPr>
          <w:rFonts w:ascii="Times New Roman" w:hAnsi="Times New Roman" w:cs="Times New Roman"/>
          <w:sz w:val="24"/>
          <w:szCs w:val="24"/>
        </w:rPr>
        <w:t>специальные упражнения коррекции,</w:t>
      </w:r>
    </w:p>
    <w:p w:rsidR="00CD5286" w:rsidRPr="00944918" w:rsidRDefault="00CD5286" w:rsidP="00762518">
      <w:pPr>
        <w:pStyle w:val="a4"/>
        <w:numPr>
          <w:ilvl w:val="0"/>
          <w:numId w:val="67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18">
        <w:rPr>
          <w:rFonts w:ascii="Times New Roman" w:hAnsi="Times New Roman" w:cs="Times New Roman"/>
          <w:sz w:val="24"/>
          <w:szCs w:val="24"/>
        </w:rPr>
        <w:lastRenderedPageBreak/>
        <w:t>использование дорожек здоровья.</w:t>
      </w:r>
    </w:p>
    <w:p w:rsidR="00CD5286" w:rsidRDefault="00CD5286" w:rsidP="0094491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9449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Профилактическая работа:</w:t>
      </w:r>
    </w:p>
    <w:p w:rsidR="00CD5286" w:rsidRPr="00944918" w:rsidRDefault="00CD5286" w:rsidP="00762518">
      <w:pPr>
        <w:pStyle w:val="a4"/>
        <w:numPr>
          <w:ilvl w:val="0"/>
          <w:numId w:val="6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18">
        <w:rPr>
          <w:rFonts w:ascii="Times New Roman" w:hAnsi="Times New Roman" w:cs="Times New Roman"/>
          <w:sz w:val="24"/>
          <w:szCs w:val="24"/>
        </w:rPr>
        <w:t>постоянный контроль осанки,</w:t>
      </w:r>
    </w:p>
    <w:p w:rsidR="00CD5286" w:rsidRPr="00944918" w:rsidRDefault="00CD5286" w:rsidP="00762518">
      <w:pPr>
        <w:pStyle w:val="a4"/>
        <w:numPr>
          <w:ilvl w:val="0"/>
          <w:numId w:val="6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18">
        <w:rPr>
          <w:rFonts w:ascii="Times New Roman" w:hAnsi="Times New Roman" w:cs="Times New Roman"/>
          <w:sz w:val="24"/>
          <w:szCs w:val="24"/>
        </w:rPr>
        <w:t>контроль дыхания на занятиях с повышенной нагрузкой,</w:t>
      </w:r>
    </w:p>
    <w:p w:rsidR="00CD5286" w:rsidRPr="00944918" w:rsidRDefault="00944918" w:rsidP="00762518">
      <w:pPr>
        <w:pStyle w:val="a4"/>
        <w:numPr>
          <w:ilvl w:val="0"/>
          <w:numId w:val="6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D5286" w:rsidRPr="00944918">
        <w:rPr>
          <w:rFonts w:ascii="Times New Roman" w:hAnsi="Times New Roman" w:cs="Times New Roman"/>
          <w:sz w:val="24"/>
          <w:szCs w:val="24"/>
        </w:rPr>
        <w:t>одбор мебели в соответствии с ростом детей,</w:t>
      </w:r>
    </w:p>
    <w:p w:rsidR="00CD5286" w:rsidRPr="00944918" w:rsidRDefault="00CD5286" w:rsidP="00762518">
      <w:pPr>
        <w:pStyle w:val="a4"/>
        <w:numPr>
          <w:ilvl w:val="0"/>
          <w:numId w:val="6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18">
        <w:rPr>
          <w:rFonts w:ascii="Times New Roman" w:hAnsi="Times New Roman" w:cs="Times New Roman"/>
          <w:sz w:val="24"/>
          <w:szCs w:val="24"/>
        </w:rPr>
        <w:t>витаминотерапия,</w:t>
      </w:r>
    </w:p>
    <w:p w:rsidR="00CD5286" w:rsidRPr="00944918" w:rsidRDefault="00CD5286" w:rsidP="00762518">
      <w:pPr>
        <w:pStyle w:val="a4"/>
        <w:numPr>
          <w:ilvl w:val="0"/>
          <w:numId w:val="6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18">
        <w:rPr>
          <w:rFonts w:ascii="Times New Roman" w:hAnsi="Times New Roman" w:cs="Times New Roman"/>
          <w:sz w:val="24"/>
          <w:szCs w:val="24"/>
        </w:rPr>
        <w:t>сбалансированное питание,</w:t>
      </w:r>
    </w:p>
    <w:p w:rsidR="00CD5286" w:rsidRPr="00944918" w:rsidRDefault="00CD5286" w:rsidP="00762518">
      <w:pPr>
        <w:pStyle w:val="a4"/>
        <w:numPr>
          <w:ilvl w:val="0"/>
          <w:numId w:val="6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18">
        <w:rPr>
          <w:rFonts w:ascii="Times New Roman" w:hAnsi="Times New Roman" w:cs="Times New Roman"/>
          <w:sz w:val="24"/>
          <w:szCs w:val="24"/>
        </w:rPr>
        <w:t>вакцинации,</w:t>
      </w:r>
    </w:p>
    <w:p w:rsidR="00CD5286" w:rsidRPr="00944918" w:rsidRDefault="00CD5286" w:rsidP="00762518">
      <w:pPr>
        <w:pStyle w:val="a4"/>
        <w:numPr>
          <w:ilvl w:val="0"/>
          <w:numId w:val="6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18">
        <w:rPr>
          <w:rFonts w:ascii="Times New Roman" w:hAnsi="Times New Roman" w:cs="Times New Roman"/>
          <w:sz w:val="24"/>
          <w:szCs w:val="24"/>
        </w:rPr>
        <w:t>закаливание,</w:t>
      </w:r>
    </w:p>
    <w:p w:rsidR="00CD5286" w:rsidRPr="00944918" w:rsidRDefault="00CD5286" w:rsidP="00762518">
      <w:pPr>
        <w:pStyle w:val="a4"/>
        <w:numPr>
          <w:ilvl w:val="0"/>
          <w:numId w:val="6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18">
        <w:rPr>
          <w:rFonts w:ascii="Times New Roman" w:hAnsi="Times New Roman" w:cs="Times New Roman"/>
          <w:sz w:val="24"/>
          <w:szCs w:val="24"/>
        </w:rPr>
        <w:t>употребление свежего чеснока и лука.</w:t>
      </w:r>
    </w:p>
    <w:p w:rsidR="00CD5286" w:rsidRDefault="00CD5286" w:rsidP="00CD528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3.Консультативно-информационная работа.</w:t>
      </w:r>
    </w:p>
    <w:p w:rsidR="00CD5286" w:rsidRDefault="00CD5286" w:rsidP="00CD528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3.1.С персоналом ДОУ:</w:t>
      </w:r>
    </w:p>
    <w:p w:rsidR="00CD5286" w:rsidRPr="00944918" w:rsidRDefault="00CD5286" w:rsidP="00762518">
      <w:pPr>
        <w:pStyle w:val="a4"/>
        <w:numPr>
          <w:ilvl w:val="0"/>
          <w:numId w:val="69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18">
        <w:rPr>
          <w:rFonts w:ascii="Times New Roman" w:hAnsi="Times New Roman" w:cs="Times New Roman"/>
          <w:sz w:val="24"/>
          <w:szCs w:val="24"/>
        </w:rPr>
        <w:t>оказание консультативной помощи всем участникам образовательного процес</w:t>
      </w:r>
      <w:r w:rsidR="00DB0279" w:rsidRPr="00944918">
        <w:rPr>
          <w:rFonts w:ascii="Times New Roman" w:hAnsi="Times New Roman" w:cs="Times New Roman"/>
          <w:sz w:val="24"/>
          <w:szCs w:val="24"/>
        </w:rPr>
        <w:t xml:space="preserve">са </w:t>
      </w:r>
      <w:r w:rsidRPr="00944918">
        <w:rPr>
          <w:rFonts w:ascii="Times New Roman" w:hAnsi="Times New Roman" w:cs="Times New Roman"/>
          <w:sz w:val="24"/>
          <w:szCs w:val="24"/>
        </w:rPr>
        <w:t xml:space="preserve"> по в</w:t>
      </w:r>
      <w:r w:rsidRPr="00944918">
        <w:rPr>
          <w:rFonts w:ascii="Times New Roman" w:hAnsi="Times New Roman" w:cs="Times New Roman"/>
          <w:sz w:val="24"/>
          <w:szCs w:val="24"/>
        </w:rPr>
        <w:t>о</w:t>
      </w:r>
      <w:r w:rsidRPr="00944918">
        <w:rPr>
          <w:rFonts w:ascii="Times New Roman" w:hAnsi="Times New Roman" w:cs="Times New Roman"/>
          <w:sz w:val="24"/>
          <w:szCs w:val="24"/>
        </w:rPr>
        <w:t>просам сохранения здоровья и профилактических мероприятий для дошкольников;</w:t>
      </w:r>
    </w:p>
    <w:p w:rsidR="00CD5286" w:rsidRPr="00944918" w:rsidRDefault="00CD5286" w:rsidP="00762518">
      <w:pPr>
        <w:pStyle w:val="a4"/>
        <w:numPr>
          <w:ilvl w:val="0"/>
          <w:numId w:val="69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18">
        <w:rPr>
          <w:rFonts w:ascii="Times New Roman" w:hAnsi="Times New Roman" w:cs="Times New Roman"/>
          <w:sz w:val="24"/>
          <w:szCs w:val="24"/>
        </w:rPr>
        <w:t>открытые показы с использованием озд</w:t>
      </w:r>
      <w:r w:rsidR="00212F7E" w:rsidRPr="00944918">
        <w:rPr>
          <w:rFonts w:ascii="Times New Roman" w:hAnsi="Times New Roman" w:cs="Times New Roman"/>
          <w:sz w:val="24"/>
          <w:szCs w:val="24"/>
        </w:rPr>
        <w:t>оравливающ</w:t>
      </w:r>
      <w:r w:rsidR="00DB0279" w:rsidRPr="00944918">
        <w:rPr>
          <w:rFonts w:ascii="Times New Roman" w:hAnsi="Times New Roman" w:cs="Times New Roman"/>
          <w:sz w:val="24"/>
          <w:szCs w:val="24"/>
        </w:rPr>
        <w:t>их технологий.</w:t>
      </w:r>
    </w:p>
    <w:p w:rsidR="00DB0279" w:rsidRDefault="00DB0279" w:rsidP="00CD528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3.2.С родителями:</w:t>
      </w:r>
    </w:p>
    <w:p w:rsidR="00DB0279" w:rsidRPr="00944918" w:rsidRDefault="00DB0279" w:rsidP="00762518">
      <w:pPr>
        <w:pStyle w:val="a4"/>
        <w:numPr>
          <w:ilvl w:val="0"/>
          <w:numId w:val="70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18">
        <w:rPr>
          <w:rFonts w:ascii="Times New Roman" w:hAnsi="Times New Roman" w:cs="Times New Roman"/>
          <w:sz w:val="24"/>
          <w:szCs w:val="24"/>
        </w:rPr>
        <w:t>активное участие родителей в работе ДОУ по мероприятиям годового плана;</w:t>
      </w:r>
    </w:p>
    <w:p w:rsidR="00DB0279" w:rsidRPr="00944918" w:rsidRDefault="00DB0279" w:rsidP="00762518">
      <w:pPr>
        <w:pStyle w:val="a4"/>
        <w:numPr>
          <w:ilvl w:val="0"/>
          <w:numId w:val="70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18">
        <w:rPr>
          <w:rFonts w:ascii="Times New Roman" w:hAnsi="Times New Roman" w:cs="Times New Roman"/>
          <w:sz w:val="24"/>
          <w:szCs w:val="24"/>
        </w:rPr>
        <w:t>оформление папок,</w:t>
      </w:r>
      <w:r w:rsidR="00D940B0" w:rsidRPr="00944918">
        <w:rPr>
          <w:rFonts w:ascii="Times New Roman" w:hAnsi="Times New Roman" w:cs="Times New Roman"/>
          <w:sz w:val="24"/>
          <w:szCs w:val="24"/>
        </w:rPr>
        <w:t xml:space="preserve"> </w:t>
      </w:r>
      <w:r w:rsidRPr="00944918">
        <w:rPr>
          <w:rFonts w:ascii="Times New Roman" w:hAnsi="Times New Roman" w:cs="Times New Roman"/>
          <w:sz w:val="24"/>
          <w:szCs w:val="24"/>
        </w:rPr>
        <w:t>ширм,</w:t>
      </w:r>
      <w:r w:rsidR="00D940B0" w:rsidRPr="00944918">
        <w:rPr>
          <w:rFonts w:ascii="Times New Roman" w:hAnsi="Times New Roman" w:cs="Times New Roman"/>
          <w:sz w:val="24"/>
          <w:szCs w:val="24"/>
        </w:rPr>
        <w:t xml:space="preserve"> </w:t>
      </w:r>
      <w:r w:rsidR="00212F7E" w:rsidRPr="00944918">
        <w:rPr>
          <w:rFonts w:ascii="Times New Roman" w:hAnsi="Times New Roman" w:cs="Times New Roman"/>
          <w:sz w:val="24"/>
          <w:szCs w:val="24"/>
        </w:rPr>
        <w:t>консультаций</w:t>
      </w:r>
      <w:r w:rsidRPr="00944918">
        <w:rPr>
          <w:rFonts w:ascii="Times New Roman" w:hAnsi="Times New Roman" w:cs="Times New Roman"/>
          <w:sz w:val="24"/>
          <w:szCs w:val="24"/>
        </w:rPr>
        <w:t>,</w:t>
      </w:r>
      <w:r w:rsidR="00D940B0" w:rsidRPr="00944918">
        <w:rPr>
          <w:rFonts w:ascii="Times New Roman" w:hAnsi="Times New Roman" w:cs="Times New Roman"/>
          <w:sz w:val="24"/>
          <w:szCs w:val="24"/>
        </w:rPr>
        <w:t xml:space="preserve"> </w:t>
      </w:r>
      <w:r w:rsidRPr="00944918">
        <w:rPr>
          <w:rFonts w:ascii="Times New Roman" w:hAnsi="Times New Roman" w:cs="Times New Roman"/>
          <w:sz w:val="24"/>
          <w:szCs w:val="24"/>
        </w:rPr>
        <w:t>стендов;</w:t>
      </w:r>
    </w:p>
    <w:p w:rsidR="00DB0279" w:rsidRPr="00944918" w:rsidRDefault="00D940B0" w:rsidP="00762518">
      <w:pPr>
        <w:pStyle w:val="a4"/>
        <w:numPr>
          <w:ilvl w:val="0"/>
          <w:numId w:val="70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18">
        <w:rPr>
          <w:rFonts w:ascii="Times New Roman" w:hAnsi="Times New Roman" w:cs="Times New Roman"/>
          <w:sz w:val="24"/>
          <w:szCs w:val="24"/>
        </w:rPr>
        <w:t>организация вечер</w:t>
      </w:r>
      <w:r w:rsidR="00DB0279" w:rsidRPr="00944918">
        <w:rPr>
          <w:rFonts w:ascii="Times New Roman" w:hAnsi="Times New Roman" w:cs="Times New Roman"/>
          <w:sz w:val="24"/>
          <w:szCs w:val="24"/>
        </w:rPr>
        <w:t>ов вопросов и ответов с участием сотрудников ДОУ и медицинских работников.</w:t>
      </w:r>
    </w:p>
    <w:p w:rsidR="00DB0279" w:rsidRDefault="00DB0279" w:rsidP="00CD528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с детьми:</w:t>
      </w:r>
    </w:p>
    <w:p w:rsidR="00DB0279" w:rsidRPr="00944918" w:rsidRDefault="00DB0279" w:rsidP="00762518">
      <w:pPr>
        <w:pStyle w:val="a4"/>
        <w:numPr>
          <w:ilvl w:val="0"/>
          <w:numId w:val="7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18">
        <w:rPr>
          <w:rFonts w:ascii="Times New Roman" w:hAnsi="Times New Roman" w:cs="Times New Roman"/>
          <w:sz w:val="24"/>
          <w:szCs w:val="24"/>
        </w:rPr>
        <w:t>проведение НОД валеологического цикла с использованием элементов релаксации</w:t>
      </w:r>
      <w:r w:rsidR="00D940B0" w:rsidRPr="00944918">
        <w:rPr>
          <w:rFonts w:ascii="Times New Roman" w:hAnsi="Times New Roman" w:cs="Times New Roman"/>
          <w:sz w:val="24"/>
          <w:szCs w:val="24"/>
        </w:rPr>
        <w:t xml:space="preserve"> ,аутотренинга, оздоравлив</w:t>
      </w:r>
      <w:r w:rsidRPr="00944918">
        <w:rPr>
          <w:rFonts w:ascii="Times New Roman" w:hAnsi="Times New Roman" w:cs="Times New Roman"/>
          <w:sz w:val="24"/>
          <w:szCs w:val="24"/>
        </w:rPr>
        <w:t>ающих технологий;</w:t>
      </w:r>
    </w:p>
    <w:p w:rsidR="00DB0279" w:rsidRPr="00944918" w:rsidRDefault="00D940B0" w:rsidP="00762518">
      <w:pPr>
        <w:pStyle w:val="a4"/>
        <w:numPr>
          <w:ilvl w:val="0"/>
          <w:numId w:val="7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18">
        <w:rPr>
          <w:rFonts w:ascii="Times New Roman" w:hAnsi="Times New Roman" w:cs="Times New Roman"/>
          <w:sz w:val="24"/>
          <w:szCs w:val="24"/>
        </w:rPr>
        <w:t>оз</w:t>
      </w:r>
      <w:r w:rsidR="00DB0279" w:rsidRPr="00944918">
        <w:rPr>
          <w:rFonts w:ascii="Times New Roman" w:hAnsi="Times New Roman" w:cs="Times New Roman"/>
          <w:sz w:val="24"/>
          <w:szCs w:val="24"/>
        </w:rPr>
        <w:t>доровительные,</w:t>
      </w:r>
      <w:r w:rsidRPr="00944918">
        <w:rPr>
          <w:rFonts w:ascii="Times New Roman" w:hAnsi="Times New Roman" w:cs="Times New Roman"/>
          <w:sz w:val="24"/>
          <w:szCs w:val="24"/>
        </w:rPr>
        <w:t xml:space="preserve"> </w:t>
      </w:r>
      <w:r w:rsidR="00DB0279" w:rsidRPr="00944918">
        <w:rPr>
          <w:rFonts w:ascii="Times New Roman" w:hAnsi="Times New Roman" w:cs="Times New Roman"/>
          <w:sz w:val="24"/>
          <w:szCs w:val="24"/>
        </w:rPr>
        <w:t>санитарно-гигиенические профилактические мероприятия,</w:t>
      </w:r>
      <w:r w:rsidRPr="00944918">
        <w:rPr>
          <w:rFonts w:ascii="Times New Roman" w:hAnsi="Times New Roman" w:cs="Times New Roman"/>
          <w:sz w:val="24"/>
          <w:szCs w:val="24"/>
        </w:rPr>
        <w:t xml:space="preserve"> </w:t>
      </w:r>
      <w:r w:rsidR="00DB0279" w:rsidRPr="00944918">
        <w:rPr>
          <w:rFonts w:ascii="Times New Roman" w:hAnsi="Times New Roman" w:cs="Times New Roman"/>
          <w:sz w:val="24"/>
          <w:szCs w:val="24"/>
        </w:rPr>
        <w:t>осущес</w:t>
      </w:r>
      <w:r w:rsidR="00DB0279" w:rsidRPr="00944918">
        <w:rPr>
          <w:rFonts w:ascii="Times New Roman" w:hAnsi="Times New Roman" w:cs="Times New Roman"/>
          <w:sz w:val="24"/>
          <w:szCs w:val="24"/>
        </w:rPr>
        <w:t>т</w:t>
      </w:r>
      <w:r w:rsidR="00DB0279" w:rsidRPr="00944918">
        <w:rPr>
          <w:rFonts w:ascii="Times New Roman" w:hAnsi="Times New Roman" w:cs="Times New Roman"/>
          <w:sz w:val="24"/>
          <w:szCs w:val="24"/>
        </w:rPr>
        <w:t>вляемые медицинскими работниками,</w:t>
      </w:r>
      <w:r w:rsidRPr="00944918">
        <w:rPr>
          <w:rFonts w:ascii="Times New Roman" w:hAnsi="Times New Roman" w:cs="Times New Roman"/>
          <w:sz w:val="24"/>
          <w:szCs w:val="24"/>
        </w:rPr>
        <w:t xml:space="preserve"> </w:t>
      </w:r>
      <w:r w:rsidR="00DB0279" w:rsidRPr="00944918">
        <w:rPr>
          <w:rFonts w:ascii="Times New Roman" w:hAnsi="Times New Roman" w:cs="Times New Roman"/>
          <w:sz w:val="24"/>
          <w:szCs w:val="24"/>
        </w:rPr>
        <w:t>воспитателями.</w:t>
      </w:r>
    </w:p>
    <w:p w:rsidR="00DB0279" w:rsidRDefault="00DB0279" w:rsidP="00CD528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Стратегический пл</w:t>
      </w:r>
      <w:r w:rsidR="00D940B0">
        <w:rPr>
          <w:rFonts w:ascii="Times New Roman" w:hAnsi="Times New Roman" w:cs="Times New Roman"/>
          <w:sz w:val="24"/>
          <w:szCs w:val="24"/>
        </w:rPr>
        <w:t>ан по сохранению и укреплению з</w:t>
      </w:r>
      <w:r>
        <w:rPr>
          <w:rFonts w:ascii="Times New Roman" w:hAnsi="Times New Roman" w:cs="Times New Roman"/>
          <w:sz w:val="24"/>
          <w:szCs w:val="24"/>
        </w:rPr>
        <w:t>доровья детей.</w:t>
      </w:r>
    </w:p>
    <w:p w:rsidR="00565EBE" w:rsidRDefault="00DB0279" w:rsidP="00565EB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1.Организация жизни детей в адаптационный период,</w:t>
      </w:r>
      <w:r w:rsidR="00D94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создание комфортного режима.</w:t>
      </w:r>
      <w:r w:rsidR="00565E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9F291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DB0279" w:rsidRDefault="00DB0279" w:rsidP="00CD528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2.Определение  оптимальной нагрузки на ребенка с учетом возрастных и индивидуальных особенностей .</w:t>
      </w:r>
    </w:p>
    <w:p w:rsidR="00DB0279" w:rsidRDefault="00DB0279" w:rsidP="00CD528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3.НОД по физкультуре.</w:t>
      </w:r>
    </w:p>
    <w:p w:rsidR="00DB0279" w:rsidRDefault="00DB0279" w:rsidP="00CD528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4.Гимнастика пробуждения.</w:t>
      </w:r>
    </w:p>
    <w:p w:rsidR="00DB0279" w:rsidRDefault="00DB0279" w:rsidP="00CD528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5.Прогулки.</w:t>
      </w:r>
    </w:p>
    <w:p w:rsidR="00DB0279" w:rsidRDefault="00DB0279" w:rsidP="00CD528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6.Музыкальные занятия.</w:t>
      </w:r>
    </w:p>
    <w:p w:rsidR="00DB0279" w:rsidRDefault="00DB0279" w:rsidP="00CD528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7.Праздники и развлечения.</w:t>
      </w:r>
    </w:p>
    <w:p w:rsidR="00DB0279" w:rsidRDefault="00DB0279" w:rsidP="00CD528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8.Корригирующая гимнастика.</w:t>
      </w:r>
    </w:p>
    <w:p w:rsidR="00DB0279" w:rsidRDefault="00DB0279" w:rsidP="00CD528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9.Пальчиковая гимнастика.</w:t>
      </w:r>
    </w:p>
    <w:p w:rsidR="00DB0279" w:rsidRDefault="00DB0279" w:rsidP="00CD528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10.Самомассаж.</w:t>
      </w:r>
    </w:p>
    <w:p w:rsidR="00DB0279" w:rsidRDefault="00DB0279" w:rsidP="00CD528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11.использование приемов релаксации,</w:t>
      </w:r>
      <w:r w:rsidR="00D94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сказко</w:t>
      </w:r>
      <w:r w:rsidR="00D940B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терапии,</w:t>
      </w:r>
      <w:r w:rsidR="00D94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игро</w:t>
      </w:r>
      <w:r w:rsidR="00D940B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терапии,</w:t>
      </w:r>
      <w:r w:rsidR="00D940B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атр</w:t>
      </w:r>
      <w:r w:rsidR="00D940B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терапии.</w:t>
      </w:r>
    </w:p>
    <w:p w:rsidR="00DB0279" w:rsidRDefault="00DB0279" w:rsidP="00CD528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12.Дыхательная гимнастика.</w:t>
      </w:r>
    </w:p>
    <w:p w:rsidR="000C788A" w:rsidRDefault="00D16462" w:rsidP="00CD528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C788A">
        <w:rPr>
          <w:rFonts w:ascii="Times New Roman" w:hAnsi="Times New Roman" w:cs="Times New Roman"/>
          <w:sz w:val="24"/>
          <w:szCs w:val="24"/>
        </w:rPr>
        <w:t>.Закаливание.</w:t>
      </w:r>
    </w:p>
    <w:p w:rsidR="000C788A" w:rsidRDefault="000C788A" w:rsidP="00CD528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оздоровления детей.</w:t>
      </w:r>
    </w:p>
    <w:p w:rsidR="000C788A" w:rsidRDefault="000C788A" w:rsidP="00CD528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1.Создание условий:</w:t>
      </w:r>
      <w:r w:rsidR="00D94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оборудование спортзала,</w:t>
      </w:r>
      <w:r w:rsidR="00D94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спортивный уголок в группе,</w:t>
      </w:r>
      <w:r w:rsidR="00D94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оборудование на участках детского сада.</w:t>
      </w:r>
    </w:p>
    <w:p w:rsidR="000C788A" w:rsidRDefault="000C788A" w:rsidP="00CD528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2.Рациональный режим питания,</w:t>
      </w:r>
      <w:r w:rsidR="00D94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правильная рас</w:t>
      </w:r>
      <w:r w:rsidR="00D940B0">
        <w:rPr>
          <w:rFonts w:ascii="Times New Roman" w:hAnsi="Times New Roman" w:cs="Times New Roman"/>
          <w:sz w:val="24"/>
          <w:szCs w:val="24"/>
        </w:rPr>
        <w:t>становка и подб</w:t>
      </w:r>
      <w:r>
        <w:rPr>
          <w:rFonts w:ascii="Times New Roman" w:hAnsi="Times New Roman" w:cs="Times New Roman"/>
          <w:sz w:val="24"/>
          <w:szCs w:val="24"/>
        </w:rPr>
        <w:t>орка мебели,</w:t>
      </w:r>
      <w:r w:rsidR="00D94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сервировка ст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ла.</w:t>
      </w:r>
    </w:p>
    <w:p w:rsidR="000C788A" w:rsidRDefault="000C788A" w:rsidP="00CD528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3.Формы методического общения: педсоветы,</w:t>
      </w:r>
      <w:r w:rsidR="00D94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обмен опытом работы,</w:t>
      </w:r>
      <w:r w:rsidR="00D94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семинары,</w:t>
      </w:r>
      <w:r w:rsidR="00212F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консультации.</w:t>
      </w:r>
    </w:p>
    <w:p w:rsidR="000C788A" w:rsidRDefault="000C788A" w:rsidP="00CD528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4.Взаимодействие с родителями:</w:t>
      </w:r>
    </w:p>
    <w:p w:rsidR="000C788A" w:rsidRPr="00CA68F8" w:rsidRDefault="000C788A" w:rsidP="000C788A">
      <w:pPr>
        <w:shd w:val="clear" w:color="auto" w:fill="FFFFFF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Родительские </w:t>
      </w:r>
      <w:r w:rsidR="00266D85">
        <w:rPr>
          <w:rFonts w:ascii="Times New Roman" w:hAnsi="Times New Roman" w:cs="Times New Roman"/>
          <w:sz w:val="24"/>
          <w:szCs w:val="24"/>
        </w:rPr>
        <w:t>собрания,</w:t>
      </w:r>
      <w:r w:rsidR="00D940B0">
        <w:rPr>
          <w:rFonts w:ascii="Times New Roman" w:hAnsi="Times New Roman" w:cs="Times New Roman"/>
          <w:sz w:val="24"/>
          <w:szCs w:val="24"/>
        </w:rPr>
        <w:t xml:space="preserve"> </w:t>
      </w:r>
      <w:r w:rsidR="00266D85">
        <w:rPr>
          <w:rFonts w:ascii="Times New Roman" w:hAnsi="Times New Roman" w:cs="Times New Roman"/>
          <w:sz w:val="24"/>
          <w:szCs w:val="24"/>
        </w:rPr>
        <w:t>анкетирование</w:t>
      </w:r>
      <w:r w:rsidR="00D940B0">
        <w:rPr>
          <w:rFonts w:ascii="Times New Roman" w:hAnsi="Times New Roman" w:cs="Times New Roman"/>
          <w:sz w:val="24"/>
          <w:szCs w:val="24"/>
        </w:rPr>
        <w:t xml:space="preserve"> </w:t>
      </w:r>
      <w:r w:rsidR="00266D85">
        <w:rPr>
          <w:rFonts w:ascii="Times New Roman" w:hAnsi="Times New Roman" w:cs="Times New Roman"/>
          <w:sz w:val="24"/>
          <w:szCs w:val="24"/>
        </w:rPr>
        <w:t>,дни открытых дверей.</w:t>
      </w:r>
      <w:r w:rsidR="00D940B0">
        <w:rPr>
          <w:rFonts w:ascii="Times New Roman" w:hAnsi="Times New Roman" w:cs="Times New Roman"/>
          <w:sz w:val="24"/>
          <w:szCs w:val="24"/>
        </w:rPr>
        <w:t xml:space="preserve"> </w:t>
      </w:r>
      <w:r w:rsidR="00266D85">
        <w:rPr>
          <w:rFonts w:ascii="Times New Roman" w:hAnsi="Times New Roman" w:cs="Times New Roman"/>
          <w:sz w:val="24"/>
          <w:szCs w:val="24"/>
        </w:rPr>
        <w:t>наглядная агитация.</w:t>
      </w:r>
      <w:r w:rsidR="00D940B0">
        <w:rPr>
          <w:rFonts w:ascii="Times New Roman" w:hAnsi="Times New Roman" w:cs="Times New Roman"/>
          <w:sz w:val="24"/>
          <w:szCs w:val="24"/>
        </w:rPr>
        <w:t xml:space="preserve"> </w:t>
      </w:r>
      <w:r w:rsidR="00266D85">
        <w:rPr>
          <w:rFonts w:ascii="Times New Roman" w:hAnsi="Times New Roman" w:cs="Times New Roman"/>
          <w:sz w:val="24"/>
          <w:szCs w:val="24"/>
        </w:rPr>
        <w:t>консультация.</w:t>
      </w:r>
      <w:r w:rsidR="00D940B0">
        <w:rPr>
          <w:rFonts w:ascii="Times New Roman" w:hAnsi="Times New Roman" w:cs="Times New Roman"/>
          <w:sz w:val="24"/>
          <w:szCs w:val="24"/>
        </w:rPr>
        <w:t xml:space="preserve"> </w:t>
      </w:r>
      <w:r w:rsidR="00266D85">
        <w:rPr>
          <w:rFonts w:ascii="Times New Roman" w:hAnsi="Times New Roman" w:cs="Times New Roman"/>
          <w:sz w:val="24"/>
          <w:szCs w:val="24"/>
        </w:rPr>
        <w:t>совместные досуги.</w:t>
      </w:r>
      <w:r w:rsidR="00D940B0">
        <w:rPr>
          <w:rFonts w:ascii="Times New Roman" w:hAnsi="Times New Roman" w:cs="Times New Roman"/>
          <w:sz w:val="24"/>
          <w:szCs w:val="24"/>
        </w:rPr>
        <w:t xml:space="preserve"> </w:t>
      </w:r>
      <w:r w:rsidR="00266D85">
        <w:rPr>
          <w:rFonts w:ascii="Times New Roman" w:hAnsi="Times New Roman" w:cs="Times New Roman"/>
          <w:sz w:val="24"/>
          <w:szCs w:val="24"/>
        </w:rPr>
        <w:t>праздники</w:t>
      </w:r>
    </w:p>
    <w:p w:rsidR="00266D85" w:rsidRDefault="00266D85" w:rsidP="000C788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оптимального двигательного режима (в приложении).</w:t>
      </w:r>
    </w:p>
    <w:p w:rsidR="0099204B" w:rsidRPr="002448AE" w:rsidRDefault="0099204B" w:rsidP="002448A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D33D64" w:rsidRPr="002448AE" w:rsidRDefault="00D33D64" w:rsidP="0099204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48AE">
        <w:rPr>
          <w:rFonts w:ascii="Times New Roman" w:hAnsi="Times New Roman" w:cs="Times New Roman"/>
          <w:sz w:val="24"/>
          <w:szCs w:val="24"/>
        </w:rPr>
        <w:t>В связи с тем, что контингент воспитанников проживает в условиях современного города</w:t>
      </w:r>
      <w:r w:rsidR="00B0542C">
        <w:rPr>
          <w:rFonts w:ascii="Times New Roman" w:hAnsi="Times New Roman" w:cs="Times New Roman"/>
          <w:sz w:val="24"/>
          <w:szCs w:val="24"/>
        </w:rPr>
        <w:t xml:space="preserve"> </w:t>
      </w:r>
      <w:r w:rsidR="00621544" w:rsidRPr="002448AE">
        <w:rPr>
          <w:rFonts w:ascii="Times New Roman" w:hAnsi="Times New Roman" w:cs="Times New Roman"/>
          <w:sz w:val="24"/>
          <w:szCs w:val="24"/>
        </w:rPr>
        <w:t>,</w:t>
      </w:r>
      <w:r w:rsidR="00C41C94">
        <w:rPr>
          <w:rFonts w:ascii="Times New Roman" w:hAnsi="Times New Roman" w:cs="Times New Roman"/>
          <w:sz w:val="24"/>
          <w:szCs w:val="24"/>
        </w:rPr>
        <w:t xml:space="preserve"> своеобразие социо</w:t>
      </w:r>
      <w:r w:rsidRPr="002448AE">
        <w:rPr>
          <w:rFonts w:ascii="Times New Roman" w:hAnsi="Times New Roman" w:cs="Times New Roman"/>
          <w:sz w:val="24"/>
          <w:szCs w:val="24"/>
        </w:rPr>
        <w:t>культурной среды проявляется:</w:t>
      </w:r>
    </w:p>
    <w:p w:rsidR="00D33D64" w:rsidRPr="002448AE" w:rsidRDefault="00D33D64" w:rsidP="00AB2BA5">
      <w:pPr>
        <w:numPr>
          <w:ilvl w:val="0"/>
          <w:numId w:val="31"/>
        </w:numPr>
        <w:tabs>
          <w:tab w:val="num" w:pos="360"/>
        </w:tabs>
        <w:spacing w:after="0"/>
        <w:ind w:left="540" w:hanging="256"/>
        <w:jc w:val="both"/>
        <w:rPr>
          <w:rFonts w:ascii="Times New Roman" w:hAnsi="Times New Roman" w:cs="Times New Roman"/>
          <w:sz w:val="24"/>
          <w:szCs w:val="24"/>
        </w:rPr>
      </w:pPr>
      <w:r w:rsidRPr="002448AE">
        <w:rPr>
          <w:rFonts w:ascii="Times New Roman" w:hAnsi="Times New Roman" w:cs="Times New Roman"/>
          <w:sz w:val="24"/>
          <w:szCs w:val="24"/>
        </w:rPr>
        <w:t>в доступности разнообразных видов культурно-просветительских учреждений (теат</w:t>
      </w:r>
      <w:r w:rsidR="00C41C94">
        <w:rPr>
          <w:rFonts w:ascii="Times New Roman" w:hAnsi="Times New Roman" w:cs="Times New Roman"/>
          <w:sz w:val="24"/>
          <w:szCs w:val="24"/>
        </w:rPr>
        <w:t>ры, би</w:t>
      </w:r>
      <w:r w:rsidR="00C41C94">
        <w:rPr>
          <w:rFonts w:ascii="Times New Roman" w:hAnsi="Times New Roman" w:cs="Times New Roman"/>
          <w:sz w:val="24"/>
          <w:szCs w:val="24"/>
        </w:rPr>
        <w:t>б</w:t>
      </w:r>
      <w:r w:rsidR="00C41C94">
        <w:rPr>
          <w:rFonts w:ascii="Times New Roman" w:hAnsi="Times New Roman" w:cs="Times New Roman"/>
          <w:sz w:val="24"/>
          <w:szCs w:val="24"/>
        </w:rPr>
        <w:t xml:space="preserve">лиотеки, музеи, </w:t>
      </w:r>
      <w:r w:rsidRPr="002448AE">
        <w:rPr>
          <w:rFonts w:ascii="Times New Roman" w:hAnsi="Times New Roman" w:cs="Times New Roman"/>
          <w:sz w:val="24"/>
          <w:szCs w:val="24"/>
        </w:rPr>
        <w:t xml:space="preserve"> музыкальные, спортивные школы, т.д.), что определяет возможность осущ</w:t>
      </w:r>
      <w:r w:rsidRPr="002448AE">
        <w:rPr>
          <w:rFonts w:ascii="Times New Roman" w:hAnsi="Times New Roman" w:cs="Times New Roman"/>
          <w:sz w:val="24"/>
          <w:szCs w:val="24"/>
        </w:rPr>
        <w:t>е</w:t>
      </w:r>
      <w:r w:rsidRPr="002448AE">
        <w:rPr>
          <w:rFonts w:ascii="Times New Roman" w:hAnsi="Times New Roman" w:cs="Times New Roman"/>
          <w:sz w:val="24"/>
          <w:szCs w:val="24"/>
        </w:rPr>
        <w:t>ствления многопланового и содержательного социального партнёрства;</w:t>
      </w:r>
    </w:p>
    <w:p w:rsidR="002E4DE1" w:rsidRPr="00B0542C" w:rsidRDefault="00D33D64" w:rsidP="00AB2BA5">
      <w:pPr>
        <w:numPr>
          <w:ilvl w:val="0"/>
          <w:numId w:val="31"/>
        </w:numPr>
        <w:tabs>
          <w:tab w:val="num" w:pos="0"/>
          <w:tab w:val="num" w:pos="360"/>
        </w:tabs>
        <w:spacing w:after="0"/>
        <w:ind w:left="540" w:hanging="256"/>
        <w:jc w:val="both"/>
        <w:rPr>
          <w:rFonts w:ascii="Times New Roman" w:hAnsi="Times New Roman" w:cs="Times New Roman"/>
          <w:sz w:val="24"/>
          <w:szCs w:val="24"/>
        </w:rPr>
      </w:pPr>
      <w:r w:rsidRPr="002448AE">
        <w:rPr>
          <w:rFonts w:ascii="Times New Roman" w:hAnsi="Times New Roman" w:cs="Times New Roman"/>
          <w:sz w:val="24"/>
          <w:szCs w:val="24"/>
        </w:rPr>
        <w:t>в возможности становления гражданственности у детей дошкольного возраста благодаря с</w:t>
      </w:r>
      <w:r w:rsidRPr="002448AE">
        <w:rPr>
          <w:rFonts w:ascii="Times New Roman" w:hAnsi="Times New Roman" w:cs="Times New Roman"/>
          <w:sz w:val="24"/>
          <w:szCs w:val="24"/>
        </w:rPr>
        <w:t>у</w:t>
      </w:r>
      <w:r w:rsidRPr="002448AE">
        <w:rPr>
          <w:rFonts w:ascii="Times New Roman" w:hAnsi="Times New Roman" w:cs="Times New Roman"/>
          <w:sz w:val="24"/>
          <w:szCs w:val="24"/>
        </w:rPr>
        <w:t>ществованию учреждений, деятельность которых связана с возрождением национально-культурных традиций, патриотического вос</w:t>
      </w:r>
      <w:r w:rsidR="00B0542C">
        <w:rPr>
          <w:rFonts w:ascii="Times New Roman" w:hAnsi="Times New Roman" w:cs="Times New Roman"/>
          <w:sz w:val="24"/>
          <w:szCs w:val="24"/>
        </w:rPr>
        <w:t>питания подрастающего поколения.</w:t>
      </w:r>
    </w:p>
    <w:p w:rsidR="0099204B" w:rsidRPr="0099204B" w:rsidRDefault="0099204B" w:rsidP="002448AE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bCs/>
          <w:iCs/>
          <w:sz w:val="16"/>
          <w:szCs w:val="16"/>
        </w:rPr>
      </w:pPr>
    </w:p>
    <w:p w:rsidR="00D22B89" w:rsidRPr="002448AE" w:rsidRDefault="00D22B89" w:rsidP="002448AE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448AE">
        <w:rPr>
          <w:rFonts w:ascii="Times New Roman" w:eastAsia="Calibri" w:hAnsi="Times New Roman" w:cs="Times New Roman"/>
          <w:bCs/>
          <w:iCs/>
          <w:sz w:val="24"/>
          <w:szCs w:val="24"/>
        </w:rPr>
        <w:t>Программа содержит в себе конкретные задачи и цели работы на год по каждой возрастной группе детского сада, начиная с четвертого года жизни.</w:t>
      </w:r>
    </w:p>
    <w:p w:rsidR="00D22B89" w:rsidRPr="0099204B" w:rsidRDefault="00D22B89" w:rsidP="002448AE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9204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Основные цели и задачи:</w:t>
      </w:r>
    </w:p>
    <w:p w:rsidR="000F0EF0" w:rsidRPr="002448AE" w:rsidRDefault="00EE0813" w:rsidP="00AB2BA5">
      <w:pPr>
        <w:numPr>
          <w:ilvl w:val="0"/>
          <w:numId w:val="3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448A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младшая группа – </w:t>
      </w:r>
      <w:r w:rsidRPr="002448AE">
        <w:rPr>
          <w:rFonts w:ascii="Times New Roman" w:eastAsia="Calibri" w:hAnsi="Times New Roman" w:cs="Times New Roman"/>
          <w:bCs/>
          <w:iCs/>
          <w:sz w:val="24"/>
          <w:szCs w:val="24"/>
        </w:rPr>
        <w:t>воспитание любви и интереса к родному городу, воспитание жел</w:t>
      </w:r>
      <w:r w:rsidRPr="002448AE">
        <w:rPr>
          <w:rFonts w:ascii="Times New Roman" w:eastAsia="Calibri" w:hAnsi="Times New Roman" w:cs="Times New Roman"/>
          <w:bCs/>
          <w:iCs/>
          <w:sz w:val="24"/>
          <w:szCs w:val="24"/>
        </w:rPr>
        <w:t>а</w:t>
      </w:r>
      <w:r w:rsidRPr="002448AE">
        <w:rPr>
          <w:rFonts w:ascii="Times New Roman" w:eastAsia="Calibri" w:hAnsi="Times New Roman" w:cs="Times New Roman"/>
          <w:bCs/>
          <w:iCs/>
          <w:sz w:val="24"/>
          <w:szCs w:val="24"/>
        </w:rPr>
        <w:t>ния узнать свой город.</w:t>
      </w:r>
    </w:p>
    <w:p w:rsidR="000F0EF0" w:rsidRPr="002448AE" w:rsidRDefault="00EE0813" w:rsidP="00AB2BA5">
      <w:pPr>
        <w:numPr>
          <w:ilvl w:val="0"/>
          <w:numId w:val="3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448A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средняя группа -  </w:t>
      </w:r>
      <w:r w:rsidRPr="002448AE">
        <w:rPr>
          <w:rFonts w:ascii="Times New Roman" w:eastAsia="Calibri" w:hAnsi="Times New Roman" w:cs="Times New Roman"/>
          <w:bCs/>
          <w:iCs/>
          <w:sz w:val="24"/>
          <w:szCs w:val="24"/>
        </w:rPr>
        <w:t>вызываем познавательный интерес к городу, формируем начальные зн</w:t>
      </w:r>
      <w:r w:rsidRPr="002448AE">
        <w:rPr>
          <w:rFonts w:ascii="Times New Roman" w:eastAsia="Calibri" w:hAnsi="Times New Roman" w:cs="Times New Roman"/>
          <w:bCs/>
          <w:iCs/>
          <w:sz w:val="24"/>
          <w:szCs w:val="24"/>
        </w:rPr>
        <w:t>а</w:t>
      </w:r>
      <w:r w:rsidRPr="002448AE">
        <w:rPr>
          <w:rFonts w:ascii="Times New Roman" w:eastAsia="Calibri" w:hAnsi="Times New Roman" w:cs="Times New Roman"/>
          <w:bCs/>
          <w:iCs/>
          <w:sz w:val="24"/>
          <w:szCs w:val="24"/>
        </w:rPr>
        <w:t>ния о родном городе.</w:t>
      </w:r>
    </w:p>
    <w:p w:rsidR="00565EBE" w:rsidRPr="00404386" w:rsidRDefault="00EE0813" w:rsidP="00404386">
      <w:pPr>
        <w:numPr>
          <w:ilvl w:val="0"/>
          <w:numId w:val="3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448A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старшая группа -  </w:t>
      </w:r>
      <w:r w:rsidR="00212F7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воспитание </w:t>
      </w:r>
      <w:r w:rsidRPr="002448AE">
        <w:rPr>
          <w:rFonts w:ascii="Times New Roman" w:eastAsia="Calibri" w:hAnsi="Times New Roman" w:cs="Times New Roman"/>
          <w:bCs/>
          <w:iCs/>
          <w:sz w:val="24"/>
          <w:szCs w:val="24"/>
        </w:rPr>
        <w:t>н</w:t>
      </w:r>
      <w:r w:rsidR="00212F7E">
        <w:rPr>
          <w:rFonts w:ascii="Times New Roman" w:eastAsia="Calibri" w:hAnsi="Times New Roman" w:cs="Times New Roman"/>
          <w:bCs/>
          <w:iCs/>
          <w:sz w:val="24"/>
          <w:szCs w:val="24"/>
        </w:rPr>
        <w:t>а лучших традициях русской</w:t>
      </w:r>
      <w:r w:rsidRPr="002448A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культуры, осознание ценности памятников культуры и искусства.</w:t>
      </w:r>
      <w:r w:rsidR="00212F7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:rsidR="000F0EF0" w:rsidRPr="002448AE" w:rsidRDefault="00EE0813" w:rsidP="00AB2BA5">
      <w:pPr>
        <w:numPr>
          <w:ilvl w:val="0"/>
          <w:numId w:val="3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448A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подготовительная группа – </w:t>
      </w:r>
      <w:r w:rsidRPr="002448AE">
        <w:rPr>
          <w:rFonts w:ascii="Times New Roman" w:eastAsia="Calibri" w:hAnsi="Times New Roman" w:cs="Times New Roman"/>
          <w:bCs/>
          <w:iCs/>
          <w:sz w:val="24"/>
          <w:szCs w:val="24"/>
        </w:rPr>
        <w:t>развитие духовного кругозора личности.</w:t>
      </w:r>
      <w:r w:rsidR="00565EB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</w:t>
      </w:r>
    </w:p>
    <w:p w:rsidR="00D22B89" w:rsidRPr="0099204B" w:rsidRDefault="00D22B89" w:rsidP="002448AE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bCs/>
          <w:iCs/>
          <w:sz w:val="16"/>
          <w:szCs w:val="16"/>
        </w:rPr>
      </w:pPr>
    </w:p>
    <w:p w:rsidR="0099204B" w:rsidRDefault="00D22B89" w:rsidP="0040438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48AE">
        <w:rPr>
          <w:rFonts w:ascii="Times New Roman" w:hAnsi="Times New Roman" w:cs="Times New Roman"/>
          <w:bCs/>
          <w:sz w:val="24"/>
          <w:szCs w:val="24"/>
        </w:rPr>
        <w:t>В программе прописаны критерии оценки достижения воспитанников</w:t>
      </w:r>
      <w:r w:rsidRPr="002448AE">
        <w:rPr>
          <w:rFonts w:ascii="Times New Roman" w:hAnsi="Times New Roman" w:cs="Times New Roman"/>
          <w:sz w:val="24"/>
          <w:szCs w:val="24"/>
        </w:rPr>
        <w:t> – определен круг вопр</w:t>
      </w:r>
      <w:r w:rsidRPr="002448AE">
        <w:rPr>
          <w:rFonts w:ascii="Times New Roman" w:hAnsi="Times New Roman" w:cs="Times New Roman"/>
          <w:sz w:val="24"/>
          <w:szCs w:val="24"/>
        </w:rPr>
        <w:t>о</w:t>
      </w:r>
      <w:r w:rsidRPr="002448AE">
        <w:rPr>
          <w:rFonts w:ascii="Times New Roman" w:hAnsi="Times New Roman" w:cs="Times New Roman"/>
          <w:sz w:val="24"/>
          <w:szCs w:val="24"/>
        </w:rPr>
        <w:t xml:space="preserve">сов и понятий, которые </w:t>
      </w:r>
      <w:r w:rsidR="00C221AF">
        <w:rPr>
          <w:rFonts w:ascii="Times New Roman" w:hAnsi="Times New Roman" w:cs="Times New Roman"/>
          <w:sz w:val="24"/>
          <w:szCs w:val="24"/>
        </w:rPr>
        <w:t xml:space="preserve">у детей должны быть сформированы </w:t>
      </w:r>
      <w:r w:rsidRPr="002448AE">
        <w:rPr>
          <w:rFonts w:ascii="Times New Roman" w:hAnsi="Times New Roman" w:cs="Times New Roman"/>
          <w:sz w:val="24"/>
          <w:szCs w:val="24"/>
        </w:rPr>
        <w:t>к концу года.</w:t>
      </w:r>
    </w:p>
    <w:p w:rsidR="0099204B" w:rsidRDefault="00901B7E" w:rsidP="0099204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48AE">
        <w:rPr>
          <w:rFonts w:ascii="Times New Roman" w:hAnsi="Times New Roman" w:cs="Times New Roman"/>
          <w:sz w:val="24"/>
          <w:szCs w:val="24"/>
        </w:rPr>
        <w:t>Одним из компонентов  познавательного развития является  формирование элементарных м</w:t>
      </w:r>
      <w:r w:rsidRPr="002448AE">
        <w:rPr>
          <w:rFonts w:ascii="Times New Roman" w:hAnsi="Times New Roman" w:cs="Times New Roman"/>
          <w:sz w:val="24"/>
          <w:szCs w:val="24"/>
        </w:rPr>
        <w:t>а</w:t>
      </w:r>
      <w:r w:rsidRPr="002448AE">
        <w:rPr>
          <w:rFonts w:ascii="Times New Roman" w:hAnsi="Times New Roman" w:cs="Times New Roman"/>
          <w:sz w:val="24"/>
          <w:szCs w:val="24"/>
        </w:rPr>
        <w:t xml:space="preserve">тематических представлений.  </w:t>
      </w:r>
      <w:r w:rsidR="0099204B" w:rsidRPr="002448AE">
        <w:rPr>
          <w:rFonts w:ascii="Times New Roman" w:hAnsi="Times New Roman" w:cs="Times New Roman"/>
          <w:sz w:val="24"/>
          <w:szCs w:val="24"/>
        </w:rPr>
        <w:t>Для  оптимизации  работы в данном направлении, опираясь на опыт работы педагогического коллектива</w:t>
      </w:r>
      <w:r w:rsidR="0099204B">
        <w:rPr>
          <w:rFonts w:ascii="Times New Roman" w:hAnsi="Times New Roman" w:cs="Times New Roman"/>
          <w:sz w:val="24"/>
          <w:szCs w:val="24"/>
        </w:rPr>
        <w:t>,</w:t>
      </w:r>
      <w:r w:rsidR="0099204B" w:rsidRPr="002448AE">
        <w:rPr>
          <w:rFonts w:ascii="Times New Roman" w:hAnsi="Times New Roman" w:cs="Times New Roman"/>
          <w:sz w:val="24"/>
          <w:szCs w:val="24"/>
        </w:rPr>
        <w:t xml:space="preserve"> целесообразно формировать элементарные математические представления ребенка на основе </w:t>
      </w:r>
      <w:r w:rsidR="0099204B" w:rsidRPr="002448AE">
        <w:rPr>
          <w:rFonts w:ascii="Times New Roman" w:eastAsia="Calibri" w:hAnsi="Times New Roman" w:cs="Times New Roman"/>
          <w:bCs/>
          <w:iCs/>
          <w:sz w:val="24"/>
          <w:szCs w:val="24"/>
        </w:rPr>
        <w:t>парциальной программы «Математические ступеньки» /  Е.В. К</w:t>
      </w:r>
      <w:r w:rsidR="0099204B" w:rsidRPr="002448AE">
        <w:rPr>
          <w:rFonts w:ascii="Times New Roman" w:eastAsia="Calibri" w:hAnsi="Times New Roman" w:cs="Times New Roman"/>
          <w:bCs/>
          <w:iCs/>
          <w:sz w:val="24"/>
          <w:szCs w:val="24"/>
        </w:rPr>
        <w:t>о</w:t>
      </w:r>
      <w:r w:rsidR="0099204B" w:rsidRPr="002448AE">
        <w:rPr>
          <w:rFonts w:ascii="Times New Roman" w:eastAsia="Calibri" w:hAnsi="Times New Roman" w:cs="Times New Roman"/>
          <w:bCs/>
          <w:iCs/>
          <w:sz w:val="24"/>
          <w:szCs w:val="24"/>
        </w:rPr>
        <w:t>лесников</w:t>
      </w:r>
      <w:r w:rsidR="00C221AF">
        <w:rPr>
          <w:rFonts w:ascii="Times New Roman" w:eastAsia="Calibri" w:hAnsi="Times New Roman" w:cs="Times New Roman"/>
          <w:bCs/>
          <w:iCs/>
          <w:sz w:val="24"/>
          <w:szCs w:val="24"/>
        </w:rPr>
        <w:t>ой</w:t>
      </w:r>
      <w:r w:rsidR="0099204B" w:rsidRPr="002448A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 w:rsidR="00212F7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99204B">
        <w:rPr>
          <w:rFonts w:ascii="Times New Roman" w:hAnsi="Times New Roman" w:cs="Times New Roman"/>
          <w:sz w:val="24"/>
          <w:szCs w:val="24"/>
        </w:rPr>
        <w:t xml:space="preserve">В ней представлены </w:t>
      </w:r>
      <w:r w:rsidRPr="00244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расширен</w:t>
      </w:r>
      <w:r w:rsidR="009920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ные</w:t>
      </w:r>
      <w:r w:rsidRPr="00244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углублен</w:t>
      </w:r>
      <w:r w:rsidR="009920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ные</w:t>
      </w:r>
      <w:r w:rsidRPr="00244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математически</w:t>
      </w:r>
      <w:r w:rsidR="009920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244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представлени</w:t>
      </w:r>
      <w:r w:rsidR="009920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C22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 к</w:t>
      </w:r>
      <w:r w:rsidR="00C22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C22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торыми</w:t>
      </w:r>
      <w:r w:rsidRPr="002448A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44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</w:t>
      </w:r>
      <w:r w:rsidR="00C22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 сталкивается в</w:t>
      </w:r>
      <w:r w:rsidRPr="00244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социальной действительности </w:t>
      </w:r>
      <w:r w:rsidR="009920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через</w:t>
      </w:r>
      <w:r w:rsidRPr="00244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целостн</w:t>
      </w:r>
      <w:r w:rsidR="009920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ую</w:t>
      </w:r>
      <w:r w:rsidRPr="00244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</w:t>
      </w:r>
      <w:r w:rsidR="009920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244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математ</w:t>
      </w:r>
      <w:r w:rsidRPr="00244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244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ческого развития ребенка, в которой решающая роль принадлежит именно его деятельности. </w:t>
      </w:r>
    </w:p>
    <w:p w:rsidR="0099204B" w:rsidRDefault="00901B7E" w:rsidP="0099204B">
      <w:pPr>
        <w:spacing w:after="0"/>
        <w:ind w:left="426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20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программы представлено разделами: </w:t>
      </w:r>
      <w:r w:rsidRPr="009920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9204B" w:rsidRPr="0099204B" w:rsidRDefault="00901B7E" w:rsidP="00AB2BA5">
      <w:pPr>
        <w:pStyle w:val="a4"/>
        <w:numPr>
          <w:ilvl w:val="0"/>
          <w:numId w:val="33"/>
        </w:numPr>
        <w:tabs>
          <w:tab w:val="left" w:pos="993"/>
        </w:tabs>
        <w:spacing w:after="0"/>
        <w:ind w:left="709" w:firstLine="0"/>
        <w:rPr>
          <w:rFonts w:ascii="Times New Roman" w:hAnsi="Times New Roman" w:cs="Times New Roman"/>
          <w:sz w:val="24"/>
          <w:szCs w:val="24"/>
        </w:rPr>
      </w:pPr>
      <w:r w:rsidRPr="009920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и счет; </w:t>
      </w:r>
    </w:p>
    <w:p w:rsidR="0099204B" w:rsidRPr="0099204B" w:rsidRDefault="00901B7E" w:rsidP="00AB2BA5">
      <w:pPr>
        <w:pStyle w:val="a4"/>
        <w:numPr>
          <w:ilvl w:val="0"/>
          <w:numId w:val="33"/>
        </w:numPr>
        <w:tabs>
          <w:tab w:val="left" w:pos="993"/>
        </w:tabs>
        <w:spacing w:after="0"/>
        <w:ind w:left="709" w:firstLine="0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9920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величина; </w:t>
      </w:r>
      <w:r w:rsidRPr="009920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9204B" w:rsidRPr="0099204B" w:rsidRDefault="00901B7E" w:rsidP="00AB2BA5">
      <w:pPr>
        <w:pStyle w:val="a4"/>
        <w:numPr>
          <w:ilvl w:val="0"/>
          <w:numId w:val="33"/>
        </w:numPr>
        <w:tabs>
          <w:tab w:val="left" w:pos="993"/>
        </w:tabs>
        <w:spacing w:after="0"/>
        <w:ind w:left="709" w:firstLine="0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9920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геометрические фигуры; </w:t>
      </w:r>
      <w:r w:rsidRPr="009920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9204B" w:rsidRPr="0099204B" w:rsidRDefault="00901B7E" w:rsidP="00AB2BA5">
      <w:pPr>
        <w:pStyle w:val="a4"/>
        <w:numPr>
          <w:ilvl w:val="0"/>
          <w:numId w:val="33"/>
        </w:numPr>
        <w:tabs>
          <w:tab w:val="left" w:pos="993"/>
        </w:tabs>
        <w:spacing w:after="0"/>
        <w:ind w:left="709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20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ориентировка во времени и пространстве</w:t>
      </w:r>
    </w:p>
    <w:p w:rsidR="0099204B" w:rsidRPr="0099204B" w:rsidRDefault="00901B7E" w:rsidP="0099204B">
      <w:pPr>
        <w:spacing w:after="0"/>
        <w:ind w:left="66" w:firstLine="36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20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расширено и усложнено</w:t>
      </w:r>
      <w:r w:rsidRPr="0099204B">
        <w:rPr>
          <w:rFonts w:ascii="Times New Roman" w:hAnsi="Times New Roman" w:cs="Times New Roman"/>
          <w:sz w:val="24"/>
          <w:szCs w:val="24"/>
        </w:rPr>
        <w:t xml:space="preserve"> следующими </w:t>
      </w:r>
      <w:r w:rsidRPr="009920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разделами: </w:t>
      </w:r>
      <w:r w:rsidRPr="009920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9204B" w:rsidRDefault="0099204B" w:rsidP="00AB2BA5">
      <w:pPr>
        <w:pStyle w:val="a4"/>
        <w:numPr>
          <w:ilvl w:val="0"/>
          <w:numId w:val="33"/>
        </w:numPr>
        <w:tabs>
          <w:tab w:val="left" w:pos="993"/>
        </w:tabs>
        <w:spacing w:after="0"/>
        <w:ind w:left="709" w:firstLine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901B7E" w:rsidRPr="009920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знакомлением детей с цифрами и способами их написания (со средней группы); </w:t>
      </w:r>
      <w:r w:rsidR="00901B7E" w:rsidRPr="009920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9204B" w:rsidRDefault="00901B7E" w:rsidP="00AB2BA5">
      <w:pPr>
        <w:pStyle w:val="a4"/>
        <w:numPr>
          <w:ilvl w:val="0"/>
          <w:numId w:val="33"/>
        </w:numPr>
        <w:tabs>
          <w:tab w:val="left" w:pos="993"/>
        </w:tabs>
        <w:spacing w:after="0"/>
        <w:ind w:left="709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20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знакомство с тетрадью в клетку и способами работы в ней (со старшей группы);</w:t>
      </w:r>
    </w:p>
    <w:p w:rsidR="00BD41B7" w:rsidRDefault="00901B7E" w:rsidP="00AB2BA5">
      <w:pPr>
        <w:pStyle w:val="a4"/>
        <w:numPr>
          <w:ilvl w:val="0"/>
          <w:numId w:val="33"/>
        </w:numPr>
        <w:tabs>
          <w:tab w:val="left" w:pos="993"/>
        </w:tabs>
        <w:spacing w:after="0"/>
        <w:ind w:left="709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41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обучением решению логических задач, математических загадок.</w:t>
      </w:r>
    </w:p>
    <w:p w:rsidR="00BD41B7" w:rsidRDefault="00901B7E" w:rsidP="00BD41B7">
      <w:pPr>
        <w:tabs>
          <w:tab w:val="left" w:pos="993"/>
        </w:tabs>
        <w:spacing w:after="0"/>
        <w:ind w:left="633" w:hanging="207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41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программе учтены положения из концепции дошкольного воспитания: </w:t>
      </w:r>
      <w:r w:rsidRPr="00BD41B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D41B7" w:rsidRDefault="00901B7E" w:rsidP="00AB2BA5">
      <w:pPr>
        <w:pStyle w:val="a4"/>
        <w:numPr>
          <w:ilvl w:val="0"/>
          <w:numId w:val="34"/>
        </w:numPr>
        <w:tabs>
          <w:tab w:val="left" w:pos="993"/>
        </w:tabs>
        <w:spacing w:after="0"/>
        <w:ind w:left="993" w:hanging="284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41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сочетани</w:t>
      </w:r>
      <w:r w:rsidR="00BD41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</w:t>
      </w:r>
      <w:r w:rsidRPr="00BD41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возрастного и индивидуального подхода к воспитанию и образованию детей; </w:t>
      </w:r>
      <w:r w:rsidRPr="00BD41B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D41B7" w:rsidRDefault="00901B7E" w:rsidP="00AB2BA5">
      <w:pPr>
        <w:pStyle w:val="a4"/>
        <w:numPr>
          <w:ilvl w:val="0"/>
          <w:numId w:val="34"/>
        </w:numPr>
        <w:tabs>
          <w:tab w:val="left" w:pos="993"/>
        </w:tabs>
        <w:spacing w:after="0"/>
        <w:ind w:hanging="43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41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переход на</w:t>
      </w:r>
      <w:r w:rsidRPr="00BD41B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D41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личностно-ориентированную</w:t>
      </w:r>
      <w:r w:rsidR="00B52058" w:rsidRPr="00BD41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модель образования</w:t>
      </w:r>
      <w:r w:rsidR="00BD41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BD41B7" w:rsidRDefault="00901B7E" w:rsidP="00AB2BA5">
      <w:pPr>
        <w:pStyle w:val="a4"/>
        <w:numPr>
          <w:ilvl w:val="0"/>
          <w:numId w:val="34"/>
        </w:numPr>
        <w:tabs>
          <w:tab w:val="left" w:pos="993"/>
        </w:tabs>
        <w:spacing w:after="0"/>
        <w:ind w:hanging="437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41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единств</w:t>
      </w:r>
      <w:r w:rsidR="00BD41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D41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воспитания и </w:t>
      </w:r>
      <w:r w:rsidR="00B52058" w:rsidRPr="00BD41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образования</w:t>
      </w:r>
      <w:r w:rsidRPr="00BD41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 </w:t>
      </w:r>
      <w:r w:rsidRPr="00BD41B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01B7E" w:rsidRPr="00404386" w:rsidRDefault="00901B7E" w:rsidP="00404386">
      <w:pPr>
        <w:pStyle w:val="a4"/>
        <w:numPr>
          <w:ilvl w:val="0"/>
          <w:numId w:val="34"/>
        </w:numPr>
        <w:tabs>
          <w:tab w:val="left" w:pos="993"/>
        </w:tabs>
        <w:spacing w:after="0"/>
        <w:ind w:hanging="43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41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преемственност</w:t>
      </w:r>
      <w:r w:rsidR="00BD41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BD41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работе ДОУ и семьи. </w:t>
      </w:r>
      <w:r w:rsidRPr="00BD41B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B4411" w:rsidRPr="002448AE" w:rsidRDefault="007B4411" w:rsidP="002448AE">
      <w:pPr>
        <w:shd w:val="clear" w:color="auto" w:fill="FFFFFF"/>
        <w:spacing w:after="0"/>
        <w:ind w:firstLine="567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4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данной программе имеется наглядно-методическое обеспечение, с помощью котор</w:t>
      </w:r>
      <w:r w:rsidRPr="00244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244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Pr="002448A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44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реализуются ее цели и задачи. </w:t>
      </w:r>
      <w:r w:rsidRPr="002448A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221AF" w:rsidRDefault="007B4411" w:rsidP="002448AE">
      <w:pPr>
        <w:shd w:val="clear" w:color="auto" w:fill="FFFFFF"/>
        <w:spacing w:after="0"/>
        <w:ind w:firstLine="567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4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предусматривает содержание трех составляющих, с помощью которых</w:t>
      </w:r>
      <w:r w:rsidRPr="002448A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448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4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 осуществляет свою работу с детьми в определенной системе </w:t>
      </w:r>
      <w:r w:rsidR="00C22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Pr="002448A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44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последовательности</w:t>
      </w:r>
      <w:r w:rsidR="00C22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244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448A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221AF" w:rsidRPr="00C221AF" w:rsidRDefault="007B4411" w:rsidP="00762518">
      <w:pPr>
        <w:pStyle w:val="a4"/>
        <w:numPr>
          <w:ilvl w:val="0"/>
          <w:numId w:val="60"/>
        </w:numPr>
        <w:shd w:val="clear" w:color="auto" w:fill="FFFFFF"/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2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Учебно-методические пособия для педагога, в которых даны развернутые методич</w:t>
      </w:r>
      <w:r w:rsidRPr="00C22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C22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ские</w:t>
      </w:r>
      <w:r w:rsidRPr="00C221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22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рекомендации. Они не являются строгой инструкцией, а представляют с</w:t>
      </w:r>
      <w:r w:rsidRPr="00C22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C22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бой</w:t>
      </w:r>
      <w:r w:rsidRPr="00C221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22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необходимый для работы дидактический материал. </w:t>
      </w:r>
      <w:r w:rsidRPr="00C221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221AF" w:rsidRPr="00C221AF" w:rsidRDefault="007B4411" w:rsidP="00762518">
      <w:pPr>
        <w:pStyle w:val="a4"/>
        <w:numPr>
          <w:ilvl w:val="0"/>
          <w:numId w:val="60"/>
        </w:numPr>
        <w:shd w:val="clear" w:color="auto" w:fill="FFFFFF"/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2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Рабочие тетради с развивающими заданиями, при выполнении которых дети б</w:t>
      </w:r>
      <w:r w:rsidRPr="00C22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C22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дут</w:t>
      </w:r>
      <w:r w:rsidRPr="00C221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22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последовательно усваивать поставленные задачи. </w:t>
      </w:r>
      <w:r w:rsidRPr="00C221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B4411" w:rsidRPr="00C221AF" w:rsidRDefault="007B4411" w:rsidP="00762518">
      <w:pPr>
        <w:pStyle w:val="a4"/>
        <w:numPr>
          <w:ilvl w:val="0"/>
          <w:numId w:val="60"/>
        </w:numPr>
        <w:shd w:val="clear" w:color="auto" w:fill="FFFFFF"/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2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тетрадь с диагностическими заданиями, с помощью которой определяе</w:t>
      </w:r>
      <w:r w:rsidRPr="00C22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22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</w:t>
      </w:r>
      <w:r w:rsidRPr="00C221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22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уровень усвоения программы каждым ребенком и степень эффективности да</w:t>
      </w:r>
      <w:r w:rsidRPr="00C22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22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ной</w:t>
      </w:r>
      <w:r w:rsidRPr="00C221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22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методики. </w:t>
      </w:r>
      <w:r w:rsidRPr="00C221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65EBE" w:rsidRDefault="007B4411" w:rsidP="00404386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4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программе «Математические ступеньки» изложены: </w:t>
      </w:r>
    </w:p>
    <w:p w:rsidR="00C221AF" w:rsidRDefault="007B4411" w:rsidP="00AB2BA5">
      <w:pPr>
        <w:pStyle w:val="a4"/>
        <w:numPr>
          <w:ilvl w:val="0"/>
          <w:numId w:val="35"/>
        </w:numPr>
        <w:shd w:val="clear" w:color="auto" w:fill="FFFFFF"/>
        <w:spacing w:after="0"/>
        <w:ind w:left="851" w:hanging="284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2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 и направления математического развития детей в разных возрастных</w:t>
      </w:r>
      <w:r w:rsidRPr="00C221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221A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22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группах ДОУ, которые разработаны с учетом достижений в области педагогики и</w:t>
      </w:r>
      <w:r w:rsidRPr="00C221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221A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22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психологии, с сохранением традиций дошкольного воспитания; </w:t>
      </w:r>
      <w:r w:rsidRPr="00C221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221AF" w:rsidRDefault="007B4411" w:rsidP="00AB2BA5">
      <w:pPr>
        <w:pStyle w:val="a4"/>
        <w:numPr>
          <w:ilvl w:val="0"/>
          <w:numId w:val="35"/>
        </w:numPr>
        <w:shd w:val="clear" w:color="auto" w:fill="FFFFFF"/>
        <w:spacing w:after="0"/>
        <w:ind w:left="851" w:hanging="284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2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и объем изучаемого материала, рассчитанного на четыре года пребыв</w:t>
      </w:r>
      <w:r w:rsidRPr="00C22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C22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</w:t>
      </w:r>
      <w:r w:rsidRPr="00C221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22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ребенка в ДОУ, с учетом его возрастных и индивидуальных особенностей; </w:t>
      </w:r>
      <w:r w:rsidRPr="00C221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E3A3B" w:rsidRDefault="007B4411" w:rsidP="00404386">
      <w:pPr>
        <w:pStyle w:val="ab"/>
        <w:shd w:val="clear" w:color="auto" w:fill="FFFFFF"/>
        <w:spacing w:before="0" w:beforeAutospacing="0" w:after="0" w:afterAutospacing="0" w:line="374" w:lineRule="atLeast"/>
        <w:rPr>
          <w:color w:val="000000"/>
          <w:shd w:val="clear" w:color="auto" w:fill="FFFFFF"/>
        </w:rPr>
      </w:pPr>
      <w:r w:rsidRPr="000E3A3B">
        <w:rPr>
          <w:color w:val="000000"/>
          <w:shd w:val="clear" w:color="auto" w:fill="FFFFFF"/>
        </w:rPr>
        <w:t>последовательность проведения организованной образовательной деятельности в каждой возра</w:t>
      </w:r>
      <w:r w:rsidR="00404386">
        <w:rPr>
          <w:color w:val="000000"/>
          <w:shd w:val="clear" w:color="auto" w:fill="FFFFFF"/>
        </w:rPr>
        <w:t>с</w:t>
      </w:r>
      <w:r w:rsidRPr="000E3A3B">
        <w:rPr>
          <w:color w:val="000000"/>
          <w:shd w:val="clear" w:color="auto" w:fill="FFFFFF"/>
        </w:rPr>
        <w:t>тной группе;</w:t>
      </w:r>
    </w:p>
    <w:p w:rsidR="000E3A3B" w:rsidRPr="000E3A3B" w:rsidRDefault="000E3A3B" w:rsidP="000E3A3B">
      <w:pPr>
        <w:pStyle w:val="ab"/>
        <w:shd w:val="clear" w:color="auto" w:fill="FFFFFF"/>
        <w:spacing w:before="0" w:beforeAutospacing="0" w:after="0" w:afterAutospacing="0" w:line="374" w:lineRule="atLeast"/>
        <w:contextualSpacing/>
        <w:jc w:val="center"/>
      </w:pPr>
      <w:r w:rsidRPr="000E3A3B">
        <w:rPr>
          <w:rFonts w:ascii="Arial" w:hAnsi="Arial" w:cs="Arial"/>
          <w:color w:val="FF0000"/>
          <w:sz w:val="27"/>
          <w:szCs w:val="27"/>
        </w:rPr>
        <w:t xml:space="preserve"> </w:t>
      </w:r>
      <w:r w:rsidRPr="000E3A3B">
        <w:rPr>
          <w:rStyle w:val="ac"/>
        </w:rPr>
        <w:t>Основными задачами детского сада по физическому развитию дошкольников являются:</w:t>
      </w:r>
    </w:p>
    <w:p w:rsidR="000E3A3B" w:rsidRPr="000E3A3B" w:rsidRDefault="000E3A3B" w:rsidP="00762518">
      <w:pPr>
        <w:pStyle w:val="ab"/>
        <w:numPr>
          <w:ilvl w:val="0"/>
          <w:numId w:val="61"/>
        </w:numPr>
        <w:shd w:val="clear" w:color="auto" w:fill="FFFFFF"/>
        <w:spacing w:before="0" w:beforeAutospacing="0" w:after="0" w:afterAutospacing="0" w:line="374" w:lineRule="atLeast"/>
        <w:contextualSpacing/>
      </w:pPr>
      <w:r w:rsidRPr="000E3A3B">
        <w:t>охрана и укрепление здоровья детей</w:t>
      </w:r>
    </w:p>
    <w:p w:rsidR="000E3A3B" w:rsidRPr="000E3A3B" w:rsidRDefault="000E3A3B" w:rsidP="00762518">
      <w:pPr>
        <w:pStyle w:val="ab"/>
        <w:numPr>
          <w:ilvl w:val="0"/>
          <w:numId w:val="61"/>
        </w:numPr>
        <w:shd w:val="clear" w:color="auto" w:fill="FFFFFF"/>
        <w:spacing w:before="0" w:beforeAutospacing="0" w:after="0" w:afterAutospacing="0" w:line="374" w:lineRule="atLeast"/>
        <w:contextualSpacing/>
      </w:pPr>
      <w:r w:rsidRPr="000E3A3B">
        <w:t>формирование жизненно необходимых двигательных умений и навыков</w:t>
      </w:r>
    </w:p>
    <w:p w:rsidR="000E3A3B" w:rsidRPr="000E3A3B" w:rsidRDefault="000E3A3B" w:rsidP="00762518">
      <w:pPr>
        <w:pStyle w:val="ab"/>
        <w:numPr>
          <w:ilvl w:val="0"/>
          <w:numId w:val="61"/>
        </w:numPr>
        <w:shd w:val="clear" w:color="auto" w:fill="FFFFFF"/>
        <w:spacing w:before="0" w:beforeAutospacing="0" w:after="0" w:afterAutospacing="0" w:line="374" w:lineRule="atLeast"/>
        <w:contextualSpacing/>
      </w:pPr>
      <w:r w:rsidRPr="000E3A3B">
        <w:t>сохранение и укрепление физического и психического здоровья детей</w:t>
      </w:r>
    </w:p>
    <w:p w:rsidR="000E3A3B" w:rsidRPr="000E3A3B" w:rsidRDefault="000E3A3B" w:rsidP="00762518">
      <w:pPr>
        <w:pStyle w:val="ab"/>
        <w:numPr>
          <w:ilvl w:val="0"/>
          <w:numId w:val="61"/>
        </w:numPr>
        <w:shd w:val="clear" w:color="auto" w:fill="FFFFFF"/>
        <w:spacing w:before="0" w:beforeAutospacing="0" w:after="0" w:afterAutospacing="0" w:line="374" w:lineRule="atLeast"/>
        <w:contextualSpacing/>
      </w:pPr>
      <w:r w:rsidRPr="000E3A3B">
        <w:t>воспитание культурно-гигиенических навыков</w:t>
      </w:r>
    </w:p>
    <w:p w:rsidR="000E3A3B" w:rsidRPr="000E3A3B" w:rsidRDefault="000E3A3B" w:rsidP="00762518">
      <w:pPr>
        <w:pStyle w:val="ab"/>
        <w:numPr>
          <w:ilvl w:val="0"/>
          <w:numId w:val="61"/>
        </w:numPr>
        <w:shd w:val="clear" w:color="auto" w:fill="FFFFFF"/>
        <w:spacing w:before="0" w:beforeAutospacing="0" w:after="0" w:afterAutospacing="0" w:line="374" w:lineRule="atLeast"/>
        <w:contextualSpacing/>
      </w:pPr>
      <w:r w:rsidRPr="000E3A3B">
        <w:t>формирование начальных представлений о здоровом образе жизни</w:t>
      </w:r>
    </w:p>
    <w:p w:rsidR="000E3A3B" w:rsidRPr="000E3A3B" w:rsidRDefault="000E3A3B" w:rsidP="00762518">
      <w:pPr>
        <w:pStyle w:val="ab"/>
        <w:numPr>
          <w:ilvl w:val="0"/>
          <w:numId w:val="61"/>
        </w:numPr>
        <w:shd w:val="clear" w:color="auto" w:fill="FFFFFF"/>
        <w:spacing w:before="0" w:beforeAutospacing="0" w:after="0" w:afterAutospacing="0" w:line="374" w:lineRule="atLeast"/>
        <w:contextualSpacing/>
      </w:pPr>
      <w:r w:rsidRPr="000E3A3B">
        <w:t>развитие физических качеств (скоростных, силовых, гибкости, выносливости и координ</w:t>
      </w:r>
      <w:r w:rsidRPr="000E3A3B">
        <w:t>а</w:t>
      </w:r>
      <w:r w:rsidRPr="000E3A3B">
        <w:t>ции)</w:t>
      </w:r>
    </w:p>
    <w:p w:rsidR="000E3A3B" w:rsidRPr="000E3A3B" w:rsidRDefault="000E3A3B" w:rsidP="00762518">
      <w:pPr>
        <w:pStyle w:val="ab"/>
        <w:numPr>
          <w:ilvl w:val="0"/>
          <w:numId w:val="61"/>
        </w:numPr>
        <w:shd w:val="clear" w:color="auto" w:fill="FFFFFF"/>
        <w:spacing w:before="0" w:beforeAutospacing="0" w:after="0" w:afterAutospacing="0" w:line="374" w:lineRule="atLeast"/>
        <w:contextualSpacing/>
      </w:pPr>
      <w:r w:rsidRPr="000E3A3B">
        <w:t>накопление и обогащение двигательного опыта</w:t>
      </w:r>
    </w:p>
    <w:p w:rsidR="000E3A3B" w:rsidRPr="000E3A3B" w:rsidRDefault="000E3A3B" w:rsidP="00762518">
      <w:pPr>
        <w:pStyle w:val="ab"/>
        <w:numPr>
          <w:ilvl w:val="0"/>
          <w:numId w:val="61"/>
        </w:numPr>
        <w:shd w:val="clear" w:color="auto" w:fill="FFFFFF"/>
        <w:spacing w:before="0" w:beforeAutospacing="0" w:after="0" w:afterAutospacing="0" w:line="374" w:lineRule="atLeast"/>
        <w:contextualSpacing/>
      </w:pPr>
      <w:r w:rsidRPr="000E3A3B">
        <w:t>формирование потребности в двигательной активности и физическом совершенствовании</w:t>
      </w:r>
    </w:p>
    <w:p w:rsidR="000E3A3B" w:rsidRPr="000E3A3B" w:rsidRDefault="000E3A3B" w:rsidP="000E3A3B">
      <w:pPr>
        <w:pStyle w:val="ab"/>
        <w:shd w:val="clear" w:color="auto" w:fill="FFFFFF"/>
        <w:spacing w:before="0" w:beforeAutospacing="0" w:after="0" w:afterAutospacing="0" w:line="374" w:lineRule="atLeast"/>
        <w:contextualSpacing/>
      </w:pPr>
      <w:r w:rsidRPr="000E3A3B">
        <w:t>Успешное решение поставленных задач возможно лишь при условии комплексного использования всех средств физического воспитания: рациональные режим, питание, закаливание (в повседневной жизни, специальные меры закаливания) и движение (утренняя гимнастика, развивающие упражн</w:t>
      </w:r>
      <w:r w:rsidRPr="000E3A3B">
        <w:t>е</w:t>
      </w:r>
      <w:r w:rsidRPr="000E3A3B">
        <w:t>ния, спортивные игры, непосредственная образовательная деятельность по образовательной обла</w:t>
      </w:r>
      <w:r w:rsidRPr="000E3A3B">
        <w:t>с</w:t>
      </w:r>
      <w:r w:rsidRPr="000E3A3B">
        <w:t>ти "физическая культура").</w:t>
      </w:r>
    </w:p>
    <w:p w:rsidR="000E3A3B" w:rsidRPr="000E3A3B" w:rsidRDefault="000E3A3B" w:rsidP="000E3A3B">
      <w:pPr>
        <w:pStyle w:val="ab"/>
        <w:shd w:val="clear" w:color="auto" w:fill="FFFFFF"/>
        <w:spacing w:before="0" w:beforeAutospacing="0" w:after="0" w:afterAutospacing="0" w:line="374" w:lineRule="atLeast"/>
        <w:contextualSpacing/>
        <w:jc w:val="center"/>
      </w:pPr>
      <w:r w:rsidRPr="000E3A3B">
        <w:rPr>
          <w:b/>
        </w:rPr>
        <w:t>Направления работы</w:t>
      </w:r>
      <w:r w:rsidRPr="000E3A3B">
        <w:t>:</w:t>
      </w:r>
    </w:p>
    <w:p w:rsidR="000E3A3B" w:rsidRPr="000E3A3B" w:rsidRDefault="000E3A3B" w:rsidP="00762518">
      <w:pPr>
        <w:pStyle w:val="ab"/>
        <w:numPr>
          <w:ilvl w:val="0"/>
          <w:numId w:val="62"/>
        </w:numPr>
        <w:shd w:val="clear" w:color="auto" w:fill="FFFFFF"/>
        <w:spacing w:before="0" w:beforeAutospacing="0" w:after="0" w:afterAutospacing="0" w:line="374" w:lineRule="atLeast"/>
        <w:contextualSpacing/>
      </w:pPr>
      <w:r w:rsidRPr="000E3A3B">
        <w:t>создание условий для физического развития и снижения заболеваемости детей</w:t>
      </w:r>
    </w:p>
    <w:p w:rsidR="000E3A3B" w:rsidRPr="000E3A3B" w:rsidRDefault="000E3A3B" w:rsidP="00762518">
      <w:pPr>
        <w:pStyle w:val="ab"/>
        <w:numPr>
          <w:ilvl w:val="0"/>
          <w:numId w:val="62"/>
        </w:numPr>
        <w:shd w:val="clear" w:color="auto" w:fill="FFFFFF"/>
        <w:spacing w:before="0" w:beforeAutospacing="0" w:after="0" w:afterAutospacing="0" w:line="374" w:lineRule="atLeast"/>
        <w:contextualSpacing/>
      </w:pPr>
      <w:r w:rsidRPr="000E3A3B">
        <w:t>повышение педагогического мастерства и деловой квалификации воспитателей детского с</w:t>
      </w:r>
      <w:r w:rsidRPr="000E3A3B">
        <w:t>а</w:t>
      </w:r>
      <w:r w:rsidRPr="000E3A3B">
        <w:t>да</w:t>
      </w:r>
    </w:p>
    <w:p w:rsidR="000E3A3B" w:rsidRPr="000E3A3B" w:rsidRDefault="000E3A3B" w:rsidP="00762518">
      <w:pPr>
        <w:pStyle w:val="ab"/>
        <w:numPr>
          <w:ilvl w:val="0"/>
          <w:numId w:val="62"/>
        </w:numPr>
        <w:shd w:val="clear" w:color="auto" w:fill="FFFFFF"/>
        <w:spacing w:before="0" w:beforeAutospacing="0" w:after="0" w:afterAutospacing="0" w:line="374" w:lineRule="atLeast"/>
        <w:contextualSpacing/>
      </w:pPr>
      <w:r w:rsidRPr="000E3A3B">
        <w:t>комплексное решение физкультурно-оздоровительных задач в контакте с медицинскими р</w:t>
      </w:r>
      <w:r w:rsidRPr="000E3A3B">
        <w:t>а</w:t>
      </w:r>
      <w:r w:rsidRPr="000E3A3B">
        <w:t>ботниками</w:t>
      </w:r>
    </w:p>
    <w:p w:rsidR="00E3366F" w:rsidRPr="00944918" w:rsidRDefault="000E3A3B" w:rsidP="00762518">
      <w:pPr>
        <w:pStyle w:val="a4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944918">
        <w:rPr>
          <w:rFonts w:ascii="Times New Roman" w:hAnsi="Times New Roman" w:cs="Times New Roman"/>
          <w:sz w:val="24"/>
          <w:szCs w:val="24"/>
        </w:rPr>
        <w:lastRenderedPageBreak/>
        <w:t>воспитание здорового ребёнка совместными усилиями детского сада и семьи</w:t>
      </w:r>
    </w:p>
    <w:p w:rsidR="00E3366F" w:rsidRDefault="00E3366F" w:rsidP="00404386">
      <w:pPr>
        <w:jc w:val="center"/>
        <w:rPr>
          <w:b/>
        </w:rPr>
      </w:pPr>
      <w:r w:rsidRPr="00383A0D">
        <w:rPr>
          <w:b/>
        </w:rPr>
        <w:t>Примерная модель физического воспитания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1701"/>
        <w:gridCol w:w="1560"/>
        <w:gridCol w:w="1715"/>
        <w:gridCol w:w="2222"/>
      </w:tblGrid>
      <w:tr w:rsidR="00E3366F" w:rsidRPr="00D32201" w:rsidTr="003A54EE">
        <w:tc>
          <w:tcPr>
            <w:tcW w:w="2126" w:type="dxa"/>
            <w:shd w:val="clear" w:color="auto" w:fill="auto"/>
          </w:tcPr>
          <w:p w:rsidR="00E3366F" w:rsidRPr="00383A0D" w:rsidRDefault="00E3366F" w:rsidP="00E3366F">
            <w:r w:rsidRPr="00383A0D">
              <w:t>Форма организации</w:t>
            </w:r>
          </w:p>
        </w:tc>
        <w:tc>
          <w:tcPr>
            <w:tcW w:w="1701" w:type="dxa"/>
            <w:shd w:val="clear" w:color="auto" w:fill="auto"/>
          </w:tcPr>
          <w:p w:rsidR="00E3366F" w:rsidRPr="00383A0D" w:rsidRDefault="00E3366F" w:rsidP="00E3366F">
            <w:r w:rsidRPr="00383A0D">
              <w:t>Младшая гру</w:t>
            </w:r>
            <w:r w:rsidRPr="00383A0D">
              <w:t>п</w:t>
            </w:r>
            <w:r w:rsidRPr="00383A0D">
              <w:t>па</w:t>
            </w:r>
          </w:p>
        </w:tc>
        <w:tc>
          <w:tcPr>
            <w:tcW w:w="1560" w:type="dxa"/>
            <w:shd w:val="clear" w:color="auto" w:fill="auto"/>
          </w:tcPr>
          <w:p w:rsidR="00E3366F" w:rsidRPr="00383A0D" w:rsidRDefault="00E3366F" w:rsidP="00E3366F">
            <w:r w:rsidRPr="00383A0D">
              <w:t>Средняя группа</w:t>
            </w:r>
          </w:p>
        </w:tc>
        <w:tc>
          <w:tcPr>
            <w:tcW w:w="1715" w:type="dxa"/>
            <w:shd w:val="clear" w:color="auto" w:fill="auto"/>
          </w:tcPr>
          <w:p w:rsidR="00E3366F" w:rsidRPr="00383A0D" w:rsidRDefault="00E3366F" w:rsidP="00E3366F">
            <w:r w:rsidRPr="00383A0D">
              <w:t>Старшая группа</w:t>
            </w:r>
          </w:p>
        </w:tc>
        <w:tc>
          <w:tcPr>
            <w:tcW w:w="2222" w:type="dxa"/>
            <w:shd w:val="clear" w:color="auto" w:fill="auto"/>
          </w:tcPr>
          <w:p w:rsidR="00E3366F" w:rsidRPr="00383A0D" w:rsidRDefault="00E3366F" w:rsidP="00E3366F">
            <w:r w:rsidRPr="00383A0D">
              <w:t>Подготовительная группа</w:t>
            </w:r>
          </w:p>
        </w:tc>
      </w:tr>
      <w:tr w:rsidR="00E3366F" w:rsidRPr="00D32201" w:rsidTr="003A54EE">
        <w:tc>
          <w:tcPr>
            <w:tcW w:w="9324" w:type="dxa"/>
            <w:gridSpan w:val="5"/>
            <w:shd w:val="clear" w:color="auto" w:fill="auto"/>
          </w:tcPr>
          <w:p w:rsidR="00E3366F" w:rsidRPr="00D32201" w:rsidRDefault="00E3366F" w:rsidP="00E3366F">
            <w:pPr>
              <w:rPr>
                <w:b/>
              </w:rPr>
            </w:pPr>
            <w:r w:rsidRPr="00D32201">
              <w:rPr>
                <w:b/>
              </w:rPr>
              <w:t>1. Физкультурно-оздоровительные мероприятия в ходе выполнения режимных моментов деятельности детского сада</w:t>
            </w:r>
          </w:p>
        </w:tc>
      </w:tr>
      <w:tr w:rsidR="00E3366F" w:rsidRPr="00D32201" w:rsidTr="003A54EE">
        <w:tc>
          <w:tcPr>
            <w:tcW w:w="2126" w:type="dxa"/>
            <w:shd w:val="clear" w:color="auto" w:fill="auto"/>
          </w:tcPr>
          <w:p w:rsidR="00E3366F" w:rsidRPr="0076245F" w:rsidRDefault="00E3366F" w:rsidP="00E3366F">
            <w:r w:rsidRPr="0076245F">
              <w:t>1.1 Утренняя гимн</w:t>
            </w:r>
            <w:r w:rsidRPr="0076245F">
              <w:t>а</w:t>
            </w:r>
            <w:r w:rsidRPr="0076245F">
              <w:t>стика</w:t>
            </w:r>
          </w:p>
        </w:tc>
        <w:tc>
          <w:tcPr>
            <w:tcW w:w="1701" w:type="dxa"/>
            <w:shd w:val="clear" w:color="auto" w:fill="auto"/>
          </w:tcPr>
          <w:p w:rsidR="00E3366F" w:rsidRPr="0076245F" w:rsidRDefault="00E3366F" w:rsidP="00E3366F">
            <w:r w:rsidRPr="0076245F">
              <w:t>Ежедневно 5-6 минут</w:t>
            </w:r>
          </w:p>
        </w:tc>
        <w:tc>
          <w:tcPr>
            <w:tcW w:w="1560" w:type="dxa"/>
            <w:shd w:val="clear" w:color="auto" w:fill="auto"/>
          </w:tcPr>
          <w:p w:rsidR="00E3366F" w:rsidRPr="0076245F" w:rsidRDefault="00E3366F" w:rsidP="00E3366F">
            <w:r w:rsidRPr="0076245F">
              <w:t>Ежедневно 6-8 минут</w:t>
            </w:r>
          </w:p>
        </w:tc>
        <w:tc>
          <w:tcPr>
            <w:tcW w:w="1715" w:type="dxa"/>
            <w:shd w:val="clear" w:color="auto" w:fill="auto"/>
          </w:tcPr>
          <w:p w:rsidR="00E3366F" w:rsidRPr="0076245F" w:rsidRDefault="00E3366F" w:rsidP="00E3366F">
            <w:r w:rsidRPr="0076245F">
              <w:t>Ежедневно 8-10 минут</w:t>
            </w:r>
          </w:p>
        </w:tc>
        <w:tc>
          <w:tcPr>
            <w:tcW w:w="2222" w:type="dxa"/>
            <w:shd w:val="clear" w:color="auto" w:fill="auto"/>
          </w:tcPr>
          <w:p w:rsidR="00E3366F" w:rsidRPr="0076245F" w:rsidRDefault="00E3366F" w:rsidP="00E3366F">
            <w:r w:rsidRPr="0076245F">
              <w:t>Ежедневно 10 минут</w:t>
            </w:r>
          </w:p>
        </w:tc>
      </w:tr>
      <w:tr w:rsidR="00E3366F" w:rsidRPr="00D32201" w:rsidTr="003A54EE">
        <w:tc>
          <w:tcPr>
            <w:tcW w:w="2126" w:type="dxa"/>
            <w:shd w:val="clear" w:color="auto" w:fill="auto"/>
          </w:tcPr>
          <w:p w:rsidR="00E3366F" w:rsidRPr="0076245F" w:rsidRDefault="00E3366F" w:rsidP="00E3366F">
            <w:r w:rsidRPr="0076245F">
              <w:t>1.2 Физкультмину</w:t>
            </w:r>
            <w:r w:rsidRPr="0076245F">
              <w:t>т</w:t>
            </w:r>
            <w:r w:rsidRPr="0076245F">
              <w:t>ки</w:t>
            </w:r>
          </w:p>
        </w:tc>
        <w:tc>
          <w:tcPr>
            <w:tcW w:w="7198" w:type="dxa"/>
            <w:gridSpan w:val="4"/>
            <w:shd w:val="clear" w:color="auto" w:fill="auto"/>
          </w:tcPr>
          <w:p w:rsidR="00E3366F" w:rsidRPr="0076245F" w:rsidRDefault="00E3366F" w:rsidP="00E3366F">
            <w:r w:rsidRPr="0076245F">
              <w:t>Ежедневно по мере необходимости (до 3-мин)</w:t>
            </w:r>
          </w:p>
        </w:tc>
      </w:tr>
      <w:tr w:rsidR="00E3366F" w:rsidRPr="00D32201" w:rsidTr="003A54EE">
        <w:tc>
          <w:tcPr>
            <w:tcW w:w="2126" w:type="dxa"/>
            <w:shd w:val="clear" w:color="auto" w:fill="auto"/>
          </w:tcPr>
          <w:p w:rsidR="00E3366F" w:rsidRPr="0076245F" w:rsidRDefault="00E3366F" w:rsidP="00E3366F">
            <w:r>
              <w:t>1.3 Игры и физич</w:t>
            </w:r>
            <w:r>
              <w:t>е</w:t>
            </w:r>
            <w:r>
              <w:t>ские упражнения на прогулке</w:t>
            </w:r>
          </w:p>
        </w:tc>
        <w:tc>
          <w:tcPr>
            <w:tcW w:w="1701" w:type="dxa"/>
            <w:shd w:val="clear" w:color="auto" w:fill="auto"/>
          </w:tcPr>
          <w:p w:rsidR="00E3366F" w:rsidRPr="0076245F" w:rsidRDefault="00E3366F" w:rsidP="00E3366F">
            <w:r w:rsidRPr="0076245F">
              <w:t>Ежедневно</w:t>
            </w:r>
            <w:r>
              <w:t xml:space="preserve"> 6-10 мин</w:t>
            </w:r>
          </w:p>
        </w:tc>
        <w:tc>
          <w:tcPr>
            <w:tcW w:w="1560" w:type="dxa"/>
            <w:shd w:val="clear" w:color="auto" w:fill="auto"/>
          </w:tcPr>
          <w:p w:rsidR="00E3366F" w:rsidRPr="0076245F" w:rsidRDefault="00E3366F" w:rsidP="00E3366F">
            <w:r w:rsidRPr="0076245F">
              <w:t>Ежедневно 10-15 мин</w:t>
            </w:r>
          </w:p>
        </w:tc>
        <w:tc>
          <w:tcPr>
            <w:tcW w:w="1715" w:type="dxa"/>
            <w:shd w:val="clear" w:color="auto" w:fill="auto"/>
          </w:tcPr>
          <w:p w:rsidR="00E3366F" w:rsidRPr="0076245F" w:rsidRDefault="00E3366F" w:rsidP="00E3366F">
            <w:r w:rsidRPr="0076245F">
              <w:t xml:space="preserve">Ежедневно 15-20 мин </w:t>
            </w:r>
          </w:p>
        </w:tc>
        <w:tc>
          <w:tcPr>
            <w:tcW w:w="2222" w:type="dxa"/>
            <w:shd w:val="clear" w:color="auto" w:fill="auto"/>
          </w:tcPr>
          <w:p w:rsidR="00E3366F" w:rsidRPr="0076245F" w:rsidRDefault="00E3366F" w:rsidP="00E3366F">
            <w:r w:rsidRPr="0076245F">
              <w:t>Ежедневно 20-30 мин</w:t>
            </w:r>
          </w:p>
        </w:tc>
      </w:tr>
      <w:tr w:rsidR="00E3366F" w:rsidRPr="00D32201" w:rsidTr="003A54EE">
        <w:tc>
          <w:tcPr>
            <w:tcW w:w="2126" w:type="dxa"/>
            <w:shd w:val="clear" w:color="auto" w:fill="auto"/>
          </w:tcPr>
          <w:p w:rsidR="00E3366F" w:rsidRPr="0076245F" w:rsidRDefault="00E3366F" w:rsidP="00E3366F">
            <w:r w:rsidRPr="0076245F">
              <w:t>1.</w:t>
            </w:r>
            <w:r>
              <w:t>4 Закаливающие процедуры</w:t>
            </w:r>
          </w:p>
        </w:tc>
        <w:tc>
          <w:tcPr>
            <w:tcW w:w="7198" w:type="dxa"/>
            <w:gridSpan w:val="4"/>
            <w:shd w:val="clear" w:color="auto" w:fill="auto"/>
          </w:tcPr>
          <w:p w:rsidR="00E3366F" w:rsidRPr="0076245F" w:rsidRDefault="00E3366F" w:rsidP="00E3366F">
            <w:r w:rsidRPr="0076245F">
              <w:t>ежедневно</w:t>
            </w:r>
          </w:p>
        </w:tc>
      </w:tr>
      <w:tr w:rsidR="00E3366F" w:rsidRPr="00D32201" w:rsidTr="003A54EE">
        <w:tc>
          <w:tcPr>
            <w:tcW w:w="2126" w:type="dxa"/>
            <w:shd w:val="clear" w:color="auto" w:fill="auto"/>
          </w:tcPr>
          <w:p w:rsidR="00E3366F" w:rsidRPr="00D32201" w:rsidRDefault="00E3366F" w:rsidP="00E3366F">
            <w:r w:rsidRPr="00D32201">
              <w:t>1.5</w:t>
            </w:r>
            <w:r>
              <w:t xml:space="preserve"> Дыхательная гимнастика</w:t>
            </w:r>
          </w:p>
        </w:tc>
        <w:tc>
          <w:tcPr>
            <w:tcW w:w="7198" w:type="dxa"/>
            <w:gridSpan w:val="4"/>
            <w:shd w:val="clear" w:color="auto" w:fill="auto"/>
          </w:tcPr>
          <w:p w:rsidR="00E3366F" w:rsidRPr="00D32201" w:rsidRDefault="00E3366F" w:rsidP="00E3366F">
            <w:r w:rsidRPr="00D32201">
              <w:t>Ежедневно после сна</w:t>
            </w:r>
          </w:p>
        </w:tc>
      </w:tr>
      <w:tr w:rsidR="00E3366F" w:rsidRPr="00D32201" w:rsidTr="003A54EE">
        <w:tc>
          <w:tcPr>
            <w:tcW w:w="9324" w:type="dxa"/>
            <w:gridSpan w:val="5"/>
            <w:shd w:val="clear" w:color="auto" w:fill="auto"/>
          </w:tcPr>
          <w:p w:rsidR="00E3366F" w:rsidRPr="00D32201" w:rsidRDefault="00E3366F" w:rsidP="00E3366F">
            <w:pPr>
              <w:rPr>
                <w:b/>
              </w:rPr>
            </w:pPr>
            <w:r w:rsidRPr="00D32201">
              <w:rPr>
                <w:b/>
              </w:rPr>
              <w:t>2.Физкультурные занятия</w:t>
            </w:r>
          </w:p>
        </w:tc>
      </w:tr>
      <w:tr w:rsidR="00E3366F" w:rsidRPr="00D32201" w:rsidTr="003A54EE">
        <w:tc>
          <w:tcPr>
            <w:tcW w:w="2126" w:type="dxa"/>
            <w:shd w:val="clear" w:color="auto" w:fill="auto"/>
          </w:tcPr>
          <w:p w:rsidR="00E3366F" w:rsidRPr="00D32201" w:rsidRDefault="00E3366F" w:rsidP="00E3366F">
            <w:r w:rsidRPr="00D32201">
              <w:t>2.1 Физкультурные занятия в спорти</w:t>
            </w:r>
            <w:r w:rsidRPr="00D32201">
              <w:t>в</w:t>
            </w:r>
            <w:r w:rsidRPr="00D32201">
              <w:t>ном зале</w:t>
            </w:r>
          </w:p>
        </w:tc>
        <w:tc>
          <w:tcPr>
            <w:tcW w:w="1701" w:type="dxa"/>
            <w:shd w:val="clear" w:color="auto" w:fill="auto"/>
          </w:tcPr>
          <w:p w:rsidR="00E3366F" w:rsidRPr="00D32201" w:rsidRDefault="00E3366F" w:rsidP="00E3366F">
            <w:r w:rsidRPr="00D32201">
              <w:t>3 раза в нед</w:t>
            </w:r>
            <w:r w:rsidRPr="00D32201">
              <w:t>е</w:t>
            </w:r>
            <w:r w:rsidRPr="00D32201">
              <w:t>лю по 15 минут</w:t>
            </w:r>
          </w:p>
        </w:tc>
        <w:tc>
          <w:tcPr>
            <w:tcW w:w="1560" w:type="dxa"/>
            <w:shd w:val="clear" w:color="auto" w:fill="auto"/>
          </w:tcPr>
          <w:p w:rsidR="00E3366F" w:rsidRPr="00D32201" w:rsidRDefault="00E3366F" w:rsidP="00E3366F">
            <w:r w:rsidRPr="00D32201">
              <w:t>3 раза в н</w:t>
            </w:r>
            <w:r w:rsidRPr="00D32201">
              <w:t>е</w:t>
            </w:r>
            <w:r w:rsidRPr="00D32201">
              <w:t>делю по 20 мин</w:t>
            </w:r>
          </w:p>
        </w:tc>
        <w:tc>
          <w:tcPr>
            <w:tcW w:w="1715" w:type="dxa"/>
            <w:shd w:val="clear" w:color="auto" w:fill="auto"/>
          </w:tcPr>
          <w:p w:rsidR="00E3366F" w:rsidRPr="00D32201" w:rsidRDefault="00E3366F" w:rsidP="00E3366F">
            <w:r w:rsidRPr="00D32201">
              <w:t>2 раза в нед</w:t>
            </w:r>
            <w:r w:rsidRPr="00D32201">
              <w:t>е</w:t>
            </w:r>
            <w:r w:rsidRPr="00D32201">
              <w:t>лю по 25 минут</w:t>
            </w:r>
          </w:p>
        </w:tc>
        <w:tc>
          <w:tcPr>
            <w:tcW w:w="2222" w:type="dxa"/>
            <w:shd w:val="clear" w:color="auto" w:fill="auto"/>
          </w:tcPr>
          <w:p w:rsidR="00E3366F" w:rsidRPr="00D32201" w:rsidRDefault="00E3366F" w:rsidP="00E3366F">
            <w:r w:rsidRPr="00D32201">
              <w:t>2 раза в неделю по 30 мин</w:t>
            </w:r>
          </w:p>
        </w:tc>
      </w:tr>
      <w:tr w:rsidR="00E3366F" w:rsidRPr="00D32201" w:rsidTr="003A54EE">
        <w:tc>
          <w:tcPr>
            <w:tcW w:w="2126" w:type="dxa"/>
            <w:shd w:val="clear" w:color="auto" w:fill="auto"/>
          </w:tcPr>
          <w:p w:rsidR="00E3366F" w:rsidRPr="009850DE" w:rsidRDefault="00E3366F" w:rsidP="00E3366F">
            <w:r w:rsidRPr="009850DE">
              <w:t>2.3 Физкультурные занятия на свежем воздухе</w:t>
            </w:r>
          </w:p>
        </w:tc>
        <w:tc>
          <w:tcPr>
            <w:tcW w:w="1701" w:type="dxa"/>
            <w:shd w:val="clear" w:color="auto" w:fill="auto"/>
          </w:tcPr>
          <w:p w:rsidR="00E3366F" w:rsidRPr="009850DE" w:rsidRDefault="00E3366F" w:rsidP="00E3366F"/>
        </w:tc>
        <w:tc>
          <w:tcPr>
            <w:tcW w:w="1560" w:type="dxa"/>
            <w:shd w:val="clear" w:color="auto" w:fill="auto"/>
          </w:tcPr>
          <w:p w:rsidR="00E3366F" w:rsidRPr="009850DE" w:rsidRDefault="00E3366F" w:rsidP="00E3366F"/>
        </w:tc>
        <w:tc>
          <w:tcPr>
            <w:tcW w:w="1715" w:type="dxa"/>
            <w:shd w:val="clear" w:color="auto" w:fill="auto"/>
          </w:tcPr>
          <w:p w:rsidR="00E3366F" w:rsidRPr="009850DE" w:rsidRDefault="00E3366F" w:rsidP="00E3366F">
            <w:r w:rsidRPr="009850DE">
              <w:t>1раз в неделю 25 минут</w:t>
            </w:r>
          </w:p>
        </w:tc>
        <w:tc>
          <w:tcPr>
            <w:tcW w:w="2222" w:type="dxa"/>
            <w:shd w:val="clear" w:color="auto" w:fill="auto"/>
          </w:tcPr>
          <w:p w:rsidR="00E3366F" w:rsidRPr="009850DE" w:rsidRDefault="00E3366F" w:rsidP="00E3366F">
            <w:r w:rsidRPr="009850DE">
              <w:t>1 раз в неделю 30 минут</w:t>
            </w:r>
          </w:p>
        </w:tc>
      </w:tr>
      <w:tr w:rsidR="00E3366F" w:rsidRPr="00D32201" w:rsidTr="003A54EE">
        <w:tc>
          <w:tcPr>
            <w:tcW w:w="2126" w:type="dxa"/>
            <w:shd w:val="clear" w:color="auto" w:fill="auto"/>
          </w:tcPr>
          <w:p w:rsidR="00E3366F" w:rsidRPr="009850DE" w:rsidRDefault="00E3366F" w:rsidP="00E3366F">
            <w:r w:rsidRPr="009850DE">
              <w:t>2.4 Оздоровител</w:t>
            </w:r>
            <w:r w:rsidRPr="009850DE">
              <w:t>ь</w:t>
            </w:r>
            <w:r w:rsidRPr="009850DE">
              <w:t>ная гимнастика</w:t>
            </w:r>
          </w:p>
        </w:tc>
        <w:tc>
          <w:tcPr>
            <w:tcW w:w="1701" w:type="dxa"/>
            <w:shd w:val="clear" w:color="auto" w:fill="auto"/>
          </w:tcPr>
          <w:p w:rsidR="00E3366F" w:rsidRPr="009850DE" w:rsidRDefault="00E3366F" w:rsidP="00E3366F"/>
        </w:tc>
        <w:tc>
          <w:tcPr>
            <w:tcW w:w="1560" w:type="dxa"/>
            <w:shd w:val="clear" w:color="auto" w:fill="auto"/>
          </w:tcPr>
          <w:p w:rsidR="00E3366F" w:rsidRPr="009850DE" w:rsidRDefault="00E3366F" w:rsidP="00E3366F"/>
        </w:tc>
        <w:tc>
          <w:tcPr>
            <w:tcW w:w="1715" w:type="dxa"/>
            <w:shd w:val="clear" w:color="auto" w:fill="auto"/>
          </w:tcPr>
          <w:p w:rsidR="00E3366F" w:rsidRPr="009850DE" w:rsidRDefault="00E3366F" w:rsidP="00E3366F"/>
        </w:tc>
        <w:tc>
          <w:tcPr>
            <w:tcW w:w="2222" w:type="dxa"/>
            <w:shd w:val="clear" w:color="auto" w:fill="auto"/>
          </w:tcPr>
          <w:p w:rsidR="00E3366F" w:rsidRPr="009850DE" w:rsidRDefault="00E3366F" w:rsidP="00E3366F">
            <w:r w:rsidRPr="009850DE">
              <w:t>1 раз в неделю 30 минут</w:t>
            </w:r>
          </w:p>
        </w:tc>
      </w:tr>
      <w:tr w:rsidR="00E3366F" w:rsidRPr="00D32201" w:rsidTr="003A54EE">
        <w:tc>
          <w:tcPr>
            <w:tcW w:w="9324" w:type="dxa"/>
            <w:gridSpan w:val="5"/>
            <w:shd w:val="clear" w:color="auto" w:fill="auto"/>
          </w:tcPr>
          <w:p w:rsidR="00E3366F" w:rsidRPr="009850DE" w:rsidRDefault="00E3366F" w:rsidP="00E3366F">
            <w:pPr>
              <w:rPr>
                <w:b/>
              </w:rPr>
            </w:pPr>
            <w:r w:rsidRPr="009850DE">
              <w:rPr>
                <w:b/>
              </w:rPr>
              <w:t>3.Спортивный досуг</w:t>
            </w:r>
          </w:p>
        </w:tc>
      </w:tr>
      <w:tr w:rsidR="00E3366F" w:rsidRPr="00D32201" w:rsidTr="003A54EE">
        <w:tc>
          <w:tcPr>
            <w:tcW w:w="2126" w:type="dxa"/>
            <w:shd w:val="clear" w:color="auto" w:fill="auto"/>
          </w:tcPr>
          <w:p w:rsidR="00E3366F" w:rsidRPr="009850DE" w:rsidRDefault="00E3366F" w:rsidP="00E3366F">
            <w:r w:rsidRPr="009850DE">
              <w:t>3.1 Самостоятел</w:t>
            </w:r>
            <w:r w:rsidRPr="009850DE">
              <w:t>ь</w:t>
            </w:r>
            <w:r w:rsidRPr="009850DE">
              <w:t>ная двигательная деятельность</w:t>
            </w:r>
          </w:p>
        </w:tc>
        <w:tc>
          <w:tcPr>
            <w:tcW w:w="7198" w:type="dxa"/>
            <w:gridSpan w:val="4"/>
            <w:shd w:val="clear" w:color="auto" w:fill="auto"/>
          </w:tcPr>
          <w:p w:rsidR="00E3366F" w:rsidRPr="009850DE" w:rsidRDefault="00E3366F" w:rsidP="00E3366F">
            <w:r w:rsidRPr="009850DE">
              <w:t>Ежедневно под руководством воспитателя (продолжительность опред</w:t>
            </w:r>
            <w:r w:rsidRPr="009850DE">
              <w:t>е</w:t>
            </w:r>
            <w:r w:rsidRPr="009850DE">
              <w:t>ляется в соответствии с индивидуальными особенностями ребенка)</w:t>
            </w:r>
          </w:p>
        </w:tc>
      </w:tr>
      <w:tr w:rsidR="00E3366F" w:rsidRPr="00D32201" w:rsidTr="003A54EE">
        <w:tc>
          <w:tcPr>
            <w:tcW w:w="2126" w:type="dxa"/>
            <w:shd w:val="clear" w:color="auto" w:fill="auto"/>
          </w:tcPr>
          <w:p w:rsidR="00E3366F" w:rsidRPr="009850DE" w:rsidRDefault="00E3366F" w:rsidP="00E3366F">
            <w:r>
              <w:t>3.2 Спортивные праздники</w:t>
            </w:r>
          </w:p>
        </w:tc>
        <w:tc>
          <w:tcPr>
            <w:tcW w:w="1701" w:type="dxa"/>
            <w:shd w:val="clear" w:color="auto" w:fill="auto"/>
          </w:tcPr>
          <w:p w:rsidR="00E3366F" w:rsidRPr="00D32201" w:rsidRDefault="00E3366F" w:rsidP="00E3366F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E3366F" w:rsidRPr="009850DE" w:rsidRDefault="00E3366F" w:rsidP="00E3366F">
            <w:r w:rsidRPr="009850DE">
              <w:t>Летом 1 раз в год</w:t>
            </w:r>
          </w:p>
        </w:tc>
        <w:tc>
          <w:tcPr>
            <w:tcW w:w="1715" w:type="dxa"/>
            <w:shd w:val="clear" w:color="auto" w:fill="auto"/>
          </w:tcPr>
          <w:p w:rsidR="00E3366F" w:rsidRPr="009850DE" w:rsidRDefault="00E3366F" w:rsidP="00E3366F">
            <w:r w:rsidRPr="009850DE">
              <w:t>2 раза в год</w:t>
            </w:r>
          </w:p>
        </w:tc>
        <w:tc>
          <w:tcPr>
            <w:tcW w:w="2222" w:type="dxa"/>
            <w:shd w:val="clear" w:color="auto" w:fill="auto"/>
          </w:tcPr>
          <w:p w:rsidR="00E3366F" w:rsidRPr="009850DE" w:rsidRDefault="00E3366F" w:rsidP="00E3366F">
            <w:r w:rsidRPr="009850DE">
              <w:t>2 раза в год</w:t>
            </w:r>
          </w:p>
        </w:tc>
      </w:tr>
      <w:tr w:rsidR="00E3366F" w:rsidRPr="00D32201" w:rsidTr="003A54EE">
        <w:tc>
          <w:tcPr>
            <w:tcW w:w="2126" w:type="dxa"/>
            <w:shd w:val="clear" w:color="auto" w:fill="auto"/>
          </w:tcPr>
          <w:p w:rsidR="00E3366F" w:rsidRPr="009850DE" w:rsidRDefault="00E3366F" w:rsidP="00E3366F">
            <w:r w:rsidRPr="009850DE">
              <w:t>3.3 Физкультурные досуги и развлеч</w:t>
            </w:r>
            <w:r w:rsidRPr="009850DE">
              <w:t>е</w:t>
            </w:r>
            <w:r w:rsidRPr="009850DE">
              <w:t xml:space="preserve">ния </w:t>
            </w:r>
          </w:p>
        </w:tc>
        <w:tc>
          <w:tcPr>
            <w:tcW w:w="1701" w:type="dxa"/>
            <w:shd w:val="clear" w:color="auto" w:fill="auto"/>
          </w:tcPr>
          <w:p w:rsidR="00E3366F" w:rsidRPr="009850DE" w:rsidRDefault="00E3366F" w:rsidP="00E3366F">
            <w:r w:rsidRPr="009850DE">
              <w:t>1 раз в квартал</w:t>
            </w:r>
          </w:p>
        </w:tc>
        <w:tc>
          <w:tcPr>
            <w:tcW w:w="1560" w:type="dxa"/>
            <w:shd w:val="clear" w:color="auto" w:fill="auto"/>
          </w:tcPr>
          <w:p w:rsidR="00E3366F" w:rsidRPr="009850DE" w:rsidRDefault="00E3366F" w:rsidP="00E3366F">
            <w:r w:rsidRPr="009850DE">
              <w:t>1 раз в месяц</w:t>
            </w:r>
          </w:p>
        </w:tc>
        <w:tc>
          <w:tcPr>
            <w:tcW w:w="1715" w:type="dxa"/>
            <w:shd w:val="clear" w:color="auto" w:fill="auto"/>
          </w:tcPr>
          <w:p w:rsidR="00E3366F" w:rsidRPr="009850DE" w:rsidRDefault="00E3366F" w:rsidP="00E3366F">
            <w:r w:rsidRPr="009850DE">
              <w:t>1 раз в месяц</w:t>
            </w:r>
          </w:p>
        </w:tc>
        <w:tc>
          <w:tcPr>
            <w:tcW w:w="2222" w:type="dxa"/>
            <w:shd w:val="clear" w:color="auto" w:fill="auto"/>
          </w:tcPr>
          <w:p w:rsidR="00E3366F" w:rsidRPr="009850DE" w:rsidRDefault="00E3366F" w:rsidP="00E3366F">
            <w:r w:rsidRPr="009850DE">
              <w:t>1 раз в месяц</w:t>
            </w:r>
          </w:p>
        </w:tc>
      </w:tr>
      <w:tr w:rsidR="00E3366F" w:rsidRPr="00D32201" w:rsidTr="003A54EE">
        <w:tc>
          <w:tcPr>
            <w:tcW w:w="2126" w:type="dxa"/>
            <w:shd w:val="clear" w:color="auto" w:fill="auto"/>
          </w:tcPr>
          <w:p w:rsidR="00E3366F" w:rsidRPr="009850DE" w:rsidRDefault="00E3366F" w:rsidP="00E3366F">
            <w:r w:rsidRPr="009850DE">
              <w:t>3.4 Спортивные с</w:t>
            </w:r>
            <w:r w:rsidRPr="009850DE">
              <w:t>о</w:t>
            </w:r>
            <w:r w:rsidRPr="009850DE">
              <w:lastRenderedPageBreak/>
              <w:t xml:space="preserve">ревнования </w:t>
            </w:r>
          </w:p>
        </w:tc>
        <w:tc>
          <w:tcPr>
            <w:tcW w:w="1701" w:type="dxa"/>
            <w:shd w:val="clear" w:color="auto" w:fill="auto"/>
          </w:tcPr>
          <w:p w:rsidR="00E3366F" w:rsidRPr="00D32201" w:rsidRDefault="00E3366F" w:rsidP="00E3366F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E3366F" w:rsidRPr="009850DE" w:rsidRDefault="00E3366F" w:rsidP="00E3366F"/>
        </w:tc>
        <w:tc>
          <w:tcPr>
            <w:tcW w:w="1715" w:type="dxa"/>
            <w:shd w:val="clear" w:color="auto" w:fill="auto"/>
          </w:tcPr>
          <w:p w:rsidR="00E3366F" w:rsidRDefault="00E3366F" w:rsidP="00E3366F">
            <w:r w:rsidRPr="009850DE">
              <w:t>1 раз в квартал</w:t>
            </w:r>
          </w:p>
          <w:p w:rsidR="00E3366F" w:rsidRPr="009850DE" w:rsidRDefault="00E3366F" w:rsidP="00E3366F"/>
        </w:tc>
        <w:tc>
          <w:tcPr>
            <w:tcW w:w="2222" w:type="dxa"/>
            <w:shd w:val="clear" w:color="auto" w:fill="auto"/>
          </w:tcPr>
          <w:p w:rsidR="00E3366F" w:rsidRPr="009850DE" w:rsidRDefault="00E3366F" w:rsidP="00E3366F">
            <w:r w:rsidRPr="009850DE">
              <w:lastRenderedPageBreak/>
              <w:t>1 раз в квартал</w:t>
            </w:r>
          </w:p>
        </w:tc>
      </w:tr>
    </w:tbl>
    <w:p w:rsidR="009F175C" w:rsidRPr="00DD6A0C" w:rsidRDefault="009F175C" w:rsidP="009F175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  <w:r w:rsidRPr="00DD6A0C">
        <w:rPr>
          <w:rFonts w:ascii="Times New Roman" w:hAnsi="Times New Roman" w:cs="Times New Roman"/>
          <w:color w:val="000000"/>
          <w:spacing w:val="15"/>
          <w:sz w:val="24"/>
          <w:szCs w:val="24"/>
        </w:rPr>
        <w:lastRenderedPageBreak/>
        <w:t>В своей работе мы используем парциальные программы «Юный эколог» (С.Н. Никола</w:t>
      </w:r>
      <w:r w:rsidRPr="00DD6A0C">
        <w:rPr>
          <w:rFonts w:ascii="Times New Roman" w:hAnsi="Times New Roman" w:cs="Times New Roman"/>
          <w:color w:val="000000"/>
          <w:spacing w:val="15"/>
          <w:sz w:val="24"/>
          <w:szCs w:val="24"/>
        </w:rPr>
        <w:t>е</w:t>
      </w:r>
      <w:r w:rsidRPr="00DD6A0C">
        <w:rPr>
          <w:rFonts w:ascii="Times New Roman" w:hAnsi="Times New Roman" w:cs="Times New Roman"/>
          <w:color w:val="000000"/>
          <w:spacing w:val="15"/>
          <w:sz w:val="24"/>
          <w:szCs w:val="24"/>
        </w:rPr>
        <w:t>вой), «Здоровый дошкольник» (Ю.Ф. Змановского), «Кроха»( Г.Г. Григорьева, Н.П. К</w:t>
      </w:r>
      <w:r w:rsidRPr="00DD6A0C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DD6A0C">
        <w:rPr>
          <w:rFonts w:ascii="Times New Roman" w:hAnsi="Times New Roman" w:cs="Times New Roman"/>
          <w:color w:val="000000"/>
          <w:spacing w:val="15"/>
          <w:sz w:val="24"/>
          <w:szCs w:val="24"/>
        </w:rPr>
        <w:t>четова, Д.В. Сергеева),</w:t>
      </w:r>
      <w:r w:rsidRPr="00DD6A0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«Математические ступеньки» /  Е.В. Колесникова; «Основы безопасн</w:t>
      </w:r>
      <w:r w:rsidRPr="00DD6A0C">
        <w:rPr>
          <w:rFonts w:ascii="Times New Roman" w:eastAsia="Calibri" w:hAnsi="Times New Roman" w:cs="Times New Roman"/>
          <w:bCs/>
          <w:iCs/>
          <w:sz w:val="24"/>
          <w:szCs w:val="24"/>
        </w:rPr>
        <w:t>о</w:t>
      </w:r>
      <w:r w:rsidRPr="00DD6A0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сти детей дошкольного возраста» / Н.Н. Авдеева, Н.Л. Князева, Р.Б. Стеркина; </w:t>
      </w:r>
      <w:r w:rsidRPr="00DD6A0C">
        <w:rPr>
          <w:rFonts w:ascii="Times New Roman" w:hAnsi="Times New Roman" w:cs="Times New Roman"/>
          <w:color w:val="000000"/>
          <w:spacing w:val="15"/>
          <w:sz w:val="24"/>
          <w:szCs w:val="24"/>
        </w:rPr>
        <w:t>индивидуальные программы, разработанные специалистами ДОУ на основе образовательной программы ДОУ в соответствии с государственным образовательным стандартом.</w:t>
      </w:r>
    </w:p>
    <w:p w:rsidR="009F175C" w:rsidRPr="00DD6A0C" w:rsidRDefault="009F175C" w:rsidP="009F175C">
      <w:pPr>
        <w:pStyle w:val="ab"/>
        <w:shd w:val="clear" w:color="auto" w:fill="FFFFFF"/>
        <w:spacing w:line="300" w:lineRule="atLeast"/>
        <w:rPr>
          <w:color w:val="000000"/>
          <w:spacing w:val="15"/>
        </w:rPr>
      </w:pPr>
      <w:r w:rsidRPr="00DD6A0C">
        <w:rPr>
          <w:color w:val="000000"/>
          <w:spacing w:val="15"/>
        </w:rPr>
        <w:t>Жизнь нашего детского сада интересная и многогранная. Дети – наша радость, наши надежды, и это накладывает на нас великую обязанность – трудиться во благо наcтоящего, во имя будущего, в котором жить нашим детям!</w:t>
      </w:r>
    </w:p>
    <w:p w:rsidR="009F175C" w:rsidRPr="00DD6A0C" w:rsidRDefault="009F175C" w:rsidP="009F175C">
      <w:pPr>
        <w:pStyle w:val="ab"/>
        <w:shd w:val="clear" w:color="auto" w:fill="FFFFFF"/>
        <w:spacing w:line="300" w:lineRule="atLeast"/>
        <w:rPr>
          <w:color w:val="000000"/>
          <w:spacing w:val="15"/>
        </w:rPr>
      </w:pPr>
      <w:r w:rsidRPr="00DD6A0C">
        <w:rPr>
          <w:color w:val="000000"/>
          <w:spacing w:val="15"/>
        </w:rPr>
        <w:t>В ДОУ ведется целенаправленная работа по сохранению и укреплению физического и психического здоровья детей, что дает свои положительные результаты.</w:t>
      </w:r>
    </w:p>
    <w:p w:rsidR="009F175C" w:rsidRPr="00DD6A0C" w:rsidRDefault="009F175C" w:rsidP="009F175C">
      <w:pPr>
        <w:rPr>
          <w:rFonts w:ascii="Times New Roman" w:hAnsi="Times New Roman" w:cs="Times New Roman"/>
          <w:b/>
          <w:sz w:val="28"/>
          <w:szCs w:val="28"/>
        </w:rPr>
      </w:pPr>
      <w:r w:rsidRPr="00DD6A0C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С 2008-2016 год сад являлся городской экспериментальной площадкой «Формирование и развитие единого социокультурного пространства в духовно-нравственном воспит</w:t>
      </w:r>
      <w:r w:rsidRPr="00DD6A0C">
        <w:rPr>
          <w:rFonts w:ascii="Times New Roman" w:hAnsi="Times New Roman" w:cs="Times New Roman"/>
          <w:color w:val="000000"/>
          <w:spacing w:val="15"/>
          <w:sz w:val="24"/>
          <w:szCs w:val="24"/>
        </w:rPr>
        <w:t>а</w:t>
      </w:r>
      <w:r w:rsidRPr="00DD6A0C">
        <w:rPr>
          <w:rFonts w:ascii="Times New Roman" w:hAnsi="Times New Roman" w:cs="Times New Roman"/>
          <w:color w:val="000000"/>
          <w:spacing w:val="15"/>
          <w:sz w:val="24"/>
          <w:szCs w:val="24"/>
        </w:rPr>
        <w:t>нии детей» под руководством учреждения Российской Академии Образования «Инст</w:t>
      </w:r>
      <w:r w:rsidRPr="00DD6A0C">
        <w:rPr>
          <w:rFonts w:ascii="Times New Roman" w:hAnsi="Times New Roman" w:cs="Times New Roman"/>
          <w:color w:val="000000"/>
          <w:spacing w:val="15"/>
          <w:sz w:val="24"/>
          <w:szCs w:val="24"/>
        </w:rPr>
        <w:t>и</w:t>
      </w:r>
      <w:r w:rsidRPr="00DD6A0C">
        <w:rPr>
          <w:rFonts w:ascii="Times New Roman" w:hAnsi="Times New Roman" w:cs="Times New Roman"/>
          <w:color w:val="000000"/>
          <w:spacing w:val="15"/>
          <w:sz w:val="24"/>
          <w:szCs w:val="24"/>
        </w:rPr>
        <w:t>тут семьи и воспитания».</w:t>
      </w:r>
      <w:r w:rsidRPr="00DD6A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175C" w:rsidRPr="009F175C" w:rsidRDefault="009F175C" w:rsidP="009F175C">
      <w:pPr>
        <w:rPr>
          <w:rFonts w:ascii="Times New Roman" w:hAnsi="Times New Roman" w:cs="Times New Roman"/>
          <w:sz w:val="24"/>
          <w:szCs w:val="24"/>
        </w:rPr>
      </w:pPr>
      <w:r w:rsidRPr="009F175C">
        <w:rPr>
          <w:rFonts w:ascii="Times New Roman" w:hAnsi="Times New Roman" w:cs="Times New Roman"/>
          <w:b/>
          <w:sz w:val="24"/>
          <w:szCs w:val="24"/>
        </w:rPr>
        <w:t>Региональный компонент</w:t>
      </w:r>
      <w:r w:rsidRPr="009F175C">
        <w:rPr>
          <w:rFonts w:ascii="Times New Roman" w:hAnsi="Times New Roman" w:cs="Times New Roman"/>
          <w:sz w:val="24"/>
          <w:szCs w:val="24"/>
        </w:rPr>
        <w:t xml:space="preserve"> Основной целью работы является развитие духовно-нравственной кул</w:t>
      </w:r>
      <w:r w:rsidRPr="009F175C">
        <w:rPr>
          <w:rFonts w:ascii="Times New Roman" w:hAnsi="Times New Roman" w:cs="Times New Roman"/>
          <w:sz w:val="24"/>
          <w:szCs w:val="24"/>
        </w:rPr>
        <w:t>ь</w:t>
      </w:r>
      <w:r w:rsidRPr="009F175C">
        <w:rPr>
          <w:rFonts w:ascii="Times New Roman" w:hAnsi="Times New Roman" w:cs="Times New Roman"/>
          <w:sz w:val="24"/>
          <w:szCs w:val="24"/>
        </w:rPr>
        <w:t>туры ребенка, формирование ценностных ориентаций средствами традиционной народной культ</w:t>
      </w:r>
      <w:r w:rsidRPr="009F175C">
        <w:rPr>
          <w:rFonts w:ascii="Times New Roman" w:hAnsi="Times New Roman" w:cs="Times New Roman"/>
          <w:sz w:val="24"/>
          <w:szCs w:val="24"/>
        </w:rPr>
        <w:t>у</w:t>
      </w:r>
      <w:r w:rsidRPr="009F175C">
        <w:rPr>
          <w:rFonts w:ascii="Times New Roman" w:hAnsi="Times New Roman" w:cs="Times New Roman"/>
          <w:sz w:val="24"/>
          <w:szCs w:val="24"/>
        </w:rPr>
        <w:t>ры родного края.  Системность и непрерывность.</w:t>
      </w:r>
    </w:p>
    <w:p w:rsidR="009F175C" w:rsidRPr="009F175C" w:rsidRDefault="009F175C" w:rsidP="009F175C">
      <w:pPr>
        <w:rPr>
          <w:rFonts w:ascii="Times New Roman" w:hAnsi="Times New Roman" w:cs="Times New Roman"/>
          <w:sz w:val="24"/>
          <w:szCs w:val="24"/>
        </w:rPr>
      </w:pPr>
      <w:r w:rsidRPr="009F175C">
        <w:rPr>
          <w:rFonts w:ascii="Times New Roman" w:hAnsi="Times New Roman" w:cs="Times New Roman"/>
          <w:sz w:val="24"/>
          <w:szCs w:val="24"/>
        </w:rPr>
        <w:sym w:font="Symbol" w:char="00B7"/>
      </w:r>
      <w:r w:rsidRPr="009F175C">
        <w:rPr>
          <w:rFonts w:ascii="Times New Roman" w:hAnsi="Times New Roman" w:cs="Times New Roman"/>
          <w:sz w:val="24"/>
          <w:szCs w:val="24"/>
        </w:rPr>
        <w:t xml:space="preserve">  Личностно-ориентированный гуманистический характер взаимодействия детей и взрослых.</w:t>
      </w:r>
    </w:p>
    <w:p w:rsidR="009F175C" w:rsidRPr="009F175C" w:rsidRDefault="009F175C" w:rsidP="009F175C">
      <w:pPr>
        <w:rPr>
          <w:rFonts w:ascii="Times New Roman" w:hAnsi="Times New Roman" w:cs="Times New Roman"/>
          <w:sz w:val="24"/>
          <w:szCs w:val="24"/>
        </w:rPr>
      </w:pPr>
      <w:r w:rsidRPr="009F175C">
        <w:rPr>
          <w:rFonts w:ascii="Times New Roman" w:hAnsi="Times New Roman" w:cs="Times New Roman"/>
          <w:sz w:val="24"/>
          <w:szCs w:val="24"/>
        </w:rPr>
        <w:sym w:font="Symbol" w:char="00B7"/>
      </w:r>
      <w:r w:rsidRPr="009F175C">
        <w:rPr>
          <w:rFonts w:ascii="Times New Roman" w:hAnsi="Times New Roman" w:cs="Times New Roman"/>
          <w:sz w:val="24"/>
          <w:szCs w:val="24"/>
        </w:rPr>
        <w:t xml:space="preserve">  Свобода индивидуального личностного развития.</w:t>
      </w:r>
    </w:p>
    <w:p w:rsidR="009F175C" w:rsidRPr="009F175C" w:rsidRDefault="009F175C" w:rsidP="009F175C">
      <w:pPr>
        <w:rPr>
          <w:rFonts w:ascii="Times New Roman" w:hAnsi="Times New Roman" w:cs="Times New Roman"/>
          <w:sz w:val="24"/>
          <w:szCs w:val="24"/>
        </w:rPr>
      </w:pPr>
      <w:r w:rsidRPr="009F175C">
        <w:rPr>
          <w:rFonts w:ascii="Times New Roman" w:hAnsi="Times New Roman" w:cs="Times New Roman"/>
          <w:sz w:val="24"/>
          <w:szCs w:val="24"/>
        </w:rPr>
        <w:sym w:font="Symbol" w:char="00B7"/>
      </w:r>
      <w:r w:rsidRPr="009F175C">
        <w:rPr>
          <w:rFonts w:ascii="Times New Roman" w:hAnsi="Times New Roman" w:cs="Times New Roman"/>
          <w:sz w:val="24"/>
          <w:szCs w:val="24"/>
        </w:rPr>
        <w:t xml:space="preserve">  Признание приоритета ценностей внутреннего мира ребенка, опоры на позитивный внутренний потенциал развития ребенка.</w:t>
      </w:r>
    </w:p>
    <w:p w:rsidR="009F175C" w:rsidRPr="009F175C" w:rsidRDefault="009F175C" w:rsidP="009F175C">
      <w:pPr>
        <w:rPr>
          <w:rFonts w:ascii="Times New Roman" w:hAnsi="Times New Roman" w:cs="Times New Roman"/>
          <w:sz w:val="24"/>
          <w:szCs w:val="24"/>
        </w:rPr>
      </w:pPr>
      <w:r w:rsidRPr="009F175C">
        <w:rPr>
          <w:rFonts w:ascii="Times New Roman" w:hAnsi="Times New Roman" w:cs="Times New Roman"/>
          <w:sz w:val="24"/>
          <w:szCs w:val="24"/>
        </w:rPr>
        <w:sym w:font="Symbol" w:char="00B7"/>
      </w:r>
      <w:r w:rsidRPr="009F175C">
        <w:rPr>
          <w:rFonts w:ascii="Times New Roman" w:hAnsi="Times New Roman" w:cs="Times New Roman"/>
          <w:sz w:val="24"/>
          <w:szCs w:val="24"/>
        </w:rPr>
        <w:t xml:space="preserve"> Принцип регионализации (учет специфики региона) В дошкольном возрасте формируются пре</w:t>
      </w:r>
      <w:r w:rsidRPr="009F175C">
        <w:rPr>
          <w:rFonts w:ascii="Times New Roman" w:hAnsi="Times New Roman" w:cs="Times New Roman"/>
          <w:sz w:val="24"/>
          <w:szCs w:val="24"/>
        </w:rPr>
        <w:t>д</w:t>
      </w:r>
      <w:r w:rsidRPr="009F175C">
        <w:rPr>
          <w:rFonts w:ascii="Times New Roman" w:hAnsi="Times New Roman" w:cs="Times New Roman"/>
          <w:sz w:val="24"/>
          <w:szCs w:val="24"/>
        </w:rPr>
        <w:t>посылки гражданских качеств, представления о человеке, обществе культуре. Очень Образовател</w:t>
      </w:r>
      <w:r w:rsidRPr="009F175C">
        <w:rPr>
          <w:rFonts w:ascii="Times New Roman" w:hAnsi="Times New Roman" w:cs="Times New Roman"/>
          <w:sz w:val="24"/>
          <w:szCs w:val="24"/>
        </w:rPr>
        <w:t>ь</w:t>
      </w:r>
      <w:r w:rsidRPr="009F175C">
        <w:rPr>
          <w:rFonts w:ascii="Times New Roman" w:hAnsi="Times New Roman" w:cs="Times New Roman"/>
          <w:sz w:val="24"/>
          <w:szCs w:val="24"/>
        </w:rPr>
        <w:t xml:space="preserve">ная область задачи </w:t>
      </w:r>
      <w:r w:rsidRPr="009F175C">
        <w:rPr>
          <w:rFonts w:ascii="Times New Roman" w:hAnsi="Times New Roman" w:cs="Times New Roman"/>
          <w:b/>
          <w:sz w:val="24"/>
          <w:szCs w:val="24"/>
        </w:rPr>
        <w:t>Социальное развитие</w:t>
      </w:r>
      <w:r w:rsidRPr="009F175C">
        <w:rPr>
          <w:rFonts w:ascii="Times New Roman" w:hAnsi="Times New Roman" w:cs="Times New Roman"/>
          <w:sz w:val="24"/>
          <w:szCs w:val="24"/>
        </w:rPr>
        <w:t xml:space="preserve"> Воспитывать у детей старшего дошкольного возраста чувство любви и привязанности к малой родине, родному дому, проявлением на этой основе ценн</w:t>
      </w:r>
      <w:r w:rsidRPr="009F175C">
        <w:rPr>
          <w:rFonts w:ascii="Times New Roman" w:hAnsi="Times New Roman" w:cs="Times New Roman"/>
          <w:sz w:val="24"/>
          <w:szCs w:val="24"/>
        </w:rPr>
        <w:t>о</w:t>
      </w:r>
      <w:r w:rsidRPr="009F175C">
        <w:rPr>
          <w:rFonts w:ascii="Times New Roman" w:hAnsi="Times New Roman" w:cs="Times New Roman"/>
          <w:sz w:val="24"/>
          <w:szCs w:val="24"/>
        </w:rPr>
        <w:t>стных идеалов, гуманных чувств, нравственных отношений к окружающему миру и сверстникам. Использовать знания о родном крае в игровой деятельности. Вызывать интерес и уважительное о</w:t>
      </w:r>
      <w:r w:rsidRPr="009F175C">
        <w:rPr>
          <w:rFonts w:ascii="Times New Roman" w:hAnsi="Times New Roman" w:cs="Times New Roman"/>
          <w:sz w:val="24"/>
          <w:szCs w:val="24"/>
        </w:rPr>
        <w:t>т</w:t>
      </w:r>
      <w:r w:rsidRPr="009F175C">
        <w:rPr>
          <w:rFonts w:ascii="Times New Roman" w:hAnsi="Times New Roman" w:cs="Times New Roman"/>
          <w:sz w:val="24"/>
          <w:szCs w:val="24"/>
        </w:rPr>
        <w:t>ношение к культуре и традициям Великолукского района и псковской области, стремление сохр</w:t>
      </w:r>
      <w:r w:rsidRPr="009F175C">
        <w:rPr>
          <w:rFonts w:ascii="Times New Roman" w:hAnsi="Times New Roman" w:cs="Times New Roman"/>
          <w:sz w:val="24"/>
          <w:szCs w:val="24"/>
        </w:rPr>
        <w:t>а</w:t>
      </w:r>
      <w:r w:rsidRPr="009F175C">
        <w:rPr>
          <w:rFonts w:ascii="Times New Roman" w:hAnsi="Times New Roman" w:cs="Times New Roman"/>
          <w:sz w:val="24"/>
          <w:szCs w:val="24"/>
        </w:rPr>
        <w:t>нять национальные ценности.</w:t>
      </w:r>
    </w:p>
    <w:p w:rsidR="009F175C" w:rsidRPr="009F175C" w:rsidRDefault="009F175C" w:rsidP="009F175C">
      <w:pPr>
        <w:rPr>
          <w:rFonts w:ascii="Times New Roman" w:hAnsi="Times New Roman" w:cs="Times New Roman"/>
          <w:sz w:val="24"/>
          <w:szCs w:val="24"/>
        </w:rPr>
      </w:pPr>
      <w:r w:rsidRPr="009F175C">
        <w:rPr>
          <w:rFonts w:ascii="Times New Roman" w:hAnsi="Times New Roman" w:cs="Times New Roman"/>
          <w:sz w:val="24"/>
          <w:szCs w:val="24"/>
        </w:rPr>
        <w:t xml:space="preserve"> </w:t>
      </w:r>
      <w:r w:rsidRPr="009F175C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 w:rsidRPr="009F175C">
        <w:rPr>
          <w:rFonts w:ascii="Times New Roman" w:hAnsi="Times New Roman" w:cs="Times New Roman"/>
          <w:sz w:val="24"/>
          <w:szCs w:val="24"/>
        </w:rPr>
        <w:t xml:space="preserve"> Приобщать детей к истории родного края Формировать представления о традиционной культуре родного края через ознакомление с природой.</w:t>
      </w:r>
    </w:p>
    <w:p w:rsidR="009F175C" w:rsidRPr="009F175C" w:rsidRDefault="009F175C" w:rsidP="009F175C">
      <w:pPr>
        <w:rPr>
          <w:rFonts w:ascii="Times New Roman" w:hAnsi="Times New Roman" w:cs="Times New Roman"/>
          <w:sz w:val="24"/>
          <w:szCs w:val="24"/>
        </w:rPr>
      </w:pPr>
      <w:r w:rsidRPr="009F175C">
        <w:rPr>
          <w:rFonts w:ascii="Times New Roman" w:hAnsi="Times New Roman" w:cs="Times New Roman"/>
          <w:sz w:val="24"/>
          <w:szCs w:val="24"/>
        </w:rPr>
        <w:t xml:space="preserve"> </w:t>
      </w:r>
      <w:r w:rsidRPr="009F175C">
        <w:rPr>
          <w:rFonts w:ascii="Times New Roman" w:hAnsi="Times New Roman" w:cs="Times New Roman"/>
          <w:b/>
          <w:sz w:val="24"/>
          <w:szCs w:val="24"/>
        </w:rPr>
        <w:t>Речевое развитие</w:t>
      </w:r>
      <w:r w:rsidRPr="009F175C">
        <w:rPr>
          <w:rFonts w:ascii="Times New Roman" w:hAnsi="Times New Roman" w:cs="Times New Roman"/>
          <w:sz w:val="24"/>
          <w:szCs w:val="24"/>
        </w:rPr>
        <w:t xml:space="preserve"> Развивать речь, мышление, через знакомство с культурой Псковского края. </w:t>
      </w:r>
    </w:p>
    <w:p w:rsidR="009F175C" w:rsidRPr="009F175C" w:rsidRDefault="009F175C" w:rsidP="009F175C">
      <w:pPr>
        <w:rPr>
          <w:rFonts w:ascii="Times New Roman" w:hAnsi="Times New Roman" w:cs="Times New Roman"/>
          <w:sz w:val="24"/>
          <w:szCs w:val="24"/>
        </w:rPr>
      </w:pPr>
      <w:r w:rsidRPr="009F175C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  <w:r w:rsidRPr="009F175C">
        <w:rPr>
          <w:rFonts w:ascii="Times New Roman" w:hAnsi="Times New Roman" w:cs="Times New Roman"/>
          <w:sz w:val="24"/>
          <w:szCs w:val="24"/>
        </w:rPr>
        <w:t xml:space="preserve"> Приобщать детей младшего дошкольного возраста к муз</w:t>
      </w:r>
      <w:r w:rsidRPr="009F175C">
        <w:rPr>
          <w:rFonts w:ascii="Times New Roman" w:hAnsi="Times New Roman" w:cs="Times New Roman"/>
          <w:sz w:val="24"/>
          <w:szCs w:val="24"/>
        </w:rPr>
        <w:t>ы</w:t>
      </w:r>
      <w:r w:rsidRPr="009F175C">
        <w:rPr>
          <w:rFonts w:ascii="Times New Roman" w:hAnsi="Times New Roman" w:cs="Times New Roman"/>
          <w:sz w:val="24"/>
          <w:szCs w:val="24"/>
        </w:rPr>
        <w:t>кальному творчеству родного края; воспитывать любовь к родной земле через слушание музыки, разучивание песен, хороводов. 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</w:r>
    </w:p>
    <w:p w:rsidR="009F175C" w:rsidRPr="009F175C" w:rsidRDefault="009F175C" w:rsidP="009F175C">
      <w:pPr>
        <w:rPr>
          <w:rFonts w:ascii="Times New Roman" w:hAnsi="Times New Roman" w:cs="Times New Roman"/>
          <w:sz w:val="24"/>
          <w:szCs w:val="24"/>
        </w:rPr>
      </w:pPr>
      <w:r w:rsidRPr="009F175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F175C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  <w:r w:rsidRPr="009F175C">
        <w:rPr>
          <w:rFonts w:ascii="Times New Roman" w:hAnsi="Times New Roman" w:cs="Times New Roman"/>
          <w:sz w:val="24"/>
          <w:szCs w:val="24"/>
        </w:rPr>
        <w:t xml:space="preserve"> Развивать эмоциональную свободу, физическую выносливость, смекалку, ловкость через традиционные игры и забавы  Псковского края.</w:t>
      </w:r>
    </w:p>
    <w:p w:rsidR="009F175C" w:rsidRPr="009F175C" w:rsidRDefault="009F175C" w:rsidP="009F175C">
      <w:pPr>
        <w:rPr>
          <w:rFonts w:ascii="Times New Roman" w:hAnsi="Times New Roman" w:cs="Times New Roman"/>
          <w:sz w:val="24"/>
          <w:szCs w:val="24"/>
        </w:rPr>
      </w:pPr>
      <w:r w:rsidRPr="009F175C">
        <w:rPr>
          <w:rFonts w:ascii="Times New Roman" w:hAnsi="Times New Roman" w:cs="Times New Roman"/>
          <w:sz w:val="24"/>
          <w:szCs w:val="24"/>
        </w:rPr>
        <w:t>Особенности традиционных событий, праздников, мероприятий. В основе лежит комплексно-тематическое планирование воспитательно-образовательной работы в ДОУ</w:t>
      </w:r>
    </w:p>
    <w:p w:rsidR="009F175C" w:rsidRPr="009F175C" w:rsidRDefault="009F175C" w:rsidP="009F175C">
      <w:pPr>
        <w:rPr>
          <w:rFonts w:ascii="Times New Roman" w:hAnsi="Times New Roman" w:cs="Times New Roman"/>
          <w:sz w:val="24"/>
          <w:szCs w:val="24"/>
        </w:rPr>
      </w:pPr>
      <w:r w:rsidRPr="009F175C">
        <w:rPr>
          <w:rFonts w:ascii="Times New Roman" w:hAnsi="Times New Roman" w:cs="Times New Roman"/>
          <w:sz w:val="24"/>
          <w:szCs w:val="24"/>
        </w:rPr>
        <w:t>Цель: построение воспитательно–образовательного процесса, направленного на обеспечение еди</w:t>
      </w:r>
      <w:r w:rsidRPr="009F175C">
        <w:rPr>
          <w:rFonts w:ascii="Times New Roman" w:hAnsi="Times New Roman" w:cs="Times New Roman"/>
          <w:sz w:val="24"/>
          <w:szCs w:val="24"/>
        </w:rPr>
        <w:t>н</w:t>
      </w:r>
      <w:r w:rsidRPr="009F175C">
        <w:rPr>
          <w:rFonts w:ascii="Times New Roman" w:hAnsi="Times New Roman" w:cs="Times New Roman"/>
          <w:sz w:val="24"/>
          <w:szCs w:val="24"/>
        </w:rPr>
        <w:t>ства воспитательных, развивающих и обучающих целей и задач, с учетом интеграции на необход</w:t>
      </w:r>
      <w:r w:rsidRPr="009F175C">
        <w:rPr>
          <w:rFonts w:ascii="Times New Roman" w:hAnsi="Times New Roman" w:cs="Times New Roman"/>
          <w:sz w:val="24"/>
          <w:szCs w:val="24"/>
        </w:rPr>
        <w:t>и</w:t>
      </w:r>
      <w:r w:rsidRPr="009F175C">
        <w:rPr>
          <w:rFonts w:ascii="Times New Roman" w:hAnsi="Times New Roman" w:cs="Times New Roman"/>
          <w:sz w:val="24"/>
          <w:szCs w:val="24"/>
        </w:rPr>
        <w:t>мом и достаточном материале, максимально приближаясь к разумному «минимуму» с учетом ко</w:t>
      </w:r>
      <w:r w:rsidRPr="009F175C">
        <w:rPr>
          <w:rFonts w:ascii="Times New Roman" w:hAnsi="Times New Roman" w:cs="Times New Roman"/>
          <w:sz w:val="24"/>
          <w:szCs w:val="24"/>
        </w:rPr>
        <w:t>н</w:t>
      </w:r>
      <w:r w:rsidRPr="009F175C">
        <w:rPr>
          <w:rFonts w:ascii="Times New Roman" w:hAnsi="Times New Roman" w:cs="Times New Roman"/>
          <w:sz w:val="24"/>
          <w:szCs w:val="24"/>
        </w:rPr>
        <w:t>тингента воспитанников, их индивидуальных и возрастных особенностей, социального заказа род</w:t>
      </w:r>
      <w:r w:rsidRPr="009F175C">
        <w:rPr>
          <w:rFonts w:ascii="Times New Roman" w:hAnsi="Times New Roman" w:cs="Times New Roman"/>
          <w:sz w:val="24"/>
          <w:szCs w:val="24"/>
        </w:rPr>
        <w:t>и</w:t>
      </w:r>
      <w:r w:rsidRPr="009F175C">
        <w:rPr>
          <w:rFonts w:ascii="Times New Roman" w:hAnsi="Times New Roman" w:cs="Times New Roman"/>
          <w:sz w:val="24"/>
          <w:szCs w:val="24"/>
        </w:rPr>
        <w:t>телей. Организационной основой реализации комплексно-тематического принципа построения пр</w:t>
      </w:r>
      <w:r w:rsidRPr="009F175C">
        <w:rPr>
          <w:rFonts w:ascii="Times New Roman" w:hAnsi="Times New Roman" w:cs="Times New Roman"/>
          <w:sz w:val="24"/>
          <w:szCs w:val="24"/>
        </w:rPr>
        <w:t>о</w:t>
      </w:r>
      <w:r w:rsidRPr="009F175C">
        <w:rPr>
          <w:rFonts w:ascii="Times New Roman" w:hAnsi="Times New Roman" w:cs="Times New Roman"/>
          <w:sz w:val="24"/>
          <w:szCs w:val="24"/>
        </w:rPr>
        <w:t>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</w:t>
      </w:r>
      <w:r w:rsidRPr="009F175C">
        <w:rPr>
          <w:rFonts w:ascii="Times New Roman" w:hAnsi="Times New Roman" w:cs="Times New Roman"/>
          <w:sz w:val="24"/>
          <w:szCs w:val="24"/>
        </w:rPr>
        <w:t>е</w:t>
      </w:r>
      <w:r w:rsidRPr="009F175C">
        <w:rPr>
          <w:rFonts w:ascii="Times New Roman" w:hAnsi="Times New Roman" w:cs="Times New Roman"/>
          <w:sz w:val="24"/>
          <w:szCs w:val="24"/>
        </w:rPr>
        <w:t xml:space="preserve">ского бытия, а так же вызывают личностный интерес детей к: </w:t>
      </w:r>
    </w:p>
    <w:p w:rsidR="009F175C" w:rsidRPr="009F175C" w:rsidRDefault="009F175C" w:rsidP="009F175C">
      <w:pPr>
        <w:rPr>
          <w:rFonts w:ascii="Times New Roman" w:hAnsi="Times New Roman" w:cs="Times New Roman"/>
          <w:sz w:val="24"/>
          <w:szCs w:val="24"/>
        </w:rPr>
      </w:pPr>
      <w:r w:rsidRPr="009F175C">
        <w:rPr>
          <w:rFonts w:ascii="Times New Roman" w:hAnsi="Times New Roman" w:cs="Times New Roman"/>
          <w:sz w:val="24"/>
          <w:szCs w:val="24"/>
        </w:rPr>
        <w:t xml:space="preserve">• явлениям нравственной жизни ребенка </w:t>
      </w:r>
    </w:p>
    <w:p w:rsidR="009F175C" w:rsidRPr="009F175C" w:rsidRDefault="009F175C" w:rsidP="009F175C">
      <w:pPr>
        <w:rPr>
          <w:rFonts w:ascii="Times New Roman" w:hAnsi="Times New Roman" w:cs="Times New Roman"/>
          <w:sz w:val="24"/>
          <w:szCs w:val="24"/>
        </w:rPr>
      </w:pPr>
      <w:r w:rsidRPr="009F175C">
        <w:rPr>
          <w:rFonts w:ascii="Times New Roman" w:hAnsi="Times New Roman" w:cs="Times New Roman"/>
          <w:sz w:val="24"/>
          <w:szCs w:val="24"/>
        </w:rPr>
        <w:t xml:space="preserve">• окружающей природе </w:t>
      </w:r>
    </w:p>
    <w:p w:rsidR="009F175C" w:rsidRPr="009F175C" w:rsidRDefault="009F175C" w:rsidP="009F175C">
      <w:pPr>
        <w:rPr>
          <w:rFonts w:ascii="Times New Roman" w:hAnsi="Times New Roman" w:cs="Times New Roman"/>
          <w:sz w:val="24"/>
          <w:szCs w:val="24"/>
        </w:rPr>
      </w:pPr>
      <w:r w:rsidRPr="009F175C">
        <w:rPr>
          <w:rFonts w:ascii="Times New Roman" w:hAnsi="Times New Roman" w:cs="Times New Roman"/>
          <w:sz w:val="24"/>
          <w:szCs w:val="24"/>
        </w:rPr>
        <w:t xml:space="preserve">• миру искусства и литературы </w:t>
      </w:r>
    </w:p>
    <w:p w:rsidR="009F175C" w:rsidRPr="009F175C" w:rsidRDefault="009F175C" w:rsidP="009F175C">
      <w:pPr>
        <w:rPr>
          <w:rFonts w:ascii="Times New Roman" w:hAnsi="Times New Roman" w:cs="Times New Roman"/>
          <w:sz w:val="24"/>
          <w:szCs w:val="24"/>
        </w:rPr>
      </w:pPr>
      <w:r w:rsidRPr="009F175C">
        <w:rPr>
          <w:rFonts w:ascii="Times New Roman" w:hAnsi="Times New Roman" w:cs="Times New Roman"/>
          <w:sz w:val="24"/>
          <w:szCs w:val="24"/>
        </w:rPr>
        <w:t xml:space="preserve">• традиционным для семьи, общества и государства праздничным событиям </w:t>
      </w:r>
    </w:p>
    <w:p w:rsidR="009F175C" w:rsidRPr="009F175C" w:rsidRDefault="009F175C" w:rsidP="009F175C">
      <w:pPr>
        <w:rPr>
          <w:rFonts w:ascii="Times New Roman" w:hAnsi="Times New Roman" w:cs="Times New Roman"/>
          <w:sz w:val="24"/>
          <w:szCs w:val="24"/>
        </w:rPr>
      </w:pPr>
      <w:r w:rsidRPr="009F175C">
        <w:rPr>
          <w:rFonts w:ascii="Times New Roman" w:hAnsi="Times New Roman" w:cs="Times New Roman"/>
          <w:sz w:val="24"/>
          <w:szCs w:val="24"/>
        </w:rPr>
        <w:t>• событиям, формирующим чувство гражданской принадлежности ребенка (родной город, День н</w:t>
      </w:r>
      <w:r w:rsidRPr="009F175C">
        <w:rPr>
          <w:rFonts w:ascii="Times New Roman" w:hAnsi="Times New Roman" w:cs="Times New Roman"/>
          <w:sz w:val="24"/>
          <w:szCs w:val="24"/>
        </w:rPr>
        <w:t>а</w:t>
      </w:r>
      <w:r w:rsidRPr="009F175C">
        <w:rPr>
          <w:rFonts w:ascii="Times New Roman" w:hAnsi="Times New Roman" w:cs="Times New Roman"/>
          <w:sz w:val="24"/>
          <w:szCs w:val="24"/>
        </w:rPr>
        <w:t xml:space="preserve">родного единства, День защитника Отечества и др.) • сезонным явлениям </w:t>
      </w:r>
    </w:p>
    <w:p w:rsidR="009F175C" w:rsidRPr="009F175C" w:rsidRDefault="009F175C" w:rsidP="009F175C">
      <w:pPr>
        <w:rPr>
          <w:rFonts w:ascii="Times New Roman" w:hAnsi="Times New Roman" w:cs="Times New Roman"/>
          <w:sz w:val="24"/>
          <w:szCs w:val="24"/>
        </w:rPr>
      </w:pPr>
      <w:r w:rsidRPr="009F175C">
        <w:rPr>
          <w:rFonts w:ascii="Times New Roman" w:hAnsi="Times New Roman" w:cs="Times New Roman"/>
          <w:sz w:val="24"/>
          <w:szCs w:val="24"/>
        </w:rPr>
        <w:t xml:space="preserve">• народной культуре и традициям. </w:t>
      </w:r>
    </w:p>
    <w:p w:rsidR="009F175C" w:rsidRPr="009F175C" w:rsidRDefault="009F175C" w:rsidP="009F175C">
      <w:pPr>
        <w:rPr>
          <w:rFonts w:ascii="Times New Roman" w:hAnsi="Times New Roman" w:cs="Times New Roman"/>
          <w:sz w:val="24"/>
          <w:szCs w:val="24"/>
        </w:rPr>
      </w:pPr>
      <w:r w:rsidRPr="009F175C">
        <w:rPr>
          <w:rFonts w:ascii="Times New Roman" w:hAnsi="Times New Roman" w:cs="Times New Roman"/>
          <w:sz w:val="24"/>
          <w:szCs w:val="24"/>
        </w:rPr>
        <w:t>Тематический принцип построения образовательного процесса позволил ввести региональные и культурные компоненты, учитывать приоритет дошкольного учреждения. Построение всего обр</w:t>
      </w:r>
      <w:r w:rsidRPr="009F175C">
        <w:rPr>
          <w:rFonts w:ascii="Times New Roman" w:hAnsi="Times New Roman" w:cs="Times New Roman"/>
          <w:sz w:val="24"/>
          <w:szCs w:val="24"/>
        </w:rPr>
        <w:t>а</w:t>
      </w:r>
      <w:r w:rsidRPr="009F175C">
        <w:rPr>
          <w:rFonts w:ascii="Times New Roman" w:hAnsi="Times New Roman" w:cs="Times New Roman"/>
          <w:sz w:val="24"/>
          <w:szCs w:val="24"/>
        </w:rPr>
        <w:t>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</w:t>
      </w:r>
      <w:r w:rsidRPr="009F175C">
        <w:rPr>
          <w:rFonts w:ascii="Times New Roman" w:hAnsi="Times New Roman" w:cs="Times New Roman"/>
          <w:sz w:val="24"/>
          <w:szCs w:val="24"/>
        </w:rPr>
        <w:t>в</w:t>
      </w:r>
      <w:r w:rsidRPr="009F175C">
        <w:rPr>
          <w:rFonts w:ascii="Times New Roman" w:hAnsi="Times New Roman" w:cs="Times New Roman"/>
          <w:sz w:val="24"/>
          <w:szCs w:val="24"/>
        </w:rPr>
        <w:t>ляются многочисленные возможности для практики, экспериментирования, развития основных н</w:t>
      </w:r>
      <w:r w:rsidRPr="009F175C">
        <w:rPr>
          <w:rFonts w:ascii="Times New Roman" w:hAnsi="Times New Roman" w:cs="Times New Roman"/>
          <w:sz w:val="24"/>
          <w:szCs w:val="24"/>
        </w:rPr>
        <w:t>а</w:t>
      </w:r>
      <w:r w:rsidRPr="009F175C">
        <w:rPr>
          <w:rFonts w:ascii="Times New Roman" w:hAnsi="Times New Roman" w:cs="Times New Roman"/>
          <w:sz w:val="24"/>
          <w:szCs w:val="24"/>
        </w:rPr>
        <w:t>выков, понятийного мышления. Введение похожих тем в различных возрастных группах обеспеч</w:t>
      </w:r>
      <w:r w:rsidRPr="009F175C">
        <w:rPr>
          <w:rFonts w:ascii="Times New Roman" w:hAnsi="Times New Roman" w:cs="Times New Roman"/>
          <w:sz w:val="24"/>
          <w:szCs w:val="24"/>
        </w:rPr>
        <w:t>и</w:t>
      </w:r>
      <w:r w:rsidRPr="009F175C">
        <w:rPr>
          <w:rFonts w:ascii="Times New Roman" w:hAnsi="Times New Roman" w:cs="Times New Roman"/>
          <w:sz w:val="24"/>
          <w:szCs w:val="24"/>
        </w:rPr>
        <w:t>вает достижение единства образовательных целей и преемственности в детском развитии на прот</w:t>
      </w:r>
      <w:r w:rsidRPr="009F175C">
        <w:rPr>
          <w:rFonts w:ascii="Times New Roman" w:hAnsi="Times New Roman" w:cs="Times New Roman"/>
          <w:sz w:val="24"/>
          <w:szCs w:val="24"/>
        </w:rPr>
        <w:t>я</w:t>
      </w:r>
      <w:r w:rsidRPr="009F175C">
        <w:rPr>
          <w:rFonts w:ascii="Times New Roman" w:hAnsi="Times New Roman" w:cs="Times New Roman"/>
          <w:sz w:val="24"/>
          <w:szCs w:val="24"/>
        </w:rPr>
        <w:t>жении всего дошкольного возраста, органичное развитие детей в соответствии с их индивидуал</w:t>
      </w:r>
      <w:r w:rsidRPr="009F175C">
        <w:rPr>
          <w:rFonts w:ascii="Times New Roman" w:hAnsi="Times New Roman" w:cs="Times New Roman"/>
          <w:sz w:val="24"/>
          <w:szCs w:val="24"/>
        </w:rPr>
        <w:t>ь</w:t>
      </w:r>
      <w:r w:rsidRPr="009F175C">
        <w:rPr>
          <w:rFonts w:ascii="Times New Roman" w:hAnsi="Times New Roman" w:cs="Times New Roman"/>
          <w:sz w:val="24"/>
          <w:szCs w:val="24"/>
        </w:rPr>
        <w:t>ными возможностями. В каждой возрастной группе выделен блок , разделенный на несколько тем. Одной теме уделяется не менее одной недели. Тема отражается в подборе материалов, находящихся в группе и уголках развития. Для каждой возрастной группы дано комплексно-тематическое план</w:t>
      </w:r>
      <w:r w:rsidRPr="009F175C">
        <w:rPr>
          <w:rFonts w:ascii="Times New Roman" w:hAnsi="Times New Roman" w:cs="Times New Roman"/>
          <w:sz w:val="24"/>
          <w:szCs w:val="24"/>
        </w:rPr>
        <w:t>и</w:t>
      </w:r>
      <w:r w:rsidRPr="009F175C">
        <w:rPr>
          <w:rFonts w:ascii="Times New Roman" w:hAnsi="Times New Roman" w:cs="Times New Roman"/>
          <w:sz w:val="24"/>
          <w:szCs w:val="24"/>
        </w:rPr>
        <w:t>рование, которое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</w:t>
      </w:r>
      <w:r w:rsidRPr="009F175C">
        <w:rPr>
          <w:rFonts w:ascii="Times New Roman" w:hAnsi="Times New Roman" w:cs="Times New Roman"/>
          <w:sz w:val="24"/>
          <w:szCs w:val="24"/>
        </w:rPr>
        <w:t>т</w:t>
      </w:r>
      <w:r w:rsidRPr="009F175C">
        <w:rPr>
          <w:rFonts w:ascii="Times New Roman" w:hAnsi="Times New Roman" w:cs="Times New Roman"/>
          <w:sz w:val="24"/>
          <w:szCs w:val="24"/>
        </w:rPr>
        <w:t>вии с особенностями своей возрастной группы, другими значимыми событиями Формы подготовки и реализации тем носят интегративный характер, то есть позволяют решать задачи психолого-педагогической работы нескольких образовательных областей;</w:t>
      </w:r>
    </w:p>
    <w:p w:rsidR="009F175C" w:rsidRPr="009F175C" w:rsidRDefault="009F175C" w:rsidP="009F175C">
      <w:pPr>
        <w:pStyle w:val="ab"/>
        <w:shd w:val="clear" w:color="auto" w:fill="FFFFFF"/>
        <w:spacing w:line="300" w:lineRule="atLeast"/>
        <w:rPr>
          <w:color w:val="000000"/>
          <w:spacing w:val="15"/>
        </w:rPr>
      </w:pPr>
      <w:r w:rsidRPr="009F175C">
        <w:rPr>
          <w:color w:val="000000"/>
          <w:spacing w:val="15"/>
        </w:rPr>
        <w:t>Так как основным видом деятельности детей является игра, в процессе которой разв</w:t>
      </w:r>
      <w:r w:rsidRPr="009F175C">
        <w:rPr>
          <w:color w:val="000000"/>
          <w:spacing w:val="15"/>
        </w:rPr>
        <w:t>и</w:t>
      </w:r>
      <w:r w:rsidRPr="009F175C">
        <w:rPr>
          <w:color w:val="000000"/>
          <w:spacing w:val="15"/>
        </w:rPr>
        <w:t>ваются духовные и физические силы ребенка, его внимание, память и воображение, а также игра - это своеобразный, свойственный дошкольному возрасту способ усвоения общественного опыта. Поэтому Управление образования поддержало решение колле</w:t>
      </w:r>
      <w:r w:rsidRPr="009F175C">
        <w:rPr>
          <w:color w:val="000000"/>
          <w:spacing w:val="15"/>
        </w:rPr>
        <w:t>к</w:t>
      </w:r>
      <w:r w:rsidRPr="009F175C">
        <w:rPr>
          <w:color w:val="000000"/>
          <w:spacing w:val="15"/>
        </w:rPr>
        <w:t>тива о создании на базе детского сада городской экспериментальной площадки, которая озвучена, как: «Игра как средство социализации детей дошкольного возраста в услов</w:t>
      </w:r>
      <w:r w:rsidRPr="009F175C">
        <w:rPr>
          <w:color w:val="000000"/>
          <w:spacing w:val="15"/>
        </w:rPr>
        <w:t>и</w:t>
      </w:r>
      <w:r w:rsidRPr="009F175C">
        <w:rPr>
          <w:color w:val="000000"/>
          <w:spacing w:val="15"/>
        </w:rPr>
        <w:lastRenderedPageBreak/>
        <w:t>ях ДОУ». Новизна опыта заключается в использовании педагогическим коллективом системы сюжетно-ролевых игр, построенных с учетом потребностей современного о</w:t>
      </w:r>
      <w:r w:rsidRPr="009F175C">
        <w:rPr>
          <w:color w:val="000000"/>
          <w:spacing w:val="15"/>
        </w:rPr>
        <w:t>б</w:t>
      </w:r>
      <w:r w:rsidRPr="009F175C">
        <w:rPr>
          <w:color w:val="000000"/>
          <w:spacing w:val="15"/>
        </w:rPr>
        <w:t>щества (духовно-нравственных, технических, экономических и т.д.) Привлечение род</w:t>
      </w:r>
      <w:r w:rsidRPr="009F175C">
        <w:rPr>
          <w:color w:val="000000"/>
          <w:spacing w:val="15"/>
        </w:rPr>
        <w:t>и</w:t>
      </w:r>
      <w:r w:rsidRPr="009F175C">
        <w:rPr>
          <w:color w:val="000000"/>
          <w:spacing w:val="15"/>
        </w:rPr>
        <w:t>телей к активному участию в совместной с детьми игровой деятельности.</w:t>
      </w:r>
    </w:p>
    <w:p w:rsidR="009F175C" w:rsidRPr="009F175C" w:rsidRDefault="009F175C" w:rsidP="009F175C">
      <w:pPr>
        <w:pStyle w:val="a4"/>
        <w:numPr>
          <w:ilvl w:val="0"/>
          <w:numId w:val="7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0"/>
        <w:rPr>
          <w:rFonts w:ascii="Times New Roman" w:eastAsia="Calibri" w:hAnsi="Times New Roman" w:cs="Times New Roman"/>
          <w:iCs/>
          <w:sz w:val="24"/>
          <w:szCs w:val="24"/>
        </w:rPr>
      </w:pPr>
      <w:r w:rsidRPr="009F175C">
        <w:rPr>
          <w:rFonts w:ascii="Times New Roman" w:hAnsi="Times New Roman" w:cs="Times New Roman"/>
          <w:color w:val="000000"/>
          <w:spacing w:val="15"/>
          <w:sz w:val="24"/>
          <w:szCs w:val="24"/>
        </w:rPr>
        <w:t>В своей работе мы используем парциальные программы «Юный эколог» (С.Н. Николаевой), «Здоровый дошкольник» (Ю.Ф. Змановского), «Кроха»( Г.Г. Григорьева, Н.П. Кочетова, Д.В. Сергеева),</w:t>
      </w:r>
      <w:r w:rsidRPr="009F17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«Математические ступеньки» /  Е.В. Колесникова; «Основы безопасности детей дошкольного возраста» / Н.Н. Авдеева, Н.Л. Князева, Р.Б. Стеркина; </w:t>
      </w:r>
      <w:r w:rsidRPr="009F175C">
        <w:rPr>
          <w:rFonts w:ascii="Times New Roman" w:hAnsi="Times New Roman" w:cs="Times New Roman"/>
          <w:color w:val="000000"/>
          <w:spacing w:val="15"/>
          <w:sz w:val="24"/>
          <w:szCs w:val="24"/>
        </w:rPr>
        <w:t>индив</w:t>
      </w:r>
      <w:r w:rsidRPr="009F175C">
        <w:rPr>
          <w:rFonts w:ascii="Times New Roman" w:hAnsi="Times New Roman" w:cs="Times New Roman"/>
          <w:color w:val="000000"/>
          <w:spacing w:val="15"/>
          <w:sz w:val="24"/>
          <w:szCs w:val="24"/>
        </w:rPr>
        <w:t>и</w:t>
      </w:r>
      <w:r w:rsidRPr="009F175C">
        <w:rPr>
          <w:rFonts w:ascii="Times New Roman" w:hAnsi="Times New Roman" w:cs="Times New Roman"/>
          <w:color w:val="000000"/>
          <w:spacing w:val="15"/>
          <w:sz w:val="24"/>
          <w:szCs w:val="24"/>
        </w:rPr>
        <w:t>дуальные программы, разработанные специалистами ДОУ на основе образовательной программы ДОУ в соответствии с государственным образовательным стандартом.</w:t>
      </w:r>
    </w:p>
    <w:p w:rsidR="009F175C" w:rsidRPr="009F175C" w:rsidRDefault="009F175C" w:rsidP="009F175C">
      <w:pPr>
        <w:pStyle w:val="ab"/>
        <w:shd w:val="clear" w:color="auto" w:fill="FFFFFF"/>
        <w:spacing w:line="300" w:lineRule="atLeast"/>
        <w:rPr>
          <w:color w:val="000000"/>
          <w:spacing w:val="15"/>
        </w:rPr>
      </w:pPr>
      <w:r w:rsidRPr="009F175C">
        <w:rPr>
          <w:color w:val="000000"/>
          <w:spacing w:val="15"/>
        </w:rPr>
        <w:t>Жизнь нашего детского сада интересная и многогранная. Дети – наша радость, наши надежды, и это накладывает на нас великую обязанно</w:t>
      </w:r>
      <w:r w:rsidR="007C5C93">
        <w:rPr>
          <w:color w:val="000000"/>
          <w:spacing w:val="15"/>
        </w:rPr>
        <w:t>сть – трудиться во благо наcтоящ</w:t>
      </w:r>
      <w:r w:rsidRPr="009F175C">
        <w:rPr>
          <w:color w:val="000000"/>
          <w:spacing w:val="15"/>
        </w:rPr>
        <w:t>его, во имя будущего, в котором жить нашим детям!</w:t>
      </w:r>
    </w:p>
    <w:p w:rsidR="009F175C" w:rsidRPr="009F175C" w:rsidRDefault="009F175C" w:rsidP="009F175C">
      <w:pPr>
        <w:pStyle w:val="ab"/>
        <w:shd w:val="clear" w:color="auto" w:fill="FFFFFF"/>
        <w:spacing w:line="300" w:lineRule="atLeast"/>
        <w:ind w:left="1080"/>
        <w:rPr>
          <w:b/>
          <w:color w:val="000000"/>
          <w:spacing w:val="15"/>
        </w:rPr>
      </w:pPr>
      <w:r w:rsidRPr="009F175C">
        <w:rPr>
          <w:color w:val="000000"/>
          <w:spacing w:val="15"/>
        </w:rPr>
        <w:t> </w:t>
      </w:r>
      <w:r w:rsidRPr="009F175C">
        <w:rPr>
          <w:b/>
          <w:color w:val="000000"/>
          <w:spacing w:val="15"/>
        </w:rPr>
        <w:t>Цели и задачи деятельности детского сада.</w:t>
      </w:r>
    </w:p>
    <w:p w:rsidR="009F175C" w:rsidRPr="009F175C" w:rsidRDefault="009F175C" w:rsidP="009F175C">
      <w:pPr>
        <w:spacing w:before="100" w:after="100" w:line="300" w:lineRule="auto"/>
        <w:ind w:firstLine="20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9F17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В дошкольном учреждении реализуется целостная концепция развития детей, опред</w:t>
      </w:r>
      <w:r w:rsidRPr="009F17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е</w:t>
      </w:r>
      <w:r w:rsidRPr="009F17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ляющая отношения к детству, как к самоценному времени жизни, направленная на своевременное обеспечение каждому ребёнку адекватных условий для развития спосо</w:t>
      </w:r>
      <w:r w:rsidRPr="009F17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б</w:t>
      </w:r>
      <w:r w:rsidRPr="009F17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ностей, становления общечеловеческих ценностей и базиса личностной культуры.</w:t>
      </w:r>
    </w:p>
    <w:p w:rsidR="009F175C" w:rsidRPr="009F175C" w:rsidRDefault="009F175C" w:rsidP="009F175C">
      <w:pPr>
        <w:spacing w:before="100" w:after="100" w:line="300" w:lineRule="auto"/>
        <w:ind w:firstLine="20"/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</w:rPr>
      </w:pPr>
      <w:r w:rsidRPr="009F175C"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</w:rPr>
        <w:t>Основными целями работы детского сада являются:</w:t>
      </w:r>
    </w:p>
    <w:p w:rsidR="009F175C" w:rsidRPr="009F175C" w:rsidRDefault="009F175C" w:rsidP="009F175C">
      <w:pPr>
        <w:pStyle w:val="a4"/>
        <w:numPr>
          <w:ilvl w:val="0"/>
          <w:numId w:val="78"/>
        </w:numPr>
        <w:spacing w:before="100" w:after="100" w:line="30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9F17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Осуществление образовательного процесса путём обеспечения преемственности между дошкольным и начальным общим образованием:</w:t>
      </w:r>
    </w:p>
    <w:p w:rsidR="009F175C" w:rsidRPr="009F175C" w:rsidRDefault="009F175C" w:rsidP="009F175C">
      <w:pPr>
        <w:pStyle w:val="a4"/>
        <w:numPr>
          <w:ilvl w:val="0"/>
          <w:numId w:val="78"/>
        </w:numPr>
        <w:spacing w:before="100" w:after="100" w:line="30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9F17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создание оптимальных условий для охраны и укрепления здоровья, физического и психического развития детей с учётом их индивидуальных особенностей; </w:t>
      </w:r>
    </w:p>
    <w:p w:rsidR="009F175C" w:rsidRPr="009F175C" w:rsidRDefault="009F175C" w:rsidP="009F175C">
      <w:pPr>
        <w:pStyle w:val="a4"/>
        <w:numPr>
          <w:ilvl w:val="0"/>
          <w:numId w:val="78"/>
        </w:numPr>
        <w:spacing w:before="100" w:after="100" w:line="30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9F17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приобщение детей к общечеловеческим ценностям;</w:t>
      </w:r>
    </w:p>
    <w:p w:rsidR="00565EBE" w:rsidRPr="009F175C" w:rsidRDefault="009F175C" w:rsidP="009F175C">
      <w:pPr>
        <w:pStyle w:val="a4"/>
        <w:numPr>
          <w:ilvl w:val="0"/>
          <w:numId w:val="78"/>
        </w:numPr>
        <w:spacing w:before="100" w:after="100" w:line="30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9F17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взаимодействие с семьёй для обеспечения полноценного развития ребёнка.</w:t>
      </w:r>
    </w:p>
    <w:p w:rsidR="00716DB6" w:rsidRPr="000E3A3B" w:rsidRDefault="00F722D0" w:rsidP="000E3A3B">
      <w:pPr>
        <w:pStyle w:val="ab"/>
        <w:shd w:val="clear" w:color="auto" w:fill="FFFFFF"/>
        <w:spacing w:before="0" w:beforeAutospacing="0" w:after="0" w:afterAutospacing="0" w:line="374" w:lineRule="atLeast"/>
        <w:contextualSpacing/>
      </w:pPr>
      <w:r w:rsidRPr="000E3A3B">
        <w:rPr>
          <w:color w:val="000000"/>
          <w:shd w:val="clear" w:color="auto" w:fill="FFFFFF"/>
        </w:rPr>
        <w:t xml:space="preserve"> </w:t>
      </w:r>
      <w:r w:rsidR="00716DB6" w:rsidRPr="000E3A3B">
        <w:rPr>
          <w:color w:val="000000"/>
          <w:shd w:val="clear" w:color="auto" w:fill="FFFFFF"/>
        </w:rPr>
        <w:t xml:space="preserve">Дошкольное учреждение осуществляет </w:t>
      </w:r>
      <w:r w:rsidR="00212F7E" w:rsidRPr="000E3A3B">
        <w:rPr>
          <w:color w:val="000000"/>
          <w:shd w:val="clear" w:color="auto" w:fill="FFFFFF"/>
        </w:rPr>
        <w:t xml:space="preserve"> подготовительную работу, по эк</w:t>
      </w:r>
      <w:r w:rsidR="00716DB6" w:rsidRPr="000E3A3B">
        <w:rPr>
          <w:color w:val="000000"/>
          <w:shd w:val="clear" w:color="auto" w:fill="FFFFFF"/>
        </w:rPr>
        <w:t>сперименталь</w:t>
      </w:r>
      <w:r w:rsidR="00450EBA" w:rsidRPr="000E3A3B">
        <w:rPr>
          <w:color w:val="000000"/>
          <w:shd w:val="clear" w:color="auto" w:fill="FFFFFF"/>
        </w:rPr>
        <w:t>но</w:t>
      </w:r>
      <w:r w:rsidR="00212F7E" w:rsidRPr="000E3A3B">
        <w:rPr>
          <w:color w:val="000000"/>
          <w:shd w:val="clear" w:color="auto" w:fill="FFFFFF"/>
        </w:rPr>
        <w:t>й</w:t>
      </w:r>
      <w:r w:rsidR="00450EBA" w:rsidRPr="000E3A3B">
        <w:rPr>
          <w:color w:val="000000"/>
          <w:shd w:val="clear" w:color="auto" w:fill="FFFFFF"/>
        </w:rPr>
        <w:t xml:space="preserve"> деятел</w:t>
      </w:r>
      <w:r w:rsidR="00450EBA" w:rsidRPr="000E3A3B">
        <w:rPr>
          <w:color w:val="000000"/>
          <w:shd w:val="clear" w:color="auto" w:fill="FFFFFF"/>
        </w:rPr>
        <w:t>ь</w:t>
      </w:r>
      <w:r w:rsidR="00450EBA" w:rsidRPr="000E3A3B">
        <w:rPr>
          <w:color w:val="000000"/>
          <w:shd w:val="clear" w:color="auto" w:fill="FFFFFF"/>
        </w:rPr>
        <w:t>ности</w:t>
      </w:r>
      <w:r w:rsidR="00716DB6" w:rsidRPr="000E3A3B">
        <w:rPr>
          <w:color w:val="000000"/>
          <w:shd w:val="clear" w:color="auto" w:fill="FFFFFF"/>
        </w:rPr>
        <w:t xml:space="preserve"> в рам</w:t>
      </w:r>
      <w:r w:rsidR="00F30184" w:rsidRPr="000E3A3B">
        <w:rPr>
          <w:color w:val="000000"/>
          <w:shd w:val="clear" w:color="auto" w:fill="FFFFFF"/>
        </w:rPr>
        <w:t xml:space="preserve">ках экспериментальной городской </w:t>
      </w:r>
      <w:r w:rsidR="00716DB6" w:rsidRPr="000E3A3B">
        <w:rPr>
          <w:color w:val="000000"/>
          <w:shd w:val="clear" w:color="auto" w:fill="FFFFFF"/>
        </w:rPr>
        <w:t xml:space="preserve"> площадки.</w:t>
      </w:r>
      <w:r w:rsidR="00F30184" w:rsidRPr="000E3A3B">
        <w:rPr>
          <w:color w:val="000000"/>
          <w:shd w:val="clear" w:color="auto" w:fill="FFFFFF"/>
        </w:rPr>
        <w:t xml:space="preserve"> </w:t>
      </w:r>
      <w:r w:rsidRPr="000E3A3B">
        <w:rPr>
          <w:color w:val="000000"/>
          <w:shd w:val="clear" w:color="auto" w:fill="FFFFFF"/>
        </w:rPr>
        <w:t>Тема исследовании я «Социально-ориентированные игры  на взаимодействие детей и взрослых».</w:t>
      </w:r>
      <w:r w:rsidR="00D36C4F" w:rsidRPr="000E3A3B">
        <w:rPr>
          <w:color w:val="000000"/>
          <w:spacing w:val="19"/>
          <w:shd w:val="clear" w:color="auto" w:fill="FFFFFF"/>
        </w:rPr>
        <w:t xml:space="preserve"> Так как основным видом де</w:t>
      </w:r>
      <w:r w:rsidR="00D36C4F" w:rsidRPr="000E3A3B">
        <w:rPr>
          <w:color w:val="000000"/>
          <w:spacing w:val="19"/>
          <w:shd w:val="clear" w:color="auto" w:fill="FFFFFF"/>
        </w:rPr>
        <w:t>я</w:t>
      </w:r>
      <w:r w:rsidR="00D36C4F" w:rsidRPr="000E3A3B">
        <w:rPr>
          <w:color w:val="000000"/>
          <w:spacing w:val="19"/>
          <w:shd w:val="clear" w:color="auto" w:fill="FFFFFF"/>
        </w:rPr>
        <w:t>тельности детей является игра, в процессе которой развиваются духовные и физич</w:t>
      </w:r>
      <w:r w:rsidR="00D36C4F" w:rsidRPr="000E3A3B">
        <w:rPr>
          <w:color w:val="000000"/>
          <w:spacing w:val="19"/>
          <w:shd w:val="clear" w:color="auto" w:fill="FFFFFF"/>
        </w:rPr>
        <w:t>е</w:t>
      </w:r>
      <w:r w:rsidR="00D36C4F" w:rsidRPr="000E3A3B">
        <w:rPr>
          <w:color w:val="000000"/>
          <w:spacing w:val="19"/>
          <w:shd w:val="clear" w:color="auto" w:fill="FFFFFF"/>
        </w:rPr>
        <w:t>ские силы ребенка, его внимание, память и воображение, а также игра - это своео</w:t>
      </w:r>
      <w:r w:rsidR="00D36C4F" w:rsidRPr="000E3A3B">
        <w:rPr>
          <w:color w:val="000000"/>
          <w:spacing w:val="19"/>
          <w:shd w:val="clear" w:color="auto" w:fill="FFFFFF"/>
        </w:rPr>
        <w:t>б</w:t>
      </w:r>
      <w:r w:rsidR="00D36C4F" w:rsidRPr="000E3A3B">
        <w:rPr>
          <w:color w:val="000000"/>
          <w:spacing w:val="19"/>
          <w:shd w:val="clear" w:color="auto" w:fill="FFFFFF"/>
        </w:rPr>
        <w:t>разный, свойственный дошкольному возрасту способ усвоения общественного опыта. Поэтому Управление образования поддержало решение коллектива о создании на б</w:t>
      </w:r>
      <w:r w:rsidR="00D36C4F" w:rsidRPr="000E3A3B">
        <w:rPr>
          <w:color w:val="000000"/>
          <w:spacing w:val="19"/>
          <w:shd w:val="clear" w:color="auto" w:fill="FFFFFF"/>
        </w:rPr>
        <w:t>а</w:t>
      </w:r>
      <w:r w:rsidR="00D36C4F" w:rsidRPr="000E3A3B">
        <w:rPr>
          <w:color w:val="000000"/>
          <w:spacing w:val="19"/>
          <w:shd w:val="clear" w:color="auto" w:fill="FFFFFF"/>
        </w:rPr>
        <w:t>зе детского сада городской экспериментальной площадки, которая озвучена, как: «Игра как средство социализации детей дошкольного возраста в условиях ДОУ». Н</w:t>
      </w:r>
      <w:r w:rsidR="00D36C4F" w:rsidRPr="000E3A3B">
        <w:rPr>
          <w:color w:val="000000"/>
          <w:spacing w:val="19"/>
          <w:shd w:val="clear" w:color="auto" w:fill="FFFFFF"/>
        </w:rPr>
        <w:t>о</w:t>
      </w:r>
      <w:r w:rsidR="00D36C4F" w:rsidRPr="000E3A3B">
        <w:rPr>
          <w:color w:val="000000"/>
          <w:spacing w:val="19"/>
          <w:shd w:val="clear" w:color="auto" w:fill="FFFFFF"/>
        </w:rPr>
        <w:t>визна опыта заключается в использовании педагогическим коллективом системы с</w:t>
      </w:r>
      <w:r w:rsidR="00D36C4F" w:rsidRPr="000E3A3B">
        <w:rPr>
          <w:color w:val="000000"/>
          <w:spacing w:val="19"/>
          <w:shd w:val="clear" w:color="auto" w:fill="FFFFFF"/>
        </w:rPr>
        <w:t>ю</w:t>
      </w:r>
      <w:r w:rsidR="00D36C4F" w:rsidRPr="000E3A3B">
        <w:rPr>
          <w:color w:val="000000"/>
          <w:spacing w:val="19"/>
          <w:shd w:val="clear" w:color="auto" w:fill="FFFFFF"/>
        </w:rPr>
        <w:t>жетно-ролевых игр, построенных с учетом потребностей современного общества (духовно-нравственных, технических, экономических и т.д.) Привлечение родителей к активному участию в совместной с детьми игровой деятельности.</w:t>
      </w:r>
    </w:p>
    <w:p w:rsidR="00DD6A0C" w:rsidRDefault="00DD6A0C" w:rsidP="00ED171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36C4F" w:rsidRPr="00C221AF" w:rsidRDefault="00716DB6" w:rsidP="00ED171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221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Задач</w:t>
      </w:r>
      <w:r w:rsidR="00C221AF" w:rsidRPr="00C221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</w:t>
      </w:r>
      <w:r w:rsidRPr="00C221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экспериментальной деятельности:</w:t>
      </w:r>
    </w:p>
    <w:tbl>
      <w:tblPr>
        <w:tblStyle w:val="a3"/>
        <w:tblW w:w="0" w:type="auto"/>
        <w:tblInd w:w="108" w:type="dxa"/>
        <w:tblLook w:val="04A0"/>
      </w:tblPr>
      <w:tblGrid>
        <w:gridCol w:w="2466"/>
        <w:gridCol w:w="2835"/>
        <w:gridCol w:w="4363"/>
      </w:tblGrid>
      <w:tr w:rsidR="00F72B3B" w:rsidRPr="00D074B0" w:rsidTr="003A54EE">
        <w:tc>
          <w:tcPr>
            <w:tcW w:w="2268" w:type="dxa"/>
          </w:tcPr>
          <w:p w:rsidR="00F72B3B" w:rsidRPr="00D074B0" w:rsidRDefault="00F72B3B" w:rsidP="002448AE">
            <w:pPr>
              <w:pStyle w:val="a4"/>
              <w:ind w:left="0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Средняя группа </w:t>
            </w:r>
          </w:p>
        </w:tc>
        <w:tc>
          <w:tcPr>
            <w:tcW w:w="2835" w:type="dxa"/>
          </w:tcPr>
          <w:p w:rsidR="00F72B3B" w:rsidRPr="00D074B0" w:rsidRDefault="00F72B3B" w:rsidP="002448AE">
            <w:pPr>
              <w:pStyle w:val="a4"/>
              <w:ind w:left="0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Старшая группа</w:t>
            </w:r>
          </w:p>
        </w:tc>
        <w:tc>
          <w:tcPr>
            <w:tcW w:w="4363" w:type="dxa"/>
          </w:tcPr>
          <w:p w:rsidR="00F72B3B" w:rsidRPr="00D074B0" w:rsidRDefault="00F72B3B" w:rsidP="002448AE">
            <w:pPr>
              <w:pStyle w:val="a4"/>
              <w:ind w:left="0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Подготовительная группа</w:t>
            </w:r>
          </w:p>
        </w:tc>
      </w:tr>
      <w:tr w:rsidR="00F72B3B" w:rsidRPr="00D074B0" w:rsidTr="003A54EE">
        <w:tc>
          <w:tcPr>
            <w:tcW w:w="9466" w:type="dxa"/>
            <w:gridSpan w:val="3"/>
          </w:tcPr>
          <w:p w:rsidR="00F72B3B" w:rsidRPr="00D074B0" w:rsidRDefault="00F72B3B" w:rsidP="002448AE">
            <w:pPr>
              <w:pStyle w:val="a4"/>
              <w:ind w:left="0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Задачи развития сюжетных игр.</w:t>
            </w:r>
          </w:p>
        </w:tc>
      </w:tr>
      <w:tr w:rsidR="00F72B3B" w:rsidRPr="00D074B0" w:rsidTr="003A54EE">
        <w:tc>
          <w:tcPr>
            <w:tcW w:w="2268" w:type="dxa"/>
          </w:tcPr>
          <w:p w:rsidR="00F72B3B" w:rsidRPr="00D074B0" w:rsidRDefault="00D940B0" w:rsidP="00D940B0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F72B3B"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Обогащать соде</w:t>
            </w:r>
            <w:r w:rsidR="00F72B3B"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F72B3B"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жание сюжетных игр детей на основе вп</w:t>
            </w:r>
            <w:r w:rsidR="00F72B3B"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F72B3B"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чатлений о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72B3B"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жизни, труде людей. Их о</w:t>
            </w:r>
            <w:r w:rsidR="00F72B3B"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F72B3B"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ношений («Семья», «Магазин», «Больн</w:t>
            </w:r>
            <w:r w:rsidR="00F72B3B"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F72B3B"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ца». «Салон крас</w:t>
            </w:r>
            <w:r w:rsidR="00F72B3B"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F72B3B"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«Детский сад» и другие игры</w:t>
            </w:r>
            <w:r w:rsidR="00F72B3B"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D940B0" w:rsidRPr="00D074B0" w:rsidRDefault="00D940B0" w:rsidP="00D940B0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2.Способствовать о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ражению в играх сюжетов знакомых сказок и мультипл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кационных фильмов.</w:t>
            </w:r>
          </w:p>
          <w:p w:rsidR="00D940B0" w:rsidRPr="00D074B0" w:rsidRDefault="00D940B0" w:rsidP="00D940B0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развивать умение обмениваться ролями в совместной де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тельности опыта в самостоятельные и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</w:t>
            </w:r>
          </w:p>
          <w:p w:rsidR="00D940B0" w:rsidRPr="00D074B0" w:rsidRDefault="00D940B0" w:rsidP="00D940B0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4.Способствовать п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реносу освоенного в совместной игре</w:t>
            </w:r>
            <w:r w:rsidR="00F30184"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воспитателем опыта в самосто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F30184"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тельные 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</w:t>
            </w:r>
            <w:r w:rsidR="00F30184"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ы.</w:t>
            </w:r>
          </w:p>
          <w:p w:rsidR="00F30184" w:rsidRPr="00D074B0" w:rsidRDefault="00F30184" w:rsidP="00D940B0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5.подготавливать у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ловия для создания игровой обстановки с использованием р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альных предметов и их заместителей.</w:t>
            </w:r>
          </w:p>
          <w:p w:rsidR="00F30184" w:rsidRPr="00D074B0" w:rsidRDefault="00F30184" w:rsidP="00D940B0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6.Воспитывать до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рожелательные о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ношения между детьми, интерес к общему замыслу и согласованию дейс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вий.</w:t>
            </w:r>
          </w:p>
          <w:p w:rsidR="00F30184" w:rsidRPr="00D074B0" w:rsidRDefault="00F30184" w:rsidP="00D940B0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F72B3B" w:rsidRPr="00D074B0" w:rsidRDefault="00482E16" w:rsidP="00F30184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F30184"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Обогащать содержание сюжетных игр детей на основе знакомства с я</w:t>
            </w:r>
            <w:r w:rsidR="00F30184"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F30184"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лениями социальной действительности и о</w:t>
            </w:r>
            <w:r w:rsidR="00F30184"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F30184"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ношениями людей (шк</w:t>
            </w:r>
            <w:r w:rsidR="00F30184"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F30184"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ла, магазин, больница, путешествия и другое), активизировать вообр</w:t>
            </w:r>
            <w:r w:rsidR="00F30184"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F30184"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жение на основе сюже</w:t>
            </w:r>
            <w:r w:rsidR="00F30184"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F30184"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 сказок и мультипл</w:t>
            </w:r>
            <w:r w:rsidR="00F30184"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F30184"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кационных фильмов.</w:t>
            </w:r>
          </w:p>
          <w:p w:rsidR="00F30184" w:rsidRPr="00D074B0" w:rsidRDefault="00F30184" w:rsidP="00F30184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2.Способствовать п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строению игры на основе совместного со сверс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никами</w:t>
            </w:r>
            <w:r w:rsidR="00482E16"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сюжетослож</w:t>
            </w:r>
            <w:r w:rsidR="00482E16"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482E16"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ния: сначала через пер</w:t>
            </w:r>
            <w:r w:rsidR="00482E16"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482E16"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дачу в игре знакомых сказок и историй, затем через внесение измен</w:t>
            </w:r>
            <w:r w:rsidR="00482E16"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482E16"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ний в знакомый сказо</w:t>
            </w:r>
            <w:r w:rsidR="00482E16"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="00482E16"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ный сюжет (введение новой роли, действия. события), впоследствии- через сложение новых творческих сюжетов.</w:t>
            </w:r>
          </w:p>
          <w:p w:rsidR="00482E16" w:rsidRPr="00D074B0" w:rsidRDefault="00482E16" w:rsidP="00F30184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Развивать умение в режиссерских играх ве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 действие и повеств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вание от имени разных персонажей, согласов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свой замысел с з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мыслом партнера.</w:t>
            </w:r>
          </w:p>
          <w:p w:rsidR="00482E16" w:rsidRPr="00D074B0" w:rsidRDefault="00482E16" w:rsidP="00F30184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4.Создавать условия для развития умения сотру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ничать со сверстниками: формулировать собс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венную точку зрения, выяснить точку зрения своего партнера. Сра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нивать их и согласов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при помощи арг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ментации.</w:t>
            </w:r>
          </w:p>
        </w:tc>
        <w:tc>
          <w:tcPr>
            <w:tcW w:w="4363" w:type="dxa"/>
          </w:tcPr>
          <w:p w:rsidR="00753A76" w:rsidRPr="00D074B0" w:rsidRDefault="00482E16" w:rsidP="002448AE">
            <w:pPr>
              <w:pStyle w:val="a4"/>
              <w:ind w:left="0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1.Создавать условия для проявления активности, самостоятельности и тво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чества детей в разных видах сюжетных игр</w:t>
            </w:r>
            <w:r w:rsidR="00753A76"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обогащать игровой опыт каждого ребенка на основе участия в интегр</w:t>
            </w:r>
            <w:r w:rsidR="00753A76"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753A76"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тивной деятельности (познавательной, речевой продуктивной, продукти</w:t>
            </w:r>
            <w:r w:rsidR="00753A76"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753A76"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ной),включающей игру.</w:t>
            </w:r>
          </w:p>
          <w:p w:rsidR="00753A76" w:rsidRPr="00D074B0" w:rsidRDefault="00753A76" w:rsidP="002448AE">
            <w:pPr>
              <w:pStyle w:val="a4"/>
              <w:ind w:left="0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Способствовать самостоятельному построению на основе совместного со сверстниками сюжетосложения через построение новых творческих сюжетов.</w:t>
            </w:r>
          </w:p>
          <w:p w:rsidR="00753A76" w:rsidRPr="00D074B0" w:rsidRDefault="00753A76" w:rsidP="002448AE">
            <w:pPr>
              <w:pStyle w:val="a4"/>
              <w:ind w:left="0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3.Развивать умение в режиссерских и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рах вести действие и повествование от имени разных персонажей, согласов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свой замысел с замыслом партн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ра.</w:t>
            </w:r>
          </w:p>
          <w:p w:rsidR="00753A76" w:rsidRPr="00D074B0" w:rsidRDefault="00753A76" w:rsidP="002448AE">
            <w:pPr>
              <w:pStyle w:val="a4"/>
              <w:ind w:left="0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Обогащать способы</w:t>
            </w:r>
            <w:r w:rsidR="00D074B0"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сотрудничества со сверстниками, развивать дружеские взаимоотношения и способствовать становлению микрогрупп детей на о</w:t>
            </w:r>
            <w:r w:rsidR="00D074B0"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D074B0"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нове интереса к разным видам игр.</w:t>
            </w:r>
          </w:p>
          <w:p w:rsidR="00F72B3B" w:rsidRPr="00D074B0" w:rsidRDefault="00753A76" w:rsidP="002448AE">
            <w:pPr>
              <w:pStyle w:val="a4"/>
              <w:ind w:left="0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74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E3366F" w:rsidRDefault="00E3366F" w:rsidP="00E3366F">
      <w:pPr>
        <w:pStyle w:val="a4"/>
        <w:shd w:val="clear" w:color="auto" w:fill="FFFFFF"/>
        <w:spacing w:after="0"/>
        <w:ind w:left="0"/>
        <w:jc w:val="both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</w:p>
    <w:p w:rsidR="002B4A89" w:rsidRPr="002448AE" w:rsidRDefault="007B4411" w:rsidP="00E3366F">
      <w:pPr>
        <w:pStyle w:val="a4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48A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Безопасность – это  не просто сумма усвоенных знаний, умение правильно себя  вести в различных ситуациях.  Кроме того, дети могут оказаться в непредсказуемой ситуации на улице и дома, поэт</w:t>
      </w:r>
      <w:r w:rsidRPr="002448A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2448A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  главной задачей взрослых является стимулирование развития </w:t>
      </w:r>
      <w:r w:rsidR="00080121" w:rsidRPr="002448A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них самостоятельности и отве</w:t>
      </w:r>
      <w:r w:rsidR="00080121" w:rsidRPr="002448A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080121" w:rsidRPr="002448A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ственности,</w:t>
      </w:r>
      <w:r w:rsidR="00080121" w:rsidRPr="002448AE">
        <w:rPr>
          <w:rFonts w:ascii="Times New Roman" w:hAnsi="Times New Roman" w:cs="Times New Roman"/>
          <w:sz w:val="24"/>
          <w:szCs w:val="24"/>
        </w:rPr>
        <w:t xml:space="preserve"> подготовить его к встрече с различными сложными, а порой опасными жизненными ситуациями, которые могут подстеречь его в окружающей среде, в социуме. Больше внимание надо уделять организации различных видов деятельности, направленных на приобретение детьми опр</w:t>
      </w:r>
      <w:r w:rsidR="00080121" w:rsidRPr="002448AE">
        <w:rPr>
          <w:rFonts w:ascii="Times New Roman" w:hAnsi="Times New Roman" w:cs="Times New Roman"/>
          <w:sz w:val="24"/>
          <w:szCs w:val="24"/>
        </w:rPr>
        <w:t>е</w:t>
      </w:r>
      <w:r w:rsidR="00080121" w:rsidRPr="002448AE">
        <w:rPr>
          <w:rFonts w:ascii="Times New Roman" w:hAnsi="Times New Roman" w:cs="Times New Roman"/>
          <w:sz w:val="24"/>
          <w:szCs w:val="24"/>
        </w:rPr>
        <w:lastRenderedPageBreak/>
        <w:t>деленного навыка</w:t>
      </w:r>
      <w:r w:rsidR="002B4A89" w:rsidRPr="002448AE">
        <w:rPr>
          <w:rFonts w:ascii="Times New Roman" w:hAnsi="Times New Roman" w:cs="Times New Roman"/>
          <w:sz w:val="24"/>
          <w:szCs w:val="24"/>
        </w:rPr>
        <w:t xml:space="preserve"> поведения, опыта. Свои знания дети должны применять в реальной жизни, на практике.</w:t>
      </w:r>
    </w:p>
    <w:p w:rsidR="00CD56D4" w:rsidRDefault="00CD56D4" w:rsidP="00E3366F">
      <w:pPr>
        <w:pStyle w:val="a4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48AE">
        <w:rPr>
          <w:rFonts w:ascii="Times New Roman" w:hAnsi="Times New Roman" w:cs="Times New Roman"/>
          <w:sz w:val="24"/>
          <w:szCs w:val="24"/>
        </w:rPr>
        <w:t>Данные задачи решаются н</w:t>
      </w:r>
      <w:r w:rsidRPr="002448AE">
        <w:rPr>
          <w:rFonts w:ascii="Times New Roman" w:eastAsia="Calibri" w:hAnsi="Times New Roman" w:cs="Times New Roman"/>
          <w:bCs/>
          <w:iCs/>
          <w:sz w:val="24"/>
          <w:szCs w:val="24"/>
        </w:rPr>
        <w:t>а основе парциальной программы «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Основы безопасности детей дошк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о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льного возраста</w:t>
      </w:r>
      <w:r w:rsidRPr="002448AE">
        <w:rPr>
          <w:rFonts w:ascii="Times New Roman" w:eastAsia="Calibri" w:hAnsi="Times New Roman" w:cs="Times New Roman"/>
          <w:bCs/>
          <w:iCs/>
          <w:sz w:val="24"/>
          <w:szCs w:val="24"/>
        </w:rPr>
        <w:t>» / Н.Н. Авдеева, Н.Л. Князева, Р.Б. Стеркина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984C9D" w:rsidRPr="002448AE" w:rsidRDefault="002B4A89" w:rsidP="00E3366F">
      <w:pPr>
        <w:pStyle w:val="a4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48AE">
        <w:rPr>
          <w:rFonts w:ascii="Times New Roman" w:hAnsi="Times New Roman" w:cs="Times New Roman"/>
          <w:sz w:val="24"/>
          <w:szCs w:val="24"/>
        </w:rPr>
        <w:t>В соответствии с современными психолого-педагогическими ориентирами в программе даются примеры проведения возможной деятельности с детьми, использования методических приемов, способствующих более эффективному усвоению детьми соответствующего материала. При  этом основным ориентиром являются учет жизненного опыта детей, особенностей их поведения, пре</w:t>
      </w:r>
      <w:r w:rsidRPr="002448AE">
        <w:rPr>
          <w:rFonts w:ascii="Times New Roman" w:hAnsi="Times New Roman" w:cs="Times New Roman"/>
          <w:sz w:val="24"/>
          <w:szCs w:val="24"/>
        </w:rPr>
        <w:t>д</w:t>
      </w:r>
      <w:r w:rsidRPr="002448AE">
        <w:rPr>
          <w:rFonts w:ascii="Times New Roman" w:hAnsi="Times New Roman" w:cs="Times New Roman"/>
          <w:sz w:val="24"/>
          <w:szCs w:val="24"/>
        </w:rPr>
        <w:t>почтений.</w:t>
      </w:r>
    </w:p>
    <w:p w:rsidR="001C11C1" w:rsidRPr="002448AE" w:rsidRDefault="001C11C1" w:rsidP="00E3366F">
      <w:pPr>
        <w:pStyle w:val="a4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48AE">
        <w:rPr>
          <w:rFonts w:ascii="Times New Roman" w:hAnsi="Times New Roman" w:cs="Times New Roman"/>
          <w:sz w:val="24"/>
          <w:szCs w:val="24"/>
        </w:rPr>
        <w:t xml:space="preserve">Мероприятия по профилактике </w:t>
      </w:r>
      <w:r w:rsidR="002B4A89" w:rsidRPr="002448AE">
        <w:rPr>
          <w:rFonts w:ascii="Times New Roman" w:hAnsi="Times New Roman" w:cs="Times New Roman"/>
          <w:sz w:val="24"/>
          <w:szCs w:val="24"/>
        </w:rPr>
        <w:t>детского дорожно-транспортного травматизма</w:t>
      </w:r>
      <w:r w:rsidRPr="002448AE">
        <w:rPr>
          <w:rFonts w:ascii="Times New Roman" w:hAnsi="Times New Roman" w:cs="Times New Roman"/>
          <w:sz w:val="24"/>
          <w:szCs w:val="24"/>
        </w:rPr>
        <w:t xml:space="preserve"> всегда актуальны в учреждениях дошкольного образования. Ведь данную необходимость диктует сама жизнь. </w:t>
      </w:r>
    </w:p>
    <w:p w:rsidR="00C80EA2" w:rsidRPr="002448AE" w:rsidRDefault="00C80EA2" w:rsidP="00E3366F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448AE">
        <w:rPr>
          <w:rFonts w:ascii="Times New Roman" w:hAnsi="Times New Roman" w:cs="Times New Roman"/>
          <w:sz w:val="24"/>
          <w:szCs w:val="24"/>
        </w:rPr>
        <w:t>Материально-технические условия</w:t>
      </w:r>
      <w:r w:rsidR="0011794A" w:rsidRPr="002448AE">
        <w:rPr>
          <w:rFonts w:ascii="Times New Roman" w:hAnsi="Times New Roman" w:cs="Times New Roman"/>
          <w:sz w:val="24"/>
          <w:szCs w:val="24"/>
        </w:rPr>
        <w:t>,</w:t>
      </w:r>
      <w:r w:rsidR="00B0542C">
        <w:rPr>
          <w:rFonts w:ascii="Times New Roman" w:hAnsi="Times New Roman" w:cs="Times New Roman"/>
          <w:sz w:val="24"/>
          <w:szCs w:val="24"/>
        </w:rPr>
        <w:t xml:space="preserve"> </w:t>
      </w:r>
      <w:r w:rsidR="001C11C1" w:rsidRPr="002448AE">
        <w:rPr>
          <w:rFonts w:ascii="Times New Roman" w:hAnsi="Times New Roman" w:cs="Times New Roman"/>
          <w:sz w:val="24"/>
          <w:szCs w:val="24"/>
        </w:rPr>
        <w:t>создан</w:t>
      </w:r>
      <w:r w:rsidRPr="002448AE">
        <w:rPr>
          <w:rFonts w:ascii="Times New Roman" w:hAnsi="Times New Roman" w:cs="Times New Roman"/>
          <w:sz w:val="24"/>
          <w:szCs w:val="24"/>
        </w:rPr>
        <w:t>ные</w:t>
      </w:r>
      <w:r w:rsidR="001C11C1" w:rsidRPr="002448AE">
        <w:rPr>
          <w:rFonts w:ascii="Times New Roman" w:hAnsi="Times New Roman" w:cs="Times New Roman"/>
          <w:sz w:val="24"/>
          <w:szCs w:val="24"/>
        </w:rPr>
        <w:t xml:space="preserve"> в детском саду</w:t>
      </w:r>
      <w:r w:rsidR="0011794A" w:rsidRPr="002448AE">
        <w:rPr>
          <w:rFonts w:ascii="Times New Roman" w:hAnsi="Times New Roman" w:cs="Times New Roman"/>
          <w:sz w:val="24"/>
          <w:szCs w:val="24"/>
        </w:rPr>
        <w:t>,</w:t>
      </w:r>
      <w:r w:rsidR="00B0542C">
        <w:rPr>
          <w:rFonts w:ascii="Times New Roman" w:hAnsi="Times New Roman" w:cs="Times New Roman"/>
          <w:sz w:val="24"/>
          <w:szCs w:val="24"/>
        </w:rPr>
        <w:t xml:space="preserve"> </w:t>
      </w:r>
      <w:r w:rsidRPr="002448AE">
        <w:rPr>
          <w:rFonts w:ascii="Times New Roman" w:hAnsi="Times New Roman" w:cs="Times New Roman"/>
          <w:sz w:val="24"/>
          <w:szCs w:val="24"/>
        </w:rPr>
        <w:t xml:space="preserve">позволяют </w:t>
      </w:r>
      <w:r w:rsidR="001C11C1" w:rsidRPr="002448AE">
        <w:rPr>
          <w:rFonts w:ascii="Times New Roman" w:hAnsi="Times New Roman" w:cs="Times New Roman"/>
          <w:sz w:val="24"/>
          <w:szCs w:val="24"/>
        </w:rPr>
        <w:t>оптимально обеспечи</w:t>
      </w:r>
      <w:r w:rsidRPr="002448AE">
        <w:rPr>
          <w:rFonts w:ascii="Times New Roman" w:hAnsi="Times New Roman" w:cs="Times New Roman"/>
          <w:sz w:val="24"/>
          <w:szCs w:val="24"/>
        </w:rPr>
        <w:t>ть</w:t>
      </w:r>
      <w:r w:rsidR="001C11C1" w:rsidRPr="002448AE">
        <w:rPr>
          <w:rFonts w:ascii="Times New Roman" w:hAnsi="Times New Roman" w:cs="Times New Roman"/>
          <w:sz w:val="24"/>
          <w:szCs w:val="24"/>
        </w:rPr>
        <w:t xml:space="preserve"> процесс обучения воспитанников правилам дорожного движения, формирова</w:t>
      </w:r>
      <w:r w:rsidRPr="002448AE">
        <w:rPr>
          <w:rFonts w:ascii="Times New Roman" w:hAnsi="Times New Roman" w:cs="Times New Roman"/>
          <w:sz w:val="24"/>
          <w:szCs w:val="24"/>
        </w:rPr>
        <w:t>ть</w:t>
      </w:r>
      <w:r w:rsidR="001C11C1" w:rsidRPr="002448AE">
        <w:rPr>
          <w:rFonts w:ascii="Times New Roman" w:hAnsi="Times New Roman" w:cs="Times New Roman"/>
          <w:sz w:val="24"/>
          <w:szCs w:val="24"/>
        </w:rPr>
        <w:t xml:space="preserve"> у них навык</w:t>
      </w:r>
      <w:r w:rsidRPr="002448AE">
        <w:rPr>
          <w:rFonts w:ascii="Times New Roman" w:hAnsi="Times New Roman" w:cs="Times New Roman"/>
          <w:sz w:val="24"/>
          <w:szCs w:val="24"/>
        </w:rPr>
        <w:t>и,</w:t>
      </w:r>
      <w:r w:rsidR="001C11C1" w:rsidRPr="002448AE">
        <w:rPr>
          <w:rFonts w:ascii="Times New Roman" w:hAnsi="Times New Roman" w:cs="Times New Roman"/>
          <w:sz w:val="24"/>
          <w:szCs w:val="24"/>
        </w:rPr>
        <w:t xml:space="preserve"> ум</w:t>
      </w:r>
      <w:r w:rsidR="001C11C1" w:rsidRPr="002448AE">
        <w:rPr>
          <w:rFonts w:ascii="Times New Roman" w:hAnsi="Times New Roman" w:cs="Times New Roman"/>
          <w:sz w:val="24"/>
          <w:szCs w:val="24"/>
        </w:rPr>
        <w:t>е</w:t>
      </w:r>
      <w:r w:rsidR="001C11C1" w:rsidRPr="002448AE">
        <w:rPr>
          <w:rFonts w:ascii="Times New Roman" w:hAnsi="Times New Roman" w:cs="Times New Roman"/>
          <w:sz w:val="24"/>
          <w:szCs w:val="24"/>
        </w:rPr>
        <w:t>ни</w:t>
      </w:r>
      <w:r w:rsidRPr="002448AE">
        <w:rPr>
          <w:rFonts w:ascii="Times New Roman" w:hAnsi="Times New Roman" w:cs="Times New Roman"/>
          <w:sz w:val="24"/>
          <w:szCs w:val="24"/>
        </w:rPr>
        <w:t>я</w:t>
      </w:r>
      <w:r w:rsidR="001C11C1" w:rsidRPr="002448AE">
        <w:rPr>
          <w:rFonts w:ascii="Times New Roman" w:hAnsi="Times New Roman" w:cs="Times New Roman"/>
          <w:sz w:val="24"/>
          <w:szCs w:val="24"/>
        </w:rPr>
        <w:t xml:space="preserve"> и устойчивы</w:t>
      </w:r>
      <w:r w:rsidRPr="002448AE">
        <w:rPr>
          <w:rFonts w:ascii="Times New Roman" w:hAnsi="Times New Roman" w:cs="Times New Roman"/>
          <w:sz w:val="24"/>
          <w:szCs w:val="24"/>
        </w:rPr>
        <w:t>е</w:t>
      </w:r>
      <w:r w:rsidR="001C11C1" w:rsidRPr="002448AE">
        <w:rPr>
          <w:rFonts w:ascii="Times New Roman" w:hAnsi="Times New Roman" w:cs="Times New Roman"/>
          <w:sz w:val="24"/>
          <w:szCs w:val="24"/>
        </w:rPr>
        <w:t xml:space="preserve"> привы</w:t>
      </w:r>
      <w:r w:rsidRPr="002448AE">
        <w:rPr>
          <w:rFonts w:ascii="Times New Roman" w:hAnsi="Times New Roman" w:cs="Times New Roman"/>
          <w:sz w:val="24"/>
          <w:szCs w:val="24"/>
        </w:rPr>
        <w:t>чки</w:t>
      </w:r>
      <w:r w:rsidR="001C11C1" w:rsidRPr="002448AE">
        <w:rPr>
          <w:rFonts w:ascii="Times New Roman" w:hAnsi="Times New Roman" w:cs="Times New Roman"/>
          <w:sz w:val="24"/>
          <w:szCs w:val="24"/>
        </w:rPr>
        <w:t xml:space="preserve"> безопасного поведения на дороге</w:t>
      </w:r>
      <w:r w:rsidR="00984C9D" w:rsidRPr="002448AE">
        <w:rPr>
          <w:rFonts w:ascii="Times New Roman" w:hAnsi="Times New Roman" w:cs="Times New Roman"/>
          <w:sz w:val="24"/>
          <w:szCs w:val="24"/>
        </w:rPr>
        <w:t>.</w:t>
      </w:r>
    </w:p>
    <w:p w:rsidR="001214D7" w:rsidRPr="00693CC5" w:rsidRDefault="00C80EA2" w:rsidP="001214D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8AE">
        <w:rPr>
          <w:rFonts w:ascii="Times New Roman" w:hAnsi="Times New Roman" w:cs="Times New Roman"/>
          <w:sz w:val="24"/>
          <w:szCs w:val="24"/>
        </w:rPr>
        <w:t>Задачи и содержание работы с детьми по формированию навыков безопасного поведения ре</w:t>
      </w:r>
      <w:r w:rsidRPr="002448AE">
        <w:rPr>
          <w:rFonts w:ascii="Times New Roman" w:hAnsi="Times New Roman" w:cs="Times New Roman"/>
          <w:sz w:val="24"/>
          <w:szCs w:val="24"/>
        </w:rPr>
        <w:t>а</w:t>
      </w:r>
      <w:r w:rsidRPr="002448AE">
        <w:rPr>
          <w:rFonts w:ascii="Times New Roman" w:hAnsi="Times New Roman" w:cs="Times New Roman"/>
          <w:sz w:val="24"/>
          <w:szCs w:val="24"/>
        </w:rPr>
        <w:t xml:space="preserve">лизуется в разных видах деятельности. Работа по данному направлению строится в соответствии с планированием </w:t>
      </w:r>
      <w:r w:rsidR="00450EBA">
        <w:rPr>
          <w:rFonts w:ascii="Times New Roman" w:hAnsi="Times New Roman" w:cs="Times New Roman"/>
          <w:sz w:val="24"/>
          <w:szCs w:val="24"/>
        </w:rPr>
        <w:t>.</w:t>
      </w:r>
      <w:r w:rsidR="001214D7">
        <w:rPr>
          <w:rFonts w:ascii="Times New Roman" w:hAnsi="Times New Roman" w:cs="Times New Roman"/>
          <w:sz w:val="24"/>
          <w:szCs w:val="24"/>
        </w:rPr>
        <w:t xml:space="preserve"> </w:t>
      </w:r>
      <w:r w:rsidR="001214D7" w:rsidRPr="00693CC5">
        <w:rPr>
          <w:rFonts w:ascii="Times New Roman" w:eastAsia="Times New Roman" w:hAnsi="Times New Roman" w:cs="Times New Roman"/>
          <w:sz w:val="24"/>
          <w:szCs w:val="24"/>
        </w:rPr>
        <w:t>Формирование первичных пред</w:t>
      </w:r>
      <w:r w:rsidR="001214D7"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ставлений о безопасном поведении в быту, соци</w:t>
      </w:r>
      <w:r w:rsidR="001214D7"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214D7" w:rsidRPr="00693CC5">
        <w:rPr>
          <w:rFonts w:ascii="Times New Roman" w:eastAsia="Times New Roman" w:hAnsi="Times New Roman" w:cs="Times New Roman"/>
          <w:sz w:val="24"/>
          <w:szCs w:val="24"/>
        </w:rPr>
        <w:t>ме, природе. Воспитание осознанного отношения к выполнению правил безопасности.</w:t>
      </w:r>
    </w:p>
    <w:p w:rsidR="001214D7" w:rsidRPr="00693CC5" w:rsidRDefault="001214D7" w:rsidP="001214D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Формирование осторожного и осмотрительного отношения к по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тенциально опасным для 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ловека и окружающего мира природы си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туациям.</w:t>
      </w:r>
    </w:p>
    <w:p w:rsidR="00ED1717" w:rsidRPr="00B609E9" w:rsidRDefault="001214D7" w:rsidP="00B609E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некоторых типичных опасных ситу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ациях и способах повед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ния в них.</w:t>
      </w:r>
    </w:p>
    <w:p w:rsidR="001214D7" w:rsidRDefault="001214D7" w:rsidP="001214D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ти выполнения этих правил.</w:t>
      </w:r>
    </w:p>
    <w:p w:rsidR="00450EBA" w:rsidRDefault="00450EBA" w:rsidP="00E3366F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0ECF" w:rsidRPr="002448AE" w:rsidRDefault="00AD0ECF" w:rsidP="002448AE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0D64" w:rsidRPr="00084202" w:rsidRDefault="00084202" w:rsidP="006C73C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20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90D64" w:rsidRDefault="00890D64" w:rsidP="006C73C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3CF" w:rsidRDefault="006B3C47" w:rsidP="009D31AF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4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оугольник с двумя скругленными противолежащими углами 4" o:spid="_x0000_s1027" style="position:absolute;left:0;text-align:left;margin-left:23.25pt;margin-top:-19.7pt;width:431.95pt;height:67.2pt;z-index:251663360;visibility:visible;mso-width-relative:margin;mso-height-relative:margin;v-text-anchor:middle" coordsize="5485765,853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" adj="-11796480,,5400" path="m426720,l5485765,r,l5485765,426720v,235671,-191049,426720,-426720,426720l,853440r,l,426720c,191049,191049,,426720,xe" fillcolor="#b6dde8 [1304]" strokecolor="#92cddc [1944]" strokeweight="2pt">
            <v:stroke joinstyle="miter"/>
            <v:formulas/>
            <v:path arrowok="t" o:connecttype="custom" o:connectlocs="426720,0;5485765,0;5485765,0;5485765,426720;5059045,853440;0,853440;0,853440;0,426720;426720,0" o:connectangles="0,0,0,0,0,0,0,0,0" textboxrect="0,0,5485765,853440"/>
            <v:textbox style="mso-next-textbox:#Прямоугольник с двумя скругленными противолежащими углами 4">
              <w:txbxContent>
                <w:p w:rsidR="007F6B14" w:rsidRPr="00611F0C" w:rsidRDefault="007F6B14" w:rsidP="001214D7">
                  <w:pPr>
                    <w:rPr>
                      <w:rFonts w:asciiTheme="majorHAnsi" w:hAnsiTheme="majorHAnsi" w:cs="Times New Roman"/>
                      <w:b/>
                      <w:i/>
                      <w:noProof/>
                      <w:spacing w:val="10"/>
                      <w:sz w:val="72"/>
                      <w:szCs w:val="72"/>
                    </w:rPr>
                  </w:pPr>
                  <w:r w:rsidRPr="00354258">
                    <w:rPr>
                      <w:rFonts w:asciiTheme="majorHAnsi" w:hAnsiTheme="majorHAnsi" w:cs="Times New Roman"/>
                      <w:b/>
                      <w:i/>
                      <w:noProof/>
                      <w:spacing w:val="10"/>
                      <w:sz w:val="56"/>
                      <w:szCs w:val="56"/>
                    </w:rPr>
                    <w:t>Содержательный  раздел</w:t>
                  </w:r>
                </w:p>
                <w:p w:rsidR="007F6B14" w:rsidRDefault="007F6B14" w:rsidP="006C73CF">
                  <w:pPr>
                    <w:jc w:val="center"/>
                  </w:pPr>
                </w:p>
              </w:txbxContent>
            </v:textbox>
          </v:shape>
        </w:pict>
      </w:r>
    </w:p>
    <w:p w:rsidR="001214D7" w:rsidRDefault="001214D7" w:rsidP="001214D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214D7" w:rsidRDefault="001214D7" w:rsidP="001214D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214D7" w:rsidRDefault="001214D7" w:rsidP="001214D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C73CF" w:rsidRPr="00E3366F" w:rsidRDefault="00354258" w:rsidP="001214D7">
      <w:pPr>
        <w:shd w:val="clear" w:color="auto" w:fill="FFFFFF"/>
        <w:spacing w:after="0"/>
        <w:rPr>
          <w:rFonts w:asciiTheme="majorHAnsi" w:eastAsia="Times New Roman" w:hAnsiTheme="majorHAnsi" w:cs="Times New Roman"/>
          <w:b/>
          <w:sz w:val="28"/>
          <w:szCs w:val="28"/>
        </w:rPr>
      </w:pPr>
      <w:r w:rsidRPr="00E3366F">
        <w:rPr>
          <w:rFonts w:asciiTheme="majorHAnsi" w:eastAsia="Times New Roman" w:hAnsiTheme="majorHAnsi" w:cs="Times New Roman"/>
          <w:b/>
          <w:sz w:val="28"/>
          <w:szCs w:val="28"/>
        </w:rPr>
        <w:t xml:space="preserve">Содержание психолого </w:t>
      </w:r>
      <w:r w:rsidR="00AD0ECF" w:rsidRPr="00E3366F">
        <w:rPr>
          <w:rFonts w:asciiTheme="majorHAnsi" w:eastAsia="Times New Roman" w:hAnsiTheme="majorHAnsi" w:cs="Times New Roman"/>
          <w:b/>
          <w:sz w:val="28"/>
          <w:szCs w:val="28"/>
        </w:rPr>
        <w:t xml:space="preserve">- </w:t>
      </w:r>
      <w:r w:rsidRPr="00E3366F">
        <w:rPr>
          <w:rFonts w:asciiTheme="majorHAnsi" w:eastAsia="Times New Roman" w:hAnsiTheme="majorHAnsi" w:cs="Times New Roman"/>
          <w:b/>
          <w:sz w:val="28"/>
          <w:szCs w:val="28"/>
        </w:rPr>
        <w:t>педагогической работы с детьми 1-2 лет</w:t>
      </w:r>
    </w:p>
    <w:p w:rsidR="008747CF" w:rsidRPr="00E3366F" w:rsidRDefault="008747CF" w:rsidP="00354258">
      <w:pPr>
        <w:shd w:val="clear" w:color="auto" w:fill="FFFFFF"/>
        <w:spacing w:after="0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 w:rsidRPr="00E3366F">
        <w:rPr>
          <w:rFonts w:asciiTheme="majorHAnsi" w:hAnsiTheme="majorHAnsi" w:cs="Times New Roman"/>
          <w:b/>
          <w:sz w:val="28"/>
          <w:szCs w:val="28"/>
        </w:rPr>
        <w:t>(</w:t>
      </w:r>
      <w:r w:rsidRPr="00E3366F">
        <w:rPr>
          <w:rFonts w:asciiTheme="majorHAnsi" w:eastAsia="Times New Roman" w:hAnsiTheme="majorHAnsi" w:cs="Times New Roman"/>
          <w:b/>
          <w:sz w:val="28"/>
          <w:szCs w:val="28"/>
        </w:rPr>
        <w:t>первая группа раннего возраста)</w:t>
      </w:r>
    </w:p>
    <w:p w:rsidR="00354258" w:rsidRPr="00E3366F" w:rsidRDefault="00354258" w:rsidP="00354258">
      <w:pPr>
        <w:shd w:val="clear" w:color="auto" w:fill="FFFFFF"/>
        <w:spacing w:after="0"/>
        <w:jc w:val="center"/>
        <w:rPr>
          <w:rFonts w:asciiTheme="majorHAnsi" w:hAnsiTheme="majorHAnsi" w:cs="Times New Roman"/>
          <w:b/>
          <w:sz w:val="16"/>
          <w:szCs w:val="16"/>
        </w:rPr>
      </w:pPr>
    </w:p>
    <w:p w:rsidR="008747CF" w:rsidRPr="00E3366F" w:rsidRDefault="008747CF" w:rsidP="00683E2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66F">
        <w:rPr>
          <w:rFonts w:ascii="Times New Roman" w:eastAsia="Times New Roman" w:hAnsi="Times New Roman" w:cs="Times New Roman"/>
          <w:b/>
          <w:sz w:val="24"/>
          <w:szCs w:val="24"/>
        </w:rPr>
        <w:t>Задачи воспитания и обучения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укреплять здоровье детей, закалять их, развивать ос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новные виды движений. Со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давать условия, способствующие развитию двигательной активности. Предупреждать утомление детей.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режимных процессах формировать простейшие навыки самостоя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тельности, опрятности, 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куратности.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ориентировку детей в ближайшем окружении, пополнять запас понимаемых слов и активный словарь, развивать потребность в ре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чевом общении. Формировать умение понимать сл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ва, обозначающие названия предметов, действия.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Формировать умение понимать простые предложения, небольшие рассказы. Содействовать формированию умения выражать словами, а за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тем короткими предложениями свои потребности и желания, отвечать на вопросы взрослого.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Использовать окружающую обстановку и общение с ребенком для развития его восприятия, мышления, внимания, памяти.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умение действовать с игрушками, предметами ближай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шего окружения в соо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ветствии с их особенностями и назначением; под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ражать игровым действиям взрослого, отображать в игре по подражанию, образцу знакомые жизненные ситуации.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познавательную и двигательную активность детей во всех видах игр.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навыки культуры поведения: здороваться, прощаться, благодарить. Поощрять доброжелательное отношение ребенка к сверст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никам, побуждать запоминать их имена. Побуждать к сочувствию и от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зывчивости.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Воспитывать бережное отношение к растениям и животным.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эстетическое восприятие.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Привлекать внимание детей к запахам, звукам, форме, цвету, размеру резко контрастных предметов.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умение рассматривать картинки, иллюстрации.</w:t>
      </w:r>
    </w:p>
    <w:p w:rsidR="00ED1717" w:rsidRDefault="008747CF" w:rsidP="00B609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интерес к музыке, поддерживать радостное состояние при прослушивании произв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дения. Расширять музыкальные впечатления, обо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гащать слуховой опыт ребенка. 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понимание взаимосвязи музыки и движений. Побуждать к подражанию певческим интонациям взрослого, к простейшим ритмическим движениям под музыку.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Поощрять самостоятельную деятельность детей. В предметно-игровой деятельности показ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вать детям правильные способы действий, подде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рживать познавательную активность, заинтерес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ванность, побуждать к самостоятельности и экспериментированию с разнообразными дидакти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ческими материалами.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игровые действия с разнообразными сюжетными игруш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ками, умение использ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вать предметы-заместители.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играть, не мешая сверстникам.</w:t>
      </w:r>
    </w:p>
    <w:p w:rsidR="008747CF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умение играть вместе, сдерживать свои желания. Фор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мировать способности 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просить, подождать.</w:t>
      </w:r>
    </w:p>
    <w:p w:rsidR="00683E26" w:rsidRPr="00693CC5" w:rsidRDefault="00683E26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47CF" w:rsidRPr="00E3366F" w:rsidRDefault="008747CF" w:rsidP="00683E26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66F">
        <w:rPr>
          <w:rFonts w:ascii="Times New Roman" w:eastAsia="Times New Roman" w:hAnsi="Times New Roman" w:cs="Times New Roman"/>
          <w:b/>
          <w:sz w:val="24"/>
          <w:szCs w:val="24"/>
        </w:rPr>
        <w:t>Воспитание при проведении режимных процессов</w:t>
      </w:r>
    </w:p>
    <w:p w:rsidR="008747CF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Режимные процессы (кормление, укладывание на сон, подъем, сборы на прогулку и возвращ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ние с нее, проведение гигиенических процедур) занимают существенную часть времени бодрств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вания. Дети нуждаются в терпеливом обучении и непосредственной помощи взрослого.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Воспитывать культурно-гигиенические навыки и навыки самооб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 xml:space="preserve">служивания.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Подде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живать стремление детей к самостоятельности. Соб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людать принцип постепенности включения ка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дого ребенка в режимный процесс. (За стол усаживать только по 2–3 человека, не умеющих есть самостоятельно. Остальные дети в это время продолжают играть. И так далее.)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Детей первой подгруппы приучать к тому, что перед едой и по мере загрязнения им обяз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тельно моют руки. Учить малышей есть ложкой гус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тую пищу, к 1 году 6 месяцам — и суп. Пр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учать есть разнообразную пищу, пользоваться салфеткой (с помощью взрослого), после еды благ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дарить взрослых (как умеют).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Детей второй подгруппы продолжать учить мыть руки перед едой и по мере загрязнения, пользоваться личным полотенцем, с частичной помощью взрослого съедать положенную порцию. Закреплять умение пользоваться салфеткой, после еды благодарить взрослых, задвигать стул.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Содействовать активному участию детей в процессах, связанных с прогулкой и сном. К 1 году 7 месяцам приучать раздеваться с неболь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шой помощью взрослого (снимать шапку, валенки, рейт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зы, расстегнутые туфли, шорты и колготки). К 2 годам под контролем взрослого выполнять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отдельные действия: снимать и надевать перечисленные одежду и обувь в определенном 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рядке.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Приучать детей к опрятности, аккуратности.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 2 годам учить с по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мощью взрослого польз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ваться носовым платком, приводить в порядок одежду, прическу, аккуратно и в определенной 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следовательности скла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дывать одежду, ставить на место обувь. Учить бережно относиться к вещам. Обращать внимание детей на порядок в группе.</w:t>
      </w:r>
    </w:p>
    <w:p w:rsidR="00ED1717" w:rsidRPr="00B609E9" w:rsidRDefault="008747CF" w:rsidP="00B609E9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83E26">
        <w:rPr>
          <w:rFonts w:ascii="Times New Roman" w:eastAsia="Times New Roman" w:hAnsi="Times New Roman" w:cs="Times New Roman"/>
          <w:sz w:val="24"/>
          <w:szCs w:val="24"/>
        </w:rPr>
        <w:t>Способствовать выработке навыка регулировать собственные физио</w:t>
      </w:r>
      <w:r w:rsidRPr="00683E26">
        <w:rPr>
          <w:rFonts w:ascii="Times New Roman" w:eastAsia="Times New Roman" w:hAnsi="Times New Roman" w:cs="Times New Roman"/>
          <w:sz w:val="24"/>
          <w:szCs w:val="24"/>
        </w:rPr>
        <w:softHyphen/>
        <w:t>логические отправления (к 2 годам).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Воспитывать элементарные навыки культуры поведения. Закреплять навыки поведения, соо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ветствующие нормам и правилам: садиться за стол с чистыми руками, правильно вести себя за ст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лом; спокойно разговаривать в группе, не шуметь в спальне; слушать взрослого, выполнять его ук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зания, откликаться на его просьбы. Формировать желание оказывать посильную помощь воспитат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лю в группе и на участке; в домашних условиях — членам семьи, соседям.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учить детей понимать слова «хорошо», «плохо», «нельзя», «можно», «нужно» и действовать в соответствии с их значением; приучать здороваться, прощаться, благодарить.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умение обращать внимание на играющего рядом товари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ща, понимать его состо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ние, сочувствовать плачущему. Приучать не мешать сверстнику, не отнимать игрушки, делиться ими, уметь подождать.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умение бережно относиться ко всему живому: не рвать цветы и листья, не ходить по газонам, не обижать животных, ласково обращаться с ними, защищать их. Положительное отн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шение к окружаю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щему должно носить действенный характер: нужно учить детей поливать раст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ния, кормить животных и птиц.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Расширять ориентировку в окружающей среде.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умение свободно ориентир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ваться в группе (приемной, спальне). Знакомить с на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значением помещений группы, с местами хр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нения личных вещей, местом ребенка за столом. Знакомить с дорогой от дома до детской площадки.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Развивать понимание речи.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 детей первой подгруппы расширять запас понимаемых слов: 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званий часто употребляемых предметов обихода (мыло, носовой платок, расческа и т. п.), просте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ших бытовых действий (раздеваться, умываться и др.), названий частей тела.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 детей второй подгруппы закреплять умение понимать слова, обозна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чающие предметы обих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да, их назначение, цвет, размер, местоположение (высоко, низко). Помогать детям запоминать ц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почку разворачивающих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ся по подсказке взрослого действий (взять мыло, вымыть руки с мылом и вытереть их и др.).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Развивать активную речь.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умение детей первой подгруппы произносить простые по звуковому составу слова, фразы, состоящие из двух слов («дай мне», «на» и др.).</w:t>
      </w:r>
    </w:p>
    <w:p w:rsidR="00BA1D04" w:rsidRPr="00B609E9" w:rsidRDefault="008747CF" w:rsidP="00B609E9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Побуждать детей второй подгруппы к замене облегченных слов пол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ными; напоминать названия предметов одежды, обуви, мебели, отдельных действий с ними. Содействовать формированию ум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ния выражать про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сьбы, желания, впечатления короткими предложениями, со</w:t>
      </w:r>
      <w:r w:rsidR="003C35E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тоящими и</w:t>
      </w:r>
      <w:r w:rsidR="00B609E9">
        <w:rPr>
          <w:rFonts w:ascii="Times New Roman" w:eastAsia="Times New Roman" w:hAnsi="Times New Roman" w:cs="Times New Roman"/>
          <w:sz w:val="24"/>
          <w:szCs w:val="24"/>
        </w:rPr>
        <w:t>з трех и более слов (к 2 годам).</w:t>
      </w:r>
    </w:p>
    <w:p w:rsidR="00BA1D04" w:rsidRDefault="00BA1D04" w:rsidP="00683E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:rsidR="008747CF" w:rsidRPr="00E3366F" w:rsidRDefault="008747CF" w:rsidP="00683E2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66F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 w:rsidR="00B0542C" w:rsidRPr="00E336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366F">
        <w:rPr>
          <w:rFonts w:ascii="Times New Roman" w:eastAsia="Times New Roman" w:hAnsi="Times New Roman" w:cs="Times New Roman"/>
          <w:b/>
          <w:sz w:val="24"/>
          <w:szCs w:val="24"/>
        </w:rPr>
        <w:t>в играх-занятиях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целях планомерного воздействия на развитие детей проводить спе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циальные игры-занятия.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Приучать детей слушать взрослого, следить за тем, что он делает и по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казывает, подражать его словам и действиям, выполнять задания.</w:t>
      </w:r>
    </w:p>
    <w:p w:rsidR="00ED1717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С детьми второго года жизни рекомендуется проводить по 2 занятия в день: с каждой подгру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пой по 10 занятий в неделю.</w:t>
      </w:r>
    </w:p>
    <w:p w:rsidR="00ED1717" w:rsidRDefault="00ED1717" w:rsidP="00ED1717">
      <w:pPr>
        <w:shd w:val="clear" w:color="auto" w:fill="FFFFFF"/>
        <w:spacing w:after="0"/>
        <w:ind w:firstLine="39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 Игры-занятия с детьми первой подгруппы проводятся во второй период бодрствования, с дет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ми второй подгруппы — в утренний и вечерний периоды бодрствования.</w:t>
      </w:r>
    </w:p>
    <w:p w:rsidR="008747CF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 детьми в возрасте 1 года — 1 года 6 месяцев игры-занятия про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водятся по подгруппам (по 2–4 человека). Длительность игры-занятия 3–6 минут. Детей в возрасте 1 года 6 месяцев — 2 лет можно объединять по 4–6 человек в зависимости от вида игры-занятия. Продолжительность игры-занятия 6–10 минут.</w:t>
      </w:r>
    </w:p>
    <w:p w:rsidR="00683E26" w:rsidRPr="00693CC5" w:rsidRDefault="00683E26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</w:p>
    <w:p w:rsidR="008747CF" w:rsidRPr="00693CC5" w:rsidRDefault="008747CF" w:rsidP="00B609E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основных игр-занятий на пятидневную неделю</w:t>
      </w:r>
    </w:p>
    <w:p w:rsidR="008747CF" w:rsidRPr="00693CC5" w:rsidRDefault="008747CF" w:rsidP="009D31A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13"/>
        <w:gridCol w:w="1843"/>
      </w:tblGrid>
      <w:tr w:rsidR="008747CF" w:rsidRPr="00693CC5" w:rsidTr="00683E26">
        <w:trPr>
          <w:trHeight w:hRule="exact" w:val="403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7CF" w:rsidRPr="00693CC5" w:rsidRDefault="008747CF" w:rsidP="00683E2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игр-занятий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7CF" w:rsidRPr="00693CC5" w:rsidRDefault="008747CF" w:rsidP="00683E2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8747CF" w:rsidRPr="00693CC5" w:rsidTr="00683E26">
        <w:trPr>
          <w:trHeight w:hRule="exact" w:val="322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7CF" w:rsidRPr="00683E26" w:rsidRDefault="008747CF" w:rsidP="009D31AF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E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Расширение ориентировки в окружающем и развитие речи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7CF" w:rsidRPr="00693CC5" w:rsidRDefault="008747CF" w:rsidP="009D31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C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47CF" w:rsidRPr="00693CC5" w:rsidTr="00683E26">
        <w:trPr>
          <w:trHeight w:hRule="exact" w:val="322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7CF" w:rsidRPr="00683E26" w:rsidRDefault="008747CF" w:rsidP="009D31AF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E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движений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7CF" w:rsidRPr="00693CC5" w:rsidRDefault="008747CF" w:rsidP="009D31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C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47CF" w:rsidRPr="00693CC5" w:rsidTr="00683E26">
        <w:trPr>
          <w:trHeight w:hRule="exact" w:val="326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7CF" w:rsidRPr="00683E26" w:rsidRDefault="008747CF" w:rsidP="009D31AF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E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 строительным материалом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7CF" w:rsidRPr="00693CC5" w:rsidRDefault="008747CF" w:rsidP="009D31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7CF" w:rsidRPr="00693CC5" w:rsidTr="00683E26">
        <w:trPr>
          <w:trHeight w:hRule="exact" w:val="322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7CF" w:rsidRPr="00683E26" w:rsidRDefault="008747CF" w:rsidP="009D31AF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E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дидактическим материалом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7CF" w:rsidRPr="00693CC5" w:rsidRDefault="008747CF" w:rsidP="009D31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C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47CF" w:rsidRPr="00693CC5" w:rsidTr="00683E26">
        <w:trPr>
          <w:trHeight w:hRule="exact" w:val="322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7CF" w:rsidRPr="00683E26" w:rsidRDefault="008747CF" w:rsidP="009D31AF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E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Музыкальное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7CF" w:rsidRPr="00693CC5" w:rsidRDefault="008747CF" w:rsidP="009D31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C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47CF" w:rsidRPr="00693CC5" w:rsidTr="00683E26">
        <w:trPr>
          <w:trHeight w:hRule="exact" w:val="331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7CF" w:rsidRPr="00683E26" w:rsidRDefault="008747CF" w:rsidP="009D31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E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игр-занятий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7CF" w:rsidRPr="00693CC5" w:rsidRDefault="008747CF" w:rsidP="009D31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3C35E8" w:rsidRDefault="003C35E8" w:rsidP="003C35E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47CF" w:rsidRPr="00683E26" w:rsidRDefault="008747CF" w:rsidP="003C35E8">
      <w:pPr>
        <w:shd w:val="clear" w:color="auto" w:fill="FFFFFF"/>
        <w:spacing w:after="0"/>
        <w:ind w:firstLine="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83E2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Развитие речи</w:t>
      </w:r>
    </w:p>
    <w:p w:rsidR="008747CF" w:rsidRPr="00693CC5" w:rsidRDefault="008747CF" w:rsidP="003C35E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От 1 года до 1 года 6 месяцев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Понимание речи.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запас понимаемых слов. Развивать уме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ние по слову взрослого находить и показывать на картинках игрушки, предметы одежды, посуды, основные части своего тела и сюжетных игру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шек, частично называть их.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умение понимать слова, обозначающие части тела че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ловека (руки, ноги, голова), части лица (рот, глаза, уши); бытовые и игровые дейст вия (умываться, гулять); цвета предметов (красный, синий), контрастные размеры (большой, маленький), формы (кубик, кирпичик, шар, призма).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Приучать детей понимать простые по конструкции и содержанию фразы, которыми взрослый сопровождает показ игрушек, свои действия.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Активная речь.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детей подражать звукосо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четаниям и словам. 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полнять активный словарь названиями известных действий (</w:t>
      </w:r>
      <w:r w:rsidRPr="00693C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спи, иди, упал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 т. п.).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умение показывать и называть изображенные на картинке знакомые предметы в статическом положении (к 1 году 3 месяцам) и их же в действии (к 1 году 6 месяцам).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умение отвечать на вопросы «Кто это?», «Что де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лает?».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Побуждать переходить от общения с помощью жестов и мимики к об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щению с помощью до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тупных речевых средств. Развивать умение произ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носить по подражанию предложения из двух слов.</w:t>
      </w:r>
    </w:p>
    <w:p w:rsidR="008747CF" w:rsidRPr="00693CC5" w:rsidRDefault="008747CF" w:rsidP="003C35E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От 1 года 6 месяцев до 2 лет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Понимание речи.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запас понимаемых слов, обозначающих части тела ребенка и его лица.</w:t>
      </w:r>
    </w:p>
    <w:p w:rsidR="00ED1717" w:rsidRPr="00B609E9" w:rsidRDefault="008747CF" w:rsidP="00B609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Называть детям цвет предметов (красный, синий, желтый, зеленый), размер (большой, 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ленький), форму (кубик, кирпичик, крыша-призма), состояние (чистый, грязный), а также место 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хождения предмета (здесь, там); временные (сейчас) и количественные (один и много) отношения (к концу года).</w:t>
      </w:r>
      <w:r w:rsidR="00ED171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Закреплять умение детей с помощью взрослого подбирать знакомые предметы по цвету.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Развивать умение понимать слова, обозначающие способы передви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жения животных (летает, бегает и т. п.), способы питания (клюет, лакает и т. п.), голосовые реакции (мяукает, лает и т. п.); способы передвижения человека (идет, бежит и т. п.).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Развивать умение понимать предложения с предлогами </w:t>
      </w:r>
      <w:r w:rsidRPr="00693CC5">
        <w:rPr>
          <w:rFonts w:ascii="Times New Roman" w:eastAsia="Times New Roman" w:hAnsi="Times New Roman" w:cs="Times New Roman"/>
          <w:i/>
          <w:iCs/>
          <w:sz w:val="24"/>
          <w:szCs w:val="24"/>
        </w:rPr>
        <w:t>в, на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умение узнавать и показывать знакомые предметы незави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симо от их размера и цв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та (мяч большой и маленький, красный и синий и т. п.); соотносить одно и то же действие с 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сколькими предметами (кормить можно куклу, мишку, слоника и т. п.).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Содействовать пониманию сюжетов небольших инсценировок с иг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рушками, спектаклей 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кольного театра о событиях, знакомых детям по личному опыту.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Активная речь.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Поощрять замену звукоподражательных слов обще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употребительными (вм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сто </w:t>
      </w:r>
      <w:r w:rsidRPr="00693C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ав-ав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— собака и т. п.).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Предлагать образцы правильного произношения слов, побуждать детей к подражанию.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расширять и обогащать словарный запас:</w:t>
      </w:r>
    </w:p>
    <w:p w:rsidR="008747CF" w:rsidRPr="00693CC5" w:rsidRDefault="008747CF" w:rsidP="003C35E8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существительными, обозначающими названия игрушек, одежды, обуви, посуды, наименования транспортных средств;</w:t>
      </w:r>
    </w:p>
    <w:p w:rsidR="008747CF" w:rsidRPr="00693CC5" w:rsidRDefault="008747CF" w:rsidP="003C35E8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глаголами, обозначающими бытовые (</w:t>
      </w:r>
      <w:r w:rsidRPr="00693C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есть, умываться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 т. п.), игро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вые (</w:t>
      </w:r>
      <w:r w:rsidRPr="00693C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катать, строить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 т. п.) действия, действия, противоположные по значению (</w:t>
      </w:r>
      <w:r w:rsidRPr="00693C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открывать — закрывать, снимать — надевать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 т. п.);</w:t>
      </w:r>
    </w:p>
    <w:p w:rsidR="008747CF" w:rsidRPr="00693CC5" w:rsidRDefault="008747CF" w:rsidP="003C35E8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прилагательными, обозначающими цвет, величину предметов;</w:t>
      </w:r>
    </w:p>
    <w:p w:rsidR="008747CF" w:rsidRPr="00693CC5" w:rsidRDefault="008747CF" w:rsidP="003C35E8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наречиями </w:t>
      </w:r>
      <w:r w:rsidRPr="00693CC5">
        <w:rPr>
          <w:rFonts w:ascii="Times New Roman" w:eastAsia="Times New Roman" w:hAnsi="Times New Roman" w:cs="Times New Roman"/>
          <w:i/>
          <w:iCs/>
          <w:sz w:val="24"/>
          <w:szCs w:val="24"/>
        </w:rPr>
        <w:t>(высоко, низко, тихо).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умение детей составлять фразы из трех и более слов, правильно употреблять грамматические формы; согласовывать сущест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вительные и местоимения с глаголами; употреблять глаголы в настоящем и прошедшем времени; использовать предлоги </w:t>
      </w:r>
      <w:r w:rsidRPr="00693CC5">
        <w:rPr>
          <w:rFonts w:ascii="Times New Roman" w:eastAsia="Times New Roman" w:hAnsi="Times New Roman" w:cs="Times New Roman"/>
          <w:i/>
          <w:iCs/>
          <w:sz w:val="24"/>
          <w:szCs w:val="24"/>
        </w:rPr>
        <w:t>(в, на)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. Предлагать образцы употребления вопросительных слов </w:t>
      </w:r>
      <w:r w:rsidRPr="00693CC5">
        <w:rPr>
          <w:rFonts w:ascii="Times New Roman" w:eastAsia="Times New Roman" w:hAnsi="Times New Roman" w:cs="Times New Roman"/>
          <w:i/>
          <w:iCs/>
          <w:sz w:val="24"/>
          <w:szCs w:val="24"/>
        </w:rPr>
        <w:t>(кто, что, куда, где)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. Способствовать формированию интон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ционной выразительности речи.</w:t>
      </w:r>
    </w:p>
    <w:p w:rsidR="008747CF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потребности детей в общении пос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редством речи. Подсказывать им поводы для обращения к взрослым и сверстникам (</w:t>
      </w:r>
      <w:r w:rsidRPr="00693C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попроси; поблагодари; предложи; посмотри, кто пришел, и скажи нам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 т. д.).</w:t>
      </w:r>
    </w:p>
    <w:p w:rsidR="00F35C64" w:rsidRPr="00F35C64" w:rsidRDefault="00F35C64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747CF" w:rsidRPr="00F35C64" w:rsidRDefault="008747CF" w:rsidP="003C35E8">
      <w:pPr>
        <w:shd w:val="clear" w:color="auto" w:fill="FFFFFF"/>
        <w:spacing w:after="0"/>
        <w:ind w:firstLine="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35C6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Приобщение</w:t>
      </w:r>
      <w:r w:rsidR="00AD0EC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Pr="00F35C6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к художественной литературе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Приучать слушать и понимать короткие, доступные по содержанию народные песенки, 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тешки, сказки, а также авторские произведения (проза, стихи). Сопровождать чтение (рассказыв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ние) показом картинок, игрушек. Приучать детей слушать хорошо знакомые произведения без 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глядного сопровождения.</w:t>
      </w:r>
    </w:p>
    <w:p w:rsidR="00F35C64" w:rsidRDefault="008747CF" w:rsidP="00F35C64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Предоставлять возможность повторять вслед за взрослым некоторые слова стихотворного те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ста и выполнять несложные действия, о которых говорится в поэтическом произведении. Обращать внимание на интона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ционную выразительность речи детей.</w:t>
      </w:r>
    </w:p>
    <w:p w:rsidR="00ED1717" w:rsidRPr="00B609E9" w:rsidRDefault="00F35C64" w:rsidP="00B609E9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Примерный список литературы для чтения детям представлен в Приложении.</w:t>
      </w:r>
    </w:p>
    <w:p w:rsidR="00ED1717" w:rsidRDefault="00ED1717" w:rsidP="00ED1717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47CF" w:rsidRPr="00F35C64" w:rsidRDefault="008747CF" w:rsidP="003C35E8">
      <w:pPr>
        <w:shd w:val="clear" w:color="auto" w:fill="FFFFFF"/>
        <w:spacing w:after="0"/>
        <w:ind w:firstLine="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35C6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Развитие движений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Создавать условия, побуждающие детей к двигательной активности; содействовать развитию основных движений. Учить ходить в прямом направлении, сохраняя равновесие и постепенно включая движения рук; влезать на стремянку и слезать с нее; подлезать, перелезать; отталкивать предметы при бросании и катании; выполнять движения совместно с дру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гими детьми.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От 1 года до 1 года 6 месяцев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Ходьба и упражнения в равновесии.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Ходьба стайкой в прямом на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правлении по лежащей на полу дорожке. Ходьба с помощью взрослого вверх по доске, приподнятой одним концом от пола на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10–15 см (ширина доски 25 см, длина 1,5–2 м), и вниз до конца. Подъем на опрокинутый вверх дном ящик (50 × 50 × 10 см) и спуск с него. Перешагивание через веревку, положенную на землю, или палку, приподнятую от пола на 5–10 см.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Ползание, лазанье.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Ползание на расстояние до 2 м, подлезание под веревку (высота 50 см), пролезание в обруч (диаметр 50 см). Лазанье по лесенке-стремянке вверх и вниз (высота 1 м).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Катание, бросание.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Катание мяча (диаметр 25 см) вперед (из исход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ного положения сидя, стоя). Бросание мяча (диаметр 6–8 см) вниз, вдаль.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От 1 года 6 месяцев до 2 лет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Ходьба и упражнения в равновесии.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Ходьба стайкой, ходьба по до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ске (ширина 20 см, длина 1,5–2 м), приподнятой одним концом от пола на 15–20 см. Подъем на опрокинутый вверх дном ящик (50 × 50 × 15 см) и спуск с него. Перешагивание через веревку или палку, приподнятую от 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ла на 12–18 см.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Ползание, лазанье.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Перелезание через бревно (диаметр 15–20 см), подлезание под веревку, поднятую на высоту 35–40 см, пролезание в об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руч (диаметр 45 см). Лазанье по лесенке-стремянке вверх и вниз (высота 1,5 м).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Катание, бросание.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Катание мяча (диаметр 20–25 см) в паре с взрос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лым, катание по скату и перенос мяча к скату. Бросание мяча (диаметр 6–8 см) правой и левой рукой на расстояние 50–70 см.</w:t>
      </w:r>
    </w:p>
    <w:p w:rsidR="008747CF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Общеразвивающие упражнения.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 положении сидя на скамейке под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нимание рук вперед и опускание их, отведение за спину.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положении сидя повороты корпуса вправо и влево с передачей предмета.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положении стоя полунаклоны вперед и выпрямление; при поддержке взрослого полунаклоны вперед, перегибаясь через палку (40–45 см от пола).</w:t>
      </w:r>
    </w:p>
    <w:p w:rsidR="008747CF" w:rsidRDefault="008747CF" w:rsidP="003C35E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Приседания с поддержкой взрослого.</w:t>
      </w:r>
    </w:p>
    <w:p w:rsidR="00F35C64" w:rsidRPr="00693CC5" w:rsidRDefault="00F35C64" w:rsidP="003C35E8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747CF" w:rsidRPr="00F35C64" w:rsidRDefault="008747CF" w:rsidP="003C35E8">
      <w:pPr>
        <w:shd w:val="clear" w:color="auto" w:fill="FFFFFF"/>
        <w:spacing w:after="0"/>
        <w:ind w:firstLine="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35C6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Подвижные игры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у детей устойчивое положительное отношение к под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вижным играм. Ежедневно проводить подвижные игры с использованием игрушки и без нее.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 детьми 1 года — 1 года 6 месяцев подвижные игры проводятся ин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дивидуально. С детьми старше 1 года 6 месяцев — индивидуально и по подгруппам (2–3 человека).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основные движения детей (ходьба, ползание и лазанье, катание и бросание мяча).</w:t>
      </w:r>
    </w:p>
    <w:p w:rsidR="00ED1717" w:rsidRPr="00B609E9" w:rsidRDefault="008747CF" w:rsidP="00B609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умение двигаться стайкой в одном направлении, не мешая друг другу. Развивать умение внимательно слушать взрослого, действовать по сигналу.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Примерный список подвижных игр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«Догони мяч», «Передай мяч», «Доползи до погремушки», «Догони собачку», «Маленькие и большие», «Поймай бабочку», «Где пищит мы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шонок?» и др.</w:t>
      </w:r>
    </w:p>
    <w:p w:rsidR="00F35C64" w:rsidRPr="00B609E9" w:rsidRDefault="008747CF" w:rsidP="00B609E9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Самостоятельные игры детей с игрушками, стимулирующими двига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тельную активность: с 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талками, тележками, автомобилями и пр.</w:t>
      </w:r>
    </w:p>
    <w:p w:rsidR="008747CF" w:rsidRPr="00F35C64" w:rsidRDefault="008747CF" w:rsidP="003C35E8">
      <w:pPr>
        <w:shd w:val="clear" w:color="auto" w:fill="FFFFFF"/>
        <w:spacing w:after="0"/>
        <w:ind w:firstLine="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35C6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Игры-занятияс дидактическим материалом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От 1 года до 1 года 6 месяцев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обогащать сенсорный опыт детей.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Обучать детей действиям с предметами: нанизывать на стержень пирамидки 2—3 кольца од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накового размера, собирать с помощью взрослого в определенной последовательности пирамидку на конус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ной основе, состоящую из 2—3 колпачков разных размеров; собирать пирамидку из чет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рех колец двух контрастных размеров; открывать и закрывать одноместную матрешку, вкладывать меньшие предметы в большие и вынимать их.</w:t>
      </w:r>
    </w:p>
    <w:p w:rsidR="008747CF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Совершенствовать разнообразные действия с предметами (откры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вать — закрывать, наниз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вать — снимать, прокатывать, втыкать, шнуро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вать, накладывать), ориентируясь на их величину (большой, маленький), цвет (красный, синий). Учить действовать с различными дидактическими игрушками (шаробросы, дидактические коробки, грибки и втулочки со столиками к ним и т. д.).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Игры-занятия со строительным материалом (настольным, наполь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 xml:space="preserve">ным).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Знакомить детей с некоторыми формами (кубик, кирпичик, призма), «опредмечивая» их (призма — крыша).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Совместно с взрослым обыгрывать постройки с использованием сю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жетных игрушек.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От 1 года 6 месяцев до 2 лет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обогащать сенсорный опыт детей. Развивать умение различать предметы по 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личине: с помощью взрослого собирать пи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рамидку из 4—5 колец (от большого к маленькому), из 4—5 колпачков.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умение подбирать крышки (круглые, квадратные) к коробочкам и шкатулкам соответствующих форм; собирать двухместные дидактические игрушки (матрешки, бочонки), 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ставлять разрезные картинки из двух частей (пирамидка, яблоко и др.).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Упражнять в соотнесении плоскостных фигур (круг, квадрат, треуголь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ник, прямоугольник) с отверстиями дидактической коробки.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Проводить дидактические игры на развитие слухового внимания («Кто в домике живет?», «Кто нас позвал?» и т. д.).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умение различать четыре цвета (красный, синий, жел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тый, зеленый); по предлож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нию взрослого отбирать предметы опре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деленного цвета.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Использовать специальные дидактические пособия: помогать детям соотносить цвет и форму грибочков и втулочек с цветовым полем, плоскостные и объемные предметы с фигурными отве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стиями коробок и столиков. Предоставлять возможность самостоятельно иг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рать с дидактическими игрушками, мелким и крупным строительным материалом.</w:t>
      </w:r>
    </w:p>
    <w:p w:rsidR="00ED1717" w:rsidRPr="00B609E9" w:rsidRDefault="008747CF" w:rsidP="00B609E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Игры-занятия со строительным материалом (настольным, наполь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 xml:space="preserve">ным).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зн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комить детей с некоторыми формами (кубик, кир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пичик, призма, цилиндр), «опредмечивая» их (ц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линдр — столбик, труба).</w:t>
      </w:r>
    </w:p>
    <w:p w:rsidR="00ED1717" w:rsidRPr="00B609E9" w:rsidRDefault="008747CF" w:rsidP="00B609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Знакомить со способами конструирования — прикладыванием, на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кладыванием. Побуждать совместно с взрослым обыгрывать постройки, использовать для игр сюжетные игрушки.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умение пользоваться знакомыми формами строительно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го материала и элеме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тами пластмассовых конструкторов при сооружении собственных разнообразных построек.</w:t>
      </w:r>
    </w:p>
    <w:p w:rsidR="00F35C64" w:rsidRPr="00B609E9" w:rsidRDefault="008747CF" w:rsidP="00B609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летнее время на прогулке проводить игры с природными материа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лами. Сочетать игры с пе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ком с играми со строительным материалом, игры с водой — с сюжетными играми. Развивать ум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ние выкладывать камешками, ракушками, шишками изображенные взрослым на песке знакомые фигуры. Поощрять самостоятельное включение детьми в сю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жетные игры природного материала в качестве предметов-заместителей (листик — тарелка).</w:t>
      </w:r>
    </w:p>
    <w:p w:rsidR="003C35E8" w:rsidRPr="00F35C64" w:rsidRDefault="008747CF" w:rsidP="003C35E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F35C6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Музыкальное воспитание</w:t>
      </w:r>
      <w:r w:rsidR="003C35E8" w:rsidRPr="00F35C6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.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Создавать у детей радостное настроение при пении, движениях и иг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ровых действиях под 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зыку.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Вызывать эмоциональный отклик на музыку с помощью самых разно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образных приемов (же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том, мимикой, подпеванием, движениями), желание слушать музыкальные произведения.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Неоднократно повторять с детьми произведения, с которыми их зна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комили ранее (на первом году жизни и в течение этого года).</w:t>
      </w:r>
    </w:p>
    <w:p w:rsidR="008747CF" w:rsidRPr="00693CC5" w:rsidRDefault="008747CF" w:rsidP="003C35E8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Примерный музыкальный репертуар представлен в Приложении.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От 1 года до 1 года 6 месяцев</w:t>
      </w:r>
    </w:p>
    <w:p w:rsidR="008747CF" w:rsidRPr="00693CC5" w:rsidRDefault="008747CF" w:rsidP="004D27B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Приобщать к веселой и спокойной музыке, формировать умение раз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личать на слух звучание разных по тембру музыкальных инструментов (барабан, флейта или дудочка).</w:t>
      </w:r>
    </w:p>
    <w:p w:rsidR="008747CF" w:rsidRPr="00693CC5" w:rsidRDefault="008747CF" w:rsidP="004D27B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Содействовать пониманию детьми содержания понравившейся пе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сенки, помогать подпевать (как могут, умеют). Постепенно формировать умение заканчивать петь вместе с взрослым.</w:t>
      </w:r>
    </w:p>
    <w:p w:rsidR="008747CF" w:rsidRPr="00693CC5" w:rsidRDefault="008747CF" w:rsidP="004D27B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умение ходить под музыку, выполнять простейшие плясо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вые движения (пружинка, притопывание ногой, переступание с ноги на ногу, прихлопывание в ладоши, помахивание погр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мушкой, платочком; кружение, вращение руками — «фонарики»).</w:t>
      </w:r>
    </w:p>
    <w:p w:rsidR="008747CF" w:rsidRPr="00693CC5" w:rsidRDefault="008747CF" w:rsidP="004D27B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процессе игровых действий вызывать желание передавать движения, связанные с образом (птичка, мишка, зайка).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От 1 года 6 месяцев до 2 лет</w:t>
      </w:r>
    </w:p>
    <w:p w:rsidR="008747CF" w:rsidRPr="00693CC5" w:rsidRDefault="008747CF" w:rsidP="004D27BD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Начинать развивать у детей музыкальную память.</w:t>
      </w:r>
    </w:p>
    <w:p w:rsidR="008747CF" w:rsidRPr="00693CC5" w:rsidRDefault="008747CF" w:rsidP="004D27B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Вызывать радость от восприятия знакомого музыкального произве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дения, желание дослушать его до конца. Помогать различать тембровое звучание музыкальных инструментов (дудочка, бар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бан, гармошка, флей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та), показывать инструмент (один из двух или трех), на котором взрослый 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полнял мелодию.</w:t>
      </w:r>
    </w:p>
    <w:p w:rsidR="008747CF" w:rsidRPr="00693CC5" w:rsidRDefault="008747CF" w:rsidP="004D27B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При пении стимулировать самостоятельную активность детей (зву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коподражание, подпевание слов, фраз, несложных попевок и песенок).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совершенствовать движения под музыку, учить выполнять их самостоятельно.</w:t>
      </w:r>
    </w:p>
    <w:p w:rsidR="00ED1717" w:rsidRDefault="00ED1717" w:rsidP="00ED1717">
      <w:pPr>
        <w:shd w:val="clear" w:color="auto" w:fill="FFFFFF"/>
        <w:spacing w:after="0"/>
        <w:ind w:firstLine="39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47CF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умение детей вслушиваться в музыку и с изменением харак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тера ее звучания изменять движения (переходить с ходьбы на притопыва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ние, кружение). Помогать чувствовать характер 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зыки и передавать его игровыми действиями (мишка идет, зайка прыгает, птичка клюет).</w:t>
      </w:r>
    </w:p>
    <w:p w:rsidR="00F35C64" w:rsidRPr="00F35C64" w:rsidRDefault="00F35C64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16"/>
          <w:szCs w:val="16"/>
        </w:rPr>
      </w:pPr>
    </w:p>
    <w:p w:rsidR="004D27BD" w:rsidRDefault="008747CF" w:rsidP="009D31A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Праздники, музыкальные игры, развлечения</w:t>
      </w:r>
    </w:p>
    <w:p w:rsidR="008747CF" w:rsidRPr="00693CC5" w:rsidRDefault="008747CF" w:rsidP="004D27BD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Приобщать детей к сюжетным музыкальным играм. Формировать умение перевоплощаться при восприятии музыки, которая сопро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вождает игру. Вызывать радость, чувство удовлетворения от игровых действий.</w:t>
      </w:r>
    </w:p>
    <w:p w:rsidR="008747CF" w:rsidRPr="00693CC5" w:rsidRDefault="008747CF" w:rsidP="004D27BD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Показывать детям простейшие по содержанию спектакли.</w:t>
      </w:r>
    </w:p>
    <w:p w:rsidR="008747CF" w:rsidRPr="00693CC5" w:rsidRDefault="008747CF" w:rsidP="004D27BD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Примерный перечень развлечений и праздников представлен в Приложении.</w:t>
      </w:r>
    </w:p>
    <w:p w:rsidR="00265887" w:rsidRDefault="00265887" w:rsidP="004D27B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</w:p>
    <w:p w:rsidR="004D27BD" w:rsidRPr="00E3366F" w:rsidRDefault="008747CF" w:rsidP="004D27B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366F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</w:t>
      </w:r>
      <w:r w:rsidR="002D22CD" w:rsidRPr="00E33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3366F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</w:t>
      </w:r>
      <w:r w:rsidR="00AD0ECF" w:rsidRPr="00E33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3366F">
        <w:rPr>
          <w:rFonts w:ascii="Times New Roman" w:eastAsia="Times New Roman" w:hAnsi="Times New Roman" w:cs="Times New Roman"/>
          <w:b/>
          <w:bCs/>
          <w:sz w:val="24"/>
          <w:szCs w:val="24"/>
        </w:rPr>
        <w:t>В СООТВЕТСТВИИ</w:t>
      </w:r>
    </w:p>
    <w:p w:rsidR="008747CF" w:rsidRPr="00E3366F" w:rsidRDefault="008747CF" w:rsidP="004D27B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366F">
        <w:rPr>
          <w:rFonts w:ascii="Times New Roman" w:eastAsia="Times New Roman" w:hAnsi="Times New Roman" w:cs="Times New Roman"/>
          <w:b/>
          <w:bCs/>
          <w:sz w:val="24"/>
          <w:szCs w:val="24"/>
        </w:rPr>
        <w:t>С НАПРАВЛЕНИЯМИ РАЗВИТИЯ</w:t>
      </w:r>
      <w:r w:rsidR="001015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E3366F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 ОТ 2 ЛЕТ ДО ШКОЛЫ</w:t>
      </w:r>
    </w:p>
    <w:p w:rsidR="00F35C64" w:rsidRPr="00693CC5" w:rsidRDefault="00F35C64" w:rsidP="00F35C6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47CF" w:rsidRPr="00693CC5" w:rsidRDefault="008747CF" w:rsidP="004D27B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психолого-педагогической работы с детьми 2–7 лет дается по образовательным областям: «Социально-коммуникативное развитие», 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«Познавательное развитие», «Речевое разв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тие», «Художественно-эстетичес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кое развитие», «Физическое развитие». Содержание работы орие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тировано на разностороннее развитие дошкольников с учетом их возрастных и ин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дивидуальных особенностей. Задачи психолого-педагогической работы по формированию физических, интелле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туальных и личностных качеств детей решаются интегрированно в ходе освоения всех образов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тельных областей наряду с задачами, отражающими специфику каждой образовательной об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ласти, с обязательным психологическим сопровождением.</w:t>
      </w:r>
    </w:p>
    <w:p w:rsidR="008747CF" w:rsidRDefault="008747CF" w:rsidP="004D27B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При этом решение программных образовательных задач предусматри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вается не только в 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ках непосредственно образовательной деятельности, 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но и в ходе режимных моментов — как в с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вместной деятельности взрослого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 детей, так и в самостоятельной деятельности дошкольников.</w:t>
      </w:r>
    </w:p>
    <w:p w:rsidR="004D27BD" w:rsidRPr="00693CC5" w:rsidRDefault="004D27BD" w:rsidP="004D27B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47CF" w:rsidRPr="00F35C64" w:rsidRDefault="008747CF" w:rsidP="00F35C6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7030A0"/>
          <w:spacing w:val="-19"/>
          <w:sz w:val="24"/>
          <w:szCs w:val="24"/>
        </w:rPr>
      </w:pPr>
      <w:r w:rsidRPr="00E3366F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Образовательная область</w:t>
      </w:r>
      <w:r w:rsidR="00AD0ECF" w:rsidRPr="00E3366F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E3366F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>«СОЦИАЛЬНО-КОММУНИКАТИВНОЕ</w:t>
      </w:r>
      <w:r w:rsidR="002D22CD" w:rsidRPr="00E3366F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</w:t>
      </w:r>
      <w:r w:rsidRPr="00E3366F">
        <w:rPr>
          <w:rFonts w:ascii="Times New Roman" w:eastAsia="Times New Roman" w:hAnsi="Times New Roman" w:cs="Times New Roman"/>
          <w:b/>
          <w:spacing w:val="-19"/>
          <w:sz w:val="24"/>
          <w:szCs w:val="24"/>
        </w:rPr>
        <w:t>РАЗВИТИЕ</w:t>
      </w:r>
      <w:r w:rsidRPr="00F35C64">
        <w:rPr>
          <w:rFonts w:ascii="Times New Roman" w:eastAsia="Times New Roman" w:hAnsi="Times New Roman" w:cs="Times New Roman"/>
          <w:b/>
          <w:color w:val="7030A0"/>
          <w:spacing w:val="-19"/>
          <w:sz w:val="24"/>
          <w:szCs w:val="24"/>
        </w:rPr>
        <w:t>»</w:t>
      </w:r>
    </w:p>
    <w:p w:rsidR="00F35C64" w:rsidRPr="00F35C64" w:rsidRDefault="00F35C64" w:rsidP="00F35C6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color w:val="7030A0"/>
          <w:sz w:val="16"/>
          <w:szCs w:val="16"/>
          <w:u w:val="single"/>
        </w:rPr>
      </w:pPr>
    </w:p>
    <w:p w:rsidR="00F35C64" w:rsidRDefault="008747CF" w:rsidP="00F35C6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«Социально-коммуникативное развитие направлено на усвоение норм и ценностей, принятых в обществе, включая моральные и нравственные цен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ности; развитие общения и взаимодействия 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бенка со взрослыми и сверс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тниками; становление самостоятельности, целенаправленности и сам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ре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гуляции собственных действий; развитие социального и эмоционального</w:t>
      </w:r>
      <w:r w:rsidR="00F72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интеллекта, эмоци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обществу детей и взрослых в Организации; формирование позитивных ус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тановок к различным видам труда и творчества; формирование основ безо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пасного поведения в быту, социуме, природе»</w:t>
      </w:r>
      <w:r w:rsidR="00F35C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5C64" w:rsidRPr="00F35C64" w:rsidRDefault="00F35C64" w:rsidP="00F35C6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7CF" w:rsidRPr="00F35C64" w:rsidRDefault="008747CF" w:rsidP="00F35C6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5C6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цели и задачи</w:t>
      </w:r>
    </w:p>
    <w:p w:rsidR="008747CF" w:rsidRDefault="008747CF" w:rsidP="004D27B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Социализация, развитие общения, нравственное воспитание.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воение норм и ценностей, принятых в обществе, воспитание моральных и нравственных качеств ребенка, формирование ум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ния правильно оце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нивать свои поступки и поступки сверстников.</w:t>
      </w:r>
    </w:p>
    <w:p w:rsidR="00ED1717" w:rsidRPr="00693CC5" w:rsidRDefault="00ED1717" w:rsidP="00ED1717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747CF" w:rsidRPr="00693CC5" w:rsidRDefault="008747CF" w:rsidP="004D27B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Развитие общения и взаимодействия ребенка с взрослыми и сверстни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ками, развитие социал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ного и эмоционального интеллекта, эмоциональ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ной отзывчивости, сопереживания, уважительного и доброжелательного отношения к окружающим.</w:t>
      </w:r>
    </w:p>
    <w:p w:rsidR="008747CF" w:rsidRPr="00693CC5" w:rsidRDefault="008747CF" w:rsidP="004D27B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тниками.</w:t>
      </w:r>
    </w:p>
    <w:p w:rsidR="008747CF" w:rsidRPr="00693CC5" w:rsidRDefault="008747CF" w:rsidP="004D27B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Ребенок в семье и сообществе.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Формирование образа Я, уважитель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ного отношения и чувства принадлежности к своей семье и к сообществу детей и взрослых в организации; формирование ге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дерной, семейной принадлежности.</w:t>
      </w:r>
    </w:p>
    <w:p w:rsidR="008747CF" w:rsidRPr="00693CC5" w:rsidRDefault="008747CF" w:rsidP="004D27B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Самообслуживание, самостоятельность, трудовое воспитание.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витие навыков самоо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служивания; становление самостоятельности, целе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направленности и саморегуляции собственных действий.</w:t>
      </w:r>
    </w:p>
    <w:p w:rsidR="008747CF" w:rsidRPr="004D27BD" w:rsidRDefault="008747CF" w:rsidP="004D27BD">
      <w:pPr>
        <w:shd w:val="clear" w:color="auto" w:fill="FFFFFF"/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D27BD">
        <w:rPr>
          <w:rFonts w:ascii="Times New Roman" w:eastAsia="Times New Roman" w:hAnsi="Times New Roman" w:cs="Times New Roman"/>
          <w:b/>
          <w:sz w:val="24"/>
          <w:szCs w:val="24"/>
        </w:rPr>
        <w:t>Воспитание культурно-гигиенических навыков.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Формирование позитивных установок к различным видам труда и твор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чества, воспитание 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ложительного отношения к труду, желания трудиться.</w:t>
      </w:r>
    </w:p>
    <w:p w:rsidR="008747CF" w:rsidRPr="00693CC5" w:rsidRDefault="008747CF" w:rsidP="004D27B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Воспитание ценностного отношения к собственному труду, труду других людей и его резул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8747CF" w:rsidRPr="00693CC5" w:rsidRDefault="008747CF" w:rsidP="004D27B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Формирование первичных представлений о труде взрослых, его роли в обществе и жизни 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ждого человека.</w:t>
      </w:r>
    </w:p>
    <w:p w:rsidR="008747CF" w:rsidRPr="00693CC5" w:rsidRDefault="008747CF" w:rsidP="004D27B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Формирование основ безопасности.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Формирование первичных пред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8747CF" w:rsidRPr="00693CC5" w:rsidRDefault="008747CF" w:rsidP="004D27B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Формирование осторожного и осмотрительного отношения к по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тенциально опасным для 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ловека и окружающего мира природы си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туациям.</w:t>
      </w:r>
    </w:p>
    <w:p w:rsidR="008747CF" w:rsidRPr="00693CC5" w:rsidRDefault="008747CF" w:rsidP="004D27B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некоторых типичных опасных ситу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ациях и способах повед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ния в них.</w:t>
      </w:r>
    </w:p>
    <w:p w:rsidR="008747CF" w:rsidRDefault="008747CF" w:rsidP="004D27B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ти выполнения этих правил.</w:t>
      </w:r>
    </w:p>
    <w:p w:rsidR="00F35C64" w:rsidRDefault="00F35C64" w:rsidP="00F35C6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5C64" w:rsidRPr="00E3366F" w:rsidRDefault="00F35C64" w:rsidP="00F35C6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366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психолого-педагогической работы</w:t>
      </w:r>
    </w:p>
    <w:p w:rsidR="00F35C64" w:rsidRPr="00F35C64" w:rsidRDefault="00F35C64" w:rsidP="004D27B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747CF" w:rsidRPr="00691328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132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Социализация, развитие общения, нравственное воспитание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Вторая группа раннего возраста (от 2 до 3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у детей опыт поведения в среде сверстников, воспиты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вать чувство симпатии к ним. Способствовать накоплению опыта доброже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лательных взаимоотношений со сверстниками,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воспитывать эмоциональ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ную отзывчивость (обращать внимание детей на ребенка, проявившего 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боту о товарище, поощрять умение пожалеть, посочувст вовать).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Воспитывать отрицательное отношение к грубости, жадности; разви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вать умение играть не сс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рясь, помогать друг другу и вместе радоваться успехам, красивым игрушкам и т. п.</w:t>
      </w:r>
    </w:p>
    <w:p w:rsidR="00ED1717" w:rsidRPr="00B609E9" w:rsidRDefault="008747CF" w:rsidP="00B609E9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Воспитывать элементарные навыки вежливого обращения: здоро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ваться, прощаться, обращаться с просьбой спокойно, употребляя слова «спасибо» и «пожалуйста». Формировать умение спокойно вести себя в помещении и на улице: не шуметь, не бегать, выполнять просьбу взрослого.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Воспитывать внимательное отношение и любовь к родителям и близ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ким людям. Приучать детей не перебивать говорящего взрослого, форми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ровать умение подождать, если взрослый занят.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Младшая группа (от 3 до 4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Обеспечивать условия для нравственного воспитания детей. Поощ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рять попытки пожалеть све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стника, обнять его, помочь. Создавать игровые ситуации, способствующие формированию вним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тельного, заботливого отношения к окружающим. Приучать детей общаться спокойно, без крика.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доброжелательное отношение друг к другу, умение делиться с товарищем, опыт правильной оценки хороших и плохих пос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тупков.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жить дружно, вместе пользоваться игрушками, книгами, помо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гать друг другу.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Приучать детей к вежливости (учить здороваться, прощаться, благо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дарить за помощь).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группа (от 4 до 5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личностного отношения ребенка к соб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бики поровну).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работу по формированию доброжелательных взаимоот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ношений между детьми, 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ращать внимание детей на хорошие поступки друг друга.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коллективным играм, правилам добрых взаимоотношений.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Воспитывать скромность, отзывчивость, желание быть справедливым, сильным и смелым; учить испытывать чувство стыда за неблаговидный поступок.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Напоминать детям о необходимости здороваться, прощаться, называть работников дошкольного учреждения по имени и отчеству, не вмешивать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ся в разговор взрослых, вежливо выражать свою просьбу, благодарить за оказанную услугу.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Старшая группа (от 5 до 6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ресные занятия.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Воспитывать уважительное отношение к окружающим.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заботиться о младших, помогать им, защищать тех, кто слабее. Формировать такие кач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ства, как сочувствие, отзывчивость.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Воспитывать скромность, умение проявлять заботу об окружающих, с благодарностью отн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ситься к помощи и знакам внимания.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умение оценивать свои поступки и поступки сверстни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ков. Развивать стремление детей выражать свое отношение к окружающе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му, самостоятельно находить для этого различные речевые средства.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правилах поведения в общественных мес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тах; об обязанностях в группе детского сада, дома.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Обогащать словарь детей вежливыми словами (здравствуйте, до сви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дания, пожалуйста, извин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те, спасибо и т. д.). Побуждать к использованию в речи фольклора (пословицы, поговорки, потешки и др.). Показать значе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ние родного языка в формировании основ нравственности.</w:t>
      </w:r>
    </w:p>
    <w:p w:rsidR="00ED1717" w:rsidRPr="00ED1717" w:rsidRDefault="00ED1717" w:rsidP="00ED171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Подготовительная к школе группа (от 6 до 7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Воспитывать дружеские взаимоотношения между детьми, развивать уме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ние самостоятельно объединяться для совместной игры и труда, заниматься самостоятельно выбранным делом, догов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риваться, помогать друг другу.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Воспитывать организованность, дисциплинированность, коллекти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визм, уважение к старшим.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Воспитывать заботливое отношение к малышам, пожилым людям; учить помогать им.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такие качества, как сочувствие, отзывчивость, справед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ливость, скромность.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волевые качества: умение ограничивать свои желания, вы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полнять установленные нормы поведения, в своих поступках следовать положительному примеру.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Воспитывать уважительное отношение к окружающим. Формировать умение слушать собесе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ника, не перебивать без надобности. Формировать умение спокойно отстаивать свое мнение.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Обогащать словарь формулами словесной вежливости (приветствие, прощание, просьбы, изв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нения).</w:t>
      </w:r>
    </w:p>
    <w:p w:rsidR="008747CF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детей об их обязанностях, прежде всего в связи с подготовкой к шк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ле. Формировать интерес к учебной деятель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ности и желание учиться в школе.</w:t>
      </w:r>
    </w:p>
    <w:p w:rsidR="00F35C64" w:rsidRPr="00F35C64" w:rsidRDefault="00F35C64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16"/>
          <w:szCs w:val="16"/>
        </w:rPr>
      </w:pPr>
    </w:p>
    <w:p w:rsidR="008747CF" w:rsidRPr="00BF2D1D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D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Ребенок в семье и сообществе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Вторая группа раннего возраста (от 2 до 3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 Я.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у детей элементарные представления о себе, об изменении своего соц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ального статуса (взрослении) в связи с началом посещения детского сада; закреплять умение наз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вать свое имя.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у каждого ребенка уверенность в том, что его, как и всех детей, любят, о нем 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ботятся; проявлять уважительное отношение к ин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тересам ребенка, его нуждам, желаниям, возмо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ностям.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Семья.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Воспитывать внимательное отношение к родителям, близким людям. Поощрять умение называть имена членов своей семьи.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Детский сад.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представления о положительных сторо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нах детского сада, его общности с домом (тепло, уют, любовь и др.) и</w:t>
      </w:r>
    </w:p>
    <w:p w:rsidR="008747CF" w:rsidRPr="00693CC5" w:rsidRDefault="008747CF" w:rsidP="009D31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отличиях от домашней обстановки (больше друзей, игрушек, самосто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ятельности и т. д.).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Обращать внимание детей на то, в какой чистой, светлой комнате они играют, как много в ней ярких, красивых игрушек, как аккуратно заправле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ны кроватки. На прогулке обращать внимание 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тей на красивые растения, оборудование участка, удобное для игр и отдыха.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умение ориентироваться в помещении группы, на участке.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Младшая группа (от 3 до 4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Образ Я. 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Постепенно формировать образ Я. Сообщать детям разнообраз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pacing w:val="-4"/>
          <w:sz w:val="24"/>
          <w:szCs w:val="24"/>
        </w:rPr>
        <w:t>ные, касающиеся неп</w:t>
      </w:r>
      <w:r w:rsidRPr="00693CC5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pacing w:val="-4"/>
          <w:sz w:val="24"/>
          <w:szCs w:val="24"/>
        </w:rPr>
        <w:t>средственно их сведения (ты мальчик, у тебя серые глаза, ты любишь играть и т. п.), в том числе свед</w:t>
      </w:r>
      <w:r w:rsidRPr="00693CC5"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pacing w:val="-4"/>
          <w:sz w:val="24"/>
          <w:szCs w:val="24"/>
        </w:rPr>
        <w:t>ния о прошлом (не умел ходить, го</w:t>
      </w:r>
      <w:r w:rsidRPr="00693CC5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ворить; ел из бутылочки) и о происшедших с ними изменениях (сейчас умеешь </w:t>
      </w:r>
      <w:r w:rsidRPr="00693CC5">
        <w:rPr>
          <w:rFonts w:ascii="Times New Roman" w:eastAsia="Times New Roman" w:hAnsi="Times New Roman" w:cs="Times New Roman"/>
          <w:spacing w:val="-5"/>
          <w:sz w:val="24"/>
          <w:szCs w:val="24"/>
        </w:rPr>
        <w:t>правильно вести себя за столом, рисовать, танцевать; знаешь «вежливые» слова).</w:t>
      </w:r>
    </w:p>
    <w:p w:rsidR="00ED1717" w:rsidRPr="00B609E9" w:rsidRDefault="008747CF" w:rsidP="00B609E9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Семья.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Беседовать с ребенком о членах его семьи (как зовут, чем за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нимаются, как играют с 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бенком и пр.).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Детский сад.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у детей положительное отношение к де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тскому саду. Обращать их внимание на красоту и удобство оформления групповой комнаты, раздевалки (светлые стены, кр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сивые занавески, удобная мебель, новые игрушки, в книжном уголке аккуратно расставлены книги с яркими картинками).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Знакомить детей с оборудованием и оформлением участка для игр и занятий, подчеркивая его красоту, удобство, веселую, разноцветную окрас ку строений.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Обращать внимание детей на различные растения, на их разнообразие и красоту.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Вовлекать детей в жизнь группы, воспитывать стремление подде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свободно ориентироваться в помещениях и на участке детского сада.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уважительное отношение к сотрудникам детского сада (музыкальный руковод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тель, медицинская сестра, заведующая, старший воспитатель и др.), их труду; напоминать их имена и отчества.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группа (от 4 до 5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 Я.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 росте и развитии ребен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ка, его прошлом, настоящем и будущем («я был маленьким, я расту, я буду взрослым»). Формировать первичные представления детей об их правах (на игру, доброжелательное отношение, новые знания и др.)</w:t>
      </w:r>
    </w:p>
    <w:p w:rsidR="008747CF" w:rsidRPr="00693CC5" w:rsidRDefault="008747CF" w:rsidP="009D31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и обязанностях в группе детского сада, дома, на улице (самостоятельно кушать, одеваться, убирать игрушки и др.). Формировать у каждого ребенка уверенность в том, что он хороший, что его любят.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первичные гендерные представления (мальчики силь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ные, смелые; девочки не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ные, женственные).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Семья.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Углублять представления детей о семье, ее членах. Дать пер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воначальные представления о родственных отношениях (сын, мама, папа, дочь и т. д.).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Интересоваться тем, какие обязанности по дому есть у ребенка (уби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рать игрушки, помогать 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крывать на стол и т. п.).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Детский сад.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знакомить детей с детским садом и его со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трудниками. Совершенс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вовать умение свободно ориентироваться в поме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щениях детского сада. Закреплять у детей навыки бережного отношения к вещам, учить использовать их по назначению, ставить на место.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Знакомить с традициями детского сада. Закреплять представления ре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бенка о себе как о члене коллектива, развивать чувство общности с другими детьми. Формировать умение замечать измен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ния в оформлении группы 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и зала, участка детского сада (как красиво смотрятся яркие, нарядные и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руш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ки, рисунки детей и т. п.). Привлекать к обсуждению и посильному участию в оформлении группы, к созданию ее символики и традиций.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Старшая группа (от 5 до 6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 Я.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ребенка об изменении позиции в связи с взрослением (о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ветственность за младших, уважение и помощь старшим, в том числе пожилым людям и т. д.). 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рез символические и образ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ные средства углублять представления ребенка о себе в прошлом, н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стоящем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 будущем.</w:t>
      </w:r>
    </w:p>
    <w:p w:rsidR="00ED1717" w:rsidRPr="00B609E9" w:rsidRDefault="008747CF" w:rsidP="00B609E9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традиционные гендерные представления. Воспитывать уважительное отношение к сверстникам своего и противоположного пола.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Семья.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Углублять представления ребенка о семье и ее истории. Учить создавать простейшее генеологическое древо с опорой на историю семьи.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Углублять представления о том, где работают родители, как важен для общества их труд. 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ощрять посильное участие детей в подготовке различных семейных праздников. Приучать к выпо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нению постоянных обязанностей по дому.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Детский сад.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формировать интерес к ближайшей окружа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ющей среде: к детскому саду, дому, где живут дети, участку детского сада и др. Обращать внимание на своеобразие офор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ления разных помещений.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Развивать умение замечать изменения в оформлении помещений, учить объяснять причины 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ких изменений; высказывать свое мнение по поводу замеченных перемен, вносить свои предлож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ния о возможных вариантах оформления. Подводить детей к оценке окружающей среды.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Вызывать стремление поддерживать чистоту и порядок в группе, укра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шать ее произведениями искусства, рисунками. Привлекать к оформлению групповой комнаты, зала к праздникам. Побу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дать использовать создан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ные детьми изделия, рисунки, аппликации (птички, бабочки, снежинки, веточки с листьями и т. п.).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ребенка о себе как о члене коллектива, формировать активную жи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роприятиям, которые проводятся в детском саду, в том числе и сов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местно с родителями (спектакли, спортивные праздники и развлечения, подготовка выставок детских работ).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Подготовительная к школе группа (от 6 до 7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 Я.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лой человек передает свой опыт другим поколениям). Углублять представления ребенка о себе в про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шлом, настоящем и будущем.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Закреплять традиционные гендерные представления, продолжать раз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вивать в мальчиках и 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вочках качества, свойственные их полу.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Семья.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детей об истории семьи в контексте истории родной страны (роль каждого поколения в разные периоды исто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рии страны). Рассказывать детям о воинских нагр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дах дедушек, бабушек, родителей.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Закреплять знание домашнего адреса и телефона, имен и отчеств 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дителей, их профессий.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Детский сад.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расширять представления о ближайшей окружающей среде (офор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ление помещений, участка детского сада, парка, сквера). Учить детей выделять радующие глаз ко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поненты окружающей среды (окраска стен, мебель, оформление участка и т. п.).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Привлекать детей к созданию развивающей среды дошкольного учреждения (мини-музеев, 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ставок, библиотеки, конструкторских мастерских и др.); формировать умение эстетически оцен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вать окру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жающую среду, высказывать оценочные суждения, обосновывать свое мнение.</w:t>
      </w:r>
    </w:p>
    <w:p w:rsidR="00ED1717" w:rsidRDefault="00ED1717" w:rsidP="009D31AF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1717" w:rsidRDefault="00ED1717" w:rsidP="00ED1717">
      <w:pPr>
        <w:shd w:val="clear" w:color="auto" w:fill="FFFFFF"/>
        <w:spacing w:after="0"/>
        <w:ind w:firstLine="39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D1717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у детей представления о себе как об активном члене коллектива: через участие в проектной деятельности, охватывающей де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тей младших возрастных групп и родителей; посильном участии в жизни дошкольного учреждения (адаптация младших до</w:t>
      </w:r>
    </w:p>
    <w:p w:rsidR="008747CF" w:rsidRDefault="008747CF" w:rsidP="00ED17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школьников, подготовка к праздникам, выступлениям, соревнованиям в детском саду и за его пре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делами и др.).</w:t>
      </w:r>
    </w:p>
    <w:p w:rsidR="00F35C64" w:rsidRPr="00F35C64" w:rsidRDefault="00F35C64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16"/>
          <w:szCs w:val="16"/>
        </w:rPr>
      </w:pPr>
    </w:p>
    <w:p w:rsidR="008747CF" w:rsidRPr="00BF2D1D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D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Самообслуживание, самостоятельность, трудовое воспитание</w:t>
      </w:r>
    </w:p>
    <w:p w:rsidR="008747CF" w:rsidRPr="00691328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Вторая группа раннего возраста (от 2 до 3 лет)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Воспитание культурно-гигиенических навыков. 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Формировать при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softHyphen/>
        <w:t>вычку (сначала под ко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тролем взрослого, а затем самостоятельно) мыть руки по мере загрязнения и перед едой, насухо в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тирать лицо и руки личным полотенцем.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sz w:val="24"/>
          <w:szCs w:val="24"/>
        </w:rPr>
        <w:t>Учить с помощью взрослого приводить себя в порядок; пользоваться индивидуальными пре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метами (носовым платком, салфеткой, полотенцем, расческой, горшком).</w:t>
      </w:r>
    </w:p>
    <w:p w:rsidR="008747CF" w:rsidRPr="00691328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sz w:val="24"/>
          <w:szCs w:val="24"/>
        </w:rPr>
        <w:t>Формировать умение во время еды правильно держать ложку.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Самообслуживание. 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Учить детей одеваться и раздеваться в опреде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softHyphen/>
        <w:t>ленном порядке; при н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большой помощи взрослого снимать одежду, обувь (расстегивать пуговицы спереди, застежки на липучках); в определенном порядке аккуратно складывать снятую одежду. Приучать к опрятности.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Общественно-полезный труд. 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Привлекать детей к выполнению про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softHyphen/>
        <w:t>стейших трудовых дейс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вий: совместно с взрослым и под его контролем расставлять хлебницы (без хлеба), салфетницы, раскладывать ложки и пр.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sz w:val="24"/>
          <w:szCs w:val="24"/>
        </w:rPr>
        <w:t>Приучать поддерживать порядок в игровой комнате, по окончании игр расставлять игровой м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териал по местам.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Уважение к труду взрослых. 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Поощрять интерес детей к деятельнос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softHyphen/>
        <w:t>ти взрослых. Обращать внимание на то, что и как делает взрослый (как ухаживает за растениями (поливает) и животными (кормит); как дворник подметает двор, убирает снег; как столяр чинит беседку и т.д.), зачем он в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полняет те или иные действия. Учить узнавать и называть некоторые трудовые действия (помощник воспитателя моет посуду, приносит еду, меняет полотенца).</w:t>
      </w:r>
    </w:p>
    <w:p w:rsidR="008747CF" w:rsidRPr="00691328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b/>
          <w:bCs/>
          <w:sz w:val="24"/>
          <w:szCs w:val="24"/>
        </w:rPr>
        <w:t>Младшая группа (от 3 до 4 лет)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Культурно-гигиенические навыки. 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Совершенствовать культурно-гигиенические навыки, формировать простейшие навыки поведения во время еды, умывания.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sz w:val="24"/>
          <w:szCs w:val="24"/>
        </w:rPr>
        <w:t>Приучать детей следить за своим внешним видом; учить правильно пользоваться мылом, акк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ратно мыть руки, лицо, уши; насухо вытирать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softHyphen/>
        <w:t>ся после умывания, вешать полотенце на место, пол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зоваться расческой и носовым платком.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sz w:val="24"/>
          <w:szCs w:val="24"/>
        </w:rPr>
        <w:t>Формировать элементарные навыки поведения за столом: умение правильно пользоваться ст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ловой и чайной ложками, вилкой, салфеткой; не крошить хлеб, пережевывать пищу с закрытым ртом, не разговаривать с полным ртом.</w:t>
      </w:r>
    </w:p>
    <w:p w:rsidR="00ED1717" w:rsidRPr="00B609E9" w:rsidRDefault="008747CF" w:rsidP="00B609E9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Самообслуживание. 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Учить детей самостоятельно одеваться и разде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softHyphen/>
        <w:t>ваться в определенной п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следовательности (надевать и снимать одежду, расстегивать и застегивать пуговицы, складывать, вешать предметы одеж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softHyphen/>
        <w:t>ды и т. п.). Воспитывать навыки опрятности, умение замечать непорядок в одежде и устранять его при небольшой помощи</w:t>
      </w:r>
      <w:r w:rsidR="00B609E9">
        <w:rPr>
          <w:rFonts w:ascii="Times New Roman" w:eastAsia="Times New Roman" w:hAnsi="Times New Roman" w:cs="Times New Roman"/>
          <w:sz w:val="24"/>
          <w:szCs w:val="24"/>
        </w:rPr>
        <w:t xml:space="preserve"> взрослых.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Общественно-полезный труд. 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Формировать желание участвовать в посильном труде, умение преодолевать небольшие трудности. Побуждать детей к самостоятельному выполнению элемента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sz w:val="24"/>
          <w:szCs w:val="24"/>
        </w:rPr>
        <w:t>Приучать соблюдать порядок и чистоту в помещении и на участке детского сада.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sz w:val="24"/>
          <w:szCs w:val="24"/>
        </w:rPr>
        <w:t>Во второй половине года начинать формировать у детей умения, не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softHyphen/>
        <w:t>обходимые при дежурстве по столовой (помогать накрывать стол к обеду: раскладывать ложки, расставлять хлебницы (без хлеба), тарелки, чашки и т. п.).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Труд в природе. </w:t>
      </w:r>
      <w:r w:rsidRPr="0069132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Воспитывать желание участвовать в уходе за растениями 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и животными в уголке природы и на участке: с помощью взрослого кормить рыб, птиц, поливать комнатные растения, ра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тения на грядках, сажать лук, собирать овощи, расчищать дорожки от снега, счищать снег со скам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ек.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Уважение к труду взрослых. 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Формировать положительное отноше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softHyphen/>
        <w:t>ние к труду взрослых. Ра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sz w:val="24"/>
          <w:szCs w:val="24"/>
        </w:rPr>
        <w:t>Воспитывать уважение к людям знакомых профессий. Побуждать оказывать помощь взрослым, воспитывать бережное отношение к резуль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softHyphen/>
        <w:t>татам их труда.</w:t>
      </w:r>
    </w:p>
    <w:p w:rsidR="008747CF" w:rsidRPr="00691328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группа (от 4 до 5 лет)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Культурно-гигиенические навыки. 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Продолжать воспитывать у детей опрятность, привычку следить за своим внешним видом.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Воспитывать привычку самостоятельно умываться, мыть руки с мылом перед едой, по мере з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грязнения, после пользования туалетом.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sz w:val="24"/>
          <w:szCs w:val="24"/>
        </w:rPr>
        <w:t>Закреплять умение пользоваться расческой, носовым платком; при кашле и чихании отворач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ваться, прикрывать рот и нос носовым платком.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sz w:val="24"/>
          <w:szCs w:val="24"/>
        </w:rPr>
        <w:t>Совершенствовать навыки аккуратного приема пищи: умение брать пищу понемногу, хорошо пережевывать, есть бесшумно, правильно поль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softHyphen/>
        <w:t>зоваться столовыми приборами (ложка, вилка), са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феткой, полоскать рот после еды.</w:t>
      </w:r>
    </w:p>
    <w:p w:rsidR="008747CF" w:rsidRPr="00691328" w:rsidRDefault="008747CF" w:rsidP="00691328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Самообслуживание. 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самостоятельно оде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softHyphen/>
        <w:t>ваться, раздеваться. Пр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учать аккуратно складывать и вешать одежду,</w:t>
      </w:r>
      <w:r w:rsidR="00B60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с помощью взрослого приводить ее в порядок (чи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тить, просушивать). Воспитывать стремление быть аккуратным, опрятным.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sz w:val="24"/>
          <w:szCs w:val="24"/>
        </w:rPr>
        <w:t>Приучать самостоятельно готовить свое рабочее место и убирать его после окончания занятий рисованием, лепкой, аппликацией (мыть баноч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softHyphen/>
        <w:t>ки, кисти, протирать стол и т. д.)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Общественно-полезный труд. 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Воспитывать у детей положительное отношение к труду, жел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ние трудиться. Формировать ответственное отно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softHyphen/>
        <w:t>шение к порученному заданию (умение и желание доводить дело до конца, стремление сделать его хорошо).</w:t>
      </w:r>
    </w:p>
    <w:p w:rsidR="00ED1717" w:rsidRPr="00B609E9" w:rsidRDefault="008747CF" w:rsidP="00B609E9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sz w:val="24"/>
          <w:szCs w:val="24"/>
        </w:rPr>
        <w:t>Воспитывать умение выполнять индивидуальные и коллективные поручения, понимать знач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ние результатов своего труда для других; фор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softHyphen/>
        <w:t>мировать умение договариваться с помощью воспит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теля о распределении коллективной работы, заботиться о своевременном завершении совмес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softHyphen/>
        <w:t>тного задания. Поощрять инициативу в оказании помощи товарищам, взрослым.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sz w:val="24"/>
          <w:szCs w:val="24"/>
        </w:rPr>
        <w:t>Приучать детей самостоятельно поддерживать порядок в групповой комнате и на участке де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ского сада: убирать на место строительный материал, игрушки; помогать воспитателю подклеивать книги, коробки.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sz w:val="24"/>
          <w:szCs w:val="24"/>
        </w:rPr>
        <w:t>Учить детей самостоятельно выполнять обязанности дежурных по столовой: аккуратно расста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лять хлебницы, чашки с блюдцами, глубокие тарелки, ставить салфетницы, раскладывать столовые приборы (ложки, вилки, ножи).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Труд в природе. 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воспитателя).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sz w:val="24"/>
          <w:szCs w:val="24"/>
        </w:rPr>
        <w:t>В весенний, летний и осенний периоды привлекать детей к посильной работе на огороде и в цветнике (посев семян, полив, сбор урожая); в зимний период — к расчистке снега.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sz w:val="24"/>
          <w:szCs w:val="24"/>
        </w:rPr>
        <w:t>Приобщать детей к работе по выращиванию зелени для корма птицам в зимнее время; к по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кормке зимующих птиц.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sz w:val="24"/>
          <w:szCs w:val="24"/>
        </w:rPr>
        <w:t>Формировать стремление помогать воспитателю приводить в порядок используемое в трудовой деятельности оборудование (очищать, просуши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softHyphen/>
        <w:t>вать, относить в отведенное место).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Уважение к труду взрослых. 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Знакомить детей с профессиями близких людей, подчеркивая значимость их труда. Формировать интерес к профес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softHyphen/>
        <w:t>сиям родителей.</w:t>
      </w:r>
    </w:p>
    <w:p w:rsidR="008747CF" w:rsidRPr="00691328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Старшая группа (от 5 до 6 лет)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Культурно-гигиенические навыки. 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руки.</w:t>
      </w:r>
      <w:r w:rsidR="002D2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следить за чистотой ногтей; при кашле и чихании закрывать рот и нос платком.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sz w:val="24"/>
          <w:szCs w:val="24"/>
        </w:rPr>
        <w:t>Закреплять умение замечать и самостоятельно устранять непорядок в своем внешнем виде.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sz w:val="24"/>
          <w:szCs w:val="24"/>
        </w:rPr>
        <w:t>Совершенствовать культуру еды: умение правильно пользоваться столовыми приборами (ви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кой, ножом); есть аккуратно, бесшумно, сохраняя правильную осанку за столом; обращаться с просьбой, бла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softHyphen/>
        <w:t>годарить.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Самообслуживание. 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Воспитывать умение самостоятельно и своевременно готовить матери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softHyphen/>
        <w:t>алы и пособия к занятию, учить самостоятельно раскладывать подготов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softHyphen/>
        <w:t>ленные воспитателем материалы для занятий, убирать их, мыть кисточки, розетки для красок, палитру, протирать столы.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Общественно-полезный труд. 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Воспитывать у детей положительное отношение к труду, жел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ние выполнять посильные трудовые поручения. Разъяснять детям значимость их труда.</w:t>
      </w:r>
    </w:p>
    <w:p w:rsidR="00ED1717" w:rsidRPr="00B609E9" w:rsidRDefault="008747CF" w:rsidP="00B609E9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sz w:val="24"/>
          <w:szCs w:val="24"/>
        </w:rPr>
        <w:t>Воспитывать желание участвовать в совместной трудовой деятельнос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softHyphen/>
        <w:t>ти. Формировать необх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димые умения и навыки в разных видах труда. Воспитывать самостоятельность и ответственность, умение доводить на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softHyphen/>
        <w:t>чатое дело до конца. Развивать творчество и инициативу при выполнении ра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з</w:t>
      </w:r>
      <w:r w:rsidR="00B609E9">
        <w:rPr>
          <w:rFonts w:ascii="Times New Roman" w:eastAsia="Times New Roman" w:hAnsi="Times New Roman" w:cs="Times New Roman"/>
          <w:sz w:val="24"/>
          <w:szCs w:val="24"/>
        </w:rPr>
        <w:t>личных видов труда.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sz w:val="24"/>
          <w:szCs w:val="24"/>
        </w:rPr>
        <w:t>Знакомить детей с наиболее экономными приемами работы. Воспиты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softHyphen/>
        <w:t>вать культуру трудовой деятельности, бережное отношение к материалам и инструментам.</w:t>
      </w:r>
    </w:p>
    <w:p w:rsidR="008747CF" w:rsidRPr="00691328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sz w:val="24"/>
          <w:szCs w:val="24"/>
        </w:rPr>
        <w:t>Учить оценивать результат своей работы (с помощью взрослого).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sz w:val="24"/>
          <w:szCs w:val="24"/>
        </w:rPr>
        <w:t>Воспитывать дружеские взаимоотношения между детьми; привычку иг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91328">
        <w:rPr>
          <w:rFonts w:ascii="Times New Roman" w:eastAsia="Times New Roman" w:hAnsi="Times New Roman" w:cs="Times New Roman"/>
          <w:spacing w:val="-1"/>
          <w:sz w:val="24"/>
          <w:szCs w:val="24"/>
        </w:rPr>
        <w:t>рать, трудиться, зан</w:t>
      </w:r>
      <w:r w:rsidRPr="00691328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691328">
        <w:rPr>
          <w:rFonts w:ascii="Times New Roman" w:eastAsia="Times New Roman" w:hAnsi="Times New Roman" w:cs="Times New Roman"/>
          <w:spacing w:val="-1"/>
          <w:sz w:val="24"/>
          <w:szCs w:val="24"/>
        </w:rPr>
        <w:t>маться сообща. Развивать желание помогать друг другу.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sz w:val="24"/>
          <w:szCs w:val="24"/>
        </w:rPr>
        <w:t>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softHyphen/>
        <w:t>стижении конечного результата.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sz w:val="24"/>
          <w:szCs w:val="24"/>
        </w:rPr>
        <w:t>Продолжать учить детей помогать взрослым поддерживать порядок в группе: протирать игру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ки, строительный материал и т. п.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sz w:val="24"/>
          <w:szCs w:val="24"/>
        </w:rPr>
        <w:t>Формировать умение наводить порядок на участке детского сада (под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softHyphen/>
        <w:t>метать и очищать дорожки от мусора, зимой — от снега, поливать песок в песочнице и пр.).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sz w:val="24"/>
          <w:szCs w:val="24"/>
        </w:rPr>
        <w:t>Приучать добросовестно выполнять обязанности дежурных по столо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softHyphen/>
        <w:t>вой: сервировать стол, пр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водить его в порядок после еды.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Труд в природе. 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Поощрять желание выполнять различные поруче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softHyphen/>
        <w:t>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sz w:val="24"/>
          <w:szCs w:val="24"/>
        </w:rPr>
        <w:t>Привлекать детей к помощи взрослым и посильному труду в природе: осенью — к уборке ов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щей на огороде, сбору семян, пересаживанию цве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softHyphen/>
        <w:t>тущих растений из грунта в уголок природы; з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softHyphen/>
        <w:t>нию фигур и построек из снега; весной — к посеву семян овощей, цветов, высадке рассады; летом — к рыхлению почвы, поливке грядок и клумб.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Уважение к труду взрослых. 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детей о труде взрослых, результатах труда, его общественной значимости. Формировать бережное отношение к тому, что сделано рук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ми человека. Прививать де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softHyphen/>
        <w:t>тям чувство благодарности к людям за их труд.</w:t>
      </w:r>
    </w:p>
    <w:p w:rsidR="008747CF" w:rsidRPr="00691328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Подготовительная к школе группа (от 6 до 7 лет)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Культурно-гигиенические навыки. 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Воспитывать привычку быстро и правильно умываться, насухо вытираться, пользуясь индивидуальным полотенцем, правильно чистить зубы, полоскать рот после еды, пользо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softHyphen/>
        <w:t>ваться носовым платком и расческой.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sz w:val="24"/>
          <w:szCs w:val="24"/>
        </w:rPr>
        <w:t>Закреплять умения детей аккуратно пользоваться столовыми прибора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softHyphen/>
        <w:t>ми; правильно вести себя за столом; обращаться с просьбой, благодарить.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sz w:val="24"/>
          <w:szCs w:val="24"/>
        </w:rPr>
        <w:t>Закреплять умение следить за чистотой одежды и обуви, замечать и ус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softHyphen/>
        <w:t>транять непорядок в св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ем внешнем виде, тактично сообщать товарищу о необходимости что-то поправить в костюме, пр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ческе.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Самообслуживание. 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Закреплять умение самостоятельно и быстро оде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softHyphen/>
        <w:t>ваться и раздеваться, складывать в шкаф одежду, ставить на место обувь, сушить при необходимости мокрые вещи, ух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живать за обувью (мыть, протирать, чистить).</w:t>
      </w:r>
    </w:p>
    <w:p w:rsidR="00ED1717" w:rsidRPr="00B609E9" w:rsidRDefault="008747CF" w:rsidP="00B609E9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sz w:val="24"/>
          <w:szCs w:val="24"/>
        </w:rPr>
        <w:t>Закреплять умение самостоятельно, быстро и аккуратно убирать за собой постель после сна.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sz w:val="24"/>
          <w:szCs w:val="24"/>
        </w:rPr>
        <w:t>Закреплять умение самостоятельно и своевременно готовить матери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softHyphen/>
        <w:t>алы и пособия к занятию, без напоминания убирать свое рабочее место.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Общественно-полезный труд. 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Продолжать формировать трудовые умения и навыки, воспит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вать трудолюбие. Приучать детей старательно, аккуратно выполнять поручения, беречь материалы и предметы, убирать их на место после работы.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sz w:val="24"/>
          <w:szCs w:val="24"/>
        </w:rPr>
        <w:t>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 Развивать умение самостоятельно объ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softHyphen/>
        <w:t>единяться для совместной игры и труда, оказывать друг другу помощь.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sz w:val="24"/>
          <w:szCs w:val="24"/>
        </w:rPr>
        <w:t>Закреплять умение планировать трудовую деятельность, отбирать необходимые материалы, д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лать несложные заготовки.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sz w:val="24"/>
          <w:szCs w:val="24"/>
        </w:rPr>
        <w:t>Продолжать учить детей поддерживать порядок в группе и на участке: протирать и мыть и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рушки, строительный материал, вместе с воспитателем</w:t>
      </w:r>
    </w:p>
    <w:p w:rsidR="008747CF" w:rsidRPr="00691328" w:rsidRDefault="008747CF" w:rsidP="009D31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sz w:val="24"/>
          <w:szCs w:val="24"/>
        </w:rPr>
        <w:t>ремонтировать книги, игрушки (в том числе книги и игрушки воспитан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softHyphen/>
        <w:t>ников младших групп де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ского сада).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sz w:val="24"/>
          <w:szCs w:val="24"/>
        </w:rPr>
        <w:t>Продолжать учить самостоятельно наводить порядок на участке де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softHyphen/>
        <w:t>тского сада: подметать и очищать дорожки от мусора, зимой — от снега, поливать песок в песочнице; украшать участок к праздникам.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spacing w:val="-1"/>
          <w:sz w:val="24"/>
          <w:szCs w:val="24"/>
        </w:rPr>
        <w:t>Приучать детей добросовестно выполнять обязанности дежурных по сто</w:t>
      </w:r>
      <w:r w:rsidRPr="00691328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691328">
        <w:rPr>
          <w:rFonts w:ascii="Times New Roman" w:eastAsia="Times New Roman" w:hAnsi="Times New Roman" w:cs="Times New Roman"/>
          <w:spacing w:val="-2"/>
          <w:sz w:val="24"/>
          <w:szCs w:val="24"/>
        </w:rPr>
        <w:t>ловой: полностью се</w:t>
      </w:r>
      <w:r w:rsidRPr="00691328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691328">
        <w:rPr>
          <w:rFonts w:ascii="Times New Roman" w:eastAsia="Times New Roman" w:hAnsi="Times New Roman" w:cs="Times New Roman"/>
          <w:spacing w:val="-2"/>
          <w:sz w:val="24"/>
          <w:szCs w:val="24"/>
        </w:rPr>
        <w:t>вировать столы и вытирать их после еды, подметать пол.</w:t>
      </w:r>
    </w:p>
    <w:p w:rsidR="008747CF" w:rsidRPr="00691328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sz w:val="24"/>
          <w:szCs w:val="24"/>
        </w:rPr>
        <w:t>Прививать интерес к учебной деятельности и желание учиться в школе.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sz w:val="24"/>
          <w:szCs w:val="24"/>
        </w:rPr>
        <w:t>Формировать навыки учебной деятельности (умение внимательно слушать воспитателя, дейс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Труд в природе. 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Закреплять умение самостоятельно и ответственно выполнять обязанности дежурного в уголке природы: поливать комнат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softHyphen/>
        <w:t>ные растения, рыхлить почву, мыть кормушки, гот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вить корм для рыб, птиц, морских свинок и т. п.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sz w:val="24"/>
          <w:szCs w:val="24"/>
        </w:rPr>
        <w:t>Прививать детям интерес к труду в природе, привлекать их к посиль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softHyphen/>
        <w:t>ному участию: осенью — к уборке овощей с огорода, сбору семян, выкапы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softHyphen/>
        <w:t>ванию луковиц, клубней цветов, перекапыванию грядок, пересаживанию цветущих растений из грунта в уголок природы; зимой — к сгребанию сн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га к стволам деревьев и кустарникам, выращиванию зеленого корма для птиц и животных (обитат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лей уголка природы), посадке корнеплодов, выращиванию с помощью воспитателя цветов к праз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никам; весной — к пе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softHyphen/>
        <w:t>рекапыванию земли на огороде и в цветнике, к посеву семян (овощей, цветов), высадке рассады; летом — к участию в рыхлении почвы, прополке и окучивании, поливе грядок и клумб.</w:t>
      </w:r>
    </w:p>
    <w:p w:rsidR="008747CF" w:rsidRPr="00691328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Уважение к труду взрослых. 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труде взрос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softHyphen/>
        <w:t>лых, о значении их труда для общества. Воспитывать уважение к людям труда. Продолжать знакомить детей с профессиями, связанными со спе</w:t>
      </w:r>
      <w:r w:rsidRPr="00691328">
        <w:rPr>
          <w:rFonts w:ascii="Times New Roman" w:eastAsia="Times New Roman" w:hAnsi="Times New Roman" w:cs="Times New Roman"/>
          <w:sz w:val="24"/>
          <w:szCs w:val="24"/>
        </w:rPr>
        <w:softHyphen/>
        <w:t>цификой родного города (поселка).</w:t>
      </w:r>
    </w:p>
    <w:p w:rsidR="00F35C64" w:rsidRPr="00B609E9" w:rsidRDefault="008747CF" w:rsidP="00B609E9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328">
        <w:rPr>
          <w:rFonts w:ascii="Times New Roman" w:eastAsia="Times New Roman" w:hAnsi="Times New Roman" w:cs="Times New Roman"/>
          <w:sz w:val="24"/>
          <w:szCs w:val="24"/>
        </w:rPr>
        <w:t>Развивать интерес к различным профессиям, в частности к профессиям родителей и месту их работы.</w:t>
      </w:r>
    </w:p>
    <w:p w:rsidR="008747CF" w:rsidRPr="00BF2D1D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D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Формирование основ безопасности</w:t>
      </w:r>
    </w:p>
    <w:p w:rsidR="00ED1717" w:rsidRPr="00B609E9" w:rsidRDefault="008747CF" w:rsidP="00B609E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Вторая группа раннего возраста (от 2 до 3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 xml:space="preserve">Безопасное поведение в природе. 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Знакомить с элементарными правила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ми безопасного повед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ния в природе (не подходить к незнакомым животным,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не гладить их, не дразнить; не рвать и не брать в рот растения и пр.).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Безопасность на дорогах.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первичные представления о машинах, улице, дороге.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Знакомить с некоторыми видами транспортных средств.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Безопасность собственной жизнедеятельности.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Знакомить с предмет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ным миром и правилами безопасного обращения с предметами.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Знакомить с понятиями «можно — нельзя», «опасно».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 правилах безопасного поведения в иг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рах с песком и водой (воду не пить, песком не бросаться и т. д.).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Младшая группа (от 3 до 4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Безопасное поведение в природе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. Формировать представления о про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стейших взаимосвязях в живой и неживой природе. Знакомить с прави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лами поведения в природе (не рвать без надобности растения, не ломать ветки деревьев, не трогать животных и др.).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Безопасность на дорогах.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ориентировку в окружающем пространстве. Знакомить детей с правилами дорожного движения.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различать проезжую часть дороги, тротуар, понимать значение зеленого, желтого и кра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ного сигналов светофора.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первичные представления о безопасном поведении на дорогах (переходить дор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гу, держась за руку взрослого).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Знакомить с работой водителя.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Безопасность собственной жизнедеятельности.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Знакомить с источни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ками опасности дома (горячая плита, утюг и др.).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навыки безопасного передвижения в помещении (осто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рожно спускаться и подн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маться по лестнице, держась за перила; откры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вать и закрывать двери, держась за дверную ручку).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умение соблюдать правила в играх с мелкими предме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тами (не засовывать предм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ты в ухо, нос; не брать их в рот).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умение обращаться за помощью к взрослым.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навыки безопасного поведения в играх с песком, водой, снегом.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Средняя группа 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(от 4 до 5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Безопасное поведение в природе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. Продолжать знакомить с мно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гообразием животного и раст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тельного мира, с явлениями неживой природы.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элементарные представления о способах взаимодействия с животными и раст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ниями, о правилах поведения в природе.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понятия: «съедобное», «несъедобное», «лекарственные растения».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Знакомить с опасными насекомыми и ядовитыми растениями.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Безопасность на дорогах.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наблюдательность, умение ориен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тироваться в помещении и на участке детского сада, в ближайшей местности.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знакомить с понятиями «улица», «дорога», «перекресток», «остановка обществе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ного транспорта» и элементарными правилами пове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дения на улице. Подводить детей к осознанию необходимости соблюдать правила дорожного движения.</w:t>
      </w:r>
    </w:p>
    <w:p w:rsidR="00ED1717" w:rsidRPr="00B609E9" w:rsidRDefault="008747CF" w:rsidP="00B609E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Уточнять знания детей о назначении светофора и работе полицейского.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Знакомить с различными видами городского транспорта, особеннос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тями их внешнего вида и 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значения («Скорая помощь», «Пожарная», машина МЧС, «Полиция», трамвай, троллейбус, авт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бус).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Знакомить со знаками дорожного движения «Пешеходный переход», «Остановка общественн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го транспорта».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Формировать навыки культурного поведения в общественном транспорте.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Безопасность собственной жизнедеятельности.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Знакомить с правила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ми безопасного повед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ния во время игр. Рассказывать о ситуациях, опасных для жизни и здоровья.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Знакомить с назначением, работой и правилами пользования бытовы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ми электроприборами (п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лесос, электрочайник, утюг и др.).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Закреплять умение пользоваться столовыми приборами (вилка, нож), ножницами.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Знакомить с правилами езды на велосипеде.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Знакомить с правилами поведения с незнакомыми людьми.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Рассказывать детям о работе пожарных, причинах возникновения пожаров и правилах повед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ния при пожаре.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Старшая группа (от 5 до 6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Безопасное поведение в природе.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основы экологической культуры и безопасного поведения в природе.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понятия о том, что в природе все взаимосвязано, что человек не должен нарушать эту взаимосвязь, чтобы не навредить живот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ному и растительному миру.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Знакомить с явлениями неживой природы (гроза, гром, молния, раду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га), с правилами поведения при грозе.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Знакомить детей с правилами оказания первой помощи при ушибах и укусах насекомых.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Безопасность на дорогах.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Уточнять знания детей об элементах дороги (проезжая часть, пеш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ходный переход, тротуар), о движении транс порта, о работе светофора.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Знакомить с названиями ближайших к детскому саду улиц и улиц, на которых живут дети.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Знакомить с правилами дорожного движения, правилами передвиже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ния пешеходов и велосип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дистов.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знакомить с дорожными знаками: «Дети», «Остановка трамвая», «Остановка авт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буса», «Пешеходный переход», «Пункт первой</w:t>
      </w:r>
    </w:p>
    <w:p w:rsidR="008747CF" w:rsidRPr="00693CC5" w:rsidRDefault="008747CF" w:rsidP="009D31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медицинской помощи», «Пункт питания», «Место стоянки», «Въезд запрещен», «Дорожные раб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ты», «Велосипедная дорожка».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Безопасность собственной жизнедеятельности.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Закреплять основы безопасности жизнеде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тельности человека.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</w:t>
      </w:r>
    </w:p>
    <w:p w:rsidR="00ED1717" w:rsidRPr="00B609E9" w:rsidRDefault="008747CF" w:rsidP="00B609E9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Уточнять знания детей о работе пожарных, о причинах пожаров, об элементарных правилах 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ведения во время пожара. Знакомить с 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ботой службы спасения — МЧС. Закреплять знания о том, что в случае необходимости взрослые звонят по телефонам «01», «02», «03».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умение обращаться за помощью к взрослым.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называть свое имя, фамилию, возраст, домашний адрес, телефон.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Подготовительная к школе группа (от 6 до 7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Безопасное поведение в природе.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основы экологичес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кой культуры.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знакомить с правилами поведения на природе.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Знакомить с Красной книгой, с отдельными представителями живот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ного и растительного мира, занесенными в нее.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Уточнять и расширять представления о таких явлениях природы, как гроза, гром, молния, рад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га, ураган, знакомить с правилами поведения человека в этих условиях.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Безопасность на дорогах.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Систематизировать знания детей об уст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ройстве улицы, о дорожном движении. Знакомить с понятиями «площадь», «бульвар», «проспект».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Продолжать знакомить с дорожными знаками — предупреждающими, запрещающими и 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формационно-указательными.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Подводить детей к осознанию необходимости соблюдать правила дорожного движения.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детей о работе ГИБДД.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Воспитывать культуру поведения на улице и в общественном транспорте.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свободную ориентировку в пределах ближайшей к детскому саду местности. Форм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ровать умение находить дорогу из дома в детский сад на схеме местности.</w:t>
      </w:r>
    </w:p>
    <w:p w:rsidR="008747CF" w:rsidRPr="00693CC5" w:rsidRDefault="008747CF" w:rsidP="00BF2D1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Безопасность собственной жизнедеятельности.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у детей представления о том, что полезные и необходимые бытовые предметы при неумелом обращении могут причинить вред и стать при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чиной беды (электроприборы, газовая плита, инструменты и бытовые</w:t>
      </w:r>
      <w:r w:rsidR="002D2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предметы). Закре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лять правила безопасного обращения с бытовыми предметами.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Закреплять правила безопасного поведения во время игр в разное время года (купание в вод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емах, катание на велосипеде, катание на санках, коньках, лыжах и др.).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Подвести детей к пониманию необходимости соблюдать меры предосто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рожности, учить оцен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вать свои возможности по преодолению опасности.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у детей навыки поведения в ситуациях: «Один дома», «Потерялся», «Заблудился». Формировать умение обращаться за помощью к взрослым.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знания детей о работе МЧС, пожарной службы, службы скорой помощи. Уточнять знания о работе пожарных, правилах поведения при пожаре. Закреплять знания о том, что в случае необходимости взрос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лые звонят по телефонам «01», «02», «03».</w:t>
      </w:r>
    </w:p>
    <w:p w:rsidR="008747CF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Закреплять умение называть свое имя, фамилию, возраст, домашний адрес, телефон.</w:t>
      </w:r>
    </w:p>
    <w:p w:rsidR="00BF2D1D" w:rsidRPr="00693CC5" w:rsidRDefault="00BF2D1D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</w:p>
    <w:p w:rsidR="008747CF" w:rsidRPr="00E3366F" w:rsidRDefault="008747CF" w:rsidP="00F35C6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  <w:r w:rsidRPr="00E3366F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Образовательная область </w:t>
      </w:r>
      <w:r w:rsidRPr="00E3366F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«ПОЗНАВАТЕЛЬНОЕ РАЗВИТИЕ»</w:t>
      </w:r>
    </w:p>
    <w:p w:rsidR="00F35C64" w:rsidRPr="00F35C64" w:rsidRDefault="00F35C64" w:rsidP="00F35C6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color w:val="7030A0"/>
          <w:sz w:val="16"/>
          <w:szCs w:val="16"/>
        </w:rPr>
      </w:pPr>
    </w:p>
    <w:p w:rsidR="00ED1717" w:rsidRDefault="008747CF" w:rsidP="009D31AF">
      <w:pPr>
        <w:shd w:val="clear" w:color="auto" w:fill="FFFFFF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«Познавательное развитие предполагает развитие интересов детей, любознательности и познав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тельной мотивации; формирование познава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тельных действий, становление сознания; развитие 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ображения и твор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ческой активности; формирование первичных представлений о себе, дру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гих 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нии и покое, причинах и следствиях и др.), о малой родине и Отечестве, предста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лений о социокультурных ценностях нашего народа, об отечест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венных традициях и праздниках, </w:t>
      </w:r>
    </w:p>
    <w:p w:rsidR="00ED1717" w:rsidRDefault="00ED1717" w:rsidP="00ED1717">
      <w:pPr>
        <w:shd w:val="clear" w:color="auto" w:fill="FFFFFF"/>
        <w:spacing w:after="0"/>
        <w:ind w:firstLine="34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47CF" w:rsidRDefault="008747CF" w:rsidP="009D31AF">
      <w:pPr>
        <w:shd w:val="clear" w:color="auto" w:fill="FFFFFF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 планете Земля как</w:t>
      </w:r>
      <w:r w:rsidR="002D2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общем доме людей, об особенностях ее природы, многообразии стран и 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родов мира».</w:t>
      </w:r>
    </w:p>
    <w:p w:rsidR="00F35C64" w:rsidRPr="00693CC5" w:rsidRDefault="00F35C64" w:rsidP="009D31AF">
      <w:pPr>
        <w:shd w:val="clear" w:color="auto" w:fill="FFFFFF"/>
        <w:spacing w:after="0"/>
        <w:ind w:firstLine="341"/>
        <w:jc w:val="both"/>
        <w:rPr>
          <w:rFonts w:ascii="Times New Roman" w:hAnsi="Times New Roman" w:cs="Times New Roman"/>
          <w:sz w:val="24"/>
          <w:szCs w:val="24"/>
        </w:rPr>
      </w:pPr>
    </w:p>
    <w:p w:rsidR="008747CF" w:rsidRPr="00E3366F" w:rsidRDefault="008747CF" w:rsidP="00F35C6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366F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Основные цели </w:t>
      </w:r>
      <w:r w:rsidRPr="00E3366F">
        <w:rPr>
          <w:rFonts w:ascii="Times New Roman" w:eastAsia="Times New Roman" w:hAnsi="Times New Roman" w:cs="Times New Roman"/>
          <w:b/>
          <w:bCs/>
          <w:sz w:val="24"/>
          <w:szCs w:val="24"/>
        </w:rPr>
        <w:t>и задачи</w:t>
      </w:r>
    </w:p>
    <w:p w:rsidR="008747CF" w:rsidRPr="00693CC5" w:rsidRDefault="008747CF" w:rsidP="00BF2D1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Формирование элементарных математических представлений.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Фор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мирование элемента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ных математических представлений, первичных</w:t>
      </w:r>
      <w:r w:rsidR="002D2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представлений об основных свойствах и отнош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ниях объектов окружа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ющего мира: форме, цвете, размере, количестве, числе, части и целом, пр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странстве и времени.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познавательно-исследовательской деятельности.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Развитие познавательных интер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сов детей, расширение опыта ориентировки в окру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жающем, сенсорное развитие, развитие любозн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тельности и познаватель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ной мотивации; формирование познавательных действий, становление со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риале, звучании, ритме, темпе, причинах и следствиях и др.).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восприятия, внимания, памяти, наблюдательности, спо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собности анализировать, сра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нивать, выделять характерные, сущес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Ознакомление с предметным окружением.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Ознакомление с пред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метным миром (название, функция, назначение, свойства и качества предмета); восприятие предмета как творения человеч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ской мысли и результата труда.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Формирование первичных представлений о многообразии предметно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Ознакомление с социальным миром.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Ознакомление с окружающим социальным миром, 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ширение кругозора детей, формирование целостной картины мира. Формирование первичных пре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ставлений о малой родине и Отечестве, представлений о социокультурных ценностях нашего нар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да, об отечественных традициях и праздниках. Формирование гражданской принадлежности; во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питание любви к Родине, гордости за ее достижения, патриотических чувств. Формирование эл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ментарных представлений о планете Земля как общем доме людей, о многообразии стран и народов мира.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Ознакомление с миром природы.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Ознакомление с природой и природ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ными явлениями. Разв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тие умения устанавливать причинно-следственные связи между природными явлениями. Формир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вание первичных представ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лений о природном многообразии планеты Земля. Формирование элемен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тарных экологических представлений. Формирование понимания того, что человек — часть прир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ды, что он должен беречь, охранять и защищать ее, что в природе все взаимосвязано, что жизнь 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ловека на Земле во многом зависит от окружающей среды. Воспитание умения правильно вести 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бя в природе. Воспитание любви к природе, желания беречь ее.</w:t>
      </w:r>
    </w:p>
    <w:p w:rsidR="00F35C64" w:rsidRPr="00B609E9" w:rsidRDefault="008747CF" w:rsidP="00B609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366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психолого-педагогической работы</w:t>
      </w:r>
    </w:p>
    <w:p w:rsidR="008747CF" w:rsidRPr="001866D2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66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Формирование элементарных математических представлений</w:t>
      </w:r>
    </w:p>
    <w:p w:rsidR="00ED1717" w:rsidRPr="00B609E9" w:rsidRDefault="008747CF" w:rsidP="00B609E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Вторая группа раннего возраста (от 2 до 3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Количество.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Привлекать детей к формированию групп однородных предметов. Учить разл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чать количество предметов (один — много).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Величина.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Привлекать внимание детей к предметам контрастных размеров и их обозначению в речи (большой дом — маленький домик, большая матрешка — маленькая матрешка, большие мячи — маленькие мячи и т. д.).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различать предметы по форме и называть их (кубик, кирпичик, шар и пр.).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Ориентировка в пространстве.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накапливать у детей опыт практического осво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ния окружающего пространства (помещений группы и участка детского сада).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опыт ориентировки в частях собственного тела (голова, лицо, руки, ноги, спина).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двигаться за воспитателем в определенном направлении.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Младшая группа (от 3 до 4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Количество.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умение видеть общий признак предметов груп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пы (все мячи — круглые, эти — все красные, эти — все большие и т. д.).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ковых предметов в окружа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ющей обстановке; понимать вопрос «Сколько?»; при ответе пользоваться словами «много», «один», «ни одного».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Сравнивать две равные (неравные) группы предметов на основе вза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имного сопоставления эл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ментов (предметов). Познакомить с приемами последовательного наложения и приложения предм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шей группы.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Величина.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Сравнивать предметы контрастных и одинаковых раз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меров; при сравнении предм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ные) по длине, широкий — узкий, одинаковые (равные) по ширине, вы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сокий — низкий, одинаковые (равные) по высоте, большой — маленький, одинаковые (равные) по величине).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Форма. </w:t>
      </w: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t>Познакомить детей с геометрическими фигурами: кругом, квадра</w:t>
      </w: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том, треугольником. Учить обследовать форму этих фигур, используя зрение и осязание.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Ориентировка в пространстве.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(позади), справа — слева. Различать правую и левую руки.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Ориентировка во времени.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ориентироваться в контрастных частях суток: день — ночь, утро — вечер.</w:t>
      </w:r>
    </w:p>
    <w:p w:rsidR="00ED1717" w:rsidRPr="00B609E9" w:rsidRDefault="008747CF" w:rsidP="00B609E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группа (от 4 до 5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Количество и счет.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Дать детям представление о том, что множество («много») может состоять из разных по качеству элементов: предметов раз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ного цвета, размера, формы; учить сравнивать ча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ти множества, определяя их равенство или неравенство на основе составления пар предметов (не прибегая к счету). Вводить в речь детей выражения: «Здесь много круж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ков, одни — красного цвета, а другие — синего; красных кружков больше, чем синих, а синих меньше, чем красных» или «кра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ных и синих кружков поровну».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ваемой группы; относить </w:t>
      </w: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последнее числительное ко всем пересчитанным предметам, например: «Один, 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два, три — всего три кружка». Сравнивать две группы предметов, именуемые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числами 1–2, 2–2, 2–3, 3–3, 3–4, 4–4, 4–5, 5–5.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 порядковом счете, учить правильно пользоваться количестве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ными и порядковыми числительными, отвечать на вопросы «Сколько?», «Который по счету?», «На котором месте?».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</w:t>
      </w:r>
    </w:p>
    <w:p w:rsidR="008747CF" w:rsidRPr="00693CC5" w:rsidRDefault="008747CF" w:rsidP="009D31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уравнивать неравные группы двумя способами, добавляя к меньшей группе один (недоста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щий) предмет или убирая из большей группы один (лишний) предмет («К 2 зайчикам добавили 1 зайчика, ста-66</w:t>
      </w:r>
    </w:p>
    <w:p w:rsidR="008747CF" w:rsidRPr="00693CC5" w:rsidRDefault="008747CF" w:rsidP="009D31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ло 3 зайчика и елочек тоже 3. Елочек и зайчиков поровну — 3 и 3» или: «Елочек больше (3), а за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чиков меньше (2). Убрали 1 елочку, их стало тоже 2. Елочек и зайчиков стало поровну: 2 и 2»).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Отсчитывать предметы из большего количества; выкладывать, прино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сить определенное колич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ство предметов в соответствии с образцом или заданным числом в пределах 5 (отсчитай 4 петушка, принеси 3 зайчика).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На основе счета устанавливать равенство (неравенство) групп пред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Величина.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сравнивать два предмета по ве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личине (длине, ширине, высоте),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 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(длиннее — короче, шире — уже, выше — ниже, толще — тоньше или равные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(одинаковые) по дл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не, ширине, высоте, толщине).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сравнивать предметы по двум признакам величины (красная лента длиннее и шире зел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ной, желтый шарфик короче и уже синего).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Устанавливать размерные отношения между 3–5 предметами разной длины (ширины, высоты), толщины, располагать их в определенной пос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ледовательности — в порядке убывания или нараст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ния величины. Вводить в активную речь детей понятия, обозначающие размерные отношения пред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метов (эта (красная) башенка — самая высокая, эта (оранжевая) — пониже, эта (розовая) — еще ниже, а эта (желтая) — самая низкая» и т. д.).</w:t>
      </w:r>
    </w:p>
    <w:p w:rsidR="00ED1717" w:rsidRPr="00B609E9" w:rsidRDefault="008747CF" w:rsidP="00B609E9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представление детей о геометрических фигурах: круге, квадрате, треугольн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ке, а также шаре, кубе. Учить выделять особые признаки фигур с помощью зрительного и осяз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тельно-двига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тельного анализаторов (наличие или отсутствие углов, устойчивость, подвижность и др.).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Познакомить детей с прямоугольником, сравнивая его с кругом, квад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ратом, треугольником. Учить различать и называть прямоугольник, его элементы: углы и стороны.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представление о том, что фигуры могут быть разных размеров: большой — 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ленький куб (шар, круг, квадрат, треугольник, пря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моугольник).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Учить соотносить форму предметов с известными геометрическими </w:t>
      </w:r>
      <w:r w:rsidRPr="00693CC5">
        <w:rPr>
          <w:rFonts w:ascii="Times New Roman" w:eastAsia="Times New Roman" w:hAnsi="Times New Roman" w:cs="Times New Roman"/>
          <w:spacing w:val="-5"/>
          <w:sz w:val="24"/>
          <w:szCs w:val="24"/>
        </w:rPr>
        <w:t>фигурами: тарелка — круг, платок — квадрат, мяч — шар, окно, дверь — прямо</w:t>
      </w:r>
      <w:r w:rsidRPr="00693CC5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угольник и др.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Ориентировка в пространстве.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умения определять про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 (передо мной стол, справа от меня дверь, слева — окно, сзади на полках — игрушки).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Познакомить с пространственными отношениями: далеко — близко (дом стоит близко, а бере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ка растет далеко).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Ориентировка во времени.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Расширять представления детей о частях 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суток, их характерных особенностях, последовательности (утро — день — ве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чер — ночь).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Объяснить значение слов: «вчера», «сегодня», «завтра».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Старшая группа (от 5 до 6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Количество и счет.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создавать множества (группы предме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тов) из разных по качеству элементов (предметов разного цвета, раз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мера, формы, назначения; звуков, движений); разбивать множества на части и воссоединять их; устанавливать отношения между целым мно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жеством и ка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дой его частью, понимать, что множество больше части, а часть меньше целого множества; сравн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считать до 10; последовательно знакомить с образованием каж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дого числа в пределах от 5 до 10 (на наглядной основе).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Сравнивать рядом стоящие числа в пределах 10 на основе сравнения конкретных множеств; 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предмет, будет 8, поровну», «8 больше 7; если из 8 предметов убрать один, то станет по 7, поро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ну»).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умение понимать отношения рядом стоящих чисел (5 &lt; 6 на 1, 6 &gt; 5 на 1).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Отсчитывать предметы из большого количества по образцу и задан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ному числу (в пределах 10).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считать в прямом и обратном порядке (в пределах 10). Считать предметы на ощупь, считать и воспроизводить ко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личество звуков, движений по образцу и заданн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му числу (в пределах 10).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Познакомить с цифрами от 0 до 9.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Познакомить с порядковым счетом в пределах 10, учить различать воп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росы «Сколько?», «Кот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рый?» («Какой?») и правильно отвечать на них.</w:t>
      </w:r>
    </w:p>
    <w:p w:rsidR="00B34610" w:rsidRPr="00B609E9" w:rsidRDefault="008747CF" w:rsidP="00B609E9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ния групп (здесь 5 петушков, 5 матрешек, 5 машин — всех игрушек поровну — по 5).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Упражнять детей в понимании того, что число не зависит от ве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личины предметов, расстояния между предметами, формы, их распо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ложения, а также направления счета (справа налево, слева 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право, с любого предмета).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Познакомить с количественным составом числа из единиц в пределах 5 на конкретном матери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ле: 5 — это один, еще один, еще один, еще один и еще один.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Величина.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устанавливать размерные отношения между 5–10 предметами разной длины (высоты, ширины) или толщины: сис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тематизировать предметы, располагая их в возрастающем (убывающем) порядке по величине; отражать в речи порядок расположения предметов и соотнош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ние между ними по размеру: «Розовая лента — самая широкая, фиолетовая — немного уже, красная — еще уже, но она шире желтой, а зе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леная уже желтой и всех остальных лент» и т. д.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Сравнивать два предмета по величине (длине, ширине, высоте) опосре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дованно — с помощью третьего (условной меры), равного одному из сравни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ваемых предметов.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глазомер, умение находить предметы длиннее (короче), выше (ниже), шире (уже), толще (тоньше) образца и равные ему.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понятие о том, что предмет (лист бумаги, лента, круг, квадрат и др.) можно разд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лить на несколько равных частей (на две, четыре).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Познакомить детей с овалом на основе сравнения его с кругом и прямоугольником.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Дать представление о четырехугольнике: подвести к пониманию того, что квадрат и прям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угольник являются разновидностями четырехугольника.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у детей геометрическую зоркость: умение анализировать и сравнивать предметы по форме, находить в ближайшем окружении пред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меты одинаковой и разной формы: книги, картина, одеяла, крышки сто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t>лов — прямоугольные, поднос и блюдо — овальные, тарелки — круглые и т. д.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представления о том, как из одной формы сделать другую.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Ориентировка в пространстве. </w:t>
      </w:r>
      <w:r w:rsidRPr="00693C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Совершенствовать умение ориентироваться 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в окружающем пр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странстве; понимать смысл пространственных отношений </w:t>
      </w:r>
      <w:r w:rsidRPr="00693CC5">
        <w:rPr>
          <w:rFonts w:ascii="Times New Roman" w:eastAsia="Times New Roman" w:hAnsi="Times New Roman" w:cs="Times New Roman"/>
          <w:spacing w:val="-5"/>
          <w:sz w:val="24"/>
          <w:szCs w:val="24"/>
        </w:rPr>
        <w:t>(вверху — внизу, впереди (спереди) — сз</w:t>
      </w:r>
      <w:r w:rsidRPr="00693CC5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ди (за), слева — справа, между, рядом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с, около); двигаться в заданном направлении, меняя его по си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налу, а также в соответствии со знаками — указателями направления движения (вперед, назад, 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лево, направо и т. п.); определять свое местонахождение среди окружающих людей и предметов: «Я стою между Олей и Таней, за Мишей, </w:t>
      </w: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позади (сзади) Кати, перед Наташей, около Юры»; обозначать в речи взаимное расположение предметов: «Справа от куклы сидит заяц, а слева от куклы стоит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лоша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ка, сзади — мишка, а впереди — машина».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ориентироваться на листе бумаги (справа — слева, вверху — вни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зу, в середине, в углу).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Ориентировка во времени.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Дать детям представление о том, что утро, вечер, день и ночь 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ставляют сутки.</w:t>
      </w:r>
    </w:p>
    <w:p w:rsidR="00B34610" w:rsidRPr="00B609E9" w:rsidRDefault="008747CF" w:rsidP="00B609E9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на конкретных примерах устанавливать последовательность различных событий: что 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ло раньше (сначала), что позже (потом), опре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делять, какой день сегодня, какой был вчера, какой 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609E9">
        <w:rPr>
          <w:rFonts w:ascii="Times New Roman" w:eastAsia="Times New Roman" w:hAnsi="Times New Roman" w:cs="Times New Roman"/>
          <w:sz w:val="24"/>
          <w:szCs w:val="24"/>
        </w:rPr>
        <w:t>дет завтра.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Подготовительная к школе группа (от 6 до 7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Количество и счет.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общие представления о множестве: умение формировать множ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ства по заданным основаниям, видеть состав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ные части множества, в которых предметы отличаются определенными признаками.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Упражнять в объединении, дополнении множеств, удалении из мно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жества части или отдельных его частей. Устанавливать отношения между отдельными частями множества, а также целым мн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жеством и каждой его частью на основе счета, составления пар предметов или соединения пред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метов стрелками.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Совершенствовать навыки количественного и порядкового счета в пре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делах 10. Познакомить со счетом в пределах 20 без операций над числами.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Знакомить с числами второго десятка.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Закреплять понимание отношений между числами натурального ря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да (7 больше 6 на 1, а 6 меньше 7 на 1), умение увеличивать и уменьшать каждое число на 1 (в пределах 10).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называть числа в прямом и обратном порядке (устный счет), последующее и предыдущее число к названному или обозначенному циф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рой, определять пропущенное число.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Знакомить с составом чисел в пределах 10.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раскладывать число на два меньших и составлять из двух мень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ших большее (в пределах 10, на наглядной основе).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Познакомить с монетами достоинством 1, 5, 10 копеек, 1, 2, 5, 10 рублей (различение, набор и размен монет).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на наглядной основе составлять и решать простые арифмети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ческие задачи на сложение (к большему прибавляется меньшее) и на вы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читание (вычитаемое меньше остатка); при решении задач пользоваться знаками действий: плюс (+), минус (–) и знаком отношения равно (=).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Величина.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считать по заданной мере, когда за единицу счета принимается не один, а 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сколько предметов или часть предмета.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Делить предмет на 2–8 и более равных частей путем сгибания предмета (бумаги, ткани и др.), а также используя условную меру; правильно обозна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чать части целого (половина, одна часть из двух (одна вторая), две части из четырех (две четвертых) и т. д.); устанавливать соотношение целого и части, размера частей; находить части целого и целое по известным частям.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у детей первоначальные измерительные умения. Учить измерять длину, ширину, высоту предметов (отрезки прямых линий) с по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мощью условной меры (бумаги в клетку).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детей измерять объем жидких и сыпучих веществ с помощью условной меры.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Дать представления о весе предметов и способах его измерения. Срав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нивать вес предметов (т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желее — легче) путем взвешивания их на ладонях. Познакомить с весами.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представление о том, что результат измерения (длины, веса, объема предметов) зав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сит от величины условной меры.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Уточнить знание известных геометрических фигур, их эле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ментов (вершины, углы, ст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роны) и некоторых их свойств.</w:t>
      </w:r>
    </w:p>
    <w:p w:rsidR="00B34610" w:rsidRPr="00B609E9" w:rsidRDefault="008747CF" w:rsidP="00B609E9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Дать представление о многоугольнике (на примере треугольника и че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тырехугольника), о пр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мой линии, отрезке прямой</w:t>
      </w:r>
      <w:r w:rsidRPr="00693CC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Учить распознавать фигуры независимо от их пространственного поло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жения, изображать, 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полагать на плоскости, упорядочивать по размерам, классифицировать, группировать по цвету, форме, размерам.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Моделировать геометрические фигуры; составлять из нескольких треугольников один мног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угольник, из нескольких маленьких квадра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тов — один большой прямоугольник; из частей круга — круг, из четырех отрезков — четырехугольник, из двух коротких отрезков — один длинный и т. д.; конструировать фигуры по словесному описанию и перечислению их характерных свойств; соста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лять тематические композиции из фигур по собственному замыслу.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Анализировать форму предметов в целом и отдельных их частей; вос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создавать сложные по форме предметы из отдельных частей по контурным образцам, по описанию, представлению.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Ориентировка в пространстве.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ориентироваться на ограничен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ной территории (лист 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маги, учебная доска, страница тетради, книги и т. 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Познакомить с планом, схемой, маршрутом, картой.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способность к моделированию пространственных отноше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ний между объектами в 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де рисунка, плана, схемы.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«читать» простейшую графическую информацию, обозначаю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щую пространственные 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ношения объектов и направление их движения в пространстве: слева направо, справа налево, снизу вверх, сверху вниз; самостоятельно передвигаться в пространстве, ориентируясь на условные об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значения (знаки и символы).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Ориентировка во времени.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Дать детям элементарные представления о времени: его текучести, периодичности, необратимости, последователь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ности всех дней недели, месяцев, времен года.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Определения не даются.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пользоваться в речи понятиями: «сначала», «потом», «до», «пос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ле», «раньше», «позже», «в одно и то же время».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«чувство времени», умение беречь время, регулировать свою деятельность в соотве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ствии со временем; различать длительность отдельных временных интервалов (1 минута, 10 минут, 1 час).</w:t>
      </w:r>
    </w:p>
    <w:p w:rsidR="00F35C64" w:rsidRPr="00B609E9" w:rsidRDefault="008747CF" w:rsidP="009D31A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определять время по часам с точностью до 1 часа.</w:t>
      </w:r>
    </w:p>
    <w:p w:rsidR="008747CF" w:rsidRPr="00C53C61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3C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Развитие познавательно-исследовательской деятельности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Вторая группа раннего возраста (от 2 до 3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Познавательно-исследовательская деятельность. Знакомить детей с обобщенными способами исследования разных объектов окружающей жизни. Стимулировать любознательность. Включать детей в совместные с взрослыми практические познавательные действия экспериментального х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рактера.</w:t>
      </w:r>
    </w:p>
    <w:p w:rsidR="00B34610" w:rsidRDefault="008747CF" w:rsidP="00B609E9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Сенсорное развитие.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работу по обогащению непосредс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твенного чувственного опыта детей в разных видах деятельности, посте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пенно включая все виды восприятия. </w:t>
      </w:r>
    </w:p>
    <w:p w:rsidR="00B34610" w:rsidRPr="00B609E9" w:rsidRDefault="008747CF" w:rsidP="00B609E9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Помогать обследовать предметы, выделяя их цвет, величину, форму; побуждать включать дв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жения рук по предмету в процесс знакомства с ним (обводить руками част</w:t>
      </w:r>
      <w:r w:rsidR="00B609E9">
        <w:rPr>
          <w:rFonts w:ascii="Times New Roman" w:eastAsia="Times New Roman" w:hAnsi="Times New Roman" w:cs="Times New Roman"/>
          <w:sz w:val="24"/>
          <w:szCs w:val="24"/>
        </w:rPr>
        <w:t>и предмета, гладить их и т. д.).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Дидактические игры.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Обогащать в играх с дидактическим матери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алом сенсорный опыт детей (пирамидки (башенки) из 5–8 колец раз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ной величины; «Геометрическая мозаика» (круг, треугол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ник, квадрат, прямоугольник); разрезные картинки (из 2–4 частей), складные кубики (4–6 шт.) и др.); развивать аналитические способности (умение срав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нивать, соотносить, группировать, устана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ливать тождество и разли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чие однородных предметов по одному из сенсорных признаков — цвет, форма, величина).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Проводить дидактические игры на развитие внимания и памяти («Че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го не стало?» и т. п.); сл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ховой дифференциации («Что звучит?» и т. п.); тактильных ощущений, температурных различий («Чудесный мешочек», «Теплый — холодный», «Легкий — тяжелый» и т. п.); мелкой моторики 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ки (игрушки с пуговицами, крючками, молниями, шнуровкой и т. д.).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Младшая группа (от 3 до 4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Познавательно-исследовательская деятельность.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детей обоб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щенным способам иссл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дования разных объектов окружающей жизни с помощью специально разработанных систем этал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нов, перцептивных действий. Стимулировать использование исследовательских действий.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Включать детей в совместные с взрослыми практические познаватель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ные действия экспериме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тального характера, в процессе которых выделя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ются ранее скрытые свойства изучаемого объекта.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Предлагать выполнять действия в соответствии с задачей и содержани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ем алгоритма деятельн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сти. С помощью взрослого использовать действия моделирующего характера.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Сенсорное развитие.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Обогащать чувственный опыт детей, развивать умение фиксировать его в речи. Совершенствовать восприятие (активно включая все органы чувств). Развивать образные представления (исполь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зуя при характеристике предметов эпитеты и сравнения).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Создавать условия для ознакомления детей с цветом, формой, вели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чиной, осязаемыми свойс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вами предметов (теплый, холодный, твердый, мягкий, пушистый и т. п.); развивать умение воспр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нимать звучание раз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личных музыкальных инструментов, родной речи.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Закреплять умение выделять цвет, форму, величину как особые свойства предметов; группир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вать однородные предметы по нескольким сенсорным признакам: величине, форме, цвету.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Совершенствовать навыки установления тождества и различия пред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метов по их свойствам: 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личине, форме, цвету.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Подсказывать детям название форм (круглая, треугольная, прямо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угольная и квадратная).</w:t>
      </w:r>
    </w:p>
    <w:p w:rsidR="00B34610" w:rsidRPr="00B609E9" w:rsidRDefault="008747CF" w:rsidP="00B609E9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Дидактические игры.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Подбирать предметы по цвету и величине (боль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шие, средние и мален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кие; 2–3 цветов), собирать пирамидку из уменьша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ющихся по размеру колец, чередуя в определе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ной последовательности 2–3 цвета; </w:t>
      </w:r>
      <w:r w:rsidR="00B609E9">
        <w:rPr>
          <w:rFonts w:ascii="Times New Roman" w:eastAsia="Times New Roman" w:hAnsi="Times New Roman" w:cs="Times New Roman"/>
          <w:sz w:val="24"/>
          <w:szCs w:val="24"/>
        </w:rPr>
        <w:t>собирать картинку из 4–6 частей.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совместных дидактических играх учить детей выполнять постепенно усложняющиеся прав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ла.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группа (от 4 до 5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Познавательно-исследовательская деятельность.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зна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комить детей с обобще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ными способами исследования разных объектов с помощью специально разработанных систем се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сорных эталонов, помо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гать осваивать перцептивные действия. Формировать умение получать св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дения о новом объекте в процессе его практического исследования.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умение выполнять ряд последовательных действий в соответствии с задачей и предлагаемым алгоритмом деятельности. Учить понимать и использовать в познавательно-исследовательской деятельнос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ти модели, предложенные взрослым.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Сенсорное развитие. 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Продолжать работу по сенсорному развитию в раз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ных видах деятельн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сти. Обогащать сенсорный опыт, знакомя детей с ши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роким кругом предметов и объектов, с новыми способами их обследования. Закреплять полученные ранее навыки обследования предметов и об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ъ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ектов.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Совершенствовать восприятие детей путем активного использо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вания всех органов чувств (ос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зание, зрение, слух, вкус, обоняние). Обогащать чувственный опыт и умение фиксировать получе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ные впе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чатления в речи.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знакомить с геометрическими фигурами (круг, треуголь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ник, квадрат, прямоугол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ник, овал), с цветами (красный, синий, зеленый, желтый, оранжевый, фиолетовый, белый, серый).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Развивать осязание. Знакомить с различными материалами на ощупь, путем прикосновения, 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глаживания (характеризуя ощущения: гладкое, холодное, пушистое, жесткое, колючее и др.).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образные представления на основе развития образного восприятия в процессе различных видов деятельности.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умение использовать эталоны как общепринятые свойства и качества предметов (цвет, форма, размер, вес и т. п.); подбирать предметы по 1–2 качествам (цвет, размер, материал и т. п.).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Проектная деятельность.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первичные навыки в проектно-исследовательской де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тельности, оказывать помощь в оформлении ее результатов и создании условий для их презентации сверстникам. При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влекать родителей к участию в исследовательской деятельности детей.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Дидактические игры.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детей играм, направленным на закрепле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ние представлений о свойствах предметов, совершенствуя умение сравни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вать предметы по внешним признакам, групп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ровать; составлять целое из частей (кубики, мозаика, пазлы).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Совершенствовать тактильные, слуховые, вкусовые ощущения детей («Определи на ощупь (по вкусу, по звучанию)»). Развивать наблюдатель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ность и внимание («Что изменилось?», «У кого 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лечко?»).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Помогать детям осваивать правила простейших настольно-печатных игр («Домино», «Лото»).</w:t>
      </w:r>
    </w:p>
    <w:p w:rsidR="00B34610" w:rsidRPr="00B609E9" w:rsidRDefault="008747CF" w:rsidP="00B609E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Старшая группа (от 5 до 6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Познавательно-исследовательская деятельность.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Закреплять уме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ние использовать обобще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ные способы обследования объектов с помо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щью специально разработанной системы сенсорных эталонов, перцеп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тивных действий.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Побуждать устанавливать функциональные связи и отношения между системами объектов и 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лений, применяя различные средства познавательных действий. Способствовать самостоятельному использо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ванию действий экспериментального характера для выявления скрытых свойств. Закре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лять умение получать информацию о новом объекте в про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цессе его исследования.</w:t>
      </w:r>
    </w:p>
    <w:p w:rsidR="008747CF" w:rsidRPr="00693CC5" w:rsidRDefault="008747CF" w:rsidP="009D31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умение детей действовать в соответствии с предлагаемым алгоритмом. Формировать умение определять алгоритм собственной деятельности; с помощью взрослого составлять модели и использовать их в познавательно-исследовательской деятельности.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Сенсорное развитие.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восприятие, умение выделять раз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нообразные свойства и отн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шения предметов (цвет, форма, величина, расположение в пространстве и т. п.), включая органы чувств: зрение, слух, осязание, обоняние, вкус.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знакомить с цветами спектра: красный, оранжевый, желтый, зеленый, голубой, 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ний, фиолетовый (хроматические) и белый, серый и черный (ахроматические). Учить различать цвета по светлоте и насыщенности, правильно называть их. Показать детям особенности распол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жения цветовых тонов в спектре.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знакомить с различными геометрическими фигура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ми, учить использовать в качес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ве эталонов плоскостные и объемные формы.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умение обследовать предметы разной формы; при обсле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довании включать движ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ния рук по предмету. Расширять представления о фактуре предметов (гладкий, пушистый, шерох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ватый и т. п.). Совер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шенствовать глазомер.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познавательно-исследовательский интерес, показывая за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нимательные опыты, фокусы, привлекая к простейшим экспериментам.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Проектная деятельность.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Создавать условия для реализации детьми проектов трех типов: 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следовательских, творческих и нормативных.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проектную деятельность исследовательского типа. Органи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зовывать презентации пр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ектов. Формировать у детей представления об авторстве проекта.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Создавать условия для реализации проектной деятельности твор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ческого типа. (Творческие пр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екты в этом возрасте носят индивиду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альный характер.)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проектной деятельности нормативного ти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па. (Нормативная проектная деятельность — это проектная деятельность, направленная на выработку детьми норм и правил 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ведения в детском коллективе.)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Дидактические игры.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Организовывать дидактические игры, объ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единяя детей в подгруппы по 2–4 человека; учить выполнять правила игры.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в играх память, внимание, воображение, мышление, речь, сенсорные способности 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тей. Учить сравнивать предметы, подмечать не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значительные различия в их признаках (цвет, форма, величина, материал), объединять предметы по общим признакам, составлять из части целое (скла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ные кубики, мозаика, пазлы), определять изменения в расположении предметов (впереди, сзади, 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право, налево, под, над, посередине, сбоку).</w:t>
      </w:r>
    </w:p>
    <w:p w:rsidR="00B34610" w:rsidRPr="00B609E9" w:rsidRDefault="008747CF" w:rsidP="00B609E9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желание действовать с разнообразными дидактическими играми и игрушками (народными, электронными, компьютерными и др.).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Побуждать детей к самостоятельности в игре, вызывая у них эмоцио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нально-положительный 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клик на игровое действие.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подчиняться правилам в групповых играх. Воспитывать твор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ческую самостоятельность. Формировать такие качества, как дружелюбие, дисциплинированность. Воспитывать культуру 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стного соперничества в играх-соревнованиях.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Подготовительная к школе группа (от 6 до 7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Познавательно-исследовательская деятельность.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Совершенствовать характер и содержание обобщенных способов исследования объектов с помощью специально созданной системы сенсо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ных эталонов и перцеп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тивных действий, осуществлять их оптимальный выбор в соответствии с 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знавательной задачей.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Создавать условия для самостоятельного установления связей и от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ношений между системами объектов и явлений с применением различ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ных средств. Совершенствовать характер действий эк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периментального характера, направленных на выявление скрытых свойств объектов.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определять способ получения необходимой информации в соотве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ствии с условиями и целями деятельности.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умение самостоятельно действовать в соответствии с предла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гаемым алгоритмом; ст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вить цель, составлять соответствующий собственный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алгоритм; обнаруживать несоответствие 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зультата и цели; корректировать 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свою деятельность. Учить детей самостоятельно составлять модели и исполь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зовать их в познавательно-исследовательской деятельности.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Сенсорное развитие.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зрение, слух, обоняние, осязание, вкус, сенсомоторные спосо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ности.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Совершенствовать координацию руки и глаза; развивать мелкую мо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торику рук в разнообразных видах деятельности.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умение созерцать предметы, явления (всматриваться, вслу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шиваться), направляя вн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мание на более тонкое различение их качеств.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выделять в процессе восприятия несколько качеств предметов; сравнивать предметы по форме, величине, строению, положению в про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странстве, цвету; выделять характерные детали, кр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сивые сочетания цветов и оттенков, различные звуки (музыкальные, природные и др.).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умение классифицировать предметы по общим качествам (форме, величине, стро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нию, цвету).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Закреплять знания детей о хроматических и ахроматических цветах.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Проектная деятельность.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проектную деятельность всех типов (исследовательскую, творческую, нормативную).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В исследовательской проектной деятельности формировать умение уделять внимание анализу эффективности источников информации. По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ощрять обсуждение проекта в кругу сверстников.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Содействовать творческой проектной деятельности индивидуального и группового характера.</w:t>
      </w:r>
    </w:p>
    <w:p w:rsidR="00B34610" w:rsidRPr="00B609E9" w:rsidRDefault="008747CF" w:rsidP="00B609E9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работе над нормативными проектами поощрять обсуждение детьми соответствующих этим проектам ситуаций и отрицательных последствий, которые могут возникнуть при нарушении уст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новленных норм.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Помогать детям в символическом отображении ситуации, проживании ее основных смыслов и выражении их в образной форме.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Дидактические игры.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учить детей играть в различные дидактические игры (лото, мозаика, бирюльки и др.). Развивать умение организовывать игры, исполнять роль ведущего.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согласовывать свои действия с действиями ведущего и других участников игры.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в игре сообразительность, умение самостоятельно решать поставленную задачу.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Привлекать детей к созданию некоторых дидактических игр («Шумелки», «Шуршалки» и т. д.). Развивать и закреплять сенсорные спо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собности.</w:t>
      </w:r>
    </w:p>
    <w:p w:rsidR="00F35C64" w:rsidRPr="00B609E9" w:rsidRDefault="008747CF" w:rsidP="00B609E9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Содействовать проявлению и развитию в игре необходимых для подготовки к школе качеств: произвольного поведения, ассоциатив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но-образного и логического мышления, воображения, позн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вательной активности.</w:t>
      </w:r>
    </w:p>
    <w:p w:rsidR="008747CF" w:rsidRPr="00C53C61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3C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Ознакомление</w:t>
      </w:r>
      <w:r w:rsidR="00450E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C53C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 предметным окружением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Вторая группа раннего возраста (от 2 до 3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Вызвать интерес детей к предметам ближайшего окружения: игрушки, посуда, одежда, обувь, мебель, транспортные средства.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Побуждать детей называть цвет, величину предметов, материал, из которого они сделаны (б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мага, дерево, ткань, глина); сравнивать знакомые предметы (разные шапки, варежки, обувь и т. п.), подбирать предметы по тождеству (найди такой же, подбери пару), группировать их по способу 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пользования (из чашки пьют и т. д.). Раскрывать разнообразные способы использования предметов.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Способствовать реализации потребности ребенка в овладении дейс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твиями с предметами. 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ражнять в установлении сходства и различия между предметами, имеющими одинаковое название (одинаковые лопатки; красный мяч — синий мяч; большой кубик — маленький кубик). Побуж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дать детей называть свойства предметов: большой, маленький, мягкий, пушистый и др.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Способствовать появлению в словаре детей обобщающих понятий (игрушки, посуда, одежда, обувь, мебель и пр.).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Младшая группа (от 3 до 4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знакомить детей с предметами ближайшего окружения (игрушки, предметы 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машнего обихода, виды транспорта), их функциями и назначением.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Побуждать вычленять некоторые особенности предметов домашнего обихода (части, размеры, форму, цвет), устанавливать связи между стро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ением и функцией. Понимать, что отсутствие какой-то части нарушает предмет, возможность его использования.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детей о свойствах (прочность, твердость, мягкость) материала (дер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во, бумага, ткань, глина). Способствовать ов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ладению способами обследования предметов, включая простейшие опыты (тонет — не тонет, рвется — не рвется). Предлагать группировать (чайная, ст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ловая, кухонная посуда) и классифицировать (посуда — одежда) хоро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шо знакомые предметы.</w:t>
      </w:r>
    </w:p>
    <w:p w:rsidR="00B34610" w:rsidRPr="00B609E9" w:rsidRDefault="008747CF" w:rsidP="00B609E9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Рассказывать о том, что одни предметы сделаны руками человека (посуда, мебель и т. п.), др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гие созданы природой (камень, шишки). Фор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мировать понимание того, что человек создает предм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ты, необходимые для его жизни и жизни других людей (мебель, одежда, </w:t>
      </w:r>
      <w:r w:rsidR="00B609E9">
        <w:rPr>
          <w:rFonts w:ascii="Times New Roman" w:eastAsia="Times New Roman" w:hAnsi="Times New Roman" w:cs="Times New Roman"/>
          <w:sz w:val="24"/>
          <w:szCs w:val="24"/>
        </w:rPr>
        <w:t>обувь, посуда, игрушки и т. д.).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группа (от 4 до 5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Создавать условия для расширения представлений детей об объек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тах окружающего мира. 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сказывать о предметах, необходимых детям в разных видах деятельности (игре, труде, рисовании, аппликации и т. д.). Расширять знания детей об общественном транспорте (автобус, поезд, самолет, теплоход).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знакомить детей с признаками предметов, побуждать определять их цвет, форму, величину, вес. Рассказывать о материалах (стекло, металл, резина, кожа, пластмасса), из которых сделаны предметы, об их свойствах и качествах. Объяснять целесообразность изготовления предм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та из определенного материала (корпус машин — из металла, ши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ны — из резины и т. п.).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элементарные представления об изменении видов чело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веческого труда и быта на примере истории игрушки и предметов обихода.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Старшая группа (от 5 до 6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обогащать представления детей о мире предметов. Объ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яснять назначение незнак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мых предметов. Формировать представление о предметах, облегчающих труд человека в быту (к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фемолка, миксер, мясо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рубка и др.), создающих комфорт (бра, картины, ковер и т. п.). Объяснять,</w:t>
      </w:r>
    </w:p>
    <w:p w:rsidR="008747CF" w:rsidRPr="00693CC5" w:rsidRDefault="008747CF" w:rsidP="009D31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что прочность и долговечность зависят от свойств и качеств материала, из которого сделан предмет. Развивать умение самостоятельно определять материалы, из которых изготовлены предметы, хара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теризовать свойства и качества предметов: структуру и температуру поверхности, твердость – мя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кость, хрупкость – прочность, блеск, звонкость.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Побуждать сравнивать предметы (по назначению, цвету, форме, мате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риалу), классифицировать их (посуда – фарфоровая, стеклянная, керами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ческая, пластмассовая).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Рассказывать о том, что любая вещь создана трудом многих людей («Откуда пришел стол?», «Как получилась книжка?» и т. п.). Предметы имеют прошлое, настоящее и будущее.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Подготовительная к школе группа (от 6 до 7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расширять и уточнять представления детей о предмет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ном мире. Обогащать пре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ставления о видах транспорта (наземный, подземный, воздушный, водный). Формировать предста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ления о пред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метах, облегчающих труд людей на производстве (компьютер, роботы, станки и т. д.); об объектах, создающих комфорт и уют в помещении и на улице. Побуждать детей к пониманию того, что человек изменяет предметы, совершенствует их для себя и других людей, делая жизнь 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лее удобной и комфортной. Расширять представления детей об ис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тории создания предметов.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Вызывать чувство восхищения совершенством рукотворных предметов и объектов природы. Формировать понимание того, что не дала человеку природа, он создал себе сам (нет крыльев, он создал самолет; нет огром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ного роста, он создал кран, лестницу и т. п.). Способствовать восприятию предметного окружения как творения человеческой мысли.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Углублять представления о существенных характеристиках предме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тов, о свойствах и качествах различных материалов. Рассказывать, что материалы добывают и производят (дерево, металл, ткань) и подводить к пониманию роли взрослого человека.</w:t>
      </w:r>
    </w:p>
    <w:p w:rsidR="00B34610" w:rsidRPr="00B34610" w:rsidRDefault="008747CF" w:rsidP="00B609E9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Побуждать применять разнообразные способы обследования предме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тов (наложение, прилож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ние, сравнение по количеству и т. д.).</w:t>
      </w:r>
    </w:p>
    <w:p w:rsidR="008747CF" w:rsidRPr="00C53C61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3C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Ознакомление</w:t>
      </w:r>
      <w:r w:rsidR="00450E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Pr="00C53C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 социальным миром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Вторая группа раннего возраста (от 2 до 3 лет)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Напоминать детям название города (поселка), в котором они живут. Вызывать интерес к труду близких взрослых. Побуждать узнавать и на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зывать некоторые трудовые действия (помощник во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питателя моет посуду,</w:t>
      </w:r>
    </w:p>
    <w:p w:rsidR="008747CF" w:rsidRPr="00693CC5" w:rsidRDefault="008747CF" w:rsidP="009D31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убирает комнату, приносит еду, меняет полотенца и т. д.). Рассказать, что взрослые проявляют тр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долюбие, оно помогает им успешно выполнить трудовые действия.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Младшая группа (от 3 до 4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Знакомить с ближайшим окружением (основными объектами город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ской/поселковой инфр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структуры): дом, улица, магазин, поликлиника, парикмахерская.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интерес к малой родине и первичные представления о ней: напоминать детям 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звание города (поселка), в котором они живут; самые любимые места посещения в выходные дни.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Рассказывать детям о понятных им профессиях (воспитатель, по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мощник воспитателя, муз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кальный руководитель, врач, продавец, повар, шофер, строитель), расширять и обогащать предста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ления о трудовых действиях, результатах труда. Обращать внимание детей на личностные (добр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желательный, чуткий) и деловые (трудолюбивый, аккуратный) качества человека, которые ему 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могают трудиться.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интерес к малой родине и первичные представления о ней: напоминать детям 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звание города (поселка), в котором они живут; побуждать рассказывать о том, где они гуляли в 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ходные дни (в парке, сквере, детском городке) и пр.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группа (от 4 до 5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правилах поведения в общественных местах.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знания детей об общественном транспорте (автобус, поезд, самолет, теплоход).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первичные представления о школе.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знакомить с культурными явлениями (театром, цирком, зоопарком, вернисажем), их атрибутами, людьми, работающими в них, правилами поведения.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Рассказывать о самых красивых местах родного города (поселка), его достопримечательностях. Дать детям доступные их пониманию пред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ставления о государственных праздниках. Рассказывать о Российской армии, о воинах, которые охраняют нашу Родину (пограничники, моряки, летчики).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Дать элементарные представления о жизни и особенностях труда в городе и в сельской местн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сти (с опорой на опыт детей). Продолжать знакомить с различными профессиями (шофер, почтал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он, продавец, врач</w:t>
      </w:r>
    </w:p>
    <w:p w:rsidR="008747CF" w:rsidRPr="00693CC5" w:rsidRDefault="008747CF" w:rsidP="009D31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и т. д.); расширять и обогащать представления о трудовых действиях, ору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диях труда, результатах труда.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Познакомить детей с деньгами, возможностями их использования.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pacing w:val="-5"/>
          <w:sz w:val="24"/>
          <w:szCs w:val="24"/>
        </w:rPr>
        <w:t>Продолжать воспитывать любовь к родному краю; рассказывать детям о са</w:t>
      </w:r>
      <w:r w:rsidRPr="00693CC5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мых красивых местах родного города (поселка), его достопримечательностях.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Дать детям доступные их пониманию представления о государствен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ных праздниках.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Рассказывать о Российской армии, о воинах, которые охраняют нашу Родину (пограничники, моряки, летчики).</w:t>
      </w:r>
    </w:p>
    <w:p w:rsidR="00B34610" w:rsidRPr="00B34610" w:rsidRDefault="00B34610" w:rsidP="00B3461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Старшая группа (от 5 до 6 лет)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Обогащать представления детей о профессиях.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об учебных заведениях (детский сад, шко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ла, колледж, вуз), сферах человеческой деятельности (наука, искусство, производство, сельское хозяйство).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знакомить с культурными явлениями (цирк, библиотека, музей и др.), их атрибут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ми, значением в жизни общества, связанными с ними профессиями, правилами поведения.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знакомить с деньгами, их функциями (средство для оп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латы труда, расчетов при 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купках), бюджетом и возможностями семьи.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pacing w:val="-4"/>
          <w:sz w:val="24"/>
          <w:szCs w:val="24"/>
        </w:rPr>
        <w:t>Формировать элементарные представления об истории человечества (Древ</w:t>
      </w:r>
      <w:r w:rsidRPr="00693CC5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pacing w:val="-5"/>
          <w:sz w:val="24"/>
          <w:szCs w:val="24"/>
        </w:rPr>
        <w:t>ний мир, Средние века, современное общество) через знакомство с произведени</w:t>
      </w:r>
      <w:r w:rsidRPr="00693CC5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t>ями искусства (живопись, скульптура, мифы и легенды народов мира), реконс</w:t>
      </w: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трукцию образа жизни людей разных времен (одежда, утварь, трад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ции и др.).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Рассказывать детям о профессиях воспитателя, учителя, врача, стро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ителя, работников сельского хозяйства, транспорта, торговли, связи др.; о важности и значимости их труда; о том, что для обле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чения труда ис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пользуется разнообразная техника. Рассказывать о личностных и деловых качествах человека-труженика.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Знакомить с трудом людей творческих профессий: художников, писа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телей, композиторов, ма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теров народного декоративно-прикладного искус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ства; с результатами их труда (картинами, книг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ми, нотами, предметами декоративного искусства).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Прививать чувство благодарности к человеку за его труд.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малой Родине. Рассказывать детям о достопримечательностях, культуре, традициях родного края; о замеча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тельных людях, прославивших свой край.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 том, что Российская Федерация (Россия) — огромная, многон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циональная страна. Рассказывать детям</w:t>
      </w:r>
    </w:p>
    <w:p w:rsidR="008747CF" w:rsidRPr="00693CC5" w:rsidRDefault="008747CF" w:rsidP="009D31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 том, что Москва — главный город, столица нашей Родины. Познакомить с флагом и гербом 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сии, мелодией гимна.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детей о Российской армии. Воспитывать уважение к защитникам от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чества. Рассказывать о трудной, но почетной обязанности защищать Родину, охранять ее спокойс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вие и безопасность; о том, как в годы войн храбро сражались и защищали нашу страну от вра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гов прадеды, деды, отцы. Приглашать в детский сад военных, ветеранов из числа близких родственн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ков детей. Рассматривать с детьми картины, репродукции, альбомы с военной тематикой.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Подготовительная к школе группа (от 6 до 7 лет)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знакомить с библиотеками, музеями.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Углублять представления детей о дальнейшем обучении, формировать элементарные знания о специфике школы, колледжа, вуза (по возможности посетить школу, познакомиться с учителями и учениками и т. д.).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осведомленность детей в сферах человеческой деятельнос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ти (наука, искусство, пр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изводство и сфера услуг, сельское хозяйство), представления об их значимости для жизни ребенка, его семьи, детского сада и общества в целом.</w:t>
      </w:r>
    </w:p>
    <w:p w:rsidR="00B34610" w:rsidRDefault="0099071D" w:rsidP="00B34610">
      <w:pPr>
        <w:shd w:val="clear" w:color="auto" w:fill="FFFFFF"/>
        <w:spacing w:after="0"/>
        <w:ind w:firstLine="3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57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Через экспериментирование и практическую деятельность дать детям возможность познак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миться с элементами профессиональной деятельности в каждой из перечисленных областей (пр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вести и объяснить простейшие 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эксперименты с водой, воздухом, магнитом; создать коллективное панно или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рисунок, приготовить что-либо; помочь собрать на прогулку младшую груп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пу; вырастить съедобное растение, ухаживать за домашними животными).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расширять представления о людях разных профессий. Представлять детям целос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ный взгляд на человека труда: ответственность, аккуратность, добросовестность, ручная умелость помогают создавать разные материальные и духовные ценности.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Расширять представления об элементах экономики (деньги, их история, 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значение для общества, бюджет семьи, разные уровни обеспеченности людей,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необходимость помощи менее обеспеченным людям, благотворительность).</w:t>
      </w:r>
    </w:p>
    <w:p w:rsidR="00F35C64" w:rsidRDefault="008747CF" w:rsidP="00F35C64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родном крае. Продолжать знакомить с до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стопримечательностями региона, в котором живут дети. Углублять и уточнять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представления о Родине — России. Поощрять интерес детей к событиям, происходящим в стране, воспитывать чувство гордости за ее достиж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ния. 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 Развивать представления о том, что Российская Федерация (Россия) — огромная,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многонациональная страна. Расширять представления о Москве — главном городе, столице России. Расширять знания о государственных праздниках.</w:t>
      </w:r>
    </w:p>
    <w:p w:rsidR="008747CF" w:rsidRPr="00693CC5" w:rsidRDefault="008747CF" w:rsidP="00F35C64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Рассказывать детям о Ю. А. Гагарине и других героях космоса. Углублять знания о Российской армии.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элементарные представления об эволюции Земли (воз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никновение Земли, эвол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ция растительного и животного мира), месте че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ловека в природном и социальном мире, происхо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дении и биологической обоснованности различных рас.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элементарные представления об истории человечества через знакомство с прои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ведениями искусства (живопись, скульптура, мифы и легенды народов мира), игру и продуктивные виды деятельности.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Рассказывать детям о том, что Земля — наш общий дом, на Земле мно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го разных стран; о том, как важно жить в мире со всеми народами, знать и уважать их культуру, обычаи и традиции.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своей принадлежности к человеческому сообществу, о детстве 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бят в других странах, о правах детей в мире (Де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кларация прав ребенка), об отечественных и межд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народных организаци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ях, занимающихся соблюдением прав ребенка (органы опеки, ЮНЕСКО и др.). Формировать элементарные представления о свободе личности как достижении человечества.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родном крае. Продолжать знакомить с до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стопримечательностями региона, в котором живут дети.</w:t>
      </w:r>
    </w:p>
    <w:p w:rsidR="00B34610" w:rsidRPr="00EB7919" w:rsidRDefault="008747CF" w:rsidP="00EB7919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Нa основе расширения знаний об окружающем воспитывать патриоти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ческие и интернационал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ные чувства, любовь к Родине. Углублять и уточнять представления о Родине — России. Поощрять интерес детей к событиям, про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исходящим в стране, воспитывать чувство гордости за ее достижения.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представления о том, что Российская Федерация (Рос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сия) — огромная, многонаци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нальная страна. Воспитывать уважение к людям разных национальностей и их обычаям.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Москве — главном городе, столице России.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знания о государственных праздниках. Рассказывать детям о Ю. А. Гагарине и др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гих героях космоса.</w:t>
      </w:r>
    </w:p>
    <w:p w:rsidR="008747CF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Углублять знания о Российской армии. Воспитывать уважение к за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щитникам Отечества, к 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мяти павших бойцов (возлагать с детьми цветы к обелискам, памятникам и т. д.).</w:t>
      </w:r>
    </w:p>
    <w:p w:rsidR="00F35C64" w:rsidRPr="00693CC5" w:rsidRDefault="00F35C64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</w:p>
    <w:p w:rsidR="008747CF" w:rsidRPr="00C53C61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3C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Ознакомление с миром природы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Вторая группа раннего возраста (от 2 до 3 лет)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Знакомить детей с доступными явлениями природы.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узнавать в натуре, на картинках, в игрушках домашних живот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ных (кошку, собаку, кор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ву, курицу и др.) и их детенышей и называть их. Узнавать на картинке некоторых диких животных (медведя, зайца, лису и др.) и называть их.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Вместе с детьми наблюдать за птицами и насекомыми на участке, за рыбками в аквариуме; по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кармливать птиц.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различать по внешнему виду овощи (помидор, огурец, морковь и др.) и фрукты (яблоко, груша и др.).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Помогать детям замечать красоту природы в разное время года.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Воспитывать бережное отношение к животным. Учить основам взаи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модействия с природой (рассматривать растения и животных, не нанося им вред; одеваться по погоде).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Сезонные наблюдения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Осень.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Обращать внимание детей на осенние изменения в природе: похолодало, на деревьях пожелтели и опадают листья. Формировать пред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ставления о том, что осенью созревают многие овощи и фрукты.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Зима.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 зимних природных явлениях: стало холодно, идет снег. Привлекать к участию в зимних забавах (катание с горки и на санках, игра в снежки, лепка снегов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ка и т. п.).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Весна.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 весенних изменениях в природе: потеплело, тает снег; появились лужи, травка, насекомые; набухли почки.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Лето.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Наблюдать природные изменения: яркое солнце, жарко, летают бабочки.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Младшая группа (от 3 до 4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Знакомить детей с аквариумными рыбками и декоративными птицами (волнистыми попугайч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ками, канарейками и др.).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диких животных (медведь, лиса, белка, еж и др.), о земноводных (на примере лягушки).</w:t>
      </w:r>
    </w:p>
    <w:p w:rsidR="00B34610" w:rsidRPr="00EB7919" w:rsidRDefault="008747CF" w:rsidP="00EB7919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наблюдать за птицами, прилетающими на участок (ворона, го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лубь, синица, воробей, сн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гирь и др.), подкармливать их зимой.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детей о насекомых (бабочка, майский жук, божья коровка, стрекоза и др.).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отличать и называть по внешнему виду: овощи (огурец, поми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дор, морковь, репа и др.), фрукты (яблоко, груша, персики и др.), ягоды (малина, смородина и др.).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Дать элементарные представления о растениях данной местности: деревьях, цветущих травян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стых растениях (одуванчик, мать-и-мачеха</w:t>
      </w:r>
    </w:p>
    <w:p w:rsidR="008747CF" w:rsidRPr="00693CC5" w:rsidRDefault="008747CF" w:rsidP="009D31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и др.). Показать, как растут комнатные растения (фикус, герань и др.). Дать представления о том, что для роста растений нужны земля, вода и воздух.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Знакомить с характерными особенностями следующих друг за дру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гом времен года и теми изм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нениями, которые происходят в связи с этим в жизни и деятельности взрослых и детей.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Дать представления о свойствах воды (льется, переливается, нагрева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ется, охлаждается), песка (сухой — рассыпается, влажный — лепится), снега (холодный, белый, от тепла — тает).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отражать полученные впечатления в речи и продуктивных видах деятельности.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умение понимать простейшие взаимосвязи в природе (чтобы растение росло, нужно его поливать и т. п.).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Знакомить с правилами поведения в природе (не рвать без надобности растения, не ломать ве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ки деревьев, не трогать животных и др.).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Сезонные наблюдения</w:t>
      </w:r>
      <w:r w:rsidR="00EB791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Осень.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замечать изменения в природе: становится холоднее, идут дожди, люди надевают теплые вещи, листья начинают изменять ок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раску и опадать, птицы улетают в теплые края.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том, что осенью собирают урожай овощей и фруктов. Учить разл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чать по внешнему виду, вкусу, форме наиболее распространенные овощи и фрукты и называть их.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Зима.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характерных особенностях зимней природы (холодно, идет снег; люди надевают зимнюю одежду).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Организовывать наблюдения за птицами, прилетающими на учас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шении снежных постр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ек.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Весна.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знакомить с характерными особенностями весен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Расширять представления детей о простейших связях в природе: стало 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пригревать солнышко — потеплело — появилась травка, запели птицы, люди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заменили теплую одежду на облегченную.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Показать, как сажают крупные семена цветочных растений и овощей на грядки.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Лето.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B34610" w:rsidRPr="00EB7919" w:rsidRDefault="008747CF" w:rsidP="00EB7919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Дать элементарные знания о садовых и огородных растениях. Закреп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лять знания о том, что 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том созрева</w:t>
      </w:r>
      <w:r w:rsidR="00EB7919">
        <w:rPr>
          <w:rFonts w:ascii="Times New Roman" w:eastAsia="Times New Roman" w:hAnsi="Times New Roman" w:cs="Times New Roman"/>
          <w:sz w:val="24"/>
          <w:szCs w:val="24"/>
        </w:rPr>
        <w:t>ют многие фрукты, овощи и ягоды.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группа (от 4 до 5 лет)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детей о природе.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Знакомить с домашними животными, декоративными рыбками (с зо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лотыми рыбками, кроме вуалехвоста и телескопа, карасем и др.), птицами (волнистые попугайчики, канарейки и др.).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Знакомить детей с представителями класса пресмыкающихся (ящери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ца, черепаха), их внешним видом и способами передвижения (у ящерицы продолговатое тело, у нее есть длинный хвост, кот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рый она может сбросить; ящерица очень быстро бегает).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детей о некоторых насекомых (муравей, бабочка, жук, божья коро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ка).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фруктах (яблоко, груша, слива, персик и др.), овощах (помидор, огурец, морковь, свекла, лук и др.) и ягодах (малина, смородина, крыжовник и др.), грибах (маслята, опята, сыро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ежки и др.).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Закреплять знания детей о травянистых и комнатных растениях (баль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замин, фикус, хлорофитум, герань, бегония, примула и др.); знакомить со способами ухода за ними.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узнавать и называть 3–4 вида деревьев (елка, сосна, береза, клен и др.).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процессе опытнической деятельности расширять представления детей о свойствах песка, гл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ны и камня.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Организовывать наблюдения за птицами, прилетающими на участок (ворона, голубь, синица, воробей, снегирь и др.), подкармливать их зимой.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Закреплять представления детей об условиях, необходимых для жизни людей, животных, раст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ний (воздух, вода, питание и т. п.).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детей замечать изменения в природе.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Рассказывать об охране растений и животных.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Сезонные наблюдения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Осень. </w:t>
      </w:r>
      <w:r w:rsidRPr="00693C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Учить детей замечать и называть изменения в природе: похолодало, </w:t>
      </w: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t>осадки, ветер, лист</w:t>
      </w: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t>пад, созревают плоды и корнеплоды, птицы улетают на юг.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Устанавливать простейшие связи между явлениями живой и неживой природы (похолодало — исчезли бабочки, жуки; отцвели цветы и т. д.).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Привлекать к участию в сборе семян растений.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Зима.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детей замечать изменения в природе, сравнивать осенний и зимний пейзажи.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Наблюдать за поведением птиц на улице и в уголке природы.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Рассматривать и сравнивать следы птиц на снегу. Оказывать помощь зимующим птицам, наз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вать их.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детей о том, что в мороз вода превращается в лед, сосульки; лед и снег в теплом помещении тают.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Привлекать к участию в зимних забавах: катание с горки на санках, ходьба на лыжах, лепка 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делок из снега.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Весна.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комые.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Рассказывать детям о том, что весной зацветают многие комнатные растения.</w:t>
      </w:r>
    </w:p>
    <w:p w:rsidR="00B34610" w:rsidRDefault="008747CF" w:rsidP="00EB7919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детей о работах, проводимых в весенний период в саду и в огор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де. 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наблюдать за посадкой и всходами семян.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Привлекать детей к работам в огороде и цветниках.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Лето.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детей о летних изменениях в природе: голубое чистое небо, 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ко светит солнце, жара, люди легко одеты, загорают, купаются.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процессе различных видов деятельности расширять представления детей о свойствах песка, воды, камней и глины.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Закреплять знания о том, что летом созревают многие фрукты, овощи, ягоды и грибы; у живо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ных подрастают детеныши.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Старшая группа (от 5 до 6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и уточнять представления детей о природе. Учить наблю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дать, развивать любозн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тельность.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Закреплять представления о растениях ближайшего окружения: де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ревьях, кустарниках и трав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нистых растениях. Познакомить с понятиями «лес», «луг» и «сад».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знакомить с комнатными растениями.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ухаживать за растениями. Рассказать о способах вегетативного размножения растений.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домашних животных, их повадках, зави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симости от человека.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детей ухаживать за обитателями уголка природы.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Расширять предста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ления о птицах (на примере ласточки, скворца и др.).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Дать детям представления о пресмыкающихся (ящерица, черепаха и др.) и насекомых (пчела, комар, муха и др.).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 чередовании времен года, частей суток и их некоторых характ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ристиках.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Знакомить детей с многообразием родной природы; с растениями и животными различных кл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матических зон.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Показать, как человек в своей жизни использует воду, песок, глину, камни.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Использовать в процессе ознакомления с природой произведения художественной литературы, музыки, народные приметы.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 том, что человек — часть природы и что он должен беречь, охр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нять и защищать ее.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укреплять свое здоровье в процессе общения с природой.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устанавливать причинно-следственные связи между природны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ми явлениями (сезон — растительность — труд людей).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Показать взаимодействие живой и неживой природы.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Рассказывать о значении солнца и воздуха в жизни человека, живот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ных и растений.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Сезонные наблюдения</w:t>
      </w:r>
    </w:p>
    <w:p w:rsidR="00B34610" w:rsidRPr="009F291F" w:rsidRDefault="008747CF" w:rsidP="009F291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Осень.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Закреплять представления о том, как похолодание и сокра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щение продолжительности дня изменяют жизнь растений, животных и человека.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Знакомить детей с тем, как некоторые животные готовятся к зиме (лягушки, ящерицы, череп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хи, ежи, медведи впадают в спячку, зайцы линяют, некоторые птицы (гуси, утки, журавли) улетают в теплые края).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Зима.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и обогащать знания детей об особенностях зимней природы (холода, заморо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ки, снегопады, сильные ветры), особенностях деятельности людей в городе, на селе. Познакомить с таким природным явлением, как туман.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Весна.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и обогащать знания детей о весенних изменениях в природе: тает снег, разл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ваются реки, прилетают птицы, травка и цветы быстрее появляются на солнечной стороне, чем в тени. Наблюдать гнез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дование птиц (ворон и др.).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Лето.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и обогащать представления о влиянии тепла, сол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нечного света на жизнь 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дей, животных и растений (природа «расцве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тает», много ягод, фруктов, овощей; много корма для зверей, птиц и их детенышей).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pacing w:val="-4"/>
          <w:sz w:val="24"/>
          <w:szCs w:val="24"/>
        </w:rPr>
        <w:t>Дать представления о съедобных и несъедобных грибах (съедобные — мас</w:t>
      </w:r>
      <w:r w:rsidRPr="00693CC5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лята, опята, лисички и т. п.; несъедобные — мухомор, ложный опенок).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Подготовительная к школе группа (от 6 до 7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и уточнять представления детей о деревьях, кустарниках, травянистых растениях; растениях луга, сада, леса.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Конкретизировать представления детей об условиях жизни комнат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ных растений. Знакомить со способами их вегетативного размножения (черенками, листьями, усами). Продолжать учить детей устанавливать связи между состоянием растения и условиями окружающей среды. Расширять пре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ставления о лекарственных растениях (подорожник, крапива и др.).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и систематизировать знания о домашних, зимующих и пе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релетных птицах; дома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них животных и обитателях уголка природы.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Дать детям более полные представления о диких животных и особен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ностях их приспособления к окружающей среде.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знания детей о млекопитающих, земноводных и пресмы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кающихся. Расширять пре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ставления о насекомых. Знакомить с особен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ностями их жизни (муравьи, пчелы, осы живут больш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ми семьями, мура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вьи — в муравейниках, пчелы — в дуплах, ульях).Знакомить с некоторыми фо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мами защиты земноводных и пресмыкающихся от врагов (например, уж отпугивает врагов шипен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ем и т. п.).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различать по внешнему виду и правильно называть бабочек (капустница, крапивница, павлиний глаз и др.) и жуков (божья коровка, жужелица и др.). Учить сравнивать насекомых по способу передвижения (летают, прыгают, ползают).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интерес к родному краю. Воспитывать уважение к труду сельских жителей (земл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дельцев, механизаторов, лесничих и др.).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обобщать и систематизировать представления о временах года.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 переходе веществ из твердого состояния в жидкое и наоборот. Наблюдать такие явления природы, как иней, град, туман, дождь.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pacing w:val="-5"/>
          <w:sz w:val="24"/>
          <w:szCs w:val="24"/>
        </w:rPr>
        <w:t>Закреплять умение передавать свое отношение к природе в рассказах и про</w:t>
      </w:r>
      <w:r w:rsidRPr="00693CC5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дуктивных видах де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тельности. Объяснить, что в природе все взаимосвязано.</w:t>
      </w:r>
    </w:p>
    <w:p w:rsidR="00B34610" w:rsidRPr="009F291F" w:rsidRDefault="008747CF" w:rsidP="009F291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устанавливать причинно-следственные связи между природ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ными явлениями (если исче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нут насекомые — опылители растений, то растения не дадут семян и др.).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Подвести детей к пониманию того, что жизнь человека на Земле во многом зависит от окр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жающей среды: чистые воздух, вода, лес, почва благоприятно сказываются на здоровье и жизни 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ловека.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Закреплять умение правильно вести себя в природе (любоваться красотой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природы, наблюдать за растениями и животными, не нанося им вред).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Оформлять альбомы о временах года: подбирать картинки, фотогра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фии, детские рисунки и 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сказы.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Сезонные наблюдения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Осень.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Закреплять знания детей о том, что сентябрь — первый осенний месяц. Учить замечать приметы осени (похолодало; земля от заморозков стала твердой; заледенели лужи; листопад; иней на почве).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Показать обрезку кустарников, рассказать, для чего это делают. При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влекать к высаживанию 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довых растений (настурция, астры) в горшки.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собирать природный материал (семена, шишки, желуди, лис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тья) для изготовления под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лок.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Зима.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Обогащать представления детей о сезонных изменениях в при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роде (самые короткие дни и длинные ночи, холодно, мороз, гололед и т. д.).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Обращать внимание детей на то, что на некоторых деревьях долго со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храняются плоды (на ряб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не, ели и т. д.). Объяснить, что это корм для птиц.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определять свойства снега (холодный, пушистый, рассыпается, липкий и др.; из влажн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го, тяжелого снега лучше делать постройки).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детей замечать, что в феврале погода меняется (то светит солнце, то дует ветер, то идет снег, на крышах домов появляются сосульки).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Рассказать, что 22 декабря — самый короткий день в году.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Привлекать к посадке семен овса для птиц.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Весна.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дошкольников о весенних измене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ниях в природе (чаще светит солнце, зацветают подснежники; распуска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ются почки на деревьях и кустарниках, начинается лед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ход; пробужда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ются травяные лягушки, жабы, ящерицы; птицы вьют гнезда; вылетают бабочки-крапивницы; появляются муравьи).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Познакомить с термометром (столбик с ртутью может быстро под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ниматься и опускаться, в 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висимости от того, где он находится — в тени или на солнце).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Наблюдать, как высаживают, обрезают деревья и кустарники.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замечать изменения в уголке природы (комнатные растения на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чинают давать новые ли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точки, зацветают и т. д.); пересаживать комнатные растения, в том числе способом черенкования. Учить детей выращивать цветы (тюльпаны) к Международному женскому дню.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Знакомить детей с народными приметами: «Длинные сосульки — к долгой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весне», «Если весной летит много паутины, лето будет жаркое» и т. п.</w:t>
      </w:r>
    </w:p>
    <w:p w:rsidR="00B34610" w:rsidRPr="009F291F" w:rsidRDefault="008747CF" w:rsidP="009F291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Лето.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Уточнять представления детей об изменениях, происходящих в природе (самые длинные дни и короткие ночи, тепло, жарко; бывают ливневые дожди, грозы, радуга). Объяснить, что летом наиболее благо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приятные условия для роста растений: растут, цветут и плодоносят.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Знакомить с народными приметами: «Радуга от дождя стоит дол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го — к ненастью, скоро исче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нет — к ясной погоде», «Вечером комары ле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тают густым роем — быть теплу», «Появились опята — лето кончилось».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Рассказать о том, что 22 июня — день летнего солнцестояния (самый долгий день в году: с эт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го дня ночь удлиняется, а день идет на убыль).</w:t>
      </w:r>
    </w:p>
    <w:p w:rsidR="008747CF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Знакомить с трудом людей на полях, в садах и огородах. Воспитывать желание помогать взро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лым.</w:t>
      </w:r>
    </w:p>
    <w:p w:rsidR="00890D64" w:rsidRDefault="00890D64" w:rsidP="009D31AF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7CF" w:rsidRPr="006E0B1D" w:rsidRDefault="008747CF" w:rsidP="00F35C6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7030A0"/>
          <w:spacing w:val="-9"/>
          <w:sz w:val="24"/>
          <w:szCs w:val="24"/>
        </w:rPr>
      </w:pPr>
      <w:r w:rsidRPr="00BD54CD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Образовательная область </w:t>
      </w:r>
      <w:r w:rsidRPr="00BD54CD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«РЕЧЕВОЕ РАЗВИТИЕ</w:t>
      </w:r>
      <w:r w:rsidRPr="006E0B1D">
        <w:rPr>
          <w:rFonts w:ascii="Times New Roman" w:eastAsia="Times New Roman" w:hAnsi="Times New Roman" w:cs="Times New Roman"/>
          <w:b/>
          <w:color w:val="7030A0"/>
          <w:spacing w:val="-9"/>
          <w:sz w:val="24"/>
          <w:szCs w:val="24"/>
        </w:rPr>
        <w:t>»</w:t>
      </w:r>
    </w:p>
    <w:p w:rsidR="00F35C64" w:rsidRPr="00F35C64" w:rsidRDefault="00F35C64" w:rsidP="00F35C6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color w:val="7030A0"/>
          <w:sz w:val="16"/>
          <w:szCs w:val="16"/>
        </w:rPr>
      </w:pPr>
    </w:p>
    <w:p w:rsidR="008747CF" w:rsidRPr="00693CC5" w:rsidRDefault="008747CF" w:rsidP="00F35C64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граммати-90</w:t>
      </w:r>
    </w:p>
    <w:p w:rsidR="006E0B1D" w:rsidRPr="00EB7919" w:rsidRDefault="008747CF" w:rsidP="00EB791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чески правильной диалогической и монологической речи; развитие речево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го творчества; 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витие звуковой и интонационной культуры речи, фонема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тического слуха; знакомство с книжной культурой, детской литературой, понимание на слух текстов различных жанров детской литерат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ры; форми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рование звуковой аналитико-синтетической активности как предпосылки обучения гр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моте».</w:t>
      </w:r>
    </w:p>
    <w:p w:rsidR="008747CF" w:rsidRPr="00BD54CD" w:rsidRDefault="008747CF" w:rsidP="006E0B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54C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цели и задачи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речи.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Развитие свободного общения с взрослыми и детьми, овладение конструкти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ными способами и средствами взаимодействия с окружающими.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ние словаря, воспитание звуковой культуры 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чи.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Практическое овладение воспитанниками нормами речи.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Художественная литература.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Воспитание интереса и любви к чтению; развитие литературной речи.</w:t>
      </w:r>
    </w:p>
    <w:p w:rsidR="008747CF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Воспитание желания и умения слушать художественные произведения, следить за развитием действия.</w:t>
      </w:r>
    </w:p>
    <w:p w:rsidR="008747CF" w:rsidRPr="00BD54CD" w:rsidRDefault="008747CF" w:rsidP="00EB791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54CD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психолого-педагогической работы</w:t>
      </w:r>
    </w:p>
    <w:p w:rsidR="006E0B1D" w:rsidRPr="00BD54CD" w:rsidRDefault="006E0B1D" w:rsidP="006E0B1D">
      <w:pPr>
        <w:shd w:val="clear" w:color="auto" w:fill="FFFFFF"/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8747CF" w:rsidRPr="00BD54CD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54CD">
        <w:rPr>
          <w:rFonts w:ascii="Times New Roman" w:eastAsia="Times New Roman" w:hAnsi="Times New Roman" w:cs="Times New Roman"/>
          <w:b/>
          <w:spacing w:val="-9"/>
          <w:sz w:val="24"/>
          <w:szCs w:val="24"/>
          <w:u w:val="single"/>
        </w:rPr>
        <w:t xml:space="preserve">Развитие </w:t>
      </w:r>
      <w:r w:rsidRPr="00BD54CD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>речи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Вторая группа раннего возраста 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(от 2 до 3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Развивающая речевая среда.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речи как средства общения. Давать 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тям разнообразные поручения, которые да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дут им возможность общаться со сверстниками и взро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лыми («Загляни в раздевалку и расскажи мне, кто пришел», «Узнай у тети Оли и расскажи мне...», «Предупреди Митю... Что ты сказал Мите? И что он тебе отве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тил?»). Добиваться того, чтобы к ко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цу третьего года жизни речь стала полноценным средством общения детей друг с другом.</w:t>
      </w:r>
    </w:p>
    <w:p w:rsidR="005629E5" w:rsidRDefault="008747CF" w:rsidP="009F291F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Предлагать для самостоятельного рассматривания картинки, книги, игрушки в качестве нагля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ного материала для общения детей друг с другоми воспитателем. </w:t>
      </w:r>
    </w:p>
    <w:p w:rsidR="008747CF" w:rsidRPr="00693CC5" w:rsidRDefault="008747CF" w:rsidP="00BF2D1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Рассказывать детям об этих предметах, а также об интерес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ных событиях (например, о повадках и хитростях домашних животных); показывать на картинках состояние людей и животных (радуе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ся, грустит и т. д.).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Формирование словаря.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На основе расширения ориентировки детей в ближайшем окружении развивать понимание речи и активизировать словарь.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понимать речь взрослых без наглядного сопровождения. Разви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вать умение детей по сл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весному указанию педагога находить предметы по названию, цвету, размеру («Принеси Машеньке вазочку для варенья», «Возьми красный карандаш», «Спой песенку маленькому медвежонку»); 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зывать их местоположение («Грибок на верхней полочке, высоко», «Сто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ят рядом»); имитировать действия людей и движения животных («Покажи, как поливают из леечки», «Походи, как медвеж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нок»).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Обогащать словарь детей: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существительными, обозначающими названия игрушек, предметов личной гигиены (полоте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це, зубная щетка, расческа, носовой платок), одежды, обуви, посуды, мебели, спальных принадле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ностей (одеяло, по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душка, простыня, пижама), транспортных средств (автомашина, автобус), ов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щей, фруктов, домашних животных и их детенышей;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глаголами, обозначающими трудовые действия (стирать, лечить, поливать), действия, прот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воположные по значению (открывать — за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крывать, снимать — надевать, брать — класть), действия, характеризую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щие взаимоотношения людей (помочь, пожалеть, подарить, обнять), их эмоционал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ное состояние (плакать, смеяться, радоваться, обижаться);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прилагательными, обозначающими цвет, величину, вкус, температуру предметов (красный, синий, сладкий, кислый, большой, маленький, хо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лодный, горячий);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наречиями (близко, далеко, высоко, быстро, темно, тихо, холодно, жарко, скользко).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Способствовать употреблению усвоенных слов в самостоятельной речи детей.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Звуковая культура речи.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Упражнять детей в отчетливом произнесе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нии изолированных гла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ных и согласных звуков (кроме свистящих, ши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пящих и сонорных), в правильном воспроизведении звукоподражаний, слов и несложных фраз (из 2–4 слов).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артикуляционного и голосового аппарата, речевого дыхания, слух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вого внимания.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умение пользоваться (по подражанию) высотой и силой голоса («Киска, брысь!», «Кто пришел?», «Кто стучит?»).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Грамматический строй речи. 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Учить согласовывать существительные и местоимения с глагол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ми, употреблять глаголы в будущем и прошедшем вре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мени, изменять их по лицам, использовать в речи предлоги (в, на, у, за, под).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Упражнять в употреблении некоторых вопросительных слов (кто, что, где) и несложных фраз, состоящих из 2–4 слов («Кисонька-мурысенька, куда пошла?»).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Связная речь.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Помогать детям отвечать на простейшие («Что?», «Кто?», «Что делает?») и 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лее сложные вопросы («Во что одет?», «Что везет?», «Кому?», «Какой?», «Где?», «Когда?», «К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да?»).</w:t>
      </w:r>
    </w:p>
    <w:p w:rsidR="005629E5" w:rsidRPr="009F291F" w:rsidRDefault="008747CF" w:rsidP="009F291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Поощрять попытки детей старше 2 лет 6 месяцев по собственной ини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циативе или по просьбе воспитателя рассказывать об изображенном на картинке, о новой игрушке (обновке), о событии из личного</w:t>
      </w:r>
      <w:r w:rsidR="009F291F">
        <w:rPr>
          <w:rFonts w:ascii="Times New Roman" w:eastAsia="Times New Roman" w:hAnsi="Times New Roman" w:cs="Times New Roman"/>
          <w:sz w:val="24"/>
          <w:szCs w:val="24"/>
        </w:rPr>
        <w:t xml:space="preserve"> опыт.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 время игр-инсценировок учить детей повторять несложные фра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зы. Помогать детям старше 2 лет 6 месяцев драматизировать отрывки из хорошо знакомых сказок.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слушать небольшие рассказы без наглядного сопровождения.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Младшая группа (от 3 до 4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Развивающая речевая среда.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помогать детям общаться со знакомыми взрослыми и сверстниками посредством поручений (спроси, выясни, предложи помощь, поблагодари и т. п.).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Подсказывать детям образцы обращения к взрослым, зашедшим в группу («Скажите: „Прох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дите, пожалуйста“», «Предложите: „Хотите посмотреть...“», «Спросите: „Понравились ли наши 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сунки?“»).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быту, в самостоятельных играх помогать детям посредством речи взаимодействовать и нал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живать контакты друг с другом («Посоветуй Мите перевозить кубики на большой машине», «Пре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ложи Саше сделать ворота пошире», «Скажи: „Стыдно драться! Ты уже большой“»).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целях развития инициативной речи, обогащения и уточнения пред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ставлений о предметах ближайшего окружения предоставлять детям для самостоятельного рассматривания картинки, кн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ги, наборы предметов.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приучать детей слушать рассказы воспитателя о забавных случаях из жизни.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Формирование словаря.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На основе обогащения представлений о бли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жайшем окружении пр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8747CF" w:rsidRPr="00693CC5" w:rsidRDefault="008747CF" w:rsidP="009D31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Учить детей различать и называть существенные детали и части предметов </w:t>
      </w: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t>(у платья — рукава, воро</w:t>
      </w: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t>ник, карманы, пуговицы), качества (цвет и его оттен</w:t>
      </w: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ки, форма, размер), особенности поверхности (гладкая, пушистая, шерохова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тая), некоторые материалы и их свойства (бумага легко рвется и 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мокает, 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стеклянные предметы бьются, резиновые игрушки после сжимания восстанав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ливают перв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начальную форму), местоположение (за окном, высоко, далеко, </w:t>
      </w: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под шкафом).Обращать внимание детей на некоторые сходные по назначению </w:t>
      </w:r>
      <w:r w:rsidRPr="00693CC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предметы (тарелка — блюдце, стул — табурет — скамеечка, </w:t>
      </w:r>
      <w:r w:rsidRPr="00693CC5">
        <w:rPr>
          <w:rFonts w:ascii="Times New Roman" w:eastAsia="Times New Roman" w:hAnsi="Times New Roman" w:cs="Times New Roman"/>
          <w:spacing w:val="-9"/>
          <w:sz w:val="24"/>
          <w:szCs w:val="24"/>
        </w:rPr>
        <w:lastRenderedPageBreak/>
        <w:t>шуба — пальто — дуб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ленка).Учить понимать обобщающие слова (одежда, посуда, мебель, овощи, </w:t>
      </w:r>
      <w:r w:rsidRPr="00693C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фрукты, птицы и т. п.); называть части суток (утро, день, вечер, ночь); называть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домашних животных и их детенышей, овощи и фрукты.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Звуковая культура речи.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учить детей внятно про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износить в словах гласные (а, у, и, о, э) и некоторые согласные звуки: п — б — т — д — к — г; ф — в; т — с — з — ц.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моторику речедвигательного аппарата, слуховое восприятие, речевой слух и речевое дыхание, уточнять и закреплять артикуляцию звуков. Вырабатывать правильный темп речи, инт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национную вырази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тельность. Учить отчетливо произносить слова и короткие фразы, говорить сп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койно, с естественными интонациями.</w:t>
      </w:r>
    </w:p>
    <w:p w:rsidR="005629E5" w:rsidRDefault="008747CF" w:rsidP="009F291F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Грамматический строй речи.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учить детей согласовывать прилагательные с сущ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ствительными в роде, числе, падеже; употреблять существительные с предлогами (в, на, под, за, около). 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Помогать детям употреблять в речи имена существительные в форме единственного и множес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венного числа, обозначающие животных и их детенышей (ут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ка — утенок — утята); форму множ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Помогать получать из нераспространенных простых предложений (состоят только из подлеж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щего и сказуемого) распространенные путем введения в них определений, дополнений, обсто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тельств; составлять пред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ложения с однородными членами («Мы пойдем в зоопарк и увидим слона, зебру и тигра»).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Связная речь.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диалогическую форму речи.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Вовлекать детей в разговор во время рассматривания предметов, кар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тин, иллюстраций; набл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дений за живыми объектами; после просмотра спектаклей, мультфильмов.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Обучать умению вести диалог с педагогом: слушать и понимать задан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ный вопрос, понятно 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вечать на него, говорить в нормальном темпе, не перебивая говорящего взрослого.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Напоминать детям о необходимости говорить «спасибо», «здравствуй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те», «до свидания», «сп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койной ночи» (в семье, группе).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Помогать доброжелательно общаться друг с другом.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потребность делиться своими впечатлениями с воспи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тателями и родителями.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группа (от 4 до 5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Развивающая речевая среда.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Обсуждать с детьми информацию о предметах, явлениях, соб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тиях, выходящих за пределы привычного им ближайшего окружения.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Выслушивать детей, уточнять их ответы, подсказывать слова, более точно отражающие особе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ность предмета, явления, состояния, поступка; помогать логично и понятно высказывать суждение.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любознательности.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Помогать детям доброжелательно общаться со сверстниками, подска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зывать, как можно порад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вать друга, поздравить его, как спокойно выска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зать свое недовольство его поступком, как извинит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ся.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Формирование словаря.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Пополнять и активизировать словарь де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тей на основе углубления зн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ний о ближайшем окружении. Расширять представления о предметах, явлениях, событиях, не имевших места в их собственном опыте.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Активизировать употребление в речи названий предметов, их частей, материалов, из которых они изготовлены.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использовать в речи наиболее употребительные прилагательные, глаголы, наречия, пре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логи.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Вводить в словарь детей существительные, обозначающие профессии; глаголы, характеризу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щие трудовые действия.</w:t>
      </w:r>
    </w:p>
    <w:p w:rsidR="005629E5" w:rsidRPr="009F291F" w:rsidRDefault="008747CF" w:rsidP="009F291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учить детей определять и называть местоположение пред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мета (слева, справа, 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дом, около, между), время суток. Помогать заменять часто используемые детьми указательные 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стоимения и наречия (там, туда, такой, этот) более точными выразительными словами; употреблять слова-антонимы (чистый — грязный, светло — тем</w:t>
      </w:r>
      <w:r w:rsidR="009F291F">
        <w:rPr>
          <w:rFonts w:ascii="Times New Roman" w:eastAsia="Times New Roman" w:hAnsi="Times New Roman" w:cs="Times New Roman"/>
          <w:sz w:val="24"/>
          <w:szCs w:val="24"/>
        </w:rPr>
        <w:t>но)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употреблять существительные с обобщающим значением (ме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бель, овощи, животные и т. п.).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Звуковая культура речи.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Закреплять правильное произношение гласных и согласных звуков, отрабатывать произношение свистящих, шипящих и сонорных (р, л) звуков. Развивать артикуляц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онный ап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парат.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работу над дикцией: совершенствовать отчетливое про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изнесение слов и словосоч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таний.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фонематический слух: учить различать на слух и называть слова, начинающиеся на определенный звук.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Совершенствовать интонационную выразительность речи.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Грамматический строй речи. 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Продолжать формировать у детей умение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согласовывать слова в предложении, правильно использовать предлоги в речи; образовывать форму множественного чи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ла существительных, обозначающих детенышей животных (по аналогии), употреблять эти су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ществительные в именительном и винительном падежах (лисята — лисят, медвежата — медвежат); правильно употреблять форму множественного числа родительного падежа существительных (в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лок, яблок, туфель).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Напоминать правильные формы повелительного наклонения некото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рых глаголов (Ляг! Лежи! Поезжай! Беги! и т. п.), несклоняемых сущест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вительных (пальто, пианино, кофе, какао).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Поощрять характерное для пятого года жизни словотворчество, так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тично подсказывать общ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принятый образец слова.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Побуждать детей активно употреблять в речи простейшие виды слож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носочиненных и сложн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подчиненных предложений.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Связная речь.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Совершенствовать диалогическую речь: учить участво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вать в беседе, понятно для слушателей отвечать на вопросы и задавать их.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Упражнять детей в умении пересказывать наиболее выразительные и динамичные отрывки из сказок.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Старшая группа (от 5 до 6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Развивающая речевая среда.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ни-коллекции (открытки, марки, монеты, наборы игрушек, выполненных из определенного материала), иллюстрированные книги (в том числе зна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Поощрять попытки ребенка делиться с педагогом и другими детьми раз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нообразными впечатл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ниями, уточнять источник полученной информации (телепередача, рассказ близкого человека, 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сещение выставки, детского спектакля и т. д.).</w:t>
      </w:r>
    </w:p>
    <w:p w:rsidR="005629E5" w:rsidRPr="00EB7919" w:rsidRDefault="008747CF" w:rsidP="00EB7919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повседневной жизни, в играх подсказывать детям формы выражения вежливости (попросить прощения, извиниться, поблагодарить, сделать комплимент).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Учить детей решать спорные вопросы и улаживать конфликты с помо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щью речи: убеждать, 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казывать, объяснять.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Формирование словаря.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Обогащать речь детей существительными, обозначающими предметы бытового окружения; прилагательными, харак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теризующими свойства и качества предметов; нар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чиями, обозначающими взаимоотношения людей, их отношение к труду.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Упражнять в подборе существительных к прилагательному (бе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лый — снег, сахар, мел), слов со сходным значением (шалун — озор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ник — проказник), с противоположным значением (слабый — сильный, пасмурно — солнечно).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Помогать детям употреблять в речи слова в точном соответствии со смыслом.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Звуковая культура речи.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Закреплять правильное, отчетливое произ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несение звуков. Учить 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личать на слух и отчетливо произносить сходные</w:t>
      </w:r>
    </w:p>
    <w:p w:rsidR="008747CF" w:rsidRPr="00693CC5" w:rsidRDefault="008747CF" w:rsidP="009D31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 артикуляции и звучанию согласные звуки: с — з, с — ц, ш — ж, ч — ц, с — ш, ж — з, л — р.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развивать фонематический слух. Учить определять место звука в слове (начало, 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редина, конец).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Отрабатывать интонационную выразительность речи.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Грамматический строй речи.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согласовы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вать слова в предложениях: существительные с числительными (пять груш, трое ребят) и прилагательные с существительными (лягушка — зе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леное брюшко). Помогать детям замечать неправильную постановку уда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рения в сл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ве, ошибку в чередовании согласных, предоставлять возмож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ность самостоятельно ее исправить.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Знакомить с разными способами образования слов (сахарница, хлеб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ница; масленка, солонка; воспитатель, учитель, строитель).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Упражнять в образовании однокоренных слов (медведь — медведи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ца — медвежонок — медв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жья), в том числе глаголов с приставками (забе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жал — выбежал — перебежал).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Помогать детям правильно употреблять существительные множест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венного числа в именител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ном и винительном падежах; глаголы в пове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лительном наклонении; прилагательные и наречия в сравнительной сте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пени; несклоняемые существительные.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составлять по образцу простые и сложные предложения.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пользоваться прямой и косвенной речью.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Связная речь.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умение поддерживать беседу.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Совершенствовать диалогическую форму речи. Поощрять попытки вы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сказывать свою точку зрения, согласие или несогласие с ответом товарища.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монологическую форму речи.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связно, последовательно и выразительно пересказывать не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большие сказки, рассказы.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(по плану и образцу) рассказывать о предмете, содержании сюжетной картины, соста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лять рассказ по картинкам с последовательно развивающимся действием.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умение составлять рассказы о событиях из личного опыта, придумывать свои концо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ки к сказкам.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умение составлять небольшие рассказы творческого характера на тему, предл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женную воспитателем.</w:t>
      </w:r>
    </w:p>
    <w:p w:rsidR="005629E5" w:rsidRPr="00EB7919" w:rsidRDefault="008747CF" w:rsidP="00EB791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Подготовительная к школе группа (от 6 до 7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Развивающая речевая среда.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Приучать детей — будущих школьни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ков — проявлять иници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тиву с целью получения новых знаний.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Совершенствовать речь как средство общения.</w:t>
      </w:r>
    </w:p>
    <w:p w:rsidR="008747CF" w:rsidRPr="00693CC5" w:rsidRDefault="008747CF" w:rsidP="009D31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Выяснять, что дети хотели бы увидеть своими глазами, о чем хотели бы узнать, в какие настольные и интеллектуальные игры хотели бы на-97</w:t>
      </w:r>
    </w:p>
    <w:p w:rsidR="008747CF" w:rsidRPr="00693CC5" w:rsidRDefault="008747CF" w:rsidP="009D31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учиться играть, какие мультфильмы готовы смотреть повторно и почему, какие рассказы (о чем) предпочитают слушать и т. п.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Опираясь на опыт детей и учитывая их предпочтения, подбирать на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глядные материалы для 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мостоятельного восприятия с последующим об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суждением с воспитателем и сверстниками.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Уточнять высказывания детей, помогать им более точно характе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ризовать объект, ситуацию; учить высказывать предположения и де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лать простейшие выводы, излагать свои мысли понятно для окружа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ющих.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формировать умение отстаивать свою точку зрения.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Помогать осваивать формы речевого этикета.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содержательно, эмоционально рассказывать детям об ин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тересных фактах и соб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тиях.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Приучать детей к самостоятельности суждений.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Формирование словаря.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работу по обогащению бытово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го, природоведческого, обществоведческого словаря детей.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Побуждать детей интересоваться смыслом слова.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использовать разные части речи в точном соответствии с их значен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ем и целью высказывания.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Помогать детям осваивать выразительные средства языка.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Звуковая культура речи.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различать на слух и в произношении все звуки родного языка. Отрабатывать дикцию: учить детей внятно и отчетливо произносить слова и словосочетания с ес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тественными интонациями.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Совершенствовать фонематический слух: учить называть слова с опре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деленным звуком, нах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дить слова с этим звуком в предложении, опреде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лять место звука в слове.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Отрабатывать интонационную выразительность речи.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Грамматический строй речи.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упражнять детей в согласо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вании слов в предлож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образовывать (по образцу) однокоренные слова, существительные с суффиксами, глаголы с приставками, прилага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тельные в сравнительной и превосходной степени.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Помогать правильно строить сложноподчиненные предложения, ис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пользовать языковые сре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ства для соединения их частей (чтобы, когда, потому что, если, если бы и т. д.).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Связная речь.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совершенствовать диалогическую и моно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логическую формы речи.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умение вести диалог между воспитателем и ребенком, между детьми; учить быть доброжелательными и корректными собеседни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ками, воспитывать культуру речевого общения.</w:t>
      </w:r>
    </w:p>
    <w:p w:rsidR="005629E5" w:rsidRDefault="005629E5" w:rsidP="009D31AF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9E5" w:rsidRDefault="005629E5" w:rsidP="009D31AF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9E5" w:rsidRDefault="005629E5" w:rsidP="009D31AF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9E5" w:rsidRDefault="005629E5" w:rsidP="005629E5">
      <w:pPr>
        <w:shd w:val="clear" w:color="auto" w:fill="FFFFFF"/>
        <w:spacing w:after="0"/>
        <w:ind w:firstLine="39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учить содержательно и выразительно пересказывать лите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ратурные тексты, драм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тизировать их.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составлять рассказы о предметах, о содер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жании картины, по набору картинок с последовательно развивающимся действием. Помогать составлять план рассказа и пр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держиваться его.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умение составлять рассказы из личного опыта.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совершенствовать умение сочинять короткие сказки на заданную тему.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Подготовка к обучению грамоте.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Дать представления о предложении (без грамматического определения).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Упражнять в составлении предложений, членении простых предложе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ний (без союзов и предл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гов) на слова с указанием их последовательности.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Учить детей делить двусложные и трехсложные слова с открытыми слогами (на-ша Ма-ша, ма-ли-на, бе-ре-за) на части.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составлять слова из слогов (устно).</w:t>
      </w:r>
    </w:p>
    <w:p w:rsidR="006E0B1D" w:rsidRPr="00EB7919" w:rsidRDefault="008747CF" w:rsidP="009D31A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выделять последовательность звуков в простых словах.</w:t>
      </w:r>
    </w:p>
    <w:p w:rsidR="008747CF" w:rsidRPr="00BF2D1D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D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Приобщение</w:t>
      </w:r>
      <w:r w:rsidR="00A629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BF2D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 художественной литературе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Вторая группа раннего возраста (от 2 до 3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Читать детям художественные произведения, предусмотренные про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граммой для второй группы раннего возраста.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приучать детей слушать народные песенки, сказки, автор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ские произведения. 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провождать чтение показом игрушек, картинок, пер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сонажей настольного театра и других средств наглядности, а также учить слушать художественное произведение без наглядного сопровождения.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Сопровождать чтение небольших поэтических произведений игровы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ми действиями.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Предоставлять детям возможность договаривать слова, фразы при чтении воспитателем знак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мых стихотворений.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Поощрять попытки прочесть стихотворный текст целиком с помощью взрослого.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t>Помогать детям старше 2 лет 6 месяцев играть в хорошо знакомую сказку.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приобщать детей к рассматриванию рисунков в книгах. Побуждать называть зн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комые предметы, показывать их по просьбе вос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питателя, приучать задавать вопросы: «Кто (что) это?», «Что делает?».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Младшая группа (от 3 до 4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Читать знакомые, любимые детьми художественные произведения, рекомендованные програ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мой для первой младшей группы.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Примерный список литературы для чтения детям представлен в Приложении.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ступков. Повторять наиболее интересные, выразительные отрывки из прочитанного произве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дения, предоставляя детям возможность договаривать слова и несложные для воспроизведения фразы.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с помощью воспитателя инсценировать и драматизировать не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большие отрывки из наро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ных сказок.</w:t>
      </w:r>
    </w:p>
    <w:p w:rsidR="005629E5" w:rsidRPr="00EB7919" w:rsidRDefault="008747CF" w:rsidP="00EB791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детей читать наизусть потешки и небольшие стихотворения.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способствовать формированию интереса к книгам. Регу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лярно рассматривать с детьми иллюстрации.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группа (от 4 до 5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приучать детей слушать сказки, рассказы, стихотво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рения; запоминать небольшие и простые по содержанию считалки. Помогать им, используя разные приемы и педагогические ситу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ции, правильно воспринимать содержание произведения, сопереживать его героям.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Зачитывать по просьбе ребенка понравившийся отрывок из сказки, рассказа, стихотворения, помогая становлению личностного отношения к произведению.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Поддерживать внимание и интерес к слову в литературном произве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дении.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работу по формированию интереса к книге. Предлагать вниманию детей иллюс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рированные издания знакомых произведений. Объ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яснять, как важны в книге рисунки; показывать, как много интересного мож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 узнать, внимательно рассматривая книжные иллюстрации. Познак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мить с книжками, оформленными Ю. Васнецовым, Е. Рачевым, Е. Чарушиным.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Старшая группа (от 5 до 6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Продолжать развивать интерес детей к художественной литературе. Учить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внимательно и заинт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Способствовать формированию эмоционального отношения к литера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турным произведениям.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Побуждать рассказывать о своем восприятии конкретного поступка ли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тературного персонажа. Помогать детям понять скрытые мотивы поведения героев произведения.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объяснять (с опорой на прочитанное произведение) до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ступные детям жанровые особенности сказок, рассказов, стихотворений.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Воспитывать чуткость к художественному слову; зачитывать отрывки с наиболее яркими, зап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минающимися описаниями, сравнениями, эпите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тами. Учить детей вслушиваться в ритм и мелодику поэтического текста.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Помогать выразительно, с естественными интонациями читать стихи, участвовать в чтении те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ста по ролям, в инсценировках.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знакомить с книгами. Обращать внимание детей на оформление книги, на иллюс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рации. Сравнивать иллюстрации разных художников к одному и тому же произведению. Выяснять симпатии и предпочтения детей.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Подготовительная к школе группа 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(от 6 до 7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Воспитывать читателя, способного испытывать сострадание и сочувс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твие к героям книги, от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ждествлять себя с полюбившимся персонажем. Развивать у детей чувство юмора.</w:t>
      </w:r>
    </w:p>
    <w:p w:rsidR="005629E5" w:rsidRPr="00EB7919" w:rsidRDefault="008747CF" w:rsidP="00EB7919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Обращать внимание детей на выразительные средства (образные слова и выражения, эпитеты, сравнения); помогать почувствовать красоту и выра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зительность языка произведения; прививать чуткость к поэтическому слову.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совершенствовать художественно-речевые исполни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тельские навыки детей при чт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зы).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Помогать детям объяснять основные различия между литературными жанрами: сказкой, расск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зом, стихотворением.</w:t>
      </w:r>
    </w:p>
    <w:p w:rsidR="00BF2D1D" w:rsidRPr="00EB7919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знакомить детей с иллюстрациями известных художников.</w:t>
      </w:r>
    </w:p>
    <w:p w:rsidR="006E0B1D" w:rsidRPr="00EB7919" w:rsidRDefault="008747CF" w:rsidP="00EB791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54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Образовательная область </w:t>
      </w:r>
      <w:r w:rsidRPr="00BD54CD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>«ХУДОЖЕСТВЕННО-</w:t>
      </w:r>
      <w:r w:rsidRPr="00BD54CD">
        <w:rPr>
          <w:rFonts w:ascii="Times New Roman" w:eastAsia="Times New Roman" w:hAnsi="Times New Roman" w:cs="Times New Roman"/>
          <w:b/>
          <w:spacing w:val="-10"/>
          <w:sz w:val="24"/>
          <w:szCs w:val="24"/>
          <w:u w:val="single"/>
        </w:rPr>
        <w:t>ЭСТЕТИЧЕСКОЕ РАЗВИТИЕ»</w:t>
      </w:r>
    </w:p>
    <w:p w:rsidR="008747CF" w:rsidRPr="00693CC5" w:rsidRDefault="008747CF" w:rsidP="009D31AF">
      <w:pPr>
        <w:shd w:val="clear" w:color="auto" w:fill="FFFFFF"/>
        <w:spacing w:after="0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«Художественно-эстетическое развитие предполагает развитие пред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посылок ценностно-смыслового восприятия и понимания произведений искусства (словесного, музыкального, изобр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зительного), мира природы; становление эстетического отношения к окружающему миру; форм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рова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ние элементарных представлений о видах искусства; восприятие музыки, художественной 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тературы, фольклора; стимулирование сопереживания персонажам художественных произведений; реализацию самостоятельной</w:t>
      </w:r>
    </w:p>
    <w:p w:rsidR="008747CF" w:rsidRDefault="008747CF" w:rsidP="009D31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творческой деятельности детей (изобразительной, конструктивно-модель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ной, музыкальной и др.)»</w:t>
      </w:r>
    </w:p>
    <w:p w:rsidR="006E0B1D" w:rsidRPr="00693CC5" w:rsidRDefault="006E0B1D" w:rsidP="009D31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47CF" w:rsidRPr="00BD54CD" w:rsidRDefault="008747CF" w:rsidP="006E0B1D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54C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цели и задачи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Формирование интереса к эстетической стороне окружающей действи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тельности, эстетического отношения к предметам и явлениям окружающе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го мира, произведениям искусства; воспитание 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тереса к художественно-творческой деятельности.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Развитие эстетических чувств детей, художественного восприятия, образных представлений, воображения, художественно-творческих спо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собностей.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Развитие детского художественного творчества, интереса к само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стоятельной творческой де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тельности (изобразительной, конструктив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но-модельной, музыкальной и др.); удовлетворение 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требности детей в самовыражении.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Приобщение к искусству.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Развитие эмоциональной восприимчивости, эмоционального откл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ка на литературные и музыкальные произведения, красоту окружающего мира, произведения 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кусства.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Приобщение детей к народному и профессиональному искусству (сло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весному, музыкальному, изобразительному, театральному, к архитектуре) через ознакомление с лучшими образцами отеч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ственного и мирового искусства; воспитание умения понимать содержание произведений ис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кусства.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Формирование элементарных представлений о видах и жанрах искус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ства, средствах выраз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тельности в различных видах искусства.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Изобразительная деятельность.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Развитие интереса к различным видам изобразительной де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тельности; совершенствование умений в ри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совании, лепке, аппликации, прикладном творчестве.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Воспитание эмоциональной отзывчивости при восприятии произве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дений изобразительного 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кусства.</w:t>
      </w:r>
    </w:p>
    <w:p w:rsidR="005629E5" w:rsidRPr="00EB7919" w:rsidRDefault="008747CF" w:rsidP="00EB7919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Воспитание желания и умения взаимодействовать со сверстниками при создании коллективных работ.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Конструктивно-модельная деятельность.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Приобщение к конструи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рованию; развитие интер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са к конструктивной деятельности, знакомство с различными видами конструкторов.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Музыкальная деятельность.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Приобщение к музыкальному искусству; развитие предпосылок ценностно-смыслового восприятия и понимания музыкального искусства; формирование основ 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зыкальной культуры, ознакомление с элементарными музыкальными понятиями, жанрами; восп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тание эмоциональной отзывчивости при восприятии музыкальных произведений.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Развитие музыкальных способностей: поэтического и музыкального слуха, чувства ритма, 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зыкальной памяти; формирование песенного, музыкального вкуса.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Развитие детского музыкально-художественного творчества, реали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зация самостоятельной тво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ческой деятельности детей; удовлетворение потребности в самовыражении.</w:t>
      </w:r>
    </w:p>
    <w:p w:rsidR="008747CF" w:rsidRPr="00BD54CD" w:rsidRDefault="008747CF" w:rsidP="006E0B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54CD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психолого-педагогической работы</w:t>
      </w:r>
    </w:p>
    <w:p w:rsidR="006E0B1D" w:rsidRPr="00BD54CD" w:rsidRDefault="006E0B1D" w:rsidP="006E0B1D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47CF" w:rsidRPr="006E0B1D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0B1D">
        <w:rPr>
          <w:rFonts w:ascii="Times New Roman" w:eastAsia="Times New Roman" w:hAnsi="Times New Roman" w:cs="Times New Roman"/>
          <w:b/>
          <w:spacing w:val="-8"/>
          <w:sz w:val="24"/>
          <w:szCs w:val="24"/>
          <w:u w:val="single"/>
        </w:rPr>
        <w:t xml:space="preserve">Приобщение </w:t>
      </w:r>
      <w:r w:rsidRPr="006E0B1D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к искусству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Вторая группа раннего возраста (от 2 до 3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художественное восприятие, воспитывать отзывчи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вость на музыку и пение, досту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ные пониманию детей произведения изобразительного искусства, литературы.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Рассматривать с детьми иллюстрации к произведениям детской лите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ратуры. Развивать умение отвечать на вопросы по содержанию картинок.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Знакомить с народными игрушками: дымковской, богородской, мат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решкой, ванькой-встанькой и другими, соответствующими возрасту детей.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Обращать внимание детей на характер игрушек (веселая, забавная и др.), их форму, цветовое оформление.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Младшая группа (от 3 до 4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эстетические чувства детей, художественное восприятие, содействовать возникнов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нию положительного эмоционального отклика на литературные и музыкальные произведения, кр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соту окружающего мира, произведения народного и профессионального искусства (книжные илл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страции, изделия народных промыслов, предметы быта, одежда).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Подводить детей к восприятию произведений искусства. Знакомить с элементарными средств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ми выразительности в разных видах искусства</w:t>
      </w:r>
    </w:p>
    <w:p w:rsidR="008747CF" w:rsidRPr="00693CC5" w:rsidRDefault="008747CF" w:rsidP="009D31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цвет, звук, форма, движение, жесты), подводить к различению видов ис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кусства через художестве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ный образ.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Готовить детей к посещению кукольного театра, выставки детских работ и т. д.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группа (от 4 до 5 лет)</w:t>
      </w:r>
    </w:p>
    <w:p w:rsidR="005629E5" w:rsidRPr="00EB7919" w:rsidRDefault="008747CF" w:rsidP="00EB7919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Приобщать детей к восприятию искусства, развивать интерес к нему. Поощрять выражение э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тетических чувств, проявление эмоций при рас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сматривании предметов народного и декоративно-прикладного искусства, прослушивании произведений музыкального фольклора.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Познакомить детей с профессиями артиста, художника, композитора.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Побуждать узнавать и называть предметы и явления природы, окружа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ющей действительности в художественных образах (литература, музыка, изобразительное искусство).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различать жанры и виды искусства: стихи, проза, загадки (лите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ратура), песни, танцы, 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зыка, картина (репродукция), скульптура (изоб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разительное искусство), здание и сооружение (арх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тектура).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выделять и называть основные средства выразительности (цвет, форма, величина, ритм, движение, жест, звук) и создавать свои художествен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ные образы в изобразительной, музыкальной, конструктивной деятельности.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Познакомить детей с архитектурой. Формировать представления о том, что дома, в которых они живут (детский сад, школа, другие здания), — это архитектурные сооружения; дома бывают разные по форме, высоте, длине, с разными окнами, с разным количеством этажей, подъездов и т. д.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Вызывать интерес к различным строениям, расположенным вокруг дет ского сада (дома, в кот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рых живут ребенок и его друзья, школа, ки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нотеатр).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различия в сходных по форме и строению зданиях (форма и величина входных дверей, окон и других частей).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Поощрять стремление детей изображать в рисунках, аппликациях реальные и сказочные стро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ния.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Организовать посещение музея (совместно с родителями), рассказать о назначении музея.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интерес к посещению кукольного театра, выставок.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Закреплять знания детей о книге, книжной иллюстрации. Познакомить с библиотекой как це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тром хранения книг, созданных писателями и поэтами.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Знакомить с произведениями народного искусства (потешки, сказки, загадки, песни, хороводы, заклички, изделия народного декоративно-при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кладного искусства).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Воспитывать бережное отношение к произведениям искусства.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Старшая группа (от 5 до 6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формировать интерес к музыке, живописи, литературе, народному искусству.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эстетические чувства, эмоции, эстетический вкус, эстетичес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кое восприятие произв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дений искусства, формировать умение выделять их 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выразительные средства. Учить соотносить х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дожественный образ и средства выразительности, характеризующие его в разных видах искусства, подбирать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материал и пособия для самостоятельной художественной деятельности.</w:t>
      </w:r>
    </w:p>
    <w:p w:rsidR="005629E5" w:rsidRPr="00EB7919" w:rsidRDefault="008747CF" w:rsidP="00EB7919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умение выделять, называть, группировать произведения по видам искусства (л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тература, музыка, изобразительное искусство, ар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хитектура, театр). Продолжать знакомить с жанр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Познакомить с произведениями живописи (И. Шишкин, И. Левитан, В. Серов, И. Грабарь, П. Кончаловский и др.) и изображением родной природы в картинах художников. Расширять пре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ставления о графике (ее выразительных средствах). Знакомить с творчеством художников-иллюст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раторов детских книг (Ю. Васнецов, Е. Рачев, Е. Чарушин, И. Билибин и др.).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знакомить с архитектурой. Закреплять знания о том, что су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ществуют различные по назначению здания: жилые дома, магазины, театры, кинотеатры и др. Обращать внимание детей на сходства и различия архитек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турных сооружений одинакового назначения: форма, пропорции (выс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та, 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длина, украшения — декор и т. д.). Подводить дошкольников к пониманию за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pacing w:val="-5"/>
          <w:sz w:val="24"/>
          <w:szCs w:val="24"/>
        </w:rPr>
        <w:t>висимости констру</w:t>
      </w:r>
      <w:r w:rsidRPr="00693CC5">
        <w:rPr>
          <w:rFonts w:ascii="Times New Roman" w:eastAsia="Times New Roman" w:hAnsi="Times New Roman" w:cs="Times New Roman"/>
          <w:spacing w:val="-5"/>
          <w:sz w:val="24"/>
          <w:szCs w:val="24"/>
        </w:rPr>
        <w:t>к</w:t>
      </w:r>
      <w:r w:rsidRPr="00693CC5">
        <w:rPr>
          <w:rFonts w:ascii="Times New Roman" w:eastAsia="Times New Roman" w:hAnsi="Times New Roman" w:cs="Times New Roman"/>
          <w:spacing w:val="-5"/>
          <w:sz w:val="24"/>
          <w:szCs w:val="24"/>
        </w:rPr>
        <w:t>ции здания от его назначения: жилой дом, театр, храм и т. д.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наблюдательность, учить внимательно рассматривать зда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ния, замечать их характе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ные особенности, разнообразие пропорций, конструкций, украшающих деталей.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При чтении литературных произведений, сказок обращать внимание детей на описание сказо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ных домиков (теремок, рукавичка, избушка на курьих ножках), дворцов.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Познакомить с понятиями «народное искусство», «виды и жанры на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родного искусства». Расш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рять представления детей о народном искусстве, фольклоре, музыке и художественных промыслах.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у детей бережное отношение к произведениям искусства.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Подготовительная к школе группа (от 6 до 7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эстетическое восприятие, чувство ритма, художественный вкус, эстетическое отн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шение к окружающему, к искусству и художест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венной деятельности.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интерес к классическому и народному искусству (музы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ке, изобразительному 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кусству, литературе, архитектуре).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основы художественной культуры. Развивать интерес к искусству. Закреплять знания об искусстве как виде творческой деятель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ности людей, о видах искусства (декоративно-прикладное, изобразитель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ное искусство, литература, музыка, архитектура, театр, танец, кино, цирк).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знания детей об изобразительном искусстве, разви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вать художественное восприятие произведений изобразительного искусства. Продолжать знакомить детей с произведениями жив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писи: И. Шишкин («Рожь», «Утро в сосновом лесу»), И. Левитан («Золотая осень», «Март», «Ве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на.Большая вода»), А. Саврасов («Грачи при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летели»), А. Пластов («Полдень», «Летом», «Сенокос»), В. Васнецов («Аленушка», «Богатыри», «Иван-царевич на Сером волке») и др.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Обогащать представления о скульптуре малых форм, выделяя об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разные средства выразительн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сти (форму, пропорции, цвет, характерные детали, позы, движения и др.).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художниках — иллюстраторах детской книги (И. Билибин, Ю. Ва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нецов, В. Конашевич, В. Лебедев, Т. Маврина, Е. Чарушин и др.).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знакомить с народным декоративно-прикладным искус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ством (гжельская, хохло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ская, жостовская, мезенская роспись), с керами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ческими изделиями, народными игрушками.</w:t>
      </w:r>
    </w:p>
    <w:p w:rsidR="005629E5" w:rsidRDefault="005629E5" w:rsidP="009D31AF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9E5" w:rsidRDefault="005629E5" w:rsidP="009D31AF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9E5" w:rsidRDefault="005629E5" w:rsidP="009D31AF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9E5" w:rsidRDefault="005629E5" w:rsidP="005629E5">
      <w:pPr>
        <w:shd w:val="clear" w:color="auto" w:fill="FFFFFF"/>
        <w:spacing w:after="0"/>
        <w:ind w:firstLine="39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знакомить с архитектурой, закреплять и обогащать знания детей о том, что сущес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вуют здания различного назначения (жилые дома, магазины, кинотеатры, детские сады, школы и др.).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умение выделять сходство и различия архитектурных со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оружений одинакового 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значения. Формировать умение выделять оди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наковые части конструкции и особенности деталей.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Познакомить со спецификой храмовой архитектуры: купол, арки, арка-турный поясок по пер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метру здания, барабан (круглая часть под куполом) и т. д. Знакомить с архитектурой с опорой на региональные особенности местности, в которой живут дети. Рассказать детям о том, что, как и в каждом виде искусства, в архитектуре есть памятники, которые известны во всем мире: в России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это Кремль, собор Василия Блаженного, Зимний дворец, Исаакиевский собор, Петергоф, памятники Золотого кольца и дру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гие — в каждом городе свои.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умения передавать в художественной деятельности образы архитектурных сооруж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ний, сказочных построек. Поощрять стремление изображать детали построек (наличники, резной подзор по контуру крыши).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детей о творческой деятельности, ее особен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ностях; формировать умение называть виды художественной деятельности, 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профессии деятелей искусства (художник, композитор, артист, танцор, певец,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пианист, скрипач, режиссер, директор театра, архитектор и т. п).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эстетические чувства, эмоции, переживания; умение самосто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ятельно создавать худ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жественные образы в разных видах деятельности.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представление о значении органов чувств человека для художественной деятел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ности, формировать умение соотносить органы чувств с видами искусства (музыку слушают, ка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тины рассматривают, стихи читают и слушают и т. д.).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Знакомить с историей и видами искусства; формировать умение раз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личать народное и профе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сиональное искусство. Организовать посещение выставки, театра, музея, цирка (совместно с род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телями).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разнообразии народного искусства, ху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дожественных промыслов (различные виды материалов, разные регионы страны и мира).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Воспитывать интерес к искусству родного края; любовь и бережное отношение к произведен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ям искусства.</w:t>
      </w:r>
    </w:p>
    <w:p w:rsidR="006E0B1D" w:rsidRPr="00EB7919" w:rsidRDefault="008747CF" w:rsidP="00EB7919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Поощрять активное участие детей в художественной деятельности по собственному желанию и под руководством взрослого.</w:t>
      </w:r>
    </w:p>
    <w:p w:rsidR="008747CF" w:rsidRPr="006E0B1D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0B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Изобразительная деятельность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Вторая группа раннего возраста (от 2 до 3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Вызывать у детей интерес к действиям с карандашами, фломасте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рами, кистью, красками, гл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ной.</w:t>
      </w:r>
    </w:p>
    <w:p w:rsidR="005629E5" w:rsidRPr="00EB7919" w:rsidRDefault="008747CF" w:rsidP="00EB7919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Рисование.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восприятие дошкольников, обогащать их сен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сорный опыт путем выдел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ния формы предметов, обведения их по контуру поочередно то одной, то другой рукой.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Подводить детей к изображению знакомых предметов, предоставляя им свободу выбора.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Обращать внимание детей на то, что карандаш (кисть, фломастер) оставляет след на бумаге, 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ли провести по ней отточенным концом карандаша (фломастером, ворсом кисти). Учить следить за движением карандаша по бумаге.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Привлекать внимание детей к изображенным ими на бумаге разнооб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разным линиям, конфиг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рациям. Побуждать задумываться над тем, что они нарисовали, на что это похоже. Вызывать чувс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во радости от штрихов и линий, которые дети нарисовали сами. Побуждать детей к дополнению 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рисованного изображения характерными деталями; к осознанному пов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торению ранее получивши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ся штрихов, линий, пятен, форм.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эстетическое восприятие окружающих предметов. Учить детей различать цвета 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рандашей, фломастеров, правильно называть их; рисовать разные линии (длинные, короткие, верт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кальные, горизон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тальные, наклонные), пересекать их, уподобляя предметам: ленточкам,</w:t>
      </w:r>
    </w:p>
    <w:p w:rsidR="008747CF" w:rsidRPr="00693CC5" w:rsidRDefault="008747CF" w:rsidP="009D31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платочкам, дорожкам, ручейкам, сосулькам, заборчику и др. Подводить детей к рисованию предм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тов округлой формы.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правильную позу при рисовании (сидеть свободно, не наклоняться низко над ли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том бумаги), свободная рука поддерживает лист бумаги, на котором рисует малыш.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бережно относиться к материалам, правильно их использовать: по окончании рисования класть их на место, предварительно хорошо про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мыв кисточку в воде.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Учить держать карандаш и кисть свободно: карандаш — тремя пальцами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выше отточенного конца, кисть — чуть выше железного наконечника; на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бирать краску на кисть, макая ее всем ворсом в баночку, снимать лишнюю краску, прикасаясь ворсом к краю баночки.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Лепка.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Вызывать у детей интерес к лепке. Знакомить с пластическими материалами: глиной, пластилином, пластической массой (отдавая пред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почтение глине). Учить аккуратно пользоваться материалами.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дошкольников отламывать комочки глины от большого куска; лепить палочки и колб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ски, раскатывая комочек между ладонями прямыми движениями; соединять концы палочки, плотно прижимая их друг к другу (колечко, бараночка, колесо и др.).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раскатывать комочек глины круговыми движениями ладоней для изображения предметов круглой формы (шарик, яблоко, ягода и др.), сплющивать комочек между ладонями (лепешки, 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ченье, пряники); делать пальцами углубление в середине сплющенного комочка (миска, блюдце). Учить соединять две вылепленные формы в один предмет: палочка и шарик (погремушка или гр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бок), два шарика (неваляшка) и т. п.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Приучать детей класть глину и вылепленные предметы на дощечку или специальную заранее подготовленную клеенку.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Младшая группа (от 3 до 4 лет)</w:t>
      </w:r>
    </w:p>
    <w:p w:rsidR="005629E5" w:rsidRPr="00EB7919" w:rsidRDefault="008747CF" w:rsidP="00EB7919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эстетическое восприятие; обращать внимание детей на красоту окружающих предм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тов (игрушки), объектов природы (растения, животные), вызывать чувство радости.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Включать в процесс обследования предмета движения обеих рук по предмету, охватывание его руками.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Вызывать положительный эмоциональный отклик на красоту приро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ды, произведения искусства (книжные иллюстрации, изделия народных промыслов, предметы быта, одежда).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создавать как индивидуальные, так и коллективные композиции в рисунках, лепке, 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пликации.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Рисование.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Предлагать детям передавать в рисунках красоту окружаю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щих предметов и прир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ды (голубое небо с белыми облаками; кружащиеся на ветру и падающие на землю разноцветные 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стья; снежинки и т. п.).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учить правильно держать карандаш, фломастер, кисть, не напрягая мышц и не сжимая сильно пальцы; добиваться свободного дви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жения руки с карандашом и кистью во время 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сования. Учить набирать краску на кисть: аккуратно обмакивать ее всем ворсом в баночку с кра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кой, снимать лишнюю краску о край баночки легким прикосновением ворса, хо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рошо промывать кисть, прежде чем набрать краску другого цвета. Приучать осушать промытую кисть о мягкую тр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почку или бумажную салфетку.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Закреплять знание названий цветов (красный, синий, зеленый, жел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тый, белый, черный), позн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комить с оттенками (розовый, голубой, серый). Обращать внимание детей на подбор цвета, соотве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ствующего изобража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емому предмету.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Приобщать детей к декоративной деятельности: учить украшать дым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изображать простые предметы, рисовать прямые линии (ко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роткие, длинные) в разных направлениях, перекрещивать их (полоски, ленточки, дорожки, заборчик, клетчатый платочек и др.). Подводить де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тей к изображению предметов разной формы (округлая, прямоугольная) и пре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метов, состоящих из комбинаций разных форм и линий (неваляшка, снеговик, цыпленок, тележка, вагончик и др.).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умение создавать несложные сюжетные композиции, повторяя изображение одн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го предмета (елочки на нашем участке, нева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ляшки гуляют) или изображая разнообразные предметы, насекомых и т. п. (в траве ползают жучки и червячки; колобок катится по дорожке и др.). Учить располагать изображения по всему листу.</w:t>
      </w:r>
    </w:p>
    <w:p w:rsidR="005629E5" w:rsidRPr="00EB7919" w:rsidRDefault="008747CF" w:rsidP="00EB7919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Лепка.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интерес к лепке. Закреплять представления детей о свойствах глины, пл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их рук. Побуждать детей украшать вылепленные предметы, используя палочку с заточенным ко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цом; учить создавать предметы, состоящие из 2–3 частей, соединяя их путем прижимания друг к другу.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Закреплять умение аккуратно пользоваться глиной, класть комочки и вылепленные предметы на дощечку.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детей лепить несложные предметы, состоящие из нескольких частей (неваляшка, цыпл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нок, пирамидка и др.). Предлагать объединять вылепленные фигурки в коллективную композицию (неваляшки водят</w:t>
      </w:r>
    </w:p>
    <w:p w:rsidR="008747CF" w:rsidRPr="00693CC5" w:rsidRDefault="008747CF" w:rsidP="009D31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хоровод, яблоки лежат на тарелке и др.). Вызывать радость от восприятия результата общей работы.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Аппликация.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Приобщать детей к искусству аппликации, формировать интерес к этому виду деятельности. 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ком или заданное воспитателем), и наклеивать их.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аккуратно пользоваться клеем: намазывать его кисточкой тон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навыки аккуратной работы. Вызывать у детей радость от полученного изображ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ния.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создавать в аппликации на бумаге разной формы (квадрат, розета и др.) предметные и 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коративные композиции из геометричес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ких форм и природных материалов, повторяя и чередуя их по форме и цвету. Закреплять знание формы предметов и их цвета. Развивать чувство ритма.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группа (от 4 до 5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развивать интерес детей к изобразительной деятельности. Вызывать положител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ный эмоциональный отклик на предложение рисо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вать, лепить, вырезать и наклеивать.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Продолжать развивать эстетическое восприятие, образные представления, 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воображение, эстет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ческие чувства, художественно-творческие способности.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формировать умение рассматривать и обследовать пред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меты, в том числе с пом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щью рук.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Обогащать представления детей об изобразительном искусстве (иллюс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трации к произведениям детской литературы, репродукции произведений живописи, народное декоративное искусство, скульптура малых форм и др.) 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как основе развития творчества. Учить детей выделять и использовать средс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тва выразительности в рисовании, лепке, аппликации.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формировать умение создавать коллективные произведе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ния в рисовании, лепке, аппликации.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Закреплять умение сохранять правильную позу при рисовании: не горбиться, не наклоняться низко над столом, к мольберту; сидеть свободно, не напрягаясь. Приучать детей быть аккуратными: сохранять свое рабочее место в порядке, по окончании работы убирать все со стола.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проявлять дружелюбие при оценке работ других детей.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Рисование.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формировать у детей умение рисовать отде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льные предметы и создавать сюжетные композиции, повторяя изображение одних и тех же предметов (неваляшки гуляют, дер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вья на нашем участке</w:t>
      </w:r>
    </w:p>
    <w:p w:rsidR="005629E5" w:rsidRPr="00EB7919" w:rsidRDefault="008747CF" w:rsidP="00EB79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зимой, цыплята гуляют по травке) и добавляя к ним другие (солнышко, падающий снег и т. д.).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и закреплять представления о форме предметов (круглая, овальная, квадратная, прямоугольная, треугольная), величине, расположе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нии частей.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Помогать детям при передаче сюжета располагать изображения на всем листе в соответствии с содержанием действия и включенными в действие объектами. Направлять внимание детей на пер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дачу соотношения пред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метов по величине: дерево высокое, куст ниже дерева, цветы ниже куста.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закреплять и обогащать представления детей о цветах и оттенках окружающих предметов и объектов природы. К уже известным цветам и оттенкам добавить новые (коричневый, оранжевый, светло-зеле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ный); формировать представление о том, как можно получить эти цвета. Учить смешивать краски для получения нужных цветов и оттенков.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желание использовать в рисовании, аппликации разнообраз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ные цвета, обращать вн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мание на многоцветие окружающего мира.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Закреплять умение правильно держать карандаш, кисть, фломастер, цветной мелок; использ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вать их при создании изображения.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детей закрашивать рисунки кистью, карандашом, проводя линии и штрихи только в 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ном направлении (сверху вниз или слева направо); ритмично наносить мазки, штрихи по всей фо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гого цвета. К концу года формировать у детей умение получать светлые и темные оттенки цвета, изменяя нажим на карандаш.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Декоративное рисование.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формировать умение созда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вать декоративные композ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ции по мотивам дымковских, филимоновских узоров.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зоваться вылепленные детьми игрушки и силуэты игрушек, вырезанные из бумаги).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Лепка.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развивать интерес детей к лепке; совершенствовать умение лепить из гл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ны (из пластилина, пластической массы). Закреплять приемы лепки, освоенные </w:t>
      </w:r>
      <w:r w:rsidR="002D22CD">
        <w:rPr>
          <w:rFonts w:ascii="Times New Roman" w:eastAsia="Times New Roman" w:hAnsi="Times New Roman" w:cs="Times New Roman"/>
          <w:sz w:val="24"/>
          <w:szCs w:val="24"/>
        </w:rPr>
        <w:t>в предыдущих группах; учить прищ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ипыванию с легким оттягиванием всех краев сплюснутого шара, вытягиванию отдельных</w:t>
      </w:r>
    </w:p>
    <w:p w:rsidR="008747CF" w:rsidRPr="00693CC5" w:rsidRDefault="008747CF" w:rsidP="009D31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частей из целого куска, прищипыванию мелких деталей (ушки у котенка, клюв у птички). Учить сглаживать пальцами поверхность вылепленного предмета, фигурки.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приемам вдавливания середины шара, цилиндра для получения полой формы. Познак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мить с приемами использования стеки. Поощрять стремление украшать вылепленные изделия уз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ром при помощи стеки.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Закреплять приемы аккуратной лепки.</w:t>
      </w:r>
    </w:p>
    <w:p w:rsidR="005629E5" w:rsidRPr="00EB7919" w:rsidRDefault="008747CF" w:rsidP="00EB7919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Аппликация.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Воспитывать интерес к аппликации, усложняя ее содер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жание и расширяя во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можности создания разнообразных изображений.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у детей умение правильно держать ножницы и поль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зоваться ими. Обучать выр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зыванию, начиная с формирования навыка разрезания по прямой сначала коротких, а затем дли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ных полос. Учить составлять из полос изображения разных предметов (забор, скамейка, ле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сенка,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дерево, кустик и др.). Учить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т. п.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разовывать эти фор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мы, разрезая их на две или четыре части (круг — на полукруги, четверти; ква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рат — на треугольники и т. д.).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Закреплять навыки аккуратного вырезывания и наклеивания.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Поощрять проявление активности и творчества.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Старшая группа (от 5 до 6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метов и объектов природы.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эстетическое восприятие, учить созерцать красоту окру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жающего мира. В процессе восприятия предметов и явлений развивать мыслительные операции: анализ, сравнение, уподобл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ние (на что похо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же), установление сходства и различия предметов и их частей, выделение общего и единичного, характерных признаков, обобщение. Учить пере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давать в изображении не только 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новные свойства предметов (форма, величина, цвет), но и характерные детали, соотношение пре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метов и их частей по величине, высоте, расположению относительно друг друга.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способность наблюдать, всматриваться (вслушиваться) в яв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ления и объекты природы, замечать их изменения (например, как изменяют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передавать в изображении основные свойства предметов (форма, величина, цвет), хара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терные детали, соотношение предметов и их частей по величине, высоте, расположению относ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тельно друг друга.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способность наблюдать явления природы, замечать их дина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мику, форму и цвет ме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ленно плывущих облаков.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Совершенствовать изобразительные навыки и умения, формировать художественно-творческие способности.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чувство формы, цвета, пропорций.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знакомить с народным декоративно-прикладным искусст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вом (Городец, Полхов-Майдан, Гжель), расширять представления о народ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ных игрушках (матрешки — городецкая, бог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родская; бирюльки).</w:t>
      </w:r>
    </w:p>
    <w:p w:rsidR="005629E5" w:rsidRPr="00EB7919" w:rsidRDefault="008747CF" w:rsidP="00EB7919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Знакомить детей с национальным декоративно-прикладным искусством 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(на основе регионал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ных особенностей); с другими видами декоративно-при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кладного искусства (фарфоровые и керам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ческие изделия, скульптура малых форм). Развивать декоративное творчество детей (в том числе коллективное).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умение организовывать свое рабочее место, готовить все необходимое для зан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тий; работать аккуратно, экономно расходовать мате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риалы, сохранять рабочее место в чистоте, по окончании работы приводить его в порядок.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совершенствовать умение детей рассматривать работы (ри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сунки, лепку, апплик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ции), радоваться достигнутому результату, замечать и выделять выразительные решения изображ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ний.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Предметное рисование.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совершенствовать умение пе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редавать в рисунке образы предметов, объектов, персонажей сказок, литературных произведений. Обращать внимание детей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на отличия пред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метов по форме, величине, пропорциям частей; побуждать их передавать эти отл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чия в рисунках.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передавать положение предметов в пространстве на листе бумаги, обращать внимание детей на то, что предметы могут по-разному распола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гаться на плоскости (стоять, лежать, менять положение: живые существа 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могут двигаться, менять позы, дерево в ветреный день — наклоняться и т. д.).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передавать движения фигур.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Способствовать овладению композиционными умениями: учить рас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полагать предмет на листе с учетом его пропорций (если предмет вытя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нут в высоту, располагать его на листе по вертикали; если он вытянут в ширину, например, не очень высокий, но длинный дом, располагать его по горизонт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ли). Закреплять способы и приемы рисования различными изобразительными материалами (цве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ные карандаши, гуашь, акварель, цветные мелки, пастель, сангина, угольный карандаш, фломаст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ры, раз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нообразные кисти и т. п).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Вырабатывать навыки рисования контура предмета простым каранда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рисовать акварелью в соответствии с ее спецификой (прозрач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ностью и легкостью цвета, плавностью перехода одного цвета в другой).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Закреплять знания об уже известных цветах, знакомить с новыми цветами (фиолетовый) и 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тенками (голубой, розовый, темно-зеленый, сиреневый), развивать чувство цвета. Учить смешивать краски для по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лучения новых цветов и оттенков (при рисовании гуашью) и высветлять цвет, доба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ляя в краску воду (при рисовании акварелью). При рисовании карандашами учить передавать 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тенки цвета, регулируя нажим на каран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даш. В карандашном исполнении дети могут, регулируя 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жим, передать до трех оттенков цвета.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Сюжетное рисование.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детей создавать сюжетные компози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ции на темы окружающей жизни и на темы литературных произведений («Кого встретил Колобок», «Два жадных медвежо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ка», «Где обедал во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робей?» и др.).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композиционные умения, учить располагать изображения на полосе внизу листа, по всему листу.</w:t>
      </w:r>
    </w:p>
    <w:p w:rsidR="005629E5" w:rsidRPr="00EB7919" w:rsidRDefault="008747CF" w:rsidP="00EB7919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Обращать внимание детей на соотношение по величине разных пред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Декоративное рисование.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знакомить детей с изделиями народных промыслов, 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креплять и углублять знания о дымковской и филимоновской игрушках и их росписи; предлагать создавать изображения по мотивам народной декоративной росписи, знакомить с ее цветовым стр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ем и элементами композиции, добиваться большего разнообразия используемых элементов. Пр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должать знакомить с городецкой росписью, ее цветовым ре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шением, спецификой создания декор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тивных цветов (как правило, не чистых тонов, а оттенков), учить использовать для украшения оживки.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Познакомить с росписью Полхов-Майдана. Включать городецкую и пол-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хов-майданскую 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пись в творческую работу детей, помогать осваивать специфику этих видов росписи. Знакомить с региональным (местным) деко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ративным искусством. Учить составлять узоры по мотивам городе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кой, полхов-майданской, гжельской росписи: знакомить с характерными элементами (бутоны, цв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ты, листья, травка, усики, завитки, оживки).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Учить создавать узоры на листах в форме народного изделия (поднос, солонка, чашка, розетка и др.).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Для развития творчества в декоративной деятельности использовать деко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t>ративные ткани. Предо</w:t>
      </w: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t>тавлять детям бумагу в форме одежды и головных убо</w:t>
      </w: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ров (кокошник, платок, свитер и др.), предм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тов быта (салфетка, полотенце).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ритмично располагать узор. Предлагать расписывать бумажные силуэты и объемные ф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гуры.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Лепка.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знакомить детей с особенностями лепки из глины, пластилина и пластич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ской массы.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умение лепить с натуры и по представлению знакомые пред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меты (овощи, фрукты, грибы, посуда, игрушки); передавать их характерные особенности. Продолжать учить лепить пос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ду из целого куска глины и пластилина ленточным способом.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Закреплять умение лепить предметы пластическим, конструктивным и комбинированным сп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собами. Учить сглаживать поверхность формы, делать предметы устойчивыми.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передавать в лепке выразительность образа, лепить фигуры че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ловека и животных в дв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жении, объединять небольшие группы предметов в несложные сюжеты (в коллективных композ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циях): «Курица с цыпля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тами», «Два жадных медвежонка нашли сыр», «Дети на прогулке» и др.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у детей умения лепить по представлению героев лите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ратурных произведений (Медведь и Колобок, Лиса и Зайчик, Машенька и Медведь и т. п.). Развивать творчество, инициат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ву.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формировать умение лепить мелкие детали; пользуясь сте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кой, наносить рисунок чешуек у рыбки, обозначать глаза, шерсть животного, перышки птицы, узор, складки на одежде людей и т. п.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pacing w:val="-4"/>
          <w:sz w:val="24"/>
          <w:szCs w:val="24"/>
        </w:rPr>
        <w:t>Продолжать формировать технические умения и навыки работы с разнооб</w:t>
      </w:r>
      <w:r w:rsidRPr="00693CC5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разными материалами для лепки; побуждать использовать дополнительные материалы (косточки, зернышки, бусинки и т. д.).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Закреплять навыки аккуратной лепки.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Закреплять навык тщательно мыть руки по окончании лепки.</w:t>
      </w:r>
    </w:p>
    <w:p w:rsidR="005629E5" w:rsidRPr="00EB7919" w:rsidRDefault="008747CF" w:rsidP="00EB7919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Декоративная лепка.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лепить птиц, животных, людей по типу народных игрушек (дымковской, филимоновской, каргопольской и др.).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умение украшать узорами предметы декоративного искусства. Учить расписывать изделия гуашью, украшать их налепами и углубленным рельефом, использовать стеку.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обмакивать пальцы в воду, чтобы сгладить неровности вылеп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ленного изображения, когда это необходимо для передачи образа.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Аппликация.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Закреплять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рические фигуры в другие: квадрат — в два–четыре треугольника, пря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моугольник — в 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лоски, квадраты или маленькие прямоугольники), создавать из этих фигур изображения разных предметов или декора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тивные композиции.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вырезать одинаковые фигуры или их детали из бумаги, сложен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ной гармошкой, а симме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ричные изображения — из бумаги, сложенной пополам (стакан, ваза, цветок и др.). С целью созд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ния выразительного образа учить приему обрывания.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Побуждать создавать предметные и сюжетные композиции, дополнять их деталями, обогаща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щими изображения.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Формировать аккуратное и бережное отношение к материалам.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Прикладное творчество.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работать с бума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гой: сгибать лист вчетверо в разных направлениях; работать по готовой выкройке (шапочка, лодочка, домик, кошелек).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Закреплять умение создавать из бумаги объемные фигуры: делить квадратный лист на нескол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ко равных частей, сглаживать сгибы, надрезать по сгибам (домик, корзинка, кубик).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Закреплять умение детей делать игрушки, сувениры из природно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го материала (шишки, ветки, ягоды) и других материалов (катушки, проволока в цветной обмотке, пустые коробки и др.), прочно соединяя части.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Привлекать детей к изготовлению пособий для занятий и самосто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ятельной деятельности (к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робки, счетный материал), ремонту книг, настольно-печатных игр.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t>Закреплять умение детей экономно и рационально расходовать материалы.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Подготовительная к школе группа (от 6 до 7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у детей устойчивый интерес к изобразительной деятель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ности. Обогащать сенсо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ный опыт, включать в процесс ознакомления с предметами движения рук по предмету.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развивать образное эстетическое восприятие, образные представления, формир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вать эстетические суждения; учить аргумен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тированно и развернуто оценивать изображения, со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данные как самим ребенком, так и его сверстниками, обращая внимание на обязательность добр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желательного и уважительного отношения к работам товарищей.</w:t>
      </w:r>
    </w:p>
    <w:p w:rsidR="005629E5" w:rsidRPr="00EB7919" w:rsidRDefault="008747CF" w:rsidP="00EB7919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эстетическое отношение к предметам и явлениям окру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жающего мира, произвед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ниям искусства, к художественно-тв</w:t>
      </w:r>
      <w:r w:rsidR="00EB7919">
        <w:rPr>
          <w:rFonts w:ascii="Times New Roman" w:eastAsia="Times New Roman" w:hAnsi="Times New Roman" w:cs="Times New Roman"/>
          <w:sz w:val="24"/>
          <w:szCs w:val="24"/>
        </w:rPr>
        <w:t>орческой деятельности.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Воспитывать самостоятельность; учить активно и творчески приме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нять ранее усвоенные спос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бы изображения в рисовании, лепке и аппли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кации, используя выразительные средства.</w:t>
      </w:r>
    </w:p>
    <w:p w:rsidR="008747CF" w:rsidRPr="00693CC5" w:rsidRDefault="008747CF" w:rsidP="00BF2D1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учить детей рисовать с натуры; развивать аналитичес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кие способности, умение сравнивать предметы между собой, выделять</w:t>
      </w:r>
      <w:r w:rsidR="002D2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особенности каждого предмета; совершенствовать умение изображать предметы, передавая их форму, величину, строение, пропорции, цвет, композ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цию.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развивать коллективное творчество. Воспитывать стрем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ление действовать соглас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ванно, договариваться о том, кто какую часть работы будет выполнять, как отдельные изображения будут объединяться в общую картину.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умение замечать недостатки своих работ и исправлять их; вносить дополнения для достижения большей выразительности созда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ваемого образа.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Предметное рисование.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изображать пред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меты по памяти и с нат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ры; развивать наблюдательность, способность замечать характерные особенности предметов и 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редавать их средствами рисунка (форма, пропорции, расположение на листе бумаги).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Совершенствовать технику изображения. Продолжать развивать свободу </w:t>
      </w: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t>и одновременно то</w:t>
      </w: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ность движений руки под контролем зрения, их плавность, 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ритмичность. Расширять набор матери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лов, которые дети могут использовать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 рисовании (гуашь, акварель, сухая и жирная пастель, санг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на, угольный карандаш, гелевая ручка и др.). Предлагать соединять в одном рисунке раз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ные мат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риалы для создания выразительного образа. Учить новым способам 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 с уже знакомыми мат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риалами (например, рисовать акварелью по сы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рому слою); разным способам создания фона для из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бражаемой картины: при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рисовании акварелью и гуашью —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Продолжать формировать умение свободно владеть карандашом при выполнении линейного рисунка, учить плавным поворотам руки при ри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совании округлых линий, завитков в разном 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правлении (от веточки и от конца завитка к веточке, вертикально и горизонтально), учить осущес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влять движение всей рукой при рисовании длинных линий, крупных форм, одни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ми пальцами — при рисовании небольших форм и мелких деталей, коротких линий, штрихов, травки (хохлома), оживок (городец) и др.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видеть красоту созданного изображения и в передаче формы, плавности, слитности 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ний или их тонкости, изящности, ритмичности расположения линий и пятен, равномерности закр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шивания рисунка; чувс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твовать плавные переходы оттенков цвета, получившиеся при равномерном закрашивании и регулировании нажима на карандаш.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представление о разнообразии цветов и оттенков, опираясь на реальную окраску предметов, декоративную роспись, сказочные сюже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ты; учить создавать цвета и оттенки.</w:t>
      </w:r>
    </w:p>
    <w:p w:rsidR="005629E5" w:rsidRDefault="008747CF" w:rsidP="00EB7919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Постепенно подводить детей к обозначению цветов, например, вклю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чающих два оттенка (же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то-зеленый, серо-голубой) или уподобленных природным (малиновый, персиковый и т. п.). Обр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щать их внимание наизменчивость цвета предметов (например, в процессе роста помидоры зел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ные, а созревшие — красные). Учить замечать изменение цвета в при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роде в связи с изменением 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годы (небо голубое в солнечный день и серое в пасмурный).</w:t>
      </w:r>
    </w:p>
    <w:p w:rsidR="008747CF" w:rsidRPr="00693CC5" w:rsidRDefault="008747CF" w:rsidP="007B7367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 Развивать цветовое восприятие в целях обогащения коло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ристической гаммы рисунка.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детей различать оттенки цветов и передавать их в рисунке, разви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вать восприятие, сп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собность наблюдать и сравнивать цвета окружающих предметов, явлений (нежно-зеленые только что появившиеся листочки, бледно-зеленые стебли одуванчиков и их темно-зеленые листья и т. п.).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Сюжетное рисование.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учить детей размещать изобра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жения на листе в соответс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вии с их реальным расположением (ближе или дальше от рисующего; ближе к нижнему краю листа — передний план или дальше от него — задний план); передавать различия в величине изобража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мых предметов (дерево высокое, цветок ниже дерева; воробы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шек маленький, ворона большая и т. п.). Формировать умение строить композицию рисунка; передавать движения людей и животных, растений, склоняющихся от ветра. Продолжать формировать умение передавать в рисунках как 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жеты народных сказок, так и авторских произведений (стихотворений, сказок, рассказов); проя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лять самостоятельность в выборе темы, композиционного и цветового решения.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Декоративное рисование.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развивать декоративное твор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чество детей; умение со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давать узоры по мотивам народных росписей, уже знакомых детям и новых (городецкая, гжельская, хохломская, жостовская, мезенская роспись и др.). Учить детей выделять и передавать цветовую гамму народного декоративного искусства определенного вида. Закреплять умение создавать ко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позиции на листах бумаги разной формы, силуэтах предметов и игрушек; расписывать вылепле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ные детьми игрушки.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Закреплять умение при составлении декоративной композиции на ос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нове того или иного вида народного искусства использовать </w:t>
      </w:r>
      <w:r w:rsidR="0070663A" w:rsidRPr="00693CC5">
        <w:rPr>
          <w:rFonts w:ascii="Times New Roman" w:eastAsia="Times New Roman" w:hAnsi="Times New Roman" w:cs="Times New Roman"/>
          <w:sz w:val="24"/>
          <w:szCs w:val="24"/>
        </w:rPr>
        <w:t>характерные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 для него элементы узора и цветовую гамму.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Лепка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. Развивать творчество детей; учить свободно использовать для создания образов предм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тов, объектов природы, сказочных персонажей разнообразные приемы, усвоенные ранее; продо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формировать умение передавать характерные движения человека и животных, со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давать выразительные образы (птичка подняла крылышки, приготовилась лететь; козлик скачет, 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вочка танцует; дети делают гимнастику — коллективная композиция).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Учить детей создавать скульптурные группы из двух-трех фигур, развивать чувство композ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ции, умение передавать пропорции предметов, их соотношение по величине, выразительность поз, движений, деталей.</w:t>
      </w:r>
    </w:p>
    <w:p w:rsidR="005629E5" w:rsidRPr="00EB7919" w:rsidRDefault="008747CF" w:rsidP="00EB7919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Декоративная лепка.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развивать навыки декоративной лепки; учить использовать разные способы лепки (налеп, углубленный рельеф), применять стеку. Учить при лепке из глины расписывать пласти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ну, создавать узор стекой; создавать из глины, разноцветного пластилина пре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метные и сюжетные, индивидуальные и коллективные композиции.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Аппликация.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учить создавать предметные и сюжетные изображения с натуры и по представлению: развивать чувство композиции (учить красиво располагать фигуры на листе бумаги формата, соответс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твующего пропорциям изображаемых предметов).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умение составлять узоры и декоративные композиции из геометрических и раст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тельных элементов на листах бумаги разной фор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мы; изображать птиц, животных по замыслу детей и по мотивам народного искусства.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Закреплять приемы вырезания симметричных предметов из бумаги, сложенной вдвое; нескол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ко предметов или их частей из бумаги, сложен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ной гармошкой.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При создании образов поощрять применение разных приемов вы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резания, обрывания бумаги, наклеивания изображений (намазывая их клеем полностью или частично, создавая иллюзию пер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дачи объема); учить мозаичному способу изображения с предварительным легким обозначением карандашом формы частей и деталей картинки. Про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должать развивать чувство цвета, колорита, композиции. Поощрять проявления творчества.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Прикладное творчество: работа с бумагой и картоном.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Закреплять умение складывать бум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гу прямоугольной, квадратной, круглой формы в разных направлениях (пилотка); использовать 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ную по фактуре бумагу, делать разметку с помощью шаблона; создавать игрушки-забавы (мишка-физкультурник, клюющий петушок и др.).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умение создавать предметы из полосок цветной бумаги (коврик, дорожка, закла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ка), подбирать цвета и их оттенки при изготов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лении игрушек, сувениров, деталей костюмов и 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рашений к праздникам. Формировать умение использовать образец. Совершенствовать умение 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тей создавать объемные игрушки в технике оригами.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Прикладное творчество: работа с тканью.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умение вдевать нитку в иголку, зав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зывать узелок; пришивать пуговицу, вешал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ку; шить простейшие изделия (мешочек для семян, фа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тучек для кукол, игольница) швом «вперед иголку». Закреплять умение делать аппликацию, испол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зуя кусочки ткани разнообразной фактуры (шелк для бабочки, байка для зайчика и т. д.), наносить контур с помощью мелка и вырезать в соответствии с задуманным сюжетом.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Прикладное творчество: работа с природным материалом.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креплять умение создавать ф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гуры людей, животных, птиц из желудей, шишек, косточек, травы, веток, корней и других матери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лов, передавать</w:t>
      </w:r>
    </w:p>
    <w:p w:rsidR="008747CF" w:rsidRPr="00693CC5" w:rsidRDefault="008747CF" w:rsidP="009D31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выразительность образа, создавать общие композиции («Лесная поляна», «Сказочные герои»). 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вивать фантазию, воображение.</w:t>
      </w:r>
    </w:p>
    <w:p w:rsidR="00BF2D1D" w:rsidRPr="00EB7919" w:rsidRDefault="008747CF" w:rsidP="009D31AF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Закреплять умение детей аккуратно и экономно использовать материалы.</w:t>
      </w:r>
    </w:p>
    <w:p w:rsidR="008747CF" w:rsidRPr="00BF2D1D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D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Конструктивно-модельная деятельность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Вторая группа раннего возраста (от 2 до 3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ложения строительных форм на плоскости.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Продолжать учить детей сооружать элементарные постройки по образцу,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поддерживать желание строить что-то самостоятельно.</w:t>
      </w:r>
    </w:p>
    <w:p w:rsidR="005629E5" w:rsidRPr="00EB7919" w:rsidRDefault="008747CF" w:rsidP="00EB791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Способствовать пониманию пространственных соотношений.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Учить пользоваться дополнительными сюжетными игрушками, со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размерными масштабам 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строек (маленькие машинки для маленьких гаражей и т. п.).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 окончании игры приучать убирать все на место.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Знакомить детей с простейшими пластмассовыми конструкторами.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Учить совместно с взрослым конструировать башенки, домики, машины.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Поддерживать желание детей строить самостоятельно.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летнее время способствовать строительным играм с использованием природного материала (песок, вода, желуди, камешки и т. п.).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Младшая группа (от 3 до 4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Подводить детей к простейшему анализу созданных построек. Совер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шенствовать конструкти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ные умения, учить различать, называть и ис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пользовать основные строительные детали (кубики, кирпичики, пластины, цилиндры, трехгранные призмы), сооружать новые постройки, используя 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лученные ранее умения (накладывание, приставление, прикладывание), использовать в постройках детали разного цвета. Вызывать чувство радос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ти при удавшейся постройке.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располагать кирпичики, пластины вертикально (в ряд, по кругу, по периметру четыре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угольника), ставить их плотно друг к другу, на определенном расстоянии (заборчик, ворота). Поб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ждать детей к созданию вариантов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надстраивая их в высоту, длину (низкая и высокая башенка, 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рот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кий и длинный поезд).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Развивать желание сооружать постройки по собственному замыслу. Продолжать учить детей обыгрывать постройки, объединять их по сюжету: </w:t>
      </w:r>
      <w:r w:rsidRPr="00693CC5">
        <w:rPr>
          <w:rFonts w:ascii="Times New Roman" w:eastAsia="Times New Roman" w:hAnsi="Times New Roman" w:cs="Times New Roman"/>
          <w:spacing w:val="-5"/>
          <w:sz w:val="24"/>
          <w:szCs w:val="24"/>
        </w:rPr>
        <w:t>дорожка и дома — улица; стол, стул, диван — м</w:t>
      </w:r>
      <w:r w:rsidRPr="00693CC5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бель для кукол. Приучать детей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после игры аккуратно складывать детали в коробки.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группа (от 4 до 5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развивать у детей способность различать и называть стро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ительные детали (куб, пластина, кирпичик, брусок); учить использовать их с учетом конструктивных свойств (устойч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вость, форма, величина). Развивать умение устанавливать ассоциативные связи, предлагая вспом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нить, какие похожие сооружения дети видели.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анализировать образец постройки: выделять основные час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автомобиле — кабина, кузов и т. д.).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самостоятельно измерять постройки (по высоте, длине и шири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не), соблюдать заданный воспитателем принцип конструкции («Построй такой же домик, но высокий»).</w:t>
      </w:r>
    </w:p>
    <w:p w:rsidR="005629E5" w:rsidRPr="00821202" w:rsidRDefault="008747CF" w:rsidP="0082120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сооружать постройки из крупного и мелкого строительного материала, использовать 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тали разного цвета для создания и украше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ния построек.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Обучать конструированию из бумаги: сгибать прямоугольный лист бу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маги пополам, совмещая стороны и углы (альбом, флажки для украшения участка, поздравительная открытка), приклеивать к основной форме детали </w:t>
      </w:r>
      <w:r w:rsidRPr="00693CC5">
        <w:rPr>
          <w:rFonts w:ascii="Times New Roman" w:eastAsia="Times New Roman" w:hAnsi="Times New Roman" w:cs="Times New Roman"/>
          <w:spacing w:val="-4"/>
          <w:sz w:val="24"/>
          <w:szCs w:val="24"/>
        </w:rPr>
        <w:t>(к дому — окна, двери, трубу; к автобусу — колеса; к стулу — спинку).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Приобщать детей к изготовлению поделок из природного материала: коры, веток, листьев, ш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шек, каштанов, ореховой скорлупы, соломы (ло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дочки, ежики и т. д.). Учить использовать для закр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пления частей клей, пластилин; применять в поделках катушки, коробки разной величины и другие предметы.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Старшая группа (от 5 до 6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Продолжать развивать умение детей устанавливать связь между созда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ваемыми постройками и тем, что они видят в окружающей жизни; создавать разнообразные постройки и конструкции (дома, спортивное и игровое обо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рудование и т. п.).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выделять основные части и характерные детали конструкций.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Поощрять самостоятельность, творчество, инициативу, дружелюбие.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Помогать анализировать сделанные воспитателем поделки и постройки; на основе анализа 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ходить конструктивные решения и планировать созда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ние собственной постройки.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Знакомить с новыми деталями: разнообразными по форме и величине пластинами, брусками, цилиндрами, конусами и др. Учить заменять одни детали другими.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умение создавать различные по величине и конструкции постройки одного и того же объекта.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строить по рисунку, самостоятельно подбирать необходимый строительный материал.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Подготовительная к школе группа (от 6 до 7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интерес к разнообразным зданиям и сооружениям (жи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лые дома, театры и др.). Поощрять желание передавать их особенности в конструктивной деятельности.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видеть конструкцию объекта и анализировать ее основные части, их функциональное 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значение.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Предлагать детям самостоятельно находить отдельные конструктив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ные решения на основе ан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лиза существующих сооружений.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Закреплять навыки коллективной работы: умение распределять обя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занности, работать в соо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ветствии с общим замыслом, не мешая друг другу.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Конструирование из строительного материала.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детей соору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жать различные констру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ции одного и того же объекта в соответствии с их назначением (мост для пешеходов, мост для транспорта). Определять, какие детали более всего подходят для постройки, как их целесообразнее скомбинировать; продолжать развивать умение планировать процесс воз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ведения постройки.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учить сооружать постройки, объединенные общей темой (улица, машины, дома).</w:t>
      </w:r>
    </w:p>
    <w:p w:rsidR="005629E5" w:rsidRPr="00821202" w:rsidRDefault="008747CF" w:rsidP="0082120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Конструирование из деталей конструкторов.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Познакомить с разно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образными пластмассов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ми конструкторами. Учить создавать различные модели (здания, самолеты, поезда и т. д.) по рису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ку, по словесной инс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трукции воспитателя, по собственному замыслу.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Познакомить детей с деревянным конструктором, детали которого крепятся штифтами.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создавать различные конструкции (мебель, машины) по рисунку и по словесной инстру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ции воспитателя.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создавать конструкции, объединенные общей темой (детская площадка, стоянка машин и др.).</w:t>
      </w:r>
    </w:p>
    <w:p w:rsidR="00FD1C9F" w:rsidRPr="00821202" w:rsidRDefault="008747CF" w:rsidP="00821202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разбирать конструкции при помощи скобы и киянки (в пласт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массовых конструкторах).</w:t>
      </w:r>
    </w:p>
    <w:p w:rsidR="008747CF" w:rsidRPr="00BF2D1D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D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Музыкальная деятельность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Вторая группа раннего возраста (от 2 до 3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Воспитывать интерес к музыке, желание слушать музыку, подпевать, выполнять простейшие танцевальные движения.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Слушание.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различать звуки по высоте (высокое и низкое звучание коло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кольчика, фортепьяно, 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таллофона).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Пение.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Вызывать активность детей при подпевании и пении. Развивать умение подпевать фразы в песне (совместно с воспитателем). Постепенно приучать к сольному пению.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Музыкально-ритмические движения.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эмоциональность и образность восприятия музыки через движения. Продолжать формиро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вать способность воспринимать и воспроизводить движения, показыва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емые взрослым (хлопать, притопывать ногой, полуприседать, совершать пов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роты кистей рук и т. д.). Учить детей начинать движение с началом музыки и заканчивать с ее око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чанием; передавать образы (птичка летает, зайка прыгает, мишка косолапый идет). Совершенств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вать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зыки или содержания песни.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Младшая группа (от 3 до 4 лет)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Воспитывать у детей эмоциональную отзывчивость на музыку.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Познакомить с тремя музыкальными жанрами: песней, танцем, мар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шем. Способствовать разв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тию музыкальной памяти. Формировать умение узнавать знакомые песни, пьесы; чувствовать х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рактер музыки (веселый, бодрый, спокойный), эмоционально на нее реагировать.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Слушание.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слушать музыкальное произведение до конца, по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нимать характер музыки, узнавать и определять, сколько частей в произ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ведении.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Примерный музыкальный репертуар представлен в Приложении.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способность различать звуки по высоте в пределах окта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вы — септимы, замечать 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менение в силе звучания мелодии (громко, тихо).</w:t>
      </w:r>
    </w:p>
    <w:p w:rsidR="005629E5" w:rsidRPr="00821202" w:rsidRDefault="008747CF" w:rsidP="0082120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Пение. </w:t>
      </w: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Способствовать развитию певческих навыков: петь без напряжения </w:t>
      </w:r>
      <w:r w:rsidRPr="00693C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 диапазоне ре (ми) — ля (си), в одном темпе со всеми, чисто и ясно произносить 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слова, передавать характер песни (весело, протяжно, ласково, напевно).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Песенное творчество.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допевать мелодии колыбельных песен на слог «баю-баю» и вес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лых мелодий на слог «ля-ля». Формировать навыки сочинительства веселых и грустных мелодий по образцу.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Музыкально-ритмические движения.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двигаться в соответствии с двухчастной формой музыки и силой ее звучания (громко, тихо); реаги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ровать на начало звучания музыки и ее окончание.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Улучшать качество исполнения танцевальных движений: притопывать попеременно двумя 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гами и одной ногой.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умение кружиться в парах, выполнять прямой галоп, дви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гаться под музыку ритмично и согласно темпу и характеру музыкального произведения с предметами, игрушками и без них.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навыков выразительной и эмоциональной передачи игровых и ск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зочных образов: идет медведь, крадется кошка, бегают мышата, скачет зайка, ходит петушок, кл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ют зернышки цыплята, летают птички и т. д.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танцевально-игрового творчества.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Стимулировать само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стоятельное выполнение танцевальных движений под плясовые мелодии. Учить более точно выполнять движения, переда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щие характер изобража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емых животных.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Игра на детских музыкальных инструментах.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Знакомить детей с некоторыми детскими 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зыкальными инструментами: дудочкой, ме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таллофоном, колокольчиком, бубном, погремушкой, 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рабаном, а также их звучанием.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дошкольников подыгрывать на детских ударных музыкальных инструментах.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группа (от 4 до 5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развивать у детей интерес к музыке, желание ее слушать, вызывать эмоциональную отзывчивость при восприятии музыкальных произведений.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Обогащать музыкальные впечатления, способствовать дальнейшему развитию основ музыкал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ной культуры.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Слушание.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навыки культуры слушания музыки (не отвлекаться, дослушивать произведение до конца).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чувствовать характер музыки, узнавать знакомые произведения, высказывать свои вп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чатления о прослушанном.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тимы).</w:t>
      </w:r>
    </w:p>
    <w:p w:rsidR="005629E5" w:rsidRDefault="008747CF" w:rsidP="00821202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Пение.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Обучать детей выразительному пению, формировать умение петь протяжно, подвижно, согласованно (в </w:t>
      </w:r>
      <w:r w:rsidR="00821202">
        <w:rPr>
          <w:rFonts w:ascii="Times New Roman" w:eastAsia="Times New Roman" w:hAnsi="Times New Roman" w:cs="Times New Roman"/>
          <w:sz w:val="24"/>
          <w:szCs w:val="24"/>
        </w:rPr>
        <w:t>пределах ре — си первой октавы).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 Развивать умение брать дыхание между короткими музыкаль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ными фразами. Учить петь мел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дию чисто, смягчать концы фраз, четко произносить слова, петь выразительно, передавая характер музыки. Учить петь с инструментальным сопровождением и без него (с помощью воспитателя).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Песенное творчество.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самостоятельно сочинять мелодию ко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лыбельной песни и отвечать на музыкальные вопросы («Как тебя зовут?», «Что ты хочешь, кошечка?», «Где ты?»). Формировать умение импрови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зировать мелодии на заданный текст.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Музыкально-ритмические движения.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формировать у детей навык ритмичного движения в соответствии с характером му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зыки.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самостоятельно менять движения в соответствии с двух- и трех-частной формой музыки.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Совершенствовать танцевальные движения: прямой галоп, пружинка, кружение по одному и в парах.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детей двигаться в парах по кругу в танцах и хороводах, ста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вить ногу на носок и на пятку, ритмично хлопать в ладоши, выполнять простейшие перестроения (из круга врассыпную и обра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но), подскоки.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совершенствовать у детей навыки основных движений (ходьба: «торжественная», спокойная, «таинственная»; бег: легкий, стре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мительный).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танцевально-игрового творчества.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Способствовать раз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витию эмоционально-образного исполнения музыкально-игровых уп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ражнений (кружатся листочки, падают снежинки) и сценок, используя мимику и пантомиму (зайка веселый и грустный, хитрая лисичка, сердитый волк и т. д.).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Обучать инсценированию песен и постановке небольших музыкальных спектаклей.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Игра на детских музыкальных инструментах.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умение подыгрывать просте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шие мелодии на деревянных ложках, погремушках, барабане, металлофоне.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Старшая группа (от 5 до 6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развивать интерес и любовь к музыке, музыкальную от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зывчивость на нее.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музыкальную культуру на основе знакомства с класси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ческой, народной и совр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менной музыкой.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развивать музыкальные способности детей: звуковысотный, ритмический, тембр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вый, динамический слух.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Способствовать дальнейшему развитию навыков пения, движений под музыку, игры и импр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визации мелодий на детских музыкальных инстру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ментах; творческой активности детей.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Слушание.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различать жанры музыкальных произведений (марш, танец, песня).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Совершенствовать музыкальную память через узнавание мелодий по отдельным фрагментам произведения (вступление, заключение, музы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кальная фраза).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Совершенствовать навык различения звуков по высоте в преде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лах квинты, звучания музыкал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ных инструментова (клавишно-ударные и струнные: фортепиано, скрипка, виолончель, балалайка).</w:t>
      </w:r>
    </w:p>
    <w:p w:rsidR="005629E5" w:rsidRPr="00821202" w:rsidRDefault="008747CF" w:rsidP="0082120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Пение.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ливо слова, своевременно начинать и заканчивать песню, эмоционально перед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вать характер мелодии, петь умеренно, громко и тихо.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навыков сольного пения, с музыкальным сопровождением и без него.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Содействовать проявлению самостоятельности и творческому испол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нению песен разного хара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тера.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песенный музыкальный вкус.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Песенное творчество.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импровизировать мелодию на заданный текст.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детей сочинять мелодии различного характера: ласковую колы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бельную, задорный или бодрый марш, плавный вальс, веселую плясовую.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Музыкально-ритмические движения.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чувство ритма, уме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ние передавать через движения характер музыки, ее эмоционально-образ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ное содержание.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Учить свободно ориентироваться в пространстве, выполнять простейшие 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перестроения, сам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стоятельно переходить от умеренного к быстрому или мед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ленному темпу, менять движения в соо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ветствии с музыкальными фразами.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навыков исполнения танцевальных движений (поочередное 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брасывание ног вперед в прыжке; приставной шаг с приседанием, с продвижением вперед, круж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ние; приседание с вы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ставлением ноги вперед).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Познакомить с русским хороводом, пляской, а также с танцами других народов.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развивать навыки инсценирования песен; учить изоб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ражать сказочных животных и птиц (лошадка, коза, лиса, медведь, заяц, журавль, ворон и т. д.) в разных игровых ситуациях.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Музыкально-игровое и танцевальное творчество.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тан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цевальное творчество; учить придумывать движения к пляскам, танцам, составлять композицию танца, проявляя самостоятел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ность в творчестве.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самостоятельно придумывать движения, отражающие содер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жание песни.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Побуждать к инсценированию содержания песен, хороводов.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Игра на детских музыкальных инструментах.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щую динамику и темп.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творчество детей, побуждать их к активным самостоятель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ным действиям.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Подготовительная к школе группа (от 6 до 7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приобщать детей к музыкальной культуре, воспитывать художественный вкус.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обогащать музыкальные впечатления детей, вызывать яркий эмоциональный 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клик при восприятии музыки разного характера.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Совершенствовать звуковысотный, ритмический, тембровый и дина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мический слух.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Способствовать дальнейшему формированию певческого голоса, раз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витию навыков движения под музыку.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Обучать игре на детских музыкальных инструментах.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Знакомить с элементарными музыкальными понятиями.</w:t>
      </w:r>
    </w:p>
    <w:p w:rsidR="005629E5" w:rsidRPr="00821202" w:rsidRDefault="008747CF" w:rsidP="0082120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Слушание.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развивать навыки восприятия звуков по высо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те в пределах квинты — терции; обогащать впечатления детей и формиро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вать музыкальный вкус, развивать музыкальную память. Способствовать развитию мышления, фантазии, памяти, слуха.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Знакомить с элементарными музыкальными понятиями (темп, ритм); жанрами (опера, концерт, симфонический концерт), творчеством компо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зиторов и музыкантов.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Познакомить детей с мелодией Государственного гимна Российской Федерации.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Пение.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Совершенствовать певческий голос и вокально-слуховую ко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ординацию.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Закреплять практические навыки выразительного исполнения песен в пределах отдо первой 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тавы до ре второй октавы; учить брать дыхание</w:t>
      </w:r>
    </w:p>
    <w:p w:rsidR="008747CF" w:rsidRPr="00693CC5" w:rsidRDefault="008747CF" w:rsidP="009D31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и удерживать его до конца фразы; обращать внимание на артикуляцию (дикцию).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Закреплять умение петь самостоятельно, индивидуально и коллектив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но, с музыкальным сопр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вождением и без него.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Песенное творчество.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самостоятельно придумывать мелодии, используя в качестве 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разца русские народные песни; самостоятельно им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провизировать мелодии на заданную тему по 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разцу и без него, используя для этого знакомые песни, музыкальные пьесы и танцы.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Музыкально-ритмические движения.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Способствовать дальнейшему развитию навыков та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цевальных движений, умения выразительно и рит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мично двигаться в соответствии с разнообразным характером музыки, передавая в танце эмоционально-образное содержание.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Знакомить с национальными плясками (русские, белорусские, укра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инские и т. д.).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танцевально-игровое творчество; формировать навыки ху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дожественного исполнения различных образов при инсценировании песен, театральных постановок.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Музыкально-игровое и танцевальное творчество. </w:t>
      </w:r>
      <w:r w:rsidRPr="00693CC5">
        <w:rPr>
          <w:rFonts w:ascii="Times New Roman" w:eastAsia="Times New Roman" w:hAnsi="Times New Roman" w:cs="Times New Roman"/>
          <w:spacing w:val="-5"/>
          <w:sz w:val="24"/>
          <w:szCs w:val="24"/>
        </w:rPr>
        <w:t>Способствовать разви</w:t>
      </w:r>
      <w:r w:rsidRPr="00693CC5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тию творческой акти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ности детей в доступных видах музыкальной исполни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pacing w:val="-4"/>
          <w:sz w:val="24"/>
          <w:szCs w:val="24"/>
        </w:rPr>
        <w:t>тельской деятельности (игра в оркестре, пение, танцевальные движения и т. п.).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импровизировать под музыку соответствующего характера (лыж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ник, конькобежец, н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ездник, рыбак; лукавый котик и сердитый козлик и т. п.).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придумывать движения, отражающие содержание песни; выра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зительно действовать с 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ображаемыми предметами. Учить самостоятель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 искать способ передачи в движениях музыкал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ных образов.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музыкальные способности; содействовать проявлению активности и самосто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тельности.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Игра на детских музыкальных инструментах.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Знакомить с музыкаль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ными произведениями в исполнении различных инструментов и в оркес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тровой обработке.</w:t>
      </w:r>
    </w:p>
    <w:p w:rsidR="008747CF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играть на металлофоне, свирели, ударных и электронных му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зыкальных инструментах, русских народных музыкальных инструментах: трещотках, погремушках, треугольниках; исполнять музыкальные произве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дения в оркестре и в ансамбле.</w:t>
      </w:r>
    </w:p>
    <w:p w:rsidR="00CC0F83" w:rsidRPr="00693CC5" w:rsidRDefault="00CC0F83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</w:p>
    <w:p w:rsidR="008747CF" w:rsidRPr="00BD54CD" w:rsidRDefault="008747CF" w:rsidP="00FD1C9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pacing w:val="-7"/>
          <w:sz w:val="24"/>
          <w:szCs w:val="24"/>
        </w:rPr>
      </w:pPr>
      <w:r w:rsidRPr="00BD54CD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Образовательная область </w:t>
      </w:r>
      <w:r w:rsidRPr="00BD54CD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«ФИЗИЧЕСКОЕ РАЗВИТИЕ»</w:t>
      </w:r>
    </w:p>
    <w:p w:rsidR="005629E5" w:rsidRDefault="008747CF" w:rsidP="00821202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«Физическое развитие включает приобретение опыта в следующих видах 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деятельности детей: дв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гательной, в том числе связанной с выполнением уп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ражнений, направленных на развитие таких ф</w:t>
      </w:r>
      <w:r w:rsidR="00CC0F83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="00CC0F83">
        <w:rPr>
          <w:rFonts w:ascii="Times New Roman" w:eastAsia="Times New Roman" w:hAnsi="Times New Roman" w:cs="Times New Roman"/>
          <w:spacing w:val="-2"/>
          <w:sz w:val="24"/>
          <w:szCs w:val="24"/>
        </w:rPr>
        <w:t>зических качеств, как координа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ция и гибкость; способствующих правильному формированию опо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но-двига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тельной системы организма, развитию равновесия, координации движения, крупной и ме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кой моторики обеих рук, а также с правильным, не наносящим ущерба организму, выполнением 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новных движений (ходьба, бег, мягкие 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прыжки, повороты в обе стороны), </w:t>
      </w:r>
    </w:p>
    <w:p w:rsidR="008747CF" w:rsidRDefault="008747CF" w:rsidP="00FD1C9F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формирование начальных представлений о некоторых видах спорта, овладение подвижными и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рами с правилами; станов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>ление целенаправленности и саморегуляции в двигательной сфере; стано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ле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ние ценностей здорового образа жизни, овладение его элементарными нор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мами и правилами (в питании, двигательном режиме, закаливании, при формировании полезных привычек и др.)».</w:t>
      </w:r>
    </w:p>
    <w:p w:rsidR="00FD1C9F" w:rsidRPr="00693CC5" w:rsidRDefault="00FD1C9F" w:rsidP="00FD1C9F">
      <w:pPr>
        <w:shd w:val="clear" w:color="auto" w:fill="FFFFFF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8747CF" w:rsidRPr="00BD54CD" w:rsidRDefault="008747CF" w:rsidP="00FD1C9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54C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цели и задачи</w:t>
      </w:r>
    </w:p>
    <w:p w:rsidR="008747CF" w:rsidRPr="00B4751D" w:rsidRDefault="008747CF" w:rsidP="001B71CF">
      <w:pPr>
        <w:shd w:val="clear" w:color="auto" w:fill="FFFFFF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4751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начальных представлений о здоровом образе жизни.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Формирование у детей начальных представлений о здоровом образе жизни.</w:t>
      </w:r>
    </w:p>
    <w:p w:rsidR="008747CF" w:rsidRPr="00693CC5" w:rsidRDefault="008747CF" w:rsidP="009D31AF">
      <w:pPr>
        <w:shd w:val="clear" w:color="auto" w:fill="FFFFFF"/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Физическая культура.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Сохранение, укрепление и охрана здоровья детей; повышение умстве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ной и физической работоспособности, предуп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реждение утомления.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Обеспечение гармоничного физического развития, совершенствование умений и навыков в 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новных видах движений, воспитание красоты, гра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циозности, выразительности движений, формир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вание правильной осанки.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потребности в ежедневной двигательной деятельности. 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Развитие инициативы, самостоятельности и творчества в двигательной актив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ности, способности к самоконтролю, сам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оценке при выполнении движений.</w:t>
      </w:r>
    </w:p>
    <w:p w:rsidR="008747CF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Развитие интереса к участию в подвижных и спортивных играх и фи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зических упражнениях, 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тивности в самостоятельной двигательной де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ятельности; интереса и любви к спорту.</w:t>
      </w:r>
    </w:p>
    <w:p w:rsidR="001B71CF" w:rsidRPr="001B71CF" w:rsidRDefault="001B71CF" w:rsidP="001B71CF">
      <w:pPr>
        <w:shd w:val="clear" w:color="auto" w:fill="FFFFFF"/>
        <w:spacing w:after="0"/>
        <w:ind w:firstLine="398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8747CF" w:rsidRPr="00BD54CD" w:rsidRDefault="008747CF" w:rsidP="001B71C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54CD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психолого-педагогической работы</w:t>
      </w:r>
    </w:p>
    <w:p w:rsidR="001B71CF" w:rsidRPr="001B71CF" w:rsidRDefault="001B71CF" w:rsidP="001B71C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7030A0"/>
          <w:sz w:val="16"/>
          <w:szCs w:val="16"/>
        </w:rPr>
      </w:pPr>
    </w:p>
    <w:p w:rsidR="008747CF" w:rsidRPr="00B4751D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75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Формирование начальных представлений о здоровом образе жизни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Вторая группа раннего возраста 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(от 2 до 3 лет)</w:t>
      </w:r>
    </w:p>
    <w:p w:rsidR="008747CF" w:rsidRPr="00693CC5" w:rsidRDefault="008747CF" w:rsidP="00CC0F83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у детей представления о значении разных органов для нормальной жизнедеятел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ности челове</w:t>
      </w:r>
      <w:r w:rsidR="00CC0F83">
        <w:rPr>
          <w:rFonts w:ascii="Times New Roman" w:eastAsia="Times New Roman" w:hAnsi="Times New Roman" w:cs="Times New Roman"/>
          <w:sz w:val="24"/>
          <w:szCs w:val="24"/>
        </w:rPr>
        <w:t>ка: глаза — смотреть, уши — слы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шать, нос — нюхать, язык — пробовать (определять) на вкус, руки — хватать,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держать, трогать; ноги — стоять, прыгать, бегать, ходить; голова — 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мать, запоминать.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Младшая группа (от 3 до 4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умение различать и называть органы чувств (глаза, рот, нос, уши), дать представл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ние об их роли в организме и о том, как их беречь и ухаживать за ними.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Дать представление о полезной и вредной пище; об овощах и фруктах, молочных продуктах, полезных для здоровья человека.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представление о том, что утренняя зарядка, игры, фи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зические упражнения выз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вают хорошее настроение; с помощью сна восстанавливаются силы.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Познакомить детей с упражнениями, укрепляющими различные органы и системы организма. Дать представление о необходимости зака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ливания.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Дать представление о ценности здоровья; формировать желание вести здоровый образ жизни.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умение сообщать о своем самочувствии взрослым, осоз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навать необходимость 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чения.</w:t>
      </w:r>
    </w:p>
    <w:p w:rsidR="005629E5" w:rsidRPr="00821202" w:rsidRDefault="008747CF" w:rsidP="0082120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потребность в соблюдении навыков гигиены и опрят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ности в повседневной жизни.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группа (от 4 до 5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знакомство детей с частями тела и органами чувств че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ловека.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представление о значении частей тела и органов чувств для жизни и здоровья 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ловека (руки делают много полезных дел; ноги помогают двигаться; рот говорит, ест; зубы жуют; язык помо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гает жевать, говорить; кожа чувствует; нос дышит, улавливает запахи; уши слышат).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Воспитывать потребность в соблюдении режима питания, употребле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нии в пищу овощей и фруктов, других полезных продуктов.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представление о необходимых человеку веществах и витаминах. Расширять пре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ставления о важности для здоровья сна, гигиенических процедур, движений, закаливания.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Знакомить детей с понятиями «здоровье» и «болезнь».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умение устанавливать связь между совершаемым действием и состоянием организма, самочувствием («Я чищу зубы — значит, они у ме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ня будут крепкими и здоровыми», «Я промочил ноги на улице, и у меня начался насморк»).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умение оказывать себе элементарную помощь при уши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бах, обращаться за пом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щью к взрослым при заболевании, травме.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Формировать представления о здоровом образе жизни; о значении физических упражнений для организма человека. Продолжать знако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мить с физическими упражнениями на укрепление разли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ных органов и систем организма.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Старшая группа (от 5 до 6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об особенностях функционирования и це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лостности человеческого 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ганизма. Акцентировать внимание детей на осо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бенностях их организма и здоровья («Мне нельзя есть апельсины — у меня аллергия», «Мне нужно носить очки»).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составляющих (важных компонентах) здо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рового образа жизни (пр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вильное питание, движение, сон и солнце, воздух и вода — наши лучшие друзья) и факторах, 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рушающих здоровье.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 зависимости здоровья человека от пра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вильного питания; умения определять качество продуктов, основываясь на сенсорных ощущениях.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роли гигиены и режима дня для здоровья человека.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 правилах ухода за больным (забо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титься о нем, не шуметь, 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полнять его просьбы и поручения). Воспи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тывать сочувствие к болеющим. Формировать умение х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рактеризовать свое самочувствие.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Знакомить детей с возможностями здорового человека.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у детей потребность в здоровом образе жизни. При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вивать интерес к физической культуре и спорту и желание заниматься физкультурой и спортом.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t>Знакомить с доступными сведениями из истории олимпийского движения.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Знакомить с основами техники безопасности и правилами поведения в спортивном зале и на спортивной площадке.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Подготовительная к школе группа (от 6 до 7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детей о рациональном питании (объем пищи, последовательность ее приема, разнообразие в питании, питьевой режим).</w:t>
      </w:r>
    </w:p>
    <w:p w:rsidR="005629E5" w:rsidRPr="00821202" w:rsidRDefault="008747CF" w:rsidP="0082120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 значении двигательной активности в жизни человека; умения 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пользовать специальные физические упраж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нения для укрепления своих органов и систем.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об активном отдыхе.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правилах и видах закаливания, о пользе закаливающих процедур.</w:t>
      </w:r>
    </w:p>
    <w:p w:rsidR="001B71CF" w:rsidRPr="00821202" w:rsidRDefault="008747CF" w:rsidP="00821202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роли солнечного света, воздуха и воды в жизни человека и их вли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нии на здоровье.</w:t>
      </w:r>
    </w:p>
    <w:p w:rsidR="008747CF" w:rsidRPr="001B71CF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1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Физическая </w:t>
      </w:r>
      <w:r w:rsidRPr="001B71CF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культура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Вторая группа раннего возраста (от 2 до 3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умение сохранять устойчивое положение тела, правиль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ную осанку.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ходить и бегать, не наталкиваясь друг на друга, с согласован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ными, свободными движ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ниями рук и ног. Приучать действовать сообща, придерживаясь определенного направления пер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движения с опорой на зрительные ориентиры, менять направление и характер движения во время ходьбы и бега в соответствии с указанием педагога.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Учить ползать, лазать, разнообразно действовать с мячом (брать, держать,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переносить, класть, бросать, катать). Учить прыжкам на двух ногах на месте, с продвижением вперед, в длину с места, отталкиваясь двумя ногами.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Подвижные игры.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у детей желание играть вместе с воспита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телем в подвижные игры с простым содержанием, несложными движения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ми. Способствовать развитию умения детей играть в игры, в ходе которых совершенствуются основные движения (ходьба, бег, бросание, катание). Учить выразительности движений, умению передавать простейшие дейс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твия некоторых пepcoнажей (попрыгать, как зайчики; поклевать зернышки и попить водичку, как цыплята, и т. п.).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Младшая группа (от 3 до 4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 xml:space="preserve">Продолжать развивать разнообразные виды движений. Учить детей ходить </w:t>
      </w:r>
      <w:r w:rsidRPr="00693CC5">
        <w:rPr>
          <w:rFonts w:ascii="Times New Roman" w:eastAsia="Times New Roman" w:hAnsi="Times New Roman" w:cs="Times New Roman"/>
          <w:spacing w:val="-6"/>
          <w:sz w:val="24"/>
          <w:szCs w:val="24"/>
        </w:rPr>
        <w:t>и бегать свободно, не шаркая ногами, не опуская головы, сохраняя перекрестную координацию движений рук и ног. Приучать действовать совместно. Учить стро</w:t>
      </w:r>
      <w:r w:rsidRPr="00693CC5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  <w:t>иться в колонну по одному, шеренгу, круг, находить свое место при построениях.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энергично отталкиваться двумя ногами и правильно призем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Закреплять умение энергично отталкивать мячи при катании, броса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нии. Продолжать учить 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вить мяч двумя руками одновременно.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Обучать хвату за перекладину во время лазанья. Закреплять умение ползать.</w:t>
      </w:r>
    </w:p>
    <w:p w:rsidR="008747CF" w:rsidRPr="00693CC5" w:rsidRDefault="008747CF" w:rsidP="009D31AF">
      <w:pPr>
        <w:shd w:val="clear" w:color="auto" w:fill="FFFFFF"/>
        <w:spacing w:after="0"/>
        <w:ind w:firstLine="341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Примерный перечень основных движений подвижных игр и упражнений представлен в Прил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жении.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сохранять правильную осанку в положениях сидя, стоя, в дви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жении, при выполнении 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ражнений в равновесии.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кататься на санках, садиться на трехколесный велосипед, ка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таться на нем и слезать с 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го.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детей надевать и снимать лыжи, ходить на них, ставить лыжи на место.</w:t>
      </w:r>
    </w:p>
    <w:p w:rsidR="005629E5" w:rsidRPr="00821202" w:rsidRDefault="008747CF" w:rsidP="0082120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реагировать на сигналы «беги», «лови», «стой» и др.; выполнять правила в подвижных играх.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самостоятельность и творчество при выполнении физичес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ких упражнений, в подви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ных играх.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Подвижные игры.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активность и творчество детей в процессе двигательной деятел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ности. Организовывать игры с правилами.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Поощрять самостоятельные игры с каталками, автомобилями, тележка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ми, велосипедами, мяч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Воспитывать у детей умение соблюдать элементарные правила, согла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совывать движения, ор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ентироваться в пространстве.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группа (от 4 до 5 лет)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правильную осанку.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Развивать и совершенствовать двигательные умения и навыки детей, уме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t>ние творчески использ</w:t>
      </w: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t>вать их в самостоятельной двигательной деятельности.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Закреплять и развивать умение ходить и бегать с согласованными движениями рук и ног. Учить бегать легко, ритмично, энергично отталки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ваясь носком.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Учить ползать, пролезать, подлезать, перелезать через предметы. Учить </w:t>
      </w: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t>перелезать с одного пролета гимнастической стенки на другой (вправо, влево).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энергично отталкиваться и правильно приземляться в прыж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ках на двух ногах на месте и с продвижением вперед, ориентироваться в пространстве. В прыжках в длину и высоту с места учить сочетать оттал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кивание со взмахом рук, при приземлении сохранять равновесие. Учить прыжкам 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рез короткую скакалку.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кататься на двухколесном велосипеде по прямой, по кругу.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детей ходить на лыжах скользящим шагом, выполнять повороты, подниматься на гору.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построениям, соблюдению дистанции во время передвижения.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психофизические качества: быстроту, выносливость, гиб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кость, ловкость и др.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Учить выполнять ведущую роль в подвижной игре, осознанно отно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ситься к выполнению правил игры.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никами.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Подвижные игры.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развивать активность детей в играх с мячами, скакалками, 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ручами и т. д.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быстроту, силу, ловкость, пространственную ориентировку.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Воспитывать самостоятельность и инициативность в организации знакомых игр.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Приучать к выполнению действий по сигналу.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Старшая группа (от 5 до 6 лет)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формировать правильную осанку; умение осознанно вы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полнять движения.</w:t>
      </w:r>
    </w:p>
    <w:p w:rsidR="005629E5" w:rsidRPr="00821202" w:rsidRDefault="008747CF" w:rsidP="0082120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Совершенствовать двигательные умения и навыки детей.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быстроту, силу, выносливость, гибкость.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Закреплять умение легко ходить и бегать, энергично отталкиваясь от опоры.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бегать наперегонки, с преодолением препятствий.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лазать по гимнастической стенке, меняя темп.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прыгать в длину, в высоту с разбега, правильно разбегаться, отталкиваться и приземлят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ся в зависимости от вида прыжка, прыгать на мягкое покрытие через длинную скакалку, сохранять равновесие при приземлении.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ходить на лыжах скользящим шагом, подниматься на склон, спускаться с горы, кататься на двухколесном велосипеде, кататься на само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кате, отталкиваясь одной ногой (правой и левой). Учить ориентироваться в пространстве.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элементам спортивных игр, играм с элементами соревнования, играм-эстафетам.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Приучать помогать взрослым готовить физкультурный инвентарь к занятиям физическими 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ражнениями, убирать его на место.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Поддерживать интерес детей к различным видам спорта, сообщать им некоторые сведения о 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бытиях спортивной жизни страны.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Подвижные игры.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учить детей самостоятельно органи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зовывать знакомые по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вижные игры, проявляя инициативу и творчество.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Воспитывать у детей стремление участвовать в играх с элементами соревнования, играх-эстафетах.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спортивным играм и упражнениям.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Подготовительная к школе группа 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(от 6 до 7 лет)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потребность в ежедневной двигательной деятельности.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Воспитывать умение сохранять правильную осанку в различных видах деятельности.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технику </w:t>
      </w:r>
      <w:r w:rsidR="00D43096" w:rsidRPr="00693CC5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 движений, добиваясь естествен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ности, легкости, точности, выразительности их выполнения.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Закреплять умение соблюдать заданный темп в ходьбе и беге.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сочетать разбег с отталкиванием в прыжках на мягкое покрытие, в длину и высоту с 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бега.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Добиваться активного движения кисти руки при броске.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перелезать с пролета на пролет гимнастической стенки по диа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гонали.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быстро перестраиваться на месте и во время движения, равнять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ся в колонне, шеренге, кругу; выполнять упражнения ритмично, в указан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ном воспитателем темпе.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Развивать психофизические качества: силу, быстроту, выносливость, ловкость, гибкость.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упражнять детей в статическом и динамическом равно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весии, развивать координ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цию движений и ориентировку в пространстве.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Закреплять навыки выполнения спортивных упражнений.</w:t>
      </w:r>
    </w:p>
    <w:p w:rsidR="005629E5" w:rsidRPr="00821202" w:rsidRDefault="008747CF" w:rsidP="0082120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самостоятельно следить за состоянием физкультурного инвентаря, спортивной формы, активно участвовать в уходе за ними.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Обеспечивать разностороннее развитие личности ребенка: воспиты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вать выдержку, настойч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вость, решительность, смелость, организован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ность, инициативность, самостоятельность, творчес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во, фантазию.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учить детей самостоятельно организовывать подвижные иг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ры, придумывать собс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венные игры, варианты игр, комбинировать движения.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Поддерживать интерес к физической культуре и спорту, отдельным достижениям в области спорта.</w:t>
      </w:r>
    </w:p>
    <w:p w:rsidR="008747CF" w:rsidRPr="00693CC5" w:rsidRDefault="008747CF" w:rsidP="009D31AF">
      <w:pPr>
        <w:shd w:val="clear" w:color="auto" w:fill="FFFFFF"/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Подвижные игры. 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Учить детей использовать разнообразные подвижные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игры (в том числе 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ры с элементами соревнования), способствующие раз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витию психофизических качеств (ловкость, сила, быстрота, выносливость, гибкость), координации движений, умения ориентироваться в пр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странстве; 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самостоятельно организовывать знакомые подвижные игры со сверстниками,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справедл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во оценивать свои результаты и результаты товарищей.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придумывать варианты игр, комбинировать движения, проявляя творческие способности.</w:t>
      </w:r>
    </w:p>
    <w:p w:rsidR="008747CF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интерес к спортивным играм и упражнениям (городки, бадминтон, баскетбол, 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стольный теннис, хоккей, футбол).</w:t>
      </w:r>
    </w:p>
    <w:p w:rsidR="002D7877" w:rsidRPr="00693CC5" w:rsidRDefault="002D7877" w:rsidP="0082120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0F83" w:rsidRPr="00BD54CD" w:rsidRDefault="002D7877" w:rsidP="00CC0F8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54CD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ВАРИАТИВНЫЕ</w:t>
      </w:r>
      <w:r w:rsidR="008747CF" w:rsidRPr="00BD54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ФОРМ</w:t>
      </w:r>
      <w:r w:rsidRPr="00BD54CD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="008747CF" w:rsidRPr="00BD54CD">
        <w:rPr>
          <w:rFonts w:ascii="Times New Roman" w:eastAsia="Times New Roman" w:hAnsi="Times New Roman" w:cs="Times New Roman"/>
          <w:b/>
          <w:bCs/>
          <w:sz w:val="24"/>
          <w:szCs w:val="24"/>
        </w:rPr>
        <w:t>, СПОСОБ</w:t>
      </w:r>
      <w:r w:rsidRPr="00BD54CD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="008747CF" w:rsidRPr="00BD54CD">
        <w:rPr>
          <w:rFonts w:ascii="Times New Roman" w:eastAsia="Times New Roman" w:hAnsi="Times New Roman" w:cs="Times New Roman"/>
          <w:b/>
          <w:bCs/>
          <w:sz w:val="24"/>
          <w:szCs w:val="24"/>
        </w:rPr>
        <w:t>, МЕТОД</w:t>
      </w:r>
      <w:r w:rsidRPr="00BD54CD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="008747CF" w:rsidRPr="00BD54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СРЕДСТВ</w:t>
      </w:r>
      <w:r w:rsidRPr="00BD54CD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8747CF" w:rsidRPr="00BD54CD" w:rsidRDefault="008747CF" w:rsidP="00CC0F8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54CD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ПРОГРАММЫ</w:t>
      </w:r>
    </w:p>
    <w:p w:rsidR="00CC0F83" w:rsidRPr="00BD54CD" w:rsidRDefault="00CC0F83" w:rsidP="00CC0F83">
      <w:pPr>
        <w:shd w:val="clear" w:color="auto" w:fill="FFFFFF"/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1B71CF" w:rsidRPr="00BD54CD" w:rsidRDefault="008747CF" w:rsidP="002D787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4C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П</w:t>
      </w:r>
      <w:r w:rsidR="002D7877" w:rsidRPr="00BD54C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сихолого-педагогические условия реализации программы</w:t>
      </w:r>
    </w:p>
    <w:p w:rsidR="008747CF" w:rsidRPr="00693CC5" w:rsidRDefault="008747CF" w:rsidP="001B71CF">
      <w:pPr>
        <w:shd w:val="clear" w:color="auto" w:fill="FFFFFF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Особенности общей организации образовательного пространства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Важнейшим условием реализации программы  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</w:t>
      </w:r>
    </w:p>
    <w:p w:rsidR="008747CF" w:rsidRPr="00CC0F83" w:rsidRDefault="008747CF" w:rsidP="002D7877">
      <w:pPr>
        <w:shd w:val="clear" w:color="auto" w:fill="FFFFFF"/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CC0F83">
        <w:rPr>
          <w:rFonts w:ascii="Times New Roman" w:eastAsia="Times New Roman" w:hAnsi="Times New Roman" w:cs="Times New Roman"/>
          <w:b/>
          <w:sz w:val="24"/>
          <w:szCs w:val="24"/>
        </w:rPr>
        <w:t>Важнейшие образовательные ориентиры:</w:t>
      </w:r>
    </w:p>
    <w:p w:rsidR="008747CF" w:rsidRPr="00693CC5" w:rsidRDefault="008747CF" w:rsidP="00CC0F83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обеспечение эмоционального благополучия детей;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создание условий для формирования доброжелательного и внима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тельного отношения детей к другим людям;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развитие детской самостоятельности (инициативности, автономии и ответственности);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развитие детских способностей, формирующихся в разных видах деятельности.</w:t>
      </w:r>
    </w:p>
    <w:p w:rsidR="008747CF" w:rsidRPr="00693CC5" w:rsidRDefault="008747CF" w:rsidP="00B318FA">
      <w:pPr>
        <w:shd w:val="clear" w:color="auto" w:fill="FFFFFF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Для реализации этих целей педагогам рекомендуется: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проявлять уважение к личности ребенка и развивать демократичес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кий стиль взаимодействия с ним и с другими педагогами;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создавать условия для принятия ребенком ответственности и прояв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ления эмпатии к другим людям;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обсуждать совместно с детьми возникающие конфликты, помогать решать их, вырабатывать общие правила, учить проявлять уважение друг к другу;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обсуждать с детьми важные жизненные вопросы, стимулировать проявление позиции ребенка;</w:t>
      </w:r>
    </w:p>
    <w:p w:rsidR="005629E5" w:rsidRPr="00821202" w:rsidRDefault="008747CF" w:rsidP="00821202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обращать внимание детей на тот факт, что люди различаются по сво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им убеждениям и ценн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стям, обсуждать, как это влияет на их поведение;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обсуждать с родителями (законными представителями) целевые ориентиры, на достижение 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торых направлена деятельность педагогов Организации, и включать членов семьи в совместное взаимодействие по достижению этих целей.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Система дошкольного образования в образовательной организации должна быть нацелена то, чтобы у ребенка развивались игра и познава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тельная активность. В Организации должны быть со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даны условия для проявления таких качеств, как: инициативность, жизнерадостность, лю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бопытство и стремление узнавать новое.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Адекватная организация образовательной среды стимулирует разви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тие уверенности в себе, 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тимистического отношения к жизни, дает право на ошибку, формирует познавательные интересы, поощряет готовность к сотрудничеству и поддержку другого в трудной ситуации, то есть обес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печивает успешную социализацию ребенка и становление его личности.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Изучаемые детьми темы выступают как материал для достижения целей образовательной раб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ты — развития способностей и инициативы ребенка, овладения доступными для дошкольного во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раста культурными средствами (наглядными моделями и символами). Благодаря этому образов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тельная программа становится залогом подготовки детей к жизни в современном об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ществе, тр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бующем умения учиться всю жизнь и при этом разумно и творчески относиться к действительн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сти.</w:t>
      </w:r>
    </w:p>
    <w:p w:rsidR="00CC0F83" w:rsidRPr="00821202" w:rsidRDefault="008747CF" w:rsidP="00821202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Все ситуации повседневной жизни, в которых оказывается ребенок в детском саду, имеют обр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зовательное значение: на прогулке и во время режимных моментов ребенок выстраивает отношение к себе и другим, учится быть инициативным и принимать решения, использовать свое мышление и воображение.</w:t>
      </w:r>
    </w:p>
    <w:p w:rsidR="001B71CF" w:rsidRPr="00821202" w:rsidRDefault="008747CF" w:rsidP="0082120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Роль педагога в организации психолого-педагогических условий</w:t>
      </w:r>
      <w:r w:rsidR="0082120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747CF" w:rsidRPr="00CC0F83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0F83">
        <w:rPr>
          <w:rFonts w:ascii="Times New Roman" w:eastAsia="Times New Roman" w:hAnsi="Times New Roman" w:cs="Times New Roman"/>
          <w:b/>
          <w:sz w:val="24"/>
          <w:szCs w:val="24"/>
        </w:rPr>
        <w:t>Обеспечение эмоционального благополучия ребенка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Обеспечение эмоционального благополучия ребенка достигается за счет уважения к его инд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видуальности, чуткости к его эмоциональному состоянию, поддержки его чувства собственного достоинства. В дошколь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ном учреждении педагоги должны создать атмосферу принятия, в которой каждый ребенок чувствует, что его ценят и принимают таким, какой он есть; могут выслушать его и понять.</w:t>
      </w:r>
    </w:p>
    <w:p w:rsidR="008747CF" w:rsidRPr="00CC0F83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0F8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 обеспечения в группе эмоционального благополучия педагог должен:</w:t>
      </w:r>
    </w:p>
    <w:p w:rsidR="008747CF" w:rsidRPr="00693CC5" w:rsidRDefault="008747CF" w:rsidP="001B71C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общаться с детьми доброжелательно, без обвинений и угроз;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внимательно выслушивать детей, показывать, что понимает их чувс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тва, помогать делиться своими переживаниями и мыслями;</w:t>
      </w:r>
    </w:p>
    <w:p w:rsidR="008747CF" w:rsidRPr="00693CC5" w:rsidRDefault="008747CF" w:rsidP="001B71C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помогать детям обнаружить конструктивные варианты поведения;</w:t>
      </w:r>
    </w:p>
    <w:p w:rsidR="008747CF" w:rsidRPr="00CC0F83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CC0F83">
        <w:rPr>
          <w:rFonts w:ascii="Times New Roman" w:eastAsia="Times New Roman" w:hAnsi="Times New Roman" w:cs="Times New Roman"/>
          <w:sz w:val="24"/>
          <w:szCs w:val="24"/>
        </w:rPr>
        <w:t>создавать ситуации, в которых дети при помощи разных культурных средств (игра, рисунок, движение и т. д.) могут выразить свое отношениек личностно-значимым для них событиям и явл</w:t>
      </w:r>
      <w:r w:rsidRPr="00CC0F8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0F83">
        <w:rPr>
          <w:rFonts w:ascii="Times New Roman" w:eastAsia="Times New Roman" w:hAnsi="Times New Roman" w:cs="Times New Roman"/>
          <w:sz w:val="24"/>
          <w:szCs w:val="24"/>
        </w:rPr>
        <w:t>ниям, в том числе проис</w:t>
      </w:r>
      <w:r w:rsidRPr="00CC0F83">
        <w:rPr>
          <w:rFonts w:ascii="Times New Roman" w:eastAsia="Times New Roman" w:hAnsi="Times New Roman" w:cs="Times New Roman"/>
          <w:sz w:val="24"/>
          <w:szCs w:val="24"/>
        </w:rPr>
        <w:softHyphen/>
        <w:t>ходящим в детском саду;</w:t>
      </w:r>
    </w:p>
    <w:p w:rsidR="008747CF" w:rsidRDefault="008747CF" w:rsidP="009D31AF">
      <w:pPr>
        <w:shd w:val="clear" w:color="auto" w:fill="FFFFFF"/>
        <w:tabs>
          <w:tab w:val="left" w:pos="514"/>
        </w:tabs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ab/>
        <w:t>обеспечивать в течение дня чередование ситуаций, в которых дети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br/>
        <w:t>играют вместе и могут при желании побыть в одиночестве или в небольшой группе детей.</w:t>
      </w:r>
    </w:p>
    <w:p w:rsidR="001B71CF" w:rsidRPr="00693CC5" w:rsidRDefault="001B71CF" w:rsidP="009D31AF">
      <w:pPr>
        <w:shd w:val="clear" w:color="auto" w:fill="FFFFFF"/>
        <w:tabs>
          <w:tab w:val="left" w:pos="514"/>
        </w:tabs>
        <w:spacing w:after="0"/>
        <w:ind w:firstLine="341"/>
        <w:jc w:val="both"/>
        <w:rPr>
          <w:rFonts w:ascii="Times New Roman" w:hAnsi="Times New Roman" w:cs="Times New Roman"/>
          <w:sz w:val="24"/>
          <w:szCs w:val="24"/>
        </w:rPr>
      </w:pPr>
    </w:p>
    <w:p w:rsidR="001B71CF" w:rsidRPr="00BD54CD" w:rsidRDefault="008747CF" w:rsidP="001B71CF">
      <w:pPr>
        <w:shd w:val="clear" w:color="auto" w:fill="FFFFFF"/>
        <w:spacing w:after="0"/>
        <w:ind w:firstLine="3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54CD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организации предметно-пространственной среды</w:t>
      </w:r>
    </w:p>
    <w:p w:rsidR="00887E4C" w:rsidRPr="00821202" w:rsidRDefault="008747CF" w:rsidP="00821202">
      <w:pPr>
        <w:shd w:val="clear" w:color="auto" w:fill="FFFFFF"/>
        <w:spacing w:after="0"/>
        <w:ind w:firstLine="3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54CD">
        <w:rPr>
          <w:rFonts w:ascii="Times New Roman" w:eastAsia="Times New Roman" w:hAnsi="Times New Roman" w:cs="Times New Roman"/>
          <w:b/>
          <w:bCs/>
          <w:sz w:val="24"/>
          <w:szCs w:val="24"/>
        </w:rPr>
        <w:t>для обеспечения эмоционального благополучия ребенка.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Для обеспечения эмоционального благополучия детей обстановка в детском саду должна быть располагающей, почти домашней, в таком случае дети быстро осва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иваются в ней, свободно выр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жают свои эмоции. Все помещения детского сада, предназначенные для детей, должны быть обор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дованы таким обра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зом, чтобы ребенок чувствовал себя комфортно и свободно. Комфортная среда — это среда, в которой ребенку уютно и уверенно, где он может себя занять интересным, любимым делом. Комфортность среды дополняется ее художественно-эстетическим оформлением, которое положительно влияет на ребенка, вызывает эмоции, яркие и неповторимые ощущения. Пребывание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в такой эмоциогенной среде способствует снятию напряже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ния, зажатости, излишней тревоги, 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крывает перед ребенком возможности выбора рода занятий, материалов, пространства.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Формирование доброжелательных, внимательных отношений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Воспитание у детей доброжелательного и внимательного отношения к людям возможно только в том случае, если педагог сам относится к де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тям доброжелательно и внимательно, помогает конс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руктивно разрешать возникающие конфликты.</w:t>
      </w:r>
    </w:p>
    <w:p w:rsidR="008747CF" w:rsidRPr="00CC0F83" w:rsidRDefault="008747CF" w:rsidP="00CC0F8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F83">
        <w:rPr>
          <w:rFonts w:ascii="Times New Roman" w:eastAsia="Times New Roman" w:hAnsi="Times New Roman" w:cs="Times New Roman"/>
          <w:b/>
          <w:sz w:val="24"/>
          <w:szCs w:val="24"/>
        </w:rPr>
        <w:t>Для формирования у детей доброжелательного отношения к людям педагогу следует:</w:t>
      </w:r>
    </w:p>
    <w:p w:rsidR="008747CF" w:rsidRPr="00693CC5" w:rsidRDefault="008747CF" w:rsidP="00CC0F83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устанавливать понятные для детей правила взаимодействия;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создавать ситуации обсуждения правил, прояснения детьми их смысла;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поддерживать инициативу детей старшего дошкольного возраста по созданию новых норм и правил (когда дети совместно предлагают прави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ла для разрешения возникающих проблемных 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туаций).</w:t>
      </w:r>
    </w:p>
    <w:p w:rsidR="008747CF" w:rsidRPr="00CC0F83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0F83">
        <w:rPr>
          <w:rFonts w:ascii="Times New Roman" w:eastAsia="Times New Roman" w:hAnsi="Times New Roman" w:cs="Times New Roman"/>
          <w:b/>
          <w:sz w:val="24"/>
          <w:szCs w:val="24"/>
        </w:rPr>
        <w:t>Развитие самостоятельности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Развитие самостоятельности включает две стороны: адаптивную (умение понимать сущес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вующие социальные нормы и действовать в соответствии с ними) и активную (готовность прин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мать самостоятель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ные решения).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В ходе реализации Программы дошкольники получают позитивный социальный опыт создания и воплощения собственных замыслов. Дети 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должны чувствовать, что их попытки пробовать новое, в том числе и при пла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нировании собственной жизни в течение дня, будут поддержаны взрослыми. Это возможно в том случае, если образовательная ситуация будет строиться 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с учетом детских инт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ресов. Образовательная траектория группы детей может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меняться с учетом происходящих в жизни дошкольников событий.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Самостоятельность человека (инициативность, автономия, ответс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твенность) формируется именно в дошкольном возрасте, разумеется, если взрослые создают для этого условия.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Для формирования детской самостоятельности педагог должен вы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страивать образовательную среду таким образом, чтобы дети могли: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учиться на собственном опыте, экспериментировать с различными объектами, в том числе с растениями;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находиться в течение дня как в одновозрастных, так и в разновозрас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тных группах;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изменять или конструировать игровое пространство в соответствии с возникающими игров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ми ситуациями;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быть автономными в своих действиях и принятии доступных им решений.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 целью поддержания детской инициативы педагогам следует регу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лярно создавать ситуации, в которых дошкольники учатся:</w:t>
      </w:r>
    </w:p>
    <w:p w:rsidR="00887E4C" w:rsidRPr="00821202" w:rsidRDefault="008747CF" w:rsidP="00821202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при участии взрослого обсуждать</w:t>
      </w:r>
      <w:r w:rsidR="00821202">
        <w:rPr>
          <w:rFonts w:ascii="Times New Roman" w:eastAsia="Times New Roman" w:hAnsi="Times New Roman" w:cs="Times New Roman"/>
          <w:sz w:val="24"/>
          <w:szCs w:val="24"/>
        </w:rPr>
        <w:t xml:space="preserve"> важные события со сверстниками.</w:t>
      </w:r>
    </w:p>
    <w:p w:rsidR="00887E4C" w:rsidRDefault="00887E4C" w:rsidP="00887E4C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совершать выбор и обосновывать его (например, детям можно пред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лагать специальные спос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бы фиксации их выбора);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предъявлять и обосновывать свою инициативу (замыслы, предложе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ния и пр.);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планировать собственные действия индивидуально и в малой груп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пе, команде;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оценивать результаты своих действий индивидуально и в малой группе, команде.</w:t>
      </w:r>
    </w:p>
    <w:p w:rsidR="00CC0F83" w:rsidRPr="00821202" w:rsidRDefault="008747CF" w:rsidP="00821202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Важно, чтобы все утренники и праздники создавались с учетом детской инициативы и включ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ли импровизации и презентации детских произве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дений.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организации предметно-пространственной среды для развития самосто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тельности.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Среда должна быть вариативной, состоять из различных площадок (мастерских, иссл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довательских площадок, худо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жественных студий, библиотечек, игровых, лабораторий и пр.), кот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рые дети могут выбирать по собственному желанию. Предметно-пространс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твенная среда должна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меняться в соответствии с интересами и проектами детей не реже, чем один раз в несколько недель. В течение дня необходи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мо выделять время, чтобы дети могли выбрать пространство активности (площадку) по собственному желанию.</w:t>
      </w:r>
    </w:p>
    <w:p w:rsidR="008747CF" w:rsidRPr="00A17341" w:rsidRDefault="008747CF" w:rsidP="00B318FA">
      <w:pPr>
        <w:shd w:val="clear" w:color="auto" w:fill="FFFFFF"/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17341">
        <w:rPr>
          <w:rFonts w:ascii="Times New Roman" w:eastAsia="Times New Roman" w:hAnsi="Times New Roman" w:cs="Times New Roman"/>
          <w:b/>
          <w:sz w:val="24"/>
          <w:szCs w:val="24"/>
        </w:rPr>
        <w:t>Создание условий для развития свободной игровой деятельности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Игра — одно из наиболее ценных новообразований дошкольного возрас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та. Играя, ребенок св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бодно и с удовольствием осваивает мир во всей его полноте — со стороны смыслов и норм, учась понимать правила и творчески преобразовывать их. Развитие свободной игровой деятельности тр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бует поддержки со стороны взрослого. При этом роль педагога в игре может быть разной в завис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мости от возраста детей, уровня развития игровой деятель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ности, характера ситуации и пр. Педагог может выступать в игре и в роли активного участника, и в роли внимательного наблюдателя.</w:t>
      </w:r>
    </w:p>
    <w:p w:rsidR="008747CF" w:rsidRPr="00CC0F83" w:rsidRDefault="008747CF" w:rsidP="00B318FA">
      <w:pPr>
        <w:shd w:val="clear" w:color="auto" w:fill="FFFFFF"/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CC0F83">
        <w:rPr>
          <w:rFonts w:ascii="Times New Roman" w:eastAsia="Times New Roman" w:hAnsi="Times New Roman" w:cs="Times New Roman"/>
          <w:b/>
          <w:sz w:val="24"/>
          <w:szCs w:val="24"/>
        </w:rPr>
        <w:t>С целью развития игровой деятельности педагоги должны уметь: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создавать в течение дня условия для свободной игры детей;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определять игровые ситуации, в которых детям нужна косвенная помощь;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наблюдать за играющими детьми и понимать, какие именно события дня отражаются в игре;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отличать детей с развитой игровой деятельностью от тех, у кого игра развита слабо;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косвенно руководить игрой, если игра носит стереотипный характер (например, предлагать 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вые идеи или способы реализации детских идей).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Кроме того, педагоги должны знать детскую субкультуру: наиболее типичные роли и игры 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тей, понимать их значимость.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Воспитатели должны устанавливать взаимосвязь между игрой и други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ми видами деятельности. Спонтанная игра является не столько средством для организации обучения, сколько самоценной деятельностью детей.</w:t>
      </w:r>
    </w:p>
    <w:p w:rsidR="00CC0F83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организации предметно-пространственной среды для развития игровой де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тельности. </w:t>
      </w:r>
    </w:p>
    <w:p w:rsidR="00887E4C" w:rsidRPr="00821202" w:rsidRDefault="008747CF" w:rsidP="0082120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Игровая среда должна стимулиро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вать детскую активность и постоянно обновляться в соотве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ствии с те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кущими интересами и инициативой детей. Игровое оборудование долж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 быть разноо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разным и легко трансформируемым. Дети должны иметь возможность участвовать в создании и 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новлении игровой сре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ды. Возможность внести свой вклад в ее усовершенствование должны иметь и родители.</w:t>
      </w:r>
    </w:p>
    <w:p w:rsidR="008747CF" w:rsidRPr="00CC0F83" w:rsidRDefault="008747CF" w:rsidP="00B318FA">
      <w:pPr>
        <w:shd w:val="clear" w:color="auto" w:fill="FFFFFF"/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CC0F83">
        <w:rPr>
          <w:rFonts w:ascii="Times New Roman" w:eastAsia="Times New Roman" w:hAnsi="Times New Roman" w:cs="Times New Roman"/>
          <w:b/>
          <w:sz w:val="24"/>
          <w:szCs w:val="24"/>
        </w:rPr>
        <w:t>Создание условий для развития познавательной деятельности</w:t>
      </w:r>
    </w:p>
    <w:p w:rsidR="008747CF" w:rsidRPr="00693CC5" w:rsidRDefault="008747CF" w:rsidP="00CC0F83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Обучение наиболее эффективно тогда, когда ребенок занят значимым и интересным исследов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нием окружающего мира, в ходе которого он само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стоятельно и при помощи взрослого совершает открытия. Педагог должен создавать ситуации, в которых может проявляться детская познавател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ная активность, а не просто воспроизведение информации. Ситуации, которые</w:t>
      </w:r>
      <w:r w:rsidR="00FC6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могут стимулировать познавательное развитие (то есть требующие от детей развития восприятия, мышления, воображ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ния, памяти), возникают в пов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седневной жизни ребенка постоянно: на прогулках, во время еды, 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лады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вания спать, одевания, подготовки к празднику и т. д.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Стимулировать детскую познавательную активность педагог может: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регулярно предлагая детям вопросы, требующие не только воспро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изведения информации, но и мышления;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регулярно предлагая детям открытые, творческие вопросы, в том числе — проблемно-противоречивые ситуации, на которые могут быть даны разные ответы;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обеспечивая в ходе обсуждения атмосферу поддержки и принятия;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позволяя детям определиться с решением в ходе обсуждения той или иной ситуации;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организуя обсуждения, в которых дети могут высказывать разные точки зрения по одному и тому же вопросу, помогая увидеть несовпаде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ние точек зрения;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строя обсуждение с учетом высказываний детей, которые могут из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менить ход дискуссии;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помогая детям обнаружить ошибки в своих рассуждениях;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помогая организовать дискуссию;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предлагая дополнительные средства (двигательные, образные, в т. ч. наглядные модели и си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волы), в тех случаях, когда детям трудно решить задачу.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организации предметно-пространственной среды для развития познавател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ной деятельности.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Среда должна быть насыщенной, предоставлять ребенку возможность для 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тивного исследования и решения задач, содержать современные материалы (конструкторы, мат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риалы для формирования сенсорики, наборы для экспериментирования и пр.).</w:t>
      </w:r>
    </w:p>
    <w:p w:rsidR="008747CF" w:rsidRPr="00CC0F83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0F83">
        <w:rPr>
          <w:rFonts w:ascii="Times New Roman" w:eastAsia="Times New Roman" w:hAnsi="Times New Roman" w:cs="Times New Roman"/>
          <w:b/>
          <w:sz w:val="24"/>
          <w:szCs w:val="24"/>
        </w:rPr>
        <w:t>Создание условий для развития проектной деятельности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дошкольном возрасте у детей должен появиться опыт создания собс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твенного замысла и 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площения своих проектов. В дошкольном возрасте дети могут задумывать и реализовывать иссл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довательские, творческие и нормативные проекты.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 целью развития проектной деятельности в группе следует создавать открытую атмосферу, 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торая вдохновляет детей на проектное действие и поощряет его. Необходимо регулярно выделять время для проектной деятельности, создавать условия для презентации проектов.</w:t>
      </w:r>
    </w:p>
    <w:p w:rsidR="008747CF" w:rsidRPr="00A17341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7341">
        <w:rPr>
          <w:rFonts w:ascii="Times New Roman" w:eastAsia="Times New Roman" w:hAnsi="Times New Roman" w:cs="Times New Roman"/>
          <w:b/>
          <w:sz w:val="24"/>
          <w:szCs w:val="24"/>
        </w:rPr>
        <w:t>С целью развития проектной деятельности педагоги должны:</w:t>
      </w:r>
    </w:p>
    <w:p w:rsidR="008747CF" w:rsidRPr="00693CC5" w:rsidRDefault="008747CF" w:rsidP="009D31AF">
      <w:pPr>
        <w:shd w:val="clear" w:color="auto" w:fill="FFFFFF"/>
        <w:tabs>
          <w:tab w:val="left" w:pos="514"/>
        </w:tabs>
        <w:spacing w:after="0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ab/>
        <w:t>создавать проблемные ситуации, которые инициируют детское любопытство, стимулируют стремление к исследованию;</w:t>
      </w:r>
    </w:p>
    <w:p w:rsidR="00887E4C" w:rsidRPr="00821202" w:rsidRDefault="008747CF" w:rsidP="00821202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быть внимательными к детским вопросам, возникающим в разных ситуациях, регулярно пре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лагать проектные образовательные ситуации в ответ на заданные детьми вопросы;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поддерживать детскую автономию: предлагать детям самим выдви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гать проектные решения;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помогать детям планировать свою деятельность при выполнении своего замысла;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ходе обсуждения предложенных детьми проектных решений под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держивать их идеи, делая акцент на новизне каждого предложенного ва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рианта;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помогать детям сравнивать предложенные ими варианты решений, аргументировать выбор 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рианта.</w:t>
      </w:r>
    </w:p>
    <w:p w:rsidR="00CC0F83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организации предметно-пространственной среды для развития проектной деятельности.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Стимулируя детей к исследованию и творчеству, следует предлагать им большое количество увлекательных материалов и оборудования. Природа и ближайшее окружение — важные элементы среды исследования, содержащие множество явлений и объектов, которые можно использовать в совместной исследовательской деятельнос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ти воспитателей и детей.</w:t>
      </w:r>
    </w:p>
    <w:p w:rsidR="00821202" w:rsidRDefault="008747CF" w:rsidP="00821202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0F83">
        <w:rPr>
          <w:rFonts w:ascii="Times New Roman" w:eastAsia="Times New Roman" w:hAnsi="Times New Roman" w:cs="Times New Roman"/>
          <w:b/>
          <w:sz w:val="24"/>
          <w:szCs w:val="24"/>
        </w:rPr>
        <w:t>Создание условий для самовыражения средствами искусства</w:t>
      </w:r>
    </w:p>
    <w:p w:rsidR="008747CF" w:rsidRPr="00821202" w:rsidRDefault="008747CF" w:rsidP="00821202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дошкольном возрасте дети должны получить опыт осмысления про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исходящих событий и выр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жения своего отношения к ним при помощи культурных средств — линий, цвета, формы, звука, движения, сюжета и пр.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Для того чтобы дети научились выражать себя средствами искусства, педагог должен: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планировать время в течение дня, когда дети могут создавать свои произведения;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создавать атмосферу принятия и поддержки во время занятий твор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ческими видами деятельн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сти;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оказывать помощь и поддержку в овладении необходимыми для за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нятий техническими нав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ками;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предлагать такие задания, чтобы детские произведения не были сте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реотипными, отражали их замысел;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поддерживать детскую инициативу в воплощении замысла и выборе необходимых для этого средств;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организовывать события, мероприятия, выставки проектов, на кото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рых дошкольники могут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представить свои произведения для детей раз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ных групп и родителей.</w:t>
      </w:r>
    </w:p>
    <w:p w:rsidR="00CC0F83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организации предметно-пространственной среды для самовыражения сре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ствами искусства.</w:t>
      </w:r>
    </w:p>
    <w:p w:rsidR="00CC0F83" w:rsidRPr="00821202" w:rsidRDefault="008747CF" w:rsidP="0082120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Образовательная среда должна</w:t>
      </w:r>
      <w:r w:rsidR="00FC6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обеспечивать наличие необходимых материалов, возможность заниматься разными видами деятельности: живописью, рисунком, игрой на музыкаль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ных инстр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ментах, пением, конструированием, актерским мастерством, танцем, различными видами ремесел, поделками по дереву, из глины и пр.</w:t>
      </w:r>
    </w:p>
    <w:p w:rsidR="008747CF" w:rsidRPr="00B318FA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18FA">
        <w:rPr>
          <w:rFonts w:ascii="Times New Roman" w:eastAsia="Times New Roman" w:hAnsi="Times New Roman" w:cs="Times New Roman"/>
          <w:b/>
          <w:sz w:val="24"/>
          <w:szCs w:val="24"/>
        </w:rPr>
        <w:t>Создание условий</w:t>
      </w:r>
      <w:r w:rsidR="00FC6D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18FA">
        <w:rPr>
          <w:rFonts w:ascii="Times New Roman" w:eastAsia="Times New Roman" w:hAnsi="Times New Roman" w:cs="Times New Roman"/>
          <w:b/>
          <w:sz w:val="24"/>
          <w:szCs w:val="24"/>
        </w:rPr>
        <w:t>для физического развития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Физическое развитие очень важно для здоровья детей, потому что поз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воляет реализовать их врожденное стремление к движению. Становление детской идентичности, образа Я тесно связано с физическим развитием ребенка, с его ловкостью, подвижностью, активностью.</w:t>
      </w:r>
    </w:p>
    <w:p w:rsidR="008747CF" w:rsidRPr="00693CC5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Для того чтобы стимулировать физическое развитие детей, важно:</w:t>
      </w:r>
    </w:p>
    <w:p w:rsidR="008747CF" w:rsidRPr="00821202" w:rsidRDefault="008747CF" w:rsidP="00821202">
      <w:pPr>
        <w:pStyle w:val="a4"/>
        <w:widowControl w:val="0"/>
        <w:numPr>
          <w:ilvl w:val="0"/>
          <w:numId w:val="77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21202">
        <w:rPr>
          <w:rFonts w:ascii="Times New Roman" w:eastAsia="Times New Roman" w:hAnsi="Times New Roman" w:cs="Times New Roman"/>
          <w:sz w:val="24"/>
          <w:szCs w:val="24"/>
        </w:rPr>
        <w:t>ежедневно предоставлять детям возможность активно двигаться;</w:t>
      </w:r>
    </w:p>
    <w:p w:rsidR="00887E4C" w:rsidRPr="00821202" w:rsidRDefault="008747CF" w:rsidP="00821202">
      <w:pPr>
        <w:pStyle w:val="a4"/>
        <w:widowControl w:val="0"/>
        <w:numPr>
          <w:ilvl w:val="0"/>
          <w:numId w:val="77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21202">
        <w:rPr>
          <w:rFonts w:ascii="Times New Roman" w:eastAsia="Times New Roman" w:hAnsi="Times New Roman" w:cs="Times New Roman"/>
          <w:sz w:val="24"/>
          <w:szCs w:val="24"/>
        </w:rPr>
        <w:t>обучать детей правилам безопасности;</w:t>
      </w:r>
    </w:p>
    <w:p w:rsidR="008747CF" w:rsidRPr="00821202" w:rsidRDefault="008747CF" w:rsidP="00821202">
      <w:pPr>
        <w:pStyle w:val="a4"/>
        <w:widowControl w:val="0"/>
        <w:numPr>
          <w:ilvl w:val="0"/>
          <w:numId w:val="77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202">
        <w:rPr>
          <w:rFonts w:ascii="Times New Roman" w:eastAsia="Times New Roman" w:hAnsi="Times New Roman" w:cs="Times New Roman"/>
          <w:sz w:val="24"/>
          <w:szCs w:val="24"/>
        </w:rPr>
        <w:t>создавать доброжелательную атмосферу эмоционального принятия, способствующую проя</w:t>
      </w:r>
      <w:r w:rsidRPr="0082120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1202">
        <w:rPr>
          <w:rFonts w:ascii="Times New Roman" w:eastAsia="Times New Roman" w:hAnsi="Times New Roman" w:cs="Times New Roman"/>
          <w:sz w:val="24"/>
          <w:szCs w:val="24"/>
        </w:rPr>
        <w:t>лениям активности всех детей (в том числе и ме</w:t>
      </w:r>
      <w:r w:rsidRPr="00821202">
        <w:rPr>
          <w:rFonts w:ascii="Times New Roman" w:eastAsia="Times New Roman" w:hAnsi="Times New Roman" w:cs="Times New Roman"/>
          <w:sz w:val="24"/>
          <w:szCs w:val="24"/>
        </w:rPr>
        <w:softHyphen/>
        <w:t>нее активных) в двигательной сфере;</w:t>
      </w:r>
    </w:p>
    <w:p w:rsidR="008747CF" w:rsidRPr="00821202" w:rsidRDefault="008747CF" w:rsidP="00821202">
      <w:pPr>
        <w:pStyle w:val="a4"/>
        <w:widowControl w:val="0"/>
        <w:numPr>
          <w:ilvl w:val="0"/>
          <w:numId w:val="77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202">
        <w:rPr>
          <w:rFonts w:ascii="Times New Roman" w:eastAsia="Times New Roman" w:hAnsi="Times New Roman" w:cs="Times New Roman"/>
          <w:sz w:val="24"/>
          <w:szCs w:val="24"/>
        </w:rPr>
        <w:t>использовать различные методы обучения, помогающие детям с раз</w:t>
      </w:r>
      <w:r w:rsidRPr="00821202">
        <w:rPr>
          <w:rFonts w:ascii="Times New Roman" w:eastAsia="Times New Roman" w:hAnsi="Times New Roman" w:cs="Times New Roman"/>
          <w:sz w:val="24"/>
          <w:szCs w:val="24"/>
        </w:rPr>
        <w:softHyphen/>
        <w:t>ным уровнем физического развития с удовольствием бегать, лазать, прыгать.</w:t>
      </w:r>
    </w:p>
    <w:p w:rsidR="00CC0F83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Особенности организации предметно-пространственной среды для физического развития. 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Среда должна стимулировать физическую ак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тивность детей, присущее им желание двигаться, познавать, побуждать к подвижным играм. В ходе подвижных игр, в том числе спонтанных, дети должны иметь возможность использовать игровое и спортивное оборудо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вание. Игровая площадка должна предоставлять условия для развития крупной моторики.</w:t>
      </w:r>
    </w:p>
    <w:p w:rsidR="008747CF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Игровое пространство (как на площадке, так и в помещениях) должно быть трансформируемым (меняться в зависимости от игры и предостав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лять достаточно места для двигательной активности).</w:t>
      </w:r>
    </w:p>
    <w:p w:rsidR="00CC0F83" w:rsidRPr="00693CC5" w:rsidRDefault="00CC0F83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</w:p>
    <w:p w:rsidR="008747CF" w:rsidRPr="00BD54CD" w:rsidRDefault="008747CF" w:rsidP="00D4309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 w:rsidRPr="00BD54CD">
        <w:rPr>
          <w:rFonts w:ascii="Times New Roman" w:eastAsia="Times New Roman" w:hAnsi="Times New Roman" w:cs="Times New Roman"/>
          <w:b/>
          <w:sz w:val="24"/>
          <w:szCs w:val="24"/>
        </w:rPr>
        <w:t xml:space="preserve">ВЗАИМОДЕЙСТВИЕ </w:t>
      </w:r>
      <w:r w:rsidRPr="00BD54CD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ДЕТСКОГО САДА С СЕМЬЕЙ</w:t>
      </w:r>
    </w:p>
    <w:p w:rsidR="00D43096" w:rsidRPr="00BD54CD" w:rsidRDefault="00D43096" w:rsidP="00D4309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47CF" w:rsidRPr="00BD54CD" w:rsidRDefault="008747CF" w:rsidP="00D4309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54C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цели и задачи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Ведущая цель — создание необходимых условий для формирования ответственных взаимоо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ношений с семьями воспитанников и развития компетентности родителей (способности разрешать разные типы социальнo</w:t>
      </w:r>
      <w:r w:rsidR="00121E70">
        <w:rPr>
          <w:rFonts w:ascii="Times New Roman" w:eastAsia="Times New Roman" w:hAnsi="Times New Roman" w:cs="Times New Roman"/>
          <w:sz w:val="24"/>
          <w:szCs w:val="24"/>
        </w:rPr>
        <w:t>-</w:t>
      </w:r>
      <w:r w:rsidR="008212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педагогических ситуаций, связанных с воспитанием ребенка); обес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печение права родителей на уважение и понимание, на участие в жизни детского сада.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Родителям и воспитателям необходимо преодолеть субординацию, монологизм в отношениях друг с другом, отказаться от привычки критико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вать друг друга, научиться видеть друг в друге не средство решения своих проблем, а полноправных партнеров, сотрудников.</w:t>
      </w:r>
    </w:p>
    <w:p w:rsidR="008747CF" w:rsidRPr="00D43096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3096">
        <w:rPr>
          <w:rFonts w:ascii="Times New Roman" w:eastAsia="Times New Roman" w:hAnsi="Times New Roman" w:cs="Times New Roman"/>
          <w:b/>
          <w:sz w:val="24"/>
          <w:szCs w:val="24"/>
        </w:rPr>
        <w:t>Основные задачи взаимодействия детского сада с семьей: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изучение отношения педагогов и родителей к различным вопросам воспитания, обучения, 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вития детей, условий организации разнообраз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ной деятельности в детском саду и семье;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информирование друг друга об актуальных задачах воспитания и обу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чения детей и о возмо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ностях детского сада и семьи в решении данных задач;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создание в детском саду условий для разнообразного по содержанию и формам сотрудничес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ва, способствующего развитию конструктивного взаимодействия педагогов и родителей с детьми;</w:t>
      </w:r>
    </w:p>
    <w:p w:rsidR="00887E4C" w:rsidRPr="00821202" w:rsidRDefault="008747CF" w:rsidP="00821202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привлечение семей воспитанников к участию в совместных с педаго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гами мероприятиях, орг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низуемых в районе (городе, области);</w:t>
      </w:r>
    </w:p>
    <w:p w:rsidR="00CC0F83" w:rsidRPr="00821202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поощрение родителей за внимательное отношение к разнообразным стремлениям и потребн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стям ребенка, создание необходимых условий для их удовлетворения в семье.</w:t>
      </w:r>
    </w:p>
    <w:p w:rsidR="00D43096" w:rsidRPr="00821202" w:rsidRDefault="008747CF" w:rsidP="0082120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32A6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направления</w:t>
      </w:r>
      <w:r w:rsidR="00FC6D07" w:rsidRPr="00E332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332A6">
        <w:rPr>
          <w:rFonts w:ascii="Times New Roman" w:eastAsia="Times New Roman" w:hAnsi="Times New Roman" w:cs="Times New Roman"/>
          <w:b/>
          <w:bCs/>
          <w:sz w:val="24"/>
          <w:szCs w:val="24"/>
        </w:rPr>
        <w:t>и формы взаимодействия с семьей</w:t>
      </w:r>
    </w:p>
    <w:p w:rsidR="008747CF" w:rsidRPr="00D43096" w:rsidRDefault="008747CF" w:rsidP="009D31A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309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Взаимопознание</w:t>
      </w:r>
      <w:r w:rsidR="00FC6D0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43096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и взаимоинформирование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Успешное взаимодействие возможно лишь в том случае, если детский сад знаком с воспит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тельными возможностями семьи ребенка, а семья имеет представление о дошкольном учреждении, которому доверяет воспитание ребенка. Это позволяет оказывать друг другу необходимую по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держку в развитии ребенка, привлекать имеющиеся педагогические ресурсы для решения общих задач воспитания.</w:t>
      </w:r>
    </w:p>
    <w:p w:rsidR="008747CF" w:rsidRPr="00693CC5" w:rsidRDefault="008747CF" w:rsidP="00CC0F83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Прекрасную возможность для обоюдного познания воспитательного потенциала дают: спец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ально организуемая социально-педагогическая</w:t>
      </w:r>
      <w:r w:rsidR="00FC6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диагностика с использованием бесед, анкетиров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ния, сочинений; посеще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ние педагогами семей воспитанников; организация дней открытых дверей в детском саду; разнообразные собрания-встречи, ориентированные на знакомство с достижениями и трудностями воспитывающих детей сторон.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Целью первых собраний-встреч является разностороннее знакомство педагогов с семьями и 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мей воспитанников между собой, знакомство се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мей с педагогами. Для снятия барьеров общения желательно использовать специальные методы, вызывающие у родителей позитивные эмоции, ори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ентированные на развитие доверительных отношений с педагогами («Вы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бери дистанцию», «Асс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циативный ряд», «Язык фотографий», «Разговор без умолку» и др.). Такие собрания целесообразно проводить регулярно в течение года, решая на каждой встрече свои задачи.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Необходимо, чтобы воспитывающие взрослые постоянно сообщали друг другу о разнообразных фактах из жизни детей в детском саду и семье, о состоянии каждого ребенка (его самочувствии, 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строении), о развитии детско-взрослых (в том числе детско-родительских) отношений.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Такое информирование происходит при непосредственном общении (в ходе бесед, консульт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ций, на собраниях, конференциях) либо опосре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дованно, при получении информации из различных источников: стендов, газет, журналов (рукописных, электронных), семейных календарей, разно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образных буклетов, интернет-сайтов (детского сада, органов управления образованием), а также 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реписки (в том числе электронной).</w:t>
      </w:r>
    </w:p>
    <w:p w:rsidR="00887E4C" w:rsidRPr="00821202" w:rsidRDefault="008747CF" w:rsidP="0082120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Стенды.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На стендах размещается стратегическая (многолетняя), тактическая (годичная) и оп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ративная информация. К стратегической относятся сведения о целях и задачах развития детского сада на дальнюю и среднюю перспективы, о реализуемой образовательной программе, об иннов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ционных проектах дошкольного учреждения, а также о дополни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тельных образовательных услугах. К тактической информации относятся сведения о педагогах и графиках их работы, о режиме дня, о задачах и содержании воспитательно-образовательной работы в группе на год. Опе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ративная сте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довая информация, предоставляющая наибольший интерес для воспитывающих взрослых, включает сведения об ожидаемых или уже прошедших событиях в группе (детском саду, районе): акциях, конкурсах, репетициях, выставках, встречах, совместных проектах, экскурсиях выход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ного дня и т. д. Поскольку данный вид информации быстро устаревает, ее необходимо постоянно обновлять.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Стендовая информация вызывает у родителей больше интереса, если они принимают участие в ее подготовке, а также если она отвечает ин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формационным запросам семьи, хорошо структурир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вана и эстетически оформлена (используются фотографии и иллюстративный материал).</w:t>
      </w:r>
    </w:p>
    <w:p w:rsidR="00FE16F5" w:rsidRPr="00821202" w:rsidRDefault="008747CF" w:rsidP="0082120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Для того чтобы информация (особенно оперативная) своевременно поступала к воспитыва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щим взрослым, важно дублировать ее на сайте детского сада, а также в семейных календарях.</w:t>
      </w:r>
    </w:p>
    <w:p w:rsidR="008747CF" w:rsidRPr="00E332A6" w:rsidRDefault="008747CF" w:rsidP="00FE16F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2A6">
        <w:rPr>
          <w:rFonts w:ascii="Times New Roman" w:eastAsia="Times New Roman" w:hAnsi="Times New Roman" w:cs="Times New Roman"/>
          <w:b/>
          <w:sz w:val="24"/>
          <w:szCs w:val="24"/>
        </w:rPr>
        <w:t>Непрерывное образование воспитывающих взрослых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В современном быстро меняющемся мире родители и педагоги должны непрерывно повышать свое образование.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Под образованием родителей международным сообществом понима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ется обогащение знаний, установок и умений, необходимых для ухода за детьми и их воспитания, гармонизации семейных отношений; выполнения родительских ролей в семье и обществе. При этом образование родителей важно строить не на императивном принципе, диктующем, как надо вос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питывать детей, а на при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ципе личностной центрированности.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Функцию просвещения родителей выполняет не только детский сад, но и его партнеры, в том числе организации, объединяющие родительскую общественность. Все более востребованными становятся правовое, граж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данское, художественно-эстетическое, национально-патриотическое, 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цинское просвещение. Сохраняет свою актуальность научное просвещение, ориентированное на ознакомление воспитывающих взрослых с достижени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ями науки и передовым опытом в области воспитания дошкольников.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Какие бы культурно-просветительские программы ни выбрали взрос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лые, важно, чтобы просв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щение ориентировало родителей и специалистов на саморазвитие и самосовершенствование.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Основными формами просвещения могут выступать: конференции (в том числе и онлайн-конференции), родительские собрания (общие детсадовские, районные, городские, областные), 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дительские и педаго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гические чтения.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Важно предоставлять родителям право выбора форм и содержания взаимодействия с партнер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ми, обеспечивающими их образование (соци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альным педагогом, психологом, старшим воспитат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лем, группой родителей и пр.), привлекать к участию в планировании и формировании содержания образовательных программ «родительской школы».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Программы родительского образования важно разрабатывать и реализовывать исходя из сл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дующих принципов: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целенаправленности — ориентации на цели и приоритетные задачи образования родителей;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адресности — учета образовательных потребностей родителей;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доступности — учета возможностей родителей освоить предусмот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ренный программой уче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ный материал;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индивидуализации — преобразования содержания, методов обуче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ния и темпов освоения пр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граммы в зависимости от реального уровня знаний и умений родителей;</w:t>
      </w:r>
    </w:p>
    <w:p w:rsidR="008747CF" w:rsidRPr="00693CC5" w:rsidRDefault="008747CF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участия заинтересованных сторон (педагогов и родителей) в иници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ировании, обсуждении и принятии решений, касающихся содержания образовательных программ и его корректировки.</w:t>
      </w:r>
    </w:p>
    <w:p w:rsidR="00887E4C" w:rsidRDefault="00887E4C" w:rsidP="00887E4C">
      <w:pPr>
        <w:shd w:val="clear" w:color="auto" w:fill="FFFFFF"/>
        <w:spacing w:after="0"/>
        <w:ind w:firstLine="398"/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887E4C" w:rsidRDefault="00887E4C" w:rsidP="00887E4C">
      <w:pPr>
        <w:shd w:val="clear" w:color="auto" w:fill="FFFFFF"/>
        <w:spacing w:after="0"/>
        <w:ind w:firstLine="398"/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Основные формы обучения родителей: лекции, семинары, мастер-классы,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тренинги, проекты, 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ры.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Мастер-классы.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Мастер-класс — особая форма презентации специа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листом своего професси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нального мастерства, с целью привлечения внима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ния родителей к актуальным проблемам воспит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ния детей и средствам их решения. Такими специалистами могут оказаться и сами родители, раб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ющие в названных сферах. Большое значение в подготовке мастер-класса придается практич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ским и наглядным методам. Мастер-класс может быть организован сотрудниками детского сада, родителями, приглашенными специалистами (художником, режиссером, экологом и др.).</w:t>
      </w:r>
    </w:p>
    <w:p w:rsidR="00FE16F5" w:rsidRPr="00821202" w:rsidRDefault="008747CF" w:rsidP="00821202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Тренинг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(по определению Б. Д. Карвасарского) — это совокупность психотерапевтических, психокоррекционных и обучающих методов, на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правленных на развитие навыков самопознания и саморегуляции, обуче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ния и межперсонального взаимодействия, коммуникативных и профес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сиональных умений. В процессе тренинга родители активно вовлекаются в специально разработа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ные педагогом-психологом ситуации, позволяю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щие осознавать свои личностные ресурсы. Тренинги может проводить как психолог детского сада, так и приглашенный специалист.</w:t>
      </w:r>
    </w:p>
    <w:p w:rsidR="008747CF" w:rsidRPr="00E332A6" w:rsidRDefault="008747CF" w:rsidP="00FE16F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2A6">
        <w:rPr>
          <w:rFonts w:ascii="Times New Roman" w:eastAsia="Times New Roman" w:hAnsi="Times New Roman" w:cs="Times New Roman"/>
          <w:b/>
          <w:sz w:val="24"/>
          <w:szCs w:val="24"/>
        </w:rPr>
        <w:t>Совместная деятельность педагогов, родителей, детей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Определяющей целью разнообразной совместной деятельности в три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аде «педагоги-родители-дети» является удовлетворение не только базис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ных стремлений и потребностей ребенка, но и стремлений и потребностей родителей и педагогов.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воспитывающих взрослых может быть организована в разнообразных традиционных и инновационных формах (акции, вечера музыки и поэзии, посещения семьями пр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грам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мных мероприятий семейного абонемента, организованных учреждения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ми культуры и иску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ства, по запросу детского сада; семейные гостиные, фестивали, семейные клубы, вечера вопросов и ответов, салоны, студии, праздники (в том числе семейные), прогулки, экскурсии, проектная де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ятельность, семейный театр).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этих формах совместной деятельности заложены возможности кор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рекции поведения родит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лей и педагогов, предпочитающих авторитарный стиль общения с ребенком; воспитания у них 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режного отношения к де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тскому творчеству.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Семейные праздники.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Традиционными для детского сада являются де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тские праздники, посв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щенные знаменательным событиям в жизни страны. Новой формой, актуализирующей сотворчество детей и воспитывающих взрослых, является семейный праздник в детском саду.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Семейный праздник в детском саду — это особый день, объединяющий педагогов и семьи во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питанников по случаю какого-либо события. Таким особым днем может стать День матери, День отца, Новый год, День Победы, Всероссийский День семьи, любви и верности (8 июля).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Наиболее значимы семейные праздники для семей с детьми раннего возраста, так как малыши в возрасте до 3 лет лучше чувствуют себя, когда на празднике рядом с ними находятся родители.</w:t>
      </w:r>
    </w:p>
    <w:p w:rsidR="00887E4C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Семейный театр.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На протяжении всей истории общественного до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школьного воспитания теа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ральная деятельность развивалась без учета семейного опыта. Развитие партнерских отношений с семьей открывает новые возможности для развития театрализованной деятельности детей и взро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лых в форме семейного театра. </w:t>
      </w:r>
    </w:p>
    <w:p w:rsidR="00887E4C" w:rsidRDefault="00887E4C" w:rsidP="00887E4C">
      <w:pPr>
        <w:shd w:val="clear" w:color="auto" w:fill="FFFFFF"/>
        <w:spacing w:after="0"/>
        <w:ind w:firstLine="39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Семейный театр в детском саду как творческое объединение нескольких семей и педагогов (воспитате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лей, музыкального руководителя и руководителя театральной студии детского сада) 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жет быть создан не только при участии педагогов, но и при поддержке работников культуры (р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жиссера и актеров театра).</w:t>
      </w:r>
    </w:p>
    <w:p w:rsidR="008747CF" w:rsidRPr="00693CC5" w:rsidRDefault="008747CF" w:rsidP="00CF1D3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Семейный абонемент.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Прекрасную возможность встречи с искусством способны предоставить семье детский сад и его партнеры — учреждения искусства и культуры, организующие встречу с искусством по заранее составленным программам воскресного (субботнего) семейного абоне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мента. Программы могут быть как комплексными, так и предметными, посвященными тому или иному 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ду искусства. Например, «Здравствуй, музыка!», «Чудо по имени театр», «В гостях у художника», «Музей и се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мья», «Семейные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Проектная деятельность.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Все большую актуальность приобретает такая форма совместной деятельности, как проекты. Они меняют роль воспитывающих взрослых в управлении детским 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дом, в развитии партнерских отношений, помогают им научиться работать в «команде», овладеть способами коллективной мыслительной деятельности; освоить алгоритм создания проекта, отта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киваясь от потребностей ребенка; до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стичь позитивной открытости по отношению к коллегам, во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питанникам и родителям, к своей личности; объединить усилия педагогов, родителей и детей с ц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лью реализации проекта.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Идеями для проектирования могут стать любые предложения, направ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ленные на улучшение 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ношений педагогов, детей и родителей, на развитие ответственности, инициативности, например,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организация семейного летне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го отдыха дошкольников, проведение Дня семьи в детском саду, со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дание сетевого интернет-</w:t>
      </w:r>
      <w:r w:rsidR="00A62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сообщества воспитывающих взрослых и др.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Семейный календарь.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Интересные идеи для проектов рождаются бла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годаря семейному кале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дарю, который может помочь родителям научиться планировать свою деятельность и находить время для взаимодействия и общения с ребенком.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Семейный календарь может состоять из двух взаимосвязанных, взаимо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проникающих частей: одна — сопровождающая инвариантная, предлагаемая детским садом для всех семей воспитанн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ков; вторая — вариативная, проек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тируемая каждой семьей в логике своих потребностей и традиций.</w:t>
      </w:r>
    </w:p>
    <w:p w:rsidR="00887E4C" w:rsidRPr="00821202" w:rsidRDefault="008747CF" w:rsidP="0082120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Сопровождающая инвариантная часть календаря, разрабатываемая педагогами с учетом восп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тательно-образовательной работы в детском саду, может включать следующие сведения: о сезоне, а также о сезон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ных народных праздниках и рекомендации по их проведению в семье с учетом возра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та детей; о всемирных, всероссийских государствен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ных, областных, городских, районных праздн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ках и рекомендации по их проведению в семье с учетом возраста детей;о профессиональных праз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никах, отмечаемых в семье, и рекомендации по организации с детьми бесед о профессиях; о мер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приятиях, проводимых для семей воспитанников в детском саду (консультациях, заседаниях клуба и пр.); о репертуаре театров и рекомендации о проведении «дня театра» в семье; о музеях города и об организуемых выставках, рекомендации по проведению «дня музея» в семье; о концертах и 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комендации по их посещению вместе с ребенком; афоризмы о воспитании; рекомендации по орг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низации разнообразной деятельности в семье — семейного чте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ния, семейных прогулок на природу, экскурсий в музей, на выставки, к достопримечательностям (погружение в историю и культуру 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она, города, села), художественной деятельности и т. п.</w:t>
      </w:r>
    </w:p>
    <w:p w:rsidR="008747CF" w:rsidRPr="00693CC5" w:rsidRDefault="008747CF" w:rsidP="00CF1D3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Вторая, вариативная часть, планируемая семьей, может содержать следующие сведения: о 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мейных праздниках — днях рождения членов семьи, родных (именины), друзей семьи (в том числе друзей ребенка),а также о днях памяти в семье; о семейных прогулках, поездках и др.; о семейном отдыхе (отпуск родителей); о достижениях ребенка.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Оформляя семейный календарь, педагоги и родители в полной мере могут проявить свои худ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жественно-оформительские способности.</w:t>
      </w:r>
    </w:p>
    <w:p w:rsidR="00FC61F0" w:rsidRPr="00821202" w:rsidRDefault="008747CF" w:rsidP="00821202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Семейный календарь рождает у родителей и прародителей идеи буду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щих совместных дел в 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21202">
        <w:rPr>
          <w:rFonts w:ascii="Times New Roman" w:eastAsia="Times New Roman" w:hAnsi="Times New Roman" w:cs="Times New Roman"/>
          <w:sz w:val="24"/>
          <w:szCs w:val="24"/>
        </w:rPr>
        <w:t>мье и детском саду.</w:t>
      </w:r>
    </w:p>
    <w:p w:rsidR="008747CF" w:rsidRPr="00E332A6" w:rsidRDefault="008747CF" w:rsidP="00CF1D3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2A6">
        <w:rPr>
          <w:rFonts w:ascii="Times New Roman" w:eastAsia="Times New Roman" w:hAnsi="Times New Roman" w:cs="Times New Roman"/>
          <w:b/>
          <w:sz w:val="24"/>
          <w:szCs w:val="24"/>
        </w:rPr>
        <w:t>Пособия для занятий с ребенком дома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Одним из важных преимуществ программы является то, что она обеспечена пособиями для 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нятий с ребенком дома — книгами серии «Школа Семи Гномов». Серия представляет собой комп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лексную систему занятий с ребенком от рождения до школы. Для каждого возраста издано 12 пос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бий, охватывающих все основные образовательные области и направления развития ребенка.</w:t>
      </w:r>
    </w:p>
    <w:p w:rsidR="008747CF" w:rsidRPr="00693CC5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Педагоги дошкольных учреждений могут поддерживать образова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тельную деятельность, пров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димую в рамках Организации, домашними занятиями, рекомендуя родителям соответствующие 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собия из серии «Школа Семи Гномов». На информационной доске для родителей воспи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татели 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гут указывать те разделы пособий, которые следует использовать для занятий на текущей неделе дома.</w:t>
      </w:r>
    </w:p>
    <w:p w:rsidR="008747CF" w:rsidRDefault="008747CF" w:rsidP="009D31AF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Пособия «ШколыСеми Гномов» способствуют развитию совместного общения взрослого и 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бенка, стимулируют понимание родителями своих детей. Родительская страничка, представленная в каждом пособии, спо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собствует повышению педагогической образованности родителей.</w:t>
      </w:r>
    </w:p>
    <w:p w:rsidR="00890D64" w:rsidRDefault="00890D64" w:rsidP="00821202">
      <w:pPr>
        <w:shd w:val="clear" w:color="auto" w:fill="FFFFFF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90D64" w:rsidRDefault="00890D64" w:rsidP="009D31AF">
      <w:pPr>
        <w:shd w:val="clear" w:color="auto" w:fill="FFFFFF"/>
        <w:spacing w:after="0"/>
        <w:ind w:firstLine="39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5E2A" w:rsidRDefault="006B3C47" w:rsidP="009D31AF">
      <w:pPr>
        <w:shd w:val="clear" w:color="auto" w:fill="FFFFFF"/>
        <w:spacing w:after="0"/>
        <w:ind w:firstLine="39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C4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оугольник с двумя скругленными противолежащими углами 2" o:spid="_x0000_s1028" style="position:absolute;left:0;text-align:left;margin-left:18.15pt;margin-top:-24.95pt;width:431.95pt;height:67.2pt;z-index:251665408;visibility:visible;mso-width-relative:margin;mso-height-relative:margin;v-text-anchor:middle" coordsize="5485765,853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" adj="-11796480,,5400" path="m426720,l5485765,r,l5485765,426720v,235671,-191049,426720,-426720,426720l,853440r,l,426720c,191049,191049,,426720,xe" fillcolor="#b6dde8 [1304]" strokecolor="#92cddc [1944]" strokeweight="2pt">
            <v:stroke joinstyle="miter"/>
            <v:formulas/>
            <v:path arrowok="t" o:connecttype="custom" o:connectlocs="426720,0;5485765,0;5485765,0;5485765,426720;5059045,853440;0,853440;0,853440;0,426720;426720,0" o:connectangles="0,0,0,0,0,0,0,0,0" textboxrect="0,0,5485765,853440"/>
            <v:textbox style="mso-next-textbox:#Прямоугольник с двумя скругленными противолежащими углами 2">
              <w:txbxContent>
                <w:p w:rsidR="007F6B14" w:rsidRPr="00F30F0C" w:rsidRDefault="007F6B14" w:rsidP="00F30F0C">
                  <w:pPr>
                    <w:jc w:val="center"/>
                    <w:rPr>
                      <w:rFonts w:asciiTheme="majorHAnsi" w:hAnsiTheme="majorHAnsi" w:cs="Times New Roman"/>
                      <w:b/>
                      <w:i/>
                      <w:noProof/>
                      <w:spacing w:val="10"/>
                      <w:sz w:val="56"/>
                      <w:szCs w:val="56"/>
                    </w:rPr>
                  </w:pPr>
                  <w:r>
                    <w:rPr>
                      <w:rFonts w:asciiTheme="majorHAnsi" w:hAnsiTheme="majorHAnsi" w:cs="Times New Roman"/>
                      <w:b/>
                      <w:i/>
                      <w:noProof/>
                      <w:spacing w:val="10"/>
                      <w:sz w:val="56"/>
                      <w:szCs w:val="56"/>
                    </w:rPr>
                    <w:t xml:space="preserve">Организационный </w:t>
                  </w:r>
                  <w:r w:rsidRPr="00F30F0C">
                    <w:rPr>
                      <w:rFonts w:asciiTheme="majorHAnsi" w:hAnsiTheme="majorHAnsi" w:cs="Times New Roman"/>
                      <w:b/>
                      <w:i/>
                      <w:noProof/>
                      <w:spacing w:val="10"/>
                      <w:sz w:val="56"/>
                      <w:szCs w:val="56"/>
                    </w:rPr>
                    <w:t xml:space="preserve"> раздел</w:t>
                  </w:r>
                </w:p>
                <w:p w:rsidR="007F6B14" w:rsidRDefault="007F6B14" w:rsidP="00F30F0C">
                  <w:pPr>
                    <w:jc w:val="center"/>
                  </w:pPr>
                </w:p>
              </w:txbxContent>
            </v:textbox>
          </v:shape>
        </w:pict>
      </w:r>
    </w:p>
    <w:p w:rsidR="00F30F0C" w:rsidRDefault="00F30F0C" w:rsidP="00F30F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F0C" w:rsidRDefault="00F30F0C" w:rsidP="00F30F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756" w:rsidRDefault="00992756" w:rsidP="009D31A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5E2A" w:rsidRPr="00E332A6" w:rsidRDefault="00865E2A" w:rsidP="00E21C3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32A6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ПРИМЕРНЫЙ РАСПОРЯДОК ДНЯ ДЕТЕЙ 1–2 ЛЕТ</w:t>
      </w:r>
    </w:p>
    <w:p w:rsidR="00865E2A" w:rsidRPr="00E332A6" w:rsidRDefault="00865E2A" w:rsidP="00E21C3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2A6">
        <w:rPr>
          <w:rFonts w:ascii="Times New Roman" w:hAnsi="Times New Roman" w:cs="Times New Roman"/>
          <w:b/>
          <w:sz w:val="24"/>
          <w:szCs w:val="24"/>
        </w:rPr>
        <w:t>(</w:t>
      </w:r>
      <w:r w:rsidRPr="00E332A6">
        <w:rPr>
          <w:rFonts w:ascii="Times New Roman" w:eastAsia="Times New Roman" w:hAnsi="Times New Roman" w:cs="Times New Roman"/>
          <w:b/>
          <w:sz w:val="24"/>
          <w:szCs w:val="24"/>
        </w:rPr>
        <w:t>первая группа раннего возраста)</w:t>
      </w:r>
    </w:p>
    <w:p w:rsidR="00E21C3C" w:rsidRPr="00E332A6" w:rsidRDefault="00E21C3C" w:rsidP="00E21C3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2A" w:rsidRPr="00E21C3C" w:rsidRDefault="00865E2A" w:rsidP="009D31A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1C3C">
        <w:rPr>
          <w:rFonts w:ascii="Times New Roman" w:eastAsia="Times New Roman" w:hAnsi="Times New Roman" w:cs="Times New Roman"/>
          <w:b/>
          <w:sz w:val="24"/>
          <w:szCs w:val="24"/>
        </w:rPr>
        <w:t>Примерный режим дня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Дети второго года жизни распределяются по психофизиологическим особенностям на две по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группы: первая — с 1 года до 1 года 6 месяцев; вторая — с 1 года 6 месяцев до 2 лет.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 учетом оптимальной продолжительности активного бодрствования и обеспечения необход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мого по длительности сна детям каждой возраст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ной подгруппы рекомендуется свой режим.</w:t>
      </w:r>
    </w:p>
    <w:p w:rsidR="00887E4C" w:rsidRPr="00821202" w:rsidRDefault="00865E2A" w:rsidP="00821202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Дети первой подгруппы спят днем два раза, а с 1 года 6 месяцев их переводят на один дневной сон. Ночной сон ребенка длится 10–11 часов.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Режимы составлены так, чтобы по возможности развести время бодрст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вования и сна каждой подгруппы (когда дети первой подгруппы спят, дети второй подгруппы бодрствуют, и наоборот). Необходимо рационально использовать время, отведенное для самостоятельной деятельности 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тей.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Небольшое число одновременно бодрствующих детей позволяет уделить внимание каждому 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бенку, чаще общаться с ним, следить за его состоянием, поведением, настроением и воздействовать на детей с учетом их индивидуальных особенностей.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Необходимо учить детей занимать себя, если взрослый занят с нужда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ющимся в его помощи 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лышом; помогать вовремя сменить вид деятель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ности; обеспечивать эмоционально положительное состояние детей в играх и других видах самостоятельной деятельности.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Для каждой возрастной подгруппы разработан режим для холодного и теплого времени года. В холодный период бодрствование детей первой подгруппы организуется в помещении.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Прогулка предусмотрена в вечернее время (с родителями). Дети второй подгруппы гуляют 1–2 раза в день (в зависимости от погодных условий).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теплое время года жизнь детей всей группы организуется на специ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ально оборудованном оз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лененном участке детского сада.</w:t>
      </w:r>
    </w:p>
    <w:p w:rsidR="00865E2A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помещении проводятся кормление, сон, гигиенические и оздорови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тельно-закаливающие пр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цедуры.</w:t>
      </w:r>
    </w:p>
    <w:p w:rsidR="00E21C3C" w:rsidRDefault="00E21C3C" w:rsidP="00E21C3C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5E2A" w:rsidRPr="00693CC5" w:rsidRDefault="002E4039" w:rsidP="00E21C3C">
      <w:pPr>
        <w:shd w:val="clear" w:color="auto" w:fill="FFFFFF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="00865E2A"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ежим</w:t>
      </w:r>
      <w:r w:rsidR="00144F71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="00865E2A"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дня в холодный </w:t>
      </w:r>
      <w:r w:rsidR="00144F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 w:rsidR="00144F71"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теплый </w:t>
      </w:r>
      <w:r w:rsidR="00865E2A"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период</w:t>
      </w:r>
      <w:r w:rsidR="00144F71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="00865E2A"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  <w:r w:rsidR="00E21C3C" w:rsidRPr="009F4731">
        <w:rPr>
          <w:rFonts w:ascii="Times New Roman" w:eastAsia="Times New Roman" w:hAnsi="Times New Roman" w:cs="Times New Roman"/>
          <w:bCs/>
          <w:i/>
          <w:sz w:val="24"/>
          <w:szCs w:val="24"/>
        </w:rPr>
        <w:t>(Приложение</w:t>
      </w:r>
      <w:r w:rsidR="00144F71">
        <w:rPr>
          <w:rFonts w:ascii="Times New Roman" w:eastAsia="Times New Roman" w:hAnsi="Times New Roman" w:cs="Times New Roman"/>
          <w:bCs/>
          <w:i/>
          <w:sz w:val="24"/>
          <w:szCs w:val="24"/>
        </w:rPr>
        <w:t>3</w:t>
      </w:r>
      <w:r w:rsidR="00E21C3C" w:rsidRPr="009F4731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</w:p>
    <w:p w:rsidR="00865E2A" w:rsidRPr="00693CC5" w:rsidRDefault="00865E2A" w:rsidP="009D3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Перевод ребенка на режим второй подгруппы (с 1 года 6 месяцев) производится постепенно. Показателями для перевода являются: воз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растающая потребность в более длительном бодрствов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нии, изменения в поведении при укладывании, физическое развитие и состояние здоровья.</w:t>
      </w:r>
    </w:p>
    <w:p w:rsidR="00865E2A" w:rsidRPr="00E21C3C" w:rsidRDefault="00865E2A" w:rsidP="00E21C3C">
      <w:pPr>
        <w:shd w:val="clear" w:color="auto" w:fill="FFFFFF"/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E21C3C">
        <w:rPr>
          <w:rFonts w:ascii="Times New Roman" w:eastAsia="Times New Roman" w:hAnsi="Times New Roman" w:cs="Times New Roman"/>
          <w:b/>
          <w:sz w:val="24"/>
          <w:szCs w:val="24"/>
        </w:rPr>
        <w:t>Оздоровительно-закаливающие процедуры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Осуществлять оздоровительно-закаливающие процедуры с исполь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зованием естественных фа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торов: воздуха, солнца, воды. В групповых помещениях поддерживать постоянную температуру воздуха (+21–22 °С). Одежда детей в помещении должна быть двухслойной.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 время сна поддерживать в спальне прохладную температуру (+15–16 °С). Осуществлять 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каливание детей во время одевания после сна и при переодевании в течение дня.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Одним из эффективных закаливающих мероприятий является про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гулка с детьми в любую пог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ду не менее 4 часов (в зимнее время — до температуры –15 °С). В ненастье можно гулять с детьми на крытой ве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ранде, организуя подвижные игры (зайчики скачут на лужайке, мышки убегают от кота в норки и др.).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В теплое время года на прогулке предусмотреть кратковременное (3–5 минут) пребывание 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тей под прямыми лучами солнца. В конце прогулки разрешать походить 2–3 минуты босиком по теплому песку (убедившись предварительно в его чистоте и безопасности).</w:t>
      </w:r>
    </w:p>
    <w:p w:rsidR="00887E4C" w:rsidRPr="00821202" w:rsidRDefault="00865E2A" w:rsidP="00821202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После окончания прогулки в летнее время сочетать гигиенические и закаливающие процедуры при умывании и мытье ног, при этом учитывать состояние здоровья каждого ребенка и степень его привыкания к воздейс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твию воды.</w:t>
      </w:r>
    </w:p>
    <w:p w:rsidR="00865E2A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Вопрос о характере специальных закаливающих процедур должен решаться администрацией и медицинским персоналом дошкольного уч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реждения с учетом пожеланий родителей.</w:t>
      </w:r>
    </w:p>
    <w:p w:rsidR="00E21C3C" w:rsidRDefault="00E21C3C" w:rsidP="009D31AF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1C3C" w:rsidRPr="00E332A6" w:rsidRDefault="00E21C3C" w:rsidP="00E21C3C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E332A6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ПРИМЕРНЫЙ РАСПОРЯДОК ДНЯ ДЕТЕЙ ОТ 2 ЛЕТ ДО ШКОЛЫ</w:t>
      </w:r>
    </w:p>
    <w:p w:rsidR="00E21C3C" w:rsidRPr="00693CC5" w:rsidRDefault="00E21C3C" w:rsidP="00E21C3C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Правильный распорядок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распорядка является его соответствие возрастным психофизиологическим особен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ностям детей. Следует стремиться к тому, чтобы приблизить режим дня к индивидуальным особе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ностям ребенка.</w:t>
      </w:r>
    </w:p>
    <w:p w:rsidR="00E21C3C" w:rsidRPr="00693CC5" w:rsidRDefault="00E21C3C" w:rsidP="00821202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таблице приведены примерные режимы дня для различных возрастных групп. Режим дня 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ставлен с расчетом на 12-часовое пребывание ребенка в детском саду. При выборе иной длительн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сти пребывания ребенка дошкольная организация самостоятельно состав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ляет режим дня.В режиме дня указана общая длительность занятий, включая перерывы </w:t>
      </w:r>
      <w:r w:rsidRPr="00693CC5">
        <w:rPr>
          <w:rFonts w:ascii="Times New Roman" w:eastAsia="Times New Roman" w:hAnsi="Times New Roman" w:cs="Times New Roman"/>
          <w:spacing w:val="-4"/>
          <w:sz w:val="24"/>
          <w:szCs w:val="24"/>
        </w:rPr>
        <w:t>между их различными видами. Педагог самостоятельно дозирует объем образо</w:t>
      </w:r>
      <w:r w:rsidRPr="00693CC5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t>вательной нагрузки, не превышая при этом максимально допу</w:t>
      </w: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t>тимую санитар</w:t>
      </w: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но-эпидемиологическими правилами и нормативами нагрузку. В теплое время </w:t>
      </w:r>
      <w:r w:rsidR="00821202">
        <w:rPr>
          <w:rFonts w:ascii="Times New Roman" w:eastAsia="Times New Roman" w:hAnsi="Times New Roman" w:cs="Times New Roman"/>
          <w:spacing w:val="-1"/>
          <w:sz w:val="24"/>
          <w:szCs w:val="24"/>
        </w:rPr>
        <w:t>года час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ть занятий можно проводить на участке во время прогулки.</w:t>
      </w:r>
      <w:r w:rsidR="008212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 середине занятий статического х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рактера рекомендуется проводить физкультминутки.</w:t>
      </w:r>
      <w:r w:rsidR="008212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Занятия по дополнительному образованию (студии, кружки, секции и т. п.) для детей дошкольного возраста недопустимо проводить за счет времени, отведенного на прогулку и дневной сон.</w:t>
      </w:r>
      <w:r w:rsidR="008212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Распорядок дня является примерным, его можно корректировать с учетом особенностей работы конкретного дошкольного учреждения (контингента детей, климата в регионе, наличия бассейна, времени года, длительности светового дня и т. п.).</w:t>
      </w:r>
      <w:r w:rsidR="00821202">
        <w:rPr>
          <w:rFonts w:ascii="Times New Roman" w:hAnsi="Times New Roman" w:cs="Times New Roman"/>
          <w:sz w:val="24"/>
          <w:szCs w:val="24"/>
        </w:rPr>
        <w:t xml:space="preserve">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Важно, чтобы каждый ребенок чувствовал себя в детском саду ком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фортно, безопасно; знал, что его здесь любят, что о нем позаботятся. Повышенное внимание надо уделять детям, которые неохотно расстаются с родителями и не хотят оставаться в группе, особенно в период адаптации к детскому саду.</w:t>
      </w:r>
    </w:p>
    <w:p w:rsidR="00DC0835" w:rsidRPr="00693CC5" w:rsidRDefault="002E4039" w:rsidP="00DC0835">
      <w:pPr>
        <w:shd w:val="clear" w:color="auto" w:fill="FFFFFF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="00DC0835"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ежим</w:t>
      </w:r>
      <w:r w:rsidR="00DC0835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="00DC0835"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дня в холодный</w:t>
      </w:r>
      <w:r w:rsidR="00144F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144F71"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теплый </w:t>
      </w:r>
      <w:r w:rsidR="00DC0835"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период</w:t>
      </w:r>
      <w:r w:rsidR="00144F71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="00DC0835"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  <w:r w:rsidR="009F4731" w:rsidRPr="009F4731">
        <w:rPr>
          <w:rFonts w:ascii="Times New Roman" w:eastAsia="Times New Roman" w:hAnsi="Times New Roman" w:cs="Times New Roman"/>
          <w:bCs/>
          <w:i/>
          <w:sz w:val="24"/>
          <w:szCs w:val="24"/>
        </w:rPr>
        <w:t>(Приложение</w:t>
      </w:r>
      <w:r w:rsidR="009F473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3</w:t>
      </w:r>
      <w:r w:rsidR="009F4731" w:rsidRPr="009F4731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</w:p>
    <w:p w:rsidR="009F4731" w:rsidRDefault="009F4731" w:rsidP="009F4731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865E2A" w:rsidRPr="00693CC5" w:rsidRDefault="00865E2A" w:rsidP="00E21C3C">
      <w:pPr>
        <w:shd w:val="clear" w:color="auto" w:fill="FFFFFF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организации режимных моментов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Осуществляя режимные моменты, необходимо учитывать индиви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дуальные особенности детей (длительность сна, вкусовые предпочтения, темп деятельности и т. д.). Приближенный к индивид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альным особеннос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тям ребенка режим детского сада способствует его комфорту, хорошему настро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нию и активности.</w:t>
      </w:r>
    </w:p>
    <w:p w:rsidR="00865E2A" w:rsidRPr="00693CC5" w:rsidRDefault="00865E2A" w:rsidP="0082120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Прием пищи.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Не следует заставлять детей есть, важно, чтобы они ели с аппетитом. Дети едят охо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нее, если предоставлять им право выбора блюд (хотя бы из двух блюд). Надо учитывать, что дети едят с разной скоростью, поэтому следует предоставлять им возможность принимать пищу в своем темпе.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Недопустимо заставлять ребенка сидеть за столом в ожидании еды или после ее приема. Поев, ребенок может поблагодарить и заняться са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мостоятельными играми.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Прогулка.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Для укрепления здоровья детей, удовлетворения их потреб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ности в двигательной 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тивности, профилактики утомления необходимы ежедневные прогулки.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Нельзя сокращать продолжительность прогулки. Важно обеспечить достаточное пребывание детей на свежем воздухе в течение дня.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Ежедневное чтение.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 режиме дня целесообразно выделить пос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тоянное время для ежедневного чтения детям. Читать следует не толь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ко художественную литературу, но и познавательные книги, детские иллюстрированные энциклопедии, рассказы для детей по истории и культуре родной стр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ны и зарубежных стран. Чтение книг и обсуждение</w:t>
      </w:r>
    </w:p>
    <w:p w:rsidR="00865E2A" w:rsidRPr="00693CC5" w:rsidRDefault="00865E2A" w:rsidP="009D31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прочитанного помогает на примере литературных героев воспитывать в детях социально-нравственные качества, избегая нудных и бесполезных поучений и нотаций. При этом нельзя пр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вращать чтение в занятие — у ребенка всегда должен быть выбор: слушать или заниматься своими делами. Задача педагога — сделать процесс чтения увлекательным и ин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тересным для всех детей.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Дневной сон.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Необходимо создавать условия для полноценного днев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ного сна детей. Для этого в помещении, где спят дети, следует создать спокойную, тихую обстановку, обеспечить постоянный приток свежего воздуха. Кроме того, быстрому засыпанию и глубокому сну способствуют полн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ценная двигательная активность в течение дня и спокойные тихие игры, снимающие перевозбужд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ние.</w:t>
      </w:r>
    </w:p>
    <w:p w:rsidR="00865E2A" w:rsidRPr="00E21C3C" w:rsidRDefault="00865E2A" w:rsidP="009D31A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1C3C">
        <w:rPr>
          <w:rFonts w:ascii="Times New Roman" w:eastAsia="Times New Roman" w:hAnsi="Times New Roman" w:cs="Times New Roman"/>
          <w:b/>
          <w:sz w:val="24"/>
          <w:szCs w:val="24"/>
        </w:rPr>
        <w:t>Физкультурно-оздоровительная работа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дошкольной организации необходимо проводить постоянную работу по укреплению здоровья детей, закаливанию организма и совершенство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ванию его функций.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Под руководством медицинского персонала следует осуществлять комплекс закаливающих процедур с использованием природных факто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ров: воздуха, солнца, воды, с учетом состояния здор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вья детей и местных условий. При проведении закаливающих мероприятий нужно осущест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влять дифференцированный подход к детям, учитывая их индивидуаль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ные возможности.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 решению администрации, медицинского персонала дошкольного учреждения и родителей необходимо проводить специальные закаливаю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щие процедуры (например, сауна с контрастным 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ливанием и прочее).</w:t>
      </w:r>
    </w:p>
    <w:p w:rsidR="00865E2A" w:rsidRPr="00693CC5" w:rsidRDefault="00865E2A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Важно обращать внимание на выработку у детей правильной осанки.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помещении следует обеспечивать оптимальный температурный ре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жим, регулярное проветр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вание; приучать детей находиться в помещении в облегченной одежде.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Необходимо обеспечивать пребывание детей на воздухе в соответст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вии с режимом дня.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Важно обеспечивать оптимальный двигательный режим — рациональ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ное сочетание различных видов занятий и форм двигательной активности, в котором общая продолжительность двигательной активности составляет не менее 60 % от всего времени бодрствования.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Следует поощрять участие детей в совместных подвижных играх и физических упражнениях на прогулке. Развивать инициативу детей в ор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ганизации самостоятельных подвижных и спортивных игр и упражнений, поощрять самостоятельное использование детьми имеющегося физкуль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турного и спортивно-игрового оборудования.</w:t>
      </w:r>
    </w:p>
    <w:p w:rsidR="00865E2A" w:rsidRPr="00693CC5" w:rsidRDefault="00865E2A" w:rsidP="009D31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Воспитывать у детей интерес к физическим упражнениям, учить поль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зоваться физкультурным об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рудованием вне занятий (в свободное время).</w:t>
      </w:r>
    </w:p>
    <w:p w:rsidR="00865E2A" w:rsidRPr="00693CC5" w:rsidRDefault="00865E2A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pacing w:val="-5"/>
          <w:sz w:val="24"/>
          <w:szCs w:val="24"/>
        </w:rPr>
        <w:t>Ежедневно следует проводить с желающими детьми утреннюю гимнастику.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процессе образовательной деятельности, требующей высокой умс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твенной нагрузки, и в сер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дине времени, отведенного на непрерывную об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разовательную деятельность, рекомендуется пров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дить физкультминутку длительностью 1–3 минуты.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При наличии соответствующих условий можно обучать детей плава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нию и гидроаэробике (в старшей и подготовительной группах).</w:t>
      </w:r>
    </w:p>
    <w:p w:rsidR="00FC61F0" w:rsidRDefault="00FC61F0" w:rsidP="009D31A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61F0" w:rsidRDefault="00FC61F0" w:rsidP="009D31A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61F0" w:rsidRDefault="00FC61F0" w:rsidP="009D31A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61F0" w:rsidRDefault="00FC61F0" w:rsidP="009D31A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5E2A" w:rsidRPr="00504A0B" w:rsidRDefault="00865E2A" w:rsidP="0082120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4A0B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двигательной активности</w:t>
      </w:r>
    </w:p>
    <w:p w:rsidR="00865E2A" w:rsidRPr="00504A0B" w:rsidRDefault="00865E2A" w:rsidP="009D31AF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88"/>
        <w:gridCol w:w="1631"/>
        <w:gridCol w:w="1559"/>
        <w:gridCol w:w="1559"/>
        <w:gridCol w:w="1559"/>
        <w:gridCol w:w="1560"/>
      </w:tblGrid>
      <w:tr w:rsidR="00865E2A" w:rsidRPr="00504A0B" w:rsidTr="00122D5D">
        <w:trPr>
          <w:trHeight w:hRule="exact" w:val="536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65E2A" w:rsidRPr="00504A0B" w:rsidRDefault="00865E2A" w:rsidP="00122D5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Формы работы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65E2A" w:rsidRPr="00504A0B" w:rsidRDefault="00865E2A" w:rsidP="00122D5D">
            <w:pPr>
              <w:shd w:val="clear" w:color="auto" w:fill="FFFFFF"/>
              <w:spacing w:after="0"/>
              <w:ind w:firstLine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Виды занятий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41E" w:rsidRPr="00504A0B" w:rsidRDefault="00865E2A" w:rsidP="00122D5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4A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Количество и длительность занятий (в мин.)</w:t>
            </w:r>
          </w:p>
          <w:p w:rsidR="00865E2A" w:rsidRPr="00504A0B" w:rsidRDefault="00865E2A" w:rsidP="00122D5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зависимости от возраста детей</w:t>
            </w:r>
          </w:p>
        </w:tc>
      </w:tr>
      <w:tr w:rsidR="00865E2A" w:rsidRPr="00504A0B" w:rsidTr="00122D5D">
        <w:trPr>
          <w:trHeight w:hRule="exact" w:val="288"/>
        </w:trPr>
        <w:tc>
          <w:tcPr>
            <w:tcW w:w="1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E2A" w:rsidRPr="00504A0B" w:rsidRDefault="00865E2A" w:rsidP="009D31A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5E2A" w:rsidRPr="00504A0B" w:rsidRDefault="00865E2A" w:rsidP="009D31A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E2A" w:rsidRPr="00504A0B" w:rsidRDefault="00865E2A" w:rsidP="009D31A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5E2A" w:rsidRPr="00504A0B" w:rsidRDefault="00865E2A" w:rsidP="009D31A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5E2A" w:rsidRPr="00504A0B" w:rsidRDefault="00865E2A" w:rsidP="00122D5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504A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–4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5E2A" w:rsidRPr="00504A0B" w:rsidRDefault="00865E2A" w:rsidP="00122D5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504A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–5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5E2A" w:rsidRPr="00504A0B" w:rsidRDefault="00865E2A" w:rsidP="00122D5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Pr="00504A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–6 лет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5E2A" w:rsidRPr="00504A0B" w:rsidRDefault="00865E2A" w:rsidP="00122D5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Pr="00504A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–7 лет</w:t>
            </w:r>
          </w:p>
        </w:tc>
      </w:tr>
      <w:tr w:rsidR="00122D5D" w:rsidRPr="00504A0B" w:rsidTr="00122D5D">
        <w:trPr>
          <w:trHeight w:hRule="exact" w:val="433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2D5D" w:rsidRPr="00504A0B" w:rsidRDefault="00122D5D" w:rsidP="009D31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Физкультурные занятия</w:t>
            </w:r>
          </w:p>
          <w:p w:rsidR="00122D5D" w:rsidRPr="00504A0B" w:rsidRDefault="00122D5D" w:rsidP="009D31A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D5D" w:rsidRPr="00504A0B" w:rsidRDefault="00122D5D" w:rsidP="009D31A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D5D" w:rsidRPr="00504A0B" w:rsidRDefault="00122D5D" w:rsidP="009D31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а) в помеще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D5D" w:rsidRPr="00504A0B" w:rsidRDefault="00122D5D" w:rsidP="00122D5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раза в неделю </w:t>
            </w:r>
            <w:r w:rsidRPr="00504A0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–20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D5D" w:rsidRPr="00504A0B" w:rsidRDefault="00122D5D" w:rsidP="00122D5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раза в неделю</w:t>
            </w:r>
          </w:p>
          <w:p w:rsidR="00122D5D" w:rsidRPr="00504A0B" w:rsidRDefault="00122D5D" w:rsidP="00122D5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–25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D5D" w:rsidRPr="00504A0B" w:rsidRDefault="00122D5D" w:rsidP="00122D5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раза в неделю</w:t>
            </w:r>
          </w:p>
          <w:p w:rsidR="00122D5D" w:rsidRPr="00504A0B" w:rsidRDefault="00122D5D" w:rsidP="00122D5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–30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D5D" w:rsidRPr="00504A0B" w:rsidRDefault="00122D5D" w:rsidP="00122D5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раза  в неделю</w:t>
            </w:r>
          </w:p>
          <w:p w:rsidR="00122D5D" w:rsidRPr="00504A0B" w:rsidRDefault="00122D5D" w:rsidP="00122D5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–35</w:t>
            </w:r>
          </w:p>
        </w:tc>
      </w:tr>
      <w:tr w:rsidR="00122D5D" w:rsidRPr="00504A0B" w:rsidTr="00122D5D">
        <w:trPr>
          <w:trHeight w:hRule="exact" w:val="715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2D5D" w:rsidRPr="00504A0B" w:rsidRDefault="00122D5D" w:rsidP="009D31A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2D5D" w:rsidRPr="00504A0B" w:rsidRDefault="00122D5D" w:rsidP="009D31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б) на улице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D5D" w:rsidRPr="00504A0B" w:rsidRDefault="00122D5D" w:rsidP="00122D5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раза в неделю</w:t>
            </w:r>
          </w:p>
          <w:p w:rsidR="00122D5D" w:rsidRPr="00504A0B" w:rsidRDefault="00122D5D" w:rsidP="00122D5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–20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D5D" w:rsidRPr="00504A0B" w:rsidRDefault="00122D5D" w:rsidP="00122D5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раза в неделю</w:t>
            </w:r>
          </w:p>
          <w:p w:rsidR="00122D5D" w:rsidRPr="00504A0B" w:rsidRDefault="00122D5D" w:rsidP="00122D5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–25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D5D" w:rsidRPr="00504A0B" w:rsidRDefault="00122D5D" w:rsidP="00122D5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раза в неделю</w:t>
            </w:r>
          </w:p>
          <w:p w:rsidR="00122D5D" w:rsidRPr="00504A0B" w:rsidRDefault="00122D5D" w:rsidP="00122D5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–30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D5D" w:rsidRPr="00504A0B" w:rsidRDefault="00122D5D" w:rsidP="00122D5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раза в неделю</w:t>
            </w:r>
          </w:p>
          <w:p w:rsidR="00122D5D" w:rsidRPr="00504A0B" w:rsidRDefault="00122D5D" w:rsidP="00122D5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–35</w:t>
            </w:r>
          </w:p>
        </w:tc>
      </w:tr>
      <w:tr w:rsidR="00122D5D" w:rsidRPr="00504A0B" w:rsidTr="00122D5D">
        <w:trPr>
          <w:trHeight w:hRule="exact" w:val="256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2D5D" w:rsidRPr="00504A0B" w:rsidRDefault="00122D5D" w:rsidP="009D31A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D5D" w:rsidRPr="00504A0B" w:rsidRDefault="00122D5D" w:rsidP="009D31A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D5D" w:rsidRPr="00504A0B" w:rsidRDefault="00122D5D" w:rsidP="00122D5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504A0B">
              <w:rPr>
                <w:rFonts w:ascii="Times New Roman" w:hAnsi="Times New Roman" w:cs="Times New Roman"/>
                <w:sz w:val="16"/>
                <w:szCs w:val="16"/>
              </w:rPr>
              <w:t>в теплый период года</w:t>
            </w:r>
          </w:p>
        </w:tc>
      </w:tr>
      <w:tr w:rsidR="00122D5D" w:rsidRPr="00504A0B" w:rsidTr="00122D5D">
        <w:trPr>
          <w:trHeight w:hRule="exact" w:val="426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2D5D" w:rsidRPr="00504A0B" w:rsidRDefault="00122D5D" w:rsidP="009D31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Физкультурно-оздоровительная работа в режиме дня</w:t>
            </w:r>
          </w:p>
          <w:p w:rsidR="00122D5D" w:rsidRPr="00504A0B" w:rsidRDefault="00122D5D" w:rsidP="009D31A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D5D" w:rsidRPr="00504A0B" w:rsidRDefault="00122D5D" w:rsidP="009D31A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D5D" w:rsidRPr="00504A0B" w:rsidRDefault="00122D5D" w:rsidP="009D31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а) утренняя гимнаст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ка (по желанию детей)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D5D" w:rsidRPr="00504A0B" w:rsidRDefault="00122D5D" w:rsidP="00122D5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Ежедневно 5–6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D5D" w:rsidRPr="00504A0B" w:rsidRDefault="00122D5D" w:rsidP="00122D5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Ежедневно 6–8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D5D" w:rsidRPr="00504A0B" w:rsidRDefault="00122D5D" w:rsidP="00122D5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Ежедневно 8–10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D5D" w:rsidRPr="00504A0B" w:rsidRDefault="00122D5D" w:rsidP="00122D5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Ежедневно 10–12</w:t>
            </w:r>
          </w:p>
        </w:tc>
      </w:tr>
      <w:tr w:rsidR="00122D5D" w:rsidRPr="00504A0B" w:rsidTr="00122D5D">
        <w:trPr>
          <w:trHeight w:hRule="exact" w:val="715"/>
        </w:trPr>
        <w:tc>
          <w:tcPr>
            <w:tcW w:w="148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D5D" w:rsidRPr="00504A0B" w:rsidRDefault="00122D5D" w:rsidP="009D31A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D5D" w:rsidRPr="00504A0B" w:rsidRDefault="00122D5D" w:rsidP="009D31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б) подвижные и спо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тивные игры и упраж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нения на про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гулке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D5D" w:rsidRPr="00504A0B" w:rsidRDefault="00122D5D" w:rsidP="00122D5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Ежедневно 2 раза (утром и вечером) 15–20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D5D" w:rsidRPr="00504A0B" w:rsidRDefault="00122D5D" w:rsidP="00122D5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Ежедневно 2 раза (утром и вечером) 20–25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D5D" w:rsidRPr="00504A0B" w:rsidRDefault="00122D5D" w:rsidP="00122D5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Ежедневно 2 раза (утром и вечером) 25–30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D5D" w:rsidRPr="00504A0B" w:rsidRDefault="00122D5D" w:rsidP="00122D5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Ежедневно 2 раза (утром и вечером) 30–40</w:t>
            </w:r>
          </w:p>
        </w:tc>
      </w:tr>
      <w:tr w:rsidR="00122D5D" w:rsidRPr="00504A0B" w:rsidTr="00122D5D">
        <w:trPr>
          <w:trHeight w:hRule="exact" w:val="711"/>
        </w:trPr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D5D" w:rsidRPr="00504A0B" w:rsidRDefault="00122D5D" w:rsidP="009D31A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D5D" w:rsidRPr="00504A0B" w:rsidRDefault="00122D5D" w:rsidP="009D31A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D5D" w:rsidRPr="00504A0B" w:rsidRDefault="00122D5D" w:rsidP="009D31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в) физкуль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тминутки (в середине статич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ского занятия)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D5D" w:rsidRPr="00504A0B" w:rsidRDefault="00122D5D" w:rsidP="00122D5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–5 ежеднев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но в зависи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мости от вида и со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держания</w:t>
            </w:r>
          </w:p>
          <w:p w:rsidR="00122D5D" w:rsidRPr="00504A0B" w:rsidRDefault="00122D5D" w:rsidP="00122D5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образовательной деятельности</w:t>
            </w:r>
          </w:p>
        </w:tc>
      </w:tr>
      <w:tr w:rsidR="00122D5D" w:rsidRPr="00504A0B" w:rsidTr="00122D5D">
        <w:trPr>
          <w:trHeight w:hRule="exact" w:val="565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D5D" w:rsidRPr="00504A0B" w:rsidRDefault="00122D5D" w:rsidP="009D31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Активный отдых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D5D" w:rsidRPr="00504A0B" w:rsidRDefault="00122D5D" w:rsidP="009D31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а) физкультур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ный досуг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D5D" w:rsidRPr="00504A0B" w:rsidRDefault="00122D5D" w:rsidP="00122D5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раз в месяц</w:t>
            </w:r>
          </w:p>
          <w:p w:rsidR="00122D5D" w:rsidRPr="00504A0B" w:rsidRDefault="00122D5D" w:rsidP="00122D5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D5D" w:rsidRPr="00504A0B" w:rsidRDefault="00122D5D" w:rsidP="00122D5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раз в месяц</w:t>
            </w:r>
          </w:p>
          <w:p w:rsidR="00122D5D" w:rsidRPr="00504A0B" w:rsidRDefault="00122D5D" w:rsidP="00122D5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D5D" w:rsidRPr="00504A0B" w:rsidRDefault="00122D5D" w:rsidP="00122D5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раз в месяц</w:t>
            </w:r>
          </w:p>
          <w:p w:rsidR="00122D5D" w:rsidRPr="00504A0B" w:rsidRDefault="00122D5D" w:rsidP="00122D5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–45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D5D" w:rsidRPr="00504A0B" w:rsidRDefault="00122D5D" w:rsidP="00122D5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раз в месяц</w:t>
            </w:r>
          </w:p>
          <w:p w:rsidR="00122D5D" w:rsidRPr="00504A0B" w:rsidRDefault="00122D5D" w:rsidP="00122D5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122D5D" w:rsidRPr="00504A0B" w:rsidTr="00504A0B">
        <w:trPr>
          <w:trHeight w:hRule="exact" w:val="504"/>
        </w:trPr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D5D" w:rsidRPr="00504A0B" w:rsidRDefault="00122D5D" w:rsidP="009D31A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D5D" w:rsidRPr="00504A0B" w:rsidRDefault="00122D5D" w:rsidP="009D31A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D5D" w:rsidRPr="00504A0B" w:rsidRDefault="00122D5D" w:rsidP="009D31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б) физкультур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ный праздник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D5D" w:rsidRPr="00504A0B" w:rsidRDefault="00122D5D" w:rsidP="00504A0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A0B" w:rsidRPr="00504A0B" w:rsidRDefault="00122D5D" w:rsidP="00504A0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раза в год</w:t>
            </w:r>
          </w:p>
          <w:p w:rsidR="00122D5D" w:rsidRPr="00504A0B" w:rsidRDefault="00122D5D" w:rsidP="00504A0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до 45 мин.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A0B" w:rsidRPr="00504A0B" w:rsidRDefault="00122D5D" w:rsidP="00504A0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раза в год</w:t>
            </w:r>
          </w:p>
          <w:p w:rsidR="00122D5D" w:rsidRPr="00504A0B" w:rsidRDefault="00122D5D" w:rsidP="00504A0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до 60 мин.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A0B" w:rsidRPr="00504A0B" w:rsidRDefault="00122D5D" w:rsidP="00504A0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раза в год</w:t>
            </w:r>
          </w:p>
          <w:p w:rsidR="00122D5D" w:rsidRPr="00504A0B" w:rsidRDefault="00122D5D" w:rsidP="00504A0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до 60 мин.</w:t>
            </w:r>
          </w:p>
        </w:tc>
      </w:tr>
      <w:tr w:rsidR="00122D5D" w:rsidRPr="00504A0B" w:rsidTr="00504A0B">
        <w:trPr>
          <w:trHeight w:hRule="exact" w:val="326"/>
        </w:trPr>
        <w:tc>
          <w:tcPr>
            <w:tcW w:w="1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D5D" w:rsidRPr="00504A0B" w:rsidRDefault="00122D5D" w:rsidP="009D31AF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122D5D" w:rsidRPr="00504A0B" w:rsidRDefault="00122D5D" w:rsidP="009D31AF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D5D" w:rsidRPr="00504A0B" w:rsidRDefault="00122D5D" w:rsidP="009D31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в) день здоровья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D5D" w:rsidRPr="00504A0B" w:rsidRDefault="00122D5D" w:rsidP="009D31AF">
            <w:pPr>
              <w:shd w:val="clear" w:color="auto" w:fill="FFFFFF"/>
              <w:spacing w:after="0"/>
              <w:ind w:firstLine="163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раз в 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D5D" w:rsidRPr="00504A0B" w:rsidRDefault="00122D5D" w:rsidP="009D31AF">
            <w:pPr>
              <w:shd w:val="clear" w:color="auto" w:fill="FFFFFF"/>
              <w:spacing w:after="0"/>
              <w:ind w:firstLine="163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раз в 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D5D" w:rsidRPr="00504A0B" w:rsidRDefault="00122D5D" w:rsidP="009D31AF">
            <w:pPr>
              <w:shd w:val="clear" w:color="auto" w:fill="FFFFFF"/>
              <w:spacing w:after="0"/>
              <w:ind w:firstLine="163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раз в квартал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D5D" w:rsidRPr="00504A0B" w:rsidRDefault="00122D5D" w:rsidP="009D31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раз в квартал</w:t>
            </w:r>
          </w:p>
        </w:tc>
      </w:tr>
      <w:tr w:rsidR="00122D5D" w:rsidRPr="00504A0B" w:rsidTr="00504A0B">
        <w:trPr>
          <w:trHeight w:hRule="exact" w:val="1139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D5D" w:rsidRPr="00504A0B" w:rsidRDefault="00122D5D" w:rsidP="009D31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Самостоятельная</w:t>
            </w:r>
          </w:p>
          <w:p w:rsidR="00122D5D" w:rsidRPr="00504A0B" w:rsidRDefault="00122D5D" w:rsidP="009D31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двигательная</w:t>
            </w:r>
          </w:p>
          <w:p w:rsidR="00122D5D" w:rsidRPr="00504A0B" w:rsidRDefault="00122D5D" w:rsidP="009D31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деятельность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D5D" w:rsidRPr="00504A0B" w:rsidRDefault="00122D5D" w:rsidP="009D31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а) самостоя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тельное ис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пользование фи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культурно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го и спо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тив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но-игрового об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рудования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D5D" w:rsidRPr="00504A0B" w:rsidRDefault="00122D5D" w:rsidP="009D31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Ежедневно</w:t>
            </w:r>
          </w:p>
        </w:tc>
      </w:tr>
      <w:tr w:rsidR="00504A0B" w:rsidRPr="00693CC5" w:rsidTr="00504A0B">
        <w:trPr>
          <w:trHeight w:hRule="exact" w:val="702"/>
        </w:trPr>
        <w:tc>
          <w:tcPr>
            <w:tcW w:w="1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A0B" w:rsidRPr="00504A0B" w:rsidRDefault="00504A0B" w:rsidP="009D31AF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504A0B" w:rsidRPr="00504A0B" w:rsidRDefault="00504A0B" w:rsidP="009D31AF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A0B" w:rsidRPr="00504A0B" w:rsidRDefault="00504A0B" w:rsidP="009D31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б) самостоя</w:t>
            </w:r>
            <w:r w:rsidRPr="00504A0B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504A0B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тельные под</w:t>
            </w:r>
            <w:r w:rsidRPr="00504A0B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softHyphen/>
            </w:r>
            <w:r w:rsidRPr="00504A0B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вижные и спор</w:t>
            </w:r>
            <w:r w:rsidRPr="00504A0B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softHyphen/>
              <w:t>тивные игры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A0B" w:rsidRPr="00504A0B" w:rsidRDefault="00504A0B" w:rsidP="009D31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0B">
              <w:rPr>
                <w:rFonts w:ascii="Times New Roman" w:eastAsia="Times New Roman" w:hAnsi="Times New Roman" w:cs="Times New Roman"/>
                <w:sz w:val="16"/>
                <w:szCs w:val="16"/>
              </w:rPr>
              <w:t>Ежедневно</w:t>
            </w:r>
          </w:p>
          <w:p w:rsidR="00504A0B" w:rsidRPr="00504A0B" w:rsidRDefault="00504A0B" w:rsidP="009D31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83336" w:rsidRDefault="00D83336" w:rsidP="009D31A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65E2A" w:rsidRPr="00D83336" w:rsidRDefault="00865E2A" w:rsidP="009D31A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3336">
        <w:rPr>
          <w:rFonts w:ascii="Times New Roman" w:eastAsia="Times New Roman" w:hAnsi="Times New Roman" w:cs="Times New Roman"/>
          <w:b/>
          <w:sz w:val="24"/>
          <w:szCs w:val="24"/>
        </w:rPr>
        <w:t>Проектирование воспитательно-образовательного процесса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Воспитательно-образовательный процесс строится с учетом контин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гента воспитанников, их 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дивидуальных и возрастных особенностей, социального заказа родителей.</w:t>
      </w:r>
    </w:p>
    <w:p w:rsidR="006E0CDB" w:rsidRDefault="006E0CDB" w:rsidP="009D31AF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CDB" w:rsidRDefault="006E0CDB" w:rsidP="006E0CDB">
      <w:pPr>
        <w:shd w:val="clear" w:color="auto" w:fill="FFFFFF"/>
        <w:spacing w:after="0"/>
        <w:ind w:firstLine="39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При организации воспитательно-образовательного процесса необхо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димо обеспечить единство воспитательных, развивающих и обучающих целей и задач,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«минимуму». 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Построение всего образовательного процесса вокруг одной централь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ной темы дает большие возможности для развития детей. Темы помогают организовать информацию оптимальным спос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бом. У дошкольников появляются многочисленные возможности для практики, эксперименти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рования, развития основных навыков, понятийного мышления.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Выделение основной темы периода не означает, что абсолютно вся деятельность детей должна быть посвящена этой теме. Цель введения основной темы периода — интегрировать образовател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ную деятельность и избежать неоправданного дробления детской деятельности по образо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вательным областям.</w:t>
      </w:r>
    </w:p>
    <w:p w:rsidR="00865E2A" w:rsidRPr="00693CC5" w:rsidRDefault="00865E2A" w:rsidP="00D83336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Введение похожих тем в различных возрастных группах обеспечи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вает достижение единства 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разовательных целей и преемственности в детском развитии на протяжении всего дошкольного во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раста, органичное развитие детей в соответствии с их индивидуальными воз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можностями.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Тематический принцип построения образовательного процесса позво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ляет органично вводить региональные и культурные компоненты, учиты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вать специфику дошкольного учреждения.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70663A">
        <w:rPr>
          <w:rFonts w:ascii="Times New Roman" w:eastAsia="Times New Roman" w:hAnsi="Times New Roman" w:cs="Times New Roman"/>
          <w:sz w:val="24"/>
          <w:szCs w:val="24"/>
        </w:rPr>
        <w:t>Одной теме следует уделять не менее одной недели. Оптимальный период — 2–3 недели. Тема должна быть отражена в подборе материалов, находящихся в группе и центрах (уголках) развития.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Программе дано комплексно-тематическое планирование для каж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дой возрастной группы (см. Приложение), которое следует рассматривать как примерное. Дошкольная образовательная орган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зация для введения регионального и культурного компонентов, для учета особенностей свое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го 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школьного учреждения может по своему усмотрению частично или полностью менять темы или названия тем, содержание работы, временной период и пр.</w:t>
      </w:r>
    </w:p>
    <w:p w:rsidR="00865E2A" w:rsidRPr="00146DFD" w:rsidRDefault="00865E2A" w:rsidP="00DC0835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Планирование </w:t>
      </w:r>
      <w:r w:rsidR="001039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организованной 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 деятельности при работе по пятидневной н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деле</w:t>
      </w:r>
      <w:r w:rsidR="00DC0835" w:rsidRPr="00146DFD">
        <w:rPr>
          <w:rFonts w:ascii="Times New Roman" w:eastAsia="Times New Roman" w:hAnsi="Times New Roman" w:cs="Times New Roman"/>
          <w:bCs/>
          <w:i/>
          <w:sz w:val="24"/>
          <w:szCs w:val="24"/>
        </w:rPr>
        <w:t>(Приложение</w:t>
      </w:r>
      <w:r w:rsidR="00146DF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4</w:t>
      </w:r>
      <w:r w:rsidR="00DC0835" w:rsidRPr="00146DFD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</w:p>
    <w:p w:rsidR="00865E2A" w:rsidRPr="00693CC5" w:rsidRDefault="00865E2A" w:rsidP="009D3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336" w:rsidRDefault="00D83336" w:rsidP="009D31A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5E2A" w:rsidRPr="00E332A6" w:rsidRDefault="00865E2A" w:rsidP="00DC083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32A6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КУЛЬТУРНО-ДОСУГОВАЯ ДЕЯТЕЛЬНОСТЬ</w:t>
      </w:r>
    </w:p>
    <w:p w:rsidR="00865E2A" w:rsidRPr="00DC0835" w:rsidRDefault="00865E2A" w:rsidP="004C275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835">
        <w:rPr>
          <w:rFonts w:ascii="Times New Roman" w:hAnsi="Times New Roman" w:cs="Times New Roman"/>
          <w:b/>
          <w:sz w:val="24"/>
          <w:szCs w:val="24"/>
        </w:rPr>
        <w:t>(</w:t>
      </w:r>
      <w:r w:rsidRPr="00DC0835">
        <w:rPr>
          <w:rFonts w:ascii="Times New Roman" w:eastAsia="Times New Roman" w:hAnsi="Times New Roman" w:cs="Times New Roman"/>
          <w:b/>
          <w:sz w:val="24"/>
          <w:szCs w:val="24"/>
        </w:rPr>
        <w:t>особенности традиционных событий, праздников, мероприятий)</w:t>
      </w:r>
    </w:p>
    <w:p w:rsidR="006E0CDB" w:rsidRPr="00821202" w:rsidRDefault="00865E2A" w:rsidP="00821202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ФГОС ДО, в программу включен раздел «Культурно-досуговая деятельность», посвященный особенностям традици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онных событий, праздников, мероприятий. 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витие культурно-досуговой деятельности дошкольников по интересам позволяет обеспечить ка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дому ребенку отдых (пассивный и активный), эмоциональное благополучие, способствует форм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рованию умения занимать себя. В разделе обозначены 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задачи педагога по организации досуга детей для каждой возрастной группы. 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В Приложении дан примерный перечень событий, праздников и м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роприятий.</w:t>
      </w:r>
    </w:p>
    <w:p w:rsidR="00865E2A" w:rsidRPr="00DC0835" w:rsidRDefault="00865E2A" w:rsidP="009D31A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0835">
        <w:rPr>
          <w:rFonts w:ascii="Times New Roman" w:eastAsia="Times New Roman" w:hAnsi="Times New Roman" w:cs="Times New Roman"/>
          <w:b/>
          <w:sz w:val="24"/>
          <w:szCs w:val="24"/>
        </w:rPr>
        <w:t>Вторая группа раннего возраста (от 2 до 3 лет)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Содействовать созданию эмоционально-положительного климата в группе 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и детском саду, обе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печивать детям чувство комфорта и защищенности.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Привлекать детей к посильному участию в играх, забавах, развлече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ниях и праздниках.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умение следить за действиями заводных игрушек, сказочных героев, адекватно ре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гировать на них.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навыка перевоплощения в образы сказочных героев.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Отмечать праздники в соответствии с возрастными возможностями и интересами детей.</w:t>
      </w:r>
    </w:p>
    <w:p w:rsidR="00865E2A" w:rsidRPr="00DC0835" w:rsidRDefault="00865E2A" w:rsidP="009D31A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0835">
        <w:rPr>
          <w:rFonts w:ascii="Times New Roman" w:eastAsia="Times New Roman" w:hAnsi="Times New Roman" w:cs="Times New Roman"/>
          <w:b/>
          <w:sz w:val="24"/>
          <w:szCs w:val="24"/>
        </w:rPr>
        <w:t>Младшая группа (от 3 до 4 лет)</w:t>
      </w:r>
    </w:p>
    <w:p w:rsidR="00865E2A" w:rsidRPr="00693CC5" w:rsidRDefault="00865E2A" w:rsidP="009D31AF">
      <w:pPr>
        <w:shd w:val="clear" w:color="auto" w:fill="FFFFFF"/>
        <w:spacing w:after="0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Отдых.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культурно-досуговую деятельность детей по инте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ресам. Обеспечивать ка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дому ребенку отдых (пассивный и активный), эмоциональное благополучие. Формировать умение занимать себя игрой.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Развлечения.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Показывать театрализованные представления. Орга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низовывать прослушивание звукозаписей; просмотр мультфильмов. Про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водить развлечения различной тематики (для закрепл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ния и обобщения пройденного материала). Вызывать интерес к новым темам, стремиться к тому, чтобы дети получали удовольствие от увиденного и услышанного во время развлечения.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Праздники.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Приобщать детей к праздничной культуре. Отмечать государственные праздники (Новый год, «Мамин день»).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Содействовать созданию обстановки общей радости, хорошего на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строения.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Самостоятельная деятельность.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Побуждать детей заниматься изоб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разительной деятельн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стью, рассматривать иллюстрации в книгах, играть в разнообразные игры; разыгрывать с помощью воспитателя знакомые сказки, обыгрывать народные песенки, потешки.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Поддерживать желание детей петь, танцевать, играть с музыкальными игрушками. Создавать соответствующую среду для успешного осущест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вления самостоятельной деятельности детей.</w:t>
      </w:r>
    </w:p>
    <w:p w:rsidR="00865E2A" w:rsidRPr="0070663A" w:rsidRDefault="00865E2A" w:rsidP="009D31A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663A">
        <w:rPr>
          <w:rFonts w:ascii="Times New Roman" w:eastAsia="Times New Roman" w:hAnsi="Times New Roman" w:cs="Times New Roman"/>
          <w:b/>
          <w:sz w:val="24"/>
          <w:szCs w:val="24"/>
        </w:rPr>
        <w:t>Средняя группа (от 4 до 5 лет)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Отдых.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Поощрять желание детей в свободное время заниматься инте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ресной самостоятельной деятельностью, любоваться красотой природных явлений: слушать пение птиц, шум дождя, музыку, мастерить, рисовать, музицировать и т. д.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Развлечения.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Создавать условия для самостоятельной деятельности детей, отдыха и получения новых впечатлений. Развивать интерес к позна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вательным развлечениям, знакомящим с традициями и обычаями народа, истоками культуры.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Вовлекать детей в процесс подготовки разных видов развлечений; формировать желание учас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вовать в кукольном спектакле, музыкальных и литературных концертах; спортивных играх и т. д.</w:t>
      </w:r>
    </w:p>
    <w:p w:rsidR="00865E2A" w:rsidRPr="00693CC5" w:rsidRDefault="00865E2A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Осуществлять патриотическое и нравственное воспитание.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Приобщать к художественной культуре. Развивать умение и желание заниматься интересным творческим делом (рисовать, лепить и т. д.).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Праздники.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Приобщать детей к праздничной культуре русского наро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да. Развивать желание принимать участие в праздниках.</w:t>
      </w:r>
    </w:p>
    <w:p w:rsidR="006E0CDB" w:rsidRDefault="006E0CDB" w:rsidP="006E0CDB">
      <w:pPr>
        <w:shd w:val="clear" w:color="auto" w:fill="FFFFFF"/>
        <w:spacing w:after="0"/>
        <w:ind w:firstLine="39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чувство сопричастности к событиям, которые происхо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дят в детском саду, стране. Воспитывать любовь к Родине.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Организовывать утренники, посвященные Новому году, 8 Марта, Дню защитника Отечества, праздникам народного календаря.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Самостоятельная деятельность.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Содействовать развитию индивиду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альных предпочтений в выборе разнообразных видов деятельности, занятий</w:t>
      </w:r>
    </w:p>
    <w:p w:rsidR="00865E2A" w:rsidRPr="00693CC5" w:rsidRDefault="00865E2A" w:rsidP="009D31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различного содержания (познавательного, спортивного, художественного, трудового). Формировать творческие наклонности каждого ребенка.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Побуждать детей к самостоятельной организации выбранного вида деятельности.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желание посещать студии эстетического воспитания и раз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вития (в детском саду или в центрах творчества).</w:t>
      </w:r>
    </w:p>
    <w:p w:rsidR="00865E2A" w:rsidRPr="0070663A" w:rsidRDefault="00865E2A" w:rsidP="009D31A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663A">
        <w:rPr>
          <w:rFonts w:ascii="Times New Roman" w:eastAsia="Times New Roman" w:hAnsi="Times New Roman" w:cs="Times New Roman"/>
          <w:b/>
          <w:sz w:val="24"/>
          <w:szCs w:val="24"/>
        </w:rPr>
        <w:t>Старшая группа (от 5 до 6 лет)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Отдых.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желание в свободное время заниматься интересной и содержательной де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тельностью. Формировать основы досуговой куль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туры (игры, чтение книг, рисование, лепка, конс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руирование, прогулки, походы и т. д.).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Развлечения. 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Создавать условия для проявления культурно-познаватель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ных потребностей, 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тересов, запросов и предпочтений, а также использова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ния полученных знаний и умений для пров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дения досуга. Способствовать появлению спортивных увлечений, стремления заниматься спортом.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Праздники.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у детей представления о будничных и празд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ничных днях. Вызывать эмоционально положительное отношение к празд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никам, желание активно участвовать в их подг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товке (украшение групповой комнаты, музыкального зала, участка детского сада и т. д.). Воспит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вать внимание к окружающим людям, стремление поздравить их с памятными событиями, препо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нести подарки, сделанные своими руками.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Самостоятельная деятельность.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Создавать условия для развития индивидуальных способн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стей и интересов детей (наблюдения, экспери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ментирование, собирание коллекций и т. д.). Форм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ровать умение и пот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ребность организовывать свою деятельность, соблюдать порядок и чистоту. Развивать умение взаимодействовать со сверстниками, воспитателями и родителями.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Творчество.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художественные наклонности в пении, рисо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вании, музицировании. Поддерживать увлечения детей разнообразной художественной и познавательной деятельностью, создавать условия для посещения кружков и студий.</w:t>
      </w:r>
    </w:p>
    <w:p w:rsidR="00865E2A" w:rsidRPr="0070663A" w:rsidRDefault="00865E2A" w:rsidP="009D31A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663A">
        <w:rPr>
          <w:rFonts w:ascii="Times New Roman" w:eastAsia="Times New Roman" w:hAnsi="Times New Roman" w:cs="Times New Roman"/>
          <w:b/>
          <w:sz w:val="24"/>
          <w:szCs w:val="24"/>
        </w:rPr>
        <w:t>Подготовительная к школе группа (от 6 до 7 лет)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Отдых.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Приобщать детей к интересной и полезной деятельности (иг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ры, спорт, рисование, ле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ка, моделирование, слушание музыки, просмотр мультфильмов, рассматривание книжных иллюс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раций и т. д.).</w:t>
      </w:r>
    </w:p>
    <w:p w:rsidR="00865E2A" w:rsidRPr="00693CC5" w:rsidRDefault="00865E2A" w:rsidP="00D83336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Развлечения.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стремление активно участвовать в раз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влечениях, общаться, быть доброжелательными и отзывчивыми; осмыс-207</w:t>
      </w:r>
    </w:p>
    <w:p w:rsidR="00865E2A" w:rsidRPr="00693CC5" w:rsidRDefault="00865E2A" w:rsidP="009D31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ленно использовать приобретенные знания и умения в самостоятельной деятельности.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творческие способности, любознательность, память, вооб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ражение, умение правильно вести себя в различных ситуациях.</w:t>
      </w:r>
    </w:p>
    <w:p w:rsidR="006E0CDB" w:rsidRPr="00821202" w:rsidRDefault="00865E2A" w:rsidP="0082120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об искусстве, традициях и обычаях народов России, закреплять ум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ние использовать полученные навыки и знания в жизни.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Праздники.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детей о международных и го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сударственных праздниках.</w:t>
      </w:r>
    </w:p>
    <w:p w:rsidR="00865E2A" w:rsidRPr="00693CC5" w:rsidRDefault="00865E2A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чувство сопричастности к народным торжествам.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Привлекать детей к активному, разнообразному участию в подготовке к празднику и его пров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дении.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Воспитывать чувство удовлетворения от участия в коллективной пред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праздничной деятельн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сти. Формировать основы праздничной культуры.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Самостоятельная деятельность.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Предоставлять детям возможнос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ти для проведения опытов с различными материалами (водой, песком, глиной и т. п.); для наблюдений за растениями, животн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ми, окружающей природой.</w:t>
      </w:r>
    </w:p>
    <w:p w:rsidR="00865E2A" w:rsidRPr="00693CC5" w:rsidRDefault="00865E2A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умение играть в настольно-печатные и дидактические игры.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Поддерживать желание дошкольников показывать свои коллекции (открытки, фантики и т. п.), рассказывать об их содержании.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умение планировать и организовывать свою са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мостоятельную деятельность, взаимодействовать со сверстниками и взрослыми.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Творчество.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Совершенствовать самостоятельную музыкально-худо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жественную и познавател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ную деятельность.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потребность творчески проводить свободное время в социально значимых целях, занимаясь различной деятельностью: музы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кальной, изобразительной, театральной и др.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Содействовать посещению художественно-эстетических студий по интересам ребенка.</w:t>
      </w:r>
    </w:p>
    <w:p w:rsidR="00865E2A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</w:p>
    <w:p w:rsidR="00FC61F0" w:rsidRDefault="00FC61F0" w:rsidP="00D833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</w:p>
    <w:p w:rsidR="00FC61F0" w:rsidRDefault="00FC61F0" w:rsidP="00D833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</w:p>
    <w:p w:rsidR="00865E2A" w:rsidRPr="00E332A6" w:rsidRDefault="00865E2A" w:rsidP="00D833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32A6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РЕАЛИЗАЦИИ ПРОГРАММЫ</w:t>
      </w:r>
    </w:p>
    <w:p w:rsidR="0070663A" w:rsidRPr="00E332A6" w:rsidRDefault="0070663A" w:rsidP="00D8333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5E2A" w:rsidRPr="00E332A6" w:rsidRDefault="009F4731" w:rsidP="00D8333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2A6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Особенности организации предметно-пространственной среды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Под понятием среды подразумевается окружающая обстановка при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родного, социально-бытового и/или культурно-эстетического характера. Это условия существования человека, его жи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ненное пространство. Среда может приобретать специально проектируемую направленность, и в этом случае о ней говорят как о важном факторе формирования личности — об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разовательной среде (Т. С. Комарова, С. Л. Новоселова, Г. Н. Пантелеев, Л. П. Печко, Н. П. Сакулина, Е. О. Смирнова, Е. И. Тихеева, Е. А. Флерина, С. Т. Шацкий и др.).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Образовательная среда в детском саду предполагает специально со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зданные условия, такие, 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торые необходимы для полноценного прожива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ния ребенком дошкольного детства. Под предметно-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развивающей средой понимают определенное пространство, организационно оформленное и пре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метно насыщенное, приспособленное для удовлетворения потребнос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тей ребенка в познании, общ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нии, труде, физическом и духовном развитии в целом. Современное понимание развивающей пре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метно-пространс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твенной среды включает в себя обеспечение активной жизнедеятельности ребенка, становления его субъектной позиции, развития творческих прояв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лений всеми доступными, побу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дающими к самовыражению средствами.</w:t>
      </w:r>
    </w:p>
    <w:p w:rsidR="00865E2A" w:rsidRPr="00693CC5" w:rsidRDefault="00865E2A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Основные требования </w:t>
      </w:r>
      <w:r w:rsidRPr="00693C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к организации среды</w:t>
      </w:r>
    </w:p>
    <w:p w:rsidR="006E0CDB" w:rsidRPr="00821202" w:rsidRDefault="00865E2A" w:rsidP="0082120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 среда дошкольной орга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низации должна быть:</w:t>
      </w:r>
    </w:p>
    <w:p w:rsidR="00865E2A" w:rsidRPr="006E0CDB" w:rsidRDefault="00865E2A" w:rsidP="006E0CDB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E0CDB">
        <w:rPr>
          <w:rFonts w:ascii="Times New Roman" w:eastAsia="Times New Roman" w:hAnsi="Times New Roman" w:cs="Times New Roman"/>
          <w:sz w:val="24"/>
          <w:szCs w:val="24"/>
        </w:rPr>
        <w:t>содержательно-насыщенной, развивающей;</w:t>
      </w:r>
    </w:p>
    <w:p w:rsidR="00865E2A" w:rsidRPr="00693CC5" w:rsidRDefault="00865E2A" w:rsidP="004C2752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трансформируемой;</w:t>
      </w:r>
    </w:p>
    <w:p w:rsidR="00865E2A" w:rsidRPr="00693CC5" w:rsidRDefault="00865E2A" w:rsidP="004C2752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полифункциональной;</w:t>
      </w:r>
    </w:p>
    <w:p w:rsidR="00865E2A" w:rsidRPr="00693CC5" w:rsidRDefault="00865E2A" w:rsidP="004C2752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вариативной;</w:t>
      </w:r>
    </w:p>
    <w:p w:rsidR="00865E2A" w:rsidRPr="00693CC5" w:rsidRDefault="00865E2A" w:rsidP="004C2752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доступной;</w:t>
      </w:r>
    </w:p>
    <w:p w:rsidR="00865E2A" w:rsidRPr="00693CC5" w:rsidRDefault="00865E2A" w:rsidP="004C2752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безопасной;</w:t>
      </w:r>
    </w:p>
    <w:p w:rsidR="00865E2A" w:rsidRPr="00693CC5" w:rsidRDefault="00865E2A" w:rsidP="004C2752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здоровьесберегающей;</w:t>
      </w:r>
    </w:p>
    <w:p w:rsidR="001039E4" w:rsidRPr="00821202" w:rsidRDefault="00865E2A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эстетически-привлекательной.</w:t>
      </w:r>
    </w:p>
    <w:p w:rsidR="00865E2A" w:rsidRPr="00693CC5" w:rsidRDefault="00865E2A" w:rsidP="009D31A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принципы организации среды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Оборудование помещений дошкольного учреждения должно быть безопасным, здоровьесбер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гающим, эстетически привлекательным и развивающим. Мебель должна соответствовать росту и возрасту детей, игрушки — обеспечивать максимальный для данного возраста раз</w:t>
      </w:r>
      <w:r w:rsidR="00D8333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ивающий э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фект.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 среда должна быть насы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щенной, пригодной для 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вместной деятельности взрослого и ребенка и самостоятельной деятельности детей, отвечающей потребностям детского возраста.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младших группах в основе замысла детской игры лежит предмет, поэтому взрослый каждый раз должен обновлять игровую среду (построй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ки, игрушки, материалы и др.), чтобы пробудить у малышей любопытство, познавательный интерес, желание ставить и решать игровую задачу. В груп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повой комнате необходимо создавать условия для самостоятельной двига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тельной активности детей: предусмотреть площадь, свободную от мебели и игрушек, обеспечить детей игрушками, 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буждающими к двигательной игровой деятельности, менять игрушки, стимулирующие двигател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ную активность, несколько раз в день.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старших группах замысел основывается на теме игры, поэтому разнообразная полифункци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нальная предметная среда пробуждает ак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тивное воображение детей, и они всякий раз по-новому перестраивают имеющееся игровое пространство, используя гибкие модули, ширмы, занавеси, 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бы, стулья. Трансформируемость предметно-игровой среды позволяет ребенку взглянуть на игровое пространство с иной точки зрения, проявить активность в обустройстве места игры и предвидеть ее результаты.</w:t>
      </w:r>
    </w:p>
    <w:p w:rsidR="00865E2A" w:rsidRPr="00693CC5" w:rsidRDefault="00865E2A" w:rsidP="00D83336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 среда должна обеспечивать доступ к объектам пр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родного характера; побуждать к наблюдениям на участке детского сада (постоянным и эпизодич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ским) за ростом растений,</w:t>
      </w:r>
      <w:r w:rsidR="00BB6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участию в элементарном труде, проведению опытов и экспериментов с природным материалом.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 среда должна организовы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ваться как культурное пространство, которое оказывает воспитывающее влияние на детей (изделия народного искусства, репродукции, портреты великих людей, предметы старинного быта и пр.).</w:t>
      </w:r>
    </w:p>
    <w:p w:rsidR="006E0CDB" w:rsidRPr="003B5BF5" w:rsidRDefault="00865E2A" w:rsidP="003B5BF5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t>Пространство группы следует организовывать в виде хорошо разграничен</w:t>
      </w: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ных </w:t>
      </w:r>
      <w:r w:rsidR="00D83336">
        <w:rPr>
          <w:rFonts w:ascii="Times New Roman" w:eastAsia="Times New Roman" w:hAnsi="Times New Roman" w:cs="Times New Roman"/>
          <w:sz w:val="24"/>
          <w:szCs w:val="24"/>
        </w:rPr>
        <w:t xml:space="preserve">центров,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 оснаще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ных большим количес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твом развивающих материалов (книги, игрушки, материалы для творчества, </w:t>
      </w:r>
      <w:r w:rsidRPr="00693CC5">
        <w:rPr>
          <w:rFonts w:ascii="Times New Roman" w:eastAsia="Times New Roman" w:hAnsi="Times New Roman" w:cs="Times New Roman"/>
          <w:spacing w:val="-4"/>
          <w:sz w:val="24"/>
          <w:szCs w:val="24"/>
        </w:rPr>
        <w:t>развивающее оборудование и пр.). Все предметы должны быть доступны детям.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Подобная организация пространства позволяет дошкольникам выби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рать интересные для себя занятия, чередовать их в течение дня, а педагогу дает возможность эффективно организовывать 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разовательный процесс с учетом индивидуальных особенностей детей.</w:t>
      </w:r>
    </w:p>
    <w:p w:rsidR="00865E2A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Оснащение </w:t>
      </w:r>
      <w:r w:rsidR="00D83336">
        <w:rPr>
          <w:rFonts w:ascii="Times New Roman" w:eastAsia="Times New Roman" w:hAnsi="Times New Roman" w:cs="Times New Roman"/>
          <w:sz w:val="24"/>
          <w:szCs w:val="24"/>
        </w:rPr>
        <w:t xml:space="preserve">центров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 должно меняться в соответствии с тематическим планированием образов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тельного процесса.</w:t>
      </w:r>
    </w:p>
    <w:p w:rsidR="009D06F0" w:rsidRPr="004C2A4A" w:rsidRDefault="0070663A" w:rsidP="0070663A">
      <w:pPr>
        <w:shd w:val="clear" w:color="auto" w:fill="FFFFFF"/>
        <w:rPr>
          <w:rFonts w:ascii="Times New Roman" w:hAnsi="Times New Roman" w:cs="Times New Roman"/>
          <w:b/>
          <w:sz w:val="6"/>
          <w:szCs w:val="6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качестве центров развития могут выступать:</w:t>
      </w:r>
    </w:p>
    <w:p w:rsidR="009D06F0" w:rsidRPr="00A674A6" w:rsidRDefault="009D06F0" w:rsidP="00AB2BA5">
      <w:pPr>
        <w:pStyle w:val="a4"/>
        <w:numPr>
          <w:ilvl w:val="0"/>
          <w:numId w:val="7"/>
        </w:numPr>
        <w:spacing w:after="0"/>
        <w:ind w:left="709" w:firstLine="284"/>
        <w:rPr>
          <w:rFonts w:ascii="Times New Roman" w:hAnsi="Times New Roman" w:cs="Times New Roman"/>
          <w:b/>
          <w:sz w:val="24"/>
          <w:szCs w:val="24"/>
        </w:rPr>
      </w:pPr>
      <w:r w:rsidRPr="00A674A6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</w:p>
    <w:p w:rsidR="009D06F0" w:rsidRPr="00A674A6" w:rsidRDefault="009D06F0" w:rsidP="00AB2BA5">
      <w:pPr>
        <w:numPr>
          <w:ilvl w:val="0"/>
          <w:numId w:val="5"/>
        </w:numPr>
        <w:tabs>
          <w:tab w:val="left" w:pos="993"/>
          <w:tab w:val="left" w:pos="1701"/>
        </w:tabs>
        <w:spacing w:after="0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A674A6">
        <w:rPr>
          <w:rFonts w:ascii="Times New Roman" w:hAnsi="Times New Roman" w:cs="Times New Roman"/>
          <w:sz w:val="24"/>
          <w:szCs w:val="24"/>
        </w:rPr>
        <w:t>центры игры:</w:t>
      </w:r>
    </w:p>
    <w:p w:rsidR="009D06F0" w:rsidRPr="00A674A6" w:rsidRDefault="00B943A1" w:rsidP="00AB2BA5">
      <w:pPr>
        <w:pStyle w:val="a4"/>
        <w:numPr>
          <w:ilvl w:val="0"/>
          <w:numId w:val="8"/>
        </w:numPr>
        <w:tabs>
          <w:tab w:val="left" w:pos="1276"/>
        </w:tabs>
        <w:spacing w:after="0"/>
        <w:ind w:left="851" w:firstLine="850"/>
        <w:rPr>
          <w:rFonts w:ascii="Times New Roman" w:hAnsi="Times New Roman" w:cs="Times New Roman"/>
          <w:sz w:val="24"/>
          <w:szCs w:val="24"/>
        </w:rPr>
      </w:pPr>
      <w:r w:rsidRPr="00A674A6">
        <w:rPr>
          <w:rFonts w:ascii="Times New Roman" w:hAnsi="Times New Roman" w:cs="Times New Roman"/>
          <w:sz w:val="24"/>
          <w:szCs w:val="24"/>
        </w:rPr>
        <w:t xml:space="preserve"> сюжетно-ролевые игры</w:t>
      </w:r>
    </w:p>
    <w:p w:rsidR="00B943A1" w:rsidRPr="00A674A6" w:rsidRDefault="00B943A1" w:rsidP="00AB2BA5">
      <w:pPr>
        <w:pStyle w:val="a4"/>
        <w:numPr>
          <w:ilvl w:val="0"/>
          <w:numId w:val="8"/>
        </w:numPr>
        <w:tabs>
          <w:tab w:val="left" w:pos="1276"/>
        </w:tabs>
        <w:spacing w:after="0"/>
        <w:ind w:left="851" w:firstLine="850"/>
        <w:rPr>
          <w:rFonts w:ascii="Times New Roman" w:hAnsi="Times New Roman" w:cs="Times New Roman"/>
          <w:sz w:val="24"/>
          <w:szCs w:val="24"/>
        </w:rPr>
      </w:pPr>
      <w:r w:rsidRPr="00A674A6">
        <w:rPr>
          <w:rFonts w:ascii="Times New Roman" w:hAnsi="Times New Roman" w:cs="Times New Roman"/>
          <w:sz w:val="24"/>
          <w:szCs w:val="24"/>
        </w:rPr>
        <w:t xml:space="preserve"> творческие игры</w:t>
      </w:r>
    </w:p>
    <w:p w:rsidR="009D06F0" w:rsidRPr="00A674A6" w:rsidRDefault="009D06F0" w:rsidP="00AB2BA5">
      <w:pPr>
        <w:pStyle w:val="a4"/>
        <w:numPr>
          <w:ilvl w:val="0"/>
          <w:numId w:val="8"/>
        </w:numPr>
        <w:tabs>
          <w:tab w:val="left" w:pos="1276"/>
        </w:tabs>
        <w:spacing w:after="0"/>
        <w:ind w:left="851" w:firstLine="850"/>
        <w:rPr>
          <w:rFonts w:ascii="Times New Roman" w:hAnsi="Times New Roman" w:cs="Times New Roman"/>
          <w:sz w:val="24"/>
          <w:szCs w:val="24"/>
        </w:rPr>
      </w:pPr>
      <w:r w:rsidRPr="00A674A6">
        <w:rPr>
          <w:rFonts w:ascii="Times New Roman" w:hAnsi="Times New Roman" w:cs="Times New Roman"/>
          <w:sz w:val="24"/>
          <w:szCs w:val="24"/>
        </w:rPr>
        <w:t xml:space="preserve"> режиссерские </w:t>
      </w:r>
    </w:p>
    <w:p w:rsidR="009D06F0" w:rsidRPr="00A674A6" w:rsidRDefault="009D06F0" w:rsidP="00AB2BA5">
      <w:pPr>
        <w:pStyle w:val="a4"/>
        <w:numPr>
          <w:ilvl w:val="0"/>
          <w:numId w:val="8"/>
        </w:numPr>
        <w:tabs>
          <w:tab w:val="left" w:pos="1276"/>
        </w:tabs>
        <w:spacing w:after="0"/>
        <w:ind w:left="851" w:firstLine="850"/>
        <w:rPr>
          <w:rFonts w:ascii="Times New Roman" w:hAnsi="Times New Roman" w:cs="Times New Roman"/>
          <w:sz w:val="24"/>
          <w:szCs w:val="24"/>
        </w:rPr>
      </w:pPr>
      <w:r w:rsidRPr="00A674A6">
        <w:rPr>
          <w:rFonts w:ascii="Times New Roman" w:hAnsi="Times New Roman" w:cs="Times New Roman"/>
          <w:sz w:val="24"/>
          <w:szCs w:val="24"/>
        </w:rPr>
        <w:t xml:space="preserve"> строительно-конструктивные  </w:t>
      </w:r>
    </w:p>
    <w:p w:rsidR="009D06F0" w:rsidRPr="00A674A6" w:rsidRDefault="00B943A1" w:rsidP="00AB2BA5">
      <w:pPr>
        <w:pStyle w:val="a4"/>
        <w:numPr>
          <w:ilvl w:val="0"/>
          <w:numId w:val="5"/>
        </w:numPr>
        <w:tabs>
          <w:tab w:val="left" w:pos="1701"/>
        </w:tabs>
        <w:spacing w:after="0"/>
        <w:ind w:left="993" w:firstLine="425"/>
        <w:rPr>
          <w:rFonts w:ascii="Times New Roman" w:hAnsi="Times New Roman" w:cs="Times New Roman"/>
          <w:sz w:val="24"/>
          <w:szCs w:val="24"/>
        </w:rPr>
      </w:pPr>
      <w:r w:rsidRPr="00A674A6">
        <w:rPr>
          <w:rFonts w:ascii="Times New Roman" w:hAnsi="Times New Roman" w:cs="Times New Roman"/>
          <w:sz w:val="24"/>
          <w:szCs w:val="24"/>
        </w:rPr>
        <w:t>центр</w:t>
      </w:r>
      <w:r w:rsidR="009D06F0" w:rsidRPr="00A674A6">
        <w:rPr>
          <w:rFonts w:ascii="Times New Roman" w:hAnsi="Times New Roman" w:cs="Times New Roman"/>
          <w:sz w:val="24"/>
          <w:szCs w:val="24"/>
        </w:rPr>
        <w:t xml:space="preserve"> дежурства и труда </w:t>
      </w:r>
    </w:p>
    <w:p w:rsidR="009D06F0" w:rsidRPr="00A674A6" w:rsidRDefault="009D06F0" w:rsidP="00AB2BA5">
      <w:pPr>
        <w:pStyle w:val="a4"/>
        <w:numPr>
          <w:ilvl w:val="0"/>
          <w:numId w:val="5"/>
        </w:numPr>
        <w:tabs>
          <w:tab w:val="left" w:pos="1701"/>
        </w:tabs>
        <w:spacing w:after="0"/>
        <w:ind w:left="993" w:firstLine="425"/>
        <w:rPr>
          <w:rFonts w:ascii="Times New Roman" w:hAnsi="Times New Roman" w:cs="Times New Roman"/>
          <w:sz w:val="24"/>
          <w:szCs w:val="24"/>
        </w:rPr>
      </w:pPr>
      <w:r w:rsidRPr="00A674A6">
        <w:rPr>
          <w:rFonts w:ascii="Times New Roman" w:hAnsi="Times New Roman" w:cs="Times New Roman"/>
          <w:sz w:val="24"/>
          <w:szCs w:val="24"/>
        </w:rPr>
        <w:t>центр  ОБЖ (включая ПДД и пожарную безопасность)</w:t>
      </w:r>
    </w:p>
    <w:p w:rsidR="009D06F0" w:rsidRPr="003B5BF5" w:rsidRDefault="009D06F0" w:rsidP="003B5BF5">
      <w:pPr>
        <w:pStyle w:val="a4"/>
        <w:numPr>
          <w:ilvl w:val="0"/>
          <w:numId w:val="5"/>
        </w:numPr>
        <w:tabs>
          <w:tab w:val="left" w:pos="1701"/>
        </w:tabs>
        <w:spacing w:after="0"/>
        <w:ind w:left="993" w:firstLine="425"/>
        <w:rPr>
          <w:rFonts w:ascii="Times New Roman" w:hAnsi="Times New Roman" w:cs="Times New Roman"/>
          <w:sz w:val="24"/>
          <w:szCs w:val="24"/>
        </w:rPr>
      </w:pPr>
      <w:r w:rsidRPr="00A674A6">
        <w:rPr>
          <w:rFonts w:ascii="Times New Roman" w:hAnsi="Times New Roman" w:cs="Times New Roman"/>
          <w:sz w:val="24"/>
          <w:szCs w:val="24"/>
        </w:rPr>
        <w:t xml:space="preserve">духовно-нравственный центр </w:t>
      </w:r>
    </w:p>
    <w:p w:rsidR="009D06F0" w:rsidRPr="00A674A6" w:rsidRDefault="009D06F0" w:rsidP="00AB2BA5">
      <w:pPr>
        <w:pStyle w:val="a4"/>
        <w:numPr>
          <w:ilvl w:val="0"/>
          <w:numId w:val="9"/>
        </w:numPr>
        <w:tabs>
          <w:tab w:val="left" w:pos="993"/>
        </w:tabs>
        <w:spacing w:after="0"/>
        <w:ind w:left="709" w:firstLine="284"/>
        <w:rPr>
          <w:rFonts w:ascii="Times New Roman" w:hAnsi="Times New Roman" w:cs="Times New Roman"/>
          <w:b/>
          <w:sz w:val="24"/>
          <w:szCs w:val="24"/>
        </w:rPr>
      </w:pPr>
      <w:r w:rsidRPr="00A674A6">
        <w:rPr>
          <w:rFonts w:ascii="Times New Roman" w:hAnsi="Times New Roman" w:cs="Times New Roman"/>
          <w:b/>
          <w:sz w:val="24"/>
          <w:szCs w:val="24"/>
        </w:rPr>
        <w:t>Познавательное  развитие</w:t>
      </w:r>
    </w:p>
    <w:p w:rsidR="009D06F0" w:rsidRPr="00A674A6" w:rsidRDefault="009D06F0" w:rsidP="00AB2BA5">
      <w:pPr>
        <w:numPr>
          <w:ilvl w:val="0"/>
          <w:numId w:val="6"/>
        </w:numPr>
        <w:tabs>
          <w:tab w:val="left" w:pos="1701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A674A6">
        <w:rPr>
          <w:rFonts w:ascii="Times New Roman" w:hAnsi="Times New Roman" w:cs="Times New Roman"/>
          <w:sz w:val="24"/>
          <w:szCs w:val="24"/>
        </w:rPr>
        <w:t>центр сенсорно-моторный</w:t>
      </w:r>
    </w:p>
    <w:p w:rsidR="009D06F0" w:rsidRPr="00A674A6" w:rsidRDefault="009D06F0" w:rsidP="00AB2BA5">
      <w:pPr>
        <w:numPr>
          <w:ilvl w:val="0"/>
          <w:numId w:val="6"/>
        </w:numPr>
        <w:tabs>
          <w:tab w:val="left" w:pos="1701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A674A6">
        <w:rPr>
          <w:rFonts w:ascii="Times New Roman" w:hAnsi="Times New Roman" w:cs="Times New Roman"/>
          <w:sz w:val="24"/>
          <w:szCs w:val="24"/>
        </w:rPr>
        <w:t>центр экологии</w:t>
      </w:r>
      <w:r w:rsidR="00BB6C01" w:rsidRPr="00A674A6">
        <w:rPr>
          <w:rFonts w:ascii="Times New Roman" w:hAnsi="Times New Roman" w:cs="Times New Roman"/>
          <w:sz w:val="24"/>
          <w:szCs w:val="24"/>
        </w:rPr>
        <w:t xml:space="preserve"> </w:t>
      </w:r>
      <w:r w:rsidR="00B943A1" w:rsidRPr="00A674A6">
        <w:rPr>
          <w:rFonts w:ascii="Times New Roman" w:hAnsi="Times New Roman" w:cs="Times New Roman"/>
          <w:sz w:val="24"/>
          <w:szCs w:val="24"/>
        </w:rPr>
        <w:t>и природы</w:t>
      </w:r>
    </w:p>
    <w:p w:rsidR="009D06F0" w:rsidRPr="00A674A6" w:rsidRDefault="009D06F0" w:rsidP="00AB2BA5">
      <w:pPr>
        <w:numPr>
          <w:ilvl w:val="0"/>
          <w:numId w:val="6"/>
        </w:numPr>
        <w:tabs>
          <w:tab w:val="left" w:pos="1701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A674A6">
        <w:rPr>
          <w:rFonts w:ascii="Times New Roman" w:hAnsi="Times New Roman" w:cs="Times New Roman"/>
          <w:sz w:val="24"/>
          <w:szCs w:val="24"/>
        </w:rPr>
        <w:t>познавательно-исследовательский центр</w:t>
      </w:r>
    </w:p>
    <w:p w:rsidR="009D06F0" w:rsidRPr="00A674A6" w:rsidRDefault="009D06F0" w:rsidP="00AB2BA5">
      <w:pPr>
        <w:numPr>
          <w:ilvl w:val="0"/>
          <w:numId w:val="6"/>
        </w:numPr>
        <w:tabs>
          <w:tab w:val="left" w:pos="1701"/>
        </w:tabs>
        <w:spacing w:after="0"/>
        <w:ind w:firstLine="248"/>
        <w:rPr>
          <w:rFonts w:ascii="Times New Roman" w:hAnsi="Times New Roman" w:cs="Times New Roman"/>
          <w:sz w:val="24"/>
          <w:szCs w:val="24"/>
        </w:rPr>
      </w:pPr>
      <w:r w:rsidRPr="00A674A6">
        <w:rPr>
          <w:rFonts w:ascii="Times New Roman" w:hAnsi="Times New Roman" w:cs="Times New Roman"/>
          <w:sz w:val="24"/>
          <w:szCs w:val="24"/>
        </w:rPr>
        <w:t xml:space="preserve">центр патриотического воспитания </w:t>
      </w:r>
    </w:p>
    <w:p w:rsidR="009D06F0" w:rsidRPr="00A674A6" w:rsidRDefault="009D06F0" w:rsidP="00AB2BA5">
      <w:pPr>
        <w:numPr>
          <w:ilvl w:val="0"/>
          <w:numId w:val="6"/>
        </w:numPr>
        <w:tabs>
          <w:tab w:val="left" w:pos="1701"/>
        </w:tabs>
        <w:spacing w:after="0"/>
        <w:ind w:firstLine="248"/>
        <w:rPr>
          <w:rFonts w:ascii="Times New Roman" w:hAnsi="Times New Roman" w:cs="Times New Roman"/>
          <w:sz w:val="24"/>
          <w:szCs w:val="24"/>
        </w:rPr>
      </w:pPr>
      <w:r w:rsidRPr="00A674A6">
        <w:rPr>
          <w:rFonts w:ascii="Times New Roman" w:hAnsi="Times New Roman" w:cs="Times New Roman"/>
          <w:sz w:val="24"/>
          <w:szCs w:val="24"/>
        </w:rPr>
        <w:t xml:space="preserve">центр </w:t>
      </w:r>
      <w:r w:rsidR="00B943A1" w:rsidRPr="00A674A6">
        <w:rPr>
          <w:rFonts w:ascii="Times New Roman" w:hAnsi="Times New Roman" w:cs="Times New Roman"/>
          <w:sz w:val="24"/>
          <w:szCs w:val="24"/>
        </w:rPr>
        <w:t>логико-</w:t>
      </w:r>
      <w:r w:rsidRPr="00A674A6">
        <w:rPr>
          <w:rFonts w:ascii="Times New Roman" w:hAnsi="Times New Roman" w:cs="Times New Roman"/>
          <w:sz w:val="24"/>
          <w:szCs w:val="24"/>
        </w:rPr>
        <w:t>математическ</w:t>
      </w:r>
      <w:r w:rsidR="00B943A1" w:rsidRPr="00A674A6">
        <w:rPr>
          <w:rFonts w:ascii="Times New Roman" w:hAnsi="Times New Roman" w:cs="Times New Roman"/>
          <w:sz w:val="24"/>
          <w:szCs w:val="24"/>
        </w:rPr>
        <w:t>ого развития</w:t>
      </w:r>
    </w:p>
    <w:p w:rsidR="009D06F0" w:rsidRPr="00A674A6" w:rsidRDefault="00B943A1" w:rsidP="00AB2BA5">
      <w:pPr>
        <w:pStyle w:val="a4"/>
        <w:numPr>
          <w:ilvl w:val="0"/>
          <w:numId w:val="10"/>
        </w:numPr>
        <w:spacing w:after="0"/>
        <w:ind w:left="1701" w:firstLine="0"/>
        <w:rPr>
          <w:rFonts w:ascii="Times New Roman" w:hAnsi="Times New Roman" w:cs="Times New Roman"/>
          <w:sz w:val="24"/>
          <w:szCs w:val="24"/>
        </w:rPr>
      </w:pPr>
      <w:r w:rsidRPr="00A674A6">
        <w:rPr>
          <w:rFonts w:ascii="Times New Roman" w:hAnsi="Times New Roman" w:cs="Times New Roman"/>
          <w:sz w:val="24"/>
          <w:szCs w:val="24"/>
        </w:rPr>
        <w:t>игры на развитие логики</w:t>
      </w:r>
    </w:p>
    <w:p w:rsidR="009D06F0" w:rsidRPr="003B5BF5" w:rsidRDefault="009D06F0" w:rsidP="003B5BF5">
      <w:pPr>
        <w:pStyle w:val="a4"/>
        <w:numPr>
          <w:ilvl w:val="0"/>
          <w:numId w:val="10"/>
        </w:numPr>
        <w:spacing w:after="0"/>
        <w:ind w:left="1701" w:firstLine="0"/>
        <w:rPr>
          <w:rFonts w:ascii="Times New Roman" w:hAnsi="Times New Roman" w:cs="Times New Roman"/>
          <w:sz w:val="24"/>
          <w:szCs w:val="24"/>
        </w:rPr>
      </w:pPr>
      <w:r w:rsidRPr="00A674A6">
        <w:rPr>
          <w:rFonts w:ascii="Times New Roman" w:hAnsi="Times New Roman" w:cs="Times New Roman"/>
          <w:sz w:val="24"/>
          <w:szCs w:val="24"/>
        </w:rPr>
        <w:t>дидактические игры</w:t>
      </w:r>
    </w:p>
    <w:p w:rsidR="009D06F0" w:rsidRPr="00A674A6" w:rsidRDefault="009D06F0" w:rsidP="00AB2BA5">
      <w:pPr>
        <w:pStyle w:val="a4"/>
        <w:numPr>
          <w:ilvl w:val="0"/>
          <w:numId w:val="9"/>
        </w:numPr>
        <w:spacing w:after="0"/>
        <w:ind w:firstLine="273"/>
        <w:rPr>
          <w:rFonts w:ascii="Times New Roman" w:hAnsi="Times New Roman" w:cs="Times New Roman"/>
          <w:b/>
          <w:sz w:val="24"/>
          <w:szCs w:val="24"/>
        </w:rPr>
      </w:pPr>
      <w:r w:rsidRPr="00A674A6">
        <w:rPr>
          <w:rFonts w:ascii="Times New Roman" w:hAnsi="Times New Roman" w:cs="Times New Roman"/>
          <w:b/>
          <w:sz w:val="24"/>
          <w:szCs w:val="24"/>
        </w:rPr>
        <w:t>Речевое  развитие</w:t>
      </w:r>
    </w:p>
    <w:p w:rsidR="009D06F0" w:rsidRPr="00A674A6" w:rsidRDefault="009D06F0" w:rsidP="00AB2BA5">
      <w:pPr>
        <w:pStyle w:val="a4"/>
        <w:numPr>
          <w:ilvl w:val="0"/>
          <w:numId w:val="11"/>
        </w:numPr>
        <w:tabs>
          <w:tab w:val="left" w:pos="1701"/>
        </w:tabs>
        <w:spacing w:after="0"/>
        <w:ind w:firstLine="248"/>
        <w:rPr>
          <w:rFonts w:ascii="Times New Roman" w:hAnsi="Times New Roman" w:cs="Times New Roman"/>
          <w:sz w:val="24"/>
          <w:szCs w:val="24"/>
        </w:rPr>
      </w:pPr>
      <w:r w:rsidRPr="00A674A6">
        <w:rPr>
          <w:rFonts w:ascii="Times New Roman" w:hAnsi="Times New Roman" w:cs="Times New Roman"/>
          <w:sz w:val="24"/>
          <w:szCs w:val="24"/>
        </w:rPr>
        <w:t>центр книги</w:t>
      </w:r>
    </w:p>
    <w:p w:rsidR="009D06F0" w:rsidRPr="00A674A6" w:rsidRDefault="009D06F0" w:rsidP="00AB2BA5">
      <w:pPr>
        <w:pStyle w:val="a4"/>
        <w:numPr>
          <w:ilvl w:val="0"/>
          <w:numId w:val="11"/>
        </w:numPr>
        <w:tabs>
          <w:tab w:val="left" w:pos="1701"/>
        </w:tabs>
        <w:spacing w:after="0"/>
        <w:ind w:firstLine="248"/>
        <w:rPr>
          <w:rFonts w:ascii="Times New Roman" w:hAnsi="Times New Roman" w:cs="Times New Roman"/>
          <w:sz w:val="24"/>
          <w:szCs w:val="24"/>
        </w:rPr>
      </w:pPr>
      <w:r w:rsidRPr="00A674A6">
        <w:rPr>
          <w:rFonts w:ascii="Times New Roman" w:hAnsi="Times New Roman" w:cs="Times New Roman"/>
          <w:sz w:val="24"/>
          <w:szCs w:val="24"/>
        </w:rPr>
        <w:t xml:space="preserve">центр </w:t>
      </w:r>
      <w:r w:rsidR="00B943A1" w:rsidRPr="00A674A6">
        <w:rPr>
          <w:rFonts w:ascii="Times New Roman" w:hAnsi="Times New Roman" w:cs="Times New Roman"/>
          <w:sz w:val="24"/>
          <w:szCs w:val="24"/>
        </w:rPr>
        <w:t>речевой активности</w:t>
      </w:r>
    </w:p>
    <w:p w:rsidR="009D06F0" w:rsidRPr="003B5BF5" w:rsidRDefault="009D06F0" w:rsidP="003B5BF5">
      <w:pPr>
        <w:pStyle w:val="a4"/>
        <w:numPr>
          <w:ilvl w:val="0"/>
          <w:numId w:val="12"/>
        </w:numPr>
        <w:spacing w:after="0"/>
        <w:ind w:left="1701" w:firstLine="0"/>
        <w:rPr>
          <w:rFonts w:ascii="Times New Roman" w:hAnsi="Times New Roman" w:cs="Times New Roman"/>
          <w:sz w:val="24"/>
          <w:szCs w:val="24"/>
        </w:rPr>
      </w:pPr>
      <w:r w:rsidRPr="00A674A6">
        <w:rPr>
          <w:rFonts w:ascii="Times New Roman" w:hAnsi="Times New Roman" w:cs="Times New Roman"/>
          <w:sz w:val="24"/>
          <w:szCs w:val="24"/>
        </w:rPr>
        <w:t>дидактические игры</w:t>
      </w:r>
    </w:p>
    <w:p w:rsidR="009D06F0" w:rsidRPr="00A674A6" w:rsidRDefault="009D06F0" w:rsidP="00AB2BA5">
      <w:pPr>
        <w:pStyle w:val="a4"/>
        <w:numPr>
          <w:ilvl w:val="0"/>
          <w:numId w:val="9"/>
        </w:numPr>
        <w:spacing w:after="0"/>
        <w:ind w:firstLine="273"/>
        <w:rPr>
          <w:rFonts w:ascii="Times New Roman" w:hAnsi="Times New Roman" w:cs="Times New Roman"/>
          <w:b/>
          <w:sz w:val="24"/>
          <w:szCs w:val="24"/>
        </w:rPr>
      </w:pPr>
      <w:r w:rsidRPr="00A674A6">
        <w:rPr>
          <w:rFonts w:ascii="Times New Roman" w:hAnsi="Times New Roman" w:cs="Times New Roman"/>
          <w:b/>
          <w:sz w:val="24"/>
          <w:szCs w:val="24"/>
        </w:rPr>
        <w:t>Художественно-эстетическое  развитие</w:t>
      </w:r>
    </w:p>
    <w:p w:rsidR="009D06F0" w:rsidRPr="00A674A6" w:rsidRDefault="009D06F0" w:rsidP="00AB2BA5">
      <w:pPr>
        <w:pStyle w:val="a4"/>
        <w:numPr>
          <w:ilvl w:val="0"/>
          <w:numId w:val="13"/>
        </w:numPr>
        <w:tabs>
          <w:tab w:val="left" w:pos="1701"/>
        </w:tabs>
        <w:spacing w:after="0"/>
        <w:ind w:left="1701" w:hanging="283"/>
        <w:rPr>
          <w:rFonts w:ascii="Times New Roman" w:hAnsi="Times New Roman" w:cs="Times New Roman"/>
          <w:sz w:val="24"/>
          <w:szCs w:val="24"/>
        </w:rPr>
      </w:pPr>
      <w:r w:rsidRPr="00A674A6">
        <w:rPr>
          <w:rFonts w:ascii="Times New Roman" w:hAnsi="Times New Roman" w:cs="Times New Roman"/>
          <w:sz w:val="24"/>
          <w:szCs w:val="24"/>
        </w:rPr>
        <w:t xml:space="preserve">центр </w:t>
      </w:r>
      <w:r w:rsidR="00B943A1" w:rsidRPr="00A674A6">
        <w:rPr>
          <w:rFonts w:ascii="Times New Roman" w:hAnsi="Times New Roman" w:cs="Times New Roman"/>
          <w:sz w:val="24"/>
          <w:szCs w:val="24"/>
        </w:rPr>
        <w:t>продуктивных видов деятельности</w:t>
      </w:r>
      <w:r w:rsidRPr="00A674A6">
        <w:rPr>
          <w:rFonts w:ascii="Times New Roman" w:hAnsi="Times New Roman" w:cs="Times New Roman"/>
          <w:sz w:val="24"/>
          <w:szCs w:val="24"/>
        </w:rPr>
        <w:t xml:space="preserve">  (разнообразие и насыщенность матери</w:t>
      </w:r>
      <w:r w:rsidRPr="00A674A6">
        <w:rPr>
          <w:rFonts w:ascii="Times New Roman" w:hAnsi="Times New Roman" w:cs="Times New Roman"/>
          <w:sz w:val="24"/>
          <w:szCs w:val="24"/>
        </w:rPr>
        <w:t>а</w:t>
      </w:r>
      <w:r w:rsidRPr="00A674A6">
        <w:rPr>
          <w:rFonts w:ascii="Times New Roman" w:hAnsi="Times New Roman" w:cs="Times New Roman"/>
          <w:sz w:val="24"/>
          <w:szCs w:val="24"/>
        </w:rPr>
        <w:t>лов для развития совместной и самостоятельной изобразительной деятельности)</w:t>
      </w:r>
    </w:p>
    <w:p w:rsidR="009D06F0" w:rsidRPr="00A674A6" w:rsidRDefault="00CD2491" w:rsidP="00AB2BA5">
      <w:pPr>
        <w:pStyle w:val="a4"/>
        <w:numPr>
          <w:ilvl w:val="0"/>
          <w:numId w:val="13"/>
        </w:numPr>
        <w:tabs>
          <w:tab w:val="left" w:pos="1701"/>
        </w:tabs>
        <w:spacing w:after="0"/>
        <w:ind w:firstLine="248"/>
        <w:rPr>
          <w:rFonts w:ascii="Times New Roman" w:hAnsi="Times New Roman" w:cs="Times New Roman"/>
          <w:sz w:val="24"/>
          <w:szCs w:val="24"/>
        </w:rPr>
      </w:pPr>
      <w:r w:rsidRPr="00A674A6">
        <w:rPr>
          <w:rFonts w:ascii="Times New Roman" w:hAnsi="Times New Roman" w:cs="Times New Roman"/>
          <w:sz w:val="24"/>
          <w:szCs w:val="24"/>
        </w:rPr>
        <w:t>центр музык</w:t>
      </w:r>
      <w:r w:rsidR="00B943A1" w:rsidRPr="00A674A6">
        <w:rPr>
          <w:rFonts w:ascii="Times New Roman" w:hAnsi="Times New Roman" w:cs="Times New Roman"/>
          <w:sz w:val="24"/>
          <w:szCs w:val="24"/>
        </w:rPr>
        <w:t>альной деятельности</w:t>
      </w:r>
    </w:p>
    <w:p w:rsidR="009D06F0" w:rsidRPr="00A674A6" w:rsidRDefault="009D06F0" w:rsidP="00AB2BA5">
      <w:pPr>
        <w:pStyle w:val="a4"/>
        <w:numPr>
          <w:ilvl w:val="0"/>
          <w:numId w:val="13"/>
        </w:numPr>
        <w:tabs>
          <w:tab w:val="left" w:pos="1701"/>
        </w:tabs>
        <w:spacing w:after="0"/>
        <w:ind w:firstLine="248"/>
        <w:rPr>
          <w:rFonts w:ascii="Times New Roman" w:hAnsi="Times New Roman" w:cs="Times New Roman"/>
          <w:sz w:val="24"/>
          <w:szCs w:val="24"/>
        </w:rPr>
      </w:pPr>
      <w:r w:rsidRPr="00A674A6">
        <w:rPr>
          <w:rFonts w:ascii="Times New Roman" w:hAnsi="Times New Roman" w:cs="Times New Roman"/>
          <w:sz w:val="24"/>
          <w:szCs w:val="24"/>
        </w:rPr>
        <w:t>центр театрализации</w:t>
      </w:r>
    </w:p>
    <w:p w:rsidR="009D06F0" w:rsidRPr="003B5BF5" w:rsidRDefault="009D06F0" w:rsidP="003B5BF5">
      <w:pPr>
        <w:numPr>
          <w:ilvl w:val="0"/>
          <w:numId w:val="13"/>
        </w:numPr>
        <w:tabs>
          <w:tab w:val="left" w:pos="1701"/>
        </w:tabs>
        <w:spacing w:after="0"/>
        <w:ind w:firstLine="248"/>
        <w:rPr>
          <w:rFonts w:ascii="Times New Roman" w:hAnsi="Times New Roman" w:cs="Times New Roman"/>
          <w:sz w:val="24"/>
          <w:szCs w:val="24"/>
        </w:rPr>
      </w:pPr>
      <w:r w:rsidRPr="00A674A6">
        <w:rPr>
          <w:rFonts w:ascii="Times New Roman" w:hAnsi="Times New Roman" w:cs="Times New Roman"/>
          <w:sz w:val="24"/>
          <w:szCs w:val="24"/>
        </w:rPr>
        <w:t>центр конструирования</w:t>
      </w:r>
    </w:p>
    <w:p w:rsidR="009D06F0" w:rsidRPr="00A674A6" w:rsidRDefault="009D06F0" w:rsidP="00AB2BA5">
      <w:pPr>
        <w:pStyle w:val="a4"/>
        <w:numPr>
          <w:ilvl w:val="0"/>
          <w:numId w:val="9"/>
        </w:numPr>
        <w:spacing w:after="0"/>
        <w:ind w:firstLine="273"/>
        <w:rPr>
          <w:rFonts w:ascii="Times New Roman" w:hAnsi="Times New Roman" w:cs="Times New Roman"/>
          <w:b/>
          <w:sz w:val="24"/>
          <w:szCs w:val="24"/>
        </w:rPr>
      </w:pPr>
      <w:r w:rsidRPr="00A674A6">
        <w:rPr>
          <w:rFonts w:ascii="Times New Roman" w:hAnsi="Times New Roman" w:cs="Times New Roman"/>
          <w:b/>
          <w:sz w:val="24"/>
          <w:szCs w:val="24"/>
        </w:rPr>
        <w:t>Физического развития</w:t>
      </w:r>
    </w:p>
    <w:p w:rsidR="009D06F0" w:rsidRPr="00A674A6" w:rsidRDefault="009D06F0" w:rsidP="00AB2BA5">
      <w:pPr>
        <w:pStyle w:val="a4"/>
        <w:numPr>
          <w:ilvl w:val="0"/>
          <w:numId w:val="14"/>
        </w:numPr>
        <w:tabs>
          <w:tab w:val="left" w:pos="1843"/>
        </w:tabs>
        <w:spacing w:after="0"/>
        <w:ind w:left="1843" w:hanging="425"/>
        <w:rPr>
          <w:rFonts w:ascii="Times New Roman" w:hAnsi="Times New Roman" w:cs="Times New Roman"/>
          <w:sz w:val="24"/>
          <w:szCs w:val="24"/>
        </w:rPr>
      </w:pPr>
      <w:r w:rsidRPr="00A674A6">
        <w:rPr>
          <w:rFonts w:ascii="Times New Roman" w:hAnsi="Times New Roman" w:cs="Times New Roman"/>
          <w:sz w:val="24"/>
          <w:szCs w:val="24"/>
        </w:rPr>
        <w:t>центр здоровья  (создание условий для закаливания в группе, становления  ценн</w:t>
      </w:r>
      <w:r w:rsidRPr="00A674A6">
        <w:rPr>
          <w:rFonts w:ascii="Times New Roman" w:hAnsi="Times New Roman" w:cs="Times New Roman"/>
          <w:sz w:val="24"/>
          <w:szCs w:val="24"/>
        </w:rPr>
        <w:t>о</w:t>
      </w:r>
      <w:r w:rsidRPr="00A674A6">
        <w:rPr>
          <w:rFonts w:ascii="Times New Roman" w:hAnsi="Times New Roman" w:cs="Times New Roman"/>
          <w:sz w:val="24"/>
          <w:szCs w:val="24"/>
        </w:rPr>
        <w:t>стей здорового образа жизни)</w:t>
      </w:r>
    </w:p>
    <w:p w:rsidR="006E0CDB" w:rsidRPr="003B5BF5" w:rsidRDefault="009D06F0" w:rsidP="003B5BF5">
      <w:pPr>
        <w:pStyle w:val="a4"/>
        <w:numPr>
          <w:ilvl w:val="0"/>
          <w:numId w:val="14"/>
        </w:numPr>
        <w:tabs>
          <w:tab w:val="left" w:pos="1843"/>
        </w:tabs>
        <w:spacing w:after="0"/>
        <w:ind w:firstLine="414"/>
        <w:rPr>
          <w:rFonts w:ascii="Times New Roman" w:hAnsi="Times New Roman" w:cs="Times New Roman"/>
          <w:sz w:val="24"/>
          <w:szCs w:val="24"/>
        </w:rPr>
      </w:pPr>
      <w:r w:rsidRPr="00A674A6">
        <w:rPr>
          <w:rFonts w:ascii="Times New Roman" w:hAnsi="Times New Roman" w:cs="Times New Roman"/>
          <w:sz w:val="24"/>
          <w:szCs w:val="24"/>
        </w:rPr>
        <w:t>центр физкультуры</w:t>
      </w:r>
    </w:p>
    <w:p w:rsidR="009D06F0" w:rsidRPr="003B5BF5" w:rsidRDefault="00B943A1" w:rsidP="003B5BF5">
      <w:pPr>
        <w:pStyle w:val="a4"/>
        <w:numPr>
          <w:ilvl w:val="0"/>
          <w:numId w:val="6"/>
        </w:numPr>
        <w:spacing w:after="0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3B5BF5">
        <w:rPr>
          <w:rFonts w:ascii="Times New Roman" w:hAnsi="Times New Roman" w:cs="Times New Roman"/>
          <w:b/>
          <w:sz w:val="24"/>
          <w:szCs w:val="24"/>
        </w:rPr>
        <w:t xml:space="preserve">Зона  </w:t>
      </w:r>
      <w:r w:rsidR="009D06F0" w:rsidRPr="003B5BF5">
        <w:rPr>
          <w:rFonts w:ascii="Times New Roman" w:hAnsi="Times New Roman" w:cs="Times New Roman"/>
          <w:b/>
          <w:sz w:val="24"/>
          <w:szCs w:val="24"/>
        </w:rPr>
        <w:t>уединения</w:t>
      </w:r>
      <w:r w:rsidR="009D06F0" w:rsidRPr="00A674A6">
        <w:rPr>
          <w:rFonts w:ascii="Times New Roman" w:hAnsi="Times New Roman" w:cs="Times New Roman"/>
          <w:sz w:val="24"/>
          <w:szCs w:val="24"/>
        </w:rPr>
        <w:t xml:space="preserve"> (психологической разгрузки)</w:t>
      </w:r>
    </w:p>
    <w:p w:rsidR="009D06F0" w:rsidRPr="00A674A6" w:rsidRDefault="005F2929" w:rsidP="00AB2BA5">
      <w:pPr>
        <w:pStyle w:val="a4"/>
        <w:numPr>
          <w:ilvl w:val="0"/>
          <w:numId w:val="6"/>
        </w:numPr>
        <w:spacing w:after="0"/>
        <w:ind w:hanging="177"/>
        <w:rPr>
          <w:rFonts w:ascii="Times New Roman" w:hAnsi="Times New Roman" w:cs="Times New Roman"/>
          <w:b/>
          <w:sz w:val="24"/>
          <w:szCs w:val="24"/>
        </w:rPr>
      </w:pPr>
      <w:r w:rsidRPr="00A674A6">
        <w:rPr>
          <w:rFonts w:ascii="Times New Roman" w:hAnsi="Times New Roman" w:cs="Times New Roman"/>
          <w:b/>
          <w:sz w:val="24"/>
          <w:szCs w:val="24"/>
        </w:rPr>
        <w:t xml:space="preserve">Центр информации </w:t>
      </w:r>
      <w:r w:rsidR="009D06F0" w:rsidRPr="00A674A6">
        <w:rPr>
          <w:rFonts w:ascii="Times New Roman" w:hAnsi="Times New Roman" w:cs="Times New Roman"/>
          <w:b/>
          <w:sz w:val="24"/>
          <w:szCs w:val="24"/>
        </w:rPr>
        <w:t xml:space="preserve"> для родителей</w:t>
      </w:r>
    </w:p>
    <w:p w:rsidR="009D06F0" w:rsidRPr="00A674A6" w:rsidRDefault="009D06F0" w:rsidP="00AB2BA5">
      <w:pPr>
        <w:pStyle w:val="a4"/>
        <w:numPr>
          <w:ilvl w:val="0"/>
          <w:numId w:val="29"/>
        </w:numPr>
        <w:tabs>
          <w:tab w:val="left" w:pos="1843"/>
        </w:tabs>
        <w:spacing w:after="0"/>
        <w:ind w:firstLine="698"/>
        <w:rPr>
          <w:rFonts w:ascii="Times New Roman" w:hAnsi="Times New Roman" w:cs="Times New Roman"/>
          <w:sz w:val="24"/>
          <w:szCs w:val="24"/>
        </w:rPr>
      </w:pPr>
      <w:r w:rsidRPr="00A674A6">
        <w:rPr>
          <w:rFonts w:ascii="Times New Roman" w:hAnsi="Times New Roman" w:cs="Times New Roman"/>
          <w:sz w:val="24"/>
          <w:szCs w:val="24"/>
        </w:rPr>
        <w:t>наглядно-стендовая информация;</w:t>
      </w:r>
    </w:p>
    <w:p w:rsidR="009D06F0" w:rsidRPr="003B5BF5" w:rsidRDefault="009D06F0" w:rsidP="003B5BF5">
      <w:pPr>
        <w:pStyle w:val="a4"/>
        <w:numPr>
          <w:ilvl w:val="0"/>
          <w:numId w:val="29"/>
        </w:numPr>
        <w:tabs>
          <w:tab w:val="left" w:pos="1843"/>
        </w:tabs>
        <w:spacing w:after="0"/>
        <w:ind w:firstLine="698"/>
        <w:rPr>
          <w:rFonts w:ascii="Times New Roman" w:hAnsi="Times New Roman" w:cs="Times New Roman"/>
          <w:sz w:val="24"/>
          <w:szCs w:val="24"/>
        </w:rPr>
      </w:pPr>
      <w:r w:rsidRPr="00A674A6">
        <w:rPr>
          <w:rFonts w:ascii="Times New Roman" w:hAnsi="Times New Roman" w:cs="Times New Roman"/>
          <w:sz w:val="24"/>
          <w:szCs w:val="24"/>
        </w:rPr>
        <w:t>рекомендации, консультации (информация) для родителей</w:t>
      </w:r>
    </w:p>
    <w:p w:rsidR="00865E2A" w:rsidRPr="00693CC5" w:rsidRDefault="00865E2A" w:rsidP="00765829">
      <w:pPr>
        <w:shd w:val="clear" w:color="auto" w:fill="FFFFFF"/>
        <w:tabs>
          <w:tab w:val="left" w:pos="51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 среда должна выступать</w:t>
      </w:r>
      <w:r w:rsidR="00FC6D0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как динамичное пр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странство, подвижное и легко изменяемое. При проектировании предметной среды следует по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нить, что «застывшая» (статичная) предметная среда не сможет выполнять своей развивающей функции в силу того, что перестает пробуждать фантазию ребенка. В целом принцип динамичности — статичности касается степени под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вижности игровых пространств, вариантности предметных 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ловий и характера детской деятельности. Вместе с тем, определенная устойчи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вость и постоянство среды — это необходимое условие ее стабильности, привычности, особенно если это касается мест общего пользования (библиотечка, шкафчик с игрушками, ящик с полифункциональным матери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лом и т. п.).</w:t>
      </w:r>
    </w:p>
    <w:p w:rsidR="00865E2A" w:rsidRDefault="00865E2A" w:rsidP="00765829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4F1">
        <w:rPr>
          <w:rFonts w:ascii="Times New Roman" w:eastAsia="Times New Roman" w:hAnsi="Times New Roman" w:cs="Times New Roman"/>
          <w:sz w:val="24"/>
          <w:szCs w:val="24"/>
        </w:rPr>
        <w:t>Особенности организации развивающей предметно-пространственной среды для различных психолого-педагогических задач изложены в разделе «Психолого-педагогические</w:t>
      </w:r>
      <w:r w:rsidR="00FC6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условия реализ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ции программы».</w:t>
      </w:r>
    </w:p>
    <w:p w:rsidR="009864F1" w:rsidRPr="00693CC5" w:rsidRDefault="009864F1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</w:p>
    <w:p w:rsidR="00865E2A" w:rsidRPr="00E332A6" w:rsidRDefault="00865E2A" w:rsidP="00F2180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2A6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МАТЕРИАЛЬНО-ТЕХНИЧЕСКОЕ </w:t>
      </w:r>
      <w:r w:rsidRPr="00E332A6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ОБЕСПЕЧЕНИЕ ПРОГРАММЫ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соответствии с ФГОС, материально-техническое обеспечение про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граммы включает в себя учебно-методический комплект, оборудование, оснащение (предметы). При этом Организация 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вание, инвентарь, необх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димые для реализации Программы.</w:t>
      </w:r>
    </w:p>
    <w:p w:rsidR="00865E2A" w:rsidRPr="00693CC5" w:rsidRDefault="00865E2A" w:rsidP="004C2752">
      <w:pPr>
        <w:shd w:val="clear" w:color="auto" w:fill="FFFFFF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Учебно-методический комплект к программе</w:t>
      </w:r>
    </w:p>
    <w:p w:rsidR="00865E2A" w:rsidRPr="00693CC5" w:rsidRDefault="00865E2A" w:rsidP="00BB6C01">
      <w:pPr>
        <w:shd w:val="clear" w:color="auto" w:fill="FFFFFF"/>
        <w:spacing w:after="0"/>
        <w:ind w:firstLine="398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Программа обеспечена учебно-методическим комплектом</w:t>
      </w:r>
      <w:r w:rsidR="00F743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5E2A" w:rsidRPr="00693CC5" w:rsidRDefault="00865E2A" w:rsidP="00BB6C01">
      <w:pPr>
        <w:shd w:val="clear" w:color="auto" w:fill="FFFFFF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комплект входят:</w:t>
      </w:r>
    </w:p>
    <w:p w:rsidR="00865E2A" w:rsidRPr="00BB6C01" w:rsidRDefault="00865E2A" w:rsidP="00762518">
      <w:pPr>
        <w:pStyle w:val="a4"/>
        <w:widowControl w:val="0"/>
        <w:numPr>
          <w:ilvl w:val="0"/>
          <w:numId w:val="3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B6C01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общеобразовательная программа дошкольного образова</w:t>
      </w:r>
      <w:r w:rsidRPr="00BB6C01">
        <w:rPr>
          <w:rFonts w:ascii="Times New Roman" w:eastAsia="Times New Roman" w:hAnsi="Times New Roman" w:cs="Times New Roman"/>
          <w:sz w:val="24"/>
          <w:szCs w:val="24"/>
        </w:rPr>
        <w:softHyphen/>
        <w:t>ния «От рождения до школы»;</w:t>
      </w:r>
    </w:p>
    <w:p w:rsidR="00865E2A" w:rsidRPr="00BB6C01" w:rsidRDefault="00865E2A" w:rsidP="00762518">
      <w:pPr>
        <w:pStyle w:val="a4"/>
        <w:widowControl w:val="0"/>
        <w:numPr>
          <w:ilvl w:val="0"/>
          <w:numId w:val="3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B6C01">
        <w:rPr>
          <w:rFonts w:ascii="Times New Roman" w:eastAsia="Times New Roman" w:hAnsi="Times New Roman" w:cs="Times New Roman"/>
          <w:sz w:val="24"/>
          <w:szCs w:val="24"/>
        </w:rPr>
        <w:t>комплексно-тематическое планирование;</w:t>
      </w:r>
    </w:p>
    <w:p w:rsidR="00865E2A" w:rsidRPr="00BB6C01" w:rsidRDefault="00865E2A" w:rsidP="00762518">
      <w:pPr>
        <w:pStyle w:val="a4"/>
        <w:widowControl w:val="0"/>
        <w:numPr>
          <w:ilvl w:val="0"/>
          <w:numId w:val="3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B6C01">
        <w:rPr>
          <w:rFonts w:ascii="Times New Roman" w:eastAsia="Times New Roman" w:hAnsi="Times New Roman" w:cs="Times New Roman"/>
          <w:sz w:val="24"/>
          <w:szCs w:val="24"/>
        </w:rPr>
        <w:t>пособия по управлению и организации работы в дошкольной орга</w:t>
      </w:r>
      <w:r w:rsidRPr="00BB6C01">
        <w:rPr>
          <w:rFonts w:ascii="Times New Roman" w:eastAsia="Times New Roman" w:hAnsi="Times New Roman" w:cs="Times New Roman"/>
          <w:sz w:val="24"/>
          <w:szCs w:val="24"/>
        </w:rPr>
        <w:softHyphen/>
        <w:t>низации;</w:t>
      </w:r>
    </w:p>
    <w:p w:rsidR="00865E2A" w:rsidRPr="00BB6C01" w:rsidRDefault="00865E2A" w:rsidP="00762518">
      <w:pPr>
        <w:pStyle w:val="a4"/>
        <w:widowControl w:val="0"/>
        <w:numPr>
          <w:ilvl w:val="0"/>
          <w:numId w:val="3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B6C01">
        <w:rPr>
          <w:rFonts w:ascii="Times New Roman" w:eastAsia="Times New Roman" w:hAnsi="Times New Roman" w:cs="Times New Roman"/>
          <w:sz w:val="24"/>
          <w:szCs w:val="24"/>
        </w:rPr>
        <w:t>пособия по работе психолога;</w:t>
      </w:r>
    </w:p>
    <w:p w:rsidR="00865E2A" w:rsidRPr="00BB6C01" w:rsidRDefault="00865E2A" w:rsidP="00762518">
      <w:pPr>
        <w:pStyle w:val="a4"/>
        <w:widowControl w:val="0"/>
        <w:numPr>
          <w:ilvl w:val="0"/>
          <w:numId w:val="3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B6C01">
        <w:rPr>
          <w:rFonts w:ascii="Times New Roman" w:eastAsia="Times New Roman" w:hAnsi="Times New Roman" w:cs="Times New Roman"/>
          <w:sz w:val="24"/>
          <w:szCs w:val="24"/>
        </w:rPr>
        <w:t>методические пособия для педагогов по всем направлениям разви</w:t>
      </w:r>
      <w:r w:rsidRPr="00BB6C01">
        <w:rPr>
          <w:rFonts w:ascii="Times New Roman" w:eastAsia="Times New Roman" w:hAnsi="Times New Roman" w:cs="Times New Roman"/>
          <w:sz w:val="24"/>
          <w:szCs w:val="24"/>
        </w:rPr>
        <w:softHyphen/>
        <w:t>тия ребенка;</w:t>
      </w:r>
    </w:p>
    <w:p w:rsidR="00865E2A" w:rsidRPr="00BB6C01" w:rsidRDefault="00865E2A" w:rsidP="00762518">
      <w:pPr>
        <w:pStyle w:val="a4"/>
        <w:widowControl w:val="0"/>
        <w:numPr>
          <w:ilvl w:val="0"/>
          <w:numId w:val="3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B6C01">
        <w:rPr>
          <w:rFonts w:ascii="Times New Roman" w:eastAsia="Times New Roman" w:hAnsi="Times New Roman" w:cs="Times New Roman"/>
          <w:sz w:val="24"/>
          <w:szCs w:val="24"/>
        </w:rPr>
        <w:t>наглядно-дидактические пособия;</w:t>
      </w:r>
    </w:p>
    <w:p w:rsidR="00865E2A" w:rsidRPr="00BB6C01" w:rsidRDefault="00865E2A" w:rsidP="00762518">
      <w:pPr>
        <w:pStyle w:val="a4"/>
        <w:widowControl w:val="0"/>
        <w:numPr>
          <w:ilvl w:val="0"/>
          <w:numId w:val="3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B6C01">
        <w:rPr>
          <w:rFonts w:ascii="Times New Roman" w:eastAsia="Times New Roman" w:hAnsi="Times New Roman" w:cs="Times New Roman"/>
          <w:sz w:val="24"/>
          <w:szCs w:val="24"/>
        </w:rPr>
        <w:t>рабочие тетради;</w:t>
      </w:r>
    </w:p>
    <w:p w:rsidR="00865E2A" w:rsidRPr="00BB6C01" w:rsidRDefault="00865E2A" w:rsidP="00762518">
      <w:pPr>
        <w:pStyle w:val="a4"/>
        <w:widowControl w:val="0"/>
        <w:numPr>
          <w:ilvl w:val="0"/>
          <w:numId w:val="3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B6C01">
        <w:rPr>
          <w:rFonts w:ascii="Times New Roman" w:eastAsia="Times New Roman" w:hAnsi="Times New Roman" w:cs="Times New Roman"/>
          <w:sz w:val="24"/>
          <w:szCs w:val="24"/>
        </w:rPr>
        <w:t>комплекты для творчества;</w:t>
      </w:r>
    </w:p>
    <w:p w:rsidR="00865E2A" w:rsidRPr="00BB6C01" w:rsidRDefault="00865E2A" w:rsidP="00762518">
      <w:pPr>
        <w:pStyle w:val="a4"/>
        <w:widowControl w:val="0"/>
        <w:numPr>
          <w:ilvl w:val="0"/>
          <w:numId w:val="3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B6C01">
        <w:rPr>
          <w:rFonts w:ascii="Times New Roman" w:eastAsia="Times New Roman" w:hAnsi="Times New Roman" w:cs="Times New Roman"/>
          <w:sz w:val="24"/>
          <w:szCs w:val="24"/>
        </w:rPr>
        <w:t>вариативные парциальные (авторские) программы;</w:t>
      </w:r>
    </w:p>
    <w:p w:rsidR="00865E2A" w:rsidRPr="00BB6C01" w:rsidRDefault="00865E2A" w:rsidP="00762518">
      <w:pPr>
        <w:pStyle w:val="a4"/>
        <w:widowControl w:val="0"/>
        <w:numPr>
          <w:ilvl w:val="0"/>
          <w:numId w:val="3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B6C01">
        <w:rPr>
          <w:rFonts w:ascii="Times New Roman" w:eastAsia="Times New Roman" w:hAnsi="Times New Roman" w:cs="Times New Roman"/>
          <w:sz w:val="24"/>
          <w:szCs w:val="24"/>
        </w:rPr>
        <w:t>электронные образовательные ресурсы.</w:t>
      </w:r>
    </w:p>
    <w:p w:rsidR="00865E2A" w:rsidRPr="00693CC5" w:rsidRDefault="00865E2A" w:rsidP="00BB6C01">
      <w:pPr>
        <w:shd w:val="clear" w:color="auto" w:fill="FFFFFF"/>
        <w:spacing w:after="0"/>
        <w:ind w:firstLine="398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Подробный перечень пособий представлен в Приложении к программе </w:t>
      </w:r>
    </w:p>
    <w:p w:rsidR="00865E2A" w:rsidRPr="00693CC5" w:rsidRDefault="00865E2A" w:rsidP="00BB6C01">
      <w:pPr>
        <w:shd w:val="clear" w:color="auto" w:fill="FFFFFF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Учебно-методическое обеспечение Программы является постоянно развивающимся инструме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том профессиональной деятельности, отражающим современные достижения и тенденции в отеч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ственном и мировом дошкольном образовании.</w:t>
      </w:r>
    </w:p>
    <w:p w:rsidR="006E0CDB" w:rsidRPr="003B5BF5" w:rsidRDefault="00865E2A" w:rsidP="003B5BF5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оборудованию и оснащению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Программа не предъявляет специальных тре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бований к оснащению, материалам, оборудованию, инвентарю — для реализа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ции Программы не требуется какого-то особого нестандартного оснащ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ния. 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Программа может быть реализована на имеющийся у дошкольной орг</w:t>
      </w:r>
      <w:r w:rsidR="009864F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низации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материально-технической базе, при условии соответствия ее действующим 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государственным стандартам и треб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ваниям. Однако, чем шире материальная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база, тем больше у педагога возможностей создать опт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мальные условия для развития каждого ребенка.</w:t>
      </w:r>
    </w:p>
    <w:p w:rsidR="00865E2A" w:rsidRDefault="00CD2491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Здание и помещения дошкольного учреждения относятся к </w:t>
      </w:r>
      <w:r w:rsidR="00865E2A" w:rsidRPr="00693CC5">
        <w:rPr>
          <w:rFonts w:ascii="Times New Roman" w:eastAsia="Times New Roman" w:hAnsi="Times New Roman" w:cs="Times New Roman"/>
          <w:sz w:val="24"/>
          <w:szCs w:val="24"/>
        </w:rPr>
        <w:t>оптимальн</w:t>
      </w:r>
      <w:r>
        <w:rPr>
          <w:rFonts w:ascii="Times New Roman" w:eastAsia="Times New Roman" w:hAnsi="Times New Roman" w:cs="Times New Roman"/>
          <w:sz w:val="24"/>
          <w:szCs w:val="24"/>
        </w:rPr>
        <w:t>ому</w:t>
      </w:r>
      <w:r w:rsidR="00865E2A" w:rsidRPr="00693CC5">
        <w:rPr>
          <w:rFonts w:ascii="Times New Roman" w:eastAsia="Times New Roman" w:hAnsi="Times New Roman" w:cs="Times New Roman"/>
          <w:sz w:val="24"/>
          <w:szCs w:val="24"/>
        </w:rPr>
        <w:t xml:space="preserve"> уровн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="00865E2A" w:rsidRPr="00693CC5">
        <w:rPr>
          <w:rFonts w:ascii="Times New Roman" w:eastAsia="Times New Roman" w:hAnsi="Times New Roman" w:cs="Times New Roman"/>
          <w:sz w:val="24"/>
          <w:szCs w:val="24"/>
        </w:rPr>
        <w:t xml:space="preserve"> — уровень, раскрывающий дополнительные возможности, которые помогут в реализации программы.</w:t>
      </w:r>
    </w:p>
    <w:p w:rsidR="00F74312" w:rsidRDefault="00F74312" w:rsidP="008136B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312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зданиям и помещениям дошкольных учреждений</w:t>
      </w:r>
    </w:p>
    <w:tbl>
      <w:tblPr>
        <w:tblStyle w:val="a3"/>
        <w:tblW w:w="0" w:type="auto"/>
        <w:tblLook w:val="04A0"/>
      </w:tblPr>
      <w:tblGrid>
        <w:gridCol w:w="2093"/>
        <w:gridCol w:w="2126"/>
        <w:gridCol w:w="2552"/>
        <w:gridCol w:w="2800"/>
      </w:tblGrid>
      <w:tr w:rsidR="00492826" w:rsidTr="00492826">
        <w:tc>
          <w:tcPr>
            <w:tcW w:w="2093" w:type="dxa"/>
            <w:vAlign w:val="center"/>
          </w:tcPr>
          <w:p w:rsidR="00492826" w:rsidRDefault="00492826" w:rsidP="004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6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Составляющие матер</w:t>
            </w:r>
            <w:r w:rsidRPr="008136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8136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ально-технической базы</w:t>
            </w:r>
          </w:p>
        </w:tc>
        <w:tc>
          <w:tcPr>
            <w:tcW w:w="2126" w:type="dxa"/>
            <w:vAlign w:val="center"/>
          </w:tcPr>
          <w:p w:rsidR="00492826" w:rsidRDefault="00492826" w:rsidP="004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6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Минимальный уровень</w:t>
            </w:r>
          </w:p>
        </w:tc>
        <w:tc>
          <w:tcPr>
            <w:tcW w:w="2552" w:type="dxa"/>
            <w:vAlign w:val="center"/>
          </w:tcPr>
          <w:p w:rsidR="00492826" w:rsidRPr="008136BD" w:rsidRDefault="00492826" w:rsidP="0049282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6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Базовый уровень</w:t>
            </w:r>
          </w:p>
        </w:tc>
        <w:tc>
          <w:tcPr>
            <w:tcW w:w="2800" w:type="dxa"/>
            <w:vAlign w:val="center"/>
          </w:tcPr>
          <w:p w:rsidR="00492826" w:rsidRPr="008136BD" w:rsidRDefault="00492826" w:rsidP="0049282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6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Оптимальный уровень</w:t>
            </w:r>
          </w:p>
        </w:tc>
      </w:tr>
      <w:tr w:rsidR="00492826" w:rsidTr="00492826">
        <w:tc>
          <w:tcPr>
            <w:tcW w:w="2093" w:type="dxa"/>
          </w:tcPr>
          <w:p w:rsidR="00492826" w:rsidRPr="008136BD" w:rsidRDefault="00492826" w:rsidP="004C2752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8136BD">
              <w:rPr>
                <w:rFonts w:ascii="Times New Roman" w:eastAsia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2126" w:type="dxa"/>
          </w:tcPr>
          <w:p w:rsidR="00492826" w:rsidRPr="008136BD" w:rsidRDefault="00492826" w:rsidP="004C2752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8136B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Любое, отвечающее </w:t>
            </w:r>
            <w:r w:rsidRPr="008136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треб</w:t>
            </w:r>
            <w:r w:rsidRPr="008136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о</w:t>
            </w:r>
            <w:r w:rsidRPr="008136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ваниям СанПиН</w:t>
            </w:r>
          </w:p>
        </w:tc>
        <w:tc>
          <w:tcPr>
            <w:tcW w:w="2552" w:type="dxa"/>
          </w:tcPr>
          <w:p w:rsidR="00492826" w:rsidRPr="008136BD" w:rsidRDefault="00492826" w:rsidP="004C2752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8136BD">
              <w:rPr>
                <w:rFonts w:ascii="Times New Roman" w:eastAsia="Times New Roman" w:hAnsi="Times New Roman" w:cs="Times New Roman"/>
                <w:sz w:val="16"/>
                <w:szCs w:val="16"/>
              </w:rPr>
              <w:t>Типовой проект здания детского сада</w:t>
            </w:r>
          </w:p>
        </w:tc>
        <w:tc>
          <w:tcPr>
            <w:tcW w:w="2800" w:type="dxa"/>
          </w:tcPr>
          <w:p w:rsidR="00492826" w:rsidRPr="008136BD" w:rsidRDefault="00492826" w:rsidP="004C2752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8136BD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Индивидуальный проект</w:t>
            </w:r>
          </w:p>
        </w:tc>
      </w:tr>
      <w:tr w:rsidR="00492826" w:rsidTr="00492826">
        <w:tc>
          <w:tcPr>
            <w:tcW w:w="2093" w:type="dxa"/>
          </w:tcPr>
          <w:p w:rsidR="00492826" w:rsidRPr="008136BD" w:rsidRDefault="00492826" w:rsidP="004C2752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8136BD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Прилегающая территория</w:t>
            </w:r>
          </w:p>
        </w:tc>
        <w:tc>
          <w:tcPr>
            <w:tcW w:w="2126" w:type="dxa"/>
          </w:tcPr>
          <w:p w:rsidR="00492826" w:rsidRPr="008136BD" w:rsidRDefault="00492826" w:rsidP="004C2752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492826" w:rsidRPr="008136BD" w:rsidRDefault="00492826" w:rsidP="004C2752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8136BD">
              <w:rPr>
                <w:rFonts w:ascii="Times New Roman" w:eastAsia="Times New Roman" w:hAnsi="Times New Roman" w:cs="Times New Roman"/>
                <w:sz w:val="16"/>
                <w:szCs w:val="16"/>
              </w:rPr>
              <w:t>Оборудованные площадки для каж</w:t>
            </w:r>
            <w:r w:rsidRPr="008136BD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дой группы</w:t>
            </w:r>
          </w:p>
        </w:tc>
        <w:tc>
          <w:tcPr>
            <w:tcW w:w="2800" w:type="dxa"/>
          </w:tcPr>
          <w:p w:rsidR="00492826" w:rsidRPr="008136BD" w:rsidRDefault="00492826" w:rsidP="004C2752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8136BD">
              <w:rPr>
                <w:rFonts w:ascii="Times New Roman" w:eastAsia="Times New Roman" w:hAnsi="Times New Roman" w:cs="Times New Roman"/>
                <w:sz w:val="16"/>
                <w:szCs w:val="16"/>
              </w:rPr>
              <w:t>Оборудованные площад</w:t>
            </w:r>
            <w:r w:rsidRPr="008136BD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ки для ка</w:t>
            </w:r>
            <w:r w:rsidRPr="008136BD">
              <w:rPr>
                <w:rFonts w:ascii="Times New Roman" w:eastAsia="Times New Roman" w:hAnsi="Times New Roman" w:cs="Times New Roman"/>
                <w:sz w:val="16"/>
                <w:szCs w:val="16"/>
              </w:rPr>
              <w:t>ж</w:t>
            </w:r>
            <w:r w:rsidRPr="008136BD">
              <w:rPr>
                <w:rFonts w:ascii="Times New Roman" w:eastAsia="Times New Roman" w:hAnsi="Times New Roman" w:cs="Times New Roman"/>
                <w:sz w:val="16"/>
                <w:szCs w:val="16"/>
              </w:rPr>
              <w:t>дой группы, мини-стадион, участок для ознакомления детей с природой (сад, цветник, огород)</w:t>
            </w:r>
          </w:p>
        </w:tc>
      </w:tr>
      <w:tr w:rsidR="00492826" w:rsidTr="00492826">
        <w:tc>
          <w:tcPr>
            <w:tcW w:w="2093" w:type="dxa"/>
          </w:tcPr>
          <w:p w:rsidR="00492826" w:rsidRPr="00492826" w:rsidRDefault="00492826" w:rsidP="004C2752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492826">
              <w:rPr>
                <w:rFonts w:ascii="Times New Roman" w:eastAsia="Times New Roman" w:hAnsi="Times New Roman" w:cs="Times New Roman"/>
                <w:sz w:val="16"/>
                <w:szCs w:val="16"/>
              </w:rPr>
              <w:t>Помещения детского сада</w:t>
            </w:r>
          </w:p>
        </w:tc>
        <w:tc>
          <w:tcPr>
            <w:tcW w:w="2126" w:type="dxa"/>
          </w:tcPr>
          <w:p w:rsidR="00492826" w:rsidRPr="00492826" w:rsidRDefault="00492826" w:rsidP="004C2752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492826" w:rsidRPr="00492826" w:rsidRDefault="00492826" w:rsidP="004C2752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492826">
              <w:rPr>
                <w:rFonts w:ascii="Times New Roman" w:eastAsia="Times New Roman" w:hAnsi="Times New Roman" w:cs="Times New Roman"/>
                <w:sz w:val="16"/>
                <w:szCs w:val="16"/>
              </w:rPr>
              <w:t>Зал для музыкаль</w:t>
            </w:r>
            <w:r w:rsidRPr="0049282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ных и физкул</w:t>
            </w:r>
            <w:r w:rsidRPr="00492826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4928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тур</w:t>
            </w:r>
            <w:r w:rsidRPr="0049282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ных занятий; сопутствующие помещения (медицинский блок, пищеблок, постирочная)</w:t>
            </w:r>
          </w:p>
        </w:tc>
        <w:tc>
          <w:tcPr>
            <w:tcW w:w="2800" w:type="dxa"/>
          </w:tcPr>
          <w:p w:rsidR="00492826" w:rsidRPr="00492826" w:rsidRDefault="00492826" w:rsidP="004C2752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492826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lastRenderedPageBreak/>
              <w:t>Зал для музыкальных заня</w:t>
            </w:r>
            <w:r w:rsidRPr="00492826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softHyphen/>
            </w:r>
            <w:r w:rsidRPr="00492826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тий, зал для </w:t>
            </w:r>
            <w:r w:rsidRPr="00492826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lastRenderedPageBreak/>
              <w:t xml:space="preserve">физкультурных </w:t>
            </w:r>
            <w:r w:rsidRPr="00492826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занятий; </w:t>
            </w:r>
            <w:r w:rsidRPr="00492826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каби</w:t>
            </w:r>
            <w:r w:rsidRPr="00492826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softHyphen/>
              <w:t>нет л</w:t>
            </w:r>
            <w:r w:rsidRPr="00492826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о</w:t>
            </w:r>
            <w:r w:rsidRPr="00492826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гопеда, психолога. </w:t>
            </w:r>
            <w:r w:rsidRPr="00492826">
              <w:rPr>
                <w:rFonts w:ascii="Times New Roman" w:eastAsia="Times New Roman" w:hAnsi="Times New Roman" w:cs="Times New Roman"/>
                <w:sz w:val="16"/>
                <w:szCs w:val="16"/>
              </w:rPr>
              <w:t>Сопутствующие помеще</w:t>
            </w:r>
            <w:r w:rsidRPr="0049282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ния (медицинский блок, пищеблок, постирочная)</w:t>
            </w:r>
          </w:p>
        </w:tc>
      </w:tr>
      <w:tr w:rsidR="00492826" w:rsidTr="00492826">
        <w:tc>
          <w:tcPr>
            <w:tcW w:w="2093" w:type="dxa"/>
          </w:tcPr>
          <w:p w:rsidR="00492826" w:rsidRPr="00492826" w:rsidRDefault="00492826" w:rsidP="004C2752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49282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Групповое помещение</w:t>
            </w:r>
          </w:p>
        </w:tc>
        <w:tc>
          <w:tcPr>
            <w:tcW w:w="2126" w:type="dxa"/>
          </w:tcPr>
          <w:p w:rsidR="00492826" w:rsidRPr="00492826" w:rsidRDefault="00492826" w:rsidP="004C2752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492826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Любое, отвечающее </w:t>
            </w:r>
            <w:r w:rsidRPr="00492826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треб</w:t>
            </w:r>
            <w:r w:rsidRPr="00492826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о</w:t>
            </w:r>
            <w:r w:rsidRPr="00492826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ваниям СанПиН</w:t>
            </w:r>
          </w:p>
        </w:tc>
        <w:tc>
          <w:tcPr>
            <w:tcW w:w="2552" w:type="dxa"/>
          </w:tcPr>
          <w:p w:rsidR="00492826" w:rsidRPr="00492826" w:rsidRDefault="00492826" w:rsidP="004C2752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492826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игрового помещения, спаль</w:t>
            </w:r>
            <w:r w:rsidRPr="0049282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ни, раздевалки, туалета</w:t>
            </w:r>
          </w:p>
        </w:tc>
        <w:tc>
          <w:tcPr>
            <w:tcW w:w="2800" w:type="dxa"/>
          </w:tcPr>
          <w:p w:rsidR="00492826" w:rsidRPr="00492826" w:rsidRDefault="00492826" w:rsidP="004C2752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492826">
              <w:rPr>
                <w:rFonts w:ascii="Times New Roman" w:eastAsia="Times New Roman" w:hAnsi="Times New Roman" w:cs="Times New Roman"/>
                <w:sz w:val="16"/>
                <w:szCs w:val="16"/>
              </w:rPr>
              <w:t>Игровое помещение, спортивный уголок, спальня, раздевалка, туалет. Дизайнерское оформление. Оборудо</w:t>
            </w:r>
            <w:r w:rsidRPr="0049282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ванное рабочее место воспитателя, включая компьютер</w:t>
            </w:r>
          </w:p>
        </w:tc>
      </w:tr>
    </w:tbl>
    <w:p w:rsidR="00067769" w:rsidRDefault="00067769" w:rsidP="009D31AF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Обеспечить высокий уровень развития детей можно, даже имея скромные материальные во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можности, так как развивающим эффектом обладают не сами объекты развивающей среды, а де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ская деятельность, организуемая взрослым или самостоятельная. Результат работы в пер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вую оч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редь зависит от профессионализма и творческого потенциала педагогов.</w:t>
      </w:r>
    </w:p>
    <w:p w:rsidR="000E097E" w:rsidRPr="003B5BF5" w:rsidRDefault="00865E2A" w:rsidP="003B5BF5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Количество и конкретный ассортимент приобретаемых средств обуче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ния, в том числе технич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ских, соответствующие материалы (в том числе расходные), игровое, спортивное, оздоровительное оборудование, инвен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тарь, и игрушек определяются дошкольной организацией самостоятельно, 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ходя из материальных возможностей организации, состава и потребностей детей и запроса родит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лей. Опираться при подборе оборудования можно на </w:t>
      </w:r>
      <w:r w:rsidRPr="00492826">
        <w:rPr>
          <w:rFonts w:ascii="Times New Roman" w:eastAsia="Times New Roman" w:hAnsi="Times New Roman" w:cs="Times New Roman"/>
          <w:sz w:val="24"/>
          <w:szCs w:val="24"/>
        </w:rPr>
        <w:t>«Примерный перечень игрового оборудования для учебно-материального обеспечения дошкольных образовательных учреждений», рекоменд</w:t>
      </w:r>
      <w:r w:rsidRPr="0049282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92826">
        <w:rPr>
          <w:rFonts w:ascii="Times New Roman" w:eastAsia="Times New Roman" w:hAnsi="Times New Roman" w:cs="Times New Roman"/>
          <w:sz w:val="24"/>
          <w:szCs w:val="24"/>
        </w:rPr>
        <w:t>ванный в Письме Минобрнауки РФ от 17.11.2011 № 03-877 и на рекомендации программы</w:t>
      </w:r>
      <w:r w:rsidR="00492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097E" w:rsidRPr="000E097E" w:rsidRDefault="000E097E" w:rsidP="000E097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865E2A" w:rsidRPr="00E332A6" w:rsidRDefault="00865E2A" w:rsidP="0049282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2A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КАДРОВЫЕ УСЛОВИЯ </w:t>
      </w:r>
      <w:r w:rsidRPr="00E332A6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РЕАЛИЗАЦИИ ПРОГРАММЫ</w:t>
      </w:r>
    </w:p>
    <w:p w:rsidR="00865E2A" w:rsidRPr="00492826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826">
        <w:rPr>
          <w:rFonts w:ascii="Times New Roman" w:eastAsia="Times New Roman" w:hAnsi="Times New Roman" w:cs="Times New Roman"/>
          <w:b/>
          <w:sz w:val="24"/>
          <w:szCs w:val="24"/>
        </w:rPr>
        <w:t>Требования к кадровым условиям реализации программы  включают:</w:t>
      </w:r>
    </w:p>
    <w:p w:rsidR="00865E2A" w:rsidRPr="00693CC5" w:rsidRDefault="00865E2A" w:rsidP="00A6689B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укомплектованность дошкольной образовательной организации руководящими, педагогич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скими и иными работниками;</w:t>
      </w:r>
    </w:p>
    <w:p w:rsidR="00865E2A" w:rsidRPr="00693CC5" w:rsidRDefault="00865E2A" w:rsidP="00A6689B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/>
        <w:ind w:firstLine="398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уровень квалификации руководящих, педагогических и иных 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ботников Организации;</w:t>
      </w:r>
    </w:p>
    <w:p w:rsidR="00865E2A" w:rsidRPr="00693CC5" w:rsidRDefault="00865E2A" w:rsidP="00492826">
      <w:pPr>
        <w:shd w:val="clear" w:color="auto" w:fill="FFFFFF"/>
        <w:tabs>
          <w:tab w:val="left" w:pos="763"/>
        </w:tabs>
        <w:spacing w:after="0"/>
        <w:ind w:firstLine="398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hAnsi="Times New Roman" w:cs="Times New Roman"/>
          <w:sz w:val="24"/>
          <w:szCs w:val="24"/>
        </w:rPr>
        <w:t>3)</w:t>
      </w:r>
      <w:r w:rsidRPr="00693CC5">
        <w:rPr>
          <w:rFonts w:ascii="Times New Roman" w:hAnsi="Times New Roman" w:cs="Times New Roman"/>
          <w:sz w:val="24"/>
          <w:szCs w:val="24"/>
        </w:rPr>
        <w:tab/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непрерывность профессионального развития и повышения</w:t>
      </w:r>
      <w:r w:rsidR="00DB6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уровня профессиональной ко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петентности педагогических работников</w:t>
      </w:r>
      <w:r w:rsidR="00DB6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865E2A" w:rsidRPr="00693CC5" w:rsidRDefault="00865E2A" w:rsidP="00492826">
      <w:pPr>
        <w:shd w:val="clear" w:color="auto" w:fill="FFFFFF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укомплектованности дошкольной организации кадрами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Дошкольная образовательная организация, реализующая Программу, должна быть укомплект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вана квалифицированными руководящими, пе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дагогическими, административно-хозяйственными работниками и учебно-вспомогательным персоналом.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Для осуществления управления образовательной деятельностью орга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низации, методического обеспечения реализации Программы, ведения бух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галтерского учета, финансово-хозяйственной, 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дицинской деятельности, необходимой охраны жизни и здоровья, организации питания воспитан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ников привлекается соответствующий квалифицированный персонал в качестве сотрудников 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школьной образовательной организации и (или) заключаются договоры с организациями, предо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тавляющими соответс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твующие услуги.</w:t>
      </w:r>
    </w:p>
    <w:p w:rsidR="003B5BF5" w:rsidRDefault="00492826" w:rsidP="003B5BF5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Каждая дошкольная образовательная организация самостоятельно формирует свое штатное расписание. В программе представлены три уровня укомплектованности кадрами дошкольной 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ганизации: минимальный, базовый, оптимальный.</w:t>
      </w:r>
    </w:p>
    <w:p w:rsidR="00492826" w:rsidRPr="003B5BF5" w:rsidRDefault="00492826" w:rsidP="003B5BF5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F00369">
        <w:rPr>
          <w:rFonts w:ascii="Times New Roman" w:eastAsia="Times New Roman" w:hAnsi="Times New Roman" w:cs="Times New Roman"/>
          <w:b/>
          <w:sz w:val="24"/>
          <w:szCs w:val="24"/>
        </w:rPr>
        <w:t>Минимальный уровень</w:t>
      </w:r>
    </w:p>
    <w:p w:rsidR="00492826" w:rsidRPr="00693CC5" w:rsidRDefault="00492826" w:rsidP="00A6689B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pacing w:val="-4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Наполняемость групп в соответствии с нормами СанПиН.</w:t>
      </w:r>
    </w:p>
    <w:p w:rsidR="00492826" w:rsidRPr="00F00369" w:rsidRDefault="00492826" w:rsidP="00A6689B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ind w:left="709" w:hanging="31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pacing w:val="-5"/>
          <w:sz w:val="24"/>
          <w:szCs w:val="24"/>
        </w:rPr>
        <w:t>Должностной состав и количество работников, необходимых для реализа</w:t>
      </w:r>
      <w:r w:rsidRPr="00693CC5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ции программы, опр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деляется образовательной организацией самостоятельно.</w:t>
      </w:r>
    </w:p>
    <w:p w:rsidR="00F00369" w:rsidRPr="00F00369" w:rsidRDefault="00F00369" w:rsidP="00F00369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492826" w:rsidRPr="00F00369" w:rsidRDefault="00492826" w:rsidP="00F00369">
      <w:pPr>
        <w:shd w:val="clear" w:color="auto" w:fill="FFFFFF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F00369">
        <w:rPr>
          <w:rFonts w:ascii="Times New Roman" w:eastAsia="Times New Roman" w:hAnsi="Times New Roman" w:cs="Times New Roman"/>
          <w:b/>
          <w:sz w:val="24"/>
          <w:szCs w:val="24"/>
        </w:rPr>
        <w:t>Базовый уровень</w:t>
      </w:r>
    </w:p>
    <w:p w:rsidR="00492826" w:rsidRPr="00693CC5" w:rsidRDefault="00492826" w:rsidP="00A6689B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/>
        <w:ind w:left="709" w:hanging="31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Предельная наполняемость групп — не более 25 детей в дошкольных 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группах, 20 детей — в 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 xml:space="preserve">группах раннего возраста и 15 детей — в младенческих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группах.</w:t>
      </w:r>
    </w:p>
    <w:p w:rsidR="00F00369" w:rsidRPr="00693CC5" w:rsidRDefault="00F00369" w:rsidP="00A6689B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pacing w:val="-4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Наличие в дошкольной организации педагогических специалистов:</w:t>
      </w:r>
    </w:p>
    <w:p w:rsidR="00F00369" w:rsidRPr="00693CC5" w:rsidRDefault="00F00369" w:rsidP="00F00369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музыкального руководителя;</w:t>
      </w:r>
    </w:p>
    <w:p w:rsidR="00F00369" w:rsidRPr="00693CC5" w:rsidRDefault="00F00369" w:rsidP="00F00369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инструктора по физической культуре.</w:t>
      </w:r>
    </w:p>
    <w:p w:rsidR="00F00369" w:rsidRDefault="00F00369" w:rsidP="00F00369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F00369" w:rsidRDefault="00F00369" w:rsidP="00F00369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Укомплектованност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кадрами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дошкольного учреждения соответствует  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оптимальн</w:t>
      </w:r>
      <w:r>
        <w:rPr>
          <w:rFonts w:ascii="Times New Roman" w:eastAsia="Times New Roman" w:hAnsi="Times New Roman" w:cs="Times New Roman"/>
          <w:sz w:val="24"/>
          <w:szCs w:val="24"/>
        </w:rPr>
        <w:t>ому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 уровн</w:t>
      </w:r>
      <w:r>
        <w:rPr>
          <w:rFonts w:ascii="Times New Roman" w:eastAsia="Times New Roman" w:hAnsi="Times New Roman" w:cs="Times New Roman"/>
          <w:sz w:val="24"/>
          <w:szCs w:val="24"/>
        </w:rPr>
        <w:t>ю.</w:t>
      </w:r>
    </w:p>
    <w:p w:rsidR="00865E2A" w:rsidRDefault="00865E2A" w:rsidP="009D31A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369">
        <w:rPr>
          <w:rFonts w:ascii="Times New Roman" w:eastAsia="Times New Roman" w:hAnsi="Times New Roman" w:cs="Times New Roman"/>
          <w:b/>
          <w:sz w:val="24"/>
          <w:szCs w:val="24"/>
        </w:rPr>
        <w:t>Оптимальный уровень</w:t>
      </w:r>
    </w:p>
    <w:p w:rsidR="00F00369" w:rsidRPr="00F00369" w:rsidRDefault="00F00369" w:rsidP="009D31AF">
      <w:pPr>
        <w:shd w:val="clear" w:color="auto" w:fill="FFFFFF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865E2A" w:rsidRPr="00693CC5" w:rsidRDefault="00865E2A" w:rsidP="00F00369">
      <w:pPr>
        <w:shd w:val="clear" w:color="auto" w:fill="FFFFFF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hAnsi="Times New Roman" w:cs="Times New Roman"/>
          <w:sz w:val="24"/>
          <w:szCs w:val="24"/>
        </w:rPr>
        <w:t xml:space="preserve">1.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Предельная наполняемость групп — не более 25 детей в дошкольных группах, 20 детей — в группах раннего возраста </w:t>
      </w:r>
    </w:p>
    <w:p w:rsidR="00865E2A" w:rsidRPr="00693CC5" w:rsidRDefault="00865E2A" w:rsidP="00F00369">
      <w:pPr>
        <w:shd w:val="clear" w:color="auto" w:fill="FFFFFF"/>
        <w:spacing w:after="0"/>
        <w:ind w:left="426" w:hanging="28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hAnsi="Times New Roman" w:cs="Times New Roman"/>
          <w:sz w:val="24"/>
          <w:szCs w:val="24"/>
        </w:rPr>
        <w:t xml:space="preserve">2.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Наличие в дошкольной организации педагогических специалистов:</w:t>
      </w:r>
    </w:p>
    <w:p w:rsidR="00865E2A" w:rsidRPr="00693CC5" w:rsidRDefault="00865E2A" w:rsidP="00F00369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426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музыкального руководителя;</w:t>
      </w:r>
    </w:p>
    <w:p w:rsidR="00865E2A" w:rsidRPr="00693CC5" w:rsidRDefault="00865E2A" w:rsidP="00F00369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инструктора по физической культуре;</w:t>
      </w:r>
    </w:p>
    <w:p w:rsidR="00865E2A" w:rsidRPr="00693CC5" w:rsidRDefault="00865E2A" w:rsidP="00F00369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психолога</w:t>
      </w:r>
      <w:r w:rsidR="00F003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5E2A" w:rsidRPr="00693CC5" w:rsidRDefault="00865E2A" w:rsidP="00470709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квалификации</w:t>
      </w:r>
      <w:r w:rsidR="00DB6E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управленческих</w:t>
      </w:r>
      <w:r w:rsidR="00DB6E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и педагогических кадров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Реализация Программы должна обеспечиваться педагогическими работниками, квалификац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онные характеристики которых установлены 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образования»), утвержденном приказом Минис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терства здравоохранения и социального развития Российской Федерации от 26 августа 2010 г., № 761н (зарегистрирован Министерством юстиции Российской Федерации 6 октября 2010 г., регистрационный № 18638), с изменениями, внесенными приказом Министерства образования и науки Российской Федерации «Об утверждении федерального государственно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го образовательного стандарта дошкольного образования» от 17 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тября 2013 г., № 1155 (зарегистрирован Министерством юстиции Российской Федерации 14 ноября 2013 г., регистрационный № 30384).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Право на занятие педагогической деятельностью имеют лица, имею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щие среднее професси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нальное или высшее образование и отвечающие квалификационным требованиям, указанным в кв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лификационных спра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вочниках, и (или) профессиональным стандартам. (Федеральный закон от 29.12.2012 г. № 273-ФЗ «Об образовании в Российской Федерации», глава 5, статья 46).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Педагогический работник — физическое лицо, которое состоит в трудо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вых, служебных отн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шениях с организацией, осуществляющей образова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тельную деятельность, и выполняет обязанности по обучению, воспитанию обучающихся и (или) организации образовательной деятельности (Феде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ральный закон от 29.12.2012 г. № 273-ФЗ «Об образовании в Российской Федерации», ст. 2, п. 21.).</w:t>
      </w:r>
    </w:p>
    <w:p w:rsidR="00865E2A" w:rsidRPr="00693CC5" w:rsidRDefault="00865E2A" w:rsidP="00F0036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Уровень квалификации руководящих и педагогических работников Организации, реализу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щей Программу, для каждой занимаемой долж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ности должен соответствовать квалификационным характеристикам по соответствующей должности, а для педагогических работников государстве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ного или муниципального образовательного учреждения — также квалификационной категории.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Едином квалификационном справочнике должностей руководи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телей, специалистов и служ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щих (раздел «Квалификационные характе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ристики должностей работников образования») определ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ны должности руководителя (директор, заведующий), заместителя руководителя обра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зовательного учреждения, а также перечень должностей педагогических работников и квалификационные треб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вания к ним.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Управленческие кадры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: высшее профессиональное образование по на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правлениям подготовки «Государственное и муниципальное управление», «Менеджмент», «Управление персоналом» и стаж работы на педагогичес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ких должностях не менее 5 лет или высшее профессиональное образ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вание и дополнительное профессиональное образование в области государствен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ного и муниципал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ного управления или менеджмента и экономики и стаж работы на педагогических или руководящих должностях не менее 5 лет.</w:t>
      </w:r>
    </w:p>
    <w:p w:rsidR="000E097E" w:rsidRPr="00470709" w:rsidRDefault="00865E2A" w:rsidP="00470709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Учитель-дефектолог, учитель-логопед: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высшее профессиональное образование в области 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фектологии без предъявления требований к стажу работы.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Педагог-психолог: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высшее или среднее профессиональное образова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ние по направлению подг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товки «Педагогика и психология» без предъ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явления требований к стажу работы либо высшее или среднее професси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ональное образование и дополнительное профессиональное образование по 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правлению подготовки «Педагогика и психология» без предъявления требований к стажу работы.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высшее или среднее профессиональное образование по направлению подготовки «Образование и педагогика» без предъявления требований к стажу работы либо высшее професси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нальное образование или среднее и дополнительное профессиональное образование по направ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лению подготовки «Образование и педагогика» без предъявления требо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ваний к стажу работы.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Старший воспитатель: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высшее профессиональное образование по направлению подготовки «Образование и педагогика» и стаж работы в должности воспитателя не менее 2 лет.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Музыкальный руководитель: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высшее или среднее профессиональное образование по напра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лению подготовки «Образование и педагогика», профессиональное владение техникой исполнения на музыкальном инс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трументе без предъявления требований к стажу работы.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Инструктор по физической культуре: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высшее или среднее професси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ональное образование в области физкультуры и спорта либо высшее или среднее профессиональное образование и допо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нительное профессиональ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ное образование в области физкультуры и спорта, доврачебной помощи без предъявления требований к стажу работы.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Должностной состав и количество работников разных категорий, необходимых для обеспечения реализации Программы, определяются ее целями и задачами, а также особенностями развития 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тей. В рамках реализации Программы для осуществления научно-исследовательской, экспериме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тальной деятельности могут привлекаться научные работники.</w:t>
      </w:r>
    </w:p>
    <w:p w:rsidR="00865E2A" w:rsidRPr="00693CC5" w:rsidRDefault="00865E2A" w:rsidP="004C2752">
      <w:pPr>
        <w:shd w:val="clear" w:color="auto" w:fill="FFFFFF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Профессиональные обязанности педагогов дошкольного образования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29.12.2012 г. № 273-ФЗ «Об образовании в Росси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ской Федерации», глава 5, статья 48, педагоги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ческие работники Организации обязаны:</w:t>
      </w:r>
    </w:p>
    <w:p w:rsidR="00865E2A" w:rsidRPr="00693CC5" w:rsidRDefault="00865E2A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осуществлять свою деятельность на высоком профессиональном уровне, обеспечивать в по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ном объеме реализацию Программы;</w:t>
      </w:r>
    </w:p>
    <w:p w:rsidR="00865E2A" w:rsidRPr="00693CC5" w:rsidRDefault="00865E2A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соблюдать правовые, нравственные и этические нормы, следовать требованиям професси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нальной этики;</w:t>
      </w:r>
    </w:p>
    <w:p w:rsidR="00865E2A" w:rsidRPr="00693CC5" w:rsidRDefault="00865E2A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уважать честь и достоинство воспитанников и других участников образовательных отнош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ний;</w:t>
      </w:r>
    </w:p>
    <w:p w:rsidR="00865E2A" w:rsidRPr="00693CC5" w:rsidRDefault="00865E2A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у воспитанников познавательную активность, самостоя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тельность, инициативу, тво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ческие способности;</w:t>
      </w:r>
    </w:p>
    <w:p w:rsidR="00865E2A" w:rsidRPr="00693CC5" w:rsidRDefault="00865E2A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гражданскую позицию, способность к труду и жизни в условиях современного мира, формировать культуру здорового и безо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пасного образа жизни;</w:t>
      </w:r>
    </w:p>
    <w:p w:rsidR="00865E2A" w:rsidRPr="00693CC5" w:rsidRDefault="00865E2A" w:rsidP="009D31A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0E097E" w:rsidRPr="003B5BF5" w:rsidRDefault="00865E2A" w:rsidP="003B5BF5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учитывать особенности психофизического развития детей и состоя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ние их здоровья, взаимоде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ствовать при необходимости с медицинскими организациями.</w:t>
      </w:r>
    </w:p>
    <w:p w:rsidR="00865E2A" w:rsidRPr="00693CC5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соответствии с ФГОС ДО, деятельность педагогических работников в Организации (группе) должна исключать перегрузки, влияющие на над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лежащее исполнение ими их профессиональных обязанностей, тем самым снижающие необходимое индивидуальное внимание к воспитанникам и способные негативно отразиться на благополучии и развитии детей.</w:t>
      </w:r>
    </w:p>
    <w:p w:rsidR="00865E2A" w:rsidRDefault="00865E2A" w:rsidP="009D31AF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D38">
        <w:rPr>
          <w:rFonts w:ascii="Times New Roman" w:eastAsia="Times New Roman" w:hAnsi="Times New Roman" w:cs="Times New Roman"/>
          <w:sz w:val="24"/>
          <w:szCs w:val="24"/>
        </w:rPr>
        <w:lastRenderedPageBreak/>
        <w:t>Необходимым условием качественной реализации Программы яв</w:t>
      </w:r>
      <w:r w:rsidRPr="00CB4D38">
        <w:rPr>
          <w:rFonts w:ascii="Times New Roman" w:eastAsia="Times New Roman" w:hAnsi="Times New Roman" w:cs="Times New Roman"/>
          <w:sz w:val="24"/>
          <w:szCs w:val="24"/>
        </w:rPr>
        <w:softHyphen/>
        <w:t>ляется ее непрерывное сопр</w:t>
      </w:r>
      <w:r w:rsidRPr="00CB4D3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B4D38">
        <w:rPr>
          <w:rFonts w:ascii="Times New Roman" w:eastAsia="Times New Roman" w:hAnsi="Times New Roman" w:cs="Times New Roman"/>
          <w:sz w:val="24"/>
          <w:szCs w:val="24"/>
        </w:rPr>
        <w:t>вождение педагогическими и учебно-вспо</w:t>
      </w:r>
      <w:r w:rsidRPr="00CB4D38">
        <w:rPr>
          <w:rFonts w:ascii="Times New Roman" w:eastAsia="Times New Roman" w:hAnsi="Times New Roman" w:cs="Times New Roman"/>
          <w:sz w:val="24"/>
          <w:szCs w:val="24"/>
        </w:rPr>
        <w:softHyphen/>
        <w:t>могательными работниками в течение всего времени ее реализации в Организации или в группе.</w:t>
      </w:r>
    </w:p>
    <w:p w:rsidR="00265887" w:rsidRDefault="00265887" w:rsidP="009D31A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4731" w:rsidRDefault="009F4731" w:rsidP="009D31A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4731" w:rsidRDefault="009F4731" w:rsidP="009D31A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4731" w:rsidRDefault="009F4731" w:rsidP="009D31A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752" w:rsidRDefault="006B3C47" w:rsidP="009D31A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C4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оугольник с двумя скругленными противолежащими углами 5" o:spid="_x0000_s1029" style="position:absolute;margin-left:13.7pt;margin-top:-52.85pt;width:431.95pt;height:67.2pt;z-index:251667456;visibility:visible;mso-width-relative:margin;mso-height-relative:margin;v-text-anchor:middle" coordsize="5485765,853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" adj="-11796480,,5400" path="m426720,l5485765,r,l5485765,426720v,235671,-191049,426720,-426720,426720l,853440r,l,426720c,191049,191049,,426720,xe" fillcolor="#b6dde8 [1304]" strokecolor="#92cddc [1944]" strokeweight="2pt">
            <v:stroke joinstyle="miter"/>
            <v:formulas/>
            <v:path arrowok="t" o:connecttype="custom" o:connectlocs="426720,0;5485765,0;5485765,0;5485765,426720;5059045,853440;0,853440;0,853440;0,426720;426720,0" o:connectangles="0,0,0,0,0,0,0,0,0" textboxrect="0,0,5485765,853440"/>
            <v:textbox style="mso-next-textbox:#Прямоугольник с двумя скругленными противолежащими углами 5">
              <w:txbxContent>
                <w:p w:rsidR="007F6B14" w:rsidRPr="00F30F0C" w:rsidRDefault="007F6B14" w:rsidP="00D50CF7">
                  <w:pPr>
                    <w:jc w:val="center"/>
                    <w:rPr>
                      <w:rFonts w:asciiTheme="majorHAnsi" w:hAnsiTheme="majorHAnsi" w:cs="Times New Roman"/>
                      <w:b/>
                      <w:i/>
                      <w:noProof/>
                      <w:spacing w:val="10"/>
                      <w:sz w:val="56"/>
                      <w:szCs w:val="56"/>
                    </w:rPr>
                  </w:pPr>
                  <w:r>
                    <w:rPr>
                      <w:rFonts w:asciiTheme="majorHAnsi" w:hAnsiTheme="majorHAnsi" w:cs="Times New Roman"/>
                      <w:b/>
                      <w:i/>
                      <w:noProof/>
                      <w:spacing w:val="10"/>
                      <w:sz w:val="56"/>
                      <w:szCs w:val="56"/>
                    </w:rPr>
                    <w:t>Приложения</w:t>
                  </w:r>
                </w:p>
                <w:p w:rsidR="007F6B14" w:rsidRDefault="007F6B14" w:rsidP="00D50CF7">
                  <w:pPr>
                    <w:jc w:val="center"/>
                  </w:pPr>
                </w:p>
              </w:txbxContent>
            </v:textbox>
          </v:shape>
        </w:pict>
      </w:r>
    </w:p>
    <w:p w:rsidR="005B5B53" w:rsidRDefault="005B5B53" w:rsidP="009D31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22C" w:rsidRDefault="0047722C" w:rsidP="009F4731">
      <w:pPr>
        <w:shd w:val="clear" w:color="auto" w:fill="FFFFFF"/>
        <w:spacing w:after="0"/>
        <w:ind w:firstLine="398"/>
        <w:jc w:val="right"/>
        <w:rPr>
          <w:rFonts w:ascii="Times New Roman" w:hAnsi="Times New Roman" w:cs="Times New Roman"/>
          <w:sz w:val="24"/>
          <w:szCs w:val="24"/>
        </w:rPr>
      </w:pPr>
    </w:p>
    <w:p w:rsidR="0068454B" w:rsidRPr="009F4731" w:rsidRDefault="0068454B" w:rsidP="0068454B">
      <w:pPr>
        <w:shd w:val="clear" w:color="auto" w:fill="FFFFFF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731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9F4731">
        <w:rPr>
          <w:rFonts w:ascii="Times New Roman" w:hAnsi="Times New Roman" w:cs="Times New Roman"/>
          <w:i/>
          <w:sz w:val="24"/>
          <w:szCs w:val="24"/>
        </w:rPr>
        <w:t>1</w:t>
      </w:r>
    </w:p>
    <w:p w:rsidR="009D31AF" w:rsidRPr="00E332A6" w:rsidRDefault="00D50CF7" w:rsidP="00D50CF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2A6">
        <w:rPr>
          <w:rFonts w:ascii="Times New Roman" w:hAnsi="Times New Roman" w:cs="Times New Roman"/>
          <w:b/>
          <w:sz w:val="28"/>
          <w:szCs w:val="28"/>
        </w:rPr>
        <w:t>Возрастные психофизические особенности</w:t>
      </w:r>
    </w:p>
    <w:p w:rsidR="00D50CF7" w:rsidRPr="00D50CF7" w:rsidRDefault="00D50CF7" w:rsidP="00D50CF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7030A0"/>
          <w:sz w:val="16"/>
          <w:szCs w:val="16"/>
        </w:rPr>
      </w:pPr>
    </w:p>
    <w:p w:rsidR="00D50CF7" w:rsidRPr="00D50CF7" w:rsidRDefault="00D50CF7" w:rsidP="00D50CF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CF7">
        <w:rPr>
          <w:rFonts w:ascii="Times New Roman" w:eastAsia="Times New Roman" w:hAnsi="Times New Roman" w:cs="Times New Roman"/>
          <w:b/>
          <w:sz w:val="24"/>
          <w:szCs w:val="24"/>
        </w:rPr>
        <w:t>Первая группа раннего возраста (от 1 года до 2 лет)</w:t>
      </w:r>
      <w:r w:rsidR="00E46EB0">
        <w:rPr>
          <w:rFonts w:ascii="Times New Roman" w:eastAsia="Times New Roman" w:hAnsi="Times New Roman" w:cs="Times New Roman"/>
          <w:b/>
          <w:sz w:val="24"/>
          <w:szCs w:val="24"/>
        </w:rPr>
        <w:t xml:space="preserve"> НЕПОСЕДЫ</w:t>
      </w:r>
    </w:p>
    <w:p w:rsidR="00D50CF7" w:rsidRPr="00693CC5" w:rsidRDefault="00D50CF7" w:rsidP="00D50CF7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На втором году жизни развивается самостоятельность детей, форми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руется предметно-игровая деятельность, появляются элементы сюжетной игры. Общение с взрослым носит ситуативно-деловой характер, затем ха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рактер делового сотрудничества. Совершенствуются восприятие, речь, на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глядно-действенное мышление, чувственное познание действительности.</w:t>
      </w:r>
    </w:p>
    <w:p w:rsidR="00D50CF7" w:rsidRPr="00693CC5" w:rsidRDefault="00D50CF7" w:rsidP="00D50CF7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Ежемесячная прибавка в весе составляет 200–250 г, а в росте — 1 см. Продолжается соверше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ствование строения и функций внутренних ор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ганов, костной, мышечной и центральной нервной системы. Повышается работоспособность нервных клеток. Длительность каждого периода актив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ного бодрствования у детей до полутора лет составляет 3–4 часа, у детей двух лет — 4–5,5 часа.</w:t>
      </w:r>
    </w:p>
    <w:p w:rsidR="00D50CF7" w:rsidRPr="00693CC5" w:rsidRDefault="00D50CF7" w:rsidP="00D50CF7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На развитие основных движений ребенка частично влияют пропорции его тела: короткие ноги, длинное туловище, большая голова. Малыш до по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лутора лет часто падает при ходьбе, не всегда может вовремя остановиться, обойти препятствие. Несовершенна и осанка. Вследствие недостато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ного развития мышечной системы ребенку трудно долго выполнять однотипные движения, напр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мер, ходить с мамой «только за ручку». Для детей второго года жизни характерна высокая двиг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тельная активность.</w:t>
      </w:r>
    </w:p>
    <w:p w:rsidR="00470709" w:rsidRDefault="00D50CF7" w:rsidP="00470709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Постепенно 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совершенствуется ходьба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. Дети учатся свободно передви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гаться на прогулке: они взбираются на бугорки, ходят по траве, перешаги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вают через небольшие препятствия, например, палку, лежащую на земле. Исчезает шаркающая походка. В подвижных играх и на музыкальных занятиях дети выполняют боковые ш</w:t>
      </w:r>
      <w:r w:rsidR="00470709">
        <w:rPr>
          <w:rFonts w:ascii="Times New Roman" w:eastAsia="Times New Roman" w:hAnsi="Times New Roman" w:cs="Times New Roman"/>
          <w:sz w:val="24"/>
          <w:szCs w:val="24"/>
        </w:rPr>
        <w:t>аги, медленно кружатся на месте.</w:t>
      </w:r>
    </w:p>
    <w:p w:rsidR="00D50CF7" w:rsidRPr="00693CC5" w:rsidRDefault="00D50CF7" w:rsidP="00470709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начале второго года дети много и охотно лазают: взбираются на горку,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на диванчики, а позже (приставным шагом) и на шведскую стенку, а также перелезают через бревно, подлезают под ск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мейку, пролезают через обруч. После полутора лет у малышей кроме основных развиваются и по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ража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тельные движения (мишке, зайчику).</w:t>
      </w:r>
    </w:p>
    <w:p w:rsidR="00D50CF7" w:rsidRPr="00693CC5" w:rsidRDefault="00D50CF7" w:rsidP="00D50CF7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В простых подвижных играх и плясках дети привыкают координировать 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свои движения и де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й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ствия друг с другом (при участии не более 8–10 человек).</w:t>
      </w:r>
    </w:p>
    <w:p w:rsidR="00D50CF7" w:rsidRPr="00693CC5" w:rsidRDefault="00D50CF7" w:rsidP="00D50CF7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В разных видах деятельности 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обогащается сенсорный опыт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. В про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цессе знакомства с предм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тами ребенок слышит названия форм (кубик, кирпичик, шарик, «крыша» — призма), одновременно воспринимая их (гладит предмет, обводит пальцем по контуру, стучит, бросает и т. п.) и уточняя физические качества. При этом происходит и ознакомление с основными фигурами (квадрат, чет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рехугольник, круг, треугольник). С помощью взрослого ребенок упражняется в установлении схо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ства и различий между предметами, имеющими одинаковые названия (большой красный мяч — 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ленький синий мяч, большой белый мишка — маленький черный мишка и т. д.).</w:t>
      </w:r>
    </w:p>
    <w:p w:rsidR="00D50CF7" w:rsidRPr="00693CC5" w:rsidRDefault="00D50CF7" w:rsidP="00D50CF7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При обучении и правильном подборе игрового материала дети осва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ивают действия с разноо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разными игрушками: разборными (пирамиды, матрешки и др.), строительным материалом и сюже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ными игрушками (куклы с атрибутами к ним, мишки). Эти действия ребенок воспроизводит по по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ражанию после показа взрослого.</w:t>
      </w:r>
    </w:p>
    <w:p w:rsidR="00D50CF7" w:rsidRPr="00693CC5" w:rsidRDefault="00D50CF7" w:rsidP="00D50CF7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Постепенно из отдельных действий складываются «цепочки», и малыш учится доводить пре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метные действия до результата: заполняет колечками всю пирамиду, подбирая их по цвету и разм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ру, из строительного материала возводит по образцу, а затем по памяти забор, паровозик, башенку и другие несложные постройки.</w:t>
      </w:r>
    </w:p>
    <w:p w:rsidR="00D50CF7" w:rsidRPr="00693CC5" w:rsidRDefault="00D50CF7" w:rsidP="00D50CF7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Значительные перемены происходят и в действиях с сюжетными игрушками. Дети начинают переносить разученное действие с одной игрушкой (кукла) на другие (мишки, зайки); они активно ищут предмет, необходимый для завершения действия (одеяло, чтобы уложить куклу спать, мисо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ку, чтобы накормить мишку).</w:t>
      </w:r>
    </w:p>
    <w:p w:rsidR="00D50CF7" w:rsidRPr="00693CC5" w:rsidRDefault="00D50CF7" w:rsidP="00D50CF7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Воспроизводя подряд 2–3 действия, они сначала не ориентируются на то, как это бывает в жи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ни: спящую куклу, например, вдруг начинают катать на машинке. К концу второго года жизни в 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ровых действиях детей уже отражается привычная им жизненная последовательность: погуляв с куклой, кормят ее и укладывают спать.</w:t>
      </w:r>
    </w:p>
    <w:p w:rsidR="000E097E" w:rsidRPr="00470709" w:rsidRDefault="00D50CF7" w:rsidP="00470709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Бытовые действия с сюжетными игрушками дети воспроизводят на протяжении всего периода дошкольного детства. Но при этом де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ти 3–5 лет и старше устраивают из каждого действия «мног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звеньевой ритуал». Перед едой кукле вымоют руки, завяжут салфетку, проверят, не горяча ли каша, кормить будут ложкой, а пить дадут из чашки. Все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го этого на втором году жизни нет. Ребенок пр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сто подносит миску ко рту куклы. Аналогично он поступает и в других ситуациях. Этими особенн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стями объясняется простота подбора сюж</w:t>
      </w:r>
      <w:r w:rsidR="00470709">
        <w:rPr>
          <w:rFonts w:ascii="Times New Roman" w:eastAsia="Times New Roman" w:hAnsi="Times New Roman" w:cs="Times New Roman"/>
          <w:sz w:val="24"/>
          <w:szCs w:val="24"/>
        </w:rPr>
        <w:t>етных игрушек и атрибутов к ним.</w:t>
      </w:r>
    </w:p>
    <w:p w:rsidR="00D50CF7" w:rsidRPr="00693CC5" w:rsidRDefault="00D50CF7" w:rsidP="00D50CF7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На втором году жизни из отдельных действий складываются элементы деятельности, свойс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венной дошкольному детству: предметная с характер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ным для нее сенсорным уклоном, констру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тивная и сюжетная игра. В пред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метной деятельности появляются соотносящие и орудийные дейс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вия.</w:t>
      </w:r>
    </w:p>
    <w:p w:rsidR="00D50CF7" w:rsidRPr="00693CC5" w:rsidRDefault="00D50CF7" w:rsidP="00D50CF7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Успехи в развитии предметно-игровой деятельности сочетаются с ее неустойчивостью. Имея возможность приблизиться к любому предмету, попавшему в поле зрения, ребенок бросает то, что держит в руках, и уст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ремляется к нему. Постепенно он с помощью взрослого учится доводить нач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тое до конца, добиваясь результата.</w:t>
      </w:r>
    </w:p>
    <w:p w:rsidR="00D50CF7" w:rsidRPr="00693CC5" w:rsidRDefault="00D50CF7" w:rsidP="00D50CF7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Второй год жизни — </w:t>
      </w:r>
      <w:r w:rsidRPr="00693C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период интенсивного формирования речи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Связи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между предметом, де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ствием и словами, их обозначающими, формируются в 6–10 раз быстрее, чем в конце первого года жизни.</w:t>
      </w:r>
    </w:p>
    <w:p w:rsidR="00D50CF7" w:rsidRPr="00693CC5" w:rsidRDefault="00D50CF7" w:rsidP="00D50CF7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Дети усваивают названия предметов, действий, обозначения некоторых качеств и состояний. Благодаря этому можно организовать деятельность и поведение малышей, формировать и сове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шенствовать восприятие, в том числе составляющие основу сенсорного воспитания.</w:t>
      </w:r>
    </w:p>
    <w:p w:rsidR="00D50CF7" w:rsidRPr="00693CC5" w:rsidRDefault="00D50CF7" w:rsidP="00D50CF7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процессе разнообразной деятельности с взрослыми дети усваивают, что одно и то же действие может относиться к разным предметам: «надень шапку, надень колечки на пирамидку» и т. д. Ва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ным приобретением речи и мышления является формирующаяся на втором году жизни способность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обобщения. Слово в сознании ребенка начинает ассоциироваться не с одним предметом, а обозн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чать все предметы, относящиеся к этой группе, несмотря на различия по цвету, размеру и даже внешнему виду (кукла боль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шая и маленькая, голышом и одетая, кукла-мальчик и кукла-девочка). Спо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собность обобщения позволяет детям узнавать предметы, изображенные на картинке, в то время как в начале года на просьбу показать какой-либо предмет малыш ориентировался на случайные несущественные признаки. Так, словом «кх» он мог обозначать и кошку, и меховой воротник.</w:t>
      </w:r>
    </w:p>
    <w:p w:rsidR="00D50CF7" w:rsidRPr="00693CC5" w:rsidRDefault="00D50CF7" w:rsidP="00D50CF7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Малыш привыкает к тому, что между предметами существуют разные связи, а взрослые и дети действуют в разных ситуациях, поэтому ему по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нятны сюжетные инсценировки (показ игрушек, персонажей кукольного и настольного театра).</w:t>
      </w:r>
    </w:p>
    <w:p w:rsidR="00D50CF7" w:rsidRPr="00693CC5" w:rsidRDefault="00D50CF7" w:rsidP="00D50CF7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Впечатления от таких показов, заинтересованного рассматривания сохраняются в памяти. 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этому дети старше полутора лет способны подде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рживать диалог-воспоминание с взрослым о неда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них событиях или вещах, связанных с их личным опытом: «Кто гулял?» — «Что видели?» — «С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бач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ку». — «Кого кормили зернышками?» — «Птичку».</w:t>
      </w:r>
    </w:p>
    <w:p w:rsidR="00D50CF7" w:rsidRPr="00693CC5" w:rsidRDefault="00D50CF7" w:rsidP="00D50CF7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Активный словарь на протяжении года увеличивается неравномер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но. К полутора годам он 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вен примерно 20–30 словам. После 1 года 8–10 месяцев происходит скачок, развивается активно 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пользуемый словарь. В нем много глаголов и существительных, встречаются про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стые прилагател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ные и наречия (тут, там, туда и т. д.), а также предлоги.</w:t>
      </w:r>
    </w:p>
    <w:p w:rsidR="000E097E" w:rsidRDefault="00D50CF7" w:rsidP="00470709">
      <w:pPr>
        <w:shd w:val="clear" w:color="auto" w:fill="FFFFFF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Упрощенные слова (ту-ту, ав-ав) заменяются обычными, пусть и не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совершенными в фонетич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ском отношении. </w:t>
      </w:r>
    </w:p>
    <w:p w:rsidR="00D50CF7" w:rsidRPr="00693CC5" w:rsidRDefault="00D50CF7" w:rsidP="00D50CF7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После полутора лет ребенок чаще всего воспроизводит контур слова (разное число слогов), 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полняя его звуками-заместителями, более или менее близкими по звучанию слы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шимому образцу.</w:t>
      </w:r>
    </w:p>
    <w:p w:rsidR="00D50CF7" w:rsidRPr="00693CC5" w:rsidRDefault="00D50CF7" w:rsidP="00D50CF7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Попытки улучшить произношение, повторяя слово за взрослым, в этом возрасте не приносят успеха. Это становится возможным лишь на третьем году жизни. Ребенок в большинстве случаев после полутора лет правильно произносит губно-губн</w:t>
      </w:r>
      <w:r>
        <w:rPr>
          <w:rFonts w:ascii="Times New Roman" w:eastAsia="Times New Roman" w:hAnsi="Times New Roman" w:cs="Times New Roman"/>
          <w:sz w:val="24"/>
          <w:szCs w:val="24"/>
        </w:rPr>
        <w:t>ые звуки (п, б, м), передние не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бноязычные (т, д, н), задние небноязычные (г, х). Свистящие, шипящие и сонорные звуки, а также слитные фонемы в словах, произносимых ребенком, встречаются крайне редко.</w:t>
      </w:r>
    </w:p>
    <w:p w:rsidR="00D50CF7" w:rsidRPr="00693CC5" w:rsidRDefault="00D50CF7" w:rsidP="00D50CF7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Вначале произносимое ребенком слово является целым предложением. Так, слова «бах, упала» в одних случаях обозначают, что малыш уронил игрушку, в других — что он сам упал и ушибся.</w:t>
      </w:r>
    </w:p>
    <w:p w:rsidR="00D50CF7" w:rsidRPr="00693CC5" w:rsidRDefault="00D50CF7" w:rsidP="00D50CF7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К полутора годам в высказываниях детей появляются двухсловные предложения, а в конце вт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рого года обычным становится использование трех-, четырехсловных предложений.</w:t>
      </w:r>
    </w:p>
    <w:p w:rsidR="00D50CF7" w:rsidRPr="00693CC5" w:rsidRDefault="00D50CF7" w:rsidP="00D50CF7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Ребенок старше полутора лет активно обращается к взрослым с вопросами. Но выражает их преимущественно интонационно: «И я ку-ся?» — то есть «Ира кушала?» Вопросительными слов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ми дети поль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зуются реже, но могут спросить: «Где платок?», «Баба куда пошла?», «Это что?»</w:t>
      </w:r>
    </w:p>
    <w:p w:rsidR="00D50CF7" w:rsidRPr="00693CC5" w:rsidRDefault="00D50CF7" w:rsidP="00D50CF7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Дети учатся выполнять словесные просьбы взрослого в пределах ви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димой, наглядной ситуации.</w:t>
      </w:r>
    </w:p>
    <w:p w:rsidR="00D50CF7" w:rsidRPr="00693CC5" w:rsidRDefault="00D50CF7" w:rsidP="00D50CF7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На втором году жизни ребенок усваивает имена взрослых и детей, с которыми общается повс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дневно, а также некоторые родственные отно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шения (мама, папа, бабушка). Он понимает элемента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ные человеческие чувства, обозначаемые словами «радуется», «сердится», «испугался», «жалеет». В речи появляются оценочные суждения: «плохой», «хороший», «красивый».</w:t>
      </w:r>
    </w:p>
    <w:p w:rsidR="00D50CF7" w:rsidRPr="00693CC5" w:rsidRDefault="00D50CF7" w:rsidP="00D50CF7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Совершенствуется самостоятельность детей в предметно-игровой де</w:t>
      </w:r>
      <w:r w:rsidRPr="00693C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ятельности и самоо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служивании.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Малыш постепенно овладевает умением самостоятельно есть любую пищу, умыват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ся и мыть руки, приобретает навыки опрятности, аккуратности.</w:t>
      </w:r>
    </w:p>
    <w:p w:rsidR="00D50CF7" w:rsidRPr="00693CC5" w:rsidRDefault="00D50CF7" w:rsidP="00D50CF7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Расширяется ориентировка в ближайшем окружении. 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Знание того, как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называются части 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мещения группы (мебель, одежда, посуда), помогает ре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t>бенку выполнять несложные (состоящие из одного, а к концу года из 2–3 дейс</w:t>
      </w: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твий) поручения взрослых. Постепенно он привыкает соблюдать элементар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ные правила поведения, обозначаемые словами «можно», «нельзя», «нужно».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Общение с взрослым носит деловой, объектно-направленный характер.</w:t>
      </w:r>
    </w:p>
    <w:p w:rsidR="000E097E" w:rsidRDefault="00D50CF7" w:rsidP="00470709">
      <w:pPr>
        <w:shd w:val="clear" w:color="auto" w:fill="FFFFFF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На втором году закрепляется и 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углубляется деловое сотрудничество с взрослым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, потребность общения с ним по самым разным поводам. </w:t>
      </w:r>
    </w:p>
    <w:p w:rsidR="00D50CF7" w:rsidRPr="00693CC5" w:rsidRDefault="00D50CF7" w:rsidP="00D50CF7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При этом к двум годам дети постепенно переходят от языка жестов, мимики, вы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разительных звукосочетаний к выражению просьб, желаний, предложений с помощью слов и коротких фраз. Так речь становится основным средством общения с взрослым, хотя в этом возрасте ребенок охотно г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ворит только с близкими, хорошо знакомыми ему людьми.</w:t>
      </w:r>
    </w:p>
    <w:p w:rsidR="00D50CF7" w:rsidRPr="00693CC5" w:rsidRDefault="00D50CF7" w:rsidP="00D50CF7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На втором году жизни между детьми сохраняется и развивается тип эмоционального взаимоо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щения. Они самостоятельно играют друг с другом (по двое-трое) в разученные ранее при помощи взрослого игры («Прятки», «Догонялки»).</w:t>
      </w:r>
    </w:p>
    <w:p w:rsidR="00D50CF7" w:rsidRPr="00693CC5" w:rsidRDefault="00D50CF7" w:rsidP="00D50CF7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Однако опыт взаимообщения у детей невелик, и основа его еще не сформирована. Имеет место непонимание со стороны предполагаемого партнера. Ребенок может расплакаться и даже ударить жалеющего его. Он активно протестует против вмешательства в свою игру.</w:t>
      </w:r>
    </w:p>
    <w:p w:rsidR="00D50CF7" w:rsidRPr="00693CC5" w:rsidRDefault="00D50CF7" w:rsidP="00D50CF7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Игрушка в руках другого гораздо интереснее для малыша, чем та, что стоит рядом. Отобрав 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рушку у соседа, но не зная, что делать дальше, малыш просто бросает ее. Воспитателю следует пр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секать подобные факты, чтобы у детей не пропало желание общаться.</w:t>
      </w:r>
    </w:p>
    <w:p w:rsidR="00D50CF7" w:rsidRPr="00693CC5" w:rsidRDefault="00D50CF7" w:rsidP="00D50CF7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Взаимообщение детей в течение дня возникает, как правило, в предметно-игровой деятельности и режимных процессах. Поскольку предметно-игровые действия и самообслуживание только фо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мируют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ся, самостоятельность, заинтересованность в их выполнении следует всячески оберегать.</w:t>
      </w:r>
    </w:p>
    <w:p w:rsidR="00D50CF7" w:rsidRPr="00693CC5" w:rsidRDefault="00D50CF7" w:rsidP="00D50CF7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Детей приучают соблюдать «дисциплину расстояния», и они сначала осваивают умение играть и действовать рядом, не мешая друг другу, а затем играть вместе по 2–3 человека, вести себя в группе соответству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ющим образом: не лезть в тарелку соседа, подвинуться на диванчике, чтобы мог сесть еще один ребенок, не шуметь в спальне и т. д. При этом они пользуются простыми словами: «на» («возьми»), «дай», «пусти», «не хочу» и др.</w:t>
      </w:r>
    </w:p>
    <w:p w:rsidR="00D50CF7" w:rsidRPr="00693CC5" w:rsidRDefault="00D50CF7" w:rsidP="00D50CF7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На фоне «охраны» деятельности каждого малыша нужно формировать совместные действия. Сначала по подсказке взрослого, а к двум годам самостоятельно дети способны помогать друг др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гу: принести предмет, необходимый соседу для продолжения игры (кубики, колечки для пира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мидки, одеяло для куклы). Подражая маме или воспитателю, один малыш пытается «накормить, причесать» другого.</w:t>
      </w:r>
    </w:p>
    <w:p w:rsidR="00D50CF7" w:rsidRPr="00693CC5" w:rsidRDefault="00D50CF7" w:rsidP="00D50CF7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Возможны несложные плясовые действия малышей парами на музы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кальных занятиях.</w:t>
      </w:r>
    </w:p>
    <w:p w:rsidR="00D50CF7" w:rsidRPr="00693CC5" w:rsidRDefault="00D50CF7" w:rsidP="00D50CF7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Одним из главных приобретений второго года жизни можно считать совершенствование осно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ных движений, особенно ходьбы.</w:t>
      </w:r>
    </w:p>
    <w:p w:rsidR="000E097E" w:rsidRPr="00470709" w:rsidRDefault="00D50CF7" w:rsidP="00470709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Подвижность ребенка порой даже мешает ему сосредоточиться на спокойных заняти</w:t>
      </w:r>
      <w:r w:rsidR="00470709">
        <w:rPr>
          <w:rFonts w:ascii="Times New Roman" w:eastAsia="Times New Roman" w:hAnsi="Times New Roman" w:cs="Times New Roman"/>
          <w:sz w:val="24"/>
          <w:szCs w:val="24"/>
        </w:rPr>
        <w:t>ях.</w:t>
      </w:r>
    </w:p>
    <w:p w:rsidR="00D50CF7" w:rsidRPr="00693CC5" w:rsidRDefault="00D50CF7" w:rsidP="00D50CF7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Наблюдается быстрое и разноплановое развитие предметно-игрового поведения, благодаря 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му к концу пребывания детей во второй группе раннего возраста у них формируются компоненты всех видов деятельности, характерных для периода дошкольного детства.</w:t>
      </w:r>
    </w:p>
    <w:p w:rsidR="00D50CF7" w:rsidRPr="00693CC5" w:rsidRDefault="00D50CF7" w:rsidP="00F61861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Происходит быстрое развитие разных сторон речи и ее функций. Хотя темп развития поним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ния речи окружающих по-прежнему опере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жает умение говорить, в конце второго года активный словарь состоит</w:t>
      </w:r>
      <w:r w:rsidR="00DB6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уже из 200–300 слов. С помощью речи можно организовать поведение ребенка, а речь самого малыша становится основным средством общения с взрослым.</w:t>
      </w:r>
    </w:p>
    <w:p w:rsidR="00D50CF7" w:rsidRPr="00693CC5" w:rsidRDefault="00D50CF7" w:rsidP="00D50CF7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 одной стороны, возрастает самостоятельность ребенка во всех сферах жизни, с другой — он осваивает правила поведения в группе (играть рядом, не мешая другим, помогать, если это понятно и несложно). Все это является основой для развития в будущем совместной игровой деятельности.</w:t>
      </w:r>
    </w:p>
    <w:p w:rsidR="00D50CF7" w:rsidRPr="00F61861" w:rsidRDefault="00D50CF7" w:rsidP="00D50CF7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F61861">
        <w:rPr>
          <w:rFonts w:ascii="Times New Roman" w:eastAsia="Times New Roman" w:hAnsi="Times New Roman" w:cs="Times New Roman"/>
          <w:b/>
          <w:sz w:val="24"/>
          <w:szCs w:val="24"/>
        </w:rPr>
        <w:t>Вторая группа раннего возраста (от 2 до 3 лет)</w:t>
      </w:r>
      <w:r w:rsidR="00E46EB0">
        <w:rPr>
          <w:rFonts w:ascii="Times New Roman" w:eastAsia="Times New Roman" w:hAnsi="Times New Roman" w:cs="Times New Roman"/>
          <w:b/>
          <w:sz w:val="24"/>
          <w:szCs w:val="24"/>
        </w:rPr>
        <w:t xml:space="preserve"> Думаю, действуя</w:t>
      </w:r>
    </w:p>
    <w:p w:rsidR="00D50CF7" w:rsidRPr="00693CC5" w:rsidRDefault="00D50CF7" w:rsidP="00F61861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На третьем году жизни дети становятся самостоятельнее.</w:t>
      </w:r>
    </w:p>
    <w:p w:rsidR="00D50CF7" w:rsidRPr="00693CC5" w:rsidRDefault="00D50CF7" w:rsidP="00D50CF7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Продолжают развиваться предметная деятельность, деловое со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трудничество ребенка и взросл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го; совершенствуются восприятие, речь, начальные формы произвольного поведения, игры, нагля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но-действен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ное мышление, в конце года появляются основы наглядно-образного мышления.</w:t>
      </w:r>
    </w:p>
    <w:p w:rsidR="00D50CF7" w:rsidRPr="00693CC5" w:rsidRDefault="00D50CF7" w:rsidP="00D50CF7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Развитие предметной деятельности связано с усвоением культурных способов действия с 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личными предметами. Совершенствуются соотно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сящие и орудийные действия.</w:t>
      </w:r>
    </w:p>
    <w:p w:rsidR="00D50CF7" w:rsidRPr="00693CC5" w:rsidRDefault="00D50CF7" w:rsidP="00D50CF7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образца, регулирующего собственную акти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ность ребенка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1861" w:rsidRDefault="00D50CF7" w:rsidP="00D50CF7">
      <w:pPr>
        <w:shd w:val="clear" w:color="auto" w:fill="FFFFFF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В ходе совместной с взрослыми предметной деятельности 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продолжает развиваться поним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ние речи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. Слово отделяется от ситуации и приобре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тает самостоятельное значение.</w:t>
      </w:r>
    </w:p>
    <w:p w:rsidR="00D50CF7" w:rsidRPr="00693CC5" w:rsidRDefault="00D50CF7" w:rsidP="00D50CF7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Дети продолжают осваивать названия окружающих предметов, учатся выполнять словесные просьбы взрослых, ориентируясь в пределах ближайшего окружения.</w:t>
      </w:r>
    </w:p>
    <w:p w:rsidR="00D50CF7" w:rsidRPr="00693CC5" w:rsidRDefault="00D50CF7" w:rsidP="00D50CF7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Количество понимаемых слов значительно возрастает. Совершенству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ется регуляция поведения в результате обращения взрослых к ребенку, ко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торый </w:t>
      </w:r>
      <w:r w:rsidRPr="00693C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начинает понимать не только инструкцию, но и рассказ взрослых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0E097E" w:rsidRPr="00470709" w:rsidRDefault="00D50CF7" w:rsidP="00470709">
      <w:pPr>
        <w:shd w:val="clear" w:color="auto" w:fill="FFFFFF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Интенсивно развивается активная речь детей. К трем годам они осва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ивают основные граммат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ческие структуры, пытаются строить сложные и сложноподчиненные предложения, в разговоре с взрослым использу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ют практически все части речи. Активный словарь достигает примерно 1500–2500 слов.</w:t>
      </w:r>
    </w:p>
    <w:p w:rsidR="00D50CF7" w:rsidRPr="00693CC5" w:rsidRDefault="00D50CF7" w:rsidP="00D50CF7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К концу третьего года жизни 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речь становится средством общения ребенка со сверстниками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. В этом возрасте у детей формируются новые виды деятельности: игра, рисование, конструирование.</w:t>
      </w:r>
    </w:p>
    <w:p w:rsidR="00D50CF7" w:rsidRDefault="00D50CF7" w:rsidP="00D50CF7">
      <w:pPr>
        <w:shd w:val="clear" w:color="auto" w:fill="FFFFFF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Игра носит процессуальный характер, главное в ней — действия, кото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рые совершаются с игр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выми предметами, приближенными к реальности.</w:t>
      </w:r>
    </w:p>
    <w:p w:rsidR="00A8631B" w:rsidRPr="00693CC5" w:rsidRDefault="00A8631B" w:rsidP="00A8631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 середине третьего года жизни широко используются действия с пред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метами-заместителями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631B" w:rsidRPr="00693CC5" w:rsidRDefault="00A8631B" w:rsidP="00A8631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Появление собственно изобразительной деятельности обусловлено тем, что ребенок уже 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спос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бен сформулировать намерение изобразить какой-либо предмет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. Типичным является изображ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ние человека в виде «головонога» — окружности и отходящих от нее линий.</w:t>
      </w:r>
    </w:p>
    <w:p w:rsidR="00A8631B" w:rsidRPr="00693CC5" w:rsidRDefault="00A8631B" w:rsidP="00A8631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2–3 предметов по форме, вел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чине и цвету; раз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личать мелодии; петь.</w:t>
      </w:r>
    </w:p>
    <w:p w:rsidR="00A8631B" w:rsidRPr="00693CC5" w:rsidRDefault="00A8631B" w:rsidP="00A8631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Совершенствуется слуховое восприятие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, прежде всего 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фонематичес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кий слух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. К трем годам дети воспринимают все звуки родного языка, но произносят их с большими искажениями.</w:t>
      </w:r>
    </w:p>
    <w:p w:rsidR="00A8631B" w:rsidRPr="00693CC5" w:rsidRDefault="00A8631B" w:rsidP="00A8631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Основной формой мышления является наглядно-действенная. Ее особенность заключается в том, что возникающие в жизни ребенка проблемные ситуации разрешаются путем реального дейс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вия с пред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метами.</w:t>
      </w:r>
    </w:p>
    <w:p w:rsidR="00A8631B" w:rsidRPr="00693CC5" w:rsidRDefault="00A8631B" w:rsidP="00A8631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К концу третьего года жизни у детей появляются зачатки наглядно-образного мышления. Реб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нок в ходе предметно-игровой деятельности ставит перед собой цель, намечает план действия и т. п.</w:t>
      </w:r>
    </w:p>
    <w:p w:rsidR="000E097E" w:rsidRPr="00470709" w:rsidRDefault="00A8631B" w:rsidP="00470709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Для детей этого возраста характерна неосознанность мотивов, импуль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сивность и зависимость чувств и желаний от ситуации. Дети легко зара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жаются эмоциональным состоянием сверстников. Однако в этот период 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начинает складываться и произвольность поведения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. Она обусловлена развитием орудийных действий и речи. У детей появляются чувства гор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дости и стыда, начинают формироваться элементы самосознания, связан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ные с идентификацией с именем и полом. Ранний возраст завершается кри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зисом трех лет. Ребенок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ем общения с взрослым и др. Кризис может пр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должаться от нескольких месяцев до двух лет.</w:t>
      </w:r>
    </w:p>
    <w:p w:rsidR="00A8631B" w:rsidRPr="00A8631B" w:rsidRDefault="00A8631B" w:rsidP="00A8631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A8631B">
        <w:rPr>
          <w:rFonts w:ascii="Times New Roman" w:eastAsia="Times New Roman" w:hAnsi="Times New Roman" w:cs="Times New Roman"/>
          <w:b/>
          <w:sz w:val="24"/>
          <w:szCs w:val="24"/>
        </w:rPr>
        <w:t>Младшая группа (от 3 до 4 лет)</w:t>
      </w:r>
      <w:r w:rsidR="00E46EB0">
        <w:rPr>
          <w:rFonts w:ascii="Times New Roman" w:eastAsia="Times New Roman" w:hAnsi="Times New Roman" w:cs="Times New Roman"/>
          <w:b/>
          <w:sz w:val="24"/>
          <w:szCs w:val="24"/>
        </w:rPr>
        <w:t xml:space="preserve"> Я сам!</w:t>
      </w:r>
    </w:p>
    <w:p w:rsidR="00A8631B" w:rsidRPr="00693CC5" w:rsidRDefault="00A8631B" w:rsidP="00A8631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возрасте 3–4 лет ребенок постепенно выходит за пределы семейного круга. Его общение ст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новится внеситуативным. Взрослый становится для ребенка не только членом семьи, но и носит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лем определенной обществен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ной функции. Желание ребенка выполнять такую же функцию прив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дит к противоречию с его реальными возможностями. Это противоречие разрешается через разв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тие игры, которая становится ведущим видом деятельности в дошкольном возрасте.</w:t>
      </w:r>
    </w:p>
    <w:p w:rsidR="00A8631B" w:rsidRPr="00693CC5" w:rsidRDefault="00A8631B" w:rsidP="00A8631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Главной особенностью игры является ее условность: выполнение одних 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действий с одними предметами предполагает их отнесенность к другим дейс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твиям с другими предметами. Основным содержанием игры младших до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школьников являются действия с игрушками и предметами-заместителями. Продолжительность игры небольшая. Младшие дошкольники ограничива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ются 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рой с одной-двумя ролями и простыми, неразвернутыми сюжетами. Игры с правилами в этом во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расте только начинают формироваться.</w:t>
      </w:r>
    </w:p>
    <w:p w:rsidR="00A8631B" w:rsidRPr="00693CC5" w:rsidRDefault="00A8631B" w:rsidP="00A8631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Изобразительная деятельность ребенка зависит от его представле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ний о предмете</w:t>
      </w:r>
      <w:r w:rsidRPr="00693C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 этом возрасте они только начинают формироваться. Графические образы бедны. У одних детей в из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бражениях отсутствуют детали, у других рисунки могут быть более детализированы. Дети уже 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гут использовать цвет.</w:t>
      </w:r>
    </w:p>
    <w:p w:rsidR="00A8631B" w:rsidRPr="00693CC5" w:rsidRDefault="00A8631B" w:rsidP="00A8631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Большое значение для развития мелкой моторики имеет лепка</w:t>
      </w:r>
      <w:r w:rsidRPr="00693C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Младшие дошкольники способны под руководством взрослого вылепить простые предметы.</w:t>
      </w:r>
    </w:p>
    <w:p w:rsidR="00A8631B" w:rsidRPr="00693CC5" w:rsidRDefault="00A8631B" w:rsidP="00A8631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Известно, что аппликация оказывает положительное влияние на развитие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восприятия. В этом возрасте детям доступны простейшие виды аппликации.</w:t>
      </w:r>
    </w:p>
    <w:p w:rsidR="00A8631B" w:rsidRPr="00693CC5" w:rsidRDefault="00A8631B" w:rsidP="00A8631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Конструктивная деятельность в младшем дошкольном возрасте огра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ничена возведением 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сложных построек по образцу и по замыслу.</w:t>
      </w:r>
    </w:p>
    <w:p w:rsidR="00A8631B" w:rsidRPr="00693CC5" w:rsidRDefault="00A8631B" w:rsidP="00A8631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младшем дошкольном возрасте развивается перцептивная деятель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ность. Дети от использов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ния предэталонов — индивидуальных единиц восприятия, переходят к сенсорным эталонам — культурно-выработанным средствам восприятия. К концу младшего дошкольного возраста дети 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A8631B" w:rsidRPr="00693CC5" w:rsidRDefault="00A8631B" w:rsidP="00A8631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Развиваются память и внимание. По просьбе взрослого дети могут запомнить 3–4 слова и 5–6 названий предметов. К концу младшего до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школьного возраста они способны запомнить значител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ные отрывки из любимых произведений.</w:t>
      </w:r>
    </w:p>
    <w:p w:rsidR="000E097E" w:rsidRPr="00470709" w:rsidRDefault="00A8631B" w:rsidP="00470709">
      <w:pPr>
        <w:shd w:val="clear" w:color="auto" w:fill="FFFFFF"/>
        <w:ind w:firstLine="39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Дошкольники способны установить некоторые скрытые связи и отношения между предмет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ми</w:t>
      </w:r>
      <w:r w:rsidRPr="00693CC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A8631B" w:rsidRPr="00693CC5" w:rsidRDefault="00A8631B" w:rsidP="00A8631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младшем дошкольном возрасте начинает развиваться воображение, которое особенно нагля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 проявляется в игре, когда одни объекты вы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ступают в качестве заместителей других.</w:t>
      </w:r>
    </w:p>
    <w:p w:rsidR="00A8631B" w:rsidRPr="00693CC5" w:rsidRDefault="00A8631B" w:rsidP="00A8631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Взаимоотношения детей обусловлены нормами и правилами. В ре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зультате целенаправленного воздействия они могут усвоить относительно большое количество норм, которые выступают осн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ванием для оценки собственных действий и действий других детей.</w:t>
      </w:r>
    </w:p>
    <w:p w:rsidR="00A8631B" w:rsidRPr="00693CC5" w:rsidRDefault="00A8631B" w:rsidP="00A8631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Взаимоотношения детей ярко проявляются в игровой деятельности. 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Они скорее играют рядом, чем активно вступают во взаимодействие</w:t>
      </w:r>
      <w:r w:rsidRPr="00693C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Однако уже в этом возрасте могут наблюдаться усто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чивые избирательные взаимоотношения. Конфликты между детьми возникают преимущественно по поводу игрушек. 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ребенка в группе сверстников во многом определяется мнением воспитателя</w:t>
      </w:r>
      <w:r w:rsidRPr="00693CC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A8631B" w:rsidRPr="00693CC5" w:rsidRDefault="00A8631B" w:rsidP="00A8631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младшем дошкольном возрасте можно наблюдать соподчинение мотивов поведения в относ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тельно простых ситуациях. Сознательное управление поведением только начинает складываться; во многом 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пове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дение ребенка еще ситуативно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мых игрушек и сюжетов.</w:t>
      </w:r>
    </w:p>
    <w:p w:rsidR="00A8631B" w:rsidRPr="00A8631B" w:rsidRDefault="00A8631B" w:rsidP="00A8631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A8631B">
        <w:rPr>
          <w:rFonts w:ascii="Times New Roman" w:eastAsia="Times New Roman" w:hAnsi="Times New Roman" w:cs="Times New Roman"/>
          <w:b/>
          <w:sz w:val="24"/>
          <w:szCs w:val="24"/>
        </w:rPr>
        <w:t>Средняя группа (от 4 до 5 лет)</w:t>
      </w:r>
      <w:r w:rsidR="00E46EB0">
        <w:rPr>
          <w:rFonts w:ascii="Times New Roman" w:eastAsia="Times New Roman" w:hAnsi="Times New Roman" w:cs="Times New Roman"/>
          <w:b/>
          <w:sz w:val="24"/>
          <w:szCs w:val="24"/>
        </w:rPr>
        <w:t xml:space="preserve"> Любознательные Почемучки</w:t>
      </w:r>
    </w:p>
    <w:p w:rsidR="00A8631B" w:rsidRPr="00693CC5" w:rsidRDefault="00A8631B" w:rsidP="00A8631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игровой деятельности детей среднего дошкольного возраста появ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ляются ролевые взаимоде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ствия. Они указывают на то, что дошкольники начинают отделять себя от принятой роли. В проце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се игры роли могут меняться. Игровые действия начинают выполняться не ради них самих, а ради смысла игры. Происходит разделение игровых и реальных взаимо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действий детей.</w:t>
      </w:r>
    </w:p>
    <w:p w:rsidR="00A8631B" w:rsidRPr="00693CC5" w:rsidRDefault="00A8631B" w:rsidP="00A8631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Значительное развитие получает изобразительная деятельность. Рисунок становится предме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ным и детализированным. Графическое изображение человека характеризуется наличием туловища, глаз, рта, носа, волос, иногда </w:t>
      </w:r>
      <w:r w:rsidRPr="00693C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одежды и ее деталей. </w:t>
      </w:r>
      <w:r w:rsidRPr="00693CC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Совершенствуется техническая сторона изобр</w:t>
      </w:r>
      <w:r w:rsidRPr="00693CC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зитель</w:t>
      </w:r>
      <w:r w:rsidRPr="00693CC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ной деятельности.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Дети могут рисовать основные геометрические фигуры, вырезать ножн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цами, наклеивать изображения на бумагу и т. д.</w:t>
      </w:r>
    </w:p>
    <w:p w:rsidR="00A8631B" w:rsidRPr="00693CC5" w:rsidRDefault="00A8631B" w:rsidP="00A8631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Усложняется конструирование. Постройки могут включать 5–6 дета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лей. Формируются навыки конструирования по собственному замыслу, а также планирование последовательности действий.</w:t>
      </w:r>
    </w:p>
    <w:p w:rsidR="00A8631B" w:rsidRPr="00693CC5" w:rsidRDefault="00A8631B" w:rsidP="00A8631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Двигательная сфера ребенка характеризуется позитивными изме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нениями мелкой и кру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ной моторики.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Развиваются ловкость, координа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ция движений. Дети в этом возрасте лучше, чем младшие дошкольники, удерживают равновесие, перешагивают через небольшие преграды. Ус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ложняются игры с мячом.</w:t>
      </w:r>
    </w:p>
    <w:p w:rsidR="000E097E" w:rsidRDefault="00A8631B" w:rsidP="00470709">
      <w:pPr>
        <w:shd w:val="clear" w:color="auto" w:fill="FFFFFF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К концу среднего дошкольного возраста восприятие детей становится более развитым. Они ок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зываются способными назвать форму, на кото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рую похож тот или иной предмет. </w:t>
      </w:r>
    </w:p>
    <w:p w:rsidR="00A8631B" w:rsidRPr="000E097E" w:rsidRDefault="00A8631B" w:rsidP="000E097E">
      <w:pPr>
        <w:shd w:val="clear" w:color="auto" w:fill="FFFFFF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Могут вычленять в сложных объектах простые формы и из простых форм воссоздавать сло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ные объекты. Дети</w:t>
      </w:r>
      <w:r w:rsidR="00DB6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способны упорядочить группы предметов по сенсорному признаку — ве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личине, цвету; выделить такие параметры, как высота, длина и ширина. Совершенствуется ориентация в пространстве.</w:t>
      </w:r>
    </w:p>
    <w:p w:rsidR="00A8631B" w:rsidRPr="00693CC5" w:rsidRDefault="00A8631B" w:rsidP="00A8631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Возрастает объем памяти. Дети запоминают до 7–8 названий предме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тов. 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Начинает склад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ваться произвольное запоминание: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дети способны принять задачу на запоминание, помнят пор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чения взрослых, могут вы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учить небольшое стихотворение и т. д.</w:t>
      </w:r>
    </w:p>
    <w:p w:rsidR="00A8631B" w:rsidRPr="00693CC5" w:rsidRDefault="00A8631B" w:rsidP="00A8631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Начинает развиваться образное мышление.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Дети способны исполь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зовать простые схемат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зированные изображения для решения несложных задач. Дошкольники могут строить по схеме, 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шать лабиринтные задачи. Развивается предвосхищение. На основе пространственного располож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ния 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объектов дети могут сказать, что произойдет в результате их взаимодействия.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Однако при этом им трудно встать на позицию другого наблюдателя и во внутреннем плане совершить мысленное преобразование образа.</w:t>
      </w:r>
    </w:p>
    <w:p w:rsidR="00A8631B" w:rsidRPr="00693CC5" w:rsidRDefault="00A8631B" w:rsidP="00A8631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Для детей этого возраста особенно характерны известные феномены Ж. Пиаже: сохранение 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личества, объема и величины. Например, если им предъявить три черных кружка из бумаги и семь белых кружков из бумаги и спросить: «Каких кружков больше — черных или белых?», большинс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во ответят, что белых больше. Но если спросить: «Каких больше — белых или бумажных?», ответ будет таким же — больше белых.</w:t>
      </w:r>
    </w:p>
    <w:p w:rsidR="00A8631B" w:rsidRPr="00693CC5" w:rsidRDefault="00A8631B" w:rsidP="00A8631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Продолжает развиваться воображение. Формируются такие его осо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бенности, как оригинал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ность и произвольность. Дети могут самостоятель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 придумать небольшую сказку на заданную 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му.</w:t>
      </w:r>
    </w:p>
    <w:p w:rsidR="00A8631B" w:rsidRPr="00693CC5" w:rsidRDefault="00A8631B" w:rsidP="00A8631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Увеличивается устойчивость внимания. Ребенку оказывается доступной сосредоточенная де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тельность в течение 15–20 минут. Он способен удержи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вать в памяти при выполнении каких-либо действий несложное условие.</w:t>
      </w:r>
    </w:p>
    <w:p w:rsidR="00A8631B" w:rsidRPr="00693CC5" w:rsidRDefault="00A8631B" w:rsidP="00A8631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среднем дошкольном возрасте улучшается произношение звуков и дикция. 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Речь становится предметом активности детей.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Они удачно имитируют голоса животных, интонационно выделяют речь тех или иных персонажей. Интерес вызывают ритмическая структура речи, рифмы.</w:t>
      </w:r>
    </w:p>
    <w:p w:rsidR="00A8631B" w:rsidRPr="00693CC5" w:rsidRDefault="00A8631B" w:rsidP="00A8631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Развивается грамматическая сторона речи. Дошкольники занимаются словотворчеством на 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нове грамматических правил. Речь детей при вза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имодействии друг с другом носит ситуативный х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рактер, а при общении с взрослым становится внеситуативной.</w:t>
      </w:r>
    </w:p>
    <w:p w:rsidR="00A8631B" w:rsidRPr="00693CC5" w:rsidRDefault="00A8631B" w:rsidP="00A8631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Изменяется содержание общения ребенка и взрослого.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Оно выходит за пределы конкретной ситуации, в которой оказывается ребенок. 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Ведущим становится познавательный мотив.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Инфо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мация, которую ребенок полу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чает в процессе общения, может быть сложной и трудной для поним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ния, но она вызывает у него интерес.</w:t>
      </w:r>
    </w:p>
    <w:p w:rsidR="000E097E" w:rsidRPr="00470709" w:rsidRDefault="00A8631B" w:rsidP="00470709">
      <w:pPr>
        <w:shd w:val="clear" w:color="auto" w:fill="FFFFFF"/>
        <w:ind w:firstLine="39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 детей формируется потребность в уважении со стороны взрослого, для них оказывается чре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вычайно важной его похвала. Это приводит к их повышенной обидчивости на замечания. 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Пов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шенная обидчивость представляет собой возрастной феномен.</w:t>
      </w:r>
    </w:p>
    <w:p w:rsidR="00A8631B" w:rsidRPr="00693CC5" w:rsidRDefault="00A8631B" w:rsidP="00A8631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Взаимоотношения со сверстниками характеризуются избирательностью, которая выражается в предпочтении одних детей другим. Появляются посто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янные партнеры по играм. </w:t>
      </w:r>
      <w:r w:rsidRPr="00693CC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В группах начин</w:t>
      </w:r>
      <w:r w:rsidRPr="00693CC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ют выделяться лидеры. Появля</w:t>
      </w:r>
      <w:r w:rsidRPr="00693CC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ются конкурентность, соревновательность. </w:t>
      </w: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Последняя важна для сравнения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себя с</w:t>
      </w:r>
      <w:r w:rsidR="00DB6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другим, что ведет к развитию образа Я ребенка, его детализации.</w:t>
      </w:r>
    </w:p>
    <w:p w:rsidR="00A8631B" w:rsidRPr="00693CC5" w:rsidRDefault="00A8631B" w:rsidP="00A8631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Основные достижения возраста связаны с развитием игровой деятель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ности; появлением рол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вых и реальных взаимодействий; с развитием изоб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разительной деятельности; конструированием по замыслу, планированием; совершенствованием восприятия, развитием образного мышления и вооб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ражения, эгоцентричностью познавательной позиции; развитием памяти, внимания, речи, познав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тельной мотивации; формированием потребности в уважении со стороны взрослого, появлением обидчивости, конкурентности, соревновательности со сверстниками; дальнейшим развитием образа Я ре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бенка, его детализацией.</w:t>
      </w:r>
    </w:p>
    <w:p w:rsidR="00A8631B" w:rsidRPr="00A8631B" w:rsidRDefault="00A8631B" w:rsidP="00A8631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A8631B">
        <w:rPr>
          <w:rFonts w:ascii="Times New Roman" w:eastAsia="Times New Roman" w:hAnsi="Times New Roman" w:cs="Times New Roman"/>
          <w:b/>
          <w:sz w:val="24"/>
          <w:szCs w:val="24"/>
        </w:rPr>
        <w:t>Старшая группа (от 5 до 6 лет)</w:t>
      </w:r>
      <w:r w:rsidR="00E46EB0">
        <w:rPr>
          <w:rFonts w:ascii="Times New Roman" w:eastAsia="Times New Roman" w:hAnsi="Times New Roman" w:cs="Times New Roman"/>
          <w:b/>
          <w:sz w:val="24"/>
          <w:szCs w:val="24"/>
        </w:rPr>
        <w:t xml:space="preserve"> УЖЕ БОЛЬШИЕ</w:t>
      </w:r>
    </w:p>
    <w:p w:rsidR="00A8631B" w:rsidRPr="00693CC5" w:rsidRDefault="00A8631B" w:rsidP="00A8631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Дети шестого года жизни уже могут распределять роли до начала игры и строить свое повед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ние, придерживаясь роли. Игровое взаимодействие сопровождается речью, соответствующей и по содержанию, и интонаци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онно взятой роли. Речь, сопровождающая реальные отношения детей, 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личается от ролевой речи. Дети начинают осваивать социальные отноше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ния и понимать подчине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ность позиций в различных видах деятельности взрослых, одни роли становятся для них более пр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влекательными, чем другие. При распределении ролей могут возникать конфликты, связанные с 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бординацией ролевого поведения. Наблюдается организация игрового пространства, в котором 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деляются смысловой «центр» и «периферия». (В игре «Больница» таким центром оказывается каб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нет врача, в игре «Парикмахерская» — зал стрижки, а зал ожидания выступает в качестве периф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рии игрового пространства.) Действия детей в играх становятся разнообразными.</w:t>
      </w:r>
    </w:p>
    <w:p w:rsidR="00A8631B" w:rsidRPr="00693CC5" w:rsidRDefault="00A8631B" w:rsidP="00A8631B">
      <w:pPr>
        <w:shd w:val="clear" w:color="auto" w:fill="FFFFFF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Развивается изобразительная деятельность детей. Это 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 наиболее активного рисования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. В течение года дети способны создать до двух тысяч рисунков. Рисунки могут быть самыми разн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ми по содержа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ся многократно повторяющиеся сюжеты с небольшими или, напротив, существенными изменени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ми. Изображение человека становится более детализированным и пропорциональным. По</w:t>
      </w:r>
      <w:r w:rsidR="00516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рисунку можно судить о половой принадлежности и эмоциональном состоянии изображенного человека.</w:t>
      </w:r>
    </w:p>
    <w:p w:rsidR="000E097E" w:rsidRPr="00470709" w:rsidRDefault="00A8631B" w:rsidP="00470709">
      <w:pPr>
        <w:shd w:val="clear" w:color="auto" w:fill="FFFFFF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личные детали деревянного конструктора. Могут заменить детали пост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ройки в зависимости от имеющегося материала. 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Овладевают обобщенным способом обследования образца</w:t>
      </w:r>
      <w:r w:rsidRPr="00693C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Дети способны выделять основные части предполагаемой 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стройки. 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Конструктивная деятельность может осуществляться на основе схемы, по замыслу и по условиям</w:t>
      </w:r>
      <w:r w:rsidRPr="00693C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Появляется конструирование в ходе совместной деятельности.</w:t>
      </w:r>
    </w:p>
    <w:p w:rsidR="00A8631B" w:rsidRPr="00693CC5" w:rsidRDefault="00A8631B" w:rsidP="00A8631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Дети могут конструировать из бумаги, складывая ее в несколько раз (два, четыре, шесть сгиб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ний); из природного материала. Они осваивают два способа конструирования: 1) от природного 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териала к художествен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ному образу (ребенок «достраивает» природный материал до целостного 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A8631B" w:rsidRPr="00693CC5" w:rsidRDefault="00A8631B" w:rsidP="00A8631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Продолжает совершенствоваться восприятие цвета, формы и величи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принимают величину объектов, легко выстраивают в ряд — по возрастанию или убыванию — до 10 различных предметов.</w:t>
      </w:r>
    </w:p>
    <w:p w:rsidR="00A8631B" w:rsidRPr="00693CC5" w:rsidRDefault="00A8631B" w:rsidP="00A8631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Однако дети могут испытывать трудности при анализе пространс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твенного положения объектов, если сталкиваются с несоответствием формы и их пространственного расположения. Это свид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тельствует о том, что в различных ситуациях восприятие представляет для дошкольников известные сложности, особенно если они должны одновременно учиты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вать несколько различных и при этом противоположных признаков.</w:t>
      </w:r>
    </w:p>
    <w:p w:rsidR="0068454B" w:rsidRDefault="00A8631B" w:rsidP="0068454B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кой последовательнос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ти объекты вступят во взаимодействие и т. д. Однако подобные решения ок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жутся правильными только в том случае, если дети будут применять адекватные мыслительные средства. Среди них можно выделить схема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тизированные представления, которые возникают в процессе наглядного моделирования; комплексные представления, отражающие представления 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</w:t>
      </w:r>
    </w:p>
    <w:p w:rsidR="0068454B" w:rsidRPr="00693CC5" w:rsidRDefault="00A8631B" w:rsidP="0068454B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Кроме того, 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продолжают совершенствоваться обобщения, что является</w:t>
      </w:r>
      <w:r w:rsidR="00516F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8454B"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основой словесно-логического мышления</w:t>
      </w:r>
      <w:r w:rsidR="0068454B" w:rsidRPr="00693CC5">
        <w:rPr>
          <w:rFonts w:ascii="Times New Roman" w:eastAsia="Times New Roman" w:hAnsi="Times New Roman" w:cs="Times New Roman"/>
          <w:sz w:val="24"/>
          <w:szCs w:val="24"/>
        </w:rPr>
        <w:t>. В дошкольном возрасте у детей еще отсутствуют представления о кла</w:t>
      </w:r>
      <w:r w:rsidR="0068454B"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8454B" w:rsidRPr="00693CC5">
        <w:rPr>
          <w:rFonts w:ascii="Times New Roman" w:eastAsia="Times New Roman" w:hAnsi="Times New Roman" w:cs="Times New Roman"/>
          <w:sz w:val="24"/>
          <w:szCs w:val="24"/>
        </w:rPr>
        <w:t>сах объектов. Дети группи</w:t>
      </w:r>
      <w:r w:rsidR="0068454B"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руют объекты по признакам, которые могут изменяться, однако начин</w:t>
      </w:r>
      <w:r w:rsidR="0068454B"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8454B" w:rsidRPr="00693CC5">
        <w:rPr>
          <w:rFonts w:ascii="Times New Roman" w:eastAsia="Times New Roman" w:hAnsi="Times New Roman" w:cs="Times New Roman"/>
          <w:sz w:val="24"/>
          <w:szCs w:val="24"/>
        </w:rPr>
        <w:t>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</w:t>
      </w:r>
    </w:p>
    <w:p w:rsidR="0068454B" w:rsidRPr="00693CC5" w:rsidRDefault="0068454B" w:rsidP="0068454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ные объяснения, если анализируемые отношения не выходят за пределы их наглядного опыта.</w:t>
      </w:r>
    </w:p>
    <w:p w:rsidR="000E097E" w:rsidRPr="00470709" w:rsidRDefault="0068454B" w:rsidP="00470709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воображения в этом возрасте позволяет детям сочинять до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статочно оригинальные и последовательно разворачивающиеся истории. Воображение будет 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активно развиваться лишь при условии проведения специальной работы по его активизации</w:t>
      </w:r>
      <w:r w:rsidRPr="00693CC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68454B" w:rsidRPr="000E097E" w:rsidRDefault="0068454B" w:rsidP="000E097E">
      <w:pPr>
        <w:shd w:val="clear" w:color="auto" w:fill="FFFFFF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Продолжают развиваться устойчив</w:t>
      </w:r>
      <w:r w:rsidR="00516F42">
        <w:rPr>
          <w:rFonts w:ascii="Times New Roman" w:eastAsia="Times New Roman" w:hAnsi="Times New Roman" w:cs="Times New Roman"/>
          <w:sz w:val="24"/>
          <w:szCs w:val="24"/>
        </w:rPr>
        <w:t>ость, распределение, переключае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мость внимания. Наблюд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ется переход от непроизвольного к произволь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ному вниманию.</w:t>
      </w:r>
      <w:r w:rsidR="003B5B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68454B" w:rsidRPr="00693CC5" w:rsidRDefault="0068454B" w:rsidP="0068454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мы и антонимы.</w:t>
      </w:r>
    </w:p>
    <w:p w:rsidR="0068454B" w:rsidRPr="00693CC5" w:rsidRDefault="0068454B" w:rsidP="0068454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68454B" w:rsidRPr="00693CC5" w:rsidRDefault="0068454B" w:rsidP="0068454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мы.</w:t>
      </w:r>
    </w:p>
    <w:p w:rsidR="0068454B" w:rsidRPr="00693CC5" w:rsidRDefault="0068454B" w:rsidP="0068454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Восприятие в этом возрасте характеризуется анализом сложных форм объектов; развитие мы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ления сопровождается освоением мыслительных средств (схематизированные представления, ко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68454B" w:rsidRPr="0068454B" w:rsidRDefault="0068454B" w:rsidP="0068454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68454B">
        <w:rPr>
          <w:rFonts w:ascii="Times New Roman" w:eastAsia="Times New Roman" w:hAnsi="Times New Roman" w:cs="Times New Roman"/>
          <w:b/>
          <w:sz w:val="24"/>
          <w:szCs w:val="24"/>
        </w:rPr>
        <w:t>Подготовительная к школе группа (от 6 до 7 лет)</w:t>
      </w:r>
      <w:r w:rsidR="00E46EB0">
        <w:rPr>
          <w:rFonts w:ascii="Times New Roman" w:eastAsia="Times New Roman" w:hAnsi="Times New Roman" w:cs="Times New Roman"/>
          <w:b/>
          <w:sz w:val="24"/>
          <w:szCs w:val="24"/>
        </w:rPr>
        <w:t xml:space="preserve">  МЕЧТАТЕЛИ, ПОМОЩНИКИ, БУД</w:t>
      </w:r>
      <w:r w:rsidR="00E46EB0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E46EB0">
        <w:rPr>
          <w:rFonts w:ascii="Times New Roman" w:eastAsia="Times New Roman" w:hAnsi="Times New Roman" w:cs="Times New Roman"/>
          <w:b/>
          <w:sz w:val="24"/>
          <w:szCs w:val="24"/>
        </w:rPr>
        <w:t xml:space="preserve">ЩИЕ УЧЕНИКИ. </w:t>
      </w:r>
    </w:p>
    <w:p w:rsidR="0068454B" w:rsidRPr="00693CC5" w:rsidRDefault="0068454B" w:rsidP="0068454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сюжетно-ролевых играх дети подготовительной к школе группы начинают осваивать сложные взаимодействия людей, отражающие характерные значимые жизненные ситуации, например, свад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бу, рождение ребенка, болезнь, трудоустройство и т. д.</w:t>
      </w:r>
    </w:p>
    <w:p w:rsidR="00951DD5" w:rsidRPr="00470709" w:rsidRDefault="0068454B" w:rsidP="00470709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Игровые действия детей становятся более сложными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, обретают особый смысл, который не всегда открывается взрослому. Игровое пространство усложняется. В нем может быть несколько центров, каждый из которых поддерживает свою сюжетную линию. При этом дети способны 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слеживать поведение партнеров по всему игровому пространству и менять свое поведение в зав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симости от места в нем. Так, ребенок уже обращается к продавцу не просто как покупатель, а как покупатель-мама или покупатель-шофер и т. п. Исполнение роли акцентируется не только самой ролью, но и тем, в какой части игрово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го пространства эта роль воспроизводится. Например, испо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няя роль водителя автобуса, ребенок командует пассажирами и подчиняется инспектору ГИБДД. Если логика игры требует появления новой роли, то ребенок может по ходу игры взять на себя 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вую роль, сохранив при этом роль, взятую ранее. Дети могут комментировать исполнение роли тем или иным участником игры.</w:t>
      </w:r>
    </w:p>
    <w:p w:rsidR="0068454B" w:rsidRPr="00693CC5" w:rsidRDefault="0068454B" w:rsidP="0068454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Образы из окружающей жизни и литературных произведений, пере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даваемые детьми в изобраз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тельной деятельности, становятся сложнее.</w:t>
      </w:r>
    </w:p>
    <w:p w:rsidR="0068454B" w:rsidRPr="00693CC5" w:rsidRDefault="0068454B" w:rsidP="0068454B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Рисунки приобретают более детализированный характер, обогащается их цветовая гамма.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Более явными становятся различия между рисунками мальчиков и девочек. Мальчики охотно из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бражают технику, космос, во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енные действия и т. п. Девочки обычно рисуют женские образы: при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цесс, балерин, моделей и т. д. Часто встречаются и бытовые сюжеты: мама и дочка, комната и т. д.</w:t>
      </w:r>
    </w:p>
    <w:p w:rsidR="0068454B" w:rsidRPr="00693CC5" w:rsidRDefault="0068454B" w:rsidP="0068454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Изображение человека становится еще более детализированным и пропорциональным. Появл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ются пальцы на руках, глаза, рот, нос, брови, подбородок. Одежда может быть украшена различн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ми деталями.</w:t>
      </w:r>
    </w:p>
    <w:p w:rsidR="0068454B" w:rsidRPr="00693CC5" w:rsidRDefault="0068454B" w:rsidP="0068454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При правильном педагогическом подходе у дошкольников формируются художественно-творческие способности в изобразительной деятельности.</w:t>
      </w:r>
    </w:p>
    <w:p w:rsidR="0068454B" w:rsidRPr="00693CC5" w:rsidRDefault="0068454B" w:rsidP="0068454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К подготовительной к школе группе дети в значительной степени ос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ваивают конструирование из строительного материала. Они свободно вла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деют обобщенными способами анализа как изобр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жений, так и построек; не только анализируют основные конструктивные особенности различных деталей, но и определяют их форму на основе сходства со знакомыми им объемными предметами. Свободные постройки становятся симметрич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ными и пропорциональными, их строительство осущ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ствляется на основе зрительной ориентировки.</w:t>
      </w:r>
    </w:p>
    <w:p w:rsidR="0068454B" w:rsidRPr="00693CC5" w:rsidRDefault="0068454B" w:rsidP="0068454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Дети быстро и правильно подбирают необходимый материал. Они достаточно точно предста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ляют себе последовательность, в которой будет осуществляться постройка, и материал, который понадобится для ее выпол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нения; </w:t>
      </w:r>
      <w:r w:rsidRPr="00693C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способны выполнять различные по степени сложности п</w:t>
      </w:r>
      <w:r w:rsidRPr="00693C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стройки</w:t>
      </w:r>
      <w:r w:rsidR="00516F4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как по собственному замыслу, так и по условиям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454B" w:rsidRPr="00693CC5" w:rsidRDefault="0068454B" w:rsidP="0068454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В этом возрасте дети уже 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могут освоить сложные формы сложения из листа бумаги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 пр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думывать собственные, но этому их нужно специально обучать. 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Данный вид деятельности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не пр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сто доступен детям — он 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важен для углубления их пространственных представлений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454B" w:rsidRPr="00693CC5" w:rsidRDefault="0068454B" w:rsidP="0068454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Усложняется конструирование из природного материала. Дошкольни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кам уже доступны целос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ные композиции по предварительному замыслу, которые могут передавать сложные отношения, включать фигуры людей и животных.</w:t>
      </w:r>
    </w:p>
    <w:p w:rsidR="0068454B" w:rsidRPr="00693CC5" w:rsidRDefault="0068454B" w:rsidP="0068454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 детей продолжает развиваться восприятие, однако они не всегда могут одновременно учит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вать несколько различных признаков.</w:t>
      </w:r>
    </w:p>
    <w:p w:rsidR="00951DD5" w:rsidRPr="00470709" w:rsidRDefault="0068454B" w:rsidP="00470709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Развивается образное мышление, однако воспроизведение метричес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ких отношений затруднено. Это легко проверить, предложив детям вос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произвести на листе бумаги образец, на котором нарис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ваны девять точек, расположенных не на одной прямой. Как правило, дети не воспроизводят метр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ческие отношения между точками: при наложении рисунков друг на друга точки детского рисунка не совпадают с точками образца.</w:t>
      </w:r>
    </w:p>
    <w:p w:rsidR="0068454B" w:rsidRPr="00693CC5" w:rsidRDefault="0068454B" w:rsidP="0068454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Продолжают развиваться навыки обобщения и рассуждения, но они в значительной степени 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раничиваются наглядными признаками ситуации.</w:t>
      </w:r>
    </w:p>
    <w:p w:rsidR="0068454B" w:rsidRPr="00693CC5" w:rsidRDefault="0068454B" w:rsidP="0068454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Продолжает развиваться воображение, однако часто приходится кон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статировать снижение 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вития воображения в этом возрасте в сравнении со старшей группой. Это можно объяснить разли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ными влияниями, в том числе и средств массовой информации, приводящими к стереотипности детских образов.</w:t>
      </w:r>
    </w:p>
    <w:p w:rsidR="0068454B" w:rsidRPr="00693CC5" w:rsidRDefault="0068454B" w:rsidP="0068454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Продолжает развиваться внимание дошкольников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, оно становится произвольным. В нек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торых видах деятельности время произвольного сосредоточения достигает 30 минут.</w:t>
      </w:r>
    </w:p>
    <w:p w:rsidR="0068454B" w:rsidRPr="00693CC5" w:rsidRDefault="0068454B" w:rsidP="0068454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 дошкольников 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продолжает развиваться речь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: ее звуковая сторона, грамматический строй, лексика. Развивается связная речь. В высказываниях детей отражаются как расширяющийся сл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варь, так и характер обобщений, формирующихся в этом возрасте. Дети начинают активно употре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лять 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обобщающие существительные, синонимы, антонимы, прилагательные и т. д.</w:t>
      </w:r>
    </w:p>
    <w:p w:rsidR="0068454B" w:rsidRPr="00693CC5" w:rsidRDefault="0068454B" w:rsidP="0068454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результате правильно организованной образовательной работы у де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тей развиваются диалог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ческая и некоторые виды монологической речи.</w:t>
      </w:r>
    </w:p>
    <w:p w:rsidR="0068454B" w:rsidRPr="00693CC5" w:rsidRDefault="0068454B" w:rsidP="0068454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подготовительной к школе группе завершается дошкольный возраст. Его основные достиж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ния связаны с освоением мира вещей как предметов человеческой культуры; освоением форм поз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тивного общения с людьми; развитием половой идентификации, формированием позиции школьн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ка.</w:t>
      </w:r>
    </w:p>
    <w:p w:rsidR="0068454B" w:rsidRPr="00693CC5" w:rsidRDefault="0068454B" w:rsidP="0068454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К концу дошкольного возраста ребенок обладает высоким уровнем познавательного и личнос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ного развития, что позволяет ему в дальнейшем успешно учиться в школе.</w:t>
      </w:r>
    </w:p>
    <w:p w:rsidR="00A8631B" w:rsidRDefault="00A8631B" w:rsidP="0068454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</w:p>
    <w:p w:rsidR="0068454B" w:rsidRPr="009F4731" w:rsidRDefault="00E332A6" w:rsidP="00E332A6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68454B" w:rsidRPr="009F4731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9F4731">
        <w:rPr>
          <w:rFonts w:ascii="Times New Roman" w:hAnsi="Times New Roman" w:cs="Times New Roman"/>
          <w:i/>
          <w:sz w:val="24"/>
          <w:szCs w:val="24"/>
        </w:rPr>
        <w:t>2</w:t>
      </w:r>
    </w:p>
    <w:p w:rsidR="0068454B" w:rsidRPr="00E332A6" w:rsidRDefault="0068454B" w:rsidP="0068454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E332A6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игровой деятельности</w:t>
      </w:r>
    </w:p>
    <w:p w:rsidR="0068454B" w:rsidRPr="00E332A6" w:rsidRDefault="0068454B" w:rsidP="0068454B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2A6">
        <w:rPr>
          <w:rFonts w:ascii="Times New Roman" w:eastAsia="Times New Roman" w:hAnsi="Times New Roman" w:cs="Times New Roman"/>
          <w:b/>
          <w:sz w:val="24"/>
          <w:szCs w:val="24"/>
        </w:rPr>
        <w:t>Основные цели и задачи</w:t>
      </w:r>
    </w:p>
    <w:p w:rsidR="0068454B" w:rsidRPr="00693CC5" w:rsidRDefault="0068454B" w:rsidP="0068454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Создание условий для развития игровой деятельности детей. Фор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умс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твенное, физ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ческое, художественно-эстетическое и социально-комму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никативное).</w:t>
      </w:r>
    </w:p>
    <w:p w:rsidR="0068454B" w:rsidRPr="00693CC5" w:rsidRDefault="0068454B" w:rsidP="0068454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Развитие самостоятельности, инициативы, творчества, навыков само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регуляции; формирование доброжелательного отношения к сверстникам, умения взаимодействовать, договариваться, сам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стоятельно разрешать конфликтные ситуации.</w:t>
      </w:r>
    </w:p>
    <w:p w:rsidR="0068454B" w:rsidRPr="00E332A6" w:rsidRDefault="0068454B" w:rsidP="0068454B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2A6">
        <w:rPr>
          <w:rFonts w:ascii="Times New Roman" w:eastAsia="Times New Roman" w:hAnsi="Times New Roman" w:cs="Times New Roman"/>
          <w:b/>
          <w:sz w:val="24"/>
          <w:szCs w:val="24"/>
        </w:rPr>
        <w:t>Содержание психолого-педагогической работы</w:t>
      </w:r>
    </w:p>
    <w:p w:rsidR="00951DD5" w:rsidRPr="00470709" w:rsidRDefault="0068454B" w:rsidP="00470709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Вторая группа раннего возраста (от 2 до 3 лет)</w:t>
      </w:r>
    </w:p>
    <w:p w:rsidR="0068454B" w:rsidRPr="00693CC5" w:rsidRDefault="0068454B" w:rsidP="0068454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Сюжетно-ролевые игры.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детей проявлять интерес к игровым действиям сверстников; помогать играть рядом, не мешать друг другу.</w:t>
      </w:r>
    </w:p>
    <w:p w:rsidR="0068454B" w:rsidRPr="00693CC5" w:rsidRDefault="0068454B" w:rsidP="0068454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выполнять несколько действий с одним предметом и переносить знакомые действия с одного объекта на другой; выполнять с помощью взрослого несколько игровых действий, объед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ненных сюжетной канвой. Содействовать желанию детей самостоятельно подбирать игрушки и ат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рибуты для игры, использовать предметы-заместители.</w:t>
      </w:r>
    </w:p>
    <w:p w:rsidR="0068454B" w:rsidRPr="00693CC5" w:rsidRDefault="0068454B" w:rsidP="0068454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Подводить детей к пониманию роли в игре. Формировать начальные навыки ролевого повед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ния; учить связывать сюжетные действия с ролью.</w:t>
      </w:r>
    </w:p>
    <w:p w:rsidR="0068454B" w:rsidRPr="00693CC5" w:rsidRDefault="0068454B" w:rsidP="0068454B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предпосылки творчества.</w:t>
      </w:r>
    </w:p>
    <w:p w:rsidR="0068454B" w:rsidRPr="00693CC5" w:rsidRDefault="0068454B" w:rsidP="0068454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Подвижные игры.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у детей желание играть вместе с воспита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телем в подвижные игры с простым содержанием. Приучать к совместным играм небольшими группами. Поддерживать 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ры, в которых совершенс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твуются движения (ходьба, бег, бросание, катание).</w:t>
      </w:r>
    </w:p>
    <w:p w:rsidR="0068454B" w:rsidRPr="00693CC5" w:rsidRDefault="0068454B" w:rsidP="0068454B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Театрализованные игры.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Пробуждать интерес к театрализованной игре путем первого опыта общения с персонажем (кукла Катя показываетконцерт), расширения контактов со взрослым (б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бушка приглашает на деревенский двор).</w:t>
      </w:r>
    </w:p>
    <w:p w:rsidR="0068454B" w:rsidRPr="00693CC5" w:rsidRDefault="0068454B" w:rsidP="0068454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Побуждать детей отзываться на игры-действия со звуками (живой и неживой природы), подр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жать движениям животных и птиц под музыку, под звучащее слово (в произведениях малых фоль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лорных форм).</w:t>
      </w:r>
    </w:p>
    <w:p w:rsidR="0068454B" w:rsidRPr="00693CC5" w:rsidRDefault="0068454B" w:rsidP="0068454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Способствовать проявлению самостоятельности, активности в игре с персонажами-игрушками.</w:t>
      </w:r>
    </w:p>
    <w:p w:rsidR="0068454B" w:rsidRPr="00693CC5" w:rsidRDefault="0068454B" w:rsidP="0068454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Создавать условия для систематического восприятия театрализован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ных выступлений педагог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ческого театра (взрослых).</w:t>
      </w:r>
    </w:p>
    <w:p w:rsidR="0068454B" w:rsidRPr="00693CC5" w:rsidRDefault="0068454B" w:rsidP="0068454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Дидактические игры.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Обогащать в играх с дидактическим матери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алом чувственный опыт 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тей. Закреплять знания о величине, форме, цвете предметов. Учить собирать пирамидку (башенку) из 5–8 колец разной величины; ориентироваться в соотношении плоскостных фигур «Геометрич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ской мозаики» (круг, треугольник, квадрат, прямоугольник); составлять целое из четырех частей (разрезных картинок, складных ку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биков); сравнивать, соотносить, группировать, устанавливать 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ждество и различие однородных предметов по одному из сенсорных признаков (цвет, форма, вел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чина).</w:t>
      </w:r>
    </w:p>
    <w:p w:rsidR="0068454B" w:rsidRPr="00693CC5" w:rsidRDefault="0068454B" w:rsidP="0068454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Проводить дидактические игры на развитие внимания и памяти («Че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го не стало?» и т. п.); сл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ховой дифференциации («Что звучит?» и т. п.); тактильных ощущений, температурных различий («Чудесный мешочек», 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«Теплый — холодный», «Легкий — тяжелый» и т. п.); мелкой моторики руки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(игрушки с пуговицами, крючками, молниями, шнуровкой и т. д.).</w:t>
      </w:r>
    </w:p>
    <w:p w:rsidR="00951DD5" w:rsidRPr="00470709" w:rsidRDefault="0068454B" w:rsidP="0047070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Младшая группа (от 3 до 4 лет)</w:t>
      </w:r>
    </w:p>
    <w:p w:rsidR="0068454B" w:rsidRPr="00693CC5" w:rsidRDefault="0068454B" w:rsidP="0068454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Сюжетно-ролевые игры.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Способствовать возникновению у детей игр на темы из окружающей жизни, по мотивам литературных произведений (потешек, песенок, сказок, стихов); обогащению игрового опыта детей пос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редством объединения отдельных действий в единую сюжетную линию.</w:t>
      </w:r>
    </w:p>
    <w:p w:rsidR="0068454B" w:rsidRPr="00693CC5" w:rsidRDefault="0068454B" w:rsidP="0068454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умение выбирать роль, выполнять в игре с игрушками не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сколько взаимосвязанных действий (готовить обед, накрывать на стол, кор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мить). Учить взаимодействовать в сюжетах с двумя действующими лицами </w:t>
      </w:r>
      <w:r w:rsidRPr="00693CC5">
        <w:rPr>
          <w:rFonts w:ascii="Times New Roman" w:eastAsia="Times New Roman" w:hAnsi="Times New Roman" w:cs="Times New Roman"/>
          <w:spacing w:val="-4"/>
          <w:sz w:val="24"/>
          <w:szCs w:val="24"/>
        </w:rPr>
        <w:t>(шофер — пассажир, мама — дочка, врач — больной); в индивидуальных и</w:t>
      </w:r>
      <w:r w:rsidRPr="00693CC5">
        <w:rPr>
          <w:rFonts w:ascii="Times New Roman" w:eastAsia="Times New Roman" w:hAnsi="Times New Roman" w:cs="Times New Roman"/>
          <w:spacing w:val="-4"/>
          <w:sz w:val="24"/>
          <w:szCs w:val="24"/>
        </w:rPr>
        <w:t>г</w:t>
      </w:r>
      <w:r w:rsidRPr="00693C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рах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 игрушками-заместителями исполнять роль за себя и за игрушку.</w:t>
      </w:r>
    </w:p>
    <w:p w:rsidR="0068454B" w:rsidRPr="00693CC5" w:rsidRDefault="0068454B" w:rsidP="0068454B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Показывать способы ролевого поведения, используя обучающие игры.</w:t>
      </w:r>
    </w:p>
    <w:p w:rsidR="0068454B" w:rsidRPr="00693CC5" w:rsidRDefault="0068454B" w:rsidP="0068454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Поощрять попытки детей самостоятельно подбирать атрибуты для той или иной роли; допо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нять игровую обстановку недостающими предметами, игрушками.</w:t>
      </w:r>
    </w:p>
    <w:p w:rsidR="0068454B" w:rsidRPr="00693CC5" w:rsidRDefault="0068454B" w:rsidP="00FC559B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Усложнять, обогащать предметно-игровую среду за счет использования предметов полифун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ционального назначения и увеличения количестваигрушек. Учить детей использовать в играх строительный материал (кубы, бруски, пластины), простейшие деревянные и пластмассовые конс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рук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торы, природный материал (песок, снег, вода); разнообразно действовать с ними (строить горку для кукол, мост, дорогу; лепить из снега заборчик, домик; пускать по воде игрушки).</w:t>
      </w:r>
    </w:p>
    <w:p w:rsidR="0068454B" w:rsidRPr="00693CC5" w:rsidRDefault="0068454B" w:rsidP="0068454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умение взаимодействовать и ладить друг с другом в непро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должительной совместной игре.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Подвижные игры.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активность детей в двигательной деятель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ности. Организовывать игры со всеми детьми группы. Поощрять игры с каталками, автомобилями, тележками, велосипед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ми; игры, в которых развиваются навыки лазания, ползанья; игры с мячами, шарами, развива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ющие ловкость движений.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Постепенно вводить игры с более сложными правилами и сменой видов движений.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Театрализованные игры.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Пробуждать интерес детей к театрализо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ванной игре, создавать усл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вия для ее проведения. Формировать умение следить за развитием действия в играх-драматизациях и кукольных спек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таклях, созданных силами взрослых и старших детей.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Знакомить детей с приемами вождения настольных кукол. Учить со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провождать движения пр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стой песенкой.</w:t>
      </w:r>
    </w:p>
    <w:p w:rsidR="00951DD5" w:rsidRPr="00470709" w:rsidRDefault="00FC559B" w:rsidP="00470709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Вызывать желание действовать с элементами костюмов (шапочки, воротнички и т. д.) и атриб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тами как внешними символами роли.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стремление импровизировать на несложные сюжеты песен, сказок. Вызывать жел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ние выступать перед куклами и сверстниками, обус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траивая место для выступления.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Побуждать участвовать в беседах о театре (театр — актеры — зрители, поведение людей в зр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тельном зале).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Дидактические игры.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Закреплять умение детей подбирать предметы по цвету и величине (большие, средние и маленькие шарики 2–3 цветов), собирать пирамидку из уменьшающихся по размеру колец, чередуя в оп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ределенной последовательности 2–3 цвета. Учить собирать картинку из 4–6 частей («Наша посуда», «Игрушки» и др.).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совместных дидактических играх учить детей выполнять постепенно усложняющиеся прав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ла.</w:t>
      </w:r>
    </w:p>
    <w:p w:rsidR="00FC559B" w:rsidRPr="00693CC5" w:rsidRDefault="00FC559B" w:rsidP="00FC559B">
      <w:pPr>
        <w:shd w:val="clear" w:color="auto" w:fill="FFFFFF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Раздел «Дидактические игры» совпадает с соответствующим разделом образовательной облас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ти «Познавательное развитие» и приводится здесь для полноты изложения.</w:t>
      </w:r>
    </w:p>
    <w:p w:rsidR="0068454B" w:rsidRPr="00693CC5" w:rsidRDefault="0068454B" w:rsidP="0068454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</w:p>
    <w:p w:rsidR="003B5BF5" w:rsidRDefault="00FC559B" w:rsidP="003B5BF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группа (от 4 до 5 лет)</w:t>
      </w:r>
    </w:p>
    <w:p w:rsidR="00FC559B" w:rsidRPr="00693CC5" w:rsidRDefault="00FC559B" w:rsidP="003B5BF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Сюжетно-ролевые игры.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работу с детьми по развитию и обогащению сюжетов игр; используя косвенные методы руководства, подводить детей к самостоятельному созданию игровых замыслов.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 совместных с воспитателем играх, содержащих 2–3 роли, совершенс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твовать умение детей объединяться в игре, распределять роли (мать, отец, дети), выполнять игровые действия, поступать в соответствии с правилами и общим игровым замыслом.</w:t>
      </w:r>
    </w:p>
    <w:p w:rsidR="00FC559B" w:rsidRPr="00693CC5" w:rsidRDefault="00FC559B" w:rsidP="00FC559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подбирать предметы и атрибуты для игры.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умение использовать в сюжетно-ролевой игре постройки из строительного материала. Побуждать детей создавать постройки разной конструктивной сложности (например, гараж для 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скольких автомашин, дом в 2–3 этажа, широкий мост для проезда автомобилей или поездов, ид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щих в двух направлениях, и др.).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результата.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Воспитывать дружеские взаимоотношения между детьми, развивать умение считаться с интер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сами товарищей.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Расширять область самостоятельных действий детей в выборе роли, разработке и осуществл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нии замысла, использовании атрибутов; развивать социальные отношения играющих за счет 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мысления профессиональной деятельности взрослых.</w:t>
      </w:r>
    </w:p>
    <w:p w:rsidR="00951DD5" w:rsidRPr="00470709" w:rsidRDefault="00FC559B" w:rsidP="00470709">
      <w:pPr>
        <w:shd w:val="clear" w:color="auto" w:fill="FFFFFF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Подвижные игры.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развивать двигательную активность; ловкость, быстроту, пр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странственную ориентировку.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Воспитывать самостоятельность детей в организации знакомых игр с небольшой группой све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стников.</w:t>
      </w:r>
    </w:p>
    <w:p w:rsidR="00FC559B" w:rsidRPr="00693CC5" w:rsidRDefault="00FC559B" w:rsidP="00FC559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Приучать к самостоятельному выполнению правил.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творческие способности детей в играх (придумывание ва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риантов игр, комбиниров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ние движений).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Театрализованные игры.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развивать и поддерживать ин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терес детей к театрализ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ванной игре путем приобретения более сложных игровых умений и навыков (способность воспр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нимать художественный образ, следить за развитием и взаимодействием персонажей).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Проводить этюды для развития необходимых психических качеств (восприятия, воображения, внимания, мышления), исполнительских навы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ков (ролевого воплощения, умения действовать в 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ображаемом плане) и ощущений (мышечных, чувственных), используя музыкальные, словесные, зрительные образы.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детей разыгрывать несложные представления по знакомым литературным произведен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ям; использовать для воплощения образа из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вестные выразительные средства (интонацию, мимику, жест).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Побуждать детей к проявлению инициативы и самостоятельности в выборе роли, сюжета, средств перевоплощения; предоставлять возмож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ность для экспериментирования при создании 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ного и того же образа.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чувствовать и понимать эмоциональное состояние героя, всту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пать в ролевое взаимоде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ствие с другими персонажами.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Способствовать разностороннему развитию детей в театрализованной деятельности путем пр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слеживания количества и характера исполняемых каждым ребенком ролей.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Содействовать дальнейшему развитию режиссерской игры, предостав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ляя место, игровые мат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риалы и возможность объединения нескольких детей в длительной игре.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Приучать использовать в театрализованных играх образные игрушки и бибабо, самостоятельно вылепленные фигурки из глины, пластмассы, пластилина, игрушки из киндер-сюрпризов.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Продолжать использовать возможности педагогического театра (взрос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лых) для накопления эмоционально-чувственного опыта, понимания детьми комплекса выразительных средств, прим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няемых в спектакле.</w:t>
      </w:r>
    </w:p>
    <w:p w:rsidR="00951DD5" w:rsidRPr="00470709" w:rsidRDefault="00FC559B" w:rsidP="00470709">
      <w:pPr>
        <w:shd w:val="clear" w:color="auto" w:fill="FFFFFF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Дидактические игры.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играть в дидактические игры, направлен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ные на закрепление пре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ставлений о свойствах предметов, совершенствуя умение сравнивать предметы по внешним пр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знакам, группировать, со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ставлять целое из частей (кубики, мозаика, паз</w:t>
      </w:r>
      <w:r w:rsidR="00470709">
        <w:rPr>
          <w:rFonts w:ascii="Times New Roman" w:eastAsia="Times New Roman" w:hAnsi="Times New Roman" w:cs="Times New Roman"/>
          <w:sz w:val="24"/>
          <w:szCs w:val="24"/>
        </w:rPr>
        <w:t>лы)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Совершенствовать тактильные, слуховые, вкусовые ощущения («Оп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редели на ощупь (по вкусу, по звучанию)»). Развивать наблюдательность и внимание («Что изменилось», «У кого колечко»).</w:t>
      </w:r>
    </w:p>
    <w:p w:rsidR="00FC559B" w:rsidRDefault="00FC559B" w:rsidP="00FC559B">
      <w:pPr>
        <w:shd w:val="clear" w:color="auto" w:fill="FFFFFF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Поощрять стремление освоить правила простейших настольно-печатных игр («Домино», «Л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то»).</w:t>
      </w:r>
    </w:p>
    <w:p w:rsidR="00FC559B" w:rsidRPr="00693CC5" w:rsidRDefault="00FC559B" w:rsidP="00FC559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Старшая группа (от 5 до 6 лет)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Сюжетно-ролевые игры.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Совершенствовать и расширять игровые замыслы и умения детей. Формирова</w:t>
      </w:r>
      <w:r w:rsidR="003B5BF5">
        <w:rPr>
          <w:rFonts w:ascii="Times New Roman" w:eastAsia="Times New Roman" w:hAnsi="Times New Roman" w:cs="Times New Roman"/>
          <w:sz w:val="24"/>
          <w:szCs w:val="24"/>
        </w:rPr>
        <w:t>ть желание организовывать сюжет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но-</w:t>
      </w:r>
      <w:r w:rsidR="003B5B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ролевые игры.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Поощрять выбор темы для игры; учить развивать сюжет на основе знаний, 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полученных при во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приятии окружающего, из литературных произведений и телевизионных передач, экскурсий, выст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вок, путешествий, походов.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детей согласовывать тему игры; распределять роли, подго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тавливать необходимые усл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вия, договариваться о последовательности совместных действий, налаживать и регулировать ко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такты в совместной игре: договариваться, мириться, уступать, убеждать и т. д. Учить самостоя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тельно разрешать конфликты, возникающие в ходе игры. Способствовать укреплению устойчивых детских игровых объединений.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формировать умение согласовывать свои действия с дейс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твиями партнеров, 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блюдать в игре ролевые взаимодействия и взаимо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отношения. Развивать эмоции, возникающие в х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де ролевых и сюжетных игровых действий с персонажами.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усложнять игру путем расширения состава ролей, согласова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ния и прогнозирования рол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вых действий и поведения в соответствии с сюжетом игры, увеличения количества объединяемых сюжетных линий.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Способствовать обогащению знакомой игры новыми решениями (учас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тие взрослого, изменение атрибутики, внесение предметов-заместителей или введение новой роли). Создавать условия для творческого самовыражения; для возникновения новых игр и их развития.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детей коллективно возводить постройки, необходимые для игры, планировать предсто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щую работу, сообща выполнять задуманное. Учить применять конструктивные умения, полученные на занятиях.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привычку аккуратно убирать игрушки в отведенное для них место.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Подвижные игры.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приучать детей самостоятельно орга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низовывать знакомые по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вижные игры; участвовать в играх с элементами соревнования. Знакомить с народными играми.</w:t>
      </w:r>
    </w:p>
    <w:p w:rsidR="00951DD5" w:rsidRPr="003B5BF5" w:rsidRDefault="00FC559B" w:rsidP="003B5BF5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Воспитывать честность, справедливость в самост</w:t>
      </w:r>
      <w:r w:rsidR="003B5BF5">
        <w:rPr>
          <w:rFonts w:ascii="Times New Roman" w:eastAsia="Times New Roman" w:hAnsi="Times New Roman" w:cs="Times New Roman"/>
          <w:sz w:val="24"/>
          <w:szCs w:val="24"/>
        </w:rPr>
        <w:t>оятельных играх со сверстниками.</w:t>
      </w:r>
    </w:p>
    <w:p w:rsidR="00951DD5" w:rsidRPr="00951DD5" w:rsidRDefault="00FC559B" w:rsidP="00951DD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Театрализованные игры.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развивать интерес к театра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лизованной игре путем активн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го вовлечения детей в игровые действия. Вызывать желание попробовать себя в разных ролях.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Усложнять игровой материал за счет постановки перед детьми все более перспективных (с то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ки зрения драматургии) художественных задач («Ты была бедной Золушкой, а теперь ты красавица-принцесса», «Эта роль еще никем не раскрыта»), смены тактики работы над игрой, спектаклем.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Создавать атмосферу творчества и доверия, предоставляя каждому ребенку возможность выск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заться по поводу подготовки к выступлению, процесса игры.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детей создавать творческие группы для подготовки и проведения спектаклей, концертов, используя все имеющиеся возможности.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выстраивать линию поведения в роли, используя атрибуты, детали костюмов, сделанные своими руками.</w:t>
      </w:r>
    </w:p>
    <w:p w:rsidR="00FC559B" w:rsidRPr="00693CC5" w:rsidRDefault="00FC559B" w:rsidP="00FC559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Поощрять импровизацию, умение свободно чувствовать себя в роли.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Воспитывать артистические качества, раскрывать творческий потен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циал детей, вовлекая их в различные театрализованные представления: игры в концерт, цирк, показ сценок из спектаклей. Предоставлять детям возможность выступать перед сверстниками, родителями и другими гостями.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Дидактические игры.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Организовывать дидактические игры, объединяя детей в подгруппы по 2–4 человека; учить выполнять правила игры.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память, внимание, воображение, мышление, речь, сенсорные способности детей. Учить сравнивать предметы, подмечать незначительные различия в их признаках (цвет, форма, 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личина, материал), объединять 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предметы по общим признакам, составлять из части целое (складные кубики,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мозаика, пазлы), определять изменения в расположении предметов (впереди, сзади, напр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во, налево, под, над, посередине, сбоку).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желание действовать с разнообразными дидактичес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кими играми и игрушками (народными, электронными, компьютерными играми и др.).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Побуждать детей к самостоятельности в игре, вызывая у них эмоцио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нально-положительный 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клик на игровое действие.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подчиняться правилам в групповых играх. Воспитывать твор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ческую самостоятельность. Формировать такие качества, как дружелюбие, дисциплинированность. Воспитывать культуру 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стного соперничества в играх-соревнованиях.</w:t>
      </w:r>
    </w:p>
    <w:p w:rsidR="00FC559B" w:rsidRPr="00693CC5" w:rsidRDefault="00FC559B" w:rsidP="00FC559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Подготовительная к школе группа (от 6 до 7 лет)</w:t>
      </w:r>
    </w:p>
    <w:p w:rsidR="00951DD5" w:rsidRPr="003B5BF5" w:rsidRDefault="00FC559B" w:rsidP="003B5BF5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развивать у детей самостоятельность в организации всех видов игр, выполнении правил и норм поведения.</w:t>
      </w:r>
    </w:p>
    <w:p w:rsidR="00FC559B" w:rsidRPr="00693CC5" w:rsidRDefault="00FC559B" w:rsidP="00FC559B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инициативу, организаторские способности.</w:t>
      </w:r>
    </w:p>
    <w:p w:rsidR="00FC559B" w:rsidRPr="00693CC5" w:rsidRDefault="00FC559B" w:rsidP="00FC559B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Воспитывать чувство коллективизма.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Сюжетно-ролевые игры.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учить детей брать на себя раз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личные роли в соответс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вии с сюжетом игры; использовать атрибуты, конструкторы, строительный материал.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Побуждать детей по-своему обустраивать собственную игру, самосто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ятельно подбирать и со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давать недостающие для игры предметы (билеты для игры в театр, деньги для покупок).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Способствовать творческому использованию в играх представлений об окружающей жизни, впечатлений о произведениях литературы, мульт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фильмах.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творческое воображение, способность совместно разверты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вать игру, согласовывая собственный игровой замысел с замыслами сверс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тников; продолжать формировать умение догов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риваться, планировать и обсуждать действия всех играющих.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Формировать отношения, основанные на сотрудничестве и взаимопо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мощи. Воспитывать до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рожелательность, готовность выручить сверстника; умение считаться с интересами и мнением тов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рищей по игре, справедливо решать споры.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Подвижные игры.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детей использовать в самостоятельной де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ятельности разнообразные по содержанию подвижные игры. Проводить игры с элементами соревнования, способствующие развитию физических качеств (ловкости, быстроты, выносливости), координации движений, умения ориентироваться в пространстве.</w:t>
      </w:r>
    </w:p>
    <w:p w:rsidR="00FC559B" w:rsidRPr="00693CC5" w:rsidRDefault="00FC559B" w:rsidP="00FC559B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справедливо</w:t>
      </w:r>
      <w:r w:rsidR="003B5B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 оценивать результаты игры.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интерес к спортивным (бадминтон, баскетбол, настольный теннис, хоккей, футбол) и народным играм.</w:t>
      </w:r>
    </w:p>
    <w:p w:rsidR="00FC559B" w:rsidRDefault="00FC559B" w:rsidP="00FC559B">
      <w:pPr>
        <w:shd w:val="clear" w:color="auto" w:fill="FFFFFF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Театрализованные игры.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самостоятельность детей в орга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низации театрализованных игр.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самостоятельно выбирать сказку, сти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хотворение, песню для пост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новки; готовить необходимые атрибуты и декорации для будущего спектакля; распределять между собой обязан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ности и роли.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Развивать творческую самостоятельность, эстетический вкус в пере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даче образа; артистические навыки. Учить использовать средства вырази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тельности (поза, жесты, мимика, интонация, движ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ния).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Воспитывать любовь к театру. Широко использовать в театрализо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ванной деятельности детей разные виды театра (бибабо, пальчиковый, баночный, театр картинок, перчаточный, кукольный и др.).</w:t>
      </w:r>
    </w:p>
    <w:p w:rsidR="00951DD5" w:rsidRDefault="00951DD5" w:rsidP="00951DD5">
      <w:pPr>
        <w:shd w:val="clear" w:color="auto" w:fill="FFFFFF"/>
        <w:ind w:firstLine="39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1DD5" w:rsidRDefault="00951DD5" w:rsidP="00470709">
      <w:pPr>
        <w:shd w:val="clear" w:color="auto" w:fill="FFFFFF"/>
        <w:ind w:firstLine="39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Воспитывать навыки театральной культуры, приобщать к театрально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му искусству через пр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смотр театральных постановок, видеоматериалов. Рассказывать детям о театре, театральных пр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фессиях.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Учить постигать художественные образы, созданные средствами театральной выразительности (свет, грим, музыка, слово, хореография, декорации и др.).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Дидактические игры.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Продолжать учить детей играть в различные дидактические игры (лото, мозаика, бирюльки и др.). Развивать умение организовывать игры, исполнять роль ведущего.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Учить согласовывать свои действия с действиями ведущего и других участников игры. Разв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вать в игре сообразительность, умение самостоя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тельно решать поставленную задачу.</w:t>
      </w:r>
    </w:p>
    <w:p w:rsidR="00FC559B" w:rsidRPr="00693CC5" w:rsidRDefault="00FC559B" w:rsidP="00FC559B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Привлекать детей к созданию некоторых дидактических игр («Шумелки», «Шуршалки» и т. д.). Развивать и закреплять сенсорные способности.</w:t>
      </w:r>
    </w:p>
    <w:p w:rsidR="002169FC" w:rsidRPr="003B5BF5" w:rsidRDefault="00FC559B" w:rsidP="003B5BF5">
      <w:pPr>
        <w:shd w:val="clear" w:color="auto" w:fill="FFFFFF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Содействовать проявлению и развитию в игре необходимых для подго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товки к школе качеств: произвольного поведения, ассоциативно-образного и логического мышления, воображения, позн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вательной активности.</w:t>
      </w:r>
      <w:r w:rsidR="003B5BF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51D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Организация режима пребывания детей в ДОУ</w:t>
      </w: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: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2169FC" w:rsidRPr="002169FC" w:rsidRDefault="002169FC" w:rsidP="0021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РЕЖИМ ДНЯ</w:t>
      </w:r>
    </w:p>
    <w:p w:rsidR="002169FC" w:rsidRPr="002169FC" w:rsidRDefault="002169FC" w:rsidP="0021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на 2016-2017 учебный год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 </w:t>
      </w:r>
    </w:p>
    <w:p w:rsidR="002169FC" w:rsidRPr="002169FC" w:rsidRDefault="002169FC" w:rsidP="0021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ПРИМЕРНЫЙ РЕЖИМ ДНЯ</w:t>
      </w:r>
    </w:p>
    <w:p w:rsidR="002169FC" w:rsidRPr="002169FC" w:rsidRDefault="003B5BF5" w:rsidP="0021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(2 группа раннего возраста</w:t>
      </w:r>
      <w:r w:rsidR="002169FC"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 xml:space="preserve"> – 10,5 часов)</w:t>
      </w:r>
    </w:p>
    <w:p w:rsidR="002169FC" w:rsidRPr="002169FC" w:rsidRDefault="002169FC" w:rsidP="0021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холодный период года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</w:t>
      </w:r>
    </w:p>
    <w:p w:rsidR="002169FC" w:rsidRPr="002169FC" w:rsidRDefault="002169FC" w:rsidP="0021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i/>
          <w:iCs/>
          <w:color w:val="303030"/>
          <w:sz w:val="24"/>
          <w:szCs w:val="24"/>
          <w:lang w:eastAsia="ru-RU"/>
        </w:rPr>
        <w:t>Дома: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6.30-7.30-подъём, утренний туалет</w:t>
      </w:r>
    </w:p>
    <w:p w:rsidR="002169FC" w:rsidRPr="002169FC" w:rsidRDefault="002169FC" w:rsidP="0021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i/>
          <w:iCs/>
          <w:color w:val="303030"/>
          <w:sz w:val="24"/>
          <w:szCs w:val="24"/>
          <w:lang w:eastAsia="ru-RU"/>
        </w:rPr>
        <w:t>В детском саду: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7.00-8.10-приём детей, осмотр, измерение температуры, игры, утренняя гимнастика, индив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и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дуальная работа с детьми.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8.10-8.40 –подготовка к завтраку, завтрак.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8.40-9.00- подготовка к НОД, самостоятельная игровая деятельность детей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9.00-9.10 – НОД (по подгруппам), физминутки, дыхательные и пальчиковые гимнастики, и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г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ровые упражнения.</w:t>
      </w:r>
    </w:p>
    <w:p w:rsid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9.15-9.25 – НОД вторая подгруппа</w:t>
      </w:r>
    </w:p>
    <w:p w:rsidR="003B5BF5" w:rsidRPr="002169FC" w:rsidRDefault="003B5BF5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09.25-09.40- подготовка ко второму завтраки, завтрак</w:t>
      </w:r>
    </w:p>
    <w:p w:rsidR="002169FC" w:rsidRPr="002169FC" w:rsidRDefault="003B5BF5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9.40</w:t>
      </w:r>
      <w:r w:rsidR="002169FC"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-11.00-подготовка к прогулке, прогулка.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11.00-11.15-возвращение с прогулки, воспитание культурно-гигиенических навыков (умыв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а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ние, обмывание рук до локтей).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11.15-11.45- подготовка к обеду, обед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11.45-12.00- подготовка ко сну, гигиенические процедуры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12.00-15.00 -дневной сон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15.00-15.25 – постепенный подъём, вторая гимнастика (бодрящая гимнастика), воздушные ванны, хождение босиком (тёплое время года)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15.25-15.35- организованная образовательная деятельность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15.35-16.00- подготовка к полднику, полдник, воспитание культурно-гигиенических навыков</w:t>
      </w:r>
    </w:p>
    <w:p w:rsid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16.00-16.30- игровая деятельность детей</w:t>
      </w:r>
    </w:p>
    <w:p w:rsidR="00186E48" w:rsidRPr="002169FC" w:rsidRDefault="00186E48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16.50-17.00- подготовка к ужину, ужин.</w:t>
      </w:r>
    </w:p>
    <w:p w:rsidR="002169FC" w:rsidRPr="002169FC" w:rsidRDefault="00186E48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17.00</w:t>
      </w:r>
      <w:r w:rsidR="002169FC"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-17.30- подготовка к прогулке, прогулка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17.00-17.30- индивидуальная работа с детьми, работа с родителями, уход детей домой.</w:t>
      </w:r>
    </w:p>
    <w:p w:rsidR="002169FC" w:rsidRPr="002169FC" w:rsidRDefault="002169FC" w:rsidP="0021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i/>
          <w:iCs/>
          <w:color w:val="303030"/>
          <w:sz w:val="24"/>
          <w:szCs w:val="24"/>
          <w:lang w:eastAsia="ru-RU"/>
        </w:rPr>
        <w:t>Дома: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18.00 -18.20–ужин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18.20-19.50 – прогулка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19.50-20.20 –возвращение с прогулки, спокойные игры, гигиенические процедуры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20.20-6.30(7.30) –укладывание, ночной сон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                                       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 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 </w:t>
      </w:r>
    </w:p>
    <w:p w:rsidR="00004251" w:rsidRDefault="00004251" w:rsidP="0021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</w:p>
    <w:p w:rsidR="00004251" w:rsidRDefault="00004251" w:rsidP="0021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</w:p>
    <w:p w:rsidR="002169FC" w:rsidRPr="002169FC" w:rsidRDefault="002169FC" w:rsidP="0021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lastRenderedPageBreak/>
        <w:t>ПРИМЕРНЫЙ РЕЖИМ ДНЯ</w:t>
      </w:r>
    </w:p>
    <w:p w:rsidR="002169FC" w:rsidRPr="002169FC" w:rsidRDefault="002169FC" w:rsidP="0021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( младшая группа – 10,5 часов) группа холодный период года</w:t>
      </w:r>
    </w:p>
    <w:p w:rsidR="002169FC" w:rsidRPr="002169FC" w:rsidRDefault="002169FC" w:rsidP="0021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i/>
          <w:iCs/>
          <w:color w:val="303030"/>
          <w:sz w:val="24"/>
          <w:szCs w:val="24"/>
          <w:lang w:eastAsia="ru-RU"/>
        </w:rPr>
        <w:t>Дома: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6.30-7.30-подъём, утренний туалет</w:t>
      </w:r>
    </w:p>
    <w:p w:rsidR="002169FC" w:rsidRPr="002169FC" w:rsidRDefault="002169FC" w:rsidP="0021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i/>
          <w:iCs/>
          <w:color w:val="303030"/>
          <w:sz w:val="24"/>
          <w:szCs w:val="24"/>
          <w:lang w:eastAsia="ru-RU"/>
        </w:rPr>
        <w:t>В детском саду: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7.00-8.15-приём детей, игры, утренняя гимнастика, индивидуальная работа с детьми.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8.15-8.50 –подготовка к завтраку, завтрак.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8.50-9.00- подготовка к НОД, игры, самостоятельная деятельность.</w:t>
      </w:r>
    </w:p>
    <w:p w:rsid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9.00-9.35 -НОД, динамические паузы, физминутки, дыхательные и пальчиковые гимнастики, игровые упражнения.</w:t>
      </w:r>
    </w:p>
    <w:p w:rsidR="00186E48" w:rsidRPr="002169FC" w:rsidRDefault="00186E48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09.50-10.00 подготовка ко второму завтраку. завтрак</w:t>
      </w:r>
    </w:p>
    <w:p w:rsidR="002169FC" w:rsidRPr="002169FC" w:rsidRDefault="00186E48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10.00</w:t>
      </w:r>
      <w:r w:rsidR="002169FC"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-11.50-подготовка к прогулке, прогулка.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11.50-12.10-возвращение с прогулки, воспитание культурно-гигиенических навыков (умыв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а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ние, обмывание рук до локтей).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12.10-12.40.- подготовка к обеду, обед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12.40-12.50- подготовка ко сну, гигиенические процедуры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12.50-15.00 -дневной сон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15.00-15.20 – постепенный подъём, вторая гимнастика (бодрящая гимнастика), воздушные ванны, хождение босиком (тёплое время года)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15.20-15.35- организованная образовательная деятельность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15.40-15.50-игровая деятельность, индивидуальная работа, самостоятельная деятельность д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е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тей, чтение художественной литературы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15.50-16.15- подготовка к полднику, полдник, воспитание культурно-гигиенических навыков</w:t>
      </w:r>
    </w:p>
    <w:p w:rsidR="002169FC" w:rsidRDefault="00186E48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16.15-16.50</w:t>
      </w:r>
      <w:r w:rsidR="002169FC"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 xml:space="preserve"> –игра, самостоятельная деятельность детей</w:t>
      </w:r>
    </w:p>
    <w:p w:rsidR="00186E48" w:rsidRPr="002169FC" w:rsidRDefault="00186E48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16.50-17.00</w:t>
      </w:r>
    </w:p>
    <w:p w:rsidR="002169FC" w:rsidRPr="002169FC" w:rsidRDefault="00186E48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17.00</w:t>
      </w:r>
      <w:r w:rsidR="002169FC"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-17.30- подготовка к прогулке, прогулка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17.00-17.30- индивидуальная работа с детьми, работа с родителями, уход детей домой.</w:t>
      </w:r>
    </w:p>
    <w:p w:rsidR="002169FC" w:rsidRPr="002169FC" w:rsidRDefault="002169FC" w:rsidP="0021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i/>
          <w:iCs/>
          <w:color w:val="303030"/>
          <w:sz w:val="24"/>
          <w:szCs w:val="24"/>
          <w:lang w:eastAsia="ru-RU"/>
        </w:rPr>
        <w:t>Дома: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18.00 -18.20–ужин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18.20-20.15 – прогулка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20.15-20.45 –возвращение с прогулки, спокойные игры, гигиенические процедуры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20.45-6.30(7.30) –укладывание, ночной сон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 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 </w:t>
      </w:r>
    </w:p>
    <w:p w:rsidR="002169FC" w:rsidRPr="002169FC" w:rsidRDefault="002169FC" w:rsidP="0021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ПРИМЕРНЫЙ РЕЖИМ ДНЯ</w:t>
      </w:r>
    </w:p>
    <w:p w:rsidR="002169FC" w:rsidRPr="002169FC" w:rsidRDefault="002169FC" w:rsidP="0021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( младшая группа – 10,5 часов) группа холодный период года</w:t>
      </w:r>
    </w:p>
    <w:p w:rsidR="002169FC" w:rsidRPr="002169FC" w:rsidRDefault="002169FC" w:rsidP="0021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i/>
          <w:iCs/>
          <w:color w:val="303030"/>
          <w:sz w:val="24"/>
          <w:szCs w:val="24"/>
          <w:lang w:eastAsia="ru-RU"/>
        </w:rPr>
        <w:t>Дома: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6.30-7.30-подъём, утренний туалет</w:t>
      </w:r>
    </w:p>
    <w:p w:rsidR="002169FC" w:rsidRPr="002169FC" w:rsidRDefault="002169FC" w:rsidP="0021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i/>
          <w:iCs/>
          <w:color w:val="303030"/>
          <w:sz w:val="24"/>
          <w:szCs w:val="24"/>
          <w:lang w:eastAsia="ru-RU"/>
        </w:rPr>
        <w:t>В детском саду: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7.00-8.15-приём детей, игры, утренняя гимнастика, индивидуальная работа с детьми.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8.15-8.50 –подготовка к завтраку, завтрак.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8.50-9.00- подготовка к НОД, игры, самостоятельная деятельность.</w:t>
      </w:r>
    </w:p>
    <w:p w:rsid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9.00-9.35 -НОД, динамические паузы, физминутки, дыхательные и пальчиковые гимнастики, игровые упражнения.</w:t>
      </w:r>
    </w:p>
    <w:p w:rsidR="00186E48" w:rsidRPr="002169FC" w:rsidRDefault="00186E48" w:rsidP="00186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09.50-10.00 подготовка ко второму завтраку. завтрак</w:t>
      </w:r>
    </w:p>
    <w:p w:rsidR="00186E48" w:rsidRPr="002169FC" w:rsidRDefault="00186E48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</w:p>
    <w:p w:rsidR="002169FC" w:rsidRPr="002169FC" w:rsidRDefault="00186E48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10.00</w:t>
      </w:r>
      <w:r w:rsidR="002169FC"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-11.50-подготовка к прогулке, прогулка.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11.50-12.10-возвращение с прогулки, воспитание культурно-гигиенических навыков (умыв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а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ние, обмывание рук до локтей).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12.10-12.40.- подготовка к обеду, обед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12.40-12.50- подготовка ко сну, гигиенические процедуры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12.50-15.00 -дневной сон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15.00-15.25 – постепенный подъём, вторая гимнастика (бодрящая гимнастика), воздушные ванны, хождение босиком (тёплое время года)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lastRenderedPageBreak/>
        <w:t>15.25-15.35-игровая деятельность, индивидуальная работа, самостоятельная деятельность д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е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тей, чтение художественной литературы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15.35-15.50- организованная образовательная деятельность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15.50-16.15- подготовка к полднику, полдник, воспитание культурно-гигиенических навыков</w:t>
      </w:r>
    </w:p>
    <w:p w:rsidR="002169FC" w:rsidRDefault="00186E48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16.15-16.50</w:t>
      </w:r>
      <w:r w:rsidR="002169FC"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–игра, самостоятельная деятельность детей</w:t>
      </w:r>
    </w:p>
    <w:p w:rsidR="00186E48" w:rsidRPr="002169FC" w:rsidRDefault="00186E48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16.50-17.00 подготовка к ужину, ужин</w:t>
      </w:r>
    </w:p>
    <w:p w:rsidR="002169FC" w:rsidRPr="002169FC" w:rsidRDefault="00186E48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17.00</w:t>
      </w:r>
      <w:r w:rsidR="002169FC"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-17.30- подготовка к прогулке, прогулка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17.00-17.30- индивидуальная работа с детьми, работа с родителями, уход детей домой.</w:t>
      </w:r>
    </w:p>
    <w:p w:rsidR="002169FC" w:rsidRPr="002169FC" w:rsidRDefault="002169FC" w:rsidP="0021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i/>
          <w:iCs/>
          <w:color w:val="303030"/>
          <w:sz w:val="24"/>
          <w:szCs w:val="24"/>
          <w:lang w:eastAsia="ru-RU"/>
        </w:rPr>
        <w:t>Дома: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18.00 -18.20–ужин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18.20-20.15 – прогулка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20.15-20.45 –возвращение с прогулки, спокойные игры, гигиенические процедуры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20.45-6.30(7.30) –укладывание, ночной сон</w:t>
      </w:r>
    </w:p>
    <w:p w:rsidR="002169FC" w:rsidRPr="002169FC" w:rsidRDefault="002169FC" w:rsidP="00216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 </w:t>
      </w:r>
    </w:p>
    <w:p w:rsidR="002169FC" w:rsidRPr="002169FC" w:rsidRDefault="002169FC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ПРИМЕРНЫЙ РЕЖИМ ДНЯ</w:t>
      </w:r>
    </w:p>
    <w:p w:rsidR="002169FC" w:rsidRPr="002169FC" w:rsidRDefault="002169FC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  <w:t>(средняя группа – 10,5 часов) группа холодный период года                                                            </w:t>
      </w:r>
    </w:p>
    <w:p w:rsidR="002169FC" w:rsidRPr="002169FC" w:rsidRDefault="002169FC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i/>
          <w:iCs/>
          <w:color w:val="303030"/>
          <w:sz w:val="24"/>
          <w:szCs w:val="24"/>
          <w:lang w:eastAsia="ru-RU"/>
        </w:rPr>
        <w:t>Дома: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6.30-7.30-подъём, утренний туалет</w:t>
      </w:r>
    </w:p>
    <w:p w:rsidR="002169FC" w:rsidRPr="002169FC" w:rsidRDefault="002169FC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i/>
          <w:iCs/>
          <w:color w:val="303030"/>
          <w:sz w:val="24"/>
          <w:szCs w:val="24"/>
          <w:lang w:eastAsia="ru-RU"/>
        </w:rPr>
        <w:t>В детском саду: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7.00-8.20-приём детей, игры, утренняя гимнастика, индивидуальная работа с детьми.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8.20-8.50 –подготовка к завтраку, завтрак.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8.50-9.00- подготовка к НОД, игры, самостоятельная деятельность.</w:t>
      </w:r>
    </w:p>
    <w:p w:rsid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9.00-9.50 -НОД, динамические паузы между о.ситуациями, физминутки, дыхательные и пал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ь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чиковые гимнастики, игровые упражнения.</w:t>
      </w:r>
    </w:p>
    <w:p w:rsidR="0051692E" w:rsidRPr="002169FC" w:rsidRDefault="0051692E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10.00-10.10-подготовкако второму завтраку, второй завтрак.</w:t>
      </w:r>
    </w:p>
    <w:p w:rsidR="002169FC" w:rsidRDefault="0051692E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10.10</w:t>
      </w:r>
      <w:r w:rsidR="002169FC"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-12.00-подготовка к прогулке, прогулка.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12.00-12.10-возвращение с прогулки, воспитание культурно-гигиенических навыков (умыв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а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ние, обмывание рук до локтей).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12.10-12.40.- подготовка к обеду, обед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12.40-12.50- подготовка ко сну, гигиенические процедуры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12.50-15.00 -дневной сон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15.00-15.25 – постепенный подъём, закаливающие мероприятия, вторая гимнаст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и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ка (бодрящая гимнастика), воздушные ванны, хождение босиком (тёплое время года)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15.25-15.40- предварительная и индивидуальная работа, чтение художественной литературы 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15.40-15.50-игровая деятельность, самостоятельная деятельность детей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15.50-16.15- подготовка к полднику, полдник, воспитание культурно-гигиенических навыков</w:t>
      </w:r>
    </w:p>
    <w:p w:rsidR="002169FC" w:rsidRDefault="0051692E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16.15-16.50</w:t>
      </w:r>
      <w:r w:rsidR="002169FC"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 xml:space="preserve"> –игра, самостоятельная деятельность детей</w:t>
      </w:r>
    </w:p>
    <w:p w:rsidR="0051692E" w:rsidRPr="002169FC" w:rsidRDefault="0051692E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16.50-17.00- подготовка к ужину. ужин</w:t>
      </w:r>
    </w:p>
    <w:p w:rsidR="002169FC" w:rsidRPr="002169FC" w:rsidRDefault="0051692E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17.00</w:t>
      </w:r>
      <w:r w:rsidR="002169FC"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-17.30- подготовка к прогулке, прогулка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17.00-17.30- индивидуальная работа с детьми, работа с родителями, уход детей домой.</w:t>
      </w:r>
    </w:p>
    <w:p w:rsidR="002169FC" w:rsidRPr="002169FC" w:rsidRDefault="002169FC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i/>
          <w:iCs/>
          <w:color w:val="303030"/>
          <w:sz w:val="24"/>
          <w:szCs w:val="24"/>
          <w:lang w:eastAsia="ru-RU"/>
        </w:rPr>
        <w:t>Дома: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18.00 -18.20–ужин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18.20-20.20 – прогулка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20.25-20.45 –возвращение с прогулки, спокойные игры, гигиенические процедуры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20.45-6.30(7.30) –укладывание, ночной сон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  <w:t> </w:t>
      </w:r>
    </w:p>
    <w:p w:rsidR="002169FC" w:rsidRPr="002169FC" w:rsidRDefault="002169FC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</w:p>
    <w:p w:rsidR="002169FC" w:rsidRPr="002169FC" w:rsidRDefault="002169FC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ПРИМЕРНЫЙ РЕЖИМ ДНЯ</w:t>
      </w:r>
    </w:p>
    <w:p w:rsidR="002169FC" w:rsidRPr="002169FC" w:rsidRDefault="002169FC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  <w:t>(подготовительная группа – 12 часов) группа холодный период года</w:t>
      </w:r>
    </w:p>
    <w:p w:rsidR="002169FC" w:rsidRPr="002169FC" w:rsidRDefault="002169FC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i/>
          <w:iCs/>
          <w:color w:val="303030"/>
          <w:sz w:val="24"/>
          <w:szCs w:val="24"/>
          <w:lang w:eastAsia="ru-RU"/>
        </w:rPr>
        <w:t>Дома: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6.30-7.30-подъём, утренний туалет</w:t>
      </w:r>
    </w:p>
    <w:p w:rsidR="002169FC" w:rsidRPr="002169FC" w:rsidRDefault="002169FC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i/>
          <w:iCs/>
          <w:color w:val="303030"/>
          <w:sz w:val="24"/>
          <w:szCs w:val="24"/>
          <w:lang w:eastAsia="ru-RU"/>
        </w:rPr>
        <w:t>В детском саду: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7.00-8.30-приём детей, игры, утренняя гимнастика, индивидуальная работа с детьми.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8.30-8.50 –подготовка к завтраку, завтрак.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lastRenderedPageBreak/>
        <w:t>8.50-9.00- подготовка к НОД, самостоятельная деятельность детей.</w:t>
      </w:r>
    </w:p>
    <w:p w:rsid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9.00-10.50 -НОД, динамические паузы между образовательными ситуациями, физминутки, дыхательные и пальчиковые гимнастики, игровые упражнения.</w:t>
      </w:r>
    </w:p>
    <w:p w:rsidR="0051692E" w:rsidRPr="002169FC" w:rsidRDefault="0051692E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10.20-10.30- подготовка ко второму завтраку.завтрак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10.50-12.15-подготовка к прогулке, прогулка.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12.15-12.25-возвращение с прогулки, воспитание культурно-гигиенических навыков (умыв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а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ние, обмывание рук до локтей).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12.25-12.50- подготовка к обеду, обед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12.50-13.00- подготовка ко сну, полоскание полости рта после приёма пищи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13.00-15.00 -дневной сон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15.00-15.25 – постепенный подъём, закаливание, вторая гимнастика (бодрящая гимнаст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и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ка), воздушные ванны, хождение босиком (тёплое время года)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15.25-16.00- предварительная и индивидуальная работа, чтение художественной литературы, игровая деятельность, самостоятельная деятельность детей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16.00-16.15- подготовка к полднику, полдник, воспитание культурно-гигиенических навыков</w:t>
      </w:r>
    </w:p>
    <w:p w:rsid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16.15-16.30- игровая деятельность, самостоятельная деятельность детей</w:t>
      </w:r>
    </w:p>
    <w:p w:rsidR="0051692E" w:rsidRPr="002169FC" w:rsidRDefault="0051692E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16.50-17.00- подготовка к ужину. Ужин.</w:t>
      </w:r>
    </w:p>
    <w:p w:rsidR="002169FC" w:rsidRPr="002169FC" w:rsidRDefault="0051692E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17.00</w:t>
      </w:r>
      <w:r w:rsidR="002169FC"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-18.30- подготовка к прогулке, прогулка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18.30-19.00- возвращение с прогулки, индивидуальная работа с детьми, самостоятельная и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г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ровая деятельность детей, работа с родителями, уход детей домой.</w:t>
      </w:r>
    </w:p>
    <w:p w:rsidR="002169FC" w:rsidRPr="002169FC" w:rsidRDefault="002169FC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i/>
          <w:iCs/>
          <w:color w:val="303030"/>
          <w:sz w:val="24"/>
          <w:szCs w:val="24"/>
          <w:lang w:eastAsia="ru-RU"/>
        </w:rPr>
        <w:t>Дома: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19.00 -19.20–ужин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19.20-20.20 – прогулка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20.20-20.45 –возвращение с прогулки, спокойные игры, гигиенические процедуры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20.45-6.30(7.30) –укладывание, ночной сон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  <w:t> </w:t>
      </w:r>
    </w:p>
    <w:p w:rsidR="002169FC" w:rsidRPr="002169FC" w:rsidRDefault="002169FC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ПРИМЕРНЫЙ РЕЖИМ ДНЯ</w:t>
      </w:r>
    </w:p>
    <w:p w:rsidR="002169FC" w:rsidRPr="002169FC" w:rsidRDefault="002169FC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  <w:t>(подготовительная группа – 10,5 часов) группа холодный период года</w:t>
      </w:r>
    </w:p>
    <w:p w:rsidR="002169FC" w:rsidRPr="002169FC" w:rsidRDefault="002169FC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i/>
          <w:iCs/>
          <w:color w:val="303030"/>
          <w:sz w:val="24"/>
          <w:szCs w:val="24"/>
          <w:lang w:eastAsia="ru-RU"/>
        </w:rPr>
        <w:t>Дома: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6.30-7.30-подъём, утренний туалет</w:t>
      </w:r>
    </w:p>
    <w:p w:rsidR="002169FC" w:rsidRPr="002169FC" w:rsidRDefault="002169FC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i/>
          <w:iCs/>
          <w:color w:val="303030"/>
          <w:sz w:val="24"/>
          <w:szCs w:val="24"/>
          <w:lang w:eastAsia="ru-RU"/>
        </w:rPr>
        <w:t>В детском саду: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7.00-8.30-приём детей, игры, утренняя гимнастика, индивидуальная работа с детьми.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8.30-8.50 –подготовка к завтраку, завтрак.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8.50-9.00- подготовка к НОД, самостоятельная деятельность детей.</w:t>
      </w:r>
    </w:p>
    <w:p w:rsid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9.00-10.50 -НОД, динамические паузы между образовательными ситуациями, физминутки, дыхательные и пальчиковые гимнастики, игровые упражнения.</w:t>
      </w:r>
    </w:p>
    <w:p w:rsidR="0051692E" w:rsidRPr="002169FC" w:rsidRDefault="0051692E" w:rsidP="005169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10.20-10.30- подготовка ко второму завтраку. завтрак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10.50-12.15-подготовка к прогулке, прогулка.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12.15-12.25-возвращение с прогулки, воспитание культурно-гигиенических навыков (умыв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а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ние, обмывание рук до локтей).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12.25-12.50- подготовка к обеду, обед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12.50-13.00- подготовка ко сну, полоскание полости рта после приёма пищи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13.00-15.00 -дневной сон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15.00-15.25 – постепенный подъём, закаливание, вторая гимнастика (бодрящая гимнаст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и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ка), воздушные ванны, хождение босиком (тёплое время года)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15.25-16.00- предварительная и индивидуальная работа, чтение художественной литературы, игровая деятельность, самостоятельная деятельность детей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16.00-16.15- подготовка к полднику, полдник, воспитание культурно-гигиенических навыков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16.15-16.30- игровая деятельность, самостоятельная деятельность детей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16.30-17.30- подготовка к прогулке, прогулка, индивидуальная работа с детьми, самосто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я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тельная игровая деятельность детей, работа с родителями, уход детей домой.</w:t>
      </w:r>
    </w:p>
    <w:p w:rsidR="002169FC" w:rsidRPr="002169FC" w:rsidRDefault="002169FC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i/>
          <w:iCs/>
          <w:color w:val="303030"/>
          <w:sz w:val="24"/>
          <w:szCs w:val="24"/>
          <w:lang w:eastAsia="ru-RU"/>
        </w:rPr>
        <w:t>Дома: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17.30-18.55- прогулка, посещение кружков, секций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19.00 -19.20–ужин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lastRenderedPageBreak/>
        <w:t>19.20-20.20 – прогулка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20.25-20.45 –возвращение с прогулки, спокойные игры, гигиенические процедуры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20.45-6.30(7.30) –укладывание, ночной сон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2169FC" w:rsidRPr="002169FC" w:rsidRDefault="002169FC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  <w:t> </w:t>
      </w:r>
    </w:p>
    <w:p w:rsidR="002169FC" w:rsidRPr="002169FC" w:rsidRDefault="002169FC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            ПРИМЕРНЫЙ РЕЖИМ ДНЯ</w:t>
      </w:r>
    </w:p>
    <w:p w:rsidR="002169FC" w:rsidRPr="002169FC" w:rsidRDefault="002169FC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(Лето)</w:t>
      </w:r>
    </w:p>
    <w:p w:rsidR="002169FC" w:rsidRPr="002169FC" w:rsidRDefault="0051692E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2 группа раннего возраста</w:t>
      </w:r>
      <w:r w:rsidR="002169FC"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 xml:space="preserve"> -10,5 часовая группа</w:t>
      </w:r>
    </w:p>
    <w:p w:rsidR="002169FC" w:rsidRPr="002169FC" w:rsidRDefault="002169FC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i/>
          <w:iCs/>
          <w:color w:val="303030"/>
          <w:sz w:val="24"/>
          <w:szCs w:val="24"/>
          <w:lang w:eastAsia="ru-RU"/>
        </w:rPr>
        <w:t>Дома: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6.30-7.30-подъём, утренний туалет</w:t>
      </w:r>
    </w:p>
    <w:p w:rsidR="002169FC" w:rsidRPr="002169FC" w:rsidRDefault="002169FC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i/>
          <w:iCs/>
          <w:color w:val="303030"/>
          <w:sz w:val="24"/>
          <w:szCs w:val="24"/>
          <w:lang w:eastAsia="ru-RU"/>
        </w:rPr>
        <w:t>В детском саду: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7.00-8.10-приём детей, осмотр, измерение температуры, игры, утренняя гимнастика, индив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и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дуальная работа с детьми.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8.10-8.40 –подготовка к завтраку, завтрак.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8.40-9.00- подготовка к НОД, самостоятельная игровая деятельность детей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9.00-9.10 - НОД, физминутки, дыхательные и пальчиковые гимнастики, игровые упражнения.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9.15-11.00-подготовка к прогулке, прогулка (игры, наблюдения, воздушные и солнечные пр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о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цедуры)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11.00-11.15-возвращение с прогулки, воспитание культурно-гигиенических навыков (умыв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а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ние, обмывание рук до локтей).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11.15-11.45- подготовка к обеду, обед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11.45-12.00- подготовка ко сну, гигиенические процедуры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12.00-15.00 -дневной сон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15.00-15.25 – постепенный подъём, закаливание, вторая гимнастика (бодрящая гимнаст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и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ка), воздушные ванны, хождение босиком (тёплое время года)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15.25-15.45- игровая деятельность детей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15.45-16.15- подготовка к полднику, полдник, воспитание культурно-гигиенических навыков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16.15-16.20- игровая деятельность детей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16.20-17.30- подготовка к прогулке, прогулка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17.00-17.30- индивидуальная работа с детьми, работа с родителями, уход детей домой.</w:t>
      </w:r>
    </w:p>
    <w:p w:rsidR="002169FC" w:rsidRPr="002169FC" w:rsidRDefault="002169FC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i/>
          <w:iCs/>
          <w:color w:val="303030"/>
          <w:sz w:val="24"/>
          <w:szCs w:val="24"/>
          <w:lang w:eastAsia="ru-RU"/>
        </w:rPr>
        <w:t>Дома: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17.30-18.00 - прогулка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18.00 -18.20–ужин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18.20-19.50 – прогулка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19.50-20.20 –возвращение с прогулки, спокойные игры, гигиенические процедуры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20.20-6.30(7.30) –укладывание, ночной сон</w:t>
      </w:r>
    </w:p>
    <w:p w:rsidR="002169FC" w:rsidRPr="002169FC" w:rsidRDefault="002169FC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 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 </w:t>
      </w:r>
    </w:p>
    <w:p w:rsidR="002169FC" w:rsidRPr="002169FC" w:rsidRDefault="002169FC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           </w:t>
      </w:r>
    </w:p>
    <w:p w:rsidR="002169FC" w:rsidRPr="002169FC" w:rsidRDefault="002169FC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 xml:space="preserve"> ПРИМЕРНЫЙ РЕЖИМ ДНЯ</w:t>
      </w:r>
    </w:p>
    <w:p w:rsidR="002169FC" w:rsidRPr="002169FC" w:rsidRDefault="002169FC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(Лето)</w:t>
      </w:r>
    </w:p>
    <w:p w:rsidR="002169FC" w:rsidRPr="002169FC" w:rsidRDefault="0051692E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(</w:t>
      </w:r>
      <w:r w:rsidR="002169FC"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младшая группа)- 10,5 часовая группа</w:t>
      </w:r>
    </w:p>
    <w:p w:rsidR="002169FC" w:rsidRPr="002169FC" w:rsidRDefault="002169FC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i/>
          <w:iCs/>
          <w:color w:val="303030"/>
          <w:sz w:val="24"/>
          <w:szCs w:val="24"/>
          <w:lang w:eastAsia="ru-RU"/>
        </w:rPr>
        <w:t>Дома: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6.30-7.30-подъём, утренний туалет</w:t>
      </w:r>
    </w:p>
    <w:p w:rsidR="002169FC" w:rsidRPr="002169FC" w:rsidRDefault="002169FC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i/>
          <w:iCs/>
          <w:color w:val="303030"/>
          <w:sz w:val="24"/>
          <w:szCs w:val="24"/>
          <w:lang w:eastAsia="ru-RU"/>
        </w:rPr>
        <w:t>В детском саду: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7.00-8.15-приём детей на улице, игры, утренняя гимнастика, индивидуальная работа с детьми.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8.15-8.45 – возвращение с прогулки, воспитание культурно-гигиенических навыков, подг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о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товка к завтраку, завтрак.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8.45-9.00- игровая деятельность, самостоятельная деятельность детей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9.00-9.15 - НОД, физминутки, дыхательные и пальчиковые гимнастики, игровые упражнения.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9.15-11.45-подготовка к прогулке, прогулка (игры, наблюдения, воздушные и солнечные пр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о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цедуры)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11.45-12.05-возвращение с прогулки, воспитание культурно-гигиенических навыков, водные процедуры (умывание, обмывание рук до локтей).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lastRenderedPageBreak/>
        <w:t>12.05-12.30.- подготовка к обеду, обед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12.30-12.40- подготовка ко сну, гигиенические процедуры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12.40-15.10 -дневной сон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15.10-15.25 – постепенный подъём, вторая гимнастика (бодрящая гимнастика), воздушные ванны, хождение босиком (тёплое время года)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15.25-15.50-игровая деятельность, индивидуальная работа, самостоятельная деятельность д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е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тей, чтение художественной литературы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15.50-16.15- подготовка к полднику, полдник, воспитание культурно-гигиенических навыков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16.20-17.30- подготовка к прогулке, прогулка, игровая деятельность детей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17.00-17.30- индивидуальная работа с детьми, работа с родителями, уход детей домой.</w:t>
      </w:r>
    </w:p>
    <w:p w:rsidR="002169FC" w:rsidRPr="002169FC" w:rsidRDefault="002169FC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i/>
          <w:iCs/>
          <w:color w:val="303030"/>
          <w:sz w:val="24"/>
          <w:szCs w:val="24"/>
          <w:lang w:eastAsia="ru-RU"/>
        </w:rPr>
        <w:t>Дома: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17.30-18.00 –прогулка с родителями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18.00 -18.20–ужин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18.20-20.15 – прогулка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20.15-20.45 –возвращение с прогулки, спокойные игры, гигиенические процедуры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20.45-6.30(7.30) –укладывание, ночной сон</w:t>
      </w:r>
    </w:p>
    <w:p w:rsidR="002169FC" w:rsidRPr="002169FC" w:rsidRDefault="002169FC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 </w:t>
      </w:r>
    </w:p>
    <w:p w:rsidR="002169FC" w:rsidRPr="002169FC" w:rsidRDefault="002169FC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 </w:t>
      </w:r>
    </w:p>
    <w:p w:rsidR="002169FC" w:rsidRPr="002169FC" w:rsidRDefault="002169FC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            ПРИМЕРНЫЙ РЕЖИМ ДНЯ</w:t>
      </w:r>
    </w:p>
    <w:p w:rsidR="002169FC" w:rsidRPr="002169FC" w:rsidRDefault="002169FC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(Лето)</w:t>
      </w:r>
    </w:p>
    <w:p w:rsidR="002169FC" w:rsidRPr="002169FC" w:rsidRDefault="002169FC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 средняя группа (10,5 часовая группа)</w:t>
      </w:r>
    </w:p>
    <w:p w:rsidR="002169FC" w:rsidRPr="002169FC" w:rsidRDefault="002169FC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i/>
          <w:iCs/>
          <w:color w:val="303030"/>
          <w:sz w:val="24"/>
          <w:szCs w:val="24"/>
          <w:lang w:eastAsia="ru-RU"/>
        </w:rPr>
        <w:t>Дома: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6.30-7.30-подъём, утренний туалет</w:t>
      </w:r>
    </w:p>
    <w:p w:rsidR="002169FC" w:rsidRPr="002169FC" w:rsidRDefault="002169FC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i/>
          <w:iCs/>
          <w:color w:val="303030"/>
          <w:sz w:val="24"/>
          <w:szCs w:val="24"/>
          <w:lang w:eastAsia="ru-RU"/>
        </w:rPr>
        <w:t>В детском саду: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7.00-8.10-приём детей на улице, игры, утренняя гимнастика, индивидуальная работа с детьми.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8.10-8.20- возвращение с прогулки, воспитание культурно-гигиенических навыков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8.20-8.45 –подготовка к завтраку, завтрак.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8.45-9.00- игровая деятельность, самостоятельная деятельность детей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9.00-9.20 -НОД, физминутки, дыхательные и пальчиковые гимнастики, игровые упражнения.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9.25-11.35-подготовка к прогулке, прогулка (игры, наблюдения, воздушные и солнечные пр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о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цедуры)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11.50-12.10-возвращение с прогулки, воспитание культурно-гигиенических навыков (умыв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а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ние, обмывание рук до локтей).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12.10-12.35- подготовка к обеду, обед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12.35-12.45- подготовка ко сну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12.45-15.10 -дневной сон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15.10-15.25 – постепенный подъём, закаливание, вторая гимнастика (бодрящая гимнаст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и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ка), воздушные ванны, хождение босиком (тёплое время года)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15.25-15.55- индивидуальная работа, чтение художественной литературы, игровая деятел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ь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ность, самостоятельная деятельность детей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15.55-16.15- подготовка к полднику, полдник, воспитание культурно-гигиенических навыков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16.20-17.30- подготовка к прогулке, прогулка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17.00-17.30- индивидуальная работа с детьми, работа с родителями, уход детей домой.</w:t>
      </w:r>
    </w:p>
    <w:p w:rsidR="002169FC" w:rsidRPr="002169FC" w:rsidRDefault="002169FC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i/>
          <w:iCs/>
          <w:color w:val="303030"/>
          <w:sz w:val="24"/>
          <w:szCs w:val="24"/>
          <w:lang w:eastAsia="ru-RU"/>
        </w:rPr>
        <w:t>Дома: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17.30-18.00- прогулка с родителями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18.00 -18.20–ужин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18.20-20.30 – прогулка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20.25-20.45 –возвращение с прогулки, спокойные игры, гигиенические процедуры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21.00-6.30(7.30) –укладывание, ночной сон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     </w:t>
      </w:r>
    </w:p>
    <w:p w:rsidR="002169FC" w:rsidRPr="002169FC" w:rsidRDefault="002169FC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 xml:space="preserve">            </w:t>
      </w:r>
    </w:p>
    <w:p w:rsidR="002169FC" w:rsidRPr="002169FC" w:rsidRDefault="002169FC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</w:p>
    <w:p w:rsidR="002169FC" w:rsidRPr="002169FC" w:rsidRDefault="002169FC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ПРИМЕРНЫЙ РЕЖИМ ДНЯ</w:t>
      </w:r>
    </w:p>
    <w:p w:rsidR="002169FC" w:rsidRPr="002169FC" w:rsidRDefault="002169FC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(Лето)</w:t>
      </w:r>
    </w:p>
    <w:p w:rsidR="002169FC" w:rsidRPr="002169FC" w:rsidRDefault="002169FC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lastRenderedPageBreak/>
        <w:t>старший дошкольный возраст (12 часовая группа)</w:t>
      </w:r>
    </w:p>
    <w:p w:rsidR="002169FC" w:rsidRPr="002169FC" w:rsidRDefault="002169FC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i/>
          <w:iCs/>
          <w:color w:val="303030"/>
          <w:sz w:val="24"/>
          <w:szCs w:val="24"/>
          <w:lang w:eastAsia="ru-RU"/>
        </w:rPr>
        <w:t>Дома: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6.30-7.30-подъём, утренний туалет</w:t>
      </w:r>
    </w:p>
    <w:p w:rsidR="002169FC" w:rsidRPr="002169FC" w:rsidRDefault="002169FC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i/>
          <w:iCs/>
          <w:color w:val="303030"/>
          <w:sz w:val="24"/>
          <w:szCs w:val="24"/>
          <w:lang w:eastAsia="ru-RU"/>
        </w:rPr>
        <w:t>В детском саду: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7.00-8.20-приём детей на улице, игры, утренняя гимнастика, индивидуальная работа с детьми.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8.20-8.30- возвращение с прогулки, воспитание культурно-гигиенических навыков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8.30-8.50 –подготовка к завтраку, завтрак.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8.50-9.00 - самостоятельная деятельность детей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9.00-9.25 - НОД, физминутки, дыхательные и пальчиковые гимнастики, игровые упражнения.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9.25-12.05-подготовка к прогулке, прогулка (игры, наблюдения, воздушные и солнечные пр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о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цедуры)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12.05-12.20-возвращение с прогулки, воспитание культурно-гигиенических навыков (умыв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а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ние, обмывание рук до локтей).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12.20-12.50- подготовка к обеду, обед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12.50-13.00- подготовка ко сну, полоскание полости рта после приёма пищи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13.00-15.10 -дневной сон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15.10-15.25 – постепенный подъём, закаливание, вторая гимнастика (бодрящая гимнаст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и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ка), воздушные ванны, хождение босиком (тёплое время года)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15.25-16.00- индивидуальная работа, чтение художественной литературы, игровая деятел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ь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ность, самостоятельная деятельность детей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16.00-16.15- подготовка к полднику, полдник, воспитание культурно-гигиенических навыков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16.15-16.20- самостоятельная деятельность детей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16.20-19.00- подготовка к прогулке, прогулка, индивидуальная работа с детьми, самосто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я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тельная игровая деятельность детей, работа с родителями, уход детей домой.</w:t>
      </w:r>
    </w:p>
    <w:p w:rsidR="002169FC" w:rsidRPr="002169FC" w:rsidRDefault="002169FC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i/>
          <w:iCs/>
          <w:color w:val="303030"/>
          <w:sz w:val="24"/>
          <w:szCs w:val="24"/>
          <w:lang w:eastAsia="ru-RU"/>
        </w:rPr>
        <w:t>Дома: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19.00 -19.20–ужин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19.20-20.30 – прогулка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20.30-21.00 –возвращение с прогулки, спокойные игры, гигиенические процедуры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21.00-6.30(7.30) –укладывание, ночной сон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</w:t>
      </w:r>
    </w:p>
    <w:p w:rsidR="002169FC" w:rsidRPr="002169FC" w:rsidRDefault="002169FC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 xml:space="preserve">            </w:t>
      </w:r>
    </w:p>
    <w:p w:rsidR="002169FC" w:rsidRPr="002169FC" w:rsidRDefault="002169FC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ПРИМЕРНЫЙ РЕЖИМ ДНЯ</w:t>
      </w:r>
    </w:p>
    <w:p w:rsidR="002169FC" w:rsidRPr="002169FC" w:rsidRDefault="002169FC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(Лето)</w:t>
      </w:r>
    </w:p>
    <w:p w:rsidR="002169FC" w:rsidRPr="002169FC" w:rsidRDefault="002169FC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подготовительная к школе группа ( 10,5 часовая группа)</w:t>
      </w:r>
    </w:p>
    <w:p w:rsidR="002169FC" w:rsidRPr="002169FC" w:rsidRDefault="002169FC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 </w:t>
      </w:r>
    </w:p>
    <w:p w:rsidR="002169FC" w:rsidRPr="002169FC" w:rsidRDefault="002169FC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i/>
          <w:iCs/>
          <w:color w:val="303030"/>
          <w:sz w:val="24"/>
          <w:szCs w:val="24"/>
          <w:lang w:eastAsia="ru-RU"/>
        </w:rPr>
        <w:t>Дома: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6.30-7.30-подъём, утренний туалет</w:t>
      </w:r>
    </w:p>
    <w:p w:rsidR="002169FC" w:rsidRPr="002169FC" w:rsidRDefault="002169FC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i/>
          <w:iCs/>
          <w:color w:val="303030"/>
          <w:sz w:val="24"/>
          <w:szCs w:val="24"/>
          <w:lang w:eastAsia="ru-RU"/>
        </w:rPr>
        <w:t>В детском саду: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7.00-8.30-приём детей на улице, игры, утренняя гимнастика, индивидуальная работа с детьми.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8.20-8.30- возвращение с прогулки, воспитание культурно-гигиенических навыков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8.30-8.50 –подготовка к завтраку, завтрак.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8.50-9.00- игры, самостоятельная деятельность детей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9.00-9.30 -НОД, физминутки, дыхательные и пальчиковые гимнастики, игровые упражнения.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9.30-12.15-подготовка к прогулке, прогулка (игры, наблюдения, воздушные и солнечные пр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о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цедуры)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12.15-12.25-возвращение с прогулки, воспитание культурно-гигиенических навыков (умыв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а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ние, обмывание рук до локтей).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12.25-12.50- подготовка к обеду, обед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12.50-13.00- подготовка ко сну, полоскание полости рта после приёма пищи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13.00-15.10 -дневной сон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15.10-15.25 – постепенный подъём, закаливание, вторая гимнастика (бодрящая гимнаст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и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ка), воздушные ванны, хождение босиком (тёплое время года)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15.25-16.10 - предварительная и индивидуальная работа, чтение художественной литературы, игровая деятельность, самостоятельная деятельность детей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lastRenderedPageBreak/>
        <w:t>16.10-16.25- подготовка к полднику, полдник, воспитание культурно-гигиенических навыков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16.25-17.30- подготовка к прогулке, прогулка, индивидуальная работа с детьми, самосто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я</w:t>
      </w: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тельная игровая деятельность детей, работа с родителями, уход детей домой.</w:t>
      </w:r>
    </w:p>
    <w:p w:rsidR="002169FC" w:rsidRPr="002169FC" w:rsidRDefault="002169FC" w:rsidP="0021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i/>
          <w:iCs/>
          <w:color w:val="303030"/>
          <w:sz w:val="24"/>
          <w:szCs w:val="24"/>
          <w:lang w:eastAsia="ru-RU"/>
        </w:rPr>
        <w:t>Дома: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17.30-19.00- прогулка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19.00 -19.20–ужин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19.20-20.20 – прогулка</w:t>
      </w:r>
    </w:p>
    <w:p w:rsidR="002169FC" w:rsidRPr="002169FC" w:rsidRDefault="002169FC" w:rsidP="00216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20.30-21.00 –возвращение с прогулки, спокойные игры, гигиенические процедуры</w:t>
      </w:r>
    </w:p>
    <w:p w:rsidR="0056266B" w:rsidRPr="0051692E" w:rsidRDefault="002169FC" w:rsidP="005169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2169FC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21.00-6.30(7.30) –укладывание, ночной со</w:t>
      </w:r>
      <w:r w:rsidR="0051692E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н.</w:t>
      </w:r>
    </w:p>
    <w:p w:rsidR="0056266B" w:rsidRDefault="0056266B" w:rsidP="00266A2C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8635C" w:rsidRPr="003C1AD0" w:rsidRDefault="0098635C" w:rsidP="00266A2C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C1AD0">
        <w:rPr>
          <w:rFonts w:ascii="Times New Roman" w:hAnsi="Times New Roman" w:cs="Times New Roman"/>
          <w:i/>
          <w:sz w:val="24"/>
          <w:szCs w:val="24"/>
        </w:rPr>
        <w:t xml:space="preserve">Приложение  </w:t>
      </w:r>
      <w:r w:rsidR="003C1AD0">
        <w:rPr>
          <w:rFonts w:ascii="Times New Roman" w:hAnsi="Times New Roman" w:cs="Times New Roman"/>
          <w:i/>
          <w:sz w:val="24"/>
          <w:szCs w:val="24"/>
        </w:rPr>
        <w:t>4</w:t>
      </w:r>
    </w:p>
    <w:p w:rsidR="00B94554" w:rsidRDefault="00B94554" w:rsidP="0051692E">
      <w:pPr>
        <w:pStyle w:val="1"/>
        <w:jc w:val="left"/>
        <w:rPr>
          <w:sz w:val="24"/>
          <w:szCs w:val="24"/>
        </w:rPr>
      </w:pPr>
    </w:p>
    <w:p w:rsidR="00BE715D" w:rsidRPr="00B05C47" w:rsidRDefault="00BE715D" w:rsidP="00BE715D">
      <w:pPr>
        <w:pStyle w:val="1"/>
        <w:rPr>
          <w:sz w:val="28"/>
          <w:szCs w:val="28"/>
        </w:rPr>
      </w:pPr>
      <w:r w:rsidRPr="00B05C47">
        <w:rPr>
          <w:sz w:val="28"/>
          <w:szCs w:val="28"/>
        </w:rPr>
        <w:t>ОРГАНИЗАЦИЯ  ВОСПИТАТЕЛЬНО-ОБРАЗОВАТЕЛЬНОГО ПРОЦЕССА</w:t>
      </w:r>
    </w:p>
    <w:p w:rsidR="0098635C" w:rsidRPr="00B05C47" w:rsidRDefault="00BE715D" w:rsidP="002213E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5C47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BD08F2" w:rsidRPr="00B05C47">
        <w:rPr>
          <w:rFonts w:ascii="Times New Roman" w:hAnsi="Times New Roman" w:cs="Times New Roman"/>
          <w:b/>
          <w:i/>
          <w:sz w:val="28"/>
          <w:szCs w:val="28"/>
        </w:rPr>
        <w:t>в соответствии с реализуемыми МБ</w:t>
      </w:r>
      <w:r w:rsidRPr="00B05C47">
        <w:rPr>
          <w:rFonts w:ascii="Times New Roman" w:hAnsi="Times New Roman" w:cs="Times New Roman"/>
          <w:b/>
          <w:i/>
          <w:sz w:val="28"/>
          <w:szCs w:val="28"/>
        </w:rPr>
        <w:t>ДОУ программами и технологиями)</w:t>
      </w:r>
    </w:p>
    <w:p w:rsidR="00BE715D" w:rsidRPr="00B05C47" w:rsidRDefault="00BE715D" w:rsidP="002213E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8"/>
          <w:szCs w:val="28"/>
        </w:rPr>
      </w:pPr>
    </w:p>
    <w:p w:rsidR="00BE715D" w:rsidRPr="00B05C47" w:rsidRDefault="00BE715D" w:rsidP="00BE715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5C4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Планирование организованной образовательной деятельности</w:t>
      </w:r>
    </w:p>
    <w:p w:rsidR="00BE715D" w:rsidRPr="00B05C47" w:rsidRDefault="00BE715D" w:rsidP="00BE715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5C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 работе по пятидневной неделе</w:t>
      </w:r>
    </w:p>
    <w:p w:rsidR="0098635C" w:rsidRPr="00B05C47" w:rsidRDefault="0098635C" w:rsidP="00BE715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pPr w:leftFromText="180" w:rightFromText="180" w:vertAnchor="text" w:horzAnchor="page" w:tblpX="535" w:tblpY="77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1843"/>
        <w:gridCol w:w="1181"/>
        <w:gridCol w:w="1181"/>
        <w:gridCol w:w="1181"/>
        <w:gridCol w:w="1985"/>
      </w:tblGrid>
      <w:tr w:rsidR="00C77C1C" w:rsidRPr="005E51DF" w:rsidTr="00BE715D">
        <w:trPr>
          <w:cantSplit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sz w:val="24"/>
                <w:szCs w:val="24"/>
              </w:rPr>
            </w:pPr>
            <w:r w:rsidRPr="005E51DF">
              <w:rPr>
                <w:sz w:val="24"/>
                <w:szCs w:val="24"/>
              </w:rPr>
              <w:t xml:space="preserve">Группы 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8" w:space="0" w:color="auto"/>
            </w:tcBorders>
          </w:tcPr>
          <w:p w:rsidR="00C77C1C" w:rsidRPr="005E51DF" w:rsidRDefault="00C77C1C" w:rsidP="00C77C1C">
            <w:pPr>
              <w:pStyle w:val="1"/>
              <w:rPr>
                <w:sz w:val="24"/>
                <w:szCs w:val="24"/>
              </w:rPr>
            </w:pPr>
            <w:r w:rsidRPr="005E51DF">
              <w:rPr>
                <w:sz w:val="24"/>
                <w:szCs w:val="24"/>
              </w:rPr>
              <w:t>раннего во</w:t>
            </w:r>
            <w:r w:rsidRPr="005E51DF">
              <w:rPr>
                <w:sz w:val="24"/>
                <w:szCs w:val="24"/>
              </w:rPr>
              <w:t>з</w:t>
            </w:r>
            <w:r w:rsidRPr="005E51DF">
              <w:rPr>
                <w:sz w:val="24"/>
                <w:szCs w:val="24"/>
              </w:rPr>
              <w:t>раста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sz w:val="24"/>
                <w:szCs w:val="24"/>
              </w:rPr>
            </w:pPr>
            <w:r w:rsidRPr="005E51DF">
              <w:rPr>
                <w:sz w:val="24"/>
                <w:szCs w:val="24"/>
              </w:rPr>
              <w:t xml:space="preserve">дошкольные </w:t>
            </w:r>
          </w:p>
        </w:tc>
      </w:tr>
      <w:tr w:rsidR="00C77C1C" w:rsidRPr="005E51DF" w:rsidTr="00BE715D">
        <w:trPr>
          <w:cantSplit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8" w:space="0" w:color="auto"/>
            </w:tcBorders>
          </w:tcPr>
          <w:p w:rsidR="00C77C1C" w:rsidRPr="005E51DF" w:rsidRDefault="00C77C1C" w:rsidP="00C77C1C">
            <w:pPr>
              <w:pStyle w:val="1"/>
              <w:rPr>
                <w:sz w:val="24"/>
                <w:szCs w:val="24"/>
              </w:rPr>
            </w:pPr>
            <w:r w:rsidRPr="005E51DF">
              <w:rPr>
                <w:sz w:val="24"/>
                <w:szCs w:val="24"/>
              </w:rPr>
              <w:t>раннего во</w:t>
            </w:r>
            <w:r w:rsidRPr="005E51DF">
              <w:rPr>
                <w:sz w:val="24"/>
                <w:szCs w:val="24"/>
              </w:rPr>
              <w:t>з</w:t>
            </w:r>
            <w:r w:rsidRPr="005E51DF">
              <w:rPr>
                <w:sz w:val="24"/>
                <w:szCs w:val="24"/>
              </w:rPr>
              <w:t>раста</w:t>
            </w:r>
          </w:p>
          <w:p w:rsidR="00C77C1C" w:rsidRPr="005E51DF" w:rsidRDefault="00C77C1C" w:rsidP="00C77C1C">
            <w:pPr>
              <w:pStyle w:val="1"/>
              <w:rPr>
                <w:sz w:val="24"/>
                <w:szCs w:val="24"/>
              </w:rPr>
            </w:pPr>
            <w:r w:rsidRPr="005E51DF">
              <w:rPr>
                <w:sz w:val="24"/>
                <w:szCs w:val="24"/>
              </w:rPr>
              <w:t>(2-3г)</w:t>
            </w:r>
          </w:p>
          <w:p w:rsidR="00C77C1C" w:rsidRPr="005E51DF" w:rsidRDefault="00C77C1C" w:rsidP="00C77C1C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sz w:val="24"/>
                <w:szCs w:val="24"/>
              </w:rPr>
            </w:pPr>
            <w:r w:rsidRPr="005E51DF">
              <w:rPr>
                <w:sz w:val="24"/>
                <w:szCs w:val="24"/>
              </w:rPr>
              <w:t>Мла</w:t>
            </w:r>
            <w:r w:rsidRPr="005E51DF">
              <w:rPr>
                <w:sz w:val="24"/>
                <w:szCs w:val="24"/>
              </w:rPr>
              <w:t>д</w:t>
            </w:r>
            <w:r w:rsidRPr="005E51DF">
              <w:rPr>
                <w:sz w:val="24"/>
                <w:szCs w:val="24"/>
              </w:rPr>
              <w:t xml:space="preserve">шая </w:t>
            </w:r>
          </w:p>
          <w:p w:rsidR="00C77C1C" w:rsidRPr="005E51DF" w:rsidRDefault="00C77C1C" w:rsidP="00C77C1C">
            <w:pPr>
              <w:pStyle w:val="1"/>
              <w:rPr>
                <w:b w:val="0"/>
                <w:sz w:val="24"/>
                <w:szCs w:val="24"/>
              </w:rPr>
            </w:pPr>
            <w:r w:rsidRPr="005E51DF">
              <w:rPr>
                <w:b w:val="0"/>
                <w:sz w:val="24"/>
                <w:szCs w:val="24"/>
              </w:rPr>
              <w:t>(3-4 г</w:t>
            </w:r>
            <w:r w:rsidRPr="005E51DF">
              <w:rPr>
                <w:b w:val="0"/>
                <w:sz w:val="24"/>
                <w:szCs w:val="24"/>
              </w:rPr>
              <w:t>о</w:t>
            </w:r>
            <w:r w:rsidRPr="005E51DF">
              <w:rPr>
                <w:b w:val="0"/>
                <w:sz w:val="24"/>
                <w:szCs w:val="24"/>
              </w:rPr>
              <w:t>да)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sz w:val="24"/>
                <w:szCs w:val="24"/>
              </w:rPr>
            </w:pPr>
            <w:r w:rsidRPr="005E51DF">
              <w:rPr>
                <w:sz w:val="24"/>
                <w:szCs w:val="24"/>
              </w:rPr>
              <w:t>Средняя</w:t>
            </w:r>
          </w:p>
          <w:p w:rsidR="00C77C1C" w:rsidRPr="005E51DF" w:rsidRDefault="00C77C1C" w:rsidP="00C77C1C">
            <w:pPr>
              <w:pStyle w:val="1"/>
              <w:rPr>
                <w:sz w:val="24"/>
                <w:szCs w:val="24"/>
              </w:rPr>
            </w:pPr>
            <w:r w:rsidRPr="005E51DF">
              <w:rPr>
                <w:b w:val="0"/>
                <w:sz w:val="24"/>
                <w:szCs w:val="24"/>
              </w:rPr>
              <w:t>(4-5 лет)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i w:val="0"/>
                <w:sz w:val="24"/>
                <w:szCs w:val="24"/>
              </w:rPr>
            </w:pPr>
            <w:r w:rsidRPr="005E51DF">
              <w:rPr>
                <w:sz w:val="24"/>
                <w:szCs w:val="24"/>
              </w:rPr>
              <w:t>Ста</w:t>
            </w:r>
            <w:r w:rsidRPr="005E51DF">
              <w:rPr>
                <w:sz w:val="24"/>
                <w:szCs w:val="24"/>
              </w:rPr>
              <w:t>р</w:t>
            </w:r>
            <w:r w:rsidRPr="005E51DF">
              <w:rPr>
                <w:sz w:val="24"/>
                <w:szCs w:val="24"/>
              </w:rPr>
              <w:t>шая</w:t>
            </w:r>
          </w:p>
          <w:p w:rsidR="00C77C1C" w:rsidRPr="005E51DF" w:rsidRDefault="00C77C1C" w:rsidP="00C77C1C">
            <w:pPr>
              <w:pStyle w:val="1"/>
              <w:rPr>
                <w:b w:val="0"/>
                <w:sz w:val="24"/>
                <w:szCs w:val="24"/>
              </w:rPr>
            </w:pPr>
            <w:r w:rsidRPr="005E51DF">
              <w:rPr>
                <w:b w:val="0"/>
                <w:sz w:val="24"/>
                <w:szCs w:val="24"/>
              </w:rPr>
              <w:t>(5-6 лет)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15D" w:rsidRPr="005E51DF" w:rsidRDefault="00C77C1C" w:rsidP="00C77C1C">
            <w:pPr>
              <w:pStyle w:val="1"/>
              <w:rPr>
                <w:sz w:val="24"/>
                <w:szCs w:val="24"/>
              </w:rPr>
            </w:pPr>
            <w:r w:rsidRPr="005E51DF">
              <w:rPr>
                <w:sz w:val="24"/>
                <w:szCs w:val="24"/>
              </w:rPr>
              <w:t>Подготов</w:t>
            </w:r>
            <w:r w:rsidRPr="005E51DF">
              <w:rPr>
                <w:sz w:val="24"/>
                <w:szCs w:val="24"/>
              </w:rPr>
              <w:t>и</w:t>
            </w:r>
            <w:r w:rsidRPr="005E51DF">
              <w:rPr>
                <w:sz w:val="24"/>
                <w:szCs w:val="24"/>
              </w:rPr>
              <w:t>тельная</w:t>
            </w:r>
          </w:p>
          <w:p w:rsidR="00C77C1C" w:rsidRPr="005E51DF" w:rsidRDefault="00C77C1C" w:rsidP="00C77C1C">
            <w:pPr>
              <w:pStyle w:val="1"/>
              <w:rPr>
                <w:sz w:val="24"/>
                <w:szCs w:val="24"/>
              </w:rPr>
            </w:pPr>
            <w:r w:rsidRPr="005E51DF">
              <w:rPr>
                <w:sz w:val="24"/>
                <w:szCs w:val="24"/>
              </w:rPr>
              <w:t xml:space="preserve"> к школе </w:t>
            </w:r>
            <w:r w:rsidRPr="005E51DF">
              <w:rPr>
                <w:b w:val="0"/>
                <w:sz w:val="24"/>
                <w:szCs w:val="24"/>
              </w:rPr>
              <w:t>(6-7 лет)</w:t>
            </w:r>
          </w:p>
        </w:tc>
      </w:tr>
      <w:tr w:rsidR="00C77C1C" w:rsidRPr="005E51DF" w:rsidTr="00BE715D">
        <w:trPr>
          <w:cantSplit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sz w:val="24"/>
                <w:szCs w:val="24"/>
              </w:rPr>
            </w:pPr>
            <w:r w:rsidRPr="005E51DF">
              <w:rPr>
                <w:sz w:val="24"/>
                <w:szCs w:val="24"/>
              </w:rPr>
              <w:t>Образовательные области/</w:t>
            </w:r>
          </w:p>
          <w:p w:rsidR="00C77C1C" w:rsidRPr="005E51DF" w:rsidRDefault="00C77C1C" w:rsidP="00C77C1C">
            <w:pPr>
              <w:pStyle w:val="1"/>
              <w:rPr>
                <w:sz w:val="24"/>
                <w:szCs w:val="24"/>
              </w:rPr>
            </w:pPr>
            <w:r w:rsidRPr="005E51DF">
              <w:rPr>
                <w:sz w:val="24"/>
                <w:szCs w:val="24"/>
              </w:rPr>
              <w:t>основные направления развития детей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sz w:val="24"/>
                <w:szCs w:val="24"/>
              </w:rPr>
            </w:pPr>
          </w:p>
        </w:tc>
      </w:tr>
      <w:tr w:rsidR="00BE715D" w:rsidRPr="005E51DF" w:rsidTr="00A6689B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77C1C" w:rsidRPr="005E51DF" w:rsidRDefault="00C77C1C" w:rsidP="00C77C1C">
            <w:pPr>
              <w:pStyle w:val="1"/>
              <w:jc w:val="left"/>
              <w:rPr>
                <w:i w:val="0"/>
                <w:sz w:val="24"/>
                <w:szCs w:val="24"/>
              </w:rPr>
            </w:pPr>
            <w:r w:rsidRPr="005E51DF">
              <w:rPr>
                <w:i w:val="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b w:val="0"/>
                <w:i w:val="0"/>
                <w:sz w:val="24"/>
                <w:szCs w:val="24"/>
              </w:rPr>
            </w:pPr>
          </w:p>
        </w:tc>
      </w:tr>
      <w:tr w:rsidR="00BD08F2" w:rsidRPr="005E51DF" w:rsidTr="00EC293C">
        <w:trPr>
          <w:cantSplit/>
          <w:trHeight w:val="741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D08F2" w:rsidRPr="005E51DF" w:rsidRDefault="00BD08F2" w:rsidP="00C77C1C">
            <w:pPr>
              <w:pStyle w:val="1"/>
              <w:jc w:val="left"/>
              <w:rPr>
                <w:b w:val="0"/>
                <w:i w:val="0"/>
                <w:sz w:val="24"/>
                <w:szCs w:val="24"/>
              </w:rPr>
            </w:pPr>
            <w:r w:rsidRPr="005E51DF">
              <w:rPr>
                <w:b w:val="0"/>
                <w:i w:val="0"/>
                <w:sz w:val="24"/>
                <w:szCs w:val="24"/>
              </w:rPr>
              <w:t>1 Ознакомление с природой, с</w:t>
            </w:r>
            <w:r w:rsidRPr="005E51DF">
              <w:rPr>
                <w:b w:val="0"/>
                <w:i w:val="0"/>
                <w:sz w:val="24"/>
                <w:szCs w:val="24"/>
              </w:rPr>
              <w:t>о</w:t>
            </w:r>
            <w:r w:rsidRPr="005E51DF">
              <w:rPr>
                <w:b w:val="0"/>
                <w:i w:val="0"/>
                <w:sz w:val="24"/>
                <w:szCs w:val="24"/>
              </w:rPr>
              <w:t>циальным  миром и предметным окружением</w:t>
            </w:r>
          </w:p>
          <w:p w:rsidR="00BD08F2" w:rsidRPr="005E51DF" w:rsidRDefault="00BD08F2" w:rsidP="00BD08F2">
            <w:pPr>
              <w:pStyle w:val="1"/>
              <w:jc w:val="left"/>
              <w:rPr>
                <w:b w:val="0"/>
                <w:i w:val="0"/>
                <w:sz w:val="24"/>
                <w:szCs w:val="24"/>
              </w:rPr>
            </w:pPr>
            <w:r w:rsidRPr="005E51DF">
              <w:rPr>
                <w:b w:val="0"/>
                <w:i w:val="0"/>
                <w:sz w:val="24"/>
                <w:szCs w:val="24"/>
              </w:rPr>
              <w:t xml:space="preserve">  Познавательно-исследовательская   деятельность</w:t>
            </w:r>
            <w:r w:rsidR="00EC293C" w:rsidRPr="005E51DF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D08F2" w:rsidRPr="005E51DF" w:rsidRDefault="00BD08F2" w:rsidP="00C77C1C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5E51DF">
              <w:rPr>
                <w:b w:val="0"/>
                <w:i w:val="0"/>
                <w:sz w:val="24"/>
                <w:szCs w:val="24"/>
              </w:rPr>
              <w:t>1</w:t>
            </w:r>
          </w:p>
          <w:p w:rsidR="00BD08F2" w:rsidRPr="005E51DF" w:rsidRDefault="00BD08F2" w:rsidP="00C77C1C">
            <w:pPr>
              <w:pStyle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08F2" w:rsidRPr="005E51DF" w:rsidRDefault="00BD08F2" w:rsidP="00C77C1C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5E51DF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D08F2" w:rsidRPr="005E51DF" w:rsidRDefault="00BD08F2" w:rsidP="00C77C1C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5E51DF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08F2" w:rsidRPr="005E51DF" w:rsidRDefault="00BD08F2" w:rsidP="00C77C1C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5E51DF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08F2" w:rsidRPr="005E51DF" w:rsidRDefault="00BD08F2" w:rsidP="00C77C1C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5E51DF">
              <w:rPr>
                <w:b w:val="0"/>
                <w:i w:val="0"/>
                <w:sz w:val="24"/>
                <w:szCs w:val="24"/>
              </w:rPr>
              <w:t>2</w:t>
            </w:r>
          </w:p>
        </w:tc>
      </w:tr>
      <w:tr w:rsidR="00BD08F2" w:rsidRPr="005E51DF" w:rsidTr="00BD08F2">
        <w:trPr>
          <w:cantSplit/>
          <w:trHeight w:val="322"/>
        </w:trPr>
        <w:tc>
          <w:tcPr>
            <w:tcW w:w="37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D08F2" w:rsidRPr="005E51DF" w:rsidRDefault="00BD08F2" w:rsidP="00C77C1C">
            <w:pPr>
              <w:pStyle w:val="1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:rsidR="00BD08F2" w:rsidRPr="005E51DF" w:rsidRDefault="00BD08F2" w:rsidP="00C77C1C">
            <w:pPr>
              <w:pStyle w:val="1"/>
              <w:rPr>
                <w:b w:val="0"/>
                <w:i w:val="0"/>
                <w:sz w:val="24"/>
                <w:szCs w:val="24"/>
                <w:highlight w:val="yellow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08F2" w:rsidRPr="005E51DF" w:rsidRDefault="00BD08F2" w:rsidP="00A6689B">
            <w:pPr>
              <w:pStyle w:val="1"/>
              <w:rPr>
                <w:b w:val="0"/>
                <w:sz w:val="24"/>
                <w:szCs w:val="24"/>
              </w:rPr>
            </w:pPr>
            <w:r w:rsidRPr="005E51DF">
              <w:rPr>
                <w:b w:val="0"/>
                <w:sz w:val="24"/>
                <w:szCs w:val="24"/>
              </w:rPr>
              <w:t>1</w:t>
            </w:r>
          </w:p>
          <w:p w:rsidR="00BD08F2" w:rsidRPr="005E51DF" w:rsidRDefault="00BD08F2" w:rsidP="00A6689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51D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черед</w:t>
            </w:r>
            <w:r w:rsidRPr="005E51D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Pr="005E51D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ются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D08F2" w:rsidRPr="005E51DF" w:rsidRDefault="00BD08F2" w:rsidP="00A6689B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5E51DF">
              <w:rPr>
                <w:b w:val="0"/>
                <w:i w:val="0"/>
                <w:sz w:val="24"/>
                <w:szCs w:val="24"/>
              </w:rPr>
              <w:t xml:space="preserve">1 </w:t>
            </w:r>
          </w:p>
          <w:p w:rsidR="00BD08F2" w:rsidRPr="005E51DF" w:rsidRDefault="00BD08F2" w:rsidP="00A6689B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5E51DF">
              <w:rPr>
                <w:b w:val="0"/>
                <w:sz w:val="24"/>
                <w:szCs w:val="24"/>
              </w:rPr>
              <w:t>черед</w:t>
            </w:r>
            <w:r w:rsidRPr="005E51DF">
              <w:rPr>
                <w:b w:val="0"/>
                <w:sz w:val="24"/>
                <w:szCs w:val="24"/>
              </w:rPr>
              <w:t>у</w:t>
            </w:r>
            <w:r w:rsidRPr="005E51DF">
              <w:rPr>
                <w:b w:val="0"/>
                <w:sz w:val="24"/>
                <w:szCs w:val="24"/>
              </w:rPr>
              <w:t>ются</w:t>
            </w:r>
          </w:p>
        </w:tc>
        <w:tc>
          <w:tcPr>
            <w:tcW w:w="118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8F2" w:rsidRPr="005E51DF" w:rsidRDefault="00BD08F2" w:rsidP="00BD08F2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5E51DF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8F2" w:rsidRPr="005E51DF" w:rsidRDefault="00BD08F2" w:rsidP="00BD08F2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5E51DF">
              <w:rPr>
                <w:b w:val="0"/>
                <w:i w:val="0"/>
                <w:sz w:val="24"/>
                <w:szCs w:val="24"/>
              </w:rPr>
              <w:t>2</w:t>
            </w:r>
          </w:p>
        </w:tc>
      </w:tr>
      <w:tr w:rsidR="00BD08F2" w:rsidRPr="005E51DF" w:rsidTr="00A6689B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D08F2" w:rsidRPr="005E51DF" w:rsidRDefault="00BD08F2" w:rsidP="00C77C1C">
            <w:pPr>
              <w:pStyle w:val="1"/>
              <w:jc w:val="left"/>
              <w:rPr>
                <w:b w:val="0"/>
                <w:i w:val="0"/>
                <w:sz w:val="24"/>
                <w:szCs w:val="24"/>
                <w:highlight w:val="yellow"/>
              </w:rPr>
            </w:pPr>
            <w:r w:rsidRPr="005E51DF">
              <w:rPr>
                <w:b w:val="0"/>
                <w:i w:val="0"/>
                <w:sz w:val="24"/>
                <w:szCs w:val="24"/>
              </w:rPr>
              <w:t>3.   Формирование элементарных математических представлений</w:t>
            </w: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:rsidR="00BD08F2" w:rsidRPr="005E51DF" w:rsidRDefault="00BD08F2" w:rsidP="00C77C1C">
            <w:pPr>
              <w:pStyle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8F2" w:rsidRPr="005E51DF" w:rsidRDefault="00BD08F2" w:rsidP="00C77C1C">
            <w:pPr>
              <w:pStyle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08F2" w:rsidRPr="005E51DF" w:rsidRDefault="00BD08F2" w:rsidP="00C77C1C">
            <w:pPr>
              <w:pStyle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8F2" w:rsidRPr="005E51DF" w:rsidRDefault="00BD08F2" w:rsidP="00C77C1C">
            <w:pPr>
              <w:pStyle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8F2" w:rsidRPr="005E51DF" w:rsidRDefault="00BD08F2" w:rsidP="00C77C1C">
            <w:pPr>
              <w:pStyle w:val="1"/>
              <w:rPr>
                <w:b w:val="0"/>
                <w:i w:val="0"/>
                <w:sz w:val="24"/>
                <w:szCs w:val="24"/>
              </w:rPr>
            </w:pPr>
          </w:p>
        </w:tc>
      </w:tr>
      <w:tr w:rsidR="00BE715D" w:rsidRPr="005E51DF" w:rsidTr="00BE715D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77C1C" w:rsidRPr="005E51DF" w:rsidRDefault="00C77C1C" w:rsidP="00C77C1C">
            <w:pPr>
              <w:pStyle w:val="1"/>
              <w:jc w:val="left"/>
              <w:rPr>
                <w:i w:val="0"/>
                <w:sz w:val="24"/>
                <w:szCs w:val="24"/>
              </w:rPr>
            </w:pPr>
            <w:r w:rsidRPr="005E51DF">
              <w:rPr>
                <w:i w:val="0"/>
                <w:sz w:val="24"/>
                <w:szCs w:val="24"/>
              </w:rPr>
              <w:t>Речевое развитие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b w:val="0"/>
                <w:i w:val="0"/>
                <w:sz w:val="24"/>
                <w:szCs w:val="24"/>
              </w:rPr>
            </w:pPr>
          </w:p>
        </w:tc>
      </w:tr>
      <w:tr w:rsidR="00BE715D" w:rsidRPr="005E51DF" w:rsidTr="00BE715D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77C1C" w:rsidRPr="005E51DF" w:rsidRDefault="00C77C1C" w:rsidP="00C77C1C">
            <w:pPr>
              <w:pStyle w:val="1"/>
              <w:jc w:val="left"/>
              <w:rPr>
                <w:b w:val="0"/>
                <w:i w:val="0"/>
                <w:sz w:val="24"/>
                <w:szCs w:val="24"/>
              </w:rPr>
            </w:pPr>
            <w:r w:rsidRPr="005E51DF">
              <w:rPr>
                <w:b w:val="0"/>
                <w:i w:val="0"/>
                <w:sz w:val="24"/>
                <w:szCs w:val="24"/>
              </w:rPr>
              <w:t>1.  Развитие речи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C77C1C" w:rsidRPr="005E51DF" w:rsidRDefault="00A6689B" w:rsidP="00C77C1C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5E51DF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7C1C" w:rsidRPr="005E51DF" w:rsidRDefault="00A6689B" w:rsidP="00C77C1C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5E51DF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5E51DF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5E51DF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5E51DF">
              <w:rPr>
                <w:b w:val="0"/>
                <w:i w:val="0"/>
                <w:sz w:val="24"/>
                <w:szCs w:val="24"/>
              </w:rPr>
              <w:t>2</w:t>
            </w:r>
          </w:p>
        </w:tc>
      </w:tr>
      <w:tr w:rsidR="00BE715D" w:rsidRPr="005E51DF" w:rsidTr="00BE715D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77C1C" w:rsidRPr="005E51DF" w:rsidRDefault="00C77C1C" w:rsidP="00C77C1C">
            <w:pPr>
              <w:pStyle w:val="1"/>
              <w:jc w:val="left"/>
              <w:rPr>
                <w:i w:val="0"/>
                <w:sz w:val="24"/>
                <w:szCs w:val="24"/>
              </w:rPr>
            </w:pPr>
            <w:r w:rsidRPr="005E51DF">
              <w:rPr>
                <w:i w:val="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b w:val="0"/>
                <w:i w:val="0"/>
                <w:sz w:val="24"/>
                <w:szCs w:val="24"/>
                <w:highlight w:val="yellow"/>
              </w:rPr>
            </w:pPr>
          </w:p>
        </w:tc>
        <w:tc>
          <w:tcPr>
            <w:tcW w:w="118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b w:val="0"/>
                <w:i w:val="0"/>
                <w:sz w:val="24"/>
                <w:szCs w:val="24"/>
                <w:highlight w:val="yellow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b w:val="0"/>
                <w:i w:val="0"/>
                <w:sz w:val="24"/>
                <w:szCs w:val="24"/>
              </w:rPr>
            </w:pPr>
          </w:p>
        </w:tc>
      </w:tr>
      <w:tr w:rsidR="00BE715D" w:rsidRPr="005E51DF" w:rsidTr="00BE715D">
        <w:trPr>
          <w:cantSplit/>
        </w:trPr>
        <w:tc>
          <w:tcPr>
            <w:tcW w:w="3794" w:type="dxa"/>
            <w:tcBorders>
              <w:left w:val="single" w:sz="12" w:space="0" w:color="auto"/>
              <w:right w:val="single" w:sz="12" w:space="0" w:color="auto"/>
            </w:tcBorders>
          </w:tcPr>
          <w:p w:rsidR="00C77C1C" w:rsidRPr="005E51DF" w:rsidRDefault="00C77C1C" w:rsidP="00C77C1C">
            <w:pPr>
              <w:pStyle w:val="1"/>
              <w:jc w:val="left"/>
              <w:rPr>
                <w:b w:val="0"/>
                <w:i w:val="0"/>
                <w:sz w:val="24"/>
                <w:szCs w:val="24"/>
              </w:rPr>
            </w:pPr>
            <w:r w:rsidRPr="005E51DF">
              <w:rPr>
                <w:b w:val="0"/>
                <w:i w:val="0"/>
                <w:sz w:val="24"/>
                <w:szCs w:val="24"/>
              </w:rPr>
              <w:t>1.   Изобразительная деятел</w:t>
            </w:r>
            <w:r w:rsidRPr="005E51DF">
              <w:rPr>
                <w:b w:val="0"/>
                <w:i w:val="0"/>
                <w:sz w:val="24"/>
                <w:szCs w:val="24"/>
              </w:rPr>
              <w:t>ь</w:t>
            </w:r>
            <w:r w:rsidRPr="005E51DF">
              <w:rPr>
                <w:b w:val="0"/>
                <w:i w:val="0"/>
                <w:sz w:val="24"/>
                <w:szCs w:val="24"/>
              </w:rPr>
              <w:t>ность: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b w:val="0"/>
                <w:i w:val="0"/>
                <w:sz w:val="24"/>
                <w:szCs w:val="24"/>
                <w:highlight w:val="yellow"/>
              </w:rPr>
            </w:pP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b w:val="0"/>
                <w:i w:val="0"/>
                <w:sz w:val="24"/>
                <w:szCs w:val="24"/>
                <w:highlight w:val="yellow"/>
              </w:rPr>
            </w:pPr>
          </w:p>
        </w:tc>
        <w:tc>
          <w:tcPr>
            <w:tcW w:w="118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b w:val="0"/>
                <w:i w:val="0"/>
                <w:sz w:val="24"/>
                <w:szCs w:val="24"/>
                <w:highlight w:val="yellow"/>
              </w:rPr>
            </w:pP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b w:val="0"/>
                <w:i w:val="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b w:val="0"/>
                <w:i w:val="0"/>
                <w:sz w:val="24"/>
                <w:szCs w:val="24"/>
                <w:highlight w:val="yellow"/>
              </w:rPr>
            </w:pPr>
          </w:p>
        </w:tc>
      </w:tr>
      <w:tr w:rsidR="00BE715D" w:rsidRPr="005E51DF" w:rsidTr="00BE715D">
        <w:trPr>
          <w:cantSplit/>
          <w:trHeight w:val="70"/>
        </w:trPr>
        <w:tc>
          <w:tcPr>
            <w:tcW w:w="3794" w:type="dxa"/>
            <w:tcBorders>
              <w:left w:val="single" w:sz="12" w:space="0" w:color="auto"/>
              <w:right w:val="single" w:sz="12" w:space="0" w:color="auto"/>
            </w:tcBorders>
          </w:tcPr>
          <w:p w:rsidR="00C77C1C" w:rsidRPr="005E51DF" w:rsidRDefault="00C77C1C" w:rsidP="00AB2BA5">
            <w:pPr>
              <w:pStyle w:val="1"/>
              <w:numPr>
                <w:ilvl w:val="0"/>
                <w:numId w:val="27"/>
              </w:numPr>
              <w:tabs>
                <w:tab w:val="left" w:pos="709"/>
                <w:tab w:val="left" w:pos="1035"/>
              </w:tabs>
              <w:ind w:hanging="76"/>
              <w:jc w:val="left"/>
              <w:rPr>
                <w:b w:val="0"/>
                <w:i w:val="0"/>
                <w:sz w:val="24"/>
                <w:szCs w:val="24"/>
              </w:rPr>
            </w:pPr>
            <w:r w:rsidRPr="005E51DF">
              <w:rPr>
                <w:b w:val="0"/>
                <w:i w:val="0"/>
                <w:sz w:val="24"/>
                <w:szCs w:val="24"/>
              </w:rPr>
              <w:t>Рисование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C77C1C" w:rsidRPr="005E51DF" w:rsidRDefault="00C77C1C" w:rsidP="00A6689B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5E51DF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7C1C" w:rsidRPr="005E51DF" w:rsidRDefault="00C77C1C" w:rsidP="00A6689B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5E51DF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5E51DF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5E51DF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5E51DF">
              <w:rPr>
                <w:b w:val="0"/>
                <w:i w:val="0"/>
                <w:sz w:val="24"/>
                <w:szCs w:val="24"/>
              </w:rPr>
              <w:t>2</w:t>
            </w:r>
          </w:p>
        </w:tc>
      </w:tr>
      <w:tr w:rsidR="00BE715D" w:rsidRPr="005E51DF" w:rsidTr="00BE715D">
        <w:trPr>
          <w:cantSplit/>
        </w:trPr>
        <w:tc>
          <w:tcPr>
            <w:tcW w:w="3794" w:type="dxa"/>
            <w:tcBorders>
              <w:left w:val="single" w:sz="12" w:space="0" w:color="auto"/>
              <w:right w:val="single" w:sz="12" w:space="0" w:color="auto"/>
            </w:tcBorders>
          </w:tcPr>
          <w:p w:rsidR="00C77C1C" w:rsidRPr="005E51DF" w:rsidRDefault="00C77C1C" w:rsidP="00AB2BA5">
            <w:pPr>
              <w:pStyle w:val="1"/>
              <w:numPr>
                <w:ilvl w:val="0"/>
                <w:numId w:val="27"/>
              </w:numPr>
              <w:tabs>
                <w:tab w:val="left" w:pos="709"/>
                <w:tab w:val="left" w:pos="1035"/>
              </w:tabs>
              <w:ind w:hanging="76"/>
              <w:jc w:val="left"/>
              <w:rPr>
                <w:b w:val="0"/>
                <w:i w:val="0"/>
                <w:sz w:val="24"/>
                <w:szCs w:val="24"/>
              </w:rPr>
            </w:pPr>
            <w:r w:rsidRPr="005E51DF">
              <w:rPr>
                <w:b w:val="0"/>
                <w:i w:val="0"/>
                <w:sz w:val="24"/>
                <w:szCs w:val="24"/>
              </w:rPr>
              <w:t xml:space="preserve">Лепка 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C77C1C" w:rsidRPr="005E51DF" w:rsidRDefault="00C77C1C" w:rsidP="00A6689B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5E51DF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18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689B" w:rsidRPr="005E51DF" w:rsidRDefault="00A6689B" w:rsidP="00A6689B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5E51DF">
              <w:rPr>
                <w:b w:val="0"/>
                <w:i w:val="0"/>
                <w:sz w:val="24"/>
                <w:szCs w:val="24"/>
              </w:rPr>
              <w:t xml:space="preserve">1 </w:t>
            </w:r>
          </w:p>
          <w:p w:rsidR="00C77C1C" w:rsidRPr="005E51DF" w:rsidRDefault="00A6689B" w:rsidP="00A6689B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5E51DF">
              <w:rPr>
                <w:b w:val="0"/>
                <w:sz w:val="24"/>
                <w:szCs w:val="24"/>
              </w:rPr>
              <w:t>черед</w:t>
            </w:r>
            <w:r w:rsidRPr="005E51DF">
              <w:rPr>
                <w:b w:val="0"/>
                <w:sz w:val="24"/>
                <w:szCs w:val="24"/>
              </w:rPr>
              <w:t>у</w:t>
            </w:r>
            <w:r w:rsidRPr="005E51DF">
              <w:rPr>
                <w:b w:val="0"/>
                <w:sz w:val="24"/>
                <w:szCs w:val="24"/>
              </w:rPr>
              <w:t>ются</w:t>
            </w:r>
          </w:p>
        </w:tc>
        <w:tc>
          <w:tcPr>
            <w:tcW w:w="118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689B" w:rsidRPr="005E51DF" w:rsidRDefault="00A6689B" w:rsidP="00A6689B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5E51DF">
              <w:rPr>
                <w:b w:val="0"/>
                <w:i w:val="0"/>
                <w:sz w:val="24"/>
                <w:szCs w:val="24"/>
              </w:rPr>
              <w:t xml:space="preserve">1 </w:t>
            </w:r>
          </w:p>
          <w:p w:rsidR="00C77C1C" w:rsidRPr="005E51DF" w:rsidRDefault="00A6689B" w:rsidP="00A6689B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5E51DF">
              <w:rPr>
                <w:b w:val="0"/>
                <w:sz w:val="24"/>
                <w:szCs w:val="24"/>
              </w:rPr>
              <w:t>черед</w:t>
            </w:r>
            <w:r w:rsidRPr="005E51DF">
              <w:rPr>
                <w:b w:val="0"/>
                <w:sz w:val="24"/>
                <w:szCs w:val="24"/>
              </w:rPr>
              <w:t>у</w:t>
            </w:r>
            <w:r w:rsidRPr="005E51DF">
              <w:rPr>
                <w:b w:val="0"/>
                <w:sz w:val="24"/>
                <w:szCs w:val="24"/>
              </w:rPr>
              <w:t>ются</w:t>
            </w:r>
          </w:p>
        </w:tc>
        <w:tc>
          <w:tcPr>
            <w:tcW w:w="118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689B" w:rsidRPr="005E51DF" w:rsidRDefault="00A6689B" w:rsidP="00A6689B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5E51DF">
              <w:rPr>
                <w:b w:val="0"/>
                <w:i w:val="0"/>
                <w:sz w:val="24"/>
                <w:szCs w:val="24"/>
              </w:rPr>
              <w:t xml:space="preserve">1 </w:t>
            </w:r>
          </w:p>
          <w:p w:rsidR="00C77C1C" w:rsidRPr="005E51DF" w:rsidRDefault="00A6689B" w:rsidP="00A6689B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5E51DF">
              <w:rPr>
                <w:b w:val="0"/>
                <w:sz w:val="24"/>
                <w:szCs w:val="24"/>
              </w:rPr>
              <w:t>черед</w:t>
            </w:r>
            <w:r w:rsidRPr="005E51DF">
              <w:rPr>
                <w:b w:val="0"/>
                <w:sz w:val="24"/>
                <w:szCs w:val="24"/>
              </w:rPr>
              <w:t>у</w:t>
            </w:r>
            <w:r w:rsidRPr="005E51DF">
              <w:rPr>
                <w:b w:val="0"/>
                <w:sz w:val="24"/>
                <w:szCs w:val="24"/>
              </w:rPr>
              <w:t>ются</w:t>
            </w:r>
          </w:p>
        </w:tc>
        <w:tc>
          <w:tcPr>
            <w:tcW w:w="19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689B" w:rsidRPr="005E51DF" w:rsidRDefault="00A6689B" w:rsidP="00A6689B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5E51DF">
              <w:rPr>
                <w:b w:val="0"/>
                <w:i w:val="0"/>
                <w:sz w:val="24"/>
                <w:szCs w:val="24"/>
              </w:rPr>
              <w:t xml:space="preserve">1 </w:t>
            </w:r>
          </w:p>
          <w:p w:rsidR="00C77C1C" w:rsidRPr="005E51DF" w:rsidRDefault="00A6689B" w:rsidP="00A6689B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5E51DF">
              <w:rPr>
                <w:b w:val="0"/>
                <w:sz w:val="24"/>
                <w:szCs w:val="24"/>
              </w:rPr>
              <w:t>чередуются</w:t>
            </w:r>
          </w:p>
        </w:tc>
      </w:tr>
      <w:tr w:rsidR="00BE715D" w:rsidRPr="005E51DF" w:rsidTr="00BE715D">
        <w:trPr>
          <w:cantSplit/>
        </w:trPr>
        <w:tc>
          <w:tcPr>
            <w:tcW w:w="3794" w:type="dxa"/>
            <w:tcBorders>
              <w:left w:val="single" w:sz="12" w:space="0" w:color="auto"/>
              <w:right w:val="single" w:sz="12" w:space="0" w:color="auto"/>
            </w:tcBorders>
          </w:tcPr>
          <w:p w:rsidR="00C77C1C" w:rsidRPr="005E51DF" w:rsidRDefault="00C77C1C" w:rsidP="00AB2BA5">
            <w:pPr>
              <w:pStyle w:val="1"/>
              <w:numPr>
                <w:ilvl w:val="0"/>
                <w:numId w:val="28"/>
              </w:numPr>
              <w:tabs>
                <w:tab w:val="left" w:pos="709"/>
                <w:tab w:val="left" w:pos="1035"/>
              </w:tabs>
              <w:ind w:hanging="76"/>
              <w:jc w:val="left"/>
              <w:rPr>
                <w:b w:val="0"/>
                <w:i w:val="0"/>
                <w:sz w:val="24"/>
                <w:szCs w:val="24"/>
              </w:rPr>
            </w:pPr>
            <w:r w:rsidRPr="005E51DF">
              <w:rPr>
                <w:b w:val="0"/>
                <w:i w:val="0"/>
                <w:sz w:val="24"/>
                <w:szCs w:val="24"/>
              </w:rPr>
              <w:t xml:space="preserve">Аппликация 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C77C1C" w:rsidRPr="005E51DF" w:rsidRDefault="00C77C1C" w:rsidP="00A6689B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5E51DF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1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b w:val="0"/>
                <w:i w:val="0"/>
                <w:sz w:val="24"/>
                <w:szCs w:val="24"/>
                <w:highlight w:val="yellow"/>
              </w:rPr>
            </w:pPr>
          </w:p>
        </w:tc>
        <w:tc>
          <w:tcPr>
            <w:tcW w:w="118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b w:val="0"/>
                <w:i w:val="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b w:val="0"/>
                <w:i w:val="0"/>
                <w:sz w:val="24"/>
                <w:szCs w:val="24"/>
                <w:highlight w:val="yellow"/>
              </w:rPr>
            </w:pPr>
          </w:p>
        </w:tc>
      </w:tr>
      <w:tr w:rsidR="00BE715D" w:rsidRPr="005E51DF" w:rsidTr="00BE715D">
        <w:trPr>
          <w:cantSplit/>
        </w:trPr>
        <w:tc>
          <w:tcPr>
            <w:tcW w:w="3794" w:type="dxa"/>
            <w:tcBorders>
              <w:left w:val="single" w:sz="12" w:space="0" w:color="auto"/>
              <w:right w:val="single" w:sz="12" w:space="0" w:color="auto"/>
            </w:tcBorders>
          </w:tcPr>
          <w:p w:rsidR="00C77C1C" w:rsidRPr="005E51DF" w:rsidRDefault="00C77C1C" w:rsidP="00C77C1C">
            <w:pPr>
              <w:pStyle w:val="1"/>
              <w:jc w:val="left"/>
              <w:rPr>
                <w:b w:val="0"/>
                <w:i w:val="0"/>
                <w:sz w:val="24"/>
                <w:szCs w:val="24"/>
              </w:rPr>
            </w:pPr>
            <w:r w:rsidRPr="005E51DF">
              <w:rPr>
                <w:b w:val="0"/>
                <w:i w:val="0"/>
                <w:sz w:val="24"/>
                <w:szCs w:val="24"/>
              </w:rPr>
              <w:t>2.   Музыка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C77C1C" w:rsidRPr="005E51DF" w:rsidRDefault="00C77C1C" w:rsidP="00A6689B">
            <w:pPr>
              <w:pStyle w:val="1"/>
              <w:rPr>
                <w:b w:val="0"/>
                <w:i w:val="0"/>
                <w:sz w:val="24"/>
                <w:szCs w:val="24"/>
                <w:highlight w:val="yellow"/>
              </w:rPr>
            </w:pPr>
            <w:r w:rsidRPr="005E51DF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7C1C" w:rsidRPr="005E51DF" w:rsidRDefault="00C77C1C" w:rsidP="00A6689B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5E51DF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5E51DF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5E51DF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5E51DF">
              <w:rPr>
                <w:b w:val="0"/>
                <w:i w:val="0"/>
                <w:sz w:val="24"/>
                <w:szCs w:val="24"/>
              </w:rPr>
              <w:t>2</w:t>
            </w:r>
          </w:p>
        </w:tc>
      </w:tr>
      <w:tr w:rsidR="00BE715D" w:rsidRPr="005E51DF" w:rsidTr="00BE715D">
        <w:trPr>
          <w:cantSplit/>
        </w:trPr>
        <w:tc>
          <w:tcPr>
            <w:tcW w:w="3794" w:type="dxa"/>
            <w:tcBorders>
              <w:left w:val="single" w:sz="12" w:space="0" w:color="auto"/>
              <w:right w:val="single" w:sz="12" w:space="0" w:color="auto"/>
            </w:tcBorders>
          </w:tcPr>
          <w:p w:rsidR="00C77C1C" w:rsidRPr="005E51DF" w:rsidRDefault="00C77C1C" w:rsidP="00C77C1C">
            <w:pPr>
              <w:pStyle w:val="1"/>
              <w:jc w:val="left"/>
              <w:rPr>
                <w:i w:val="0"/>
                <w:sz w:val="24"/>
                <w:szCs w:val="24"/>
              </w:rPr>
            </w:pPr>
            <w:r w:rsidRPr="005E51DF">
              <w:rPr>
                <w:i w:val="0"/>
                <w:sz w:val="24"/>
                <w:szCs w:val="24"/>
              </w:rPr>
              <w:t>Физическое развитие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b w:val="0"/>
                <w:i w:val="0"/>
                <w:sz w:val="24"/>
                <w:szCs w:val="24"/>
              </w:rPr>
            </w:pPr>
          </w:p>
        </w:tc>
      </w:tr>
      <w:tr w:rsidR="00BE715D" w:rsidRPr="005E51DF" w:rsidTr="00BE715D">
        <w:trPr>
          <w:cantSplit/>
        </w:trPr>
        <w:tc>
          <w:tcPr>
            <w:tcW w:w="3794" w:type="dxa"/>
            <w:tcBorders>
              <w:left w:val="single" w:sz="12" w:space="0" w:color="auto"/>
              <w:right w:val="single" w:sz="12" w:space="0" w:color="auto"/>
            </w:tcBorders>
          </w:tcPr>
          <w:p w:rsidR="00C77C1C" w:rsidRPr="005E51DF" w:rsidRDefault="00C77C1C" w:rsidP="00C77C1C">
            <w:pPr>
              <w:pStyle w:val="1"/>
              <w:jc w:val="left"/>
              <w:rPr>
                <w:b w:val="0"/>
                <w:i w:val="0"/>
                <w:sz w:val="24"/>
                <w:szCs w:val="24"/>
              </w:rPr>
            </w:pPr>
            <w:r w:rsidRPr="005E51DF">
              <w:rPr>
                <w:b w:val="0"/>
                <w:i w:val="0"/>
                <w:sz w:val="24"/>
                <w:szCs w:val="24"/>
              </w:rPr>
              <w:t>1.   Физическая культура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C77C1C" w:rsidRPr="005E51DF" w:rsidRDefault="00C77C1C" w:rsidP="00A6689B">
            <w:pPr>
              <w:pStyle w:val="1"/>
              <w:rPr>
                <w:b w:val="0"/>
                <w:i w:val="0"/>
                <w:sz w:val="24"/>
                <w:szCs w:val="24"/>
                <w:highlight w:val="yellow"/>
              </w:rPr>
            </w:pPr>
            <w:r w:rsidRPr="005E51DF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11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7C1C" w:rsidRPr="005E51DF" w:rsidRDefault="00C77C1C" w:rsidP="00A6689B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5E51DF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5E51DF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5E51DF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5E51DF">
              <w:rPr>
                <w:b w:val="0"/>
                <w:i w:val="0"/>
                <w:sz w:val="24"/>
                <w:szCs w:val="24"/>
              </w:rPr>
              <w:t>3</w:t>
            </w:r>
          </w:p>
        </w:tc>
      </w:tr>
      <w:tr w:rsidR="00BE715D" w:rsidRPr="005E51DF" w:rsidTr="00BE715D">
        <w:trPr>
          <w:cantSplit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7C1C" w:rsidRPr="005E51DF" w:rsidRDefault="00C77C1C" w:rsidP="00C77C1C">
            <w:pPr>
              <w:pStyle w:val="1"/>
              <w:jc w:val="left"/>
              <w:rPr>
                <w:i w:val="0"/>
                <w:sz w:val="24"/>
                <w:szCs w:val="24"/>
              </w:rPr>
            </w:pPr>
            <w:r w:rsidRPr="005E51DF">
              <w:rPr>
                <w:i w:val="0"/>
                <w:sz w:val="24"/>
                <w:szCs w:val="24"/>
              </w:rPr>
              <w:t>Количество в неделю: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7C1C" w:rsidRPr="005E51DF" w:rsidRDefault="00C77C1C" w:rsidP="00A6689B">
            <w:pPr>
              <w:pStyle w:val="1"/>
              <w:rPr>
                <w:i w:val="0"/>
                <w:sz w:val="24"/>
                <w:szCs w:val="24"/>
              </w:rPr>
            </w:pPr>
            <w:r w:rsidRPr="005E51DF"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7C1C" w:rsidRPr="005E51DF" w:rsidRDefault="00C77C1C" w:rsidP="00A6689B">
            <w:pPr>
              <w:pStyle w:val="1"/>
              <w:rPr>
                <w:i w:val="0"/>
                <w:sz w:val="24"/>
                <w:szCs w:val="24"/>
              </w:rPr>
            </w:pPr>
            <w:r w:rsidRPr="005E51DF"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i w:val="0"/>
                <w:sz w:val="24"/>
                <w:szCs w:val="24"/>
              </w:rPr>
            </w:pPr>
            <w:r w:rsidRPr="005E51DF"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i w:val="0"/>
                <w:sz w:val="24"/>
                <w:szCs w:val="24"/>
              </w:rPr>
            </w:pPr>
            <w:r w:rsidRPr="005E51DF">
              <w:rPr>
                <w:i w:val="0"/>
                <w:sz w:val="24"/>
                <w:szCs w:val="24"/>
              </w:rPr>
              <w:t>1</w:t>
            </w:r>
            <w:r w:rsidR="00EC293C" w:rsidRPr="005E51DF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sz w:val="24"/>
                <w:szCs w:val="24"/>
              </w:rPr>
            </w:pPr>
            <w:r w:rsidRPr="005E51DF">
              <w:rPr>
                <w:i w:val="0"/>
                <w:sz w:val="24"/>
                <w:szCs w:val="24"/>
              </w:rPr>
              <w:t>1</w:t>
            </w:r>
            <w:r w:rsidR="00EC293C" w:rsidRPr="005E51DF">
              <w:rPr>
                <w:i w:val="0"/>
                <w:sz w:val="24"/>
                <w:szCs w:val="24"/>
              </w:rPr>
              <w:t>4</w:t>
            </w:r>
          </w:p>
        </w:tc>
      </w:tr>
      <w:tr w:rsidR="00BE715D" w:rsidRPr="005E51DF" w:rsidTr="00BE715D">
        <w:trPr>
          <w:cantSplit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7C1C" w:rsidRPr="005E51DF" w:rsidRDefault="00C77C1C" w:rsidP="00C77C1C">
            <w:pPr>
              <w:pStyle w:val="1"/>
              <w:jc w:val="left"/>
              <w:rPr>
                <w:i w:val="0"/>
                <w:sz w:val="24"/>
                <w:szCs w:val="24"/>
              </w:rPr>
            </w:pPr>
            <w:r w:rsidRPr="005E51DF">
              <w:rPr>
                <w:i w:val="0"/>
                <w:sz w:val="24"/>
                <w:szCs w:val="24"/>
              </w:rPr>
              <w:t>Длительность: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7C1C" w:rsidRPr="005E51DF" w:rsidRDefault="00C77C1C" w:rsidP="00A6689B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5E51DF">
              <w:rPr>
                <w:b w:val="0"/>
                <w:i w:val="0"/>
                <w:sz w:val="24"/>
                <w:szCs w:val="24"/>
              </w:rPr>
              <w:t>10 мин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7C1C" w:rsidRPr="005E51DF" w:rsidRDefault="00C77C1C" w:rsidP="00A6689B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5E51DF">
              <w:rPr>
                <w:b w:val="0"/>
                <w:i w:val="0"/>
                <w:sz w:val="24"/>
                <w:szCs w:val="24"/>
              </w:rPr>
              <w:t>15 мин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5E51DF">
              <w:rPr>
                <w:b w:val="0"/>
                <w:i w:val="0"/>
                <w:sz w:val="24"/>
                <w:szCs w:val="24"/>
              </w:rPr>
              <w:t>20 мин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5E51DF">
              <w:rPr>
                <w:b w:val="0"/>
                <w:i w:val="0"/>
                <w:sz w:val="24"/>
                <w:szCs w:val="24"/>
              </w:rPr>
              <w:t>25 мин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7C1C" w:rsidRPr="005E51DF" w:rsidRDefault="00C77C1C" w:rsidP="00C77C1C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5E51DF">
              <w:rPr>
                <w:b w:val="0"/>
                <w:i w:val="0"/>
                <w:sz w:val="24"/>
                <w:szCs w:val="24"/>
              </w:rPr>
              <w:t>30 мин</w:t>
            </w:r>
          </w:p>
        </w:tc>
      </w:tr>
    </w:tbl>
    <w:p w:rsidR="00B05C47" w:rsidRPr="005E51DF" w:rsidRDefault="00B05C47" w:rsidP="0051692E">
      <w:pPr>
        <w:rPr>
          <w:rFonts w:ascii="Times New Roman" w:hAnsi="Times New Roman" w:cs="Times New Roman"/>
          <w:b/>
          <w:sz w:val="24"/>
          <w:szCs w:val="24"/>
        </w:rPr>
      </w:pPr>
    </w:p>
    <w:p w:rsidR="00751BCF" w:rsidRPr="005E51DF" w:rsidRDefault="00751BCF" w:rsidP="00751B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1DF">
        <w:rPr>
          <w:rFonts w:ascii="Times New Roman" w:hAnsi="Times New Roman" w:cs="Times New Roman"/>
          <w:b/>
          <w:sz w:val="24"/>
          <w:szCs w:val="24"/>
        </w:rPr>
        <w:t>Расписание непосредственной образовательной деятельности МБДОУ Детский сад № 19 ко</w:t>
      </w:r>
      <w:r w:rsidRPr="005E51DF">
        <w:rPr>
          <w:rFonts w:ascii="Times New Roman" w:hAnsi="Times New Roman" w:cs="Times New Roman"/>
          <w:b/>
          <w:sz w:val="24"/>
          <w:szCs w:val="24"/>
        </w:rPr>
        <w:t>м</w:t>
      </w:r>
      <w:r w:rsidRPr="005E51DF">
        <w:rPr>
          <w:rFonts w:ascii="Times New Roman" w:hAnsi="Times New Roman" w:cs="Times New Roman"/>
          <w:b/>
          <w:sz w:val="24"/>
          <w:szCs w:val="24"/>
        </w:rPr>
        <w:t>бинированного вида группа раннего возраста.</w:t>
      </w:r>
    </w:p>
    <w:tbl>
      <w:tblPr>
        <w:tblStyle w:val="a3"/>
        <w:tblW w:w="10205" w:type="dxa"/>
        <w:tblInd w:w="534" w:type="dxa"/>
        <w:tblLook w:val="04A0"/>
      </w:tblPr>
      <w:tblGrid>
        <w:gridCol w:w="2286"/>
        <w:gridCol w:w="7919"/>
      </w:tblGrid>
      <w:tr w:rsidR="00751BCF" w:rsidRPr="005E51DF" w:rsidTr="00751BCF">
        <w:tc>
          <w:tcPr>
            <w:tcW w:w="2286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7919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Время проведения непосредственно образовательной деятельности</w:t>
            </w:r>
          </w:p>
        </w:tc>
      </w:tr>
      <w:tr w:rsidR="00751BCF" w:rsidRPr="005E51DF" w:rsidTr="00751BCF">
        <w:tc>
          <w:tcPr>
            <w:tcW w:w="2286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919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 Речевое развитие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Развивающая речевая среда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Формирование словаря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речи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культура, здоровье</w:t>
            </w:r>
          </w:p>
        </w:tc>
      </w:tr>
      <w:tr w:rsidR="00751BCF" w:rsidRPr="005E51DF" w:rsidTr="00751BCF">
        <w:tc>
          <w:tcPr>
            <w:tcW w:w="2286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919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 Познавательное развитие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Приобщение к социокультурным ценностям,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миром природы 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предметным окружением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сенсорное развитие и дидактические игры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культура, здоровье -на воздухе</w:t>
            </w:r>
          </w:p>
        </w:tc>
      </w:tr>
      <w:tr w:rsidR="00751BCF" w:rsidRPr="005E51DF" w:rsidTr="00751BCF">
        <w:tc>
          <w:tcPr>
            <w:tcW w:w="2286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7919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 Художественно- эстетическое развитие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2.Музыкальная деятельность</w:t>
            </w:r>
          </w:p>
        </w:tc>
      </w:tr>
      <w:tr w:rsidR="00751BCF" w:rsidRPr="005E51DF" w:rsidTr="00751BCF">
        <w:tc>
          <w:tcPr>
            <w:tcW w:w="2286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919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1.Речевое развитие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приобщение к художественной литературе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</w:t>
            </w:r>
          </w:p>
        </w:tc>
      </w:tr>
      <w:tr w:rsidR="00751BCF" w:rsidRPr="005E51DF" w:rsidTr="00751BCF">
        <w:tc>
          <w:tcPr>
            <w:tcW w:w="2286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919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Музыкальная деятельность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2.Художественно-эстетическое развитие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</w:tc>
      </w:tr>
    </w:tbl>
    <w:p w:rsidR="00B05C47" w:rsidRPr="005E51DF" w:rsidRDefault="00751BCF" w:rsidP="0051692E">
      <w:pPr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hAnsi="Times New Roman" w:cs="Times New Roman"/>
          <w:sz w:val="24"/>
          <w:szCs w:val="24"/>
        </w:rPr>
        <w:t>Конструктивно- модельная деятельность планируется в режимных моментах в течении дня, реал</w:t>
      </w:r>
      <w:r w:rsidRPr="005E51DF">
        <w:rPr>
          <w:rFonts w:ascii="Times New Roman" w:hAnsi="Times New Roman" w:cs="Times New Roman"/>
          <w:sz w:val="24"/>
          <w:szCs w:val="24"/>
        </w:rPr>
        <w:t>и</w:t>
      </w:r>
      <w:r w:rsidRPr="005E51DF">
        <w:rPr>
          <w:rFonts w:ascii="Times New Roman" w:hAnsi="Times New Roman" w:cs="Times New Roman"/>
          <w:sz w:val="24"/>
          <w:szCs w:val="24"/>
        </w:rPr>
        <w:t>зуется в процессе игр с настольным и напольным строительным материалом (по циклограмме)</w:t>
      </w:r>
    </w:p>
    <w:p w:rsidR="005E51DF" w:rsidRDefault="005E51DF" w:rsidP="00B05C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1DF" w:rsidRDefault="005E51DF" w:rsidP="00B05C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C47" w:rsidRPr="005E51DF" w:rsidRDefault="00B05C47" w:rsidP="00B05C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1DF">
        <w:rPr>
          <w:rFonts w:ascii="Times New Roman" w:hAnsi="Times New Roman" w:cs="Times New Roman"/>
          <w:b/>
          <w:sz w:val="24"/>
          <w:szCs w:val="24"/>
        </w:rPr>
        <w:t>Расписание непосредственной образовательной деятельности МБДОУ Детский сад № 19 ко</w:t>
      </w:r>
      <w:r w:rsidRPr="005E51DF">
        <w:rPr>
          <w:rFonts w:ascii="Times New Roman" w:hAnsi="Times New Roman" w:cs="Times New Roman"/>
          <w:b/>
          <w:sz w:val="24"/>
          <w:szCs w:val="24"/>
        </w:rPr>
        <w:t>м</w:t>
      </w:r>
      <w:r w:rsidRPr="005E51DF">
        <w:rPr>
          <w:rFonts w:ascii="Times New Roman" w:hAnsi="Times New Roman" w:cs="Times New Roman"/>
          <w:b/>
          <w:sz w:val="24"/>
          <w:szCs w:val="24"/>
        </w:rPr>
        <w:t xml:space="preserve">бинированного вида 1 младшая группа </w:t>
      </w:r>
    </w:p>
    <w:tbl>
      <w:tblPr>
        <w:tblStyle w:val="a3"/>
        <w:tblW w:w="10205" w:type="dxa"/>
        <w:tblInd w:w="534" w:type="dxa"/>
        <w:tblLook w:val="04A0"/>
      </w:tblPr>
      <w:tblGrid>
        <w:gridCol w:w="2286"/>
        <w:gridCol w:w="7919"/>
      </w:tblGrid>
      <w:tr w:rsidR="00B05C47" w:rsidRPr="005E51DF" w:rsidTr="00404386">
        <w:tc>
          <w:tcPr>
            <w:tcW w:w="2286" w:type="dxa"/>
          </w:tcPr>
          <w:p w:rsidR="00B05C47" w:rsidRPr="005E51DF" w:rsidRDefault="00B05C47" w:rsidP="0040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7919" w:type="dxa"/>
          </w:tcPr>
          <w:p w:rsidR="00B05C47" w:rsidRPr="005E51DF" w:rsidRDefault="00B05C47" w:rsidP="0040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Время проведения непосредственно образовательной деятельности</w:t>
            </w:r>
          </w:p>
        </w:tc>
      </w:tr>
      <w:tr w:rsidR="00B05C47" w:rsidRPr="005E51DF" w:rsidTr="00404386">
        <w:tc>
          <w:tcPr>
            <w:tcW w:w="2286" w:type="dxa"/>
          </w:tcPr>
          <w:p w:rsidR="00B05C47" w:rsidRPr="005E51DF" w:rsidRDefault="00B05C47" w:rsidP="0040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919" w:type="dxa"/>
          </w:tcPr>
          <w:p w:rsidR="00B05C47" w:rsidRPr="005E51DF" w:rsidRDefault="00B05C47" w:rsidP="0040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B05C47" w:rsidRPr="005E51DF" w:rsidRDefault="00B05C47" w:rsidP="0040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 Речевое развитие</w:t>
            </w:r>
          </w:p>
          <w:p w:rsidR="00B05C47" w:rsidRPr="005E51DF" w:rsidRDefault="00B05C47" w:rsidP="00404386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Развивающая речевая среда</w:t>
            </w:r>
          </w:p>
          <w:p w:rsidR="00B05C47" w:rsidRPr="005E51DF" w:rsidRDefault="00B05C47" w:rsidP="00404386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Формирование словаря</w:t>
            </w:r>
          </w:p>
          <w:p w:rsidR="00B05C47" w:rsidRPr="005E51DF" w:rsidRDefault="00B05C47" w:rsidP="00404386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Звуковая культура речи</w:t>
            </w:r>
          </w:p>
          <w:p w:rsidR="00B05C47" w:rsidRPr="005E51DF" w:rsidRDefault="00B05C47" w:rsidP="00404386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речи</w:t>
            </w:r>
          </w:p>
          <w:p w:rsidR="00B05C47" w:rsidRPr="005E51DF" w:rsidRDefault="00B05C47" w:rsidP="00404386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  <w:p w:rsidR="00B05C47" w:rsidRPr="005E51DF" w:rsidRDefault="00B05C47" w:rsidP="0040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B05C47" w:rsidRPr="005E51DF" w:rsidRDefault="00B05C47" w:rsidP="0040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культура, здоровье</w:t>
            </w:r>
          </w:p>
        </w:tc>
      </w:tr>
      <w:tr w:rsidR="00B05C47" w:rsidRPr="005E51DF" w:rsidTr="00404386">
        <w:tc>
          <w:tcPr>
            <w:tcW w:w="2286" w:type="dxa"/>
          </w:tcPr>
          <w:p w:rsidR="00B05C47" w:rsidRPr="005E51DF" w:rsidRDefault="00B05C47" w:rsidP="0040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7919" w:type="dxa"/>
          </w:tcPr>
          <w:p w:rsidR="00B05C47" w:rsidRPr="005E51DF" w:rsidRDefault="00B05C47" w:rsidP="0040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B05C47" w:rsidRPr="005E51DF" w:rsidRDefault="00B05C47" w:rsidP="0040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 Познавательное развитие</w:t>
            </w:r>
          </w:p>
          <w:p w:rsidR="00B05C47" w:rsidRPr="005E51DF" w:rsidRDefault="00B05C47" w:rsidP="00404386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Приобщение к социокультурным ценностям,</w:t>
            </w:r>
          </w:p>
          <w:p w:rsidR="00B05C47" w:rsidRPr="005E51DF" w:rsidRDefault="00B05C47" w:rsidP="00404386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миром природы </w:t>
            </w:r>
          </w:p>
          <w:p w:rsidR="00B05C47" w:rsidRPr="005E51DF" w:rsidRDefault="00B05C47" w:rsidP="00404386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предметным окружением</w:t>
            </w:r>
          </w:p>
          <w:p w:rsidR="00B05C47" w:rsidRPr="005E51DF" w:rsidRDefault="00B05C47" w:rsidP="00404386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сенсорное развитие и дидактические игры</w:t>
            </w:r>
          </w:p>
          <w:p w:rsidR="00B05C47" w:rsidRPr="005E51DF" w:rsidRDefault="00B05C47" w:rsidP="0040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  <w:p w:rsidR="00B05C47" w:rsidRPr="005E51DF" w:rsidRDefault="00B05C47" w:rsidP="0040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культура, здоровье -на воздухе</w:t>
            </w:r>
          </w:p>
        </w:tc>
      </w:tr>
      <w:tr w:rsidR="00B05C47" w:rsidRPr="005E51DF" w:rsidTr="00404386">
        <w:tc>
          <w:tcPr>
            <w:tcW w:w="2286" w:type="dxa"/>
          </w:tcPr>
          <w:p w:rsidR="00B05C47" w:rsidRPr="005E51DF" w:rsidRDefault="00B05C47" w:rsidP="0040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7919" w:type="dxa"/>
          </w:tcPr>
          <w:p w:rsidR="00B05C47" w:rsidRPr="005E51DF" w:rsidRDefault="00B05C47" w:rsidP="0040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B05C47" w:rsidRPr="005E51DF" w:rsidRDefault="00B05C47" w:rsidP="0040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 Художественно- эстетическое развитие</w:t>
            </w:r>
          </w:p>
          <w:p w:rsidR="00B05C47" w:rsidRPr="005E51DF" w:rsidRDefault="00B05C47" w:rsidP="0040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B05C47" w:rsidRPr="005E51DF" w:rsidRDefault="00B05C47" w:rsidP="0040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B05C47" w:rsidRPr="005E51DF" w:rsidRDefault="00B05C47" w:rsidP="0040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2.Музыкальная деятельность</w:t>
            </w:r>
          </w:p>
        </w:tc>
      </w:tr>
      <w:tr w:rsidR="00B05C47" w:rsidRPr="005E51DF" w:rsidTr="00404386">
        <w:tc>
          <w:tcPr>
            <w:tcW w:w="2286" w:type="dxa"/>
          </w:tcPr>
          <w:p w:rsidR="00B05C47" w:rsidRPr="005E51DF" w:rsidRDefault="00B05C47" w:rsidP="0040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919" w:type="dxa"/>
          </w:tcPr>
          <w:p w:rsidR="00B05C47" w:rsidRPr="005E51DF" w:rsidRDefault="00B05C47" w:rsidP="0040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B05C47" w:rsidRPr="005E51DF" w:rsidRDefault="00B05C47" w:rsidP="0040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1.Речевое развитие</w:t>
            </w:r>
          </w:p>
          <w:p w:rsidR="00B05C47" w:rsidRPr="005E51DF" w:rsidRDefault="00B05C47" w:rsidP="00404386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приобщение к художественной литературе</w:t>
            </w:r>
          </w:p>
          <w:p w:rsidR="00B05C47" w:rsidRPr="005E51DF" w:rsidRDefault="00B05C47" w:rsidP="0040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B05C47" w:rsidRPr="005E51DF" w:rsidRDefault="00B05C47" w:rsidP="0040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</w:t>
            </w:r>
          </w:p>
        </w:tc>
      </w:tr>
      <w:tr w:rsidR="00B05C47" w:rsidRPr="005E51DF" w:rsidTr="00404386">
        <w:tc>
          <w:tcPr>
            <w:tcW w:w="2286" w:type="dxa"/>
          </w:tcPr>
          <w:p w:rsidR="00B05C47" w:rsidRPr="005E51DF" w:rsidRDefault="00B05C47" w:rsidP="0040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919" w:type="dxa"/>
          </w:tcPr>
          <w:p w:rsidR="00B05C47" w:rsidRPr="005E51DF" w:rsidRDefault="00B05C47" w:rsidP="0040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B05C47" w:rsidRPr="005E51DF" w:rsidRDefault="00B05C47" w:rsidP="0040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Музыкальная деятельность</w:t>
            </w:r>
          </w:p>
          <w:p w:rsidR="00B05C47" w:rsidRPr="005E51DF" w:rsidRDefault="00B05C47" w:rsidP="0040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B05C47" w:rsidRPr="005E51DF" w:rsidRDefault="00B05C47" w:rsidP="0040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2.Художественно-эстетическое развитие</w:t>
            </w:r>
          </w:p>
          <w:p w:rsidR="00B05C47" w:rsidRPr="005E51DF" w:rsidRDefault="00B05C47" w:rsidP="0040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</w:tc>
      </w:tr>
    </w:tbl>
    <w:p w:rsidR="00B05C47" w:rsidRPr="005E51DF" w:rsidRDefault="00B05C47" w:rsidP="00B05C47">
      <w:pPr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hAnsi="Times New Roman" w:cs="Times New Roman"/>
          <w:sz w:val="24"/>
          <w:szCs w:val="24"/>
        </w:rPr>
        <w:t>Конструктивно- модельная деятельность планируется в режимных моментах в течении дня, реал</w:t>
      </w:r>
      <w:r w:rsidRPr="005E51DF">
        <w:rPr>
          <w:rFonts w:ascii="Times New Roman" w:hAnsi="Times New Roman" w:cs="Times New Roman"/>
          <w:sz w:val="24"/>
          <w:szCs w:val="24"/>
        </w:rPr>
        <w:t>и</w:t>
      </w:r>
      <w:r w:rsidRPr="005E51DF">
        <w:rPr>
          <w:rFonts w:ascii="Times New Roman" w:hAnsi="Times New Roman" w:cs="Times New Roman"/>
          <w:sz w:val="24"/>
          <w:szCs w:val="24"/>
        </w:rPr>
        <w:t>зуется в процессе игр с настольным и напольным строительным материалом (по циклограмме)</w:t>
      </w:r>
    </w:p>
    <w:p w:rsidR="00751BCF" w:rsidRPr="005E51DF" w:rsidRDefault="00751BCF" w:rsidP="00751BCF">
      <w:pPr>
        <w:rPr>
          <w:rFonts w:ascii="Times New Roman" w:hAnsi="Times New Roman" w:cs="Times New Roman"/>
          <w:sz w:val="24"/>
          <w:szCs w:val="24"/>
        </w:rPr>
      </w:pPr>
    </w:p>
    <w:p w:rsidR="00751BCF" w:rsidRPr="005E51DF" w:rsidRDefault="00751BCF" w:rsidP="00B05C47">
      <w:pPr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hAnsi="Times New Roman" w:cs="Times New Roman"/>
          <w:b/>
          <w:sz w:val="24"/>
          <w:szCs w:val="24"/>
        </w:rPr>
        <w:t>Расписание непосредственной образовательной деятельности МБДОУ Детский сад № 19 ко</w:t>
      </w:r>
      <w:r w:rsidRPr="005E51DF">
        <w:rPr>
          <w:rFonts w:ascii="Times New Roman" w:hAnsi="Times New Roman" w:cs="Times New Roman"/>
          <w:b/>
          <w:sz w:val="24"/>
          <w:szCs w:val="24"/>
        </w:rPr>
        <w:t>м</w:t>
      </w:r>
      <w:r w:rsidRPr="005E51DF">
        <w:rPr>
          <w:rFonts w:ascii="Times New Roman" w:hAnsi="Times New Roman" w:cs="Times New Roman"/>
          <w:b/>
          <w:sz w:val="24"/>
          <w:szCs w:val="24"/>
        </w:rPr>
        <w:t>бинированного вида младшая группа</w:t>
      </w:r>
      <w:r w:rsidRPr="005E51D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9922" w:type="dxa"/>
        <w:tblInd w:w="534" w:type="dxa"/>
        <w:tblLook w:val="04A0"/>
      </w:tblPr>
      <w:tblGrid>
        <w:gridCol w:w="1576"/>
        <w:gridCol w:w="8346"/>
      </w:tblGrid>
      <w:tr w:rsidR="00751BCF" w:rsidRPr="005E51DF" w:rsidTr="00751BCF">
        <w:tc>
          <w:tcPr>
            <w:tcW w:w="1294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8628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Время проведения непосредственно образовательной деятельности</w:t>
            </w:r>
          </w:p>
        </w:tc>
      </w:tr>
      <w:tr w:rsidR="00751BCF" w:rsidRPr="005E51DF" w:rsidTr="00751BCF">
        <w:tc>
          <w:tcPr>
            <w:tcW w:w="1294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628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9.00-9.15 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1.Познавательное развитие: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Приобщение к социокультурным ценностям и предметным окружен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ем- 2 раза в месяц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 -2 раза в месяц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2.Художественно-эстетическое развитие: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Лепка- 1 раз в две недели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Аппликация -1 раз в две недели</w:t>
            </w:r>
          </w:p>
        </w:tc>
      </w:tr>
      <w:tr w:rsidR="00751BCF" w:rsidRPr="005E51DF" w:rsidTr="00751BCF">
        <w:tc>
          <w:tcPr>
            <w:tcW w:w="1294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628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Музыкальная деятельность 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2.Речевое развитие: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751BCF" w:rsidRPr="005E51DF" w:rsidTr="00751BCF">
        <w:tc>
          <w:tcPr>
            <w:tcW w:w="1294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8628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Познавательное развитие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ФЭМП – 2 раза в месяц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Познавательно- исследовательская деятельность- 2 раза в месяц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культура- в помещении</w:t>
            </w:r>
          </w:p>
        </w:tc>
      </w:tr>
      <w:tr w:rsidR="00751BCF" w:rsidRPr="005E51DF" w:rsidTr="00751BCF">
        <w:tc>
          <w:tcPr>
            <w:tcW w:w="1294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8628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1.Художественно- эстетическое развитие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культура- на воздухе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1BCF" w:rsidRPr="005E51DF" w:rsidTr="00751BCF">
        <w:tc>
          <w:tcPr>
            <w:tcW w:w="1294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628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деятельность 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культура.- В помещении</w:t>
            </w:r>
          </w:p>
        </w:tc>
      </w:tr>
    </w:tbl>
    <w:p w:rsidR="00751BCF" w:rsidRPr="005E51DF" w:rsidRDefault="00751BCF" w:rsidP="00751BCF">
      <w:pPr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hAnsi="Times New Roman" w:cs="Times New Roman"/>
          <w:sz w:val="24"/>
          <w:szCs w:val="24"/>
        </w:rPr>
        <w:t>Конструктивно- модельная деятельность планируется в режимных моментах в течении дня, реал</w:t>
      </w:r>
      <w:r w:rsidRPr="005E51DF">
        <w:rPr>
          <w:rFonts w:ascii="Times New Roman" w:hAnsi="Times New Roman" w:cs="Times New Roman"/>
          <w:sz w:val="24"/>
          <w:szCs w:val="24"/>
        </w:rPr>
        <w:t>и</w:t>
      </w:r>
      <w:r w:rsidRPr="005E51DF">
        <w:rPr>
          <w:rFonts w:ascii="Times New Roman" w:hAnsi="Times New Roman" w:cs="Times New Roman"/>
          <w:sz w:val="24"/>
          <w:szCs w:val="24"/>
        </w:rPr>
        <w:t xml:space="preserve">зуется в процессе игр с настольным и напольным строительным материалом (по циклограмме)                                                                                                          </w:t>
      </w:r>
    </w:p>
    <w:p w:rsidR="00751BCF" w:rsidRPr="005E51DF" w:rsidRDefault="00751BCF" w:rsidP="00751BCF">
      <w:pPr>
        <w:jc w:val="center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hAnsi="Times New Roman" w:cs="Times New Roman"/>
          <w:b/>
          <w:sz w:val="24"/>
          <w:szCs w:val="24"/>
        </w:rPr>
        <w:t>Расписание непосредственной образовательной деятельности МБДОУ Детский сад № 19 ко</w:t>
      </w:r>
      <w:r w:rsidRPr="005E51DF">
        <w:rPr>
          <w:rFonts w:ascii="Times New Roman" w:hAnsi="Times New Roman" w:cs="Times New Roman"/>
          <w:b/>
          <w:sz w:val="24"/>
          <w:szCs w:val="24"/>
        </w:rPr>
        <w:t>м</w:t>
      </w:r>
      <w:r w:rsidRPr="005E51DF">
        <w:rPr>
          <w:rFonts w:ascii="Times New Roman" w:hAnsi="Times New Roman" w:cs="Times New Roman"/>
          <w:b/>
          <w:sz w:val="24"/>
          <w:szCs w:val="24"/>
        </w:rPr>
        <w:t>бинированного вида средняя группа.</w:t>
      </w:r>
    </w:p>
    <w:tbl>
      <w:tblPr>
        <w:tblStyle w:val="a3"/>
        <w:tblW w:w="0" w:type="auto"/>
        <w:tblLook w:val="04A0"/>
      </w:tblPr>
      <w:tblGrid>
        <w:gridCol w:w="1725"/>
        <w:gridCol w:w="8839"/>
      </w:tblGrid>
      <w:tr w:rsidR="00751BCF" w:rsidRPr="005E51DF" w:rsidTr="00751BCF">
        <w:tc>
          <w:tcPr>
            <w:tcW w:w="1828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2881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Время проведения непосредственной образовательной деятельности</w:t>
            </w:r>
          </w:p>
        </w:tc>
      </w:tr>
      <w:tr w:rsidR="00751BCF" w:rsidRPr="005E51DF" w:rsidTr="00751BCF">
        <w:tc>
          <w:tcPr>
            <w:tcW w:w="1828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2881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 Речевое развитие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Развитие речи-1 раз в две недели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-1 раз в две недели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культура, здоровье</w:t>
            </w:r>
          </w:p>
        </w:tc>
      </w:tr>
      <w:tr w:rsidR="00751BCF" w:rsidRPr="005E51DF" w:rsidTr="00751BCF">
        <w:tc>
          <w:tcPr>
            <w:tcW w:w="1828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881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1.Познавательное развитие 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природы- 2 раза в месяц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Приобщение к социокультурным ценностям , предметным окружением– 2 раза в месяц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деятельность- 2 раза в месяц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Музыкальная деятельность </w:t>
            </w:r>
          </w:p>
        </w:tc>
      </w:tr>
      <w:tr w:rsidR="00751BCF" w:rsidRPr="005E51DF" w:rsidTr="00751BCF">
        <w:tc>
          <w:tcPr>
            <w:tcW w:w="1828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881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1.Художественно-эстетическое воспитание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культура, здоровье</w:t>
            </w:r>
          </w:p>
        </w:tc>
      </w:tr>
      <w:tr w:rsidR="00751BCF" w:rsidRPr="005E51DF" w:rsidTr="00751BCF">
        <w:tc>
          <w:tcPr>
            <w:tcW w:w="1828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881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1.Познавательное развитие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ФЭМП 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культура, здоровье- на воздухе</w:t>
            </w:r>
          </w:p>
        </w:tc>
      </w:tr>
      <w:tr w:rsidR="00751BCF" w:rsidRPr="005E51DF" w:rsidTr="00751BCF">
        <w:tc>
          <w:tcPr>
            <w:tcW w:w="1828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881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.Художественно- эстетическое воспитание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Лепка- 2 раза в месяц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Аппликация – 2 раза в месяц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 .Музыкальная деятельность</w:t>
            </w:r>
          </w:p>
        </w:tc>
      </w:tr>
    </w:tbl>
    <w:p w:rsidR="00751BCF" w:rsidRPr="005E51DF" w:rsidRDefault="00751BCF" w:rsidP="00751BCF">
      <w:pPr>
        <w:rPr>
          <w:rFonts w:ascii="Times New Roman" w:hAnsi="Times New Roman" w:cs="Times New Roman"/>
          <w:sz w:val="24"/>
          <w:szCs w:val="24"/>
        </w:rPr>
      </w:pPr>
    </w:p>
    <w:p w:rsidR="00751BCF" w:rsidRPr="005E51DF" w:rsidRDefault="00751BCF" w:rsidP="00751BCF">
      <w:pPr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hAnsi="Times New Roman" w:cs="Times New Roman"/>
          <w:sz w:val="24"/>
          <w:szCs w:val="24"/>
        </w:rPr>
        <w:lastRenderedPageBreak/>
        <w:t>Конструктивно- модельная деятельность планируется в режимных моментах в течении дня, реал</w:t>
      </w:r>
      <w:r w:rsidRPr="005E51DF">
        <w:rPr>
          <w:rFonts w:ascii="Times New Roman" w:hAnsi="Times New Roman" w:cs="Times New Roman"/>
          <w:sz w:val="24"/>
          <w:szCs w:val="24"/>
        </w:rPr>
        <w:t>и</w:t>
      </w:r>
      <w:r w:rsidRPr="005E51DF">
        <w:rPr>
          <w:rFonts w:ascii="Times New Roman" w:hAnsi="Times New Roman" w:cs="Times New Roman"/>
          <w:sz w:val="24"/>
          <w:szCs w:val="24"/>
        </w:rPr>
        <w:t>зуется в процессе игр с настольным и напольным строительным материалом (по циклограмме)</w:t>
      </w:r>
    </w:p>
    <w:p w:rsidR="00751BCF" w:rsidRPr="005E51DF" w:rsidRDefault="00751BCF" w:rsidP="00751BCF">
      <w:pPr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751BCF" w:rsidRPr="005E51DF" w:rsidRDefault="00751BCF" w:rsidP="00751BCF">
      <w:pPr>
        <w:jc w:val="center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hAnsi="Times New Roman" w:cs="Times New Roman"/>
          <w:b/>
          <w:sz w:val="24"/>
          <w:szCs w:val="24"/>
        </w:rPr>
        <w:t>Расписание непосредственной образовательной деятельности МБДОУ Детский сад № 19 ко</w:t>
      </w:r>
      <w:r w:rsidRPr="005E51DF">
        <w:rPr>
          <w:rFonts w:ascii="Times New Roman" w:hAnsi="Times New Roman" w:cs="Times New Roman"/>
          <w:b/>
          <w:sz w:val="24"/>
          <w:szCs w:val="24"/>
        </w:rPr>
        <w:t>м</w:t>
      </w:r>
      <w:r w:rsidRPr="005E51DF">
        <w:rPr>
          <w:rFonts w:ascii="Times New Roman" w:hAnsi="Times New Roman" w:cs="Times New Roman"/>
          <w:b/>
          <w:sz w:val="24"/>
          <w:szCs w:val="24"/>
        </w:rPr>
        <w:t>бинированного вида старшая группа.</w:t>
      </w:r>
    </w:p>
    <w:tbl>
      <w:tblPr>
        <w:tblStyle w:val="a3"/>
        <w:tblW w:w="10489" w:type="dxa"/>
        <w:tblInd w:w="392" w:type="dxa"/>
        <w:tblLayout w:type="fixed"/>
        <w:tblLook w:val="04A0"/>
      </w:tblPr>
      <w:tblGrid>
        <w:gridCol w:w="3261"/>
        <w:gridCol w:w="4536"/>
        <w:gridCol w:w="2692"/>
      </w:tblGrid>
      <w:tr w:rsidR="00751BCF" w:rsidRPr="005E51DF" w:rsidTr="00751BCF">
        <w:tc>
          <w:tcPr>
            <w:tcW w:w="3261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536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Время проведения непосредственной 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разовательной деятельности</w:t>
            </w:r>
          </w:p>
        </w:tc>
        <w:tc>
          <w:tcPr>
            <w:tcW w:w="2692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Дополн. Платные усл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</w:tr>
      <w:tr w:rsidR="00751BCF" w:rsidRPr="005E51DF" w:rsidTr="00751BCF">
        <w:tc>
          <w:tcPr>
            <w:tcW w:w="3261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536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1.Познавательное развитие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2.Художественно- эстетическое восп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тание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Предметное рисование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Сюжетное рисование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Физическая культура, здоровье</w:t>
            </w:r>
          </w:p>
        </w:tc>
        <w:tc>
          <w:tcPr>
            <w:tcW w:w="2692" w:type="dxa"/>
          </w:tcPr>
          <w:p w:rsidR="00751BCF" w:rsidRPr="005E51DF" w:rsidRDefault="00751BCF" w:rsidP="00216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BCF" w:rsidRPr="005E51DF" w:rsidTr="00751BCF">
        <w:tc>
          <w:tcPr>
            <w:tcW w:w="3261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536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Познавательная деятельность 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социокультурным ценностями 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 и пре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метным окружением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9.35-10.00.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Музыкальная деятельность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3.Художественно-эстетическое разв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тие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Декоративная лепка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Художественный труд (работа с бумагой и картоном, работа с тк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нью. Работа с природным мат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риалом)</w:t>
            </w:r>
          </w:p>
        </w:tc>
        <w:tc>
          <w:tcPr>
            <w:tcW w:w="2692" w:type="dxa"/>
          </w:tcPr>
          <w:p w:rsidR="00751BCF" w:rsidRPr="005E51DF" w:rsidRDefault="00751BCF" w:rsidP="00216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BCF" w:rsidRPr="005E51DF" w:rsidTr="00751BCF">
        <w:tc>
          <w:tcPr>
            <w:tcW w:w="3261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536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1.Познавательное развитие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деятельность 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9.45-10.10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Физическая культура, здоровье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10.20-10.45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3.Речевое развитие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Развитие речи-2 раза в месяц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ры- 2 раза в месяц</w:t>
            </w:r>
          </w:p>
        </w:tc>
        <w:tc>
          <w:tcPr>
            <w:tcW w:w="2692" w:type="dxa"/>
          </w:tcPr>
          <w:p w:rsidR="00751BCF" w:rsidRPr="005E51DF" w:rsidRDefault="00751BCF" w:rsidP="00216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BCF" w:rsidRPr="005E51DF" w:rsidTr="00751BCF">
        <w:tc>
          <w:tcPr>
            <w:tcW w:w="3261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536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1.Речевое развитие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Формирование словаря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речи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9.45-10.10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2.Музыкальная деятельность</w:t>
            </w:r>
          </w:p>
        </w:tc>
        <w:tc>
          <w:tcPr>
            <w:tcW w:w="2692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BCF" w:rsidRPr="005E51DF" w:rsidTr="00751BCF">
        <w:tc>
          <w:tcPr>
            <w:tcW w:w="3261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4536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1.Познавательное развитие 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Приобщение к социокультурным ценностями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 и пре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метным окружением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 Рисование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Предметное рисование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Сюжетное рисование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культура ,здоровье - на воздухе</w:t>
            </w:r>
          </w:p>
        </w:tc>
        <w:tc>
          <w:tcPr>
            <w:tcW w:w="2692" w:type="dxa"/>
          </w:tcPr>
          <w:p w:rsidR="00751BCF" w:rsidRPr="005E51DF" w:rsidRDefault="00751BCF" w:rsidP="00216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BCF" w:rsidRPr="005E51DF" w:rsidRDefault="00751BCF" w:rsidP="00751BCF">
      <w:pPr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hAnsi="Times New Roman" w:cs="Times New Roman"/>
          <w:sz w:val="24"/>
          <w:szCs w:val="24"/>
        </w:rPr>
        <w:t>Конструктивно- модельная деятельность планируется в режимных моментах в течении дня, реал</w:t>
      </w:r>
      <w:r w:rsidRPr="005E51DF">
        <w:rPr>
          <w:rFonts w:ascii="Times New Roman" w:hAnsi="Times New Roman" w:cs="Times New Roman"/>
          <w:sz w:val="24"/>
          <w:szCs w:val="24"/>
        </w:rPr>
        <w:t>и</w:t>
      </w:r>
      <w:r w:rsidRPr="005E51DF">
        <w:rPr>
          <w:rFonts w:ascii="Times New Roman" w:hAnsi="Times New Roman" w:cs="Times New Roman"/>
          <w:sz w:val="24"/>
          <w:szCs w:val="24"/>
        </w:rPr>
        <w:t>зуется в процессе игр с настольным и напольным строительным материалом (по циклограмме)</w:t>
      </w:r>
    </w:p>
    <w:p w:rsidR="00751BCF" w:rsidRPr="005E51DF" w:rsidRDefault="00751BCF" w:rsidP="00751B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1DF">
        <w:rPr>
          <w:rFonts w:ascii="Times New Roman" w:hAnsi="Times New Roman" w:cs="Times New Roman"/>
          <w:b/>
          <w:sz w:val="24"/>
          <w:szCs w:val="24"/>
        </w:rPr>
        <w:t>Расписание непосредственной образовательной деятельности МБДОУ Детский сад № 19 ко</w:t>
      </w:r>
      <w:r w:rsidRPr="005E51DF">
        <w:rPr>
          <w:rFonts w:ascii="Times New Roman" w:hAnsi="Times New Roman" w:cs="Times New Roman"/>
          <w:b/>
          <w:sz w:val="24"/>
          <w:szCs w:val="24"/>
        </w:rPr>
        <w:t>м</w:t>
      </w:r>
      <w:r w:rsidRPr="005E51DF">
        <w:rPr>
          <w:rFonts w:ascii="Times New Roman" w:hAnsi="Times New Roman" w:cs="Times New Roman"/>
          <w:b/>
          <w:sz w:val="24"/>
          <w:szCs w:val="24"/>
        </w:rPr>
        <w:t>бинированного вида подготовительная к школе группа.</w:t>
      </w:r>
    </w:p>
    <w:tbl>
      <w:tblPr>
        <w:tblStyle w:val="a3"/>
        <w:tblW w:w="10490" w:type="dxa"/>
        <w:tblInd w:w="250" w:type="dxa"/>
        <w:tblLayout w:type="fixed"/>
        <w:tblLook w:val="04A0"/>
      </w:tblPr>
      <w:tblGrid>
        <w:gridCol w:w="1578"/>
        <w:gridCol w:w="6502"/>
        <w:gridCol w:w="2410"/>
      </w:tblGrid>
      <w:tr w:rsidR="00751BCF" w:rsidRPr="005E51DF" w:rsidTr="00751BCF">
        <w:tc>
          <w:tcPr>
            <w:tcW w:w="1578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6502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Время проведения непосредственной образовательной де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410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Допол. Платные у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луги</w:t>
            </w:r>
          </w:p>
        </w:tc>
      </w:tr>
      <w:tr w:rsidR="00751BCF" w:rsidRPr="005E51DF" w:rsidTr="00751BCF">
        <w:tc>
          <w:tcPr>
            <w:tcW w:w="1578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6502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1.Познавательно развитие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Познавательно- исследовательская деятельность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3.Художественно-эстетическое развитие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Лепка- 1 раз в 2 недели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Предметная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Сюжетная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Декоративная 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Аппликация-1 раз в 2 недели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Художественный труд (работа с тканью, с приро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ным материалом)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культура, здоровье</w:t>
            </w:r>
          </w:p>
        </w:tc>
        <w:tc>
          <w:tcPr>
            <w:tcW w:w="2410" w:type="dxa"/>
          </w:tcPr>
          <w:p w:rsidR="00751BCF" w:rsidRPr="005E51DF" w:rsidRDefault="00751BCF" w:rsidP="00216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BCF" w:rsidRPr="005E51DF" w:rsidTr="00751BCF">
        <w:tc>
          <w:tcPr>
            <w:tcW w:w="1578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6502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1.Познавательное развитие 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9.40-10.20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2.Художественно-эстетическое развитие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Предметное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Сюжетное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Декоративное 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3. Музыкальная деятельность</w:t>
            </w:r>
          </w:p>
        </w:tc>
        <w:tc>
          <w:tcPr>
            <w:tcW w:w="2410" w:type="dxa"/>
          </w:tcPr>
          <w:p w:rsidR="00751BCF" w:rsidRPr="005E51DF" w:rsidRDefault="00751BCF" w:rsidP="00216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BCF" w:rsidRPr="005E51DF" w:rsidTr="00751BCF">
        <w:tc>
          <w:tcPr>
            <w:tcW w:w="1578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Среда </w:t>
            </w:r>
          </w:p>
        </w:tc>
        <w:tc>
          <w:tcPr>
            <w:tcW w:w="6502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словаря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речи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 Познавательное развитие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Приобщение к социокультурным ценностям и пре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метным окружением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культура, здоровье</w:t>
            </w:r>
          </w:p>
        </w:tc>
        <w:tc>
          <w:tcPr>
            <w:tcW w:w="2410" w:type="dxa"/>
          </w:tcPr>
          <w:p w:rsidR="00751BCF" w:rsidRPr="005E51DF" w:rsidRDefault="00751BCF" w:rsidP="00216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BCF" w:rsidRPr="005E51DF" w:rsidTr="00751BCF">
        <w:tc>
          <w:tcPr>
            <w:tcW w:w="1578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6502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1.Познавательное развитие 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2.Художественно- эстетическое развитие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10.20-10.45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3.Музыкальная деятельность</w:t>
            </w:r>
          </w:p>
        </w:tc>
        <w:tc>
          <w:tcPr>
            <w:tcW w:w="2410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BCF" w:rsidRPr="005E51DF" w:rsidTr="00751BCF">
        <w:tc>
          <w:tcPr>
            <w:tcW w:w="1578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6502" w:type="dxa"/>
          </w:tcPr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Развитие речи-1 раз в2 недели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литература- 1 раз в 2 недели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 Познавательное развитие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социокультурным ценностям </w:t>
            </w:r>
          </w:p>
          <w:p w:rsidR="00751BCF" w:rsidRPr="005E51DF" w:rsidRDefault="00751BCF" w:rsidP="00751BCF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природой и предметным окружением 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10.30-11.00.</w:t>
            </w:r>
          </w:p>
          <w:p w:rsidR="00751BCF" w:rsidRPr="005E51DF" w:rsidRDefault="00751BCF" w:rsidP="0075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культура, здоровье- на воздухе</w:t>
            </w:r>
          </w:p>
        </w:tc>
        <w:tc>
          <w:tcPr>
            <w:tcW w:w="2410" w:type="dxa"/>
          </w:tcPr>
          <w:p w:rsidR="00751BCF" w:rsidRPr="005E51DF" w:rsidRDefault="00751BCF" w:rsidP="00216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BCF" w:rsidRPr="005E51DF" w:rsidRDefault="00751BCF" w:rsidP="00751BCF">
      <w:pPr>
        <w:rPr>
          <w:rFonts w:ascii="Times New Roman" w:hAnsi="Times New Roman" w:cs="Times New Roman"/>
          <w:sz w:val="24"/>
          <w:szCs w:val="24"/>
        </w:rPr>
      </w:pPr>
    </w:p>
    <w:p w:rsidR="00751BCF" w:rsidRPr="005E51DF" w:rsidRDefault="00751BCF" w:rsidP="00751BCF">
      <w:pPr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hAnsi="Times New Roman" w:cs="Times New Roman"/>
          <w:sz w:val="24"/>
          <w:szCs w:val="24"/>
        </w:rPr>
        <w:t>Конструктивно- модельная деятельность планируется в режимных моментах в течении дня, реал</w:t>
      </w:r>
      <w:r w:rsidRPr="005E51DF">
        <w:rPr>
          <w:rFonts w:ascii="Times New Roman" w:hAnsi="Times New Roman" w:cs="Times New Roman"/>
          <w:sz w:val="24"/>
          <w:szCs w:val="24"/>
        </w:rPr>
        <w:t>и</w:t>
      </w:r>
      <w:r w:rsidRPr="005E51DF">
        <w:rPr>
          <w:rFonts w:ascii="Times New Roman" w:hAnsi="Times New Roman" w:cs="Times New Roman"/>
          <w:sz w:val="24"/>
          <w:szCs w:val="24"/>
        </w:rPr>
        <w:t>зуется в процессе игр с настольным и напольным строительным материалом (по циклограмме)</w:t>
      </w:r>
    </w:p>
    <w:p w:rsidR="00266A2C" w:rsidRPr="005E51DF" w:rsidRDefault="00266A2C" w:rsidP="00266A2C">
      <w:pPr>
        <w:shd w:val="clear" w:color="auto" w:fill="FFFFFF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311CF" w:rsidRPr="005E51DF" w:rsidRDefault="009311CF" w:rsidP="00470709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9311CF" w:rsidRPr="005E51DF" w:rsidSect="00751BCF">
          <w:footerReference w:type="default" r:id="rId8"/>
          <w:pgSz w:w="11909" w:h="16834"/>
          <w:pgMar w:top="709" w:right="710" w:bottom="1134" w:left="851" w:header="720" w:footer="720" w:gutter="0"/>
          <w:pgNumType w:start="1"/>
          <w:cols w:space="60"/>
          <w:noEndnote/>
          <w:docGrid w:linePitch="299"/>
        </w:sectPr>
      </w:pPr>
    </w:p>
    <w:p w:rsidR="009311CF" w:rsidRPr="005E51DF" w:rsidRDefault="009A068F" w:rsidP="009A068F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9A068F" w:rsidRPr="005E51DF" w:rsidRDefault="009A068F" w:rsidP="009A068F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hAnsi="Times New Roman" w:cs="Times New Roman"/>
          <w:sz w:val="24"/>
          <w:szCs w:val="24"/>
        </w:rPr>
        <w:t>Заведующий МБДОУ Детский сад №19</w:t>
      </w:r>
    </w:p>
    <w:p w:rsidR="009A068F" w:rsidRPr="005E51DF" w:rsidRDefault="009A068F" w:rsidP="009A068F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hAnsi="Times New Roman" w:cs="Times New Roman"/>
          <w:sz w:val="24"/>
          <w:szCs w:val="24"/>
        </w:rPr>
        <w:t>__________ Качнова О.А.</w:t>
      </w:r>
    </w:p>
    <w:p w:rsidR="009A068F" w:rsidRPr="005E51DF" w:rsidRDefault="002169FC" w:rsidP="009A068F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hAnsi="Times New Roman" w:cs="Times New Roman"/>
          <w:sz w:val="24"/>
          <w:szCs w:val="24"/>
        </w:rPr>
        <w:t>«___»_______2016</w:t>
      </w:r>
      <w:r w:rsidR="009A068F" w:rsidRPr="005E51DF">
        <w:rPr>
          <w:rFonts w:ascii="Times New Roman" w:hAnsi="Times New Roman" w:cs="Times New Roman"/>
          <w:sz w:val="24"/>
          <w:szCs w:val="24"/>
        </w:rPr>
        <w:t>г.</w:t>
      </w:r>
    </w:p>
    <w:p w:rsidR="00D71F8D" w:rsidRPr="005E51DF" w:rsidRDefault="00D71F8D" w:rsidP="008A4C1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09E8" w:rsidRPr="005E51DF" w:rsidRDefault="001609E8" w:rsidP="001609E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hAnsi="Times New Roman" w:cs="Times New Roman"/>
          <w:b/>
          <w:sz w:val="24"/>
          <w:szCs w:val="24"/>
        </w:rPr>
        <w:t>Расписание непосредственной о</w:t>
      </w:r>
      <w:r w:rsidR="005E51DF">
        <w:rPr>
          <w:rFonts w:ascii="Times New Roman" w:hAnsi="Times New Roman" w:cs="Times New Roman"/>
          <w:b/>
          <w:sz w:val="24"/>
          <w:szCs w:val="24"/>
        </w:rPr>
        <w:t>бразовательной деятельности 2016-2017</w:t>
      </w:r>
      <w:r w:rsidRPr="005E51DF">
        <w:rPr>
          <w:rFonts w:ascii="Times New Roman" w:hAnsi="Times New Roman" w:cs="Times New Roman"/>
          <w:b/>
          <w:sz w:val="24"/>
          <w:szCs w:val="24"/>
        </w:rPr>
        <w:t xml:space="preserve"> учебный год в МБДОУ № 19 корпус 1.</w:t>
      </w:r>
    </w:p>
    <w:p w:rsidR="001609E8" w:rsidRPr="005E51DF" w:rsidRDefault="001609E8" w:rsidP="001609E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673"/>
        <w:gridCol w:w="2837"/>
        <w:gridCol w:w="3119"/>
        <w:gridCol w:w="3402"/>
        <w:gridCol w:w="3118"/>
        <w:gridCol w:w="2694"/>
      </w:tblGrid>
      <w:tr w:rsidR="00201C50" w:rsidRPr="005E51DF" w:rsidTr="00201C50">
        <w:tc>
          <w:tcPr>
            <w:tcW w:w="673" w:type="dxa"/>
          </w:tcPr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Дни 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2837" w:type="dxa"/>
          </w:tcPr>
          <w:p w:rsidR="00201C50" w:rsidRPr="005E51DF" w:rsidRDefault="005E51DF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 раннего возра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3119" w:type="dxa"/>
          </w:tcPr>
          <w:p w:rsidR="00201C50" w:rsidRPr="005E51DF" w:rsidRDefault="005E51DF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01C50" w:rsidRPr="005E51DF">
              <w:rPr>
                <w:rFonts w:ascii="Times New Roman" w:hAnsi="Times New Roman" w:cs="Times New Roman"/>
                <w:sz w:val="24"/>
                <w:szCs w:val="24"/>
              </w:rPr>
              <w:t>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01C50" w:rsidRPr="005E51DF" w:rsidRDefault="005E51DF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118" w:type="dxa"/>
          </w:tcPr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5E51DF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694" w:type="dxa"/>
          </w:tcPr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Подготовительная к школе группа</w:t>
            </w:r>
          </w:p>
        </w:tc>
      </w:tr>
      <w:tr w:rsidR="00201C50" w:rsidRPr="005E51DF" w:rsidTr="00201C50">
        <w:tc>
          <w:tcPr>
            <w:tcW w:w="673" w:type="dxa"/>
          </w:tcPr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дельник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 Речевое развитие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Развивающая 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чевая среда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Формирование словаря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речи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ра, здоровье</w:t>
            </w:r>
          </w:p>
        </w:tc>
        <w:tc>
          <w:tcPr>
            <w:tcW w:w="3119" w:type="dxa"/>
          </w:tcPr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9.00-9.15 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1.Познавательное разв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тие: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</w:t>
            </w:r>
          </w:p>
          <w:p w:rsidR="00201C50" w:rsidRPr="005E51DF" w:rsidRDefault="00201C50" w:rsidP="001609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 социо- -культурным ценн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стям и предметным окружением- 2 раза в месяц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Ознакомление с м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ром природы -2 раза в месяц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15-30-15.45(2 пол. дня)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Музыкальная деятел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ность.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 Речевое развитие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Развитие речи-1 раз в две недели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Художественная лит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ратура -1 раз в две 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дели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15.30-15.50(2 пол. дня)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Музыкальное развитие группа№6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1.Познавательное разв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тие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2.Художественно- эстет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ческое воспитание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Предметное рисов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Сюжетное рисов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Декоративное рис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Физическая культура, здоровье</w:t>
            </w:r>
          </w:p>
        </w:tc>
        <w:tc>
          <w:tcPr>
            <w:tcW w:w="2694" w:type="dxa"/>
          </w:tcPr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 Физическая кул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тура, здоровье 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2.Художественно-эстетическое развитие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Лепка- 1 раз в 2 нед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Предметная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Сюжетная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Декоративная 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Аппликация-1 раз в 2 недели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Работа с бум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гой и картоном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Художестве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ный труд (раб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та с тканью, с природным м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териалом)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C50" w:rsidRPr="005E51DF" w:rsidTr="00201C50">
        <w:tc>
          <w:tcPr>
            <w:tcW w:w="673" w:type="dxa"/>
          </w:tcPr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Вторни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9.00-9.10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 Познавательное ра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витие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Приобщение к социокультурным ценностям,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миром природы 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предметным 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ружением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сенсорное разв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тие и дидактич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ские игры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ра, здоровье -на воздухе</w:t>
            </w:r>
          </w:p>
        </w:tc>
        <w:tc>
          <w:tcPr>
            <w:tcW w:w="3119" w:type="dxa"/>
          </w:tcPr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9.00-9.15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развитие: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речи. 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Чтение художес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венной литературы</w:t>
            </w:r>
          </w:p>
          <w:p w:rsidR="00201C50" w:rsidRPr="005E51DF" w:rsidRDefault="00201C50" w:rsidP="001609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Физическая культура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9.00-9.20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 Физическая культура.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2.Познавательное развитие 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Приобщение к 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циокультурным ценностям , пре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метным окружен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Основы безопасн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деятельность.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9.00-9.25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 Познавательная де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тельность 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Приобщение к 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циокультурным це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ностями 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 и пре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метным окружением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Основы безопасн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деятельность </w:t>
            </w:r>
          </w:p>
          <w:p w:rsidR="00201C50" w:rsidRPr="005E51DF" w:rsidRDefault="00201C50" w:rsidP="001609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9.35-10.00.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Музыкальная деятел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3.Художественно-эстетическое развитие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Декоративная лепка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Художественный труд (работа с бум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гой и картоном, 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бота с тканью. Раб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та с природным м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териалом)</w:t>
            </w:r>
          </w:p>
        </w:tc>
        <w:tc>
          <w:tcPr>
            <w:tcW w:w="2694" w:type="dxa"/>
          </w:tcPr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9.00-9.30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1.Познавательное 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развитие 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9.40-10.20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2.Художественно-эстетическое развитие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Предметное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Сюжетное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Декоративное 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3. Музыкальная де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тельность</w:t>
            </w:r>
          </w:p>
        </w:tc>
      </w:tr>
      <w:tr w:rsidR="00201C50" w:rsidRPr="005E51DF" w:rsidTr="00201C50">
        <w:tc>
          <w:tcPr>
            <w:tcW w:w="673" w:type="dxa"/>
          </w:tcPr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 Художественно- эст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тическое развитие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2.Музыкальная де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тельность</w:t>
            </w:r>
          </w:p>
        </w:tc>
        <w:tc>
          <w:tcPr>
            <w:tcW w:w="3119" w:type="dxa"/>
          </w:tcPr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 Познавательное разв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тие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ФЭМП – 2 раза в м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сяц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Познавательно- 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следовательская де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тельность- 2 раза в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культура- в помещении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9.00-9.20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 Физическая культура гр.6 в группе.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 Художественно-эстетическое воспитание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9.00-9.25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Развитие речи-2 раза в месяц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тературы- 2 раза в месяц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9.45-10.10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Физическая культура, 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здоровье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10.20-10.45</w:t>
            </w:r>
          </w:p>
          <w:p w:rsidR="00201C50" w:rsidRPr="005E51DF" w:rsidRDefault="00201C50" w:rsidP="001609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9.00-9.30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словаря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Звуковая кул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тура речи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речи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Связная речь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 Познавательное развитие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Приобщение к социокульту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ным ценностям и предметным окружением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кул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тура, здоровье</w:t>
            </w:r>
          </w:p>
        </w:tc>
      </w:tr>
      <w:tr w:rsidR="00201C50" w:rsidRPr="005E51DF" w:rsidTr="00201C50">
        <w:tc>
          <w:tcPr>
            <w:tcW w:w="673" w:type="dxa"/>
          </w:tcPr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1.Речевое развитие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приобщение к х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дожественной 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тературе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</w:t>
            </w:r>
          </w:p>
        </w:tc>
        <w:tc>
          <w:tcPr>
            <w:tcW w:w="3119" w:type="dxa"/>
          </w:tcPr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1.Художественно- эстет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ческое развитие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культура- на воздухе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Музыкальная деятел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ность  гр №6 </w:t>
            </w:r>
          </w:p>
          <w:p w:rsidR="00201C50" w:rsidRPr="005E51DF" w:rsidRDefault="00201C50" w:rsidP="001609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2.Познавательное развитие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ФЭМП 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Формирование сл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варя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речи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9.45-10.10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2.Музыкальная деятел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1.Познавательное развитие 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2.Художественно- э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тетическое развитие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10.20-10.45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3.Музыкальная де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тельность</w:t>
            </w:r>
          </w:p>
        </w:tc>
      </w:tr>
      <w:tr w:rsidR="00201C50" w:rsidRPr="005E51DF" w:rsidTr="00201C50">
        <w:tc>
          <w:tcPr>
            <w:tcW w:w="673" w:type="dxa"/>
          </w:tcPr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Музыкальная де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тельность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2.Художественно-эстетическое развитие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</w:tc>
        <w:tc>
          <w:tcPr>
            <w:tcW w:w="3119" w:type="dxa"/>
          </w:tcPr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1.Музыкальная деятел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ность 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2.Художественно-эстетическое развитие: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Лепка- 1 раз в две недели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-1 раз в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 недели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9.00-9.20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.Художественно- эстетич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ское воспитание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Лепка- 2 раза в месяц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Аппликация – 2 раза в месяц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 гр.№6 на воздухе</w:t>
            </w:r>
          </w:p>
        </w:tc>
        <w:tc>
          <w:tcPr>
            <w:tcW w:w="3118" w:type="dxa"/>
          </w:tcPr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1.Познавательное разв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тие 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Приобщение к 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циокультурным це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ностями</w:t>
            </w:r>
          </w:p>
          <w:p w:rsidR="00201C50" w:rsidRPr="005E51DF" w:rsidRDefault="00201C50" w:rsidP="008A0ED9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 и пре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метным окружением </w:t>
            </w:r>
          </w:p>
          <w:p w:rsidR="00201C50" w:rsidRPr="005E51DF" w:rsidRDefault="00201C50" w:rsidP="008A0ED9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безопасн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</w:p>
          <w:p w:rsidR="00201C50" w:rsidRPr="005E51DF" w:rsidRDefault="00201C50" w:rsidP="008A0ED9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деятельность </w:t>
            </w:r>
          </w:p>
          <w:p w:rsidR="00201C50" w:rsidRPr="005E51DF" w:rsidRDefault="00201C50" w:rsidP="008A0ED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 Рисование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Предметное рисов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Сюжетное рисов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Декоративное рис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культура ,здоровье - на воздухе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Развитие речи-1 раз в2 недели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литература- 1 раз в 2 недели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Познавательное разв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тие2.Познавательно развитие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Познавательно- исследовател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ская деятел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C50" w:rsidRPr="005E51DF" w:rsidRDefault="00201C50" w:rsidP="001609E8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Приобщение к социокульту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ным ценностям 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 и предметным 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ружением 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10.30-11.00.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кул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тура, здоровье- на воздухе</w:t>
            </w:r>
          </w:p>
        </w:tc>
      </w:tr>
    </w:tbl>
    <w:p w:rsidR="001609E8" w:rsidRPr="005E51DF" w:rsidRDefault="001609E8" w:rsidP="001609E8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09E8" w:rsidRPr="005E51DF" w:rsidRDefault="001609E8" w:rsidP="001609E8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09E8" w:rsidRPr="005E51DF" w:rsidRDefault="001609E8" w:rsidP="001609E8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09E8" w:rsidRPr="005E51DF" w:rsidRDefault="001609E8" w:rsidP="001609E8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09E8" w:rsidRPr="005E51DF" w:rsidRDefault="001609E8" w:rsidP="001609E8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A00BC" w:rsidRPr="005E51DF" w:rsidRDefault="003A00BC" w:rsidP="009A068F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1C50" w:rsidRPr="005E51DF" w:rsidRDefault="00201C50" w:rsidP="009A068F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1C50" w:rsidRPr="005E51DF" w:rsidRDefault="00201C50" w:rsidP="009A068F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1C50" w:rsidRPr="005E51DF" w:rsidRDefault="00201C50" w:rsidP="009A068F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1C50" w:rsidRPr="005E51DF" w:rsidRDefault="00201C50" w:rsidP="009A068F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1C50" w:rsidRPr="005E51DF" w:rsidRDefault="00201C50" w:rsidP="009A068F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1C50" w:rsidRPr="005E51DF" w:rsidRDefault="00201C50" w:rsidP="009A068F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51DF" w:rsidRDefault="005E51DF" w:rsidP="009A068F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51DF" w:rsidRDefault="005E51DF" w:rsidP="009A068F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51DF" w:rsidRDefault="005E51DF" w:rsidP="009A068F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068F" w:rsidRPr="005E51DF" w:rsidRDefault="009A068F" w:rsidP="009A068F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9A068F" w:rsidRPr="005E51DF" w:rsidRDefault="009A068F" w:rsidP="009A068F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hAnsi="Times New Roman" w:cs="Times New Roman"/>
          <w:sz w:val="24"/>
          <w:szCs w:val="24"/>
        </w:rPr>
        <w:t>Заведующий МБДОУ Детский сад №19</w:t>
      </w:r>
    </w:p>
    <w:p w:rsidR="009A068F" w:rsidRPr="005E51DF" w:rsidRDefault="009A068F" w:rsidP="009A068F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hAnsi="Times New Roman" w:cs="Times New Roman"/>
          <w:sz w:val="24"/>
          <w:szCs w:val="24"/>
        </w:rPr>
        <w:t>__________ Качнова О.А.</w:t>
      </w:r>
    </w:p>
    <w:p w:rsidR="009A068F" w:rsidRPr="005E51DF" w:rsidRDefault="00201C50" w:rsidP="009A068F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hAnsi="Times New Roman" w:cs="Times New Roman"/>
          <w:sz w:val="24"/>
          <w:szCs w:val="24"/>
        </w:rPr>
        <w:t>«___»_______2016</w:t>
      </w:r>
      <w:r w:rsidR="009A068F" w:rsidRPr="005E51DF">
        <w:rPr>
          <w:rFonts w:ascii="Times New Roman" w:hAnsi="Times New Roman" w:cs="Times New Roman"/>
          <w:sz w:val="24"/>
          <w:szCs w:val="24"/>
        </w:rPr>
        <w:t>г.</w:t>
      </w:r>
    </w:p>
    <w:p w:rsidR="001609E8" w:rsidRPr="005E51DF" w:rsidRDefault="001609E8" w:rsidP="009A068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1DF">
        <w:rPr>
          <w:rFonts w:ascii="Times New Roman" w:hAnsi="Times New Roman" w:cs="Times New Roman"/>
          <w:b/>
          <w:sz w:val="24"/>
          <w:szCs w:val="24"/>
        </w:rPr>
        <w:t>Расписание непосредственной о</w:t>
      </w:r>
      <w:r w:rsidR="005E51DF">
        <w:rPr>
          <w:rFonts w:ascii="Times New Roman" w:hAnsi="Times New Roman" w:cs="Times New Roman"/>
          <w:b/>
          <w:sz w:val="24"/>
          <w:szCs w:val="24"/>
        </w:rPr>
        <w:t>бразовательной деятельности 2016-2017</w:t>
      </w:r>
      <w:r w:rsidRPr="005E51DF">
        <w:rPr>
          <w:rFonts w:ascii="Times New Roman" w:hAnsi="Times New Roman" w:cs="Times New Roman"/>
          <w:b/>
          <w:sz w:val="24"/>
          <w:szCs w:val="24"/>
        </w:rPr>
        <w:t>учебный год МБДОУ № 19 корпус 2.</w:t>
      </w:r>
    </w:p>
    <w:p w:rsidR="001609E8" w:rsidRPr="005E51DF" w:rsidRDefault="001609E8" w:rsidP="001609E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679" w:type="dxa"/>
        <w:tblLook w:val="04A0"/>
      </w:tblPr>
      <w:tblGrid>
        <w:gridCol w:w="1576"/>
        <w:gridCol w:w="3130"/>
        <w:gridCol w:w="3130"/>
        <w:gridCol w:w="3628"/>
        <w:gridCol w:w="3215"/>
      </w:tblGrid>
      <w:tr w:rsidR="00201C50" w:rsidRPr="005E51DF" w:rsidTr="00201C50">
        <w:tc>
          <w:tcPr>
            <w:tcW w:w="1350" w:type="dxa"/>
          </w:tcPr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3287" w:type="dxa"/>
          </w:tcPr>
          <w:p w:rsidR="00201C50" w:rsidRPr="005E51DF" w:rsidRDefault="005E51DF" w:rsidP="002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№3</w:t>
            </w:r>
          </w:p>
        </w:tc>
        <w:tc>
          <w:tcPr>
            <w:tcW w:w="3287" w:type="dxa"/>
          </w:tcPr>
          <w:p w:rsidR="00201C50" w:rsidRPr="005E51DF" w:rsidRDefault="005E51DF" w:rsidP="002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№4</w:t>
            </w:r>
          </w:p>
        </w:tc>
        <w:tc>
          <w:tcPr>
            <w:tcW w:w="3360" w:type="dxa"/>
          </w:tcPr>
          <w:p w:rsidR="00201C50" w:rsidRPr="005E51DF" w:rsidRDefault="005E51DF" w:rsidP="002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гр.№2</w:t>
            </w:r>
          </w:p>
        </w:tc>
        <w:tc>
          <w:tcPr>
            <w:tcW w:w="3395" w:type="dxa"/>
          </w:tcPr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</w:t>
            </w:r>
          </w:p>
        </w:tc>
      </w:tr>
      <w:tr w:rsidR="00201C50" w:rsidRPr="005E51DF" w:rsidTr="00201C50">
        <w:tc>
          <w:tcPr>
            <w:tcW w:w="1350" w:type="dxa"/>
          </w:tcPr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201C50" w:rsidRPr="005E51DF" w:rsidRDefault="00201C50" w:rsidP="002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 Речевое развитие</w:t>
            </w:r>
          </w:p>
          <w:p w:rsidR="00201C50" w:rsidRPr="005E51DF" w:rsidRDefault="00201C50" w:rsidP="00201C50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Развивающая реч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вая среда</w:t>
            </w:r>
          </w:p>
          <w:p w:rsidR="00201C50" w:rsidRPr="005E51DF" w:rsidRDefault="00201C50" w:rsidP="00201C50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Формирование сл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варя</w:t>
            </w:r>
          </w:p>
          <w:p w:rsidR="00201C50" w:rsidRPr="005E51DF" w:rsidRDefault="00201C50" w:rsidP="00201C50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</w:t>
            </w:r>
          </w:p>
          <w:p w:rsidR="00201C50" w:rsidRPr="005E51DF" w:rsidRDefault="00201C50" w:rsidP="00201C50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речи</w:t>
            </w:r>
          </w:p>
          <w:p w:rsidR="00201C50" w:rsidRPr="005E51DF" w:rsidRDefault="00201C50" w:rsidP="00201C50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культура, здоровье</w:t>
            </w:r>
          </w:p>
        </w:tc>
        <w:tc>
          <w:tcPr>
            <w:tcW w:w="3287" w:type="dxa"/>
          </w:tcPr>
          <w:p w:rsidR="00201C50" w:rsidRPr="005E51DF" w:rsidRDefault="00201C50" w:rsidP="002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 Речевое развитие</w:t>
            </w:r>
          </w:p>
          <w:p w:rsidR="00201C50" w:rsidRPr="005E51DF" w:rsidRDefault="00201C50" w:rsidP="00201C50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Развивающая реч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вая среда</w:t>
            </w:r>
          </w:p>
          <w:p w:rsidR="00201C50" w:rsidRPr="005E51DF" w:rsidRDefault="00201C50" w:rsidP="00201C50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Формирование сл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варя</w:t>
            </w:r>
          </w:p>
          <w:p w:rsidR="00201C50" w:rsidRPr="005E51DF" w:rsidRDefault="00201C50" w:rsidP="00201C50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</w:t>
            </w:r>
          </w:p>
          <w:p w:rsidR="00201C50" w:rsidRPr="005E51DF" w:rsidRDefault="00201C50" w:rsidP="00201C50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речи</w:t>
            </w:r>
          </w:p>
          <w:p w:rsidR="00201C50" w:rsidRPr="005E51DF" w:rsidRDefault="00201C50" w:rsidP="00201C50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культура, здоровье</w:t>
            </w:r>
          </w:p>
        </w:tc>
        <w:tc>
          <w:tcPr>
            <w:tcW w:w="3360" w:type="dxa"/>
          </w:tcPr>
          <w:p w:rsidR="00201C50" w:rsidRPr="005E51DF" w:rsidRDefault="00201C50" w:rsidP="002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 Речевое развитие</w:t>
            </w:r>
          </w:p>
          <w:p w:rsidR="00201C50" w:rsidRPr="005E51DF" w:rsidRDefault="00201C50" w:rsidP="00201C50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Развитие речи-1 раз в две недели</w:t>
            </w:r>
          </w:p>
          <w:p w:rsidR="00201C50" w:rsidRPr="005E51DF" w:rsidRDefault="00201C50" w:rsidP="00201C50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тура -1 раз в две недели</w:t>
            </w: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15.30-15.50(2 пол. дня)</w:t>
            </w: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Музыкальное развитие груп</w:t>
            </w:r>
            <w:r w:rsidR="005E51DF">
              <w:rPr>
                <w:rFonts w:ascii="Times New Roman" w:hAnsi="Times New Roman" w:cs="Times New Roman"/>
                <w:b/>
                <w:sz w:val="24"/>
                <w:szCs w:val="24"/>
              </w:rPr>
              <w:t>па№2</w:t>
            </w: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5" w:type="dxa"/>
          </w:tcPr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1.Познавательно развитие</w:t>
            </w:r>
          </w:p>
          <w:p w:rsidR="00201C50" w:rsidRPr="005E51DF" w:rsidRDefault="00201C50" w:rsidP="008A0ED9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Познавательно- 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следовательская де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</w:t>
            </w:r>
          </w:p>
          <w:p w:rsidR="00201C50" w:rsidRPr="005E51DF" w:rsidRDefault="00201C50" w:rsidP="008A0ED9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Приобщение к соци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культурным ценн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стям и предметным окружением </w:t>
            </w:r>
          </w:p>
          <w:p w:rsidR="00201C50" w:rsidRPr="005E51DF" w:rsidRDefault="00201C50" w:rsidP="008A0ED9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Ознакомление с пр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родой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2.Художественно-эстетическое развитие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Лепка- 1 раз в 2 недели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Предметная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Сюжетная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Декоративная 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Аппликация-1 раз в 2 н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дели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Художественный труд (работа с тк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нью, с природным материалом)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Физическая культура на воздухе</w:t>
            </w:r>
          </w:p>
        </w:tc>
      </w:tr>
      <w:tr w:rsidR="00201C50" w:rsidRPr="005E51DF" w:rsidTr="00201C50">
        <w:tc>
          <w:tcPr>
            <w:tcW w:w="1350" w:type="dxa"/>
          </w:tcPr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201C50" w:rsidRPr="005E51DF" w:rsidRDefault="00201C50" w:rsidP="002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 Познавательное разв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тие</w:t>
            </w:r>
          </w:p>
          <w:p w:rsidR="00201C50" w:rsidRPr="005E51DF" w:rsidRDefault="00201C50" w:rsidP="00201C50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Приобщение к 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циокультурным це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ностям,</w:t>
            </w:r>
          </w:p>
          <w:p w:rsidR="00201C50" w:rsidRPr="005E51DF" w:rsidRDefault="00201C50" w:rsidP="00201C50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м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ром природы </w:t>
            </w:r>
          </w:p>
          <w:p w:rsidR="00201C50" w:rsidRPr="005E51DF" w:rsidRDefault="00201C50" w:rsidP="00201C50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предметным окр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жением</w:t>
            </w:r>
          </w:p>
          <w:p w:rsidR="00201C50" w:rsidRPr="005E51DF" w:rsidRDefault="00201C50" w:rsidP="00201C50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сенсорное развитие и дидактические 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культура, здоровье -на воздухе</w:t>
            </w:r>
          </w:p>
        </w:tc>
        <w:tc>
          <w:tcPr>
            <w:tcW w:w="3287" w:type="dxa"/>
          </w:tcPr>
          <w:p w:rsidR="00201C50" w:rsidRPr="005E51DF" w:rsidRDefault="00201C50" w:rsidP="002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 Познавательное разв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тие</w:t>
            </w:r>
          </w:p>
          <w:p w:rsidR="00201C50" w:rsidRPr="005E51DF" w:rsidRDefault="00201C50" w:rsidP="00201C50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Приобщение к 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циокультурным це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ностям,</w:t>
            </w:r>
          </w:p>
          <w:p w:rsidR="00201C50" w:rsidRPr="005E51DF" w:rsidRDefault="00201C50" w:rsidP="00201C50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м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ром природы </w:t>
            </w:r>
          </w:p>
          <w:p w:rsidR="00201C50" w:rsidRPr="005E51DF" w:rsidRDefault="00201C50" w:rsidP="00201C50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предметным окр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жением</w:t>
            </w:r>
          </w:p>
          <w:p w:rsidR="00201C50" w:rsidRPr="005E51DF" w:rsidRDefault="00201C50" w:rsidP="00201C50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сенсорное развитие и дидактические 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культура, здоровье -на воздухе</w:t>
            </w:r>
          </w:p>
        </w:tc>
        <w:tc>
          <w:tcPr>
            <w:tcW w:w="3360" w:type="dxa"/>
          </w:tcPr>
          <w:p w:rsidR="00201C50" w:rsidRPr="005E51DF" w:rsidRDefault="00201C50" w:rsidP="002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 Физическая культура.</w:t>
            </w: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2.Познавательное развитие </w:t>
            </w:r>
          </w:p>
          <w:p w:rsidR="00201C50" w:rsidRPr="005E51DF" w:rsidRDefault="00201C50" w:rsidP="00201C50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</w:t>
            </w:r>
          </w:p>
          <w:p w:rsidR="00201C50" w:rsidRPr="005E51DF" w:rsidRDefault="00201C50" w:rsidP="00201C50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Приобщение к соци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культурным ценн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стям , предметным окружением</w:t>
            </w:r>
          </w:p>
          <w:p w:rsidR="00201C50" w:rsidRPr="005E51DF" w:rsidRDefault="00201C50" w:rsidP="00201C50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</w:p>
          <w:p w:rsidR="00201C50" w:rsidRPr="005E51DF" w:rsidRDefault="00201C50" w:rsidP="00201C50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деятельность.</w:t>
            </w: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5" w:type="dxa"/>
          </w:tcPr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1.Познавательное развитие 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9.40-10.20 10.30-11.00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Физическая культура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3.Художественно-эстетическое развитие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Предметное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Сюжетное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Декоративное 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C50" w:rsidRPr="005E51DF" w:rsidTr="00201C50">
        <w:tc>
          <w:tcPr>
            <w:tcW w:w="1350" w:type="dxa"/>
          </w:tcPr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201C50" w:rsidRPr="005E51DF" w:rsidRDefault="00201C50" w:rsidP="002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 Художественно- эстет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ческое развитие</w:t>
            </w: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2.Музыкальная деятел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3287" w:type="dxa"/>
          </w:tcPr>
          <w:p w:rsidR="00201C50" w:rsidRPr="005E51DF" w:rsidRDefault="00201C50" w:rsidP="002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 Художественно- эстет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ческое развитие</w:t>
            </w: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2.Музыкальная деятел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3360" w:type="dxa"/>
          </w:tcPr>
          <w:p w:rsidR="00201C50" w:rsidRPr="005E51DF" w:rsidRDefault="00201C50" w:rsidP="002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 Физическая культура гр.6 в группе.</w:t>
            </w: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 Художественно-эстетическое воспитание</w:t>
            </w:r>
          </w:p>
          <w:p w:rsidR="00201C50" w:rsidRPr="005E51DF" w:rsidRDefault="00201C50" w:rsidP="00201C50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5" w:type="dxa"/>
          </w:tcPr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варя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речи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 Познавательное разв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тие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Приобщение к соци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культурным ценн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стям и предметным окружением</w:t>
            </w:r>
          </w:p>
          <w:p w:rsidR="00201C50" w:rsidRPr="005E51DF" w:rsidRDefault="00201C50" w:rsidP="008A0ED9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Ознакомление с пр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родой Познавател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но- исследовател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ская деятельность</w:t>
            </w:r>
          </w:p>
          <w:p w:rsidR="00201C50" w:rsidRPr="005E51DF" w:rsidRDefault="00201C50" w:rsidP="008A0E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3. Музыкальная деятел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ность </w:t>
            </w:r>
          </w:p>
        </w:tc>
      </w:tr>
      <w:tr w:rsidR="00201C50" w:rsidRPr="005E51DF" w:rsidTr="00201C50">
        <w:tc>
          <w:tcPr>
            <w:tcW w:w="1350" w:type="dxa"/>
          </w:tcPr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201C50" w:rsidRPr="005E51DF" w:rsidRDefault="00201C50" w:rsidP="002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1.Речевое развитие</w:t>
            </w:r>
          </w:p>
          <w:p w:rsidR="00201C50" w:rsidRPr="005E51DF" w:rsidRDefault="00201C50" w:rsidP="00201C50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приобщение к худ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жественной литер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туре</w:t>
            </w: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</w:t>
            </w:r>
          </w:p>
        </w:tc>
        <w:tc>
          <w:tcPr>
            <w:tcW w:w="3287" w:type="dxa"/>
          </w:tcPr>
          <w:p w:rsidR="00201C50" w:rsidRPr="005E51DF" w:rsidRDefault="00201C50" w:rsidP="002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1.Речевое развитие</w:t>
            </w:r>
          </w:p>
          <w:p w:rsidR="00201C50" w:rsidRPr="005E51DF" w:rsidRDefault="00201C50" w:rsidP="00201C50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приобщение к худ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жественной литер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туре</w:t>
            </w: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</w:t>
            </w:r>
          </w:p>
        </w:tc>
        <w:tc>
          <w:tcPr>
            <w:tcW w:w="3360" w:type="dxa"/>
          </w:tcPr>
          <w:p w:rsidR="00201C50" w:rsidRPr="005E51DF" w:rsidRDefault="00201C50" w:rsidP="00201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Музыкальная деятель</w:t>
            </w:r>
            <w:r w:rsidR="005E51DF">
              <w:rPr>
                <w:rFonts w:ascii="Times New Roman" w:hAnsi="Times New Roman" w:cs="Times New Roman"/>
                <w:b/>
                <w:sz w:val="24"/>
                <w:szCs w:val="24"/>
              </w:rPr>
              <w:t>ность  гр №2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1C50" w:rsidRPr="005E51DF" w:rsidRDefault="00201C50" w:rsidP="00201C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2.Познавательное развитие</w:t>
            </w:r>
          </w:p>
          <w:p w:rsidR="00201C50" w:rsidRPr="005E51DF" w:rsidRDefault="00201C50" w:rsidP="00201C50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ФЭМП </w:t>
            </w: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5" w:type="dxa"/>
          </w:tcPr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1.Познавательное развитие 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Музыкальная деятел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ность 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10.20-10.45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3. Художественно- эстет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ческое развитие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Приобщение к иску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C50" w:rsidRPr="005E51DF" w:rsidTr="00201C50">
        <w:tc>
          <w:tcPr>
            <w:tcW w:w="1350" w:type="dxa"/>
          </w:tcPr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201C50" w:rsidRPr="005E51DF" w:rsidRDefault="00201C50" w:rsidP="002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Музыкальная деятел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2.Художественно-эстетическое развитие</w:t>
            </w: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</w:tc>
        <w:tc>
          <w:tcPr>
            <w:tcW w:w="3287" w:type="dxa"/>
          </w:tcPr>
          <w:p w:rsidR="00201C50" w:rsidRPr="005E51DF" w:rsidRDefault="00201C50" w:rsidP="002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Музыкальная деятел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2.Художественно-эстетическое развитие</w:t>
            </w: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</w:tc>
        <w:tc>
          <w:tcPr>
            <w:tcW w:w="3360" w:type="dxa"/>
          </w:tcPr>
          <w:p w:rsidR="00201C50" w:rsidRPr="005E51DF" w:rsidRDefault="00201C50" w:rsidP="002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.Художественно- эстетическое воспитание</w:t>
            </w:r>
          </w:p>
          <w:p w:rsidR="00201C50" w:rsidRPr="005E51DF" w:rsidRDefault="00201C50" w:rsidP="00201C50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Лепка- 2 раза в месяц</w:t>
            </w:r>
          </w:p>
          <w:p w:rsidR="00201C50" w:rsidRPr="005E51DF" w:rsidRDefault="00201C50" w:rsidP="00201C50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Аппликация – 2 раза в месяц</w:t>
            </w:r>
          </w:p>
          <w:p w:rsidR="00201C50" w:rsidRPr="005E51DF" w:rsidRDefault="00201C50" w:rsidP="0020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:rsidR="00201C50" w:rsidRPr="005E51DF" w:rsidRDefault="005E51DF" w:rsidP="00201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 гр.№2</w:t>
            </w:r>
            <w:r w:rsidR="00201C50"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воздухе</w:t>
            </w:r>
          </w:p>
        </w:tc>
        <w:tc>
          <w:tcPr>
            <w:tcW w:w="3395" w:type="dxa"/>
          </w:tcPr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Развитие речи-1 раз в2 недели</w:t>
            </w:r>
          </w:p>
          <w:p w:rsidR="00201C50" w:rsidRPr="005E51DF" w:rsidRDefault="00201C50" w:rsidP="001609E8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Художественная 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тература- 1 раз в 2 недели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 Физическая культура в помещении </w:t>
            </w:r>
          </w:p>
          <w:p w:rsidR="00201C50" w:rsidRPr="005E51DF" w:rsidRDefault="00201C50" w:rsidP="0016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  <w:p w:rsidR="00201C50" w:rsidRPr="005E51DF" w:rsidRDefault="00201C50" w:rsidP="008A0ED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609E8" w:rsidRPr="005E51DF" w:rsidRDefault="001609E8" w:rsidP="001609E8">
      <w:pPr>
        <w:rPr>
          <w:rFonts w:ascii="Times New Roman" w:hAnsi="Times New Roman" w:cs="Times New Roman"/>
          <w:sz w:val="24"/>
          <w:szCs w:val="24"/>
        </w:rPr>
      </w:pPr>
    </w:p>
    <w:p w:rsidR="001609E8" w:rsidRPr="005E51DF" w:rsidRDefault="001609E8" w:rsidP="001609E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09E8" w:rsidRPr="005E51DF" w:rsidRDefault="001609E8" w:rsidP="001609E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09E8" w:rsidRPr="005E51DF" w:rsidRDefault="001609E8" w:rsidP="001609E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09E8" w:rsidRPr="005E51DF" w:rsidRDefault="001609E8" w:rsidP="001609E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6B14" w:rsidRPr="005E51DF" w:rsidRDefault="007F6B14" w:rsidP="007F6B14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hAnsi="Times New Roman" w:cs="Times New Roman"/>
          <w:sz w:val="24"/>
          <w:szCs w:val="24"/>
        </w:rPr>
        <w:t>Утверждаю:</w:t>
      </w:r>
    </w:p>
    <w:p w:rsidR="007F6B14" w:rsidRPr="005E51DF" w:rsidRDefault="007F6B14" w:rsidP="007F6B14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hAnsi="Times New Roman" w:cs="Times New Roman"/>
          <w:sz w:val="24"/>
          <w:szCs w:val="24"/>
        </w:rPr>
        <w:t>Заведующий МБДОУ Детский сад №19</w:t>
      </w:r>
    </w:p>
    <w:p w:rsidR="007F6B14" w:rsidRPr="005E51DF" w:rsidRDefault="007F6B14" w:rsidP="007F6B14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hAnsi="Times New Roman" w:cs="Times New Roman"/>
          <w:sz w:val="24"/>
          <w:szCs w:val="24"/>
        </w:rPr>
        <w:t>__________ Качнова О.А.</w:t>
      </w:r>
    </w:p>
    <w:p w:rsidR="001609E8" w:rsidRPr="005E51DF" w:rsidRDefault="001609E8" w:rsidP="001609E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AD0" w:rsidRPr="005E51DF" w:rsidRDefault="003C1AD0" w:rsidP="005E51DF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E51DF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1034CE" w:rsidRPr="005E51DF">
        <w:rPr>
          <w:rFonts w:ascii="Times New Roman" w:hAnsi="Times New Roman" w:cs="Times New Roman"/>
          <w:i/>
          <w:sz w:val="24"/>
          <w:szCs w:val="24"/>
        </w:rPr>
        <w:t>5</w:t>
      </w:r>
    </w:p>
    <w:p w:rsidR="003C1AD0" w:rsidRPr="005E51DF" w:rsidRDefault="003C1AD0" w:rsidP="003C1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AD0" w:rsidRPr="005E51DF" w:rsidRDefault="003C1AD0" w:rsidP="003C1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709" w:rsidRPr="005E51DF" w:rsidRDefault="00470709" w:rsidP="003C1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709" w:rsidRPr="005E51DF" w:rsidRDefault="00470709" w:rsidP="003C1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AD0" w:rsidRPr="005E51DF" w:rsidRDefault="003C1AD0" w:rsidP="003C1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1DF">
        <w:rPr>
          <w:rFonts w:ascii="Times New Roman" w:hAnsi="Times New Roman" w:cs="Times New Roman"/>
          <w:b/>
          <w:sz w:val="24"/>
          <w:szCs w:val="24"/>
        </w:rPr>
        <w:t>Примерное комплексно-тематическое планирование</w:t>
      </w:r>
    </w:p>
    <w:p w:rsidR="003C1AD0" w:rsidRPr="005E51DF" w:rsidRDefault="003C1AD0" w:rsidP="003C1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01" w:type="dxa"/>
        <w:tblLook w:val="04A0"/>
      </w:tblPr>
      <w:tblGrid>
        <w:gridCol w:w="2941"/>
        <w:gridCol w:w="3009"/>
        <w:gridCol w:w="2940"/>
        <w:gridCol w:w="3000"/>
        <w:gridCol w:w="3811"/>
      </w:tblGrid>
      <w:tr w:rsidR="003C1AD0" w:rsidRPr="005E51DF" w:rsidTr="0078108E">
        <w:tc>
          <w:tcPr>
            <w:tcW w:w="15701" w:type="dxa"/>
            <w:gridSpan w:val="5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Развернутое содержание работы</w:t>
            </w:r>
          </w:p>
        </w:tc>
      </w:tr>
      <w:tr w:rsidR="003C1AD0" w:rsidRPr="005E51DF" w:rsidTr="0078108E">
        <w:tc>
          <w:tcPr>
            <w:tcW w:w="2941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Вторая группа раннего возраста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3009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Младшая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2940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3000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3811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6-7  лет</w:t>
            </w:r>
          </w:p>
        </w:tc>
      </w:tr>
      <w:tr w:rsidR="003C1AD0" w:rsidRPr="005E51DF" w:rsidTr="0078108E">
        <w:tc>
          <w:tcPr>
            <w:tcW w:w="5950" w:type="dxa"/>
            <w:gridSpan w:val="2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Детский сад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1-я – 2-я неделя сентября</w:t>
            </w:r>
          </w:p>
        </w:tc>
        <w:tc>
          <w:tcPr>
            <w:tcW w:w="9751" w:type="dxa"/>
            <w:gridSpan w:val="3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День знаний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1-я – 2-я неделя сентября</w:t>
            </w:r>
          </w:p>
        </w:tc>
      </w:tr>
      <w:tr w:rsidR="003C1AD0" w:rsidRPr="005E51DF" w:rsidTr="0078108E">
        <w:tc>
          <w:tcPr>
            <w:tcW w:w="2941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Адаптировать детей к у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ловиям детского сада.</w:t>
            </w:r>
            <w:r w:rsidR="001C465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знакомить с детским 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дом как ближайшим 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циальным о</w:t>
            </w:r>
            <w:r w:rsidR="001C4654" w:rsidRPr="005E51DF">
              <w:rPr>
                <w:rFonts w:ascii="Times New Roman" w:hAnsi="Times New Roman" w:cs="Times New Roman"/>
                <w:sz w:val="24"/>
                <w:szCs w:val="24"/>
              </w:rPr>
              <w:t>кружением ребенка (помещением 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борудованием группы: личный шкафчик, крова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ка, игрушки и пр.). П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знакомить с детьми, во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питателем. Способств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вать формированию п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ложи-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тельных эмоций по отн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шению к детскому саду</w:t>
            </w:r>
            <w:r w:rsidR="001C465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,воспитателю, детям.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Вызывать у детей радость от возвращения в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детский сад. Продолжать знакомство с детским 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дом как ближайшим соц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альным</w:t>
            </w:r>
            <w:r w:rsidR="001C465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окружением 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бенка: профессии сотру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ников детского сада (во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питатель, помощник</w:t>
            </w:r>
            <w:r w:rsidR="001C465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питателя, музыкальный руководитель,</w:t>
            </w:r>
            <w:r w:rsidR="001C465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врач, дво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ник), предметное окруж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ние, правила поведения в детском саду, взаимоо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ношения со сверстниками. Продолжать знакомство с окружающей средой гру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пы,</w:t>
            </w:r>
            <w:r w:rsidR="001C465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помещениями детск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го сада. Предлагать</w:t>
            </w:r>
            <w:r w:rsidR="001C465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сматривать игрушки, 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зывать их форму,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цвет, строение.</w:t>
            </w:r>
            <w:r w:rsidR="001C465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Знакомить детей друг с другом в ходе игр(если дети уже знак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мы, следует помочь им</w:t>
            </w:r>
            <w:r w:rsidR="007213EE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вспомнить друг друга). Формировать дружеские, доброжелательные отн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шения между детьми (ко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лективная художественная</w:t>
            </w:r>
            <w:r w:rsidR="007213EE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работа, песенка о дружбе, совместные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игры).</w:t>
            </w:r>
          </w:p>
        </w:tc>
        <w:tc>
          <w:tcPr>
            <w:tcW w:w="2940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 детей позн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вательную мотивацию, интерес к школе, книге. Формировать</w:t>
            </w:r>
            <w:r w:rsidR="001C465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дружеские, доброжелательные отн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r w:rsidR="001C465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между детьми. Продолжать знакомить с детским садом как бл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жайшим социальным 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ружением ребенка (обр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тить внимание на</w:t>
            </w:r>
            <w:r w:rsidR="001C465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изошедшие изменения: покрашен забор,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появились новые столы), расширять представления о профессиях сотрудн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ков детского сада (восп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татель, помощник восп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тателя,</w:t>
            </w:r>
            <w:r w:rsidR="001C465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музыкальный 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ководитель, врач, дво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ник,</w:t>
            </w:r>
            <w:r w:rsidR="001C465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повар и др.).</w:t>
            </w:r>
          </w:p>
        </w:tc>
        <w:tc>
          <w:tcPr>
            <w:tcW w:w="3000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 детей познав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тельную мотивацию,</w:t>
            </w:r>
            <w:r w:rsidR="001C465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терес к школе, книгам. Формировать дружеские, доброжелательны</w:t>
            </w:r>
            <w:r w:rsidR="001C465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отн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шения между</w:t>
            </w:r>
            <w:r w:rsidR="001C465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детьми. Продолжать знакомить с детским садом как бл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жайшим социальным 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ружением</w:t>
            </w:r>
            <w:r w:rsidR="001C465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ребенка (обр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тить внимание на произ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шедшие изменения: п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крашен забор, появились</w:t>
            </w:r>
            <w:r w:rsidR="001C465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новые столы), расширять представления о</w:t>
            </w:r>
            <w:r w:rsidR="001C465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профе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сиях сотрудников детского сада (воспитатель, помо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 воспитателя, муз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кальный руководитель, врач, дворник).</w:t>
            </w:r>
          </w:p>
        </w:tc>
        <w:tc>
          <w:tcPr>
            <w:tcW w:w="3811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познавательный инт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рес, интерес к</w:t>
            </w:r>
            <w:r w:rsidR="001C465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школе, к книгам. Закреплять знания о школе, о</w:t>
            </w:r>
            <w:r w:rsidR="007213EE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том, зачем нужно учиться, кто и чему учит в школе,</w:t>
            </w:r>
            <w:r w:rsidR="007213EE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 школьных пр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надлежностях и т. д.</w:t>
            </w:r>
            <w:r w:rsidR="00664FAE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профессии</w:t>
            </w:r>
            <w:r w:rsidR="007213EE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теля и «профессии» ученика, п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ложительное отношение к этим видам деятельности.</w:t>
            </w:r>
          </w:p>
        </w:tc>
      </w:tr>
      <w:tr w:rsidR="003C1AD0" w:rsidRPr="005E51DF" w:rsidTr="0078108E">
        <w:tc>
          <w:tcPr>
            <w:tcW w:w="15701" w:type="dxa"/>
            <w:gridSpan w:val="5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Осень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(3-я–4-я недели сентября, 1-я – 2-я недели октября)</w:t>
            </w:r>
          </w:p>
        </w:tc>
      </w:tr>
      <w:tr w:rsidR="003C1AD0" w:rsidRPr="005E51DF" w:rsidTr="0078108E">
        <w:tc>
          <w:tcPr>
            <w:tcW w:w="2941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ные представления об осени (сезонные измен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ния в природе, одежде людей, на участке детск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го сада). Дать первичные</w:t>
            </w:r>
            <w:r w:rsidR="007213EE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представления о сборе урожая, о некоторых овощах, фруктах, ягодах, грибах. Собирать с дет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ми на</w:t>
            </w:r>
            <w:r w:rsidR="007213EE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прогулках разн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цветные листья, рассма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ривать их,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сравнивать по форме и величине. Расширять зн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ния о домашних живо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ных и птицах. Знакомить с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особенностями повед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ния лесных зверей и птиц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об осени (сезонные </w:t>
            </w:r>
            <w:r w:rsidR="007213EE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изменения в природе, одежде людей,</w:t>
            </w:r>
            <w:r w:rsidR="007213EE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на участке детского сада), о времени сбора урожая, о некоторых овощах, фруктах, ягодах, грибах. Знакомить с сел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скохозяйственными пр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фессиями (тракторист, 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ярка и др.).Знакомить с правилами безопасного поведения на природе. Воспитывать бережное</w:t>
            </w:r>
            <w:r w:rsidR="007213EE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отношение к природе. На прогулке предлагать детям собирать и рассматривать осеннюю листву. Разуч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вать стихотворения об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осени.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замечать красоту осенней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природы, вести наблюд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ния за погодой.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Расширять знания о домашних ж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вотных и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птицах. Знак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мить с некоторыми ос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бенностями поведения лесных зверей и птиц ос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нью.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Побуждать рисовать, лепить, выполнять аппл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кацию на осенние темы.</w:t>
            </w:r>
          </w:p>
        </w:tc>
        <w:tc>
          <w:tcPr>
            <w:tcW w:w="2940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Расширять представления детей об осени.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Развивать умение уст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навливать простейшие</w:t>
            </w:r>
            <w:r w:rsidR="007213EE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связи между явлениями живой и неживой прир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ды (похолодало — исче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ли бабочки, отцвели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ты и т. д.), вести сезонные наблюдения.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сельск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хозяйственных професс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ях, о профессии лесника.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Расширять знания об овощах и фруктах (мес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ных, экзотических).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правилах безопасного поведения на природе. Воспитывать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бережное отношение к природе.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ные экологические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представления.</w:t>
            </w:r>
          </w:p>
        </w:tc>
        <w:tc>
          <w:tcPr>
            <w:tcW w:w="3000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Расширять знания детей об осени. Продолжать зн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комить с сельскохозяйс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венными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профессиями. Закреплять знания о пр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вилах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в природе. Формировать обобщенные представл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ния об осени как времени года, приспособленности растений и животных к изменениям в природе,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явлениях природы.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мировать первичные пре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ставления об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экосистемах, природных зонах. Расш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рять представления о 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живой природе</w:t>
            </w:r>
          </w:p>
        </w:tc>
        <w:tc>
          <w:tcPr>
            <w:tcW w:w="3811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об осени. Продолжать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знакомить с сельск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хозяйственными профессиями. Закреплять знания о правилах безопасного поведения в природе; о временах года,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последовател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ности месяцев в году.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вать бережное отношение к пр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роде.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особенностях отображ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ния осени в произведениях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иску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ства. Развивать интерес к изобр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жению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осенних явлений в рису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ках, аппликации Расширять зн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ния о творческих профессиях.</w:t>
            </w:r>
          </w:p>
        </w:tc>
      </w:tr>
      <w:tr w:rsidR="003C1AD0" w:rsidRPr="005E51DF" w:rsidTr="0078108E">
        <w:tc>
          <w:tcPr>
            <w:tcW w:w="8890" w:type="dxa"/>
            <w:gridSpan w:val="3"/>
            <w:vAlign w:val="center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Я в мире человек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(3-я - 4-я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едели октября)</w:t>
            </w:r>
          </w:p>
        </w:tc>
        <w:tc>
          <w:tcPr>
            <w:tcW w:w="6811" w:type="dxa"/>
            <w:gridSpan w:val="2"/>
            <w:vAlign w:val="center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Я вырасту здоровым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(3-я - 4-янедели октября)</w:t>
            </w:r>
          </w:p>
        </w:tc>
      </w:tr>
      <w:tr w:rsidR="003C1AD0" w:rsidRPr="005E51DF" w:rsidTr="0078108E">
        <w:tc>
          <w:tcPr>
            <w:tcW w:w="2941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ния о себе как о человеке; об основных частях тела человека, их назначении. Закреплять знание своего имени, имен членов 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мьи. Формировать навык называть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воспитателя по имени и отчеству. Фо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мировать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первичное п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нимание того, что такое хорошо и что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такое пл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хо; начальные предста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ления о здоровом образе жизни.</w:t>
            </w:r>
          </w:p>
        </w:tc>
        <w:tc>
          <w:tcPr>
            <w:tcW w:w="3009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Формировать начальные представления о здоровье и здоровом образе жизни.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Формировать образ Я.Формировать элеме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тарные навыки ухода за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своим лицом и телом. Ра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вивать представления о своем внешнем облике. Развивать гендерные пре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ставления.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Побуждать 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зывать свои имя, фам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лию, имена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членов семьи, говорить о себе в первом лице.</w:t>
            </w:r>
          </w:p>
        </w:tc>
        <w:tc>
          <w:tcPr>
            <w:tcW w:w="2940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здоровье и здоровом 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разе жизни. Закреплять знание детьми своих им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ни, фамилии и возраста; имен родителей. Форм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ровать положительную самооценку, образ Я (п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могать каждому ребенку как можно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чаще убе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даться в том, что он х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роший, что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его любят). Развивать представления детей о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своем внешнем облике.</w:t>
            </w:r>
          </w:p>
        </w:tc>
        <w:tc>
          <w:tcPr>
            <w:tcW w:w="3000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здоровье и здоровом 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разе жизни. Воспитывать стремление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вести здор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вый образ жизни.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ровать положительную самооценку, образ Я (п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могать каждому ребенку как можно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чаще убе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даться в том, что он хор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ший, что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его любят). З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креплять знание домашн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го адреса и телефона, имен и отчеств родителей, бли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ких членов семьи.  </w:t>
            </w:r>
          </w:p>
        </w:tc>
        <w:tc>
          <w:tcPr>
            <w:tcW w:w="3811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зд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ровье и здоровом образе жизни. Воспитывать стремление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вести здоровый образ жизни.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вать положительную самооценку, образ Я (помогать каждому ребе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ку как можно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чаще убеждаться в том, что он хороший, чтоего 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бят). Закреплять знание домашн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го адреса и телефона, имен и 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честв родителей, близких членов семьи.  </w:t>
            </w:r>
          </w:p>
        </w:tc>
      </w:tr>
      <w:tr w:rsidR="003C1AD0" w:rsidRPr="005E51DF" w:rsidTr="0078108E">
        <w:tc>
          <w:tcPr>
            <w:tcW w:w="2941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Мой дом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(1-я - 4-я недели ноября)</w:t>
            </w:r>
          </w:p>
        </w:tc>
        <w:tc>
          <w:tcPr>
            <w:tcW w:w="3009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Мой дом, мой город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(1-я - 4-я недели ноября)</w:t>
            </w:r>
          </w:p>
        </w:tc>
        <w:tc>
          <w:tcPr>
            <w:tcW w:w="2940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Мой дом, мой город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(1-я - 4-я недели ноября)</w:t>
            </w:r>
          </w:p>
        </w:tc>
        <w:tc>
          <w:tcPr>
            <w:tcW w:w="6811" w:type="dxa"/>
            <w:gridSpan w:val="2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День народного единства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(1-я - 2-я недели ноября)</w:t>
            </w:r>
          </w:p>
        </w:tc>
      </w:tr>
      <w:tr w:rsidR="003C1AD0" w:rsidRPr="005E51DF" w:rsidTr="0078108E">
        <w:tc>
          <w:tcPr>
            <w:tcW w:w="2941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Знакомить с домом, с предметами домашнего обихода, мебелью. Знак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мить детей с родным г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родом (поселком): его 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званием, объектами (ул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ца, дом, магазин, пол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клиника); с транспортом, «городскими» профе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сиями (врач, продавец, милиционер).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Знакомить с домом, с предметами домашнего обихода, мебелью, быт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выми приборами.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Знакомить с родным гор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дом (поселком), его назв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нием. Знакомить с видами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транспорта, в том числе с городским, с правилами поведения в городе, с эл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ментарными правилами дорожного движения, св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тофором, надземным и подземным переходами (взаимодействие с родит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лями). Знакомить с «г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родскими» профессиями (милиционер, продавец, парикмахер, шофер, вод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тель автобуса).</w:t>
            </w:r>
          </w:p>
        </w:tc>
        <w:tc>
          <w:tcPr>
            <w:tcW w:w="2940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Расширять представления о доме,  предметах 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машнего обихода, мебели, бытовых приборах. Зн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комить с родным городом (поселком). Расширять представления о видах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 и его назнач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нии. Расширять предста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ления о правилах повед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ния в городе, элемента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ных правилах дорожного движения. Расширять представления о профе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сиях. </w:t>
            </w:r>
          </w:p>
        </w:tc>
        <w:tc>
          <w:tcPr>
            <w:tcW w:w="3000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Расширять представления детей о родной стране, о государственных праздн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ках. Развивать интерес к истории своей страны; воспитывать гордость за свою страну, любовь к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ней. Знакомить с историей России, гербом и флагом, мелодией гимна. Расск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зывать о людях, просл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вивших Россию; о том, что Российская Федерация (Россия) — огромная мн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гонациональная страна; Москва — главный город, столица нашей Родины.</w:t>
            </w:r>
          </w:p>
        </w:tc>
        <w:tc>
          <w:tcPr>
            <w:tcW w:w="3811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Углублять и уточнять представл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ния о Родине — России. Расш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рять представления детей о ро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ной стране, о государственных праздниках. Сообщать детям эл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ментарные сведения об истории России.  Поощрять интерес детей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событиям, происходящим в стране, воспитывать чувство го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дости за ее достижения. Закре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лять знания о флаге, гербе и гимне России. Расширять представления о Москве — главном городе, ст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лице России. Рассказывать детям о том, что Земля — наш общий дом, на Земле много разных стран, важно жить в мире со всеми нар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дами, знать и уважать их культ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ру, обычаи и традиции. Воспит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вать уважение к людям разных национальностей и их обычаям.</w:t>
            </w:r>
          </w:p>
        </w:tc>
      </w:tr>
      <w:tr w:rsidR="003C1AD0" w:rsidRPr="005E51DF" w:rsidTr="0078108E">
        <w:tc>
          <w:tcPr>
            <w:tcW w:w="2941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9" w:type="dxa"/>
            <w:gridSpan w:val="2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1" w:type="dxa"/>
            <w:gridSpan w:val="2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Народная культура и традиции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(3-я–4-я недели ноября)</w:t>
            </w:r>
          </w:p>
        </w:tc>
      </w:tr>
      <w:tr w:rsidR="003C1AD0" w:rsidRPr="005E51DF" w:rsidTr="0078108E">
        <w:tc>
          <w:tcPr>
            <w:tcW w:w="2941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народными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традициями и обычаями, с народным декоративно-прикладным искусством (Городец,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Полхов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Майдан, Гжель). Расширять представления о народных игрушках (матрешки — городецкая, богородская;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бирюльки). Знакомить с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национал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ным декоративно-прикладным искусством.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ру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ской избе и других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ниях, их внутреннем у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ранстве, предметах быта, одежды.</w:t>
            </w:r>
          </w:p>
        </w:tc>
        <w:tc>
          <w:tcPr>
            <w:tcW w:w="3811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Знакомить с народными трад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циями и обычаями.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об искусстве, тр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дициях и обычаях народов России.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народными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песнями, плясками.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ра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нообразии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народного искусства, художественных промыслов (ра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личные виды материалов, разные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регионы нашей страны и мира). Воспитывать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интерес к искусству родного края; любовь и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произведениям 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кусства.</w:t>
            </w:r>
          </w:p>
        </w:tc>
      </w:tr>
      <w:tr w:rsidR="003C1AD0" w:rsidRPr="005E51DF" w:rsidTr="0078108E">
        <w:tc>
          <w:tcPr>
            <w:tcW w:w="15701" w:type="dxa"/>
            <w:gridSpan w:val="5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Зима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(1-я–2-я недели декабря)</w:t>
            </w:r>
          </w:p>
        </w:tc>
      </w:tr>
      <w:tr w:rsidR="003C1AD0" w:rsidRPr="005E51DF" w:rsidTr="0078108E">
        <w:tc>
          <w:tcPr>
            <w:tcW w:w="2941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элемента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ные представления о з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ме(сезонные изменения в природе, одежде людей, на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участке детского сада). Расширять знания о 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машних животных и пт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цах. Знакомить с некот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рыми особенностями п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ведения лесных зверей и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птиц зимой.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зиме. Знакомить с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ними видами спорта. Формировать представл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ния о безопасном повед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нии зимой.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Формировать исследовательский и п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знавательный интерес в ходе экспериментирования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 водой и льдом. Воспит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вать бережное отношение к природе, умение зам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чать красоту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зимней пр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роды. Расширять пре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 сезонных 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менениях в природе (и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менения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 погоде, раст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ния зимой, поведение зв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рей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 птиц).Формировать первичные представления о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местах, где всегда зима.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Побуждать детей отражать полученные впечатления в разных непосредственно образовательных и сам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стоятельных видах де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тельности детей в соотве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ствии с их индивидуал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 возрастными ос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бенностями.</w:t>
            </w:r>
          </w:p>
        </w:tc>
        <w:tc>
          <w:tcPr>
            <w:tcW w:w="2940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зиме.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Развивать умение устанавливать простейшие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связи между явлениями живой и неж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вой природы.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Развивать умение вести сезонные наблюдения, замечать красоту зимней природы, отражать ее в рисунках, лепке. Знакомить с зи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ними видами спорта.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ния о безопасном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повед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нии людей зимой. Фо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мировать исследовател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ский и познавательный интерес входе экспер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ментирования с водой и льдом.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сво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ствах снега и льда.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зимой как врем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нем года, с зимними вид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ми спорта. Формировать первичный исследовател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ский и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познавательный интерес через экспериме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тирование с водой и льдом.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Расширять и об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гащать знания об особе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ностях зимней природы (холода, заморозки, снег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пады, сильные ветры), особенностях деятельн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сти людей в городе, на 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ле; о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безопасном повед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нии зимой. Расширять представления о местах, где всегда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зима, о живо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ных Арктики и Антаркт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3811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зимой, с зимними видами спорта.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Расш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рять и обогащать знания об ос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бенностях зимней природы (хол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да, заморозки, снегопады, сильные ветры), деятельности людей в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роде, на селе; о безопасном пов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дении зимой.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Формировать пе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вичный исследовательский и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знавательный интерес через эк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периментирование с водой и льдом.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природой Арктики и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Антарктики.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об особенностях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зимы в разных ш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ротах и в разных полушариях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Земли.</w:t>
            </w:r>
          </w:p>
        </w:tc>
      </w:tr>
      <w:tr w:rsidR="003C1AD0" w:rsidRPr="005E51DF" w:rsidTr="0078108E">
        <w:tc>
          <w:tcPr>
            <w:tcW w:w="15701" w:type="dxa"/>
            <w:gridSpan w:val="5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Новогодние праздники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(3-я— 4-я недели декабря)</w:t>
            </w:r>
          </w:p>
        </w:tc>
      </w:tr>
      <w:tr w:rsidR="003C1AD0" w:rsidRPr="005E51DF" w:rsidTr="0078108E">
        <w:tc>
          <w:tcPr>
            <w:tcW w:w="2941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сти(игровой, коммуник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тивной, трудовой, позн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вательно-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>овательской, пр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дуктивной, музыкально-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художественной, чтения) вокруг темы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Нового года и новогоднего праздника.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все виды детской деятельности (и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ровой, коммуникативной, трудовой,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познават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>ельно-исследовательской, пр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дуктивной, музыкально-художественной, чтения) вокруг темы Нового года и новогоднего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праздника как в непосредственно образ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вательной, так и в сам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стоятельной деятельности детей.</w:t>
            </w:r>
          </w:p>
        </w:tc>
        <w:tc>
          <w:tcPr>
            <w:tcW w:w="2940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все виды детской деятельности (и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ровой, коммуникативной, трудовой, познавательно-исследовательской, пр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дуктивной,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музыкально-художественной, чтения) вокруг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темы Нового года и новогоднего праздника</w:t>
            </w:r>
          </w:p>
        </w:tc>
        <w:tc>
          <w:tcPr>
            <w:tcW w:w="3000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Привлекать детей к акти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ному разнообразному уч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стию в подготовке к празднику и его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нии. Содействовать во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никновению</w:t>
            </w:r>
            <w:r w:rsidR="00A70894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чувства удо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летворения от участия в коллективной предпраз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ничной деятельности.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кладывать основы праз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ничной культуры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.Развивать эмоционально положительное отношение к предстоящему праздн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ку, желание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активно уч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ствовать в его подготовке.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Поощрять стремление п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здравить близких с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праз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ником, преподнести п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дарки, сделанные своими руками.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Знакомить с тр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дициями празднования Нового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года в различных странах.</w:t>
            </w:r>
          </w:p>
        </w:tc>
        <w:tc>
          <w:tcPr>
            <w:tcW w:w="3811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Привлекать детей к активному и разнообразному участию в подг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товке к празднику и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его провед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нии. Поддерживать чувство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удо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летворения, возникающее при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участии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 коллективной предпраздничной деятельности.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Знакомить с осн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вами праздничной культуры. Формировать эмоционально п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ложительное отношение к пре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стоящему празднику, желание 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тивно участвовать в его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Поощрять стремление поздр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вить близких с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праздником, пр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поднести подарки, сделанные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своими руками.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Продолжать зн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комить с традициями празднов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ния Нового года в различных странах.</w:t>
            </w:r>
          </w:p>
        </w:tc>
      </w:tr>
      <w:tr w:rsidR="003C1AD0" w:rsidRPr="005E51DF" w:rsidTr="0078108E">
        <w:tc>
          <w:tcPr>
            <w:tcW w:w="15701" w:type="dxa"/>
            <w:gridSpan w:val="5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Зима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(1-я–4-я недели января)</w:t>
            </w:r>
          </w:p>
        </w:tc>
      </w:tr>
      <w:tr w:rsidR="003C1AD0" w:rsidRPr="005E51DF" w:rsidTr="0078108E">
        <w:tc>
          <w:tcPr>
            <w:tcW w:w="2941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ные представления о з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ме(сезонные изменения в природе, одежде людей, на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участке детского сада). Расширять знания о 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машних животных и пт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цах. Знакомить с некот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рыми особенностями п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ведения лесных зверей и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птиц зимой.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зиме. Знакомить с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ними видами спорта. Формировать представл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ния о безопасном повед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нии зимой.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Формировать исследовательский и п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знавательный интерес в ходе экспериментирования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 водой и льдом. Воспит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вать бережное отношение к природе, умение зам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чать красо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ту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зимней пр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роды. Расширять пре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 сезонных 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менениях в природе (и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менения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 погоде, раст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ния зимой, поведение зв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рей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 птиц).Формировать первичные представления о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местах, где всегда зима.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Побуждать детей отражать полученные впечатления в разных непосредственно образовательных и сам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стоятельных видах де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тельности детей в соотве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ствии с их индивидуал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531E8E" w:rsidRPr="005E51D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E8E"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возрастными ос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бенностями.</w:t>
            </w:r>
          </w:p>
        </w:tc>
        <w:tc>
          <w:tcPr>
            <w:tcW w:w="2940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Расширять представления детей о зиме.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Развивать умение устанавливать простейшие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связи между явлениями живой и неж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вой природы.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Развивать умение вести сезонные наблюдения, замечать красоту зимней природы, отражать ее в рисунках, лепке. Знакомить с зи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ними видами спорта.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ния о безопасном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повед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нии людей зимой. Фо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мировать 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исследовател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 и познавательный интерес входе экспер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ментирования с водой и льдом.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сво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ствах снега и льда.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знакомить детей с зимой как врем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нем года, с зимними вид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ми спорта. Формировать первичный исследовател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ский и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познавательный интерес через экспериме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тирование с водой и льдом.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Расширять и об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гащать знания об особе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ностях зимней природы (холода, заморозки, снег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пады, сильные ветры), особенностях деятельн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сти людей в городе, на 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ле; о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безопасном повед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нии зимой. Расширять представления о местах, где всегда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зима, о живо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ных Арктики и Антаркт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3811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знакомить с зимой, с зимними видами спорта.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Расш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рять и обогащать знания об ос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бенностях зимней природы (хол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да, заморозки, снегопады, сильные ветры), деятельности людей в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роде, на селе; о безопасном пов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дении зимой.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Формировать пе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вичный исследовательский и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знавательный интерес через эк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периментирование с водой и льдом.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природой Арктики и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Антарктики.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об особенностях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зимы в разных ш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ротах и в разных полушариях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Земли.</w:t>
            </w:r>
          </w:p>
        </w:tc>
      </w:tr>
      <w:tr w:rsidR="003C1AD0" w:rsidRPr="005E51DF" w:rsidTr="0078108E">
        <w:tc>
          <w:tcPr>
            <w:tcW w:w="2941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0" w:type="dxa"/>
            <w:gridSpan w:val="4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Защитники Отечества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(1-я–3-я недели февраля)</w:t>
            </w:r>
          </w:p>
        </w:tc>
      </w:tr>
      <w:tr w:rsidR="003C1AD0" w:rsidRPr="005E51DF" w:rsidTr="0078108E">
        <w:tc>
          <w:tcPr>
            <w:tcW w:w="2941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Осуществлять патриот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ческое воспитание.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Знакомить с «военными» профессиями.</w:t>
            </w:r>
            <w:r w:rsidR="00531E8E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вать любовь к Родине. Формировать</w:t>
            </w:r>
            <w:r w:rsidR="00531E8E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первичные гендерные представления (воспитывать в мальчиках стремление быть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сильными, смелыми, стать защитниками</w:t>
            </w:r>
            <w:r w:rsidR="00531E8E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Родины).</w:t>
            </w:r>
          </w:p>
        </w:tc>
        <w:tc>
          <w:tcPr>
            <w:tcW w:w="2940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Знакомить детей с «вое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ными» професси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ми(солдат, танкист, ле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чик, моряк, пограни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ник);с военной техникой (танк, самолет, военный</w:t>
            </w:r>
            <w:r w:rsidR="00531E8E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крейсер); с флагом Ро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сии. Воспитывать любовь к Родине.</w:t>
            </w:r>
            <w:r w:rsidR="00531E8E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Осуществлять гендерное воспитание (формировать у мальч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ков стремление быть сильными, смелыми, стать защитниками Род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ны; воспитание в дево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ках уважения к мальч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кам как</w:t>
            </w:r>
            <w:r w:rsidR="00531E8E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будущим защи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никам Родины). Прио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щать к</w:t>
            </w:r>
            <w:r w:rsidR="00531E8E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русской истории через знакомство с был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нами о богатырях.</w:t>
            </w:r>
          </w:p>
        </w:tc>
        <w:tc>
          <w:tcPr>
            <w:tcW w:w="3000" w:type="dxa"/>
          </w:tcPr>
          <w:p w:rsidR="003C1AD0" w:rsidRPr="005E51DF" w:rsidRDefault="003C1AD0" w:rsidP="00531E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Российской</w:t>
            </w:r>
            <w:r w:rsidR="00531E8E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армии. Рассказывать о трудной, но </w:t>
            </w:r>
            <w:r w:rsidR="00531E8E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защищать Родину, 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ранять ее спокойствие и безопасность; о том, как в годы войн</w:t>
            </w:r>
            <w:r w:rsidR="00531E8E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храбро сраж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лись и защищали нашу страну от</w:t>
            </w:r>
            <w:r w:rsidR="00531E8E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врагов прадеды, деды, отцы. Воспитывать детей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 духе патриотизма, любви к Родине. Знак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мить</w:t>
            </w:r>
            <w:r w:rsidR="00531E8E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 разными родами войск (пехота, морские, воздушные, танковые во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ска), боевой техникой.</w:t>
            </w:r>
            <w:r w:rsidR="00531E8E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Расширять гендерные представления, формир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вать в мальчиках стремл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ние быть сильными, см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лыми, стать защитниками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Родины; воспитывать в девочках уважение к мальчикам как</w:t>
            </w:r>
            <w:r w:rsidR="00531E8E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будущим защитникам Родины</w:t>
            </w:r>
          </w:p>
        </w:tc>
        <w:tc>
          <w:tcPr>
            <w:tcW w:w="3811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Расширять представления детей о Российской</w:t>
            </w:r>
            <w:r w:rsidR="00531E8E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армии. Рассказывать о трудной, но почетной обязанности защищать Родину, охранять ее спокойствие и безопасность; о том, как в годы войн храбро ср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жались и защищали нашу страну от врагов</w:t>
            </w:r>
            <w:r w:rsidR="00531E8E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прадеды, деды, отцы.</w:t>
            </w:r>
            <w:r w:rsidR="00531E8E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Воспитывать в духе патриотизма, любви к</w:t>
            </w:r>
            <w:r w:rsidR="00531E8E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Родине.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Знакомить с ра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ными родами войск (пехота,</w:t>
            </w:r>
            <w:r w:rsidR="00531E8E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ские, воздушные, танковые во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ска), боевой техникой.</w:t>
            </w:r>
            <w:r w:rsidR="00531E8E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Расширять гендерные представления, форм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ровать у мальчиков стремление быть сильными,</w:t>
            </w:r>
            <w:r w:rsidR="00531E8E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смелыми, стать защитниками Родины; воспит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вать у девочек уважение к мал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чикам как будущим защитникам Родины.</w:t>
            </w:r>
          </w:p>
        </w:tc>
      </w:tr>
      <w:tr w:rsidR="003C1AD0" w:rsidRPr="005E51DF" w:rsidTr="0078108E">
        <w:tc>
          <w:tcPr>
            <w:tcW w:w="2941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Я и моя семья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(1-я - 4-я неделя февраля —1-я неделя марта)</w:t>
            </w:r>
          </w:p>
        </w:tc>
        <w:tc>
          <w:tcPr>
            <w:tcW w:w="12760" w:type="dxa"/>
            <w:gridSpan w:val="4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Я и моя семья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(4-я неделя февраля — 1-я неделя марта)</w:t>
            </w:r>
          </w:p>
        </w:tc>
      </w:tr>
      <w:tr w:rsidR="003C1AD0" w:rsidRPr="005E51DF" w:rsidTr="0078108E">
        <w:tc>
          <w:tcPr>
            <w:tcW w:w="2941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представления о своей семье. 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Формировать первон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чальные представления о родственных отношениях в семье (сын, дочь, мама, папа и т. д.).Закреплять знание своего имени, имен членов семьи. Орг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низовывать все виды де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ской деятельн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сти(игровой, коммуник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тивной, трудовой, позн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вательно-исслед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>овательской, пр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дуктивной, музыкально-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художественной, чтения) вокруг темы семьи, любви к маме, бабушке, папе, дедушке.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о своей семье. Формир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вать первоначальные представления о родстве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ных отношениях в семье (сын, дочь, мама, папа и т. д.).Побуждать называть имена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членов семьи. 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ганизовывать все виды детской деятельности (и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ровой, коммуникативной, трудовой, познавательно-исследовательской, пр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дуктивной, музыкально-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художественной, чт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ния)вокруг темы семьи, любви к маме, бабушке.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воспитателям.</w:t>
            </w:r>
          </w:p>
        </w:tc>
        <w:tc>
          <w:tcPr>
            <w:tcW w:w="2940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детей о своей семье. Формировать первон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чальные представления о родственных отношениях в семье (сын, дочь, мама, папа и т. д.). Знакомить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детей с профессиями 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дителей. Воспитывать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уважение к труду близких взрослых. Воспитывать эмоциональную отзывч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вость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на состояние бли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ких людей, формировать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уважительное, заботливое отношение к пожилым родственникам. Расш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рять гендерные предста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ления.</w:t>
            </w:r>
          </w:p>
        </w:tc>
        <w:tc>
          <w:tcPr>
            <w:tcW w:w="3000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пр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фессии родителей. Расш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рять знания детей о самих себе, о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своей семье, о том, где работают родители,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как важен для общества их труд. Расширять генде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ные представления, фо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мировать у мальчиков представления о том, что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мужчины должны вним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тельно и уважительно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носиться к женщинам. Воспитывать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уважение к воспитателям. Воспит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вать бережное и чуткое отношение к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самым бли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ким людям, потребность радовать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близких добрыми делами. Организовывать все виды детской деятел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ности(игровой, коммун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кативной, трудовой, п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знавательно-исследовательской, пр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дуктивной, музыкально-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художественной, чтения) вокруг темы семьи, любви к маме, бабушке. Привл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кать детей к изготовлению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подарков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мамам, бабу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кам, воспитателям.</w:t>
            </w:r>
          </w:p>
        </w:tc>
        <w:tc>
          <w:tcPr>
            <w:tcW w:w="3811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знания о профессии родителей. Расширять знания 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тей о самих себе, о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своей семье, о том, где работают родители,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как важен для общества их труд. Ра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ширять гендерные представления, формировать у мальчиков пре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ставления о том, что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мужчины должны внимательно и уваж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относиться к женщинам. Воспитывать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уважение к воспит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телям. Воспитывать бережное и чуткое отношение к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самым бли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ким людям, потребность радовать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близких добрыми делами. Орган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зовывать все виды детской де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тельности(игровой, коммуник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тивной, трудовой, познавательно-исследовательской, продуктивной, музыкально-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художественной, чтения) вокруг темы семьи, любви к маме, бабушке. Привлекать 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тей к изготовлению подарков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мам, бабушкам, воспитателям.</w:t>
            </w:r>
          </w:p>
        </w:tc>
      </w:tr>
      <w:tr w:rsidR="003C1AD0" w:rsidRPr="005E51DF" w:rsidTr="0078108E">
        <w:tc>
          <w:tcPr>
            <w:tcW w:w="15701" w:type="dxa"/>
            <w:gridSpan w:val="5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Весна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(2-я–4-я недели марта - 1-я неделя апреля)</w:t>
            </w:r>
          </w:p>
        </w:tc>
      </w:tr>
      <w:tr w:rsidR="003C1AD0" w:rsidRPr="005E51DF" w:rsidTr="0078108E">
        <w:tc>
          <w:tcPr>
            <w:tcW w:w="2941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ные представления о ве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не (сезонные изменения в природе, одежде людей,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на участке детского 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да).Расширять знания о домашних животных и птицах.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Знакомить с 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которыми особенностями поведения лесных зверей и птиц весной.</w:t>
            </w:r>
          </w:p>
        </w:tc>
        <w:tc>
          <w:tcPr>
            <w:tcW w:w="3009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весне. Воспитывать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режное отношение к пр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роде, умение замечать красоту весенней прир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сезонных изменениях (изменения в погоде, ра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тения весной,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поведение зверей и птиц).Расширять представления о просте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ших связях в природе (п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теплело — появилась травка и т. д.).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Побуждать детей отражать впечатления о весне в ра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ных видах художестве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ной деятельности.</w:t>
            </w:r>
          </w:p>
        </w:tc>
        <w:tc>
          <w:tcPr>
            <w:tcW w:w="2940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весне.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Развивать умение устанавливать простейшие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связи между явлениями живой и неж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вой природы, вести 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зонные наблюдения.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ширять представления о правилах безопасного п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ведения на природе. Во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питывать бережное отн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шение к природе.</w:t>
            </w:r>
            <w:r w:rsidR="00531E8E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ровать элементарные эк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  <w:r w:rsidR="00531E8E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представл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ния. Формировать пре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ставления о работах, пр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водимых весной в саду и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огороде.</w:t>
            </w:r>
            <w:r w:rsidR="00531E8E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Привлекать 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тей к посильному труду на участке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детского сада, в цветнике.</w:t>
            </w:r>
          </w:p>
        </w:tc>
        <w:tc>
          <w:tcPr>
            <w:tcW w:w="3000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Формировать обобщенные представления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 весне как времени года, о присп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собленности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растений и животных к изменениям в природе.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Расширять зн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ния о характерных пр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знаках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весны; о прилете птиц; о связи между явл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ниями живой и неживой природы и сезонными</w:t>
            </w:r>
            <w:r w:rsidR="00531E8E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дами труда; о весенних изменениях в природе (т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ет снег, разливаются реки, прилетают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птицы, травка и цветы быстрее появл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ются на</w:t>
            </w:r>
            <w:r w:rsidR="00531E8E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солнечной стор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не, чем в тени).</w:t>
            </w:r>
          </w:p>
        </w:tc>
        <w:tc>
          <w:tcPr>
            <w:tcW w:w="3811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обобщенные представления о весне, присп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собленности растений и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животных к изменениям в природе.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Расширять знания о характерных признаках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весны; о прилете птиц; о связи между явлениями живой и неж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вой природы и сезонными</w:t>
            </w:r>
            <w:r w:rsidR="00531E8E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видами труда; о весенних изменениях в природе.</w:t>
            </w:r>
          </w:p>
        </w:tc>
      </w:tr>
      <w:tr w:rsidR="003C1AD0" w:rsidRPr="005E51DF" w:rsidTr="0078108E">
        <w:tc>
          <w:tcPr>
            <w:tcW w:w="2941" w:type="dxa"/>
            <w:vAlign w:val="center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Игрушка. Народная и</w:t>
            </w:r>
            <w:r w:rsidRPr="005E51D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</w:t>
            </w:r>
            <w:r w:rsidRPr="005E51D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рушка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(2-я–4-я недели апреля)</w:t>
            </w:r>
          </w:p>
        </w:tc>
        <w:tc>
          <w:tcPr>
            <w:tcW w:w="3009" w:type="dxa"/>
            <w:vAlign w:val="center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Знакомство с народной культурой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 традициями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(2-я–4-я недели апреля)</w:t>
            </w:r>
          </w:p>
        </w:tc>
        <w:tc>
          <w:tcPr>
            <w:tcW w:w="2940" w:type="dxa"/>
            <w:vAlign w:val="center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Знакомство с народной культурой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 традициями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(2-я–3-я недели апреля)</w:t>
            </w:r>
          </w:p>
        </w:tc>
        <w:tc>
          <w:tcPr>
            <w:tcW w:w="6811" w:type="dxa"/>
            <w:gridSpan w:val="2"/>
            <w:vAlign w:val="center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Мой дом - моя планета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(2-я–3-я недели апреля)</w:t>
            </w:r>
          </w:p>
        </w:tc>
      </w:tr>
      <w:tr w:rsidR="003C1AD0" w:rsidRPr="005E51DF" w:rsidTr="0078108E">
        <w:tc>
          <w:tcPr>
            <w:tcW w:w="2941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Знакомить с народным творчеством на примере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народных игрушек.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комить с устным наро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ным творчеством (песе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ки, потешки и др.).Использовать фоль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лор при организации всех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 детской деятельн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3009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Расширять представления о народной игру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ке(дымковская игрушка, матрешка и др.).Знакомить с народными промыслами.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устным народным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творчеством.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 фольклор при орган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зации всех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видов детской деятельности.</w:t>
            </w:r>
          </w:p>
        </w:tc>
        <w:tc>
          <w:tcPr>
            <w:tcW w:w="2940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Расширять представления о народной игру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ке(дымковская игрушка, матрешка и др.).Знакомить с наро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ными промыслами.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влекать детей к созданию узоров дымковской и ф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лимоновской росписи.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устным народным творч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ством.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Использовать фольклор при организ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всех видов детской деятельности.</w:t>
            </w:r>
          </w:p>
        </w:tc>
        <w:tc>
          <w:tcPr>
            <w:tcW w:w="3000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детям о том, что Земля — наш общий дом. Развивать интерес к истории своей страны, воспитывать гордость за свою страну. Рассказывать о людях, Рассказывать 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тям о Ю. А. Гагарине и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героях космоса</w:t>
            </w:r>
          </w:p>
        </w:tc>
        <w:tc>
          <w:tcPr>
            <w:tcW w:w="3811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детям о том, что Земля — наш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общий дом. Она я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ляется частью Вселенной. Расш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рять представления детей о план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те Земля. Сообщать детям элеме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тарные сведения об истории Ро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сии. Поощрять интерес детей к событиям, происходящим в стр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не, воспитывать чувство гордости за ее достижения. Рассказывать детям о Ю. А. Гагарине и других героях космоса.</w:t>
            </w:r>
          </w:p>
        </w:tc>
      </w:tr>
      <w:tr w:rsidR="003C1AD0" w:rsidRPr="005E51DF" w:rsidTr="0078108E">
        <w:tc>
          <w:tcPr>
            <w:tcW w:w="2941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1" w:type="dxa"/>
            <w:gridSpan w:val="3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День Победы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(4-я неделя апреля — 1-я неделя мая)</w:t>
            </w:r>
          </w:p>
        </w:tc>
      </w:tr>
      <w:tr w:rsidR="003C1AD0" w:rsidRPr="005E51DF" w:rsidTr="0078108E">
        <w:tc>
          <w:tcPr>
            <w:tcW w:w="2941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Осуществлять патриот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ческое воспитание.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питывать любовь к Род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не. Формировать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ставления о празднике, посвященном Дню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Поб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Воспитывать уваж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ние к ветеранам войны.</w:t>
            </w:r>
          </w:p>
        </w:tc>
        <w:tc>
          <w:tcPr>
            <w:tcW w:w="3000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Воспитывать дошкольн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ков в духе патриотизма, любви к Родине. Расш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рять знания о героях В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ликой Отечественной во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ны, о победе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нашей стр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ны в войне. Знакомить с памятниками героям В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ликой Отечественной во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3811" w:type="dxa"/>
          </w:tcPr>
          <w:p w:rsidR="003C1AD0" w:rsidRPr="005E51DF" w:rsidRDefault="003C1AD0" w:rsidP="00785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Воспитывать детей в духе патри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тизма, любви к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Родине. Расширять знания о героях Великой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Отечес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венной войны, о победе нашей страны в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войне.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Знакомить с п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мятниками героям 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Отечественной войны.</w:t>
            </w:r>
            <w:r w:rsidR="007851C5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в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инских наградах дедушек, баб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шек, родителей.</w:t>
            </w:r>
            <w:r w:rsidR="00C148E8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Рассказывать о преемственности поколений з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щитников Родины: от былинных богатырей до героев Великой Отечественной</w:t>
            </w:r>
            <w:r w:rsidR="00C148E8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войны.</w:t>
            </w:r>
          </w:p>
        </w:tc>
      </w:tr>
      <w:tr w:rsidR="003C1AD0" w:rsidRPr="005E51DF" w:rsidTr="0078108E">
        <w:tc>
          <w:tcPr>
            <w:tcW w:w="5950" w:type="dxa"/>
            <w:gridSpan w:val="2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Мой  город 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(1-я – 4-я неделя мая)</w:t>
            </w:r>
          </w:p>
        </w:tc>
        <w:tc>
          <w:tcPr>
            <w:tcW w:w="9751" w:type="dxa"/>
            <w:gridSpan w:val="3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Мой город, моя страна.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(2-я – 4-я неделя мая)</w:t>
            </w:r>
          </w:p>
        </w:tc>
      </w:tr>
      <w:tr w:rsidR="003C1AD0" w:rsidRPr="005E51DF" w:rsidTr="0078108E">
        <w:tc>
          <w:tcPr>
            <w:tcW w:w="2941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детей с родным городом (поселком): его назван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ем, объектами (улица, дом, магазин, поликлин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ка); с транспортом, «г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родскими» профессиями (врач, продавец, мил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ционер).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Продолжит знакомить с родным городом (посе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ком), его названием, 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новными достопримеч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тельностями. Продолжить знакомить с видами транспорта,  с правилами поведения в городе, с эл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ментарными правилами дорожного движения, св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тофором, надземным и подземным переходами (взаимодействие с родит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лями). Знакомить с «г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родскими» профессиями (милиционер, продавец, парикмахер, шофер, вод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тель автобуса).</w:t>
            </w:r>
          </w:p>
        </w:tc>
        <w:tc>
          <w:tcPr>
            <w:tcW w:w="2940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Расширить представления о с родном городе (посе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ком). Формировать 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чальные представления о родном крае, его истории и культуре. Воспитывать любовь к родному краю. Расширять представления о видах транспорта и его назначении, встреча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щихся в родном городе.. Расширять представления о</w:t>
            </w:r>
            <w:r w:rsidR="00C148E8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правилах поведения в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городе, элементарных</w:t>
            </w:r>
            <w:r w:rsidR="00C148E8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правилах дорожного дв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жения. Расширять пре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ставления о профессиях города.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Расширять представления детей о родной стране, о государственных праздн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ках. Расширять предста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ления детей о родном крае. Знакомить  с дост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примечательностями 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гиона, в котором живут дети. Воспитывать любовь к «малой Родине».  Разв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вать интерес к истории своей страны; воспит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вать гордость за свою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страну, любовь к ней. Зн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комить с историей России, гербом и флагом, мелод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ей гимна. Рассказывать о людях, прославивших Россию; о том, что Ро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сийская Федерация (Ро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сия) — огромная многон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циональная страна; Мос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ва — главный город, ст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лица нашей Родины.</w:t>
            </w:r>
          </w:p>
        </w:tc>
        <w:tc>
          <w:tcPr>
            <w:tcW w:w="3811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Углублять и уточнять представл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ния о Родине — России. Расш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рять представления детей о ро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ной стране, о государственных праздниках. Сообщать детям эл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ментарные сведения об истории России. Расширять представления детей о родном крае. Продолжать знакомить с достопримечательн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стями региона, в котором живут дети. Воспитывать любовь к «м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лой Родине».  Поощрять интерес детей к событиям, происходящим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стране, воспитывать чувство гордости за ее достижения. Закр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плять знания о флаге, гербе и ги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не России. Расширять представл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ния о Москве — главном городе, столице России. Рассказывать 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тям о том, что Земля — наш 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щий дом, на Земле много разных стран, важно жить в мире со всеми народами, знать и уважать их культуру, обычаи и традиции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людям разных национальностей и их обычаям.</w:t>
            </w:r>
          </w:p>
        </w:tc>
      </w:tr>
      <w:tr w:rsidR="003C1AD0" w:rsidRPr="005E51DF" w:rsidTr="0078108E">
        <w:tc>
          <w:tcPr>
            <w:tcW w:w="15701" w:type="dxa"/>
            <w:gridSpan w:val="5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Лето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b/>
                <w:sz w:val="24"/>
                <w:szCs w:val="24"/>
              </w:rPr>
              <w:t>(летний период)</w:t>
            </w:r>
          </w:p>
        </w:tc>
      </w:tr>
      <w:tr w:rsidR="003C1AD0" w:rsidRPr="005E51DF" w:rsidTr="0078108E">
        <w:tc>
          <w:tcPr>
            <w:tcW w:w="2941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ные представления о 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те(сезонные изменения в природе, одежде людей, на</w:t>
            </w:r>
            <w:r w:rsidR="00C148E8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участке детского сада).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Расширять знания о 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машних животных и пт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цах,</w:t>
            </w:r>
            <w:r w:rsidR="00C148E8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об овощах, фруктах, ягодах.</w:t>
            </w:r>
            <w:r w:rsidR="00C148E8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Знакомить с нек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торыми особенностями поведения лесных зверей и птиц летом.</w:t>
            </w:r>
            <w:r w:rsidR="00C148E8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Познак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мить с некоторыми ж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вотными жарких стран</w:t>
            </w:r>
          </w:p>
        </w:tc>
        <w:tc>
          <w:tcPr>
            <w:tcW w:w="3009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лете, о се-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зонных изменениях (с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зонные изменения в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природе, одежде людей, на участке детского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сада).Формировать эл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ментарные представления о</w:t>
            </w:r>
            <w:r w:rsidR="00C148E8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садовых и огородных растениях. Формировать исследовательский и п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знавательный</w:t>
            </w:r>
            <w:r w:rsidR="00C148E8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интерес в ходе экспериментирования с водой</w:t>
            </w:r>
            <w:r w:rsidR="00C148E8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 песком. Восп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тывать бережное отнош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ние к</w:t>
            </w:r>
            <w:r w:rsidR="00C148E8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природе, умение з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мечать красоту летней</w:t>
            </w:r>
            <w:r w:rsidR="00C148E8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</w:p>
        </w:tc>
        <w:tc>
          <w:tcPr>
            <w:tcW w:w="2940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лете</w:t>
            </w:r>
            <w:r w:rsidR="00C148E8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.Развивать умение устанавливать простейшие</w:t>
            </w:r>
            <w:r w:rsidR="00C148E8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связи между явлениями живой и неж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вой природы, вести 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зонные наблюдения.</w:t>
            </w:r>
            <w:r w:rsidR="00C148E8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комить с летними видами спорта.</w:t>
            </w:r>
            <w:r w:rsidR="00C148E8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безопа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r w:rsidR="00C148E8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поведении в лесу.</w:t>
            </w:r>
          </w:p>
        </w:tc>
        <w:tc>
          <w:tcPr>
            <w:tcW w:w="3000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обобщенные представл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ния о лете как времени г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да; признаках лета.</w:t>
            </w:r>
            <w:r w:rsidR="00C148E8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ширять и обогащать пре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ставления о влиянии те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ла, солнечного света на жизнь людей,</w:t>
            </w:r>
            <w:r w:rsidR="00C148E8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животных и растений (природа «ра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цветает»,созревает много ягод, фруктов, овощей; много</w:t>
            </w:r>
            <w:r w:rsidR="00C148E8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корма для зверей, птиц и их детенышей); представления о съедо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ных и несъедобных грибах</w:t>
            </w:r>
          </w:p>
        </w:tc>
        <w:tc>
          <w:tcPr>
            <w:tcW w:w="3811" w:type="dxa"/>
          </w:tcPr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кативной, трудовой, познавател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но-исследовательской, продукти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ной,</w:t>
            </w:r>
            <w:r w:rsidR="00C148E8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музыкально-художественной, чтения) вокруг</w:t>
            </w:r>
            <w:r w:rsidR="00C148E8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темы прощания с детским садом и поступления</w:t>
            </w:r>
            <w:r w:rsidR="00C148E8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в школу.</w:t>
            </w:r>
            <w:r w:rsidR="00C148E8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Формировать эмоционал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но положительное</w:t>
            </w:r>
            <w:r w:rsidR="00C148E8" w:rsidRPr="005E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отношение к предстоящему поступлению в 1-й</w:t>
            </w:r>
          </w:p>
          <w:p w:rsidR="003C1AD0" w:rsidRPr="005E51DF" w:rsidRDefault="003C1AD0" w:rsidP="003C1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F">
              <w:rPr>
                <w:rFonts w:ascii="Times New Roman" w:hAnsi="Times New Roman" w:cs="Times New Roman"/>
                <w:sz w:val="24"/>
                <w:szCs w:val="24"/>
              </w:rPr>
              <w:t>класс.</w:t>
            </w:r>
          </w:p>
        </w:tc>
      </w:tr>
    </w:tbl>
    <w:p w:rsidR="003C1AD0" w:rsidRPr="005E51DF" w:rsidRDefault="003C1AD0" w:rsidP="003C1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AD0" w:rsidRPr="005E51DF" w:rsidRDefault="003C1AD0" w:rsidP="003C1A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AD0" w:rsidRPr="005E51DF" w:rsidRDefault="003C1AD0" w:rsidP="003C1A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AD0" w:rsidRPr="005E51DF" w:rsidRDefault="003C1AD0" w:rsidP="003C1A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AD0" w:rsidRPr="005E51DF" w:rsidRDefault="003C1AD0" w:rsidP="003C1A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AD0" w:rsidRPr="005E51DF" w:rsidRDefault="003C1AD0" w:rsidP="005E51DF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C1AD0" w:rsidRPr="005E51DF" w:rsidRDefault="003C1AD0" w:rsidP="006D5829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C1AD0" w:rsidRPr="005E51DF" w:rsidRDefault="003C1AD0" w:rsidP="006D5829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C1AD0" w:rsidRPr="005E51DF" w:rsidRDefault="003C1AD0" w:rsidP="006D5829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C1AD0" w:rsidRPr="005E51DF" w:rsidRDefault="003C1AD0" w:rsidP="006D5829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C1AD0" w:rsidRPr="005E51DF" w:rsidRDefault="003C1AD0" w:rsidP="006D5829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C1AD0" w:rsidRPr="005E51DF" w:rsidRDefault="003C1AD0" w:rsidP="006D5829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C1AD0" w:rsidRPr="005E51DF" w:rsidRDefault="003C1AD0" w:rsidP="006D5829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C1AD0" w:rsidRPr="005E51DF" w:rsidRDefault="003C1AD0" w:rsidP="006D5829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C1AD0" w:rsidRPr="005E51DF" w:rsidRDefault="003C1AD0" w:rsidP="006D5829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C1AD0" w:rsidRPr="005E51DF" w:rsidRDefault="003C1AD0" w:rsidP="006D5829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C1AD0" w:rsidRPr="005E51DF" w:rsidRDefault="003C1AD0" w:rsidP="006D5829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C1AD0" w:rsidRPr="005E51DF" w:rsidRDefault="003C1AD0" w:rsidP="00CA4103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3C1AD0" w:rsidRPr="005E51DF" w:rsidSect="00CB28D6">
          <w:pgSz w:w="16834" w:h="11909" w:orient="landscape"/>
          <w:pgMar w:top="426" w:right="1440" w:bottom="1134" w:left="720" w:header="720" w:footer="720" w:gutter="0"/>
          <w:pgNumType w:start="153"/>
          <w:cols w:space="60"/>
          <w:noEndnote/>
        </w:sectPr>
      </w:pPr>
    </w:p>
    <w:p w:rsidR="006D5829" w:rsidRPr="005E51DF" w:rsidRDefault="006D5829" w:rsidP="006D5829">
      <w:pPr>
        <w:shd w:val="clear" w:color="auto" w:fill="FFFFFF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E51D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 </w:t>
      </w:r>
      <w:r w:rsidR="003C1AD0" w:rsidRPr="005E51DF">
        <w:rPr>
          <w:rFonts w:ascii="Times New Roman" w:hAnsi="Times New Roman" w:cs="Times New Roman"/>
          <w:i/>
          <w:sz w:val="24"/>
          <w:szCs w:val="24"/>
        </w:rPr>
        <w:t>6</w:t>
      </w:r>
    </w:p>
    <w:p w:rsidR="006D5829" w:rsidRPr="005E51DF" w:rsidRDefault="006D5829" w:rsidP="002213E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</w:p>
    <w:p w:rsidR="00891CDD" w:rsidRPr="005E51DF" w:rsidRDefault="00891CDD" w:rsidP="00891CD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</w:p>
    <w:p w:rsidR="00891CDD" w:rsidRPr="005E51DF" w:rsidRDefault="00891CDD" w:rsidP="00891CDD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Примерный перечень развлечений и праздников</w:t>
      </w:r>
    </w:p>
    <w:p w:rsidR="00891CDD" w:rsidRPr="005E51DF" w:rsidRDefault="00891CDD" w:rsidP="00891CDD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sz w:val="24"/>
          <w:szCs w:val="24"/>
        </w:rPr>
        <w:t>Первая группа раннего возраста (от 1 года до 2 лет)</w:t>
      </w:r>
    </w:p>
    <w:p w:rsidR="00891CDD" w:rsidRPr="005E51DF" w:rsidRDefault="00891CDD" w:rsidP="00891CD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Праздник.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Новогодний утренник «Елка».</w:t>
      </w:r>
    </w:p>
    <w:p w:rsidR="00891CDD" w:rsidRPr="005E51DF" w:rsidRDefault="00891CDD" w:rsidP="00891CD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Рассказы с музыкальными иллюстрациями.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«В лесу», муз. Е. Тиличеевой; «Праздник», «Музыкальные инструменты», муз. Г. Фрида; «Воро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softHyphen/>
        <w:t>нята», муз. М. Раухвергера.</w:t>
      </w:r>
    </w:p>
    <w:p w:rsidR="00891CDD" w:rsidRPr="005E51DF" w:rsidRDefault="00891CDD" w:rsidP="00891CD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Игры с пением. </w:t>
      </w:r>
      <w:r w:rsidRPr="005E51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«Зайка», «Солнышко», «Идет коза рогатая», «Петушок»,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рус. нар. игры, муз. А. Гречанинова; «Зайчик», муз. А. Лядова; «Воробушки и кошка», нем. плясовая мелодия, сл. А. Ануфриевой; «Прокати, лошадка, нас!», муз. В. Агафонникова и К. Козыревой, сл. И. Михайл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вой; «Мы уме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softHyphen/>
        <w:t>ем», «Прятки», муз. Т. Ломовой; «Разноцветные флажки», рус. нар. мелодия.</w:t>
      </w:r>
    </w:p>
    <w:p w:rsidR="00891CDD" w:rsidRPr="005E51DF" w:rsidRDefault="00891CDD" w:rsidP="00891CD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Развлечения.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«В гости к кукле Кате», «В гости к игрушкам», «На лужайке», «Зимние забавы», «День рождения у куклы Маши», «Кто в домике живет?», «В зоопарке», «В цирке», «В гостях у елки» (по замыслу педагогов).</w:t>
      </w:r>
    </w:p>
    <w:p w:rsidR="00891CDD" w:rsidRPr="005E51DF" w:rsidRDefault="00891CDD" w:rsidP="00891CD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Театрализованные развлечения.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Инсценирование рус. нар. сказок («Репка», «Курочка Р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ба»), песен («Пастушок», муз. А. Филиппенко; «Петрушка и Бобик», муз. Е. Макшанцевой), показ кукольных спектаклей («Петрушкины друзья», Т. Караманенко; «Зайка простудился», М. Буш; «Любочка и ее помощники», А. Колобова; «Игрушки», А. Барто).</w:t>
      </w:r>
    </w:p>
    <w:p w:rsidR="00891CDD" w:rsidRPr="005E51DF" w:rsidRDefault="00891CDD" w:rsidP="00891CDD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Забавы.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Народные и заводные игрушки, фокус «Бабочки», обыгрыва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softHyphen/>
        <w:t>ние рус. нар. потешек, сюрпризные моменты: «Чудесный мешочек», «Вол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softHyphen/>
        <w:t>шебный сундучок», «Кто к нам пришел?», «Волшебные шары» (мыльные пузыри).</w:t>
      </w:r>
    </w:p>
    <w:p w:rsidR="00891CDD" w:rsidRPr="005E51DF" w:rsidRDefault="00891CDD" w:rsidP="00891CD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</w:p>
    <w:p w:rsidR="00891CDD" w:rsidRPr="005E51DF" w:rsidRDefault="00891CDD" w:rsidP="00891CDD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sz w:val="24"/>
          <w:szCs w:val="24"/>
        </w:rPr>
        <w:t>Вторая группа раннего возраста (от 2 до 3 лет)</w:t>
      </w:r>
    </w:p>
    <w:p w:rsidR="00891CDD" w:rsidRPr="005E51DF" w:rsidRDefault="00891CDD" w:rsidP="00891CD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Праздники.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Новый год, «Осень», «Весна», «Лето», «Мамин праздник».</w:t>
      </w:r>
    </w:p>
    <w:p w:rsidR="00891CDD" w:rsidRPr="005E51DF" w:rsidRDefault="00891CDD" w:rsidP="00891CD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Тематические праздники и развлечения.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«Осень», «Солнышко-вед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softHyphen/>
        <w:t>рышко», «Мишкин день рождения», «Мои любимые игрушки», «Зайчата в лесу», «Игры-забавы», «Зимняя сказка», «М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зыкальные игрушки».</w:t>
      </w:r>
    </w:p>
    <w:p w:rsidR="00891CDD" w:rsidRPr="005E51DF" w:rsidRDefault="00891CDD" w:rsidP="00891CD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Театрализованные представления.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Кукольный театр: «Козлик Бу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softHyphen/>
        <w:t>бенчик и его друзья», Т. Караманенко; инсценирование рус. нар. сказок:«Веселые зайчата», Л. Феоктистова; «Ладушки в гостях у бабушки», «На бабушкином дворе», Л. Исаева.</w:t>
      </w:r>
    </w:p>
    <w:p w:rsidR="00891CDD" w:rsidRPr="005E51DF" w:rsidRDefault="00891CDD" w:rsidP="00891CD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Рассказы с музыкальными иллюстрациями. </w:t>
      </w:r>
      <w:r w:rsidRPr="005E51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«Птички», муз. Г. Фрида;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«Праздничная пр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гулка», муз. Ан. Александрова.</w:t>
      </w:r>
    </w:p>
    <w:p w:rsidR="00891CDD" w:rsidRPr="005E51DF" w:rsidRDefault="00891CDD" w:rsidP="00891CD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Игры с пением.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«Игра с мишкой», муз. Г. Финаровского; «Кошка», муз. Ан. Александрова, сл. Н. Френкель; «Кто у нас хороший?», рус. нар. песня.</w:t>
      </w:r>
    </w:p>
    <w:p w:rsidR="00891CDD" w:rsidRPr="005E51DF" w:rsidRDefault="00891CDD" w:rsidP="00891CD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Инсценирование песен. </w:t>
      </w:r>
      <w:r w:rsidRPr="005E51DF">
        <w:rPr>
          <w:rFonts w:ascii="Times New Roman" w:eastAsia="Times New Roman" w:hAnsi="Times New Roman" w:cs="Times New Roman"/>
          <w:spacing w:val="-1"/>
          <w:sz w:val="24"/>
          <w:szCs w:val="24"/>
        </w:rPr>
        <w:t>«Кошка и котенок», муз. М. Красева, сл. О. Вы-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сотской; «Неваля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ки», муз. З. Левиной; «Посреди двора ледяная гора», муз. Е. Соковниной; «Веселый поезд», муз. Э. Компанейца.</w:t>
      </w:r>
    </w:p>
    <w:p w:rsidR="00891CDD" w:rsidRPr="005E51DF" w:rsidRDefault="00891CDD" w:rsidP="00891CD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Спортивные развлечения.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«Мы смелые и умелые».</w:t>
      </w:r>
    </w:p>
    <w:p w:rsidR="00891CDD" w:rsidRPr="005E51DF" w:rsidRDefault="00891CDD" w:rsidP="00891CDD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Забавы.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«Из-за леса, из-за гор», Т. Казакова; «Лягушка», рус. нар. песня, обр. Ю. Слонова; «Котик и козлик», муз. Ц. Кюи.</w:t>
      </w:r>
    </w:p>
    <w:p w:rsidR="00891CDD" w:rsidRPr="005E51DF" w:rsidRDefault="00891CDD" w:rsidP="00891CD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CDD" w:rsidRPr="005E51DF" w:rsidRDefault="00891CDD" w:rsidP="00891CDD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sz w:val="24"/>
          <w:szCs w:val="24"/>
        </w:rPr>
        <w:t>Младшая группа (от 3 до 4 лет)</w:t>
      </w:r>
    </w:p>
    <w:p w:rsidR="00CA4103" w:rsidRPr="005E51DF" w:rsidRDefault="00CA4103" w:rsidP="00891CDD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4103" w:rsidRPr="005E51DF" w:rsidRDefault="00CA4103" w:rsidP="00CA4103">
      <w:pPr>
        <w:shd w:val="clear" w:color="auto" w:fill="FFFFFF"/>
        <w:spacing w:after="0"/>
        <w:ind w:firstLine="39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4103" w:rsidRPr="005E51DF" w:rsidRDefault="00891CDD" w:rsidP="00CA4103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Праздники.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Новогодняя елка, «Мамин праздник», День защитника Отечества, «Осень», «Ве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на», «Лето».</w:t>
      </w:r>
    </w:p>
    <w:p w:rsidR="00891CDD" w:rsidRPr="005E51DF" w:rsidRDefault="00891CDD" w:rsidP="00891CD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Тематические праздники и развлечения.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«Здравствуй, осень!», «В ве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softHyphen/>
        <w:t>сеннем лесу», «Здра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ствуй, лето!», «Ой, бежит ручьем вода», «На бабуш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softHyphen/>
        <w:t>кином дворе», «Во саду ли, в огороде», «На птичьем дворе».</w:t>
      </w:r>
    </w:p>
    <w:p w:rsidR="00891CDD" w:rsidRPr="005E51DF" w:rsidRDefault="00891CDD" w:rsidP="00891CD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Театрализованные представления.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«Маша и медведь», «Теремок», «Волк и козлята», «З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юшкина избушка» (по мотивам рус. нар. сказок); «Потешки да шутки», «Были-небылицы», «Б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бушка-загадушка» (по мо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softHyphen/>
        <w:t>тивам русского фольклора).</w:t>
      </w:r>
    </w:p>
    <w:p w:rsidR="00891CDD" w:rsidRPr="005E51DF" w:rsidRDefault="00891CDD" w:rsidP="00891CD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Музыкально-литературные развлечения.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Концерт для кукол, пред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softHyphen/>
        <w:t>ставление «Мы любим петь и танцевать».</w:t>
      </w:r>
    </w:p>
    <w:p w:rsidR="00891CDD" w:rsidRPr="005E51DF" w:rsidRDefault="00891CDD" w:rsidP="00891CD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Спортивные развлечения.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«Кто быстрее?», «Зимние радости», «Мы растем сильными и см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лыми».</w:t>
      </w:r>
    </w:p>
    <w:p w:rsidR="00891CDD" w:rsidRPr="005E51DF" w:rsidRDefault="00891CDD" w:rsidP="00891CD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Забавы.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«Музыкальные заводные игрушки», «Сюрпризные моменты»; забавы с красками, к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рандашами и т. д.</w:t>
      </w:r>
    </w:p>
    <w:p w:rsidR="00891CDD" w:rsidRPr="005E51DF" w:rsidRDefault="00891CDD" w:rsidP="00891CD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Фокусы.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«Цветная водичка», «Волшебная коробочка».</w:t>
      </w:r>
    </w:p>
    <w:p w:rsidR="00891CDD" w:rsidRPr="005E51DF" w:rsidRDefault="00891CDD" w:rsidP="00891CD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891CDD" w:rsidRPr="005E51DF" w:rsidRDefault="00891CDD" w:rsidP="00891CDD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sz w:val="24"/>
          <w:szCs w:val="24"/>
        </w:rPr>
        <w:t>Средняя группа (от 4 до 5 лет)</w:t>
      </w:r>
    </w:p>
    <w:p w:rsidR="00891CDD" w:rsidRPr="005E51DF" w:rsidRDefault="00891CDD" w:rsidP="00891CD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Праздники.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Новый год, День защитника Отечества, 8 Марта, «Осень», «Весна», «Лето»; праздники, традиционные для группы и детского сада; дни рождения детей.</w:t>
      </w:r>
    </w:p>
    <w:p w:rsidR="00891CDD" w:rsidRPr="005E51DF" w:rsidRDefault="00891CDD" w:rsidP="00891CD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Тематические праздники и развлечения.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«Приметы осени», «Русская народная сказка», «Зимушка-зима», «Весна пришла», «Город, в котором ты живешь», «Наступило лето».</w:t>
      </w:r>
    </w:p>
    <w:p w:rsidR="00891CDD" w:rsidRPr="005E51DF" w:rsidRDefault="00891CDD" w:rsidP="00891CD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Театрализованные представления.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По сюжетам русских народных сказок: «Лисичка со ск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лочкой», «Жихарка», «Рукавичка», «Бычок — смо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softHyphen/>
        <w:t>ляной бочок», «Пых», «Гуси-лебеди» и т. д.</w:t>
      </w:r>
    </w:p>
    <w:p w:rsidR="00891CDD" w:rsidRPr="005E51DF" w:rsidRDefault="00891CDD" w:rsidP="00891CD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Русское народное творчество.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«Загадки», «Любимые народные игры», «Бабушкины сказки», «Пословицы и поговорки», «Любимые сказки», «Русские народные игры», «В гостях у сказки».</w:t>
      </w:r>
    </w:p>
    <w:p w:rsidR="00891CDD" w:rsidRPr="005E51DF" w:rsidRDefault="00891CDD" w:rsidP="00891CD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Концерты.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«Мы слушаем музыку», «Любимые песни», «Веселые ритмы».</w:t>
      </w:r>
    </w:p>
    <w:p w:rsidR="00891CDD" w:rsidRPr="005E51DF" w:rsidRDefault="00891CDD" w:rsidP="00891CD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Спортивные развлечения.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«Спорт — это сила и здоровье», «Веселые старты», «Здоровье д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рит Айболит».</w:t>
      </w:r>
    </w:p>
    <w:p w:rsidR="00891CDD" w:rsidRPr="005E51DF" w:rsidRDefault="00891CDD" w:rsidP="00891CD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Забавы.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«Пальчики шагают», «Дождик», «Чок да чок», муз. Е. Мак-шанцевой; забавы с кра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ками и карандашами, сюрпризные моменты.</w:t>
      </w:r>
    </w:p>
    <w:p w:rsidR="00891CDD" w:rsidRPr="005E51DF" w:rsidRDefault="00891CDD" w:rsidP="00891CDD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>Фокусы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. «Бесконечная нитка», «Превращение воды», «Неиссякаемая ширма», «Волшебное превращение».</w:t>
      </w:r>
    </w:p>
    <w:p w:rsidR="00891CDD" w:rsidRPr="005E51DF" w:rsidRDefault="00891CDD" w:rsidP="00891CD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</w:p>
    <w:p w:rsidR="00891CDD" w:rsidRPr="005E51DF" w:rsidRDefault="00891CDD" w:rsidP="00891CDD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sz w:val="24"/>
          <w:szCs w:val="24"/>
        </w:rPr>
        <w:t>Старшая группа (от 5 до 6 лет)</w:t>
      </w:r>
    </w:p>
    <w:p w:rsidR="00891CDD" w:rsidRPr="005E51DF" w:rsidRDefault="00891CDD" w:rsidP="00891CD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Праздники.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Новый год, День защитника Отечества, 8 Марта, День Победы, «Осень», «Весна», «Лето»; праздники, традиционные для группы и детского сада; дни рождения детей.</w:t>
      </w:r>
    </w:p>
    <w:p w:rsidR="00891CDD" w:rsidRPr="005E51DF" w:rsidRDefault="00891CDD" w:rsidP="00891CD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Тематические праздники и развлечения.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«О музыке П. И. Чайковс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softHyphen/>
        <w:t>кого», «М. И. Глинка — основоположник русской музыки», «О творчестве С. Я. Маршака», «Стихи К.И. Чуковского», «Об обычаях и традициях русского народа», «Русские посиделки», «Народные игры», «Русские праз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ники», «День города».</w:t>
      </w:r>
    </w:p>
    <w:p w:rsidR="00891CDD" w:rsidRPr="005E51DF" w:rsidRDefault="00891CDD" w:rsidP="00891CDD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Театрализованные представления.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Представления с использованием теневого, пальчиков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го, настольного, кукольного театров. Постановка спектаклей, детских музыкальных опер, муз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кальных ритмопластичес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softHyphen/>
        <w:t>ких спектаклей. Инсценирование сказок, стихов и других литературных произведений, а также песен.</w:t>
      </w:r>
    </w:p>
    <w:p w:rsidR="00CA4103" w:rsidRPr="005E51DF" w:rsidRDefault="00CA4103" w:rsidP="00CA4103">
      <w:pPr>
        <w:shd w:val="clear" w:color="auto" w:fill="FFFFFF"/>
        <w:spacing w:after="0"/>
        <w:ind w:firstLine="398"/>
        <w:jc w:val="right"/>
        <w:rPr>
          <w:rFonts w:ascii="Times New Roman" w:hAnsi="Times New Roman" w:cs="Times New Roman"/>
          <w:sz w:val="24"/>
          <w:szCs w:val="24"/>
        </w:rPr>
      </w:pPr>
    </w:p>
    <w:p w:rsidR="00CA4103" w:rsidRPr="005E51DF" w:rsidRDefault="00891CDD" w:rsidP="00CA410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Музыкально-литературные развлечения.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«День цветов», «А. С. Пуш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softHyphen/>
        <w:t>кин и музыка», «Н. А. Римский-Корсаков и русские народные сказки».</w:t>
      </w:r>
    </w:p>
    <w:p w:rsidR="00891CDD" w:rsidRPr="005E51DF" w:rsidRDefault="00891CDD" w:rsidP="00891CD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Русское народное творчество.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Концерты русской народной песни и танца; загадки, послов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цы, сказки и поговорки; «Были и небылицы», «Добро и зло в русских народных сказках».</w:t>
      </w:r>
    </w:p>
    <w:p w:rsidR="00891CDD" w:rsidRPr="005E51DF" w:rsidRDefault="00891CDD" w:rsidP="00891CD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Концерты.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«Мы любим песни», «Веселые ритмы», «Слушаем му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softHyphen/>
        <w:t>зыку».</w:t>
      </w:r>
    </w:p>
    <w:p w:rsidR="00891CDD" w:rsidRPr="005E51DF" w:rsidRDefault="00891CDD" w:rsidP="00891CD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Спортивные развлечения.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«Веселые старты», «Подвижные игры», «Зимние состязания», «Детская Олимпиада».</w:t>
      </w:r>
    </w:p>
    <w:p w:rsidR="00891CDD" w:rsidRPr="005E51DF" w:rsidRDefault="00891CDD" w:rsidP="00891CD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КВН и викторины.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«Домашние задания», «Вежливость», «Мисс Мальвина», «Знатоки леса», «Путешествие в Страну знаний», «Волшебная книга».</w:t>
      </w:r>
    </w:p>
    <w:p w:rsidR="00891CDD" w:rsidRPr="005E51DF" w:rsidRDefault="00891CDD" w:rsidP="00891CD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Забавы.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Фокусы, сюрпризные моменты, устное народное творчество (шутки, прибаутки, н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былицы), забавы с красками и карандашами.</w:t>
      </w:r>
    </w:p>
    <w:p w:rsidR="00891CDD" w:rsidRPr="005E51DF" w:rsidRDefault="00891CDD" w:rsidP="00891CDD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sz w:val="24"/>
          <w:szCs w:val="24"/>
        </w:rPr>
        <w:t>Подготовительная к школе группа (от 6 до 7 лет)</w:t>
      </w:r>
    </w:p>
    <w:p w:rsidR="00891CDD" w:rsidRPr="005E51DF" w:rsidRDefault="00891CDD" w:rsidP="00891CD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Праздники.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Новый год, День защитника Отечества, Международный женский день, День П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беды, «Проводы в школу», «Осень», «Весна», «Ле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softHyphen/>
        <w:t>то», праздники народного календаря.</w:t>
      </w:r>
    </w:p>
    <w:p w:rsidR="00891CDD" w:rsidRPr="005E51DF" w:rsidRDefault="00891CDD" w:rsidP="00891CD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Тематические праздники и развлечения.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«Веселая ярмарка»; вечера, посвященные творч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ству композиторов, писателей, художников.</w:t>
      </w:r>
    </w:p>
    <w:p w:rsidR="00891CDD" w:rsidRPr="005E51DF" w:rsidRDefault="00891CDD" w:rsidP="00891CD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Театрализованные представления.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Постановка театральных спектак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softHyphen/>
        <w:t>лей, детских опер, м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зыкальных и ритмических пьес. Инсценирование русских народных сказок, песен, литературных произведений; игры-инс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softHyphen/>
        <w:t>ценировки: «Скворец и воробей», «Котята-поварята», муз. Е. Тиличеевой.</w:t>
      </w:r>
    </w:p>
    <w:p w:rsidR="00891CDD" w:rsidRPr="005E51DF" w:rsidRDefault="00891CDD" w:rsidP="00891CD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Музыкально-литературные композиции.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«Музыка и поэзия», «Ве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softHyphen/>
        <w:t>сенние мотивы», «Сказо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ные образы в музыке и поэзии», «А. С. Пушкин и музыка», «Город чудный, город древний», «З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ма-волшебница».</w:t>
      </w:r>
    </w:p>
    <w:p w:rsidR="00891CDD" w:rsidRPr="005E51DF" w:rsidRDefault="00891CDD" w:rsidP="00891CD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Концерты.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«Песни о Москве», «Шутка в музыке», «Любимые произ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softHyphen/>
        <w:t>ведения», «Поем и танц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ем»; концерты детской самодеятельности.</w:t>
      </w:r>
    </w:p>
    <w:p w:rsidR="00891CDD" w:rsidRPr="005E51DF" w:rsidRDefault="00891CDD" w:rsidP="00891CD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Русское народное творчество.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Загадки, были и небылицы, шутки, любимые сказки, сказания, былины, предания.</w:t>
      </w:r>
    </w:p>
    <w:p w:rsidR="00891CDD" w:rsidRPr="005E51DF" w:rsidRDefault="00891CDD" w:rsidP="00891CD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Декоративно-прикладное искусство.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«Вологодские кружева», «Гжель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softHyphen/>
        <w:t>ские узоры», «Наро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ная игрушка», «Хохлома» и др.</w:t>
      </w:r>
    </w:p>
    <w:p w:rsidR="00891CDD" w:rsidRPr="005E51DF" w:rsidRDefault="00891CDD" w:rsidP="00891CD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КВН и викторины.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Различные турниры, в том числе знатоков природы, столицы Москвы; «Короб чудес», «А ну-ка, девочки», «В волшебной стра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softHyphen/>
        <w:t>не», «Путешествие в Страну знаний», «В мире фантастики», «Займемся арифметикой», «Я играю в шахматы» и др.</w:t>
      </w:r>
    </w:p>
    <w:p w:rsidR="00891CDD" w:rsidRPr="005E51DF" w:rsidRDefault="00891CDD" w:rsidP="00891CD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Спортивные развлечения.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«Летняя олимпиада», «Ловкие и смелые», «Спорт, спорт, спорт», «Зимние катания», «Игры-соревнования», «Путе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softHyphen/>
        <w:t>шествие в Спортландию».</w:t>
      </w:r>
    </w:p>
    <w:p w:rsidR="00891CDD" w:rsidRPr="005E51DF" w:rsidRDefault="00891CDD" w:rsidP="00891CD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Забавы.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Фокусы, шарады, сюрпризные моменты, подвижные и сло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softHyphen/>
        <w:t>весные игры, аттракционы, театр теней при помощи рук</w:t>
      </w:r>
    </w:p>
    <w:p w:rsidR="00891CDD" w:rsidRPr="005E51DF" w:rsidRDefault="00891CDD" w:rsidP="00891CD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</w:p>
    <w:p w:rsidR="006D5829" w:rsidRPr="005E51DF" w:rsidRDefault="006D5829" w:rsidP="002213E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</w:p>
    <w:p w:rsidR="00CA4103" w:rsidRPr="005E51DF" w:rsidRDefault="00CA4103" w:rsidP="002213E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</w:p>
    <w:p w:rsidR="00CA4103" w:rsidRPr="005E51DF" w:rsidRDefault="00CA4103" w:rsidP="002213E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</w:p>
    <w:p w:rsidR="00CA4103" w:rsidRPr="005E51DF" w:rsidRDefault="00CA4103" w:rsidP="002213E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</w:p>
    <w:p w:rsidR="00CA4103" w:rsidRPr="005E51DF" w:rsidRDefault="00CA4103" w:rsidP="002213E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</w:p>
    <w:p w:rsidR="00CA4103" w:rsidRPr="005E51DF" w:rsidRDefault="00CA4103" w:rsidP="002213E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</w:p>
    <w:p w:rsidR="00CA4103" w:rsidRPr="005E51DF" w:rsidRDefault="00CA4103" w:rsidP="00CA4103">
      <w:pPr>
        <w:shd w:val="clear" w:color="auto" w:fill="FFFFFF"/>
        <w:spacing w:after="0"/>
        <w:ind w:firstLine="398"/>
        <w:jc w:val="right"/>
        <w:rPr>
          <w:rFonts w:ascii="Times New Roman" w:hAnsi="Times New Roman" w:cs="Times New Roman"/>
          <w:sz w:val="24"/>
          <w:szCs w:val="24"/>
        </w:rPr>
      </w:pPr>
    </w:p>
    <w:p w:rsidR="00CA4103" w:rsidRPr="005E51DF" w:rsidRDefault="00CA4103" w:rsidP="00CA4103">
      <w:pPr>
        <w:shd w:val="clear" w:color="auto" w:fill="FFFFFF"/>
        <w:spacing w:after="0"/>
        <w:ind w:firstLine="398"/>
        <w:jc w:val="right"/>
        <w:rPr>
          <w:rFonts w:ascii="Times New Roman" w:hAnsi="Times New Roman" w:cs="Times New Roman"/>
          <w:sz w:val="24"/>
          <w:szCs w:val="24"/>
        </w:rPr>
      </w:pPr>
    </w:p>
    <w:p w:rsidR="00CA4103" w:rsidRPr="005E51DF" w:rsidRDefault="00CA4103" w:rsidP="00CA4103">
      <w:pPr>
        <w:shd w:val="clear" w:color="auto" w:fill="FFFFFF"/>
        <w:spacing w:after="0"/>
        <w:ind w:firstLine="39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A0231" w:rsidRPr="005E51DF" w:rsidRDefault="00CA0231" w:rsidP="00CA4103">
      <w:pPr>
        <w:shd w:val="clear" w:color="auto" w:fill="FFFFFF"/>
        <w:spacing w:after="0"/>
        <w:ind w:firstLine="398"/>
        <w:jc w:val="right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hAnsi="Times New Roman" w:cs="Times New Roman"/>
          <w:i/>
          <w:sz w:val="24"/>
          <w:szCs w:val="24"/>
        </w:rPr>
        <w:lastRenderedPageBreak/>
        <w:t>Приложение  7</w:t>
      </w:r>
    </w:p>
    <w:p w:rsidR="00CA0231" w:rsidRPr="005E51DF" w:rsidRDefault="00CA0231" w:rsidP="00CA0231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0231" w:rsidRPr="005E51DF" w:rsidRDefault="00CA0231" w:rsidP="00CA4103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Примерный список литературы для чтения детям</w:t>
      </w:r>
    </w:p>
    <w:p w:rsidR="00CA0231" w:rsidRPr="005E51DF" w:rsidRDefault="00CA0231" w:rsidP="00CA0231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sz w:val="24"/>
          <w:szCs w:val="24"/>
        </w:rPr>
        <w:t>Первая группа раннего возраста (от 1 года до 2 лет)</w:t>
      </w:r>
    </w:p>
    <w:p w:rsidR="00CA0231" w:rsidRPr="005E51DF" w:rsidRDefault="00CA0231" w:rsidP="00CA0231">
      <w:pPr>
        <w:shd w:val="clear" w:color="auto" w:fill="FFFFFF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Русский фольклор</w:t>
      </w:r>
    </w:p>
    <w:p w:rsidR="00CA0231" w:rsidRPr="005E51DF" w:rsidRDefault="00CA0231" w:rsidP="00CA0231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Русские народные песенки, потешки.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«Ладушки, ладушки!..», «Петушок, петушок...», «Большие ноги...», «Водичка, водичка...», «Баю-бай, баю-бай...», «Киска, киска, киска, брысь!..», «Как у нашего кота...», «Пошел кот под мосток...».</w:t>
      </w:r>
    </w:p>
    <w:p w:rsidR="00CA0231" w:rsidRPr="005E51DF" w:rsidRDefault="00CA0231" w:rsidP="00CA0231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Русские народные сказки.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«Курочка Ряба», «Колобок», «Репка» (обр. К. Ушинского); «Как коза избушку построила» (обр. М. Булатова).</w:t>
      </w:r>
    </w:p>
    <w:p w:rsidR="00CA0231" w:rsidRPr="005E51DF" w:rsidRDefault="00CA0231" w:rsidP="00CA0231">
      <w:pPr>
        <w:shd w:val="clear" w:color="auto" w:fill="FFFFFF"/>
        <w:spacing w:after="0"/>
        <w:ind w:firstLine="739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Произведения поэтов и писателей России </w:t>
      </w:r>
      <w:r w:rsidRPr="005E51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Поэзия. </w:t>
      </w:r>
      <w:r w:rsidRPr="005E51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З. Александрова. «Прятки»; А. Барто. «Бычок», «Мячик», «Слон»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(из цикла «Игрушки»); В. Берестов. «Курица с цыплятами»; В. Жуко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 xml:space="preserve">ский. </w:t>
      </w:r>
      <w:r w:rsidRPr="005E51DF">
        <w:rPr>
          <w:rFonts w:ascii="Times New Roman" w:eastAsia="Times New Roman" w:hAnsi="Times New Roman" w:cs="Times New Roman"/>
          <w:spacing w:val="-3"/>
          <w:sz w:val="24"/>
          <w:szCs w:val="24"/>
        </w:rPr>
        <w:t>«Птичка»; Г. Лагздынь. «Зайка, зайка, попляши!»; С. Маршак. «Слон», «Тигре</w:t>
      </w:r>
      <w:r w:rsidRPr="005E51D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нок», «Совята» (из цикла «Детки в клетке»); И. Токмакова. «Баиньки».</w:t>
      </w:r>
    </w:p>
    <w:p w:rsidR="00CA0231" w:rsidRPr="005E51DF" w:rsidRDefault="00CA0231" w:rsidP="00CA0231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Проза.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Т. Александрова. «Хрюшка и Чушка» (в сокр.); Л. Пантелеев. «Как поросенок говорить научился»; В. Сутеев. «Цыпленок и утенок»; Е. Чарушин. «Курочка» (из цикла «Большие и м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ленькие»); К. Чуковский. «Цыпленок».</w:t>
      </w:r>
    </w:p>
    <w:p w:rsidR="00CA0231" w:rsidRPr="005E51DF" w:rsidRDefault="00CA0231" w:rsidP="00CA0231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</w:p>
    <w:p w:rsidR="00CA0231" w:rsidRPr="005E51DF" w:rsidRDefault="00CA0231" w:rsidP="00CA0231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sz w:val="24"/>
          <w:szCs w:val="24"/>
        </w:rPr>
        <w:t>Вторая группа раннего возраста (от 2 до 3 лет)</w:t>
      </w:r>
    </w:p>
    <w:p w:rsidR="00CA0231" w:rsidRPr="005E51DF" w:rsidRDefault="00CA0231" w:rsidP="00CA0231">
      <w:pPr>
        <w:shd w:val="clear" w:color="auto" w:fill="FFFFFF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Русский фольклор</w:t>
      </w:r>
    </w:p>
    <w:p w:rsidR="00CA0231" w:rsidRPr="005E51DF" w:rsidRDefault="00CA0231" w:rsidP="00CA0231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sz w:val="24"/>
          <w:szCs w:val="24"/>
        </w:rPr>
        <w:t>Повторение песенок, потешек, сказок, прочитанных и рассказанных детям второго года жизни.</w:t>
      </w:r>
    </w:p>
    <w:p w:rsidR="00CA0231" w:rsidRPr="005E51DF" w:rsidRDefault="00CA0231" w:rsidP="00CA0231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Песенки, потешки, заклички.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«Наши уточки с утра…»; «Пошел котик на Торжок…»; «Заяц Егорка…»; «Наша Маша маленька...»; «Чики, чики, кички...», «Ой, ду-ду, ду-ду, ду-ду! Сидит в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рон на дубу»; «Из-за леса, из-за гор...»; «Бежала лесочком лиса с кузовочком...»; «Огуречик, ог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речик...»; «Солнышко, ведрышко...».</w:t>
      </w:r>
    </w:p>
    <w:p w:rsidR="00CA0231" w:rsidRPr="005E51DF" w:rsidRDefault="00CA0231" w:rsidP="00CA0231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Сказки.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«Козлятки и волк», обр. К. Ушинского; «Теремок», обр. М. Бу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softHyphen/>
        <w:t>латова; «Маша и ме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ведь», обр. М. Булатова.</w:t>
      </w:r>
    </w:p>
    <w:p w:rsidR="00CA0231" w:rsidRPr="005E51DF" w:rsidRDefault="00CA0231" w:rsidP="00CA0231">
      <w:pPr>
        <w:shd w:val="clear" w:color="auto" w:fill="FFFFFF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>Фольклор народов мира</w:t>
      </w:r>
    </w:p>
    <w:p w:rsidR="00CA0231" w:rsidRPr="005E51DF" w:rsidRDefault="00CA0231" w:rsidP="00CA0231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sz w:val="24"/>
          <w:szCs w:val="24"/>
        </w:rPr>
        <w:t>«Три веселых братца», пер. с нем. Л. Яхнина; «Бу-бу, я рогатый», лит., обр. Ю. Григорьева; «Котауси и Мауси», англ., обр. К. Чуковского; «Ой ты заюшка-пострел...», «Ты, собачка, не лай...», пер. с молд. И. Токмаковой; «Раговоры», чуваш., пер. Л. Яхнина; «Снегирек», пер. с нем. В. Викторова; «Сапожник», польск., обр. Б. Заходера.</w:t>
      </w:r>
    </w:p>
    <w:p w:rsidR="00CA0231" w:rsidRPr="005E51DF" w:rsidRDefault="00CA0231" w:rsidP="00CA0231">
      <w:pPr>
        <w:shd w:val="clear" w:color="auto" w:fill="FFFFFF"/>
        <w:spacing w:after="0"/>
        <w:ind w:firstLine="734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Произведения поэтов и писателей России Поэзия.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А. Барто. «Мишка», «Грузовик», «Слон», «Лошадка» (из цикла «Игрушки»), «Кто как кричит»; В. Берестов. «Больная кукла», «К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тенок»; Г. Лагздынь. «Петушок»; С. Маршак. «Сказка о глупом мышонке»; Э. Мош-ковская. «Приказ» (в сокр.); Н. Пикулева. «Лисий хвостик», «Надувала кош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softHyphen/>
        <w:t>ка шар...»; Н. Саконская. «Где мой пальчик?»; А. Пушкин. «Ветер по морю гуляет...» (из «Сказки о царе Салтане»); М. Лермо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тов. «Спи, младенец...» (из стихотворения «Казачья колыбельная»); А. Барто, П. Барто. «Девочка-ревушка»; А. Введенский. «Мышка»; А. Плещеев. «Сельская песня»; Г. Са-пгир. «Кошка»; К. Ч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ковский. «Федотка», «Путаница».</w:t>
      </w:r>
    </w:p>
    <w:p w:rsidR="00CA4103" w:rsidRPr="005E51DF" w:rsidRDefault="00CA4103" w:rsidP="00CA0231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4103" w:rsidRPr="005E51DF" w:rsidRDefault="00CA4103" w:rsidP="00CA4103">
      <w:pPr>
        <w:shd w:val="clear" w:color="auto" w:fill="FFFFFF"/>
        <w:spacing w:after="0"/>
        <w:ind w:firstLine="3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4103" w:rsidRPr="005E51DF" w:rsidRDefault="00CA4103" w:rsidP="00CA4103">
      <w:pPr>
        <w:shd w:val="clear" w:color="auto" w:fill="FFFFFF"/>
        <w:spacing w:after="0"/>
        <w:ind w:firstLine="3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4103" w:rsidRPr="005E51DF" w:rsidRDefault="00CA4103" w:rsidP="00CA4103">
      <w:pPr>
        <w:shd w:val="clear" w:color="auto" w:fill="FFFFFF"/>
        <w:spacing w:after="0"/>
        <w:ind w:firstLine="39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0231" w:rsidRPr="005E51DF" w:rsidRDefault="00CA0231" w:rsidP="00CA0231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Проза.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Л. Толстой. «Спала кошка на крыше…», «Был у Пети и Миши конь…»; Л. Толстой. «Три медведя»; В. Сутеев. «Кто сказал „мяу“?»; В. Бианки. «Лис и мышонок»; Г. Балл. «Желт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чок»; Н. Павлова. «Земляничка».</w:t>
      </w:r>
    </w:p>
    <w:p w:rsidR="00CA0231" w:rsidRPr="005E51DF" w:rsidRDefault="00CA0231" w:rsidP="00CA02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0231" w:rsidRPr="005E51DF" w:rsidRDefault="00CA0231" w:rsidP="00CA0231">
      <w:pPr>
        <w:shd w:val="clear" w:color="auto" w:fill="FFFFFF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Произведения поэтов и писателей разных стран</w:t>
      </w:r>
    </w:p>
    <w:p w:rsidR="00CA0231" w:rsidRPr="005E51DF" w:rsidRDefault="00CA0231" w:rsidP="00CA0231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sz w:val="24"/>
          <w:szCs w:val="24"/>
        </w:rPr>
        <w:t>С. Капутикян. «Все спят», «Маша обедает» пер. с арм. Т. Спендиаровой; П. Воронько. «О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новки», пер. с укр. С. Маршака; Д. Биссет. «Га-га-га!», пер. с англ. Н. Шерешевской; Ч. Янча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ский. «В магазине игрушек», «Друзья» (из книги «Приключения Мишки Ушастика»), пер. с польск. В. Приходько.</w:t>
      </w:r>
    </w:p>
    <w:p w:rsidR="00CA0231" w:rsidRPr="005E51DF" w:rsidRDefault="00CA0231" w:rsidP="00CA0231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</w:p>
    <w:p w:rsidR="00CA0231" w:rsidRPr="005E51DF" w:rsidRDefault="00CA0231" w:rsidP="00CA0231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sz w:val="24"/>
          <w:szCs w:val="24"/>
        </w:rPr>
        <w:t>Младшая группа (от 3 до 4 лет)</w:t>
      </w:r>
    </w:p>
    <w:p w:rsidR="00CA0231" w:rsidRPr="005E51DF" w:rsidRDefault="00CA0231" w:rsidP="00CA0231">
      <w:pPr>
        <w:shd w:val="clear" w:color="auto" w:fill="FFFFFF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Русский фольклор</w:t>
      </w:r>
    </w:p>
    <w:p w:rsidR="00CA0231" w:rsidRPr="005E51DF" w:rsidRDefault="00CA0231" w:rsidP="00CA0231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Песенки, потешки, заклички.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«Пальчик-мальчик…», «Заинька, поп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E51DF">
        <w:rPr>
          <w:rFonts w:ascii="Times New Roman" w:eastAsia="Times New Roman" w:hAnsi="Times New Roman" w:cs="Times New Roman"/>
          <w:spacing w:val="-1"/>
          <w:sz w:val="24"/>
          <w:szCs w:val="24"/>
        </w:rPr>
        <w:t>ляши…», «Ночь пр</w:t>
      </w:r>
      <w:r w:rsidRPr="005E51D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E51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шла…», «Сорока, сорока…», «Еду-еду к бабе, к деду…», </w:t>
      </w:r>
      <w:r w:rsidRPr="005E51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«Тили-бом! Тили-бом!…», «Как у нашего кота…», «Сидит белка на тележке…»,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«Ай, качи-качи-качи»…», «Жили у бабуси…», «Чики-чики-чикалочки…», «Кисонька-мурысенька…», «Заря-заряница…», «Травка-муравка…», «На улице три курицы…», «Тень, тень, потетень…», «Курочка-рябушечка…», «Дождик, дождик, пуще…», «Б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жья коровка…», «Радуга-дуга…».</w:t>
      </w:r>
    </w:p>
    <w:p w:rsidR="00CA0231" w:rsidRPr="005E51DF" w:rsidRDefault="00CA0231" w:rsidP="00CA0231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Сказки.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«Колобок», обр. К. Ушинского; «Волк и козлята», обр. А. Н. Толстого; «Кот, петух и лиса», обр. М. Боголюбской; «Гуси-лебеди»; «Снегурочка и лиса»; «Бычок — черный бочок, б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лые копытца», обр. М. Бу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softHyphen/>
        <w:t>латова; «Лиса и заяц», обр. В. Даля; «У страха глаза велики», обр. М. Се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softHyphen/>
        <w:t>ровой; «Теремок», обр. Е. Чарушина.</w:t>
      </w:r>
    </w:p>
    <w:p w:rsidR="00CA0231" w:rsidRPr="005E51DF" w:rsidRDefault="00CA0231" w:rsidP="00CA023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>Фольклор народов мира</w:t>
      </w:r>
    </w:p>
    <w:p w:rsidR="00CA0231" w:rsidRPr="005E51DF" w:rsidRDefault="00CA0231" w:rsidP="00CA0231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Песенки.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«Кораблик», «Храбрецы», «Маленькие феи», «Три зверо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softHyphen/>
        <w:t>лова», англ., обр. С. Ма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шака; «Что за грохот», пер. с латыш. С. Маршака; «Купите лук…», пер. с шотл. И. Токмаковой; «Разговор лягушек», «Несго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softHyphen/>
        <w:t>ворчивый удод», «Помогите!», пер. с чеш. С. Маршака.</w:t>
      </w:r>
    </w:p>
    <w:p w:rsidR="00CA0231" w:rsidRPr="005E51DF" w:rsidRDefault="00CA0231" w:rsidP="00CA0231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Сказки.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«Рукавичка», «Коза-дереза», укр., обр. Е. Благининой; «Два жадных медвежонка», венг., обр. А. Краснова и В. Важдаева; «Упрямые козы», узб., обр. Ш. Сагдуллы; «У солнышка в гостях», пер. с словац. С. Могилевской и Л. Зориной; «Лиса-нянька», пер. с финск. Е. Сойни; «Храбрец-молодец», пер. с болг. Л. Грибовой; «Пых», белорус., обр. Н. Мя-лика; «Лесной мишка и проказница мышка», латыш., обр. Ю. Ванага, пер. Л. Воронковой; «Петух и лиса», пер. с шотл. М. Клягиной-Кондратьевой; «Свинья и коршун», сказка народов Мозамбика, пер. с португ. Ю. Чу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кова.</w:t>
      </w:r>
    </w:p>
    <w:p w:rsidR="00CA4103" w:rsidRPr="005E51DF" w:rsidRDefault="00CA0231" w:rsidP="00CA0231">
      <w:pPr>
        <w:shd w:val="clear" w:color="auto" w:fill="FFFFFF"/>
        <w:spacing w:after="120"/>
        <w:ind w:firstLine="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Произведения поэтов и писателей России Поэзия.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К. Бальмонт. «Осень»; А. Блок. «За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чик»; А. Кольцов. «Дуют ветры…» (из стихотворения «Русская песня»); А. Плещеев. «Осень н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ступила…», «Весна» (в сокр.); А. Майков. «Колыбельная песня», «Ласточка примчалась...» (из н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вогреческих песен); А. Пуш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softHyphen/>
        <w:t>кин. «Ветер, ветер! Ты могуч!..», «Свет наш, солнышко!..», «Месяц, месяц…» (из «Сказки о мертвой царевне и о семи богатырях»); С. Чер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softHyphen/>
        <w:t>ный. «Приставалка», «Про Катюшу»; С. Маршак. «Зоосад», «Жираф», «Зебры», «Белые медведи», «Страусенок», «Пингвин», «Верблюд», «Где обедал воробей» (из цикла «Детки в клетке»); «Тихая сказка», «Сказка об умном мышонке»; К. Чуковский. «Путаница», «Краденое солнце», «Мойдодыр», «Муха-цокотуха», «Ежики смеются», «Елка», «Айболит», «Чудо-дерево», «Черепаха»; С. Гродецкий. «Кто это?»; В. Берестов. «Курица с цыплятами»</w:t>
      </w:r>
      <w:r w:rsidR="00CA4103" w:rsidRPr="005E51D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A4103" w:rsidRPr="005E51DF" w:rsidRDefault="00CA4103" w:rsidP="00CA4103">
      <w:pPr>
        <w:shd w:val="clear" w:color="auto" w:fill="FFFFFF"/>
        <w:spacing w:after="120"/>
        <w:ind w:firstLine="73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0231" w:rsidRPr="005E51DF" w:rsidRDefault="00CA0231" w:rsidP="00CA4103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sz w:val="24"/>
          <w:szCs w:val="24"/>
        </w:rPr>
        <w:lastRenderedPageBreak/>
        <w:t>«Бычок»; Н. Заболоцкий. «Как мыши с котом воевали»; В. Маяковский. «Что такое хорошо и что такое плохо?», «Что ни страница — то слон, то львица»; К. Бальмонт. «Комарики-макарики»; И. Косяков. «Все она»; А. Барто, П. Барто. «Девочка чумазая»; С. Ми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softHyphen/>
        <w:t>халков. «Песенка друзей»; Э. Мошковская. «Жадина»; И. Токмакова. «Медведь».</w:t>
      </w:r>
    </w:p>
    <w:p w:rsidR="00CA0231" w:rsidRPr="005E51DF" w:rsidRDefault="00CA0231" w:rsidP="00CA0231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Проза.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К. Ушинский. «Петушок с семьей», «Уточки», «Васька», «Лиса Патрикеевна»; Т. Але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сандрова. «Медвежонок Бурик»; Б. Житков. «Как мы ездили в зоологический сад», «Как мы в зо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сад приехали», «Зебра», «Сло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softHyphen/>
        <w:t>ны», «Как слон купался» (из книги «Что я видел»); М. Зощенко. «Умная птичка»; Г. Цыферов. «Про друзей», «Когда не хватает игрушек» (из книги «Про цыпле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ка, солнце и медвежонка»); К. Чуковский. «Так и не так»; Д. Мамин-Сибиряк. «Сказка про храбр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го Зайца — длинные уши, косые глаза, короткий хвост»; Л. Воронкова. «Маша-растеряша», «Снег идет» (из книги «Снег идет»); Н. Носов «Ступеньки»; Д. Хармс. «Храбрый еж»; Л. Толстой. «Пт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 xml:space="preserve">ца свила гнездо…»; «Таня знала буквы…»; «У Вари былчиж…», «Пришла весна…»; В. Бианки. «Купание медвежат»; Ю. Дмитриев. </w:t>
      </w:r>
      <w:r w:rsidRPr="005E51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«Синий шалашик»; С. Прокофьева. «Маша и Ойка», «Когда можно плакать»,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«Сказка о невоспитанном мышонке» (из книги «Машины сказки»); В. Су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softHyphen/>
        <w:t>теев. «Три котенка»; А. Н. Толстой. «Еж», «Лиса», «Петушки».</w:t>
      </w:r>
    </w:p>
    <w:p w:rsidR="00CA0231" w:rsidRPr="005E51DF" w:rsidRDefault="00CA0231" w:rsidP="00CA0231">
      <w:pPr>
        <w:shd w:val="clear" w:color="auto" w:fill="FFFFFF"/>
        <w:spacing w:after="0"/>
        <w:ind w:firstLine="730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Произведения поэтов и писателей разных стран Поэзия.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Е. Виеру. «Ежик и барабан», пер. с молд. Я. Акима; П. Воронь-ко. «Хитрый ежик», пер. с укр. С. Маршака; Л. Милева. «Бы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троножка и Серая Одежка», пер. с болг. М. Маринова; А. Милн. «Три лисички», пер. с англ. Н. Слепаковой; Н. Забила. «Карандаш», пер. с укр. З. Александровой; С. Капутикян. «Кто скорее допьет», «Маша не плачет», пер. с арм. Т. Спен-диаровой; А. Босев. «Дождь», пер. с болг. И. Ма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нина; «Поет зяблик», пер. с болг. И. Токмаковой; М. Карем. «Мой кот», пер. с франц. М. Кудин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вой.</w:t>
      </w:r>
    </w:p>
    <w:p w:rsidR="00CA0231" w:rsidRPr="005E51DF" w:rsidRDefault="00CA0231" w:rsidP="00CA0231">
      <w:pPr>
        <w:shd w:val="clear" w:color="auto" w:fill="FFFFFF"/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Проза. 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Д. Биссет. «Лягушка в зеркале», пер. с англ. Н. Шерешевской; Л. Муур. «Крошка Енот и Тот, кто сидит в пруду», пер. с англ. О. Образцо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softHyphen/>
        <w:t>вой; Ч. Янчарский. «Игры», «Самокат» (из книги «Приключения Мишки Ушастика»), пер. с польск. В. Приходько; Е. Бехлерова. «Капустный лист», пер. с польск. Г. Лукина; А. Босев. «Трое», пер. с болг. В. Викторова; Б. Пот-тер. «Ухти-Тухти», пер. с англ. О. Образцовой; Й. Чапек. «Трудный день», «В лесу», «Кукла Яринка» (из книги «Пр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ключения песика и кошечки»), пер. с чешск. Г. Лукина; О. Альфаро. «Козлик-герой», пер. с исп. Т. Давить-янц; О. Панку-Яшь. «Покойной ночи, Дуку!», пер. с румын. М. Олсуфьева, «Не только в детском саду» (в сокр.), пер. с румын. Т. Ивановой.</w:t>
      </w:r>
    </w:p>
    <w:p w:rsidR="00CA0231" w:rsidRPr="005E51DF" w:rsidRDefault="00CA0231" w:rsidP="00CA023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Произведения для заучивания наизусть</w:t>
      </w:r>
    </w:p>
    <w:p w:rsidR="00CA0231" w:rsidRPr="00693CC5" w:rsidRDefault="00CA0231" w:rsidP="00CA0231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E51DF">
        <w:rPr>
          <w:rFonts w:ascii="Times New Roman" w:eastAsia="Times New Roman" w:hAnsi="Times New Roman" w:cs="Times New Roman"/>
          <w:sz w:val="24"/>
          <w:szCs w:val="24"/>
        </w:rPr>
        <w:t>«Пальчик-мальчик…», «Как у нашего кота…», «Огуречик, огуречик…», «Мыши водят хор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E51DF">
        <w:rPr>
          <w:rFonts w:ascii="Times New Roman" w:eastAsia="Times New Roman" w:hAnsi="Times New Roman" w:cs="Times New Roman"/>
          <w:sz w:val="24"/>
          <w:szCs w:val="24"/>
        </w:rPr>
        <w:t>вод…», рус. нар. песенки; А. Барто. «Мишка», «Мячик», «Кораблик»; В. Берестов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. «Петушки»; К. Чуковский. «Елка» (в сокр.); Е. Ильина. «Наша елка» (в сокр.); А. Плещеев. «Сельская песня»; Н. Са-конская. «Где мой пальчик?».</w:t>
      </w:r>
    </w:p>
    <w:p w:rsidR="00CA0231" w:rsidRDefault="00CA0231" w:rsidP="00CA023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A0231" w:rsidRPr="00CA0231" w:rsidRDefault="00CA0231" w:rsidP="00CA0231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0231">
        <w:rPr>
          <w:rFonts w:ascii="Times New Roman" w:eastAsia="Times New Roman" w:hAnsi="Times New Roman" w:cs="Times New Roman"/>
          <w:b/>
          <w:sz w:val="24"/>
          <w:szCs w:val="24"/>
        </w:rPr>
        <w:t>Средняя группа (от 4 до 5 лет)</w:t>
      </w:r>
    </w:p>
    <w:p w:rsidR="00CA0231" w:rsidRPr="00693CC5" w:rsidRDefault="00CA0231" w:rsidP="00CA0231">
      <w:pPr>
        <w:shd w:val="clear" w:color="auto" w:fill="FFFFFF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Русский фольклор</w:t>
      </w:r>
    </w:p>
    <w:p w:rsidR="00CA0231" w:rsidRPr="00693CC5" w:rsidRDefault="00CA0231" w:rsidP="00CA0231">
      <w:pPr>
        <w:shd w:val="clear" w:color="auto" w:fill="FFFFFF"/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Песенки, потешки, заклички. 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«Наш козел…»; «Зайчишка-трусишка…»;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«Дон! Дон! Дон!..», «Гуси, вы гуси…»; «Ножки, ножки, где вы были?..», «Сидит, сидит зайка…», «Кот на печку 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шел…», «Сегодня день целый…», «Барашеньки…», «Идет лисичка по мосту…», «Солнышко-ведрышко…», «Иди, весна, иди, красна…».</w:t>
      </w:r>
    </w:p>
    <w:p w:rsidR="00CA4103" w:rsidRDefault="00CA4103" w:rsidP="00CA0231">
      <w:pPr>
        <w:shd w:val="clear" w:color="auto" w:fill="FFFFFF"/>
        <w:spacing w:after="0"/>
        <w:ind w:firstLine="4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4103" w:rsidRDefault="00CA4103" w:rsidP="00CA4103">
      <w:pPr>
        <w:shd w:val="clear" w:color="auto" w:fill="FFFFFF"/>
        <w:spacing w:after="0"/>
        <w:ind w:firstLine="40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4103" w:rsidRDefault="00CA4103" w:rsidP="00CA4103">
      <w:pPr>
        <w:shd w:val="clear" w:color="auto" w:fill="FFFFFF"/>
        <w:spacing w:after="0"/>
        <w:ind w:firstLine="40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0231" w:rsidRPr="00693CC5" w:rsidRDefault="00CA0231" w:rsidP="00CA0231">
      <w:pPr>
        <w:shd w:val="clear" w:color="auto" w:fill="FFFFFF"/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Сказки.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«Про Иванушку-дурачка», обр. М. Горького; «Война грибов с ягодами», обр. В. Даля; «Сестрица Аленушка и братец Иванушка», обр. А. Н. Толстого; «Жихарка», обр. И. Карнауховой; «Лисичка-сестричкаи волк», обр. М. Булатова; «Зимовье», обр. И. Соколова-Микитова; «Лиса и козел», обр. О. Капицы; «Привередница», «Лиса-лапотница», обр. В. Даля; «Петушок и бобовое зернышко», обр. О. Капицы.</w:t>
      </w:r>
    </w:p>
    <w:p w:rsidR="00CA0231" w:rsidRPr="00693CC5" w:rsidRDefault="00CA0231" w:rsidP="00CA0231">
      <w:pPr>
        <w:shd w:val="clear" w:color="auto" w:fill="FFFFFF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Фольклор народов мира</w:t>
      </w:r>
    </w:p>
    <w:p w:rsidR="00CA0231" w:rsidRPr="00693CC5" w:rsidRDefault="00CA0231" w:rsidP="00CA0231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Песенки.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«Рыбки», «Утята», франц., обр. Н. Гернет и С. Гиппиус; «Чив-чив, воробей», пер. с коми-пермяц. В. Климова; «Пальцы», пер. с нем. Л. Яхина; «Мешок», татар., пер. Р. Ягофарова, пересказ Л. Кузь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мина.</w:t>
      </w:r>
    </w:p>
    <w:p w:rsidR="00CA0231" w:rsidRPr="00693CC5" w:rsidRDefault="00CA0231" w:rsidP="00CA0231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Сказки.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«Три поросенка», пер. с англ. С. Михалкова; «Заяц и еж», из сказок братьев Гримм, пер. с нем. А. Введенского, под ред. С. Маршака; «Красная Шапочка», из сказок Ш. Перро, пер. с франц. Т. Габбе; братья Гримм. «Бременские музыканты», нем., пер. В. Введенского, под ред. С. Маршака.</w:t>
      </w:r>
    </w:p>
    <w:p w:rsidR="00CA0231" w:rsidRPr="00693CC5" w:rsidRDefault="00CA0231" w:rsidP="00CA0231">
      <w:pPr>
        <w:shd w:val="clear" w:color="auto" w:fill="FFFFFF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Произведения поэтов и писателей России</w:t>
      </w:r>
    </w:p>
    <w:p w:rsidR="00CA0231" w:rsidRPr="00693CC5" w:rsidRDefault="00CA0231" w:rsidP="00CA0231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Поэзия.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И. Бунин. «Листопад» (отрывок); А. Майков. «Осенние лис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тья по ветру кружат…»; А. Пушкин. «Уж небо осенью дышало…» (из 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мана «Евгений Онегин»); А. Фет. «Мама! Глянь-ка из окошка…»; Я. Аким. «Первый снег»; А. Барто. «Уехали»; С. Дрожжин. «Улицей гуляет…» (из стихотворения «В крестьянской семье»); С. Есенин. «Поет зима — аука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ет…»; Н. Некрасов. «Не ветер бушует над бором…» (из поэмы «Мороз, Красный нос»); И. Суриков. «Зима»; С. Маршак. «Багаж», «Про все на свете», «Вот какой рассеянный», «Мяч»; С. Михалков. «Дядя Степа»; Е. 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ратынский. «Весна, весна» (в сокр.); Ю. Мориц. «Песенка про сказку»; «Дом гнома, гном — 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ма!»; Э. Успенский. «Разгром»; Д. Хармс. «Очень страшная история».</w:t>
      </w:r>
    </w:p>
    <w:p w:rsidR="00CA0231" w:rsidRPr="00693CC5" w:rsidRDefault="00CA0231" w:rsidP="00CA0231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Проза.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В. Вересаев. «Братишка»; А. Введенский. «О девочке Ма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ше, о собачке Петушке и о кошке Ниточке» (главы из книги); М. Зо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щенко. «Показательный ребенок»; К. Ушинский. «Бодл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вая корова»; С. Воронин. «Воинственный Жако»; С. Георгиев. «Бабушкин садик»; Н. Носов. «З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платка», «Затейники»; Л. Пантелеев. «На море» (глава из книги «Рассказы о Белочке и Тамаро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ке»); В. Бианки. «Подкидыш»; Н. Сладков. «Неслух».</w:t>
      </w:r>
    </w:p>
    <w:p w:rsidR="00CA0231" w:rsidRPr="00693CC5" w:rsidRDefault="00CA0231" w:rsidP="00CA0231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Литературные сказки. 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М. Горький. «Воробьишко»; В. Осеева. «Волшеб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ная иголочка»; Р. Сеф. «Сказка о кругленьких и длинненьких человечках»; К. Чуковский. «Телефон», «Тараканище», «Федорино горе»; Н. Носов. «Приключения Незнайки и его друзей» (главы из книги); Д. Мамин-Си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биряк. «Сказка про Комара Комаровича — Длинный Нос и про Мохнатого 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Мишу — Короткий Хвост»; В. Бианки. «Первая охота»; Д. Самойлов. «У сло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ненка день рождения».</w:t>
      </w:r>
    </w:p>
    <w:p w:rsidR="00CA0231" w:rsidRPr="00693CC5" w:rsidRDefault="00CA0231" w:rsidP="00CA0231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Басни.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Л. Толстой. «Отец приказал сыновьям…», «Мальчик стерег овец…», «Хотела галка пить…».</w:t>
      </w:r>
    </w:p>
    <w:p w:rsidR="00CA0231" w:rsidRPr="00693CC5" w:rsidRDefault="00CA0231" w:rsidP="00CA0231">
      <w:pPr>
        <w:shd w:val="clear" w:color="auto" w:fill="FFFFFF"/>
        <w:spacing w:after="0"/>
        <w:ind w:firstLine="734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Произведения поэтов и писателей разных стран Поэзия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. В. Витка. «Считалочка», пер. с белорус. И. Токмаковой; Ю. Ту-вим. «Чудеса», пер. с польск. В. Приходько; «Про пана Труляли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ского», пересказ с польск. Б. Заходера; Ф. Грубин. «Слезы», пер. с чеш. Е. Соло-новича; С. Ванг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ли. «Подснежники» (главы из книги «Гугуцэ — капитан корабля»), пер. с молд. В. Берестова.</w:t>
      </w:r>
    </w:p>
    <w:p w:rsidR="00CA0231" w:rsidRPr="00693CC5" w:rsidRDefault="00CA0231" w:rsidP="00CA0231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Литературные сказки.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А. Милн. «Винни-Пух и все-все-все» (главы из книги), пер. с англ. Б. Заходера; Э. Блайтон. «Знаменитый утенок Тим» (главы из книги), пер. с англ. Э. Паперной; Т. Эгнер. «Приключения в лесу Елки-на-Горке» (главы), пер. с норв. Л. Брауде; Д. Биссет. «Про мальчика, который рычал на тигров», пер. с англ. Н. Шерешевской; Э. Хогарт. «Ма-фин и его 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селые друзья» (главы из книги), пер. с англ. О. Образцовой и Н. Шанько.</w:t>
      </w:r>
    </w:p>
    <w:p w:rsidR="00CA4103" w:rsidRDefault="00CA4103" w:rsidP="00CA0231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4103" w:rsidRPr="00CA4103" w:rsidRDefault="00CA4103" w:rsidP="00CA4103">
      <w:pPr>
        <w:shd w:val="clear" w:color="auto" w:fill="FFFFFF"/>
        <w:spacing w:after="0"/>
        <w:ind w:firstLine="426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0231" w:rsidRPr="00693CC5" w:rsidRDefault="00CA0231" w:rsidP="00CA0231">
      <w:pPr>
        <w:shd w:val="clear" w:color="auto" w:fill="FFFFFF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Произведения для заучивания наизусть</w:t>
      </w:r>
    </w:p>
    <w:p w:rsidR="00CA0231" w:rsidRDefault="00CA0231" w:rsidP="00CA0231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«Дед хотел уху сварить...», «Ножки, ножки, где вы были?», рус. нар. песенки; А. Пушкин. «В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тер, ветер! Ты могуч...» (из «Сказки о мертвой ца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ревне и о семи богатырях»); З. Александрова. «Елочка»; А. Барто. «Я знаю, что надо придумать»; Л. Николаенко. «Кто рассыпал колокольч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ки...»; В. Орлов. «С базара», «Почему медведь зимой спит» (по выбору воспитате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ля); Е. Серова. «Одуванчик», «Кошачьи лапки» (из цикла «Наши цветы»); «Купите лук...», шотл. нар. песенка, пер. И. Токмаковой.</w:t>
      </w:r>
    </w:p>
    <w:p w:rsidR="00CA0231" w:rsidRDefault="00CA0231" w:rsidP="00CA0231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16"/>
          <w:szCs w:val="16"/>
        </w:rPr>
      </w:pPr>
    </w:p>
    <w:p w:rsidR="001D246A" w:rsidRDefault="001D246A" w:rsidP="00CA0231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16"/>
          <w:szCs w:val="16"/>
        </w:rPr>
      </w:pPr>
    </w:p>
    <w:p w:rsidR="001D246A" w:rsidRDefault="001D246A" w:rsidP="00CA0231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16"/>
          <w:szCs w:val="16"/>
        </w:rPr>
      </w:pPr>
    </w:p>
    <w:p w:rsidR="001D246A" w:rsidRDefault="001D246A" w:rsidP="00CA0231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16"/>
          <w:szCs w:val="16"/>
        </w:rPr>
      </w:pPr>
    </w:p>
    <w:p w:rsidR="001D246A" w:rsidRPr="00CA0231" w:rsidRDefault="001D246A" w:rsidP="00CA0231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16"/>
          <w:szCs w:val="16"/>
        </w:rPr>
      </w:pPr>
    </w:p>
    <w:p w:rsidR="00CA0231" w:rsidRPr="00CA0231" w:rsidRDefault="00CA0231" w:rsidP="00CA0231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0231">
        <w:rPr>
          <w:rFonts w:ascii="Times New Roman" w:eastAsia="Times New Roman" w:hAnsi="Times New Roman" w:cs="Times New Roman"/>
          <w:b/>
          <w:sz w:val="24"/>
          <w:szCs w:val="24"/>
        </w:rPr>
        <w:t>Старшая группа (от 5 до 6 лет)</w:t>
      </w:r>
    </w:p>
    <w:p w:rsidR="00CA0231" w:rsidRPr="00693CC5" w:rsidRDefault="00CA0231" w:rsidP="00CA0231">
      <w:pPr>
        <w:shd w:val="clear" w:color="auto" w:fill="FFFFFF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Русский фольклор</w:t>
      </w:r>
    </w:p>
    <w:p w:rsidR="00CA0231" w:rsidRPr="00693CC5" w:rsidRDefault="00CA0231" w:rsidP="00CA0231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Песенки.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«Как на тоненький ледок…»; «Николенька-гусачок…»; «Уж я колышки тешу…»; «Как у бабушки козел…»; «Ты мороз, мороз, мо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роз…»; «По дубочку постучишь — прилетает 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ний чиж…»; «Ранним-рано 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поутру…»; «Грачи-киричи…»; «Уж ты, пташечка, ты залетная…»; «Ласточка-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ласточка…»; «Дождик, дождик, веселей…»; «Божья коровка…».</w:t>
      </w:r>
    </w:p>
    <w:p w:rsidR="00CA0231" w:rsidRPr="00693CC5" w:rsidRDefault="00CA0231" w:rsidP="00CA0231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Сказки.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«Лиса и кувшин», обр. О. Капицы; «Крылатый, мохнатый да масляный», обр. И. Ка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науховой; «Хаврошечка», обр. А. Н. Толстого; «Заяц-хвастун», обр. О. Капицы; «Царевна-лягушка», обр. М. Булатова; «Рифмы», авторизированный пересказ Б. Шергина «Сивка-бурка», обр. М. Булатова; «Финист — ясный сокол», обр. А. Платонова.</w:t>
      </w:r>
    </w:p>
    <w:p w:rsidR="00CA0231" w:rsidRPr="00693CC5" w:rsidRDefault="00CA0231" w:rsidP="00CA0231">
      <w:pPr>
        <w:shd w:val="clear" w:color="auto" w:fill="FFFFFF"/>
        <w:spacing w:after="0"/>
        <w:ind w:firstLine="734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Фольклор народов мира Песенки.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«Гречку мыли», литов., обр. Ю. Григорьева; «Стару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ка», «Дом, который построил Джек», пер. с англ. С. Маршака; «Счастливого пути!», голл., обр. И. Токмаковой; «Веснянка», укр., обр. Г. Литвака; «Друг за дружкой», тадж., обр. Н. Гребнева (в сокр.).</w:t>
      </w:r>
    </w:p>
    <w:p w:rsidR="00CA0231" w:rsidRPr="00693CC5" w:rsidRDefault="00CA0231" w:rsidP="00CA0231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Сказки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. «Кукушка», ненецк., обр. К. Шаврова; «Чудесные истории про зайца по имени Лек», сказки народов Западной Африки, пер. О. Кустовой и В. Андреева; «Златовласка», пер. с чеш. К. Паустовского; «Три золотых волоска Деда-Всеведа», пер. с чеш. Н. Аросьевой (из сборника сказок К. Я. Эрбена).</w:t>
      </w:r>
    </w:p>
    <w:p w:rsidR="00CA0231" w:rsidRPr="00693CC5" w:rsidRDefault="00CA0231" w:rsidP="00CA0231">
      <w:pPr>
        <w:shd w:val="clear" w:color="auto" w:fill="FFFFFF"/>
        <w:spacing w:after="0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Произведения поэтов и писателей России Поэзия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. И. Бунин. «Первый снег»; А. Пушкин. «Уж небо осенью дыша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ло…» (из романа «Евгений Онегин»); «Зимний вечер» (в сокр.); А. К. Тол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стой. «Осень, обсыпается весь наш бедный сад…»; М. Цветаева. «У кроват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ки»; С. Маршак. «П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дель»; С. Есенин. «Береза», «Черемуха»; И. Никитин. «Встреча зимы»; А. Фет. «Кот поет, глаза прищурил…»; С. Черный. «Волк»;</w:t>
      </w:r>
      <w:r w:rsidRPr="00693CC5">
        <w:rPr>
          <w:rFonts w:ascii="Times New Roman" w:hAnsi="Times New Roman" w:cs="Times New Roman"/>
          <w:spacing w:val="-2"/>
          <w:sz w:val="24"/>
          <w:szCs w:val="24"/>
        </w:rPr>
        <w:t>B.</w:t>
      </w:r>
      <w:r w:rsidRPr="00693CC5">
        <w:rPr>
          <w:rFonts w:ascii="Times New Roman" w:hAnsi="Times New Roman" w:cs="Times New Roman"/>
          <w:sz w:val="24"/>
          <w:szCs w:val="24"/>
        </w:rPr>
        <w:tab/>
      </w: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t>Левин. «Сундук», «Лошадь»; М. Яснов. «Мирная счита</w:t>
      </w: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t>ка». С. Городецкий.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«Котенок»; Ф. Тютчев. «Зима недаром злится…»; А. Барто. «Веревочка».</w:t>
      </w:r>
    </w:p>
    <w:p w:rsidR="00CA0231" w:rsidRPr="00693CC5" w:rsidRDefault="00CA0231" w:rsidP="00CA0231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Проза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. В. Дмитриева. «Малыш и Жучка» (главы); Л. Толстой. «Кос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точка», «Прыжок», «Лев и собачка»; Н. Носов. «Живая шляпа»; Б. Ал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мазов. «Горбушка»; А. Гайдар. «Чук и Гек» (главы); С. Георгиев. «Я спас Деда Мороза»; В. Драгунский. «Друг детства», «Сверху вниз, наискосок»; К. Паустовский. «Кот-ворюга».</w:t>
      </w:r>
    </w:p>
    <w:p w:rsidR="00CA0231" w:rsidRPr="00693CC5" w:rsidRDefault="00CA0231" w:rsidP="00CA0231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Литературные сказки.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Т. Александрова. «Домовенок Кузька» (гла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вы); В. Бианки. «Сова»; Б. Заходер. «Серая звездочка»; А. Пушкин. «Сказка о царе Салтане, о сыне его славном и могучем богатыре Гвидоне Салтановиче и о прекрасной царевне Лебеди»; П. Бажов. «Серебряное копы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це»; Н. Телешов. «Крупеничка»; В. Катаев. «Цветик-семицветик».</w:t>
      </w:r>
    </w:p>
    <w:p w:rsidR="00CA4103" w:rsidRDefault="00CA4103" w:rsidP="00F83A40">
      <w:pPr>
        <w:shd w:val="clear" w:color="auto" w:fill="FFFFFF"/>
        <w:spacing w:after="0"/>
        <w:ind w:firstLine="7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4103" w:rsidRDefault="00CA4103" w:rsidP="00F83A40">
      <w:pPr>
        <w:shd w:val="clear" w:color="auto" w:fill="FFFFFF"/>
        <w:spacing w:after="0"/>
        <w:ind w:firstLine="7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4103" w:rsidRPr="00CA4103" w:rsidRDefault="00CA4103" w:rsidP="00CA4103">
      <w:pPr>
        <w:shd w:val="clear" w:color="auto" w:fill="FFFFFF"/>
        <w:spacing w:after="0"/>
        <w:ind w:firstLine="73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0231" w:rsidRDefault="00CA0231" w:rsidP="00F83A40">
      <w:pPr>
        <w:shd w:val="clear" w:color="auto" w:fill="FFFFFF"/>
        <w:spacing w:after="0"/>
        <w:ind w:firstLine="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Произведения поэтов и писателей разных стран Поэзия.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А. Милн. «Баллада о короле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ском бутерброде», пер. с англ.</w:t>
      </w:r>
      <w:r w:rsidRPr="00693CC5">
        <w:rPr>
          <w:rFonts w:ascii="Times New Roman" w:hAnsi="Times New Roman" w:cs="Times New Roman"/>
          <w:sz w:val="24"/>
          <w:szCs w:val="24"/>
        </w:rPr>
        <w:t>C.</w:t>
      </w:r>
      <w:r w:rsidRPr="00693CC5">
        <w:rPr>
          <w:rFonts w:ascii="Times New Roman" w:hAnsi="Times New Roman" w:cs="Times New Roman"/>
          <w:sz w:val="24"/>
          <w:szCs w:val="24"/>
        </w:rPr>
        <w:tab/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Маршака; В. Смит. «Про летающую корову», пер. с </w:t>
      </w:r>
      <w:r w:rsidR="00F83A40">
        <w:rPr>
          <w:rFonts w:ascii="Times New Roman" w:eastAsia="Times New Roman" w:hAnsi="Times New Roman" w:cs="Times New Roman"/>
          <w:sz w:val="24"/>
          <w:szCs w:val="24"/>
        </w:rPr>
        <w:t>англ. Б. З</w:t>
      </w:r>
      <w:r w:rsidR="00F83A4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83A40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Я. Бжехва.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«На Горизонтских островах», пер. с польск. Б. Заходера;Дж. Ривз. «Шумный Ба-бах», пер. с англ. М. Бородицкой; «Письмо ковсем детям по одному очень важному делу», пер. с польск. С. Михалкова.</w:t>
      </w:r>
    </w:p>
    <w:p w:rsidR="00CA0231" w:rsidRPr="00693CC5" w:rsidRDefault="00CA0231" w:rsidP="00CA0231">
      <w:pPr>
        <w:shd w:val="clear" w:color="auto" w:fill="FFFFFF"/>
        <w:spacing w:after="0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Литературные сказки.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Х. Мякеля. «Господин Ау» (главы из книги), пер. с финск. Э. 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пенского; Р. Киплинг. «Слоненок», пер. с англ. К. Чуков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ского, стихи в пер. С. Маршака; А. Линд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рен. «Карлсон, который живет на крыше, опять прилетел» (главы в сокр.), пер. со швед. Л. Лунг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ной.</w:t>
      </w:r>
    </w:p>
    <w:p w:rsidR="00CA0231" w:rsidRPr="00693CC5" w:rsidRDefault="00CA0231" w:rsidP="00F83A40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Произведения для заучивания наизусть</w:t>
      </w:r>
    </w:p>
    <w:p w:rsidR="00CA0231" w:rsidRPr="00693CC5" w:rsidRDefault="00CA0231" w:rsidP="00CA0231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«По дубочку постучишь...», рус. нар. песня; И. Белоусов. «Весенняя гостья»; Е. Благинина. «Посидим в тишине»; Г. Виеру. «Мамин день», пер. с молд. Я. Акима; М. Исаковский. «Поезжай за моря-океаны»; М. Карем. «Мирная считалка», пер. с франц. В. Берестова; А. Пушкин. «У лук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морья дуб зеленый...» (из поэмы «Руслан и Людмила»); И. Су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риков. «Вот моя деревня».</w:t>
      </w:r>
    </w:p>
    <w:p w:rsidR="00CA0231" w:rsidRPr="00693CC5" w:rsidRDefault="00CA0231" w:rsidP="00CA0231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Для чтения в лицах</w:t>
      </w:r>
    </w:p>
    <w:p w:rsidR="00CA0231" w:rsidRPr="00693CC5" w:rsidRDefault="00CA0231" w:rsidP="00CA0231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Ю. Владимиров. «Чудаки»; С. Городецкий. «Котенок»; В. Орлов. «Ты скажи мне, реченька...»; Э. Успенский. «Разгром».</w:t>
      </w:r>
    </w:p>
    <w:p w:rsidR="00CA0231" w:rsidRPr="00693CC5" w:rsidRDefault="00CA0231" w:rsidP="00F83A40">
      <w:pPr>
        <w:shd w:val="clear" w:color="auto" w:fill="FFFFFF"/>
        <w:spacing w:after="0"/>
        <w:ind w:firstLine="734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Дополнительная литература Русские народные сказки.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«Никита Кожемяка» (из сборн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ка сказок</w:t>
      </w:r>
      <w:r w:rsidRPr="00693CC5">
        <w:rPr>
          <w:rFonts w:ascii="Times New Roman" w:hAnsi="Times New Roman" w:cs="Times New Roman"/>
          <w:spacing w:val="-6"/>
          <w:sz w:val="24"/>
          <w:szCs w:val="24"/>
        </w:rPr>
        <w:t>A.</w:t>
      </w:r>
      <w:r w:rsidRPr="00693CC5">
        <w:rPr>
          <w:rFonts w:ascii="Times New Roman" w:hAnsi="Times New Roman" w:cs="Times New Roman"/>
          <w:sz w:val="24"/>
          <w:szCs w:val="24"/>
        </w:rPr>
        <w:tab/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Афанасьева); «Докучные сказки».</w:t>
      </w:r>
    </w:p>
    <w:p w:rsidR="00CA0231" w:rsidRPr="00693CC5" w:rsidRDefault="00CA0231" w:rsidP="00CA0231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Зарубежные народные сказки.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«О мышонке, который был кошкой, собакой и тигром», инд., пер. Н. Ходзы; «Как братья отцовский клад на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шли», молд., обр. М. Булатова; «Желтый аист», кит., пер. Ф. Ярлина.</w:t>
      </w:r>
    </w:p>
    <w:p w:rsidR="00CA0231" w:rsidRPr="00693CC5" w:rsidRDefault="00CA0231" w:rsidP="00CA0231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Проза.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Б. Житков. «Белый домик», «Как я ловил человечков»; Г. Снеги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рев. «Пингвиний пляж», «К морю», «Отважный пингвиненок»; Л. Пантелеев. «Буква „ы“»; М. Москвина. «Кроха»; А. Митяев. «Сказка про трех пиратов».</w:t>
      </w:r>
    </w:p>
    <w:p w:rsidR="00CA0231" w:rsidRPr="00693CC5" w:rsidRDefault="00CA0231" w:rsidP="00CA0231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Поэзия.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Я. Аким. «Жадина»; Ю. Мориц. «Домик с трубой»; Р. Сеф. «Со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вет», «Бесконечные стихи»; Д. Хармс. «Уж я бегал, бегал, бегал…»; Д. Чиарди. «О том, у кого три глаза», пер. с англ. Р. Сефа; Б. Заходер. «Приятная встреча»;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С. Черный. «Волк»; А. Плещеев. «Мой садик»; С. Маршак. «Почта».</w:t>
      </w:r>
    </w:p>
    <w:p w:rsidR="00CA0231" w:rsidRDefault="00CA0231" w:rsidP="00F83A40">
      <w:pPr>
        <w:shd w:val="clear" w:color="auto" w:fill="FFFFFF"/>
        <w:spacing w:after="0"/>
        <w:ind w:firstLine="398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Литературные сказки.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А. Волков. «Волшебник Изумрудного города» (главы); О. Пройслер. «Маленькая Баба-яга», пер. с нем. Ю. Коринца; Дж. Родари. «Волшебный барабан» (из книги «Сказки, у которых три конца»), пер. с итал. И. Константиновой; Т. Янссон. «О самом последнем в мире драконе», пер. со швед. Л. Брауде; «Шляпа волшебника», пер.</w:t>
      </w:r>
      <w:r w:rsidRPr="00693CC5">
        <w:rPr>
          <w:rFonts w:ascii="Times New Roman" w:hAnsi="Times New Roman" w:cs="Times New Roman"/>
          <w:sz w:val="24"/>
          <w:szCs w:val="24"/>
        </w:rPr>
        <w:t>B.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Смирнова; Г. Сапгир. «Н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былицы в лицах», «Как лягушку продавали»;Л. Петрушевская. «Кот, который умел петь»; А. 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тяев. «Сказка про трехпиратов».</w:t>
      </w:r>
    </w:p>
    <w:p w:rsidR="00F83A40" w:rsidRPr="00F83A40" w:rsidRDefault="00F83A40" w:rsidP="00CA0231">
      <w:pPr>
        <w:shd w:val="clear" w:color="auto" w:fill="FFFFFF"/>
        <w:tabs>
          <w:tab w:val="left" w:pos="259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A0231" w:rsidRPr="00F83A40" w:rsidRDefault="00CA0231" w:rsidP="00CA023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A40">
        <w:rPr>
          <w:rFonts w:ascii="Times New Roman" w:eastAsia="Times New Roman" w:hAnsi="Times New Roman" w:cs="Times New Roman"/>
          <w:b/>
          <w:sz w:val="24"/>
          <w:szCs w:val="24"/>
        </w:rPr>
        <w:t>Подготовительная к школе группа (от 6 до 7 лет)</w:t>
      </w:r>
    </w:p>
    <w:p w:rsidR="00CA0231" w:rsidRPr="00693CC5" w:rsidRDefault="00CA0231" w:rsidP="00F83A4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Русский фольклор</w:t>
      </w:r>
    </w:p>
    <w:p w:rsidR="00CA0231" w:rsidRPr="00693CC5" w:rsidRDefault="00CA0231" w:rsidP="00CA0231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Песенки.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«Лиса рожью шла…»; «Чигарики-чок-чигарок…»; «Зима пришла…»; «Идет мату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ка-весна…»; «Когда солнышко взойдет, роса на землю падет…».</w:t>
      </w:r>
    </w:p>
    <w:p w:rsidR="00CA0231" w:rsidRPr="00693CC5" w:rsidRDefault="00CA0231" w:rsidP="00CA0231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Календарные обрядовые песни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. «Коляда! Коляда! А бывает коля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да…»; «Коляда, коляда, ты подай пирога…»; «Как пошла коляда…»; «Как на масляной неделе…»; «Тин-тин-ка…»; «Масл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ница, Масленица!».</w:t>
      </w:r>
    </w:p>
    <w:p w:rsidR="00CA4103" w:rsidRDefault="00CA4103" w:rsidP="00CA0231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4103" w:rsidRPr="00CA4103" w:rsidRDefault="00CA4103" w:rsidP="00CA4103">
      <w:pPr>
        <w:shd w:val="clear" w:color="auto" w:fill="FFFFFF"/>
        <w:spacing w:after="0"/>
        <w:ind w:firstLine="39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0231" w:rsidRPr="00693CC5" w:rsidRDefault="00CA0231" w:rsidP="00CA0231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Прибаутки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. «Братцы, братцы!..»; «Федул, что губы надул?..»; «Ты пирог съел?»; «Где кисель — тут и сел»; «Глупый Иван...»; «Сбил-сколо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тил — вот колесо».</w:t>
      </w:r>
    </w:p>
    <w:p w:rsidR="00CA0231" w:rsidRPr="00693CC5" w:rsidRDefault="00CA0231" w:rsidP="00F83A40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Небылицы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. «Богат Ермошка», «Вы послушайте, ребята».</w:t>
      </w:r>
    </w:p>
    <w:p w:rsidR="00CA0231" w:rsidRPr="00693CC5" w:rsidRDefault="00CA0231" w:rsidP="00F83A40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Сказки и былины.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«Илья Муромец и Соловей-разбойник» (запись А. Гильфердинга, отр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вок); «Василиса Прекрасная» (из сборника сказок А. Афанасьева); «Волк и лиса», обр. И. Сокол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ва-Микитова; «Добрыняи Змей», пересказ Н. Колпаковой; «Снегурочка» (по народным сюжетам); «Садко» (запись П. Рыбникова, отрывок); «Семь Симеонов — семь работ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ников», обр. И. Карна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ховой; «Сынко-Филипко», пересказ Е. Поленовой; «Не плюй в колодец — пригодится воды 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питься», обр. К. Ушинского.</w:t>
      </w:r>
    </w:p>
    <w:p w:rsidR="00CA0231" w:rsidRPr="00693CC5" w:rsidRDefault="00CA0231" w:rsidP="00F83A40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Фольклор народов мира</w:t>
      </w:r>
    </w:p>
    <w:p w:rsidR="00CA0231" w:rsidRPr="00693CC5" w:rsidRDefault="00CA0231" w:rsidP="00F83A40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Песенки.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«Перчатки», «Кораблик», пер с англ. С. Маршака; «Мы пош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ли по ельнику», пер. со швед. И. Токмаковой; «Что я видел», «Трое гуляк», пер. с франц. Н. Гернет и С. Гиппиус; «Ой, 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чем ты, жаворонок…», укр., обр. Г. Литвака; «Улитка», молд., обр. И. Токмаковой.</w:t>
      </w:r>
    </w:p>
    <w:p w:rsidR="00CA0231" w:rsidRPr="00693CC5" w:rsidRDefault="00CA0231" w:rsidP="00F83A40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Сказки.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Из сказок Ш. Перро (франц.): «Кот в сапогах», пер. Т. Габбе; «Айога», нанайск., обр. Д. Нагишкина; «Каждый свое получил», эстон., обр. М. Булатова; «Голубая птица», туркм., обр. А. Александровой и М. Тубе-ровского; «Беляночка и Розочка», пер. с нем. Л. Кон; «Самый красивый наряд на свете», пер. с япон. В. Марковой.</w:t>
      </w:r>
    </w:p>
    <w:p w:rsidR="00CA0231" w:rsidRPr="00693CC5" w:rsidRDefault="00CA0231" w:rsidP="00F83A40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Произведения поэтов и писателей России Поэзия.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М. Волошин. «Осенью»; С. Городецкий. «Первый снег»; М. Лер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монтов. «Горные вершины» (из Гете); Ю. Владимиров. «Оркестр»; Г. Са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гир.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«Считалки, скороговорки»; С. Есенин. «Пороша»; А. Пушкин. «Зима! Крес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тьянин, торжес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вуя…» (из романа «Евгений Онегин»), «Птичка»; П. Соло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вьева. «День и ночь»; Н. Рубцов. «Про зайца»; Э. Успенский. «Страшная 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история», «Память»; А. Блок. «На лугу»; С. Городецкий. «В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сенняя песенка»;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В. Жуковский. «Жаворонок» (в сокр.); Ф. Тютчев. «Весенние воды»; А. Фет. «Уж верба вся пушистая» (отрывок); Н. Заболоцкий. «На реке».</w:t>
      </w:r>
    </w:p>
    <w:p w:rsidR="00CA0231" w:rsidRPr="00693CC5" w:rsidRDefault="00CA0231" w:rsidP="00F83A4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Проза.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А. Куприн. «Слон»; М. Зощенко. «Великие путешественни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ки»; К. Коровин. «Белка» (в сокр.); С. Алексеев. «Первый ночной таран»; Н. Телешов. «Уха» (в сокр.); Е. Воробьев. «Обр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вок провода»; Ю. Коваль. «Русачок-травник», «Стожок»; Е. Носов. «Как ворона на крыше забл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лась»; С. Романовский. «На танцах».</w:t>
      </w:r>
    </w:p>
    <w:p w:rsidR="00CA0231" w:rsidRPr="00693CC5" w:rsidRDefault="00CA0231" w:rsidP="00F83A4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Литературные сказки.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А. Пушкин. «Сказка о мертвой царевне и о семи богатырях»; А. 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мизов. «Хлебный голос», «Гуси-лебеди»; К. Паус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товский. «Теплый хлеб»; В. Даль. «Старик-годовик»; П. Ершов. «Конек-Горбунок»; К. Ушинский. «Слепая лошадь»; К. Драгунская. «Лека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ство от послушности»; И. Соколов-Микитов. «Соль земли»; Г. Скребицкий. «Всяк по-своему».</w:t>
      </w:r>
    </w:p>
    <w:p w:rsidR="00CA0231" w:rsidRPr="00693CC5" w:rsidRDefault="00CA0231" w:rsidP="00F83A4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Произведения поэтов и писателей разных стран Поэзия.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Л. Станчев. «Осенняя гамма», пер. с болг. И. Токмаковой; Б. Брехт. «Зимний разговор через форточку», пер. с нем. К. Орешина; Э. Лир. «Лимерики» («Жил-был старичок из Гонконга…», «Жил-был ста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ричок из Винчестера…», «Жила на горе старушонка…», «Один старикашка с косою…»), пер. с англ. Г. Кружкова.</w:t>
      </w:r>
    </w:p>
    <w:p w:rsidR="00CA0231" w:rsidRPr="00693CC5" w:rsidRDefault="00CA0231" w:rsidP="00F83A4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Литературные сказки.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Х.-К. Андерсен. «Дюймовочка», «Гадкий уте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нок», пер. с дат. А. Ганзен; Ф. Зальтен. «Бемби», пер. с нем. Ю. Нагибина; А. Линдгрен. «Принцесса, не желающая играть в куклы», пер. со швед. Е. Соловьевой; С. Топелиус. «Три ржаных колоска», пер. со швед. А. Лю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барской.</w:t>
      </w:r>
    </w:p>
    <w:p w:rsidR="00CA4103" w:rsidRDefault="00CA4103" w:rsidP="00F83A4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CA4103" w:rsidRDefault="00CA4103" w:rsidP="00F83A4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CA4103" w:rsidRDefault="00CA4103" w:rsidP="00F83A4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CA4103" w:rsidRDefault="00CA4103" w:rsidP="00F83A4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CA4103" w:rsidRPr="00CA4103" w:rsidRDefault="00CA4103" w:rsidP="00CA4103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CA0231" w:rsidRPr="00693CC5" w:rsidRDefault="00CA0231" w:rsidP="00F83A4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Произведения для заучивания наизусть</w:t>
      </w:r>
    </w:p>
    <w:p w:rsidR="00CA0231" w:rsidRPr="00693CC5" w:rsidRDefault="00CA0231" w:rsidP="00F83A4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Я. Аким. «Апрель»; П. Воронько. «Лучше нет родного края», пер. с укр. С. Маршака; Е. Благин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на. «Шинель»; Н. Гернет и Д. Хармс. «Очень-очень вкусный пирог»; С. Есенин. «Береза»; С. Маршак. «Тает месяц молодой...»; Э. Мошковская. «Добежали до вечера»; В. Орлов. «Ты лети к нам, скворуш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ка...»; А. Пушкин. «Уж небо осенью дышало...» (из «Евгения Онегина»); Н. Рубцов. «Про зайца»; И. Суриков. «Зима»; П. Соловьева. «Подснеж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ник»; Ф. Тютчев. «Зима недаром зли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ся» (по выбору воспитателя).</w:t>
      </w:r>
    </w:p>
    <w:p w:rsidR="00B94554" w:rsidRDefault="00B94554" w:rsidP="00F83A4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F83A40" w:rsidRDefault="00CA0231" w:rsidP="00F83A4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Для чтения в лицах</w:t>
      </w:r>
    </w:p>
    <w:p w:rsidR="00CA0231" w:rsidRPr="00693CC5" w:rsidRDefault="00CA0231" w:rsidP="00F83A4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К. Аксаков. «Лизочек»; А. Фройденберг. «Великан и мышь», пер. с нем. Ю. Коринца; Д. Само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лов. «У Слоненка день рождения» (отрывки); Л. Ле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вин. «Сундук»; С. Маршак. «Кошкин дом» (о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рывки).</w:t>
      </w:r>
    </w:p>
    <w:p w:rsidR="00CA0231" w:rsidRPr="00693CC5" w:rsidRDefault="00CA0231" w:rsidP="00F83A4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Дополнительная литература</w:t>
      </w:r>
    </w:p>
    <w:p w:rsidR="00CA0231" w:rsidRPr="00693CC5" w:rsidRDefault="00CA0231" w:rsidP="00F83A4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Сказки.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«Белая уточка», рус., из сборника сказок А. Афанасьева; «Мальчик с пальчик», из сказок Ш. Перро, пер. с фран. Б. Дехтерева.</w:t>
      </w:r>
    </w:p>
    <w:p w:rsidR="00CA0231" w:rsidRPr="00693CC5" w:rsidRDefault="00CA0231" w:rsidP="00F83A4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Поэзия.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«Вот пришло и лето красное…», рус. нар. песенка; А. Блок. «На лугу»; Н. Некрасов. «Перед дождем» (в сокр.); А. Пушкин. «За вес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ной, красой природы…» (из поэмы «Цыганы»); А. Фет. «Что за вечер…» (в сокр.); С. Черный. «Перед сном», «Волшебник»; Э. Мошковская. «Хи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рые старушки», «Какие бывают подарки»; В. Берестов. «Дракон»; Л. Фадеева. «Зеркало в витр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не»; И. Токмакова. «Мне грустно»; Д. Хармс. «Веселый старичок», «Иван Торопышкин»; М. 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лек. «Мудрецы», пер. со словац. Р. Сефа.</w:t>
      </w:r>
    </w:p>
    <w:p w:rsidR="00CA0231" w:rsidRPr="00693CC5" w:rsidRDefault="00CA0231" w:rsidP="00F83A4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Проза.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Д. Мамин-Сибиряк. «Медведко»; А. Раскин. «Как папа бросил мяч под автомобиль», «Как папа укрощал собачку»; М. Пришвин. «Курица на столбах»; Ю. Коваль. «Выстрел».</w:t>
      </w:r>
    </w:p>
    <w:p w:rsidR="00CA0231" w:rsidRPr="00693CC5" w:rsidRDefault="00CA0231" w:rsidP="00F83A4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Литературные сказки.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А. Усачев. «Про умную собачку Соню» (главы); Б. Поттер. «Сказка про Джемайму Нырнивлужу», пер. с англ. И. Токмаковой; М. Эме. «Краски», пер. с франц. И. Кузнецовой.</w:t>
      </w:r>
    </w:p>
    <w:p w:rsidR="00F83A40" w:rsidRDefault="00F83A40" w:rsidP="00F83A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3A40" w:rsidRDefault="00F83A40" w:rsidP="00F83A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3A40" w:rsidRDefault="00F83A40" w:rsidP="00F83A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0709" w:rsidRDefault="00D71F8D" w:rsidP="00D71F8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470709" w:rsidRDefault="00470709" w:rsidP="00D71F8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0709" w:rsidRDefault="00470709" w:rsidP="00D71F8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0709" w:rsidRDefault="00470709" w:rsidP="00D71F8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0709" w:rsidRDefault="00470709" w:rsidP="00D71F8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0709" w:rsidRDefault="00470709" w:rsidP="00D71F8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0709" w:rsidRDefault="00470709" w:rsidP="00D71F8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0709" w:rsidRDefault="00470709" w:rsidP="00D71F8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0709" w:rsidRDefault="00470709" w:rsidP="00D71F8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0709" w:rsidRDefault="00470709" w:rsidP="00D71F8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0709" w:rsidRDefault="00470709" w:rsidP="00D71F8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0709" w:rsidRDefault="00470709" w:rsidP="00D71F8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0709" w:rsidRDefault="00470709" w:rsidP="00D71F8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0709" w:rsidRDefault="00470709" w:rsidP="00D71F8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0709" w:rsidRDefault="00470709" w:rsidP="00D71F8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0709" w:rsidRDefault="00470709" w:rsidP="00D71F8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A0231" w:rsidRPr="00F83A40" w:rsidRDefault="00D71F8D" w:rsidP="00470709">
      <w:pPr>
        <w:shd w:val="clear" w:color="auto" w:fill="FFFFFF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  <w:r w:rsidR="00CA0231" w:rsidRPr="00F83A40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Приложение </w:t>
      </w:r>
      <w:r w:rsidR="00C93A4D">
        <w:rPr>
          <w:rFonts w:ascii="Times New Roman" w:eastAsia="Times New Roman" w:hAnsi="Times New Roman" w:cs="Times New Roman"/>
          <w:i/>
          <w:sz w:val="24"/>
          <w:szCs w:val="24"/>
        </w:rPr>
        <w:t>8</w:t>
      </w:r>
    </w:p>
    <w:p w:rsidR="00F83A40" w:rsidRDefault="00CA0231" w:rsidP="00F83A4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Примерный музыкальный репертуар</w:t>
      </w:r>
    </w:p>
    <w:p w:rsidR="00F83A40" w:rsidRDefault="00F83A40" w:rsidP="00F83A4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0231" w:rsidRDefault="00CA0231" w:rsidP="00F83A4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3A40">
        <w:rPr>
          <w:rFonts w:ascii="Times New Roman" w:eastAsia="Times New Roman" w:hAnsi="Times New Roman" w:cs="Times New Roman"/>
          <w:b/>
          <w:sz w:val="24"/>
          <w:szCs w:val="24"/>
        </w:rPr>
        <w:t>Первая группа раннего возраста (от 1 года до 2 лет)</w:t>
      </w:r>
    </w:p>
    <w:p w:rsidR="00F83A40" w:rsidRPr="00F83A40" w:rsidRDefault="00F83A40" w:rsidP="00F83A40">
      <w:pPr>
        <w:shd w:val="clear" w:color="auto" w:fill="FFFFFF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CA0231" w:rsidRPr="00693CC5" w:rsidRDefault="00CA0231" w:rsidP="00F83A4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От 1 года до 1 года 6 месяцев</w:t>
      </w:r>
    </w:p>
    <w:p w:rsidR="00CA0231" w:rsidRPr="00693CC5" w:rsidRDefault="00CA0231" w:rsidP="00F83A4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Слушание.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«Полянка», рус. нар. мелодия, обр. Г. Фрида; «Колыбель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ная», муз. В. Агафонн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кова; «Искупался Иванушка», рус. нар. мелодия; «Как у наших у ворот», рус. нар. мелодия, обр. А. Быканова; «Верхом на лошадке», «Колыбельная», «Танец», муз. А. Гречанинова; «Мотылек», «Сказочка», муз. С. Майкапара.</w:t>
      </w:r>
    </w:p>
    <w:p w:rsidR="00CA0231" w:rsidRPr="00693CC5" w:rsidRDefault="00CA0231" w:rsidP="00F83A4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Пение и подпевание.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«Кошка», муз. Ан. Александрова, сл. Н. Френ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кель; «Наша елочка», муз. М. Красева, сл. М. Клоковой; «Бобик», муз. Т. Попатенко, сл. Н. Найденовой; «Петушок», «Лиса», «Лягушка», «Соро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ка», «Чижик», рус. нар. попевки.</w:t>
      </w:r>
    </w:p>
    <w:p w:rsidR="00CA0231" w:rsidRDefault="00CA0231" w:rsidP="00F83A4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Образные упражнения.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«Зайка и мишка», муз. Е. Тиличеевой; «Идет коза рогатая», рус. нар. мелодия; «Собачка», муз. М. Раухвергера.</w:t>
      </w:r>
    </w:p>
    <w:p w:rsidR="00CA4103" w:rsidRPr="00693CC5" w:rsidRDefault="00CA4103" w:rsidP="00CA4103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A0231" w:rsidRDefault="00CA0231" w:rsidP="00F83A4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Музыкально-ритмические движения. </w:t>
      </w: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t>«Шарик мой голубой», муз. Е. Ти-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личеевой; «Мы идем», муз. Р. Рустамова, сл. Ю. Островского; «Маленькая 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кадриль», муз. М. Раухвергера; «Вот так», белорус. нар. мелодия («Микита»), </w:t>
      </w: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обр. С. Полонского, сл. М. Александров ской; «Юрочка», белорус. пляска, обр. 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Ан. Александрова; «Да, да, да!», муз. Е. Тиличеевой, сл. Ю. Островского.</w:t>
      </w:r>
    </w:p>
    <w:p w:rsidR="00F83A40" w:rsidRPr="00F83A40" w:rsidRDefault="00F83A40" w:rsidP="00F83A4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A0231" w:rsidRPr="00693CC5" w:rsidRDefault="00CA0231" w:rsidP="00F83A4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От 1 года 6 месяцев до 2 лет</w:t>
      </w:r>
    </w:p>
    <w:p w:rsidR="00CA0231" w:rsidRPr="00693CC5" w:rsidRDefault="00CA0231" w:rsidP="00F83A4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Слушание. 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«Лошадка», муз. Е. Тиличеевой, сл. Н. Френкель; «Курочки и </w:t>
      </w:r>
      <w:r w:rsidRPr="00693C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цыплята», муз. Е. Тиличеевой; «Вальс собачек», муз. А. Артоболевской; Вторая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венгерская рапсодия Ф. Листа (фра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мент); «Три подружки», муз. Д. Кабалев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ского; «Весело — грустно», муз. Л. Бетховена; «Марш», муз. С. Прокофьева; 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«Спортивный марш», муз. И. Дунаевского; «Наша Таня», «Уронили мишку», </w:t>
      </w:r>
      <w:r w:rsidRPr="00693C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«Идет бычок», муз. Э. Елисеевой-Шмидт, стихи А. Барто; «Материнские ласки», 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«Жалоба», «Грустная песенка», «Вальс», муз. А. Гречанинова.</w:t>
      </w:r>
    </w:p>
    <w:p w:rsidR="00CA0231" w:rsidRPr="00693CC5" w:rsidRDefault="00CA0231" w:rsidP="00F83A4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Пение и подпевание.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«Водичка», муз. Е. Тиличеевой, сл. А. Шибиц-кой; «Колыбельная», муз. М. Красева, сл. М. Чарной; «Машенька-Маша», рус. нар. мелодия, обр. В. Герчик, сл. М. 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вельштейн; «Воробей», рус. нар. мелодия; «Гули», «Баю-бай», «Едет паровоз», «Лиса», «Пет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шок», «Соро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ка», муз. С. Железнова.</w:t>
      </w:r>
    </w:p>
    <w:p w:rsidR="00CA0231" w:rsidRPr="00693CC5" w:rsidRDefault="00CA0231" w:rsidP="00F83A4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Образные упражнения.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«Медведь», «Зайка», муз. Е. Тиличеевой; «Идет мишка», муз. В. Ребикова; «Скачет зайка», рус. нар. мелодия, обр. Ан. Александрова; «Лошадка», муз. Е. Тиличе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вой; «Зайчики и лисичка», муз. Б. Финоров ского, сл. В. Антоновой; «Птичка летает», «Птичка клю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ет», муз. Г. Фрида; «Цыплята и курочка», муз. А. Филиппенко.</w:t>
      </w:r>
    </w:p>
    <w:p w:rsidR="00CA0231" w:rsidRDefault="00CA0231" w:rsidP="00F83A4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Музыкально-ритмические движения.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«Марш и бег», муз. Р. Руста-мова; «Да, да, да!», муз. Е. Тиличеевой, сл. Ю. Островского; «Юрочка», белорус. пляска, обр. Ан. Александрова; «П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стучим палочками», рус. нар. мелодия; «Бубен», рус. нар. мелодия, обр. М. Раухвергера; «Бар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бан», муз. Г. Фрида; «Петрушки», муз. Р. Рустамова, сл. Ю. Островского; «Миш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ка», муз. Е. Тил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чеевой, сл. Н. Френкель; «Зайка», рус. нар. мелодия, обр. Ан. Александрова, сл. Т. Бабаджан; «Д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гонялки», муз. Н. Александровой, сл. Т. Бабаджан, И. Плакиды; пляска «Вот как хорошо», муз. Т. Попатенко, сл. О. Высотской; «Вот как пляшем», белорус. нар. мелодия, обр. Р. Руста-мова; «Со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нышко сияет», сл. и муз. М. Чарной.</w:t>
      </w:r>
    </w:p>
    <w:p w:rsidR="00F83A40" w:rsidRPr="00693CC5" w:rsidRDefault="00F83A40" w:rsidP="00F83A4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0231" w:rsidRPr="00F83A40" w:rsidRDefault="00CA0231" w:rsidP="00F83A4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A40">
        <w:rPr>
          <w:rFonts w:ascii="Times New Roman" w:eastAsia="Times New Roman" w:hAnsi="Times New Roman" w:cs="Times New Roman"/>
          <w:b/>
          <w:sz w:val="24"/>
          <w:szCs w:val="24"/>
        </w:rPr>
        <w:t>Вторая группа раннего возраста (от 2 до 3 лет)</w:t>
      </w:r>
    </w:p>
    <w:p w:rsidR="00CA0231" w:rsidRDefault="00CA0231" w:rsidP="00F83A4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Слушание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«Лошадка», муз. Е. Тиличеевой, сл. Н. Френкель; «Наша погремушка», муз. И. 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сеева, сл. И. Черницкой; «Зайка», рус. нар. мелодия, обр. Ан. Александрова, сл. Т. Бабаджан; «К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рова», муз. М. Раухвергера, сл. О. Вы-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сотской; «Кошка», муз. Ан. Александрова, сл. Н. Френкель; «Слон», «Куры 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петухи» (из «Карнавала животных» К. Сен-Санса); «Зима», «Зимнее утро», муз. П. Чайковского; «Весною», «Осенью», муз. С. Майкапара; «Цветики», муз. В. Карасевой, сл. Н. Френкель; «Вот как мы умеем», «Марш и бег», муз. Е. Тиличеевой, сл. Н. Френкель; «Гопачок», укр. нар. мелодия, обр. М. Ра-ухвергера; «Догонялки», муз. Н. Александровой, сл. Т. Бабаджан; «Из-под дуба», рус. нар. плясовая мелодия; «Кошечка» (к игре «Кошка и котята»), муз. В. Витл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на, сл. Н. Найденовой; «Микита», белорус. нар. мелодия, обр. С. Полонского; «Пляска с плато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ком», муз. Е. Тиличеевой, сл. И. Грантов-ской; «Полянка», рус. нар. мелодия, обр. Г. Фрида; «Птички» (вступление), муз. Г. Фрида; «Стукалка», укр. нар. мелодия; «Утро», муз. Г. Гриневича, сл. С. Прокофьевой; «Юрочка», белорус. нар. плясовая мелодия, обр. Ан. Алек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сандрова; «Пляска с куклами», «Пляска с платочками», нем. нар. плясовые мелодии, сл. </w:t>
      </w:r>
      <w:r w:rsidRPr="00693CC5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E556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Ануфриевой; «Ай-да», муз. В. Верховинца; «Где ты, зайка?», рус. нар. мелодия, обр. Е. Тиличеевой.</w:t>
      </w:r>
    </w:p>
    <w:p w:rsidR="00CA4103" w:rsidRPr="00693CC5" w:rsidRDefault="00CA4103" w:rsidP="00CA4103">
      <w:pPr>
        <w:shd w:val="clear" w:color="auto" w:fill="FFFFFF"/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CA0231" w:rsidRPr="00693CC5" w:rsidRDefault="00CA0231" w:rsidP="00F83A40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Пение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«Баю» (колыбельная), муз. М. Раухвергера; «Белые гуси», муз. М. Кра-сева, сл. М. Кл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ковой; «Вот как мы умеем», «Лошадка», муз. Е. Тиличеевой, сл. Н. Френкель; «Где ты, зайка?», обр. Е. Тиличеевой; «Дождик», рус. нар. мелодия, обр. </w:t>
      </w:r>
      <w:r w:rsidRPr="00693CC5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E556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Фере; «Елочка», муз. Е. Тиличеевой, сл. М. Булатова; «Зима», муз. В. Карасевой, сл. Н. Френкель; «Идет коза рогатая», обр. А. Гречанин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ва; «Колыбельная», муз. М. Красева; «Кошка», муз. Ан. Алек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сандрова, сл. Н. Френкель; «Коше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ка», муз. В. Витлина, сл. Н. Найденовой; «Ладушки», рус. нар. мелодия; «Птичка», муз. М. Рау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вергера, сл. А. Барто; «Собачка», муз. М. Раухвергера, сл. Н. Комиссаровой; «Цыплята», муз. А. Филиппенко, сл. Т. Волгиной; «Колокольчик», муз. И. Арсеева, сл. И. Черницкой; «Кто нас крепко любит?», муз. и сл. И. Арсеева; «Лошад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ка», муз. И. Арсеева, сл. В. Татаринова; «Кря-кря», муз. И. Арсеева, сл. Н. Чечериной.</w:t>
      </w:r>
    </w:p>
    <w:p w:rsidR="00CA0231" w:rsidRDefault="00CA0231" w:rsidP="00F83A4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Музыкально-ритмические движения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«Дождик», муз. и сл. Е. Макшанцевой; «Козлятки», укр. нар. мелодия, сл. Е. Макшанцевой; «Бубен», рус. нар. мелодия, сл. Е. Макшанцевой; «Вор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бушки», «Погремушка, попляши», «Колокольчик», «Погуляем», муз. И. Арсеева, сл. И. Черни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кой; «Вот как мы умеем», «Марш и бег», муз. Е. Тиличеевой, сл. Н. Френкель; «Гопачок», укр. нар. мелодия, обр. М. Раухвергера; «Догонялки», муз. Н. Александровой, сл. Т. Бабаджан; «Из-под дуба», рус. нар. плясовая мелодия; «Кошечка» (к игре «Кошка и котята»), муз. В. Витлина, сл. Н. Найденовой; «Микита», белорус. нар. мелодия, обр. С. Полонского; «Пляска с платочком», муз. Е. Тиличеевой, сл. И. Грантовской; «Полянка», рус. нар. мелодия, обр. Г. Фрида; «Птич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ки» (вступл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ние), муз. Г. Фрида; «Стуколка», укр. нар. мелодия; «Утро», муз. Г. Гриневича, сл. С. Прокофь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вой; «Юрочка», белорус. нар. </w:t>
      </w:r>
      <w:r w:rsidR="00F83A4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лясоваямелодия, обр. Ан. Александрова; «Пляска с куклами», «Пляска с пла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точками», нем. плясовые и нар. мелодии, сл. А. Ануривой; «Ай-да», муз. В. Верх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винца; «Где ты, зайка?», рус. нар. мелодия, обр. Е. Тиличеевой.</w:t>
      </w:r>
    </w:p>
    <w:p w:rsidR="00F83A40" w:rsidRPr="00693CC5" w:rsidRDefault="00F83A40" w:rsidP="00F83A4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0231" w:rsidRPr="00F83A40" w:rsidRDefault="00CA0231" w:rsidP="00F83A4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A40">
        <w:rPr>
          <w:rFonts w:ascii="Times New Roman" w:eastAsia="Times New Roman" w:hAnsi="Times New Roman" w:cs="Times New Roman"/>
          <w:b/>
          <w:sz w:val="24"/>
          <w:szCs w:val="24"/>
        </w:rPr>
        <w:t>Младшая группа (от 3 до 4 лет)</w:t>
      </w:r>
    </w:p>
    <w:p w:rsidR="00CA0231" w:rsidRPr="00693CC5" w:rsidRDefault="00CA0231" w:rsidP="00F83A4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Слушание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«Грустный дождик», «Вальс», муз. Д. Кабалевского; «Листопад», муз. Т. Поп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тенко; «Осенью», муз. С. Майкапара; «Марш», муз. М. Журбина; «Плясовая», рус. нар. мелодия; «Ласковая песенка», муз. М. Раухвергера, сл. Т. Мираджи; «Колыбельная», муз. С. Разаренова; «Плакса», «Злюка» и «Резвушка», муз. Д. Кабалевского; «Солдатский марш», муз. Р. Шума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на; «Елочка», муз. М. Красева; «Мишка с куклой пляшут полечку», муз. М. Качурбиной; «Марш», муз. Ю. Чичкова; «Весною», муз. С. Майкапара; «Подснежники», муз. В. Калинникова; «Зайчик»,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муз. Л. Лядовой; «Мед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ведь», муз. Е. Тиличеевой; «Резвушка» и «Капризуля», муз. В. Волкова; «Дождик», муз. Н. Любарского; «Воробей», муз. А. Руббах; «Игра в ло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шадки», муз. П. Чайковск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го; «Марш», муз. Д. Шостаковича; «Дождик и радуга», муз. С. Прокофьева; «Со вьюном я хожу», рус. нар. песня; «Есть у солнышка друзья», муз. Е. Тиличеевой, сл. Е. Каргановой; «Лесные ка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тин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ки», муз. Ю. Слонова; рус. плясовые мелодии по усмотрению музыкального руководителя; 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лыбельные песни.</w:t>
      </w:r>
    </w:p>
    <w:p w:rsidR="00CA0231" w:rsidRPr="00693CC5" w:rsidRDefault="00CA0231" w:rsidP="000A6C7F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Пение</w:t>
      </w:r>
    </w:p>
    <w:p w:rsidR="00CA4103" w:rsidRPr="00470709" w:rsidRDefault="00CA0231" w:rsidP="00470709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Упражнения на развитие слуха и голоса.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«Лю-лю, бай», рус. нар. колыбельная; «Колыбел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ная», муз. М. Раухвергера; «Я иду с цветами», муз. Е. Тиличеевой, сл. Л. Дымовой; «Маме улыб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емся», муз. В. Агафон-никова, сл. З. Петровой; пение народной потешки «Солнышко-ведрышко», муз. В. Карасевой, сл. народные; «Солнышко», укр. нар. мелодия, обраб. Н. Метлова, сл. Е. Пер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плетчиковой;«Дождик», рус. нар. закличка; «Тише, тише», муз. М. Сребковой, сл. О. Высотской.</w:t>
      </w:r>
    </w:p>
    <w:p w:rsidR="00CA0231" w:rsidRPr="00693CC5" w:rsidRDefault="00CA0231" w:rsidP="000A6C7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Песни.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«Петушок» и «Ладушки», рус. нар. песни; «Зайчик», рус. нар. песня, обр. Н. Лобач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ва; «Осенью», укр. нар. мелодия, обр. Н. Метлова, сл. Н. Плакиды; «Осенняя песенка», муз. Ан. Александрова, сл. Н. Френкель; «Зима», муз. В. Карасевой, сл. Н. Френкель; «Наша елочка», муз. М. Кра-сева, сл. М. Клоковой; «Плачет котик», муз. М. Пархаладзе; «Прокати, лошадка, нас», муз. В. Агафонникова и К. Козыревой, сл. И. Михайловой; «Маме в день 8 Марта», муз. Е. Тиличеевой, сл. М. Ивенсен; «Маме песенку пою», муз. Т. Попатенко, сл. Е. Авдиенко; «Гуси», рус. нар. песня, обраб. Н. Метлова; «Зима прошла», муз. Н. Метлова, сл. М. Клоковой; «Машина», муз. Т. Поп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тенко, сл. Н. Найденовой; «Цыплята», муз. А. Филиппенко, сл. Т. Волгиной; «Игра с лошадкой», муз. И. Кишко, сл. В. Кукловской; «Мыумеем чисто мыться», муз. М. Иорданского, сл. О. Высо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ской; «Пастушок», муз. Н. Преображенского; «Птичка», муз. М. Раухвергера, сл. А. Барто; «Вес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лый музыкант», муз. А. Филиппенко, сл. Т. Волгиной.</w:t>
      </w:r>
    </w:p>
    <w:p w:rsidR="00CA0231" w:rsidRPr="00693CC5" w:rsidRDefault="00CA0231" w:rsidP="000A6C7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Песенное творчество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«Бай-бай, бай-бай», «Лю-лю, бай», рус. нар. колыбельные; «Человек идет», муз. М. Лазарева, сл. Л. Дымовой; «Как тебя зовут?», «Cпой ко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лыбельную», «Ах ты, 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тенька-коток», рус. нар. колыбельная; «Закличка солнца», сл. нар., обраб. И. Лазарева и М. Лаз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рева; «Петух и кукушка», муз. М. Лазарева, сл. Л. Дымовой; придумывание колыбельной мелодии и плясовой мелодии.</w:t>
      </w:r>
    </w:p>
    <w:p w:rsidR="00CA0231" w:rsidRPr="00693CC5" w:rsidRDefault="00CA0231" w:rsidP="000A6C7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Музыкально-ритмические движения</w:t>
      </w:r>
    </w:p>
    <w:p w:rsidR="00CA0231" w:rsidRPr="00693CC5" w:rsidRDefault="00CA0231" w:rsidP="000A6C7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Игровые упражнения.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«Ладушки», муз. Н. Римского-Корсакова; «Марш», муз. Э. Парлова; «Кто хочет побегать?», лит. нар. мелодия, обраб. Л. Вишкаревой; ходьба и бег под музыку «Марш и бег» Ан. Александрова; «Скачут лошадки», муз. Т. Попатенко; «Шагаем как физкультурники», муз. Т. Ломовой; «Топотушки», муз. М. Раухвергера; «Птички летают», муз. Л. Банниковой; пер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катывание мяча под музыку Д. Шостаковича (вальс-шутка); бег с хлопками под музыку Р. Шумана (игра в жмурки); «Поезд», муз. Л. Банниковой; «Упражнение с цветами», муз. А. Жилина «Вальс».</w:t>
      </w:r>
    </w:p>
    <w:p w:rsidR="00CA0231" w:rsidRPr="00693CC5" w:rsidRDefault="00CA0231" w:rsidP="000A6C7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Этюды-драматизации.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«Смело идти и прятаться», муз. И. Беркович («Марш»); «Зайцы и лиса», муз. Е. Вихаревой; «Медвежата», муз. М. Кра-сева, сл. Н. Френкель; «Птички летают», муз. Л. Банникова; «Птички», муз. Л. Банниковой; «Жуки», венгер. нар. мелодия, обраб. Л. Вишкарева; «Мышки», муз. Н. Сушена.</w:t>
      </w:r>
    </w:p>
    <w:p w:rsidR="00CA0231" w:rsidRPr="00693CC5" w:rsidRDefault="00CA0231" w:rsidP="000A6C7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Игры. 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«Солнышко и дождик», муз. М. Раухвергера, сл. А. Барто; «Жмур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ки с Мишкой», муз. Ф. Флотова; «Где погремушки?», муз. Ан. Александрова; «Прятки», рус. нар. мелодия; «Заинька, выходи», муз. Е. Тиличеевой; «Игра с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куклой», муз. В. Карасевой; «Ходит Ваня», рус. нар. песня, обр. Н. Метлова; «Игра с погремушками», финская нар. мелодия; «Заинька», муз. А. Лядова; «Прогулка», муз. И. Пахельбеля и Г. Свиридова; «Игра с цветными флажка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ми», рус. нар. мелодия; «Бубен», муз. М. Красева, сл. Н. Френкель.</w:t>
      </w:r>
    </w:p>
    <w:p w:rsidR="00DA4660" w:rsidRPr="00470709" w:rsidRDefault="00CA0231" w:rsidP="0047070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Хороводы и пляски.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«Пляска с погремушками», муз. и сл. В. Анто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новой; «Пальчики и ру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ки», рус. нар. мелодия, обраб. М. Раухвергера; пляска с воспитателем под рус. нар. мелодию «Пойду ль, выйду ль я», обраб. Т. Попатенко; танец с листочками под рус. нар. плясовую мел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дию; «Пляска с листочками», муз. Н. Китаевой, сл. А. Ануфриевой; «Танец око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ло елки», муз. Р. Равина, сл. П. Границыной; танец с платочками под рус. нар. мелодию; «По улице мостовой», рус. нар. мелодия, обр. Т. Ломовой; танец с куклами под укр. нар. мелодию, обраб. Н. Лысенко; «М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ленький танец», муз. Н. Александровой; «Греет солнышко теплее», муз. Т. Вилькорейской, сл. О. Высотской; «Помирились», муз. Т. Вилькорейской; «Айты, дудочка-дуда», муз. М. Красева, сл. М. Чарной; «Поезд», муз. Н. Метлова, сл. И. Плакиды; «Плясовая», муз. Л. Бирнова, сл. А. Кузнец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вой; «Парный танец», рус. нар. мелодия «Архангельская мелодия».</w:t>
      </w:r>
    </w:p>
    <w:p w:rsidR="00CA0231" w:rsidRPr="00693CC5" w:rsidRDefault="00CA0231" w:rsidP="000A6C7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Характерные танцы.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«Танец снежинок», муз. Бекмана; «Фонарики», муз. Р. Рустамова; «Танец Петрушек», латв. нар. полька; «Танец зайчиков», рус. нар. мелодия; «Вышли куклы танц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вать», муз. В. Витлина; повторение всех танцев, выученных в течение учебного года.</w:t>
      </w:r>
    </w:p>
    <w:p w:rsidR="00CA0231" w:rsidRPr="00693CC5" w:rsidRDefault="00CA0231" w:rsidP="000A6C7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танцевально-игрового творчества</w:t>
      </w:r>
    </w:p>
    <w:p w:rsidR="00CA0231" w:rsidRPr="00693CC5" w:rsidRDefault="00CA0231" w:rsidP="000A6C7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«Пляска», муз. Р. Рустамова; «Зайцы», муз. Е. Тиличеевой; «Веселые ножки», рус. нар. мелодия, обраб. В. Агафонникова; «Волшебные платоч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ки», рус. нар. мелодия, обраб. Р. Рустамова.</w:t>
      </w:r>
    </w:p>
    <w:p w:rsidR="00CA0231" w:rsidRPr="00693CC5" w:rsidRDefault="00CA0231" w:rsidP="000A6C7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Музыкально-дидактические игры</w:t>
      </w:r>
    </w:p>
    <w:p w:rsidR="00CA0231" w:rsidRPr="00693CC5" w:rsidRDefault="00CA0231" w:rsidP="000A6C7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звуковысотного слуха.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«Птицы и птенчики», «Веселые матрешки», «Три медв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дя».</w:t>
      </w:r>
    </w:p>
    <w:p w:rsidR="00CA0231" w:rsidRPr="00693CC5" w:rsidRDefault="00CA0231" w:rsidP="000A6C7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ритмического слуха.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«Кто как идет?», «Веселые дудочки».</w:t>
      </w:r>
    </w:p>
    <w:p w:rsidR="00CA0231" w:rsidRPr="00693CC5" w:rsidRDefault="00CA0231" w:rsidP="000A6C7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тембрового и динамического слуха.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«Громко — тихо», «Уз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най свой инстр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мент», «Колокольчики».</w:t>
      </w:r>
    </w:p>
    <w:p w:rsidR="00CA0231" w:rsidRPr="00693CC5" w:rsidRDefault="00CA0231" w:rsidP="000A6C7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Определение жанра и развитие памяти.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«Что делает кукла?», «Узнай и спой песню по ка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тинке».</w:t>
      </w:r>
    </w:p>
    <w:p w:rsidR="00CA0231" w:rsidRPr="00693CC5" w:rsidRDefault="00CA0231" w:rsidP="000A6C7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Подыгрывание на детских ударных музыкальных инструментах.</w:t>
      </w:r>
    </w:p>
    <w:p w:rsidR="00CA0231" w:rsidRDefault="00CA0231" w:rsidP="000A6C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Народные мелодии.</w:t>
      </w:r>
    </w:p>
    <w:p w:rsidR="000A6C7F" w:rsidRPr="000A6C7F" w:rsidRDefault="000A6C7F" w:rsidP="000A6C7F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A0231" w:rsidRPr="000A6C7F" w:rsidRDefault="00CA0231" w:rsidP="000A6C7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C7F">
        <w:rPr>
          <w:rFonts w:ascii="Times New Roman" w:eastAsia="Times New Roman" w:hAnsi="Times New Roman" w:cs="Times New Roman"/>
          <w:b/>
          <w:sz w:val="24"/>
          <w:szCs w:val="24"/>
        </w:rPr>
        <w:t>Средняя группа (от 4 до 5 лет)</w:t>
      </w:r>
    </w:p>
    <w:p w:rsidR="00CA0231" w:rsidRPr="00693CC5" w:rsidRDefault="00CA0231" w:rsidP="000A6C7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Слушание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«Колыбельная», муз. А. Гречанинова; «Марш», муз. Л. Шульгина, «Ах ты, бер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за», рус. нар. песня; «Осенняя песенка», муз. Д. Василье-ва-Буглая, сл. А. Плещеева; «Зайчик», муз. Ю. Матвеева, сл. А. Блока; «Мамины ласки», муз. А. Гречанинова;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«Котик заболел», «Котик выздор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вел», муз. А. Гречанинова; «Как у наших у ворот», рус. нар. мелодия; «Мама», муз. П. Чайковск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го; «Веснянка», укр. нар. песня, обраб. Г. Лобачева, сл. О. Высотской; «Бабочка», муз. Э. Грига; «Смелый наездник» (из «Альбома для юношества» Р. Шумана); «Жаворонок», муз. М. Глинки; «Марш», муз. С. Прокофьева; «Новая кукла», «Болезнь куклы» (из «Детского альбома» П. Чайко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ского); «Пьеска» (из «Альбома для юно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шества» Р. Шумана); а также любимые произведения 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тей, которые они слушали в течение года.</w:t>
      </w:r>
    </w:p>
    <w:p w:rsidR="000A6C7F" w:rsidRDefault="00CA0231" w:rsidP="000A6C7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Пение</w:t>
      </w:r>
    </w:p>
    <w:p w:rsidR="00CA0231" w:rsidRPr="00693CC5" w:rsidRDefault="00CA0231" w:rsidP="000A6C7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Упражнения на развитие слуха и голоса. 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«Две тетери», муз. М. Щегло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ва, сл. народные; «Жук», муз. Н. Потоловского, сл. народные; «Колыбельная зайчонка», муз. В. Карасевой, сл. Н. Френкель; «Птенчики», муз. Е. Тили-чеевой, сл. М. Долинова; «Путаница», песня-шутка; муз. Е. Тиличеевой, сл. К. Чуковского; «Кукушечка», рус. нар. песня, обраб. И. Арсеева; «Паучок» и «К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сонька-мурысонька», рус. нар. песни; заклички: «Ой, кулики! Весна поет!» и «Жаворонушки, пр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летите!»; «Где был, Иванушка», рус. нар. песня; «Гуси», рус. нар. песня; «Пастушок», муз. Н. Пр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ображенской, сл. народные.</w:t>
      </w:r>
    </w:p>
    <w:p w:rsidR="00DA4660" w:rsidRDefault="00CA0231" w:rsidP="0047070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Песни.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«Осень», муз. Ю. Чичкова, сл. И. Мазнина; «Баю-бай», муз. М. Красина, сл. М. Че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ной; «Осень», муз. И. Кишко, сл. Т. Волгиной; «Осенью», рус. нар. мелодия, обраб. И. Кишко, сл. И. Плакиды; «Кошечка», муз. В. Витлина, сл. Н. Найденовой; «Снежинки», муз. О. Берта, обраб. Н. Метлова, сл. В. Антоновой; «Санки», муз. М. Красева, сл. О. Высотской; «Зима прошла», муз. Н. Метлова, сл. М. Клоковой; «Подарок маме», </w:t>
      </w:r>
    </w:p>
    <w:p w:rsidR="00DA4660" w:rsidRDefault="00CA0231" w:rsidP="000A6C7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муз. А. Филиппенко, сл. Т. Волгиной; колядки: «Здравствуйте», «С Новым годом»; «Вор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бей», муз. В. Герчик, сл. А. Чельцова; «Веснянка», укр. нар. песня; «Дождик», муз. М. Красева, сл. Н. Френкель; «Зайчик», муз. М. Старокадомского, сл. </w:t>
      </w:r>
    </w:p>
    <w:p w:rsidR="00CA0231" w:rsidRPr="00693CC5" w:rsidRDefault="00CA0231" w:rsidP="00DA466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М. Клоковой; «Лошадка», муз. Т. Ломовой, сл. М. Ивенсен; «Паровоз», муз. З. Компанейца, сл. О. Высотской.</w:t>
      </w:r>
    </w:p>
    <w:p w:rsidR="00CA0231" w:rsidRPr="00693CC5" w:rsidRDefault="00CA0231" w:rsidP="000A6C7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Песни из детских мультфильмов.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«Улыбка», муз. В. Шаинского, сл. М. Пляцковского (мультфильм «Крошка Енот»); «Песенка про кузне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чика», муз. В. Шаинского, сл. Н. Носова (мультфильм «Приключения Кузнечика»); «Если добрый ты», муз. Б. Савельева, сл. М. Пляцко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ского (мультфильм «День рождения кота Леопольда»); а также любимые песни, выученные ранее.</w:t>
      </w:r>
    </w:p>
    <w:p w:rsidR="00CA0231" w:rsidRPr="00693CC5" w:rsidRDefault="00CA0231" w:rsidP="000A6C7F">
      <w:pPr>
        <w:shd w:val="clear" w:color="auto" w:fill="FFFFFF"/>
        <w:spacing w:after="0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Музыкально-ритмические движения Игровые упражнения.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«Пружинки» под рус. нар. мелодию; ходьба под «Марш», муз. И. Беркович; «Веселые мячики» (подпрыгивание и бег), муз. М. Сатулиной; «Качание рук с лентами», польск. нар. мелодия, обраб. Л. Вишкарева; прыжки под англ. нар. мелодию «Полли»; легкий бег под латв. «Польку», муз. А. Жилинского; «Марш», муз. Е. Тиличеевой; «Лиса и зайцы» под муз. А. Майкапара «В садике»; «Ходит медведь» под муз. «Этюд» К. Черни; подскоки под музыку «Полька», муз. М. Глинки; «Всадники», муз. В. Витлина; потопаем, покружимся под рус. нар. мелодии. «Петух», муз. Т. Ломовой; «Кукла», муз. М. Стар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кадомского; «Упражне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ния с цветами» под муз. «Вальса» А. Жилина; «Жуки», венг. нар. мелодия, обраб. Л. Вишкарева.</w:t>
      </w:r>
    </w:p>
    <w:p w:rsidR="00CA0231" w:rsidRPr="00693CC5" w:rsidRDefault="00CA0231" w:rsidP="000A6C7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Этюды-драматизации.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«Барабанщик», муз. М. Красева; «Танец осен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них листочков», муз. А. Филиппенко, сл. Е. Макшанцевой; «Барабанщики», муз. Д. Кабалевского и С. Левидова; «Счита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ка», «Катилось яблоко», муз.В. Агафонникова; «Сапожки скачут по дорожке», муз. А. Филиппе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ко, сл. Т. Волгиной; «Веселая прогулка», муз. П. Чайковского; «Что ты хочешь, кошечка?», муз. Г. Зингера, сл. А. Шибицкой; «Горячий конь», муз. Т. Ло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мовой; «Подснежник» из цикла «Времена года» П. Чайковского «Апрель»; «Бегал заяц по болоту», муз. В. Герчик; «Сбор ягод» под рус. нар. песню «Ах ты, береза»; «Кукушка танцует», муз. Э. Сигмейстера; «Наседка и цыплята», муз. Т. Ломовой.</w:t>
      </w:r>
    </w:p>
    <w:p w:rsidR="00CA0231" w:rsidRPr="00693CC5" w:rsidRDefault="00CA0231" w:rsidP="000A6C7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Хороводы и пляски.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«Пляска парами», латыш. нар. мелодия; «По улице мостовой», рус. нар. мелодия, обраб. Т. Ломовой; «Топ и хлоп», муз. Т. Назарова-Метнер, сл. Е. Каргановой; «Покажи ладошки», лат. нар. ме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лодия «Танец с ложками» под рус. нар. мелодию; «Танец с платочками», рус. нар. мелодия; «Приглашение», укр. нар. мелодия, обраб. Г. Теплицкого; «Пляска с султанч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ками», укр. нар. мелодия, обраб. М. Раухвергера; «Кто у нас хороший?», муз. Ан. Александрова; «Покажи ладошку», латыш. нар. мелодия; пляска «До свидания», чеш. нар. мелодия; «Платочек», рус. нар. мелодия в обраб. Л. Ревуцкого; «Дудочка-дуда», муз. Ю. Слонова, сл. народные; «Хлоп-хлоп-хлоп», эст. нар. мелодия, обраб. А. Роомере; ново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годние хороводы по выбору музыкального руководителя.</w:t>
      </w:r>
    </w:p>
    <w:p w:rsidR="00CA0231" w:rsidRPr="00693CC5" w:rsidRDefault="00CA0231" w:rsidP="000A6C7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Характерные танцы.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«Снежинки», муз. О. Берта, обраб. Н. Метлова; «Пляска Петрушек», муз. А. Серова из оперы «Рогнеда» (отрывок); «Танец зайчат» из «Польки» И. Штрауса; «Снежи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ки», муз. Т. Ломовой; «Бусин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ки» из «Галопа» И. Дунаевского; повторение танцев, выученных в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течение года, а также к инсценировкам и музыкальным играм: «Котята-поварята», муз. Е. Тил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чеевой, сл. М. Ивенсен; «Коза-дереза», сл. народные, муз. М. Магиденко.</w:t>
      </w:r>
    </w:p>
    <w:p w:rsidR="00DA4660" w:rsidRPr="00470709" w:rsidRDefault="00CA0231" w:rsidP="0047070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Музыкальные игры</w:t>
      </w:r>
    </w:p>
    <w:p w:rsidR="00CA0231" w:rsidRPr="00693CC5" w:rsidRDefault="00CA0231" w:rsidP="000A6C7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Игры.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«Курочка и петушок», муз. Г. Фрида; «Жмурки», муз. Ф. Фло-това; «Медведь и заяц», муз. В. Ребикова; «Самолеты», муз. М. Магиденко; «Игра Деда Мороза со снежками», муз. П. Чайковского (из балета «Спя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щая красавица»); «Жмурки», муз. Ф. Флотова; «Веселые мячики», муз. М. Сатулина; «Найди себе пару», муз. Т. Ломовой; «Займи домик», муз. М. Магиденко; «Кто скорее возьмет игрушку?», латв. нар. мелодия; «Весе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лая карусель», рус. нар. мелодия, обраб. Е. Тиличеевой; «Ловишки», рус. нар. мелодия, обраб. А. Сидельникова; игры, выученные в течение года.</w:t>
      </w:r>
    </w:p>
    <w:p w:rsidR="00CA0231" w:rsidRPr="00693CC5" w:rsidRDefault="00CA0231" w:rsidP="000A6C7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Игры с пением.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«Огородная-хороводная», муз. Б. Можжевелова, сл. А. Пассовой; «Кукла», муз. Старокадомского, сл. О. Высотской; «Дед Мо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роз и дети», муз. И. Кишко, сл. М. Ивенсен; «Заинька», муз. М. Красева, сл. Л. Некрасова; «Заинька, выходи», «Гуси, лебеди и волк», муз. Е. Тиличеевой, сл. М. Булатова; «Мы на луг ходили», муз. А. Филиппенко, сл. Н. Кукловской; «Ры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ка», муз. М. Красева; «Платочек», укр. нар. песня, обр. Н. Метлова; «Веселая девочка Таня», муз. А. Филиппенко, сл. Н. Кукловской и Р. Борисовой.</w:t>
      </w:r>
    </w:p>
    <w:p w:rsidR="00CA0231" w:rsidRPr="00693CC5" w:rsidRDefault="00CA0231" w:rsidP="000A6C7F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Песенное творчество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«Как тебя зовут?»; «Что ты хочешь, кошечка?»; «Марш», муз. Н. Бо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гословского; «Мишка», «Бычок», «Лошадка», муз. А. Гречанинова, сл. А. Барто; «Наша песенка простая», муз. Ан. Александрова, сл. М. Ивенсен; «Курочка-рябушечка», муз. Г. Лобачева, сл. 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родные; «Котенька-коток», рус. нар. песня.</w:t>
      </w:r>
    </w:p>
    <w:p w:rsidR="00CA0231" w:rsidRPr="00693CC5" w:rsidRDefault="00CA0231" w:rsidP="000A6C7F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танцевально-игрового творчества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«Лошадка», муз. Н. Потоловского; «Зайчики», «Наседка и цыплята», «Воробей», муз. Т. Ломовой; «Ой, хмель мой, хмелек», рус. нар. мелодия, обр. М. Раухвергера; «Кукла», муз. М. Старокадомского; «Скачут по до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рожке», муз. А. Филиппе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ко; придумай пляску Петрушек под музыку «Петрушка» И. Брамса; «Медвежата», муз. М. Крас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ва, сл. Н. Френкель.</w:t>
      </w:r>
    </w:p>
    <w:p w:rsidR="00CA0231" w:rsidRPr="00693CC5" w:rsidRDefault="00CA0231" w:rsidP="000A6C7F">
      <w:pPr>
        <w:shd w:val="clear" w:color="auto" w:fill="FFFFFF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Музыкально-дидактические игры</w:t>
      </w:r>
    </w:p>
    <w:p w:rsidR="00CA0231" w:rsidRPr="00693CC5" w:rsidRDefault="00CA0231" w:rsidP="000A6C7F">
      <w:pPr>
        <w:shd w:val="clear" w:color="auto" w:fill="FFFFFF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звуковысотного слуха.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«Птицы и птенчики», «Качели».</w:t>
      </w:r>
    </w:p>
    <w:p w:rsidR="00CA0231" w:rsidRPr="00693CC5" w:rsidRDefault="00CA0231" w:rsidP="000A6C7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ритмического слуха.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«Петушок, курочка и цыпленок», «Кто как идет?», «Веселые дудочки», «Сыграй, как я».</w:t>
      </w:r>
    </w:p>
    <w:p w:rsidR="00CA0231" w:rsidRPr="00693CC5" w:rsidRDefault="00CA0231" w:rsidP="000A6C7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тембрового и динамического слуха.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«Громко — тихо», «Уз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най свой инструмент»; «Угадай, на чем играю».</w:t>
      </w:r>
    </w:p>
    <w:p w:rsidR="00CA0231" w:rsidRPr="00693CC5" w:rsidRDefault="00CA0231" w:rsidP="000A6C7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Определение жанра и развитие памяти.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«Что делает кукла?», «Узнай и спой песню по ка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тинке», «Музыкальный магазин».</w:t>
      </w:r>
    </w:p>
    <w:p w:rsidR="00CA0231" w:rsidRDefault="00CA0231" w:rsidP="000A6C7F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Игра на детских музыкальных инструментах.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«Мы идем с флажка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ми», «Гармошка», «Небо синее», «Андрей-воробей», муз. Е. Тиличеевой, сл. М. Долинова; «Сорока-сорока», рус. нар. пр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баутка, обр. Т. Попатенко; «Кап-кап-кап…», румын. нар. песня, обр. Т. Попатенко; «Лиса», рус. нар. прибаутка, обр. В. Попова; подыгрывание рус. нар. мелодий.</w:t>
      </w:r>
    </w:p>
    <w:p w:rsidR="000A6C7F" w:rsidRPr="000A6C7F" w:rsidRDefault="000A6C7F" w:rsidP="000A6C7F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16"/>
          <w:szCs w:val="16"/>
        </w:rPr>
      </w:pPr>
    </w:p>
    <w:p w:rsidR="00CA0231" w:rsidRPr="000A6C7F" w:rsidRDefault="00CA0231" w:rsidP="000A6C7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6C7F">
        <w:rPr>
          <w:rFonts w:ascii="Times New Roman" w:eastAsia="Times New Roman" w:hAnsi="Times New Roman" w:cs="Times New Roman"/>
          <w:b/>
          <w:sz w:val="24"/>
          <w:szCs w:val="24"/>
        </w:rPr>
        <w:t>Старшая группа (от 5 до 6 лет)</w:t>
      </w:r>
    </w:p>
    <w:p w:rsidR="00DA4660" w:rsidRDefault="00CA0231" w:rsidP="0047070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Слушание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«Марш», муз. Д. Шостаковича; «Колыбельная», «Парень с гармошкой», муз. Г. Свиридова; «Листопад», муз. Т. Попатенко, сл. Е. Авдиенко; «Марш» из оперы «Любовь к трем апельсинам», муз. С. Прокофьева; «Зима», муз. П. Чайковского, сл. А. Плещеева; «Осенняя песня» (из цикла «Времена года» П. Чайковского); «Полька», муз. Д. Львова-Компанейца, сл. З. Пет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ровой; «Мамин праздник», муз. Е. Тиличеевой, сл. Л. Румарчук;</w:t>
      </w:r>
    </w:p>
    <w:p w:rsidR="00CA0231" w:rsidRPr="00693CC5" w:rsidRDefault="00CA0231" w:rsidP="00C93A4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«Моя Россия», муз. Г. Струве, сл. Н. Соловьевой; «Кто придумал песенку?», муз. Д. Львова-Компанейца, сл. Л. Дымовой; «Детская полька», муз. М. Глинки; «Дед Мороз», муз. Н. Елисеева, сл. З. Александровой; «Утренняя молит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ва», «В церкви» (из «Детского альбома» П. Чайковского); «Музыка», муз. Г. Струве; «Жаворонок», муз. М. Глинки; «Мотылек», муз. С. Майкапара;«Пляска птиц», «Колыбельная», муз. Н. Римского-Корсакова; финал Концерта для фортепиано с оркестром № 5 (фрагменты) Л. Бетховена; «Тревожная минута» (из альбома «Бирюльки» С. Майкапара); «Раская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ние», «Утро», «Вечер» (из сборника «Детская музыка» С. Прокофьева); «Первая потеря» (из «Альбома для юношества») Р. Шумана; Одиннад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цатая соната для фортепиано, 1-я часть (фра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менты), Прелюдия ля мажор, соч. 28, № 7 Ф. Шопена.</w:t>
      </w:r>
    </w:p>
    <w:p w:rsidR="00CA0231" w:rsidRPr="00693CC5" w:rsidRDefault="00CA0231" w:rsidP="00C93A4D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Пение</w:t>
      </w:r>
    </w:p>
    <w:p w:rsidR="00CA0231" w:rsidRPr="00693CC5" w:rsidRDefault="00CA0231" w:rsidP="00C93A4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Упражнения на развитие слуха и голоса.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«Зайка», муз. В. Карасевой, сл. Н. Френкель; «Сшили кошке к празднику сапожки», детская песенка; «Ворон», рус. нар. песня, обраб. Е. Тил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чеевой; «Андрей-воробей», рус. нар. песня, обр. Ю. Слонова; «Бубенчики», «Гармошка», муз. Е. Тиличеевой; «Считалочка», муз. И. Арсеева; «Снега-жемчуга», муз. М. Пархаладзе, сл. М. Пля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ковского; «Где зимуют зяблики?», муз. Е. Зарицкой, сл. Л. Куклина; «Паровоз», «Петрушка», муз. В. Карасевой, сл. Н. Френкель; «Барабан», муз. Е. Тиличеевой, сл. Н. Найденовой; «Тучка», 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кличка; «Колыбельная», муз. Е. Тиличеевой, сл. Н. Найденовой; рус. нар. песенки и попевки.</w:t>
      </w:r>
    </w:p>
    <w:p w:rsidR="00CA0231" w:rsidRPr="00693CC5" w:rsidRDefault="00CA0231" w:rsidP="00C93A4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Песни.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«Журавли», муз. А. Лившица, сл. М. Познанской; «К нам гости пришли», муз. Ан. Александрова, сл. М. Ивенсен; «Огородная-хороводная», муз. Б. Можжевелова, сл. Н. Пассовой; «Голубые санки», муз. М. Иорданс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кого, сл. М. Клоковой; «Гуси-гусенята», муз. Ан. Александрова, сл. Г. Бойко;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«Рыбка», муз. М. Красева, сл. М. Клоковой. «Курица», муз. Е. Тиличеевой, 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сл. М. Д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линова; «Березка», муз. Е. Тиличеевой, сл. П. Воронько; «Ландыш»,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муз. М. Красева, сл. Н. Фре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кель; «Весенняя песенка», муз. А. Филиппенко, сл. Г Бойко; «Тяв-тяв», муз. В. Герчик, сл. Ю. 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зумовского; «Птичий дом», муз. Ю. Слонова, сл. О. Высотской; «Горошина», муз. В. Карасевой, сл. Н. Френкель; «Гуси», муз. А. Филиппенко, сл. Т. Волгиной.</w:t>
      </w:r>
    </w:p>
    <w:p w:rsidR="00CA0231" w:rsidRPr="00693CC5" w:rsidRDefault="00CA0231" w:rsidP="00C93A4D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Песенное творчество</w:t>
      </w:r>
    </w:p>
    <w:p w:rsidR="00CA0231" w:rsidRPr="00693CC5" w:rsidRDefault="00CA0231" w:rsidP="00C93A4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«Колыбельная», рус. нар. песня; «Марш», муз. М. Красева; «Дили-ди-ли! Бом! Бом!», укр. нар. песня, сл. Е. Макшанцевой; «Придумай песенку»; потешки, дразнилки, считалки и другие рус. нар. попевки.</w:t>
      </w:r>
    </w:p>
    <w:p w:rsidR="00CA0231" w:rsidRPr="00693CC5" w:rsidRDefault="00CA0231" w:rsidP="00C93A4D">
      <w:pPr>
        <w:shd w:val="clear" w:color="auto" w:fill="FFFFFF"/>
        <w:spacing w:after="0"/>
        <w:ind w:firstLine="734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Музыкально-ритмические движения Упражнения.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«Маленький марш», муз. Т. Лом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вой; «Пружинка», муз.Е. Гнесиной («Этюд»); «Шаг и бег», муз. Н. Надененко; «Плавные 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ки»,муз. Р. Глиэра («Вальс», фрагмент); «Кто лучше скачет», муз. Т. Ломовой;«Учись плясать по-русски!», муз. Л. Вишкарева (вариации на рус. нар.мелодию «Из-под дуба, из-под вяза»); «Роси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ки», муз. С. Майкапара;«Канава», рус. нар. мелодия, обр. Р. Рустамова.</w:t>
      </w:r>
    </w:p>
    <w:p w:rsidR="00CA0231" w:rsidRPr="00693CC5" w:rsidRDefault="00CA0231" w:rsidP="00C93A4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Упражнения с предметами.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«Вальс», муз. А. Дворжака; «Упражненияс ленточками», укр. нар. мелодия, обр. Р. Рустамова; «Гавот», муз. Ф. Госсека; «Передача платочка», муз. Т. Ломовой; «Упражнения с мячами», муз. Т. Ломовой; «Вальс», муз. Ф. Бургмюллера.</w:t>
      </w:r>
    </w:p>
    <w:p w:rsidR="00CA0231" w:rsidRPr="00693CC5" w:rsidRDefault="00CA0231" w:rsidP="00C93A4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Этюды.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«Тихий танец» (тема из вариаций), муз. В. Моцарта; «Полька», нем. нар. танец; «П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спи и попляши» («Игра с куклой»), муз. Т. Ломовой; «Ау!» («Игра в лесу», муз. Т. Ломовой).</w:t>
      </w:r>
    </w:p>
    <w:p w:rsidR="00DA4660" w:rsidRDefault="00CA0231" w:rsidP="00C93A4D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Танцы и пляски.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«Дружные пары», муз. И. Штрауса («Полька»); «Парный танец», муз. Ан. Александрова («Полька»); «Приглашение», рус. нар. мелодия «Лен», обраб. М. Раухвергера; «З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дорный танец», муз. В. Золотарева; «Зеркало», «Ой, хмель мой, хмелек», рус. нар. мело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дии; «Кр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говая пляска», рус. нар. мелодия, обр. С. Разоренова; «Русская пляска», рус. нар. мелодия («Во 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ду ли, в огороде»); </w:t>
      </w:r>
    </w:p>
    <w:p w:rsidR="00DA4660" w:rsidRDefault="00DA4660" w:rsidP="00DA4660">
      <w:pPr>
        <w:shd w:val="clear" w:color="auto" w:fill="FFFFFF"/>
        <w:spacing w:after="0"/>
        <w:ind w:firstLine="39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0231" w:rsidRPr="00693CC5" w:rsidRDefault="00CA0231" w:rsidP="00C93A4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«Кадриль с ложка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ми», рус. нар. мелодия, обр. Е. Туманяна; пляска мальчиков «Чеботуха», рус. нар. мелодия.</w:t>
      </w:r>
    </w:p>
    <w:p w:rsidR="00CA0231" w:rsidRPr="00693CC5" w:rsidRDefault="00CA0231" w:rsidP="00C93A4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Характерные танцы.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«Матрешки», муз. Б. Мокроусова; «Чеботу-ха», рус. нар. мелодия, 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раб. В. Золотарева; «Танец бусинок», муз. Т. Ломовой; «Пляска Петрушек», хорват. нар. мелодия; «Хлопушки», муз. Н. Кизельваттер; «Танец Снегурочки и снежинок», муз. Р. Глиэра; «Танец гн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мов», муз. Ф. Черчеля; «</w:t>
      </w:r>
      <w:r w:rsidR="00C93A4D">
        <w:rPr>
          <w:rFonts w:ascii="Times New Roman" w:eastAsia="Times New Roman" w:hAnsi="Times New Roman" w:cs="Times New Roman"/>
          <w:sz w:val="24"/>
          <w:szCs w:val="24"/>
        </w:rPr>
        <w:t>Танец скоморохов», муз. Н. Римс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кого-Корсакова; «Танец цирковых лош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док», муз. М. Красева; «Пляска медвежат», муз. М. Красева; «Встреча в лесу», муз. Е. Тиличеевой.</w:t>
      </w:r>
    </w:p>
    <w:p w:rsidR="00CA0231" w:rsidRPr="00693CC5" w:rsidRDefault="00CA0231" w:rsidP="00C93A4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Хороводы.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«К нам гости пришли», муз</w:t>
      </w:r>
      <w:r w:rsidR="00C93A4D">
        <w:rPr>
          <w:rFonts w:ascii="Times New Roman" w:eastAsia="Times New Roman" w:hAnsi="Times New Roman" w:cs="Times New Roman"/>
          <w:sz w:val="24"/>
          <w:szCs w:val="24"/>
        </w:rPr>
        <w:t>. Ан. Александрова, сл. М. Ивен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сен; «Урожайная», муз. А. Филиппенко, сл. О. Волгиной; «Новогодняя хоро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водная», муз. С. Шайдар; «Новогодний хор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вод», муз. Т. Попатенко; «К нам </w:t>
      </w: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приходит Новый год», муз. В. Герчик, сл. З. Петровой; «Хоровод цветов», муз.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Ю. Слонова; «Как пошли наши подружки», «Со вьюном я хожу», «А я по 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лугу», «З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мелюшка-чернозем», рус. нар. песни, обр. В. Агафонникова; «Ай да березка», муз. Т. Попатенко, сл. Ж. Агаджановой; «Возле речки, возле моста»;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«Пошла млада за водой», рус. нар. песни, обр. В. Агафонникова.</w:t>
      </w:r>
    </w:p>
    <w:p w:rsidR="00CA0231" w:rsidRPr="00693CC5" w:rsidRDefault="00CA0231" w:rsidP="00C93A4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Музыкальные игры</w:t>
      </w:r>
    </w:p>
    <w:p w:rsidR="00CA0231" w:rsidRPr="00693CC5" w:rsidRDefault="00CA0231" w:rsidP="00C93A4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Игры.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«Ловишка», муз. Й. Гайдна; «Не выпустим», муз. Т. Ломовой; «Будь ловким!», муз. Н. Ладухина; «Игра с бубном», муз. М. Красева; «Ищи игрушку», «Будь ловкий», рус. нар. мелодия, обр. В. Агафонникова; «Летчики на аэродроме», муз. М. Раухвергера; «Найди себе пару», латв. нар. мелодия, обраб. Т. Попатенко; «Игра со звоночком», муз. С. Ржавской; «Кот и мыши», муз. Т. Ломовой; «Погремушки», муз. Т. Вилькорейской; «Береги обруч», муз. В. Витлина; «Найди 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рушку», латв. нар. песня, обр. Г. Фрида.</w:t>
      </w:r>
    </w:p>
    <w:p w:rsidR="00CA0231" w:rsidRPr="00693CC5" w:rsidRDefault="00CA0231" w:rsidP="00C93A4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Игры с пением.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«Колпачок», «Ой, заинька по сенечкам», «Ворон», рус. нар. песни; «Заинька», рус. нар. песня, обр. Н. Римского-Корсакова; «Как на тоненький ледок», рус. нар. песня, обраб. А. Рубца; «Ворон», рус. нар. мелодия, обр. Е. Тиличеевой; «Две тетери», рус. нар. мелодия, обраб. В. Агафонникова; «Кот Васька», муз. Г. Лобачева, сл. Н. Френкель; «Ежик», муз.А. Аверина; «Хор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вод в лесу», муз. М. Иорданского; «Ежик и мышки», муз. М. Красева, сл. М. Клоковой; «Цветы», муз. Н. Бахутовой, слова народные.</w:t>
      </w:r>
    </w:p>
    <w:p w:rsidR="00CA0231" w:rsidRPr="00693CC5" w:rsidRDefault="00CA0231" w:rsidP="00C93A4D">
      <w:pPr>
        <w:shd w:val="clear" w:color="auto" w:fill="FFFFFF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Музыкально-дидактические игры</w:t>
      </w:r>
    </w:p>
    <w:p w:rsidR="00CA0231" w:rsidRPr="00693CC5" w:rsidRDefault="00CA0231" w:rsidP="00C93A4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звуковысотного слуха.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«Музыкальное лото», «Ступеньки», «Где мои детки?», «Мама и детки».</w:t>
      </w:r>
    </w:p>
    <w:p w:rsidR="00CA0231" w:rsidRPr="00693CC5" w:rsidRDefault="00CA0231" w:rsidP="00C93A4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чувства ритма.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«Определи по ритму», «Ритмические полос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ки», «Учись танцевать», «Ищи».</w:t>
      </w:r>
    </w:p>
    <w:p w:rsidR="00CA0231" w:rsidRPr="00693CC5" w:rsidRDefault="00CA0231" w:rsidP="00C93A4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тембрового слуха.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«На чем играю?», «Музыкальные загад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ки», «Музыкальный 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мик».</w:t>
      </w:r>
    </w:p>
    <w:p w:rsidR="00CA0231" w:rsidRPr="00693CC5" w:rsidRDefault="00CA0231" w:rsidP="00C93A4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диатонического слуха.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«Громко, тихо запоем», «Звенящие колокольчики».</w:t>
      </w:r>
    </w:p>
    <w:p w:rsidR="00CA0231" w:rsidRPr="00693CC5" w:rsidRDefault="00CA0231" w:rsidP="00C93A4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Развитие восприятия музыки и музыкальной памяти. </w:t>
      </w:r>
      <w:r w:rsidRPr="00693CC5">
        <w:rPr>
          <w:rFonts w:ascii="Times New Roman" w:eastAsia="Times New Roman" w:hAnsi="Times New Roman" w:cs="Times New Roman"/>
          <w:spacing w:val="-4"/>
          <w:sz w:val="24"/>
          <w:szCs w:val="24"/>
        </w:rPr>
        <w:t>«Будь вниматель</w:t>
      </w:r>
      <w:r w:rsidRPr="00693CC5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ным», «Буратино», «Музыкальный магазин», «Времена года», «Наши песни».</w:t>
      </w:r>
    </w:p>
    <w:p w:rsidR="00CA0231" w:rsidRPr="00693CC5" w:rsidRDefault="00CA0231" w:rsidP="00C93A4D">
      <w:pPr>
        <w:shd w:val="clear" w:color="auto" w:fill="FFFFFF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Инсценировки и музыкальные спектакли</w:t>
      </w:r>
    </w:p>
    <w:p w:rsidR="00CA0231" w:rsidRPr="00693CC5" w:rsidRDefault="00CA0231" w:rsidP="00C93A4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«К нам гости пришли», муз. Ан. Александрова; «Как у наших у ворот», рус. нар. мелодия, обр. В. Агафонникова; «Где ты был, Иванушка?», рус. нар. мелодия, обр. М. Иорданского; «Моя 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бимая кукла», автор Т. Коре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нева; «Полянка» (музыкальная игра-сказка), муз.Т. Вилькорейской.</w:t>
      </w:r>
    </w:p>
    <w:p w:rsidR="00DA4660" w:rsidRDefault="00DA4660" w:rsidP="00C93A4D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4660" w:rsidRDefault="00DA4660" w:rsidP="00C93A4D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4660" w:rsidRPr="00DA4660" w:rsidRDefault="00DA4660" w:rsidP="00DA4660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4660" w:rsidRDefault="00DA4660" w:rsidP="00C93A4D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0231" w:rsidRPr="00693CC5" w:rsidRDefault="00CA0231" w:rsidP="00C93A4D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Развитие танцевально-игрового творчества</w:t>
      </w:r>
    </w:p>
    <w:p w:rsidR="00CA0231" w:rsidRPr="00693CC5" w:rsidRDefault="00CA0231" w:rsidP="00C93A4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«Котик и козлик», «Я полю, полю лук», муз. Е. Тиличеевой; «Вальс кошки», муз. В. Золотар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ва; свободная пляска под любые плясовые мело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дии в аудиозаписи; «Гори, гори ясно!», рус. нар. мелодия, обр. Р. Рустамова; «А я по лугу», рус. нар. мелодия, обр. Т. Смирновой.</w:t>
      </w:r>
    </w:p>
    <w:p w:rsidR="00CA0231" w:rsidRPr="00693CC5" w:rsidRDefault="00CA0231" w:rsidP="00C93A4D">
      <w:pPr>
        <w:shd w:val="clear" w:color="auto" w:fill="FFFFFF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на детских музыкальных инструментах</w:t>
      </w:r>
    </w:p>
    <w:p w:rsidR="00CA0231" w:rsidRDefault="00CA0231" w:rsidP="00C93A4D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«Небо синее», «Смелый пилот», муз. Е. Тиличеевой, сл. М. Долинова; «Дон-дон», рус. нар. песня, обр. Р. Рустамова; «Гори, гори ясно!», рус. нар. мелодия; «Пастушок», чеш. нар. мелодия, обр. И. Берковича; «Петушок», рус. нар. песня, обр. М. Красева; «Часики», муз. С. Вольфензона; «Жил у нашей бабушки черный баран», рус. н</w:t>
      </w:r>
      <w:r w:rsidR="00C93A4D">
        <w:rPr>
          <w:rFonts w:ascii="Times New Roman" w:eastAsia="Times New Roman" w:hAnsi="Times New Roman" w:cs="Times New Roman"/>
          <w:sz w:val="24"/>
          <w:szCs w:val="24"/>
        </w:rPr>
        <w:t>ар. шуточная песня, обр. В. Ага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фонникова.</w:t>
      </w:r>
    </w:p>
    <w:p w:rsidR="00C93A4D" w:rsidRPr="00C93A4D" w:rsidRDefault="00C93A4D" w:rsidP="00C93A4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16"/>
          <w:szCs w:val="16"/>
        </w:rPr>
      </w:pPr>
    </w:p>
    <w:p w:rsidR="00CA0231" w:rsidRPr="00C93A4D" w:rsidRDefault="00CA0231" w:rsidP="00C93A4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A4D">
        <w:rPr>
          <w:rFonts w:ascii="Times New Roman" w:eastAsia="Times New Roman" w:hAnsi="Times New Roman" w:cs="Times New Roman"/>
          <w:b/>
          <w:sz w:val="24"/>
          <w:szCs w:val="24"/>
        </w:rPr>
        <w:t>Подготовительная к школе группа (от 6 до 7 лет)</w:t>
      </w:r>
    </w:p>
    <w:p w:rsidR="00CA0231" w:rsidRPr="00693CC5" w:rsidRDefault="00CA0231" w:rsidP="00C93A4D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Слушание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«Детская полька», муз. М. Глинки; «Марш», муз. С. Прокофьева; «Колыбельная», муз. В. Моцарта; «Болезнь куклы», «Похороны кук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лы», «Новая кукла», «Камаринская», муз. П. Чайковского; «Осень», муз. Ан. Александрова, сл. М. Пожаровой; «Веселый крестьянин», муз.Р. Шумана; «Осень» (из цикла «Времена года» А. Вивальди); «Октябрь» (из цикла «Времена года» П. Чайковского); произведения из альбома «Бусинки» А. Гречанинова; «Море», «Белка», муз. Н. Римского-Кор-сакова (из оперы «Сказка о царе Салтане»); «Табакерочный вальс», муз. А. Дарг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мыжского; «Итальянская полька», муз. С. Рахманинова; «Танец с саблями», муз. А. Хачатуряна; «Зима пришла», «Тройка», муз. Г. Свиридова; «Вальс-шутка», «Гавот», «Полька», «Танец», муз. Д. Шостаковича; «Кавалерийская», муз. Д. Кабалевского; «Зима» из цикла «Времена года» А. 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вальди; «В пещере горного короля» (сюита из музыки к драме Г. Ибсена «Пер Гюнт»), «Шествие гномов», соч. 54 Э. Грига; «Песня жаворонка», муз. П. Чайковского; «Пляска птиц», муз. Н. Ри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ского-Корсакова (из оперы «Снегурочка»); «Рассвет на Москве-реке», муз. М. Мусоргского (вст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пление к опере «Хованщина»); «Грус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тная песня», «Старинный танец», «Весна и осень», муз. Г. Свиридова; «Весна» из цикла «Времена года» А. Вивальди; Органная токката ре минор И.-С. Баха; «На гармонике» из альбома «Бусинки» А. Гречани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нова и другие произведения из детских альб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мов фортепианных пьес (по выбору музыкального руководителя); «Менуэт» из детского альбома «Бирюльки» С. Майкапара; «Ромашковая Русь», «Незабудковая гжель», «Свирель да рожок», «П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лех» и «Наша хохлома», муз. Ю. Чичкова (сб. «Ромашковая Русь»); «Лето» из цикла «Времена г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да» А. Вивальди. Могут исполняться и другие произведения русских и западноевропей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ских ко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позиторов (по выбору музыкального руководителя).</w:t>
      </w:r>
    </w:p>
    <w:p w:rsidR="00CA0231" w:rsidRPr="00693CC5" w:rsidRDefault="00CA0231" w:rsidP="00C93A4D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Пение</w:t>
      </w:r>
    </w:p>
    <w:p w:rsidR="00CA0231" w:rsidRPr="00693CC5" w:rsidRDefault="00CA0231" w:rsidP="00C93A4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Упражнения на развитие слуха и голоса.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«Лиса по лесу ходила», рус. нар. песня; «Бубенч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ки», «Наш дом», «Дудка», «Кукушечка», муз. Е. Тили-чеевой, сл. М. Долинова; «Ходит зайка по саду», рус. нар. мелодии; «Спите, куклы», «В школу», муз. Е. Тиличеевой, сл. М. Долинова; «Волк и козля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та», эстон. нар. песня; «Зайка», «Петрушка», муз. В. Карасевой; «Труба», «Kонь», муз. Е. Тиличеевой, сл. Н. Найденовой; «В школу», муз. Е. Ти-личеевой, сл. М. Долинова; «Котя-коток», «Колыбельная», «Горошина», муз. В. Карасевой; «Качели», муз. Е. Тиличеевой, сл. М. Долинова; «А я по лугу», рус. нар. мелодии; «Скок-скок, поскок», рус. нар. песня; «Огород», муз. В. Карас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вой; «Вальс», «Чепуха», «Балалайка», муз. Е. Тиличеевой, сл. Н. Найденовой.</w:t>
      </w:r>
    </w:p>
    <w:p w:rsidR="00DA4660" w:rsidRDefault="00CA0231" w:rsidP="00C93A4D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Песни.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«Листопад», муз. Т. Попатенко, сл. Е. Авдиенко; «Здравс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твуй, Родина моя!», муз. Ю. Чичкова, сл. К. Ибряева; «Моя Россия», муз. Г. Струве; «Нам в любой мороз тепло», муз. М. Парцхаладзе; «Улетают журавли», муз. В. Кикто; «Будет горка во дворе», муз. Т. Попатенко, сл. Е. Авдиенко;</w:t>
      </w:r>
    </w:p>
    <w:p w:rsidR="00DA4660" w:rsidRDefault="00DA4660" w:rsidP="00DA4660">
      <w:pPr>
        <w:shd w:val="clear" w:color="auto" w:fill="FFFFFF"/>
        <w:spacing w:after="0"/>
        <w:ind w:firstLine="39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0231" w:rsidRPr="00693CC5" w:rsidRDefault="00CA0231" w:rsidP="00C93A4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«Зимняя песенка», муз. М. Kpaсева, сл. С. Вышеславцевой; «Елка», муз. Е. Тиличеевой, сл. Е. Шмановой; «К нам приходит Hовый год», муз. В. Герчик, сл. З. Петровой; «Мамин праздник», муз. Ю. Гурьева,сл. С. Вигдорова; «Самая хорошая», муз. В. Иванникова, сл. О. Фадеевой; «Спят деревья на опушке», муз. М. Иорданского, сл. И. Черницкой; «Хо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рошо у нас в саду», муз. В. Ге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чик, сл. А. Пришельца; «Хорошо, что снежок пошел», муз. А. Островского; «Новогодний хор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вод», муз. Т. Попатенко; «Это мамин день», муз. Ю. Тугаринова;«Новогодняя хороводная», муз. С. Шнайдера; «Песенка про бабушку», «Брат-солдат», муз. М. Парцхаладзе; «Пришла весна», муз. З. Левиной, сл. Л. Некрасовой; «Веснянка», укр. нар. песня, обр. Г. Лобачева; «Спят деревья на опушке», муз. М. Иорданского, сл. И. Черницкой; «Во поле береза стояла», рус. нар. песня, обр. Н. Римского-Корсакова; «Я хочу учиться», муз. </w:t>
      </w:r>
      <w:r w:rsidRPr="00693CC5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E556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Долуханяна, сл. З. Петровой; «До свидания, де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ский сад», муз. Ю. Слонова, сл. </w:t>
      </w:r>
      <w:r w:rsidRPr="00693CC5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E556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Малкова; «Мы те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перь ученики», муз. Г. Струве; «Праздник 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беды», муз. М. Парцхаладзе; «Урок», муз. Т. Попатенко; «Летние цветы», муз. Е. Тиличеевой, сл. Л. Не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красовой; «Как пошли наши подружки», рус. нар. песня; «Про козлика», муз. Г. Струве; «На мосточке», муз. А. Филиппенко; «Песня о Москве», муз. Г. Свиридова; «Кто придумал песенку», муз. Д. Льва-Компанейца.</w:t>
      </w:r>
    </w:p>
    <w:p w:rsidR="00CA0231" w:rsidRPr="00693CC5" w:rsidRDefault="00CA0231" w:rsidP="00C93A4D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Песенное творчество</w:t>
      </w:r>
    </w:p>
    <w:p w:rsidR="00CA0231" w:rsidRPr="00693CC5" w:rsidRDefault="00CA0231" w:rsidP="00C93A4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«Осенью», муз. Г. Зингера; «Веселая песенка», муз. Г. Струве, сл. В. Викторова; «Грустная 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сенка», муз. Г. Струве; «Плясовая», муз. Т. Ло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мовой; «Весной», муз. Г. Зингера; «Тихая песенка», «Громкая песенка», муз. Г. Струве; «Медленная песенка», «Быстрая песенка», муз. Г. Струве.</w:t>
      </w:r>
    </w:p>
    <w:p w:rsidR="00CA0231" w:rsidRPr="00693CC5" w:rsidRDefault="00CA0231" w:rsidP="00C93A4D">
      <w:pPr>
        <w:shd w:val="clear" w:color="auto" w:fill="FFFFFF"/>
        <w:spacing w:after="0"/>
        <w:ind w:firstLine="734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Музыкально-ритмические движения Упражнения.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«Марш», муз. И. Кишко; ходьба бо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рым и спокойным шагом под «Марш», муз. М. Робера; «Бег», «Цветные флажки», муз. Е. Ти-личеевой; «Кто лучше скачет?», «Бег», муз. Т. Ломовой; «Шагают девоч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ки и мальчики», муз. В. Золотарева; «Поднимай и скрещивай флажки» («Этюд», муз. К. Гуритта), «Кто лучше скачет?», «Бег», муз. Т. Ломовой; «Смелый наездник», муз. Р. Шумана; «Качание рук», польск. нар. мел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дия, обр. В. Иванникова; «Упражнение с лентами», муз. В. Моцарта; «Потопаем-покружимся»: «Ах, улица, улица широкая», рус. нар. мелодия, обр. Т. Ло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мовой; «Полоскать платочки»: «Ой, утушка луговая», рус. нар. мелодия, обр. Т. Ломовой; «Упражнение с цветами», муз. Т. Ломовой; «Упражнение с флажками», нем. нар. танцевальная мелодия; «Упражнение с кубиками», муз. С. Соснина; «Погремушки», муз. Т. Вилькорейской; «Упражнение с мячами», «Скакалки», муз. А. Петрова; «Упражнение с лентой» (швед. нар. мелодия, обр. Л. Вишкарева); «Упражнение с ле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той» («Игровая», муз. И. Кишко).</w:t>
      </w:r>
    </w:p>
    <w:p w:rsidR="00CA0231" w:rsidRPr="00693CC5" w:rsidRDefault="00CA0231" w:rsidP="00C93A4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Этюды.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«Попляшем» («Барашенька», рус. нар. мелодия); «Дождик» («Дождик», муз. Н. 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барского); «Лошадки» («Танец», муз. Дарондо); «Обидели», муз. М. Степаненко; «Медведи пл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шут», муз. М. Красева; По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казывай направление («Марш», муз. Д. Кабалевского); каждая пара пляшетпо-своему («Ах ты, береза», рус. нар. мелодия); «Попрыгунья», «Упрямец», муз. Г. Свир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дова; «Лягушки и аисты», муз. В. Витлина; «Пляска бабочек», муз. Е. Тиличеевой.</w:t>
      </w:r>
    </w:p>
    <w:p w:rsidR="00DA4660" w:rsidRDefault="00CA0231" w:rsidP="00C93A4D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Танцы и пляски.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«Парная пляска», карельск. нар. мелодия; «Танец с колосьями», муз. И. 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наевского (из кинофильма «Кубанские каза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ки»); «Круговой галоп», венг. нар. мелодия; «Пружи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ка», муз. Ю. Чичкова («Полька»); «Парный танец», латыш. нар. мелодия; «Задорный танец», муз. В. Золотарева; «Полька», муз. В. Ко</w:t>
      </w:r>
      <w:r w:rsidRPr="000A6C7F">
        <w:rPr>
          <w:rFonts w:ascii="Times New Roman" w:eastAsia="Times New Roman" w:hAnsi="Times New Roman" w:cs="Times New Roman"/>
          <w:szCs w:val="24"/>
        </w:rPr>
        <w:t xml:space="preserve">сенко. «Вальс», муз. Е. Макарова; «Полька», муз. П. Чайковского; «Менуэт», муз.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С. Май-капара; «Вальс», муз. Г. Бахман; «Яблочко», муз. Р. Глиэра (из балета «Красный мак»); «Тачанка», муз. К. Листова; «Мазурка», муз. Г. Венявского; «Каблучки», рус. нар. мелодия, обр. Е. Адлера; </w:t>
      </w:r>
    </w:p>
    <w:p w:rsidR="00DA4660" w:rsidRDefault="00DA4660" w:rsidP="00C93A4D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60" w:rsidRDefault="00DA4660" w:rsidP="00DA4660">
      <w:pPr>
        <w:shd w:val="clear" w:color="auto" w:fill="FFFFFF"/>
        <w:spacing w:after="0"/>
        <w:ind w:firstLine="39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0231" w:rsidRPr="00693CC5" w:rsidRDefault="00CA0231" w:rsidP="00C93A4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«Прялица», рус. нар. мелодия, обр. Т. Ломовой; «Русская пляска с ложками», «А я по лугу», «Полянка», рус. нар. мелодии; «Посеяли девки лен», рус. нар. песня; «Сударушка», рус. нар. мел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дия, обр. Ю. Слонова; «Кадриль с ложками», рус. нар. мелодия, обр. Е. Туманяна; «Плясовая», муз. Т. Ломовой; «Уж я колышки тешу», рус. нар. песня, обр. Е. Тиличеевой; «Тачанка», муз. К. Листова; «Вальс», муз. Ф. Шуберта; «Пошла мла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да», «Всем, Надюша, расскажи», «Посеяли девки лен», рус. нар. песни; «Сударушка», рус. нар. мелодия, обр. Ю. Слонова; «Барыня», рус. нар. пе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ня, обр. В. Кикто; «Пойду ль, выйду ль я», рус. нар. мелодия.</w:t>
      </w:r>
    </w:p>
    <w:p w:rsidR="00CA0231" w:rsidRPr="00693CC5" w:rsidRDefault="00CA0231" w:rsidP="00C93A4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Характерные танцы.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«Танец Петрушек», муз. А. Даргомыжского («Вальс»); «Танец снеж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нок», муз. А. Жилина; «Выход к пляске медве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жат», муз. М. Красева; «Матрешки», муз. Ю. Слон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ва, сл. Л. Некрасовой; «Веселый слоник», муз. В. Комарова.</w:t>
      </w:r>
    </w:p>
    <w:p w:rsidR="00CA0231" w:rsidRPr="00693CC5" w:rsidRDefault="00CA0231" w:rsidP="00C93A4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Хороводы.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«Выйду ль я на реченьку», рус. нар. песня, обр. В. Иванни-кова; «На горе-то кал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на», рус. нар. мелодия, обр. А. Новикова; «Зимний праздник», муз. М. Старокадомского; «Под 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вый год», муз. Е. Зарицкой; «К нам приходит Новый год», муз. В. Герчик, сл. З. Петровой; «Во 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ле береза стояла», рус. нар. песня, обр. Н. Римского-Корсакова; «Во саду ли, в огороде», рус. нар. мелодия, обр. И. Арсеева.</w:t>
      </w:r>
    </w:p>
    <w:p w:rsidR="00CA0231" w:rsidRPr="00693CC5" w:rsidRDefault="00CA0231" w:rsidP="00C93A4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Музыкальные игры</w:t>
      </w:r>
    </w:p>
    <w:p w:rsidR="00CA0231" w:rsidRPr="00693CC5" w:rsidRDefault="00CA0231" w:rsidP="00C93A4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Игры.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«Бери флажок», «Найди себе пару», венг. нар. мелодии; «Зайцы и лиса», «Кот и 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ши», муз. Т. Ломовой; «Кто скорей?», муз. М. Шварца; «Игра с погремушками», муз. Ф. Шуберта «Экоссез»; «Звероловы и звери», муз. Е. Тиличеевой; «Поездка», «Прогулка», муз. М. Кусс (к игре «Поезд»); «Пастух и козлята», рус. нар. песня, обр. В. Трутовского.</w:t>
      </w:r>
    </w:p>
    <w:p w:rsidR="00CA0231" w:rsidRPr="00693CC5" w:rsidRDefault="00CA0231" w:rsidP="00C93A4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Игры с пением.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«Плетень», рус. нар. мелодия «Сеяли девушки», обр. И. Кишко; «Узнай по голосу», муз. В. Ребикова («Пьеса»); «Теремок», «Метелица», «Ой, вставала я ранешенько», рус. нар. песни; «Ищи», муз. Т. Ломовой; «Как на тоненький ледок», рус. нар. песня; «Сеяли девушки», обр. И. Кишко; «Тень-тень», муз. В. Калинникова; «Со вьюном я хожу»,рус. нар. песня, обр. А. Гречанинова; «Земелюшка-чернозем», рус. нар. песня; «Савка и Гришка», белорус. нар. песня; «Уж как по мосту-мосточ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ку», «Как у наших у ворот», «Камаринская», обр. А. Быканова; «Зайчик», «Медведюшка», рус. нар. песни, обр. М. Красева; «Журавель», укр. нар. песня; «Игра с флажк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ми», муз. Ю. Чичкова.</w:t>
      </w:r>
    </w:p>
    <w:p w:rsidR="00CA0231" w:rsidRPr="00693CC5" w:rsidRDefault="00CA0231" w:rsidP="00C93A4D">
      <w:pPr>
        <w:shd w:val="clear" w:color="auto" w:fill="FFFFFF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Музыкально-дидактические игры</w:t>
      </w:r>
    </w:p>
    <w:p w:rsidR="00CA0231" w:rsidRPr="00693CC5" w:rsidRDefault="00CA0231" w:rsidP="00C93A4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звуковысотного слуха.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«Три поросенка», «Подумай, отга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дай», «Звуки разные 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вают», «Веселые Петрушки».</w:t>
      </w:r>
    </w:p>
    <w:p w:rsidR="00CA0231" w:rsidRPr="00693CC5" w:rsidRDefault="00CA0231" w:rsidP="00C93A4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чувства ритма.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«Прогулка в парк», «Выполни задание», «Определи по ритму».</w:t>
      </w:r>
    </w:p>
    <w:p w:rsidR="00CA0231" w:rsidRPr="00693CC5" w:rsidRDefault="00CA0231" w:rsidP="00C93A4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тембрового слуха.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«Угадай, на чем играю», «Рассказ музы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кального инструмента», «Музыкальный домик».</w:t>
      </w:r>
    </w:p>
    <w:p w:rsidR="00CA0231" w:rsidRPr="00693CC5" w:rsidRDefault="00CA0231" w:rsidP="00C93A4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диатонического слуха.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«Громко-тихо запоем», «Звенящие колокольчики, ищи».</w:t>
      </w:r>
    </w:p>
    <w:p w:rsidR="00CA0231" w:rsidRPr="00693CC5" w:rsidRDefault="00CA0231" w:rsidP="00C93A4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восприятия музыки.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«На лугу», «Песня — танец — марш», «Времена года», «Н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ши любимые произведения».</w:t>
      </w:r>
    </w:p>
    <w:p w:rsidR="00CA0231" w:rsidRPr="00693CC5" w:rsidRDefault="00CA0231" w:rsidP="00C93A4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музыкальной памяти.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«Назови композитора», «Угадай пес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ню», «Повтори мел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дию», «Узнай произведение».</w:t>
      </w:r>
    </w:p>
    <w:p w:rsidR="00CA0231" w:rsidRPr="00693CC5" w:rsidRDefault="00CA0231" w:rsidP="00C93A4D">
      <w:pPr>
        <w:shd w:val="clear" w:color="auto" w:fill="FFFFFF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Инсценировки и музыкальные спектакли</w:t>
      </w:r>
    </w:p>
    <w:p w:rsidR="00DA4660" w:rsidRDefault="00CA0231" w:rsidP="00C93A4D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«Как у наших у ворот», рус. нар. мелодия, обр. В. Агафонникова; «Как на тоненький ледок», рус. нар. песня; «На зеленом лугу», рус. нар. мелодия; «Заинька, выходи», рус. нар. песня, обраб. Е. Тиличеевой; «Комара женить мы будем», «Со вьюном я хожу», рус. нар. песни, обр. В. Агафо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никова; «Новогодний бал», </w:t>
      </w:r>
    </w:p>
    <w:p w:rsidR="00DA4660" w:rsidRDefault="00DA4660" w:rsidP="00DA4660">
      <w:pPr>
        <w:shd w:val="clear" w:color="auto" w:fill="FFFFFF"/>
        <w:spacing w:after="0"/>
        <w:ind w:firstLine="39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0231" w:rsidRPr="00693CC5" w:rsidRDefault="00CA0231" w:rsidP="00C93A4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«Под сенью дружных муз», «Золушка», авт. Т. Коре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нева; «Муха-цокотуха» (опера-игра по 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тивам сказки К. Чуковского), муз. М. Красева.</w:t>
      </w:r>
    </w:p>
    <w:p w:rsidR="00CA0231" w:rsidRPr="00693CC5" w:rsidRDefault="00CA0231" w:rsidP="00C93A4D">
      <w:pPr>
        <w:shd w:val="clear" w:color="auto" w:fill="FFFFFF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танцевально-игрового творчества</w:t>
      </w:r>
    </w:p>
    <w:p w:rsidR="00CA0231" w:rsidRPr="00693CC5" w:rsidRDefault="00CA0231" w:rsidP="00C93A4D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«Полька», муз. Ю. Чичкова; «Танец медведя и медвежат» («Медведь», муз. Г. Галинина); «Уж я колышки тешу», рус. нар. песня, обр. Е. Тиличее-вой; «Хожу я по улице», рус. нар. песня, обр. А. Б. Дюбюк; «Зимний праз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дник», муз. М. Старокадомского; «Вальс», муз. Е. Макарова; «Тачанка», муз. К. Листова; «Два петуха», муз. С. Разоренова; «Вышли куклы танце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вать», муз. В. Витлина; «Полька», латв. нар. мелодия, обр. А. Жилинского; «Русский перепляс», рус. нар. песня, обр. К. Волкова; «Потерялся львенок», муз. В. Энке, сл. В. Лапина; «Черная пантера», муз. В. Энке, сл. К. Райкина; «Вальс петушков», муз. И. Стрибога.</w:t>
      </w:r>
    </w:p>
    <w:p w:rsidR="00CA0231" w:rsidRPr="00693CC5" w:rsidRDefault="00CA0231" w:rsidP="00C93A4D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на детских музыкальных инструментах</w:t>
      </w:r>
    </w:p>
    <w:p w:rsidR="00CA0231" w:rsidRDefault="00CA0231" w:rsidP="00C93A4D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«Бубенчики», «В школу», «Гармошка», муз. Е. Тиличеевой, сл. М. До-линова; «Андрей-воробей», рус. нар. песня, обр. Е. Тиличеевой; «Нашоркестр», муз. Е. Тиличеевой, сл. Ю. Остро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ского; «Латвийская полька», обр. М. Раухвергера; «На зеленом лугу», «Во саду ли, в огороде», «Соро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ка-сорока», рус. нар. мелодии; «Белка» (отрывок из оперы «Сказка о царе Салтане», муз. Н. Римского-Корсакова); «Ворон», рус. нар. прибаутка, обр. Е. Тиличеевой; «Я на горку шла», «Во поле береза стояла», рус. нар. песни; «Ой, лопнул обруч», укр. нар. мелодия, обр. И. Берковича; «К нам гости пришли», муз. Ан. Александрова; «Вальс», муз. Е. Тиличеевой; «В на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шем оркестре», муз. Т. Попатенко.</w:t>
      </w:r>
    </w:p>
    <w:p w:rsidR="00C93A4D" w:rsidRDefault="00C93A4D" w:rsidP="00C93A4D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A4D" w:rsidRPr="00814BE2" w:rsidRDefault="00D71F8D" w:rsidP="00D71F8D">
      <w:p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C93A4D" w:rsidRPr="00814BE2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Приложение </w:t>
      </w:r>
      <w:r w:rsidR="00814BE2" w:rsidRPr="00814BE2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>9</w:t>
      </w:r>
    </w:p>
    <w:p w:rsidR="00C93A4D" w:rsidRPr="00693CC5" w:rsidRDefault="00C93A4D" w:rsidP="00814BE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Примерный перечень основных движений, подвижных игр и упражнений</w:t>
      </w:r>
    </w:p>
    <w:p w:rsidR="00C93A4D" w:rsidRPr="00814BE2" w:rsidRDefault="00C93A4D" w:rsidP="00814BE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BE2">
        <w:rPr>
          <w:rFonts w:ascii="Times New Roman" w:eastAsia="Times New Roman" w:hAnsi="Times New Roman" w:cs="Times New Roman"/>
          <w:b/>
          <w:sz w:val="24"/>
          <w:szCs w:val="24"/>
        </w:rPr>
        <w:t>Вторая группа раннего возраста (от 2 до 3 лет)</w:t>
      </w:r>
    </w:p>
    <w:p w:rsidR="00C93A4D" w:rsidRPr="00693CC5" w:rsidRDefault="00C93A4D" w:rsidP="005B720A">
      <w:pPr>
        <w:shd w:val="clear" w:color="auto" w:fill="FFFFFF"/>
        <w:tabs>
          <w:tab w:val="left" w:pos="82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движения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Ходьба.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Ходьба подгруппами и всей группой, парами, по кругу, взяв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шись за руки, с изменен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ем темпа, с переходом на бег, и наоборот, с измене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нием направления, врассыпную (после 2 лет 6 месяцев), обходя предметы, приставным шагом вперед, в стороны.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Упражнения в равновесии.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Ходьба по прямой дорожке (ширина 20 см, длина 2–3 м) с пер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шагиванием через предметы (высота 10–15 см); по доске, гимнастической скамейке, бревну (ш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рина 20–25 см). Кружение в медленном темпе (с предметом в руках).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Бег.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Бег подгруппами и всей группой в прямом направлении, друг за другом, в колонне по 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ному, в медленном темпе в течение 30–40 секунд (непрерывно), с изменением темпа. Бег между двумя шнурами, линиями (расстояние между ними 25–30 см).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Ползание, лазанье.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Ползание на четвереньках по прямой (рассто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яние 3–4 м); по доске, леж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щей на полу; по наклонной доске, припод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нятой одним концом на высоту 20–30 см; по гимнастич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ской скамейке. Подлезание под воротца, веревку (высота 30–40 см), перелезание через бревно. 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занье по лесенке-стремянке, гимнастической стенке вверх и вниз (высота 1,5 м) удобным для 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бенка способом.</w:t>
      </w:r>
    </w:p>
    <w:p w:rsidR="00DA4660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Катание, бросание, метание.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Катание мяча двумя руками и одной рукой педагогу, друг другу, под дугу, стоя и сидя (расстояние 50–100 см); бросание мяча вперед двумя руками снизу, от груди, из-за головы, через шнур, натянутый на уровне груди ребенка, с расстояния 1–1,5 м, через сетку, натянутую на уровне роста ребенка.</w:t>
      </w:r>
    </w:p>
    <w:p w:rsidR="00DA4660" w:rsidRDefault="00DA4660" w:rsidP="00814BE2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60" w:rsidRDefault="00DA4660" w:rsidP="00DA4660">
      <w:pPr>
        <w:shd w:val="clear" w:color="auto" w:fill="FFFFFF"/>
        <w:spacing w:after="0"/>
        <w:ind w:firstLine="39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93A4D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Метание мячей, набивных мешочков, шишек на дальность правой и левой рукой; в горизо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тальную цель — двумя руками, правой (левой) рукой с расстояния 1 м. Ловля мяча, брошенного педагогом с расстояния 50–100 см.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Прыжки.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Прыжки на двух ногах на месте, слегка продвигаясь вперед; прыжки на двух ногах через шнур (линию); через две параллельные линии (10–30 см). Прыжки вверх с касанием предм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та, находящегося на 10–15 см выше поднятой руки ребенка.</w:t>
      </w:r>
    </w:p>
    <w:p w:rsidR="00814BE2" w:rsidRDefault="00C93A4D" w:rsidP="00814B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Общеразвивающие упражнения </w:t>
      </w:r>
    </w:p>
    <w:p w:rsidR="00C93A4D" w:rsidRPr="00693CC5" w:rsidRDefault="00C93A4D" w:rsidP="00814BE2">
      <w:pPr>
        <w:shd w:val="clear" w:color="auto" w:fill="FFFFFF"/>
        <w:spacing w:after="0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Упражнения для кистей рук, развития и укрепления мышц плечевого 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пояса.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Подн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мать руки вперед, вверх, в стороны; скрещивать их перед грудью и разводить в стороны. Отводить руки назад, за спину; сгибать и разгибать их. Хлопать руками перед собой, над головой, размах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вать вперед-назад, вниз-вверх.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Упражнения для развития и укрепления мышц спины и гибкости позвоночника.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Повор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чиваться вправо-влево, передавая предметы рядом стоящему (сидящему). Наклоняться вперед и в стороны. Поочередно сги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бать и разгибать ноги, сидя на полу. Поднимать и опускать ноги, лежа на спине. Стоя на коленях, садиться на пятки и подниматься.</w:t>
      </w:r>
    </w:p>
    <w:p w:rsidR="00C93A4D" w:rsidRPr="00693CC5" w:rsidRDefault="00C93A4D" w:rsidP="00814BE2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Упражнения для развития и укрепления мышц брюшного пресса и ног.</w:t>
      </w:r>
    </w:p>
    <w:p w:rsidR="00C93A4D" w:rsidRPr="00693CC5" w:rsidRDefault="00C93A4D" w:rsidP="00814B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Ходить на месте. Сгибать левую (правую) ноги в колене (с поддержкой) из ис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ходного положения стоя. Приседать, держась за опору; потягиваться, поднимаясь 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на носки. Выставлять ногу вперед на пятку. Шевелить пальцами ног (сидя).</w:t>
      </w:r>
    </w:p>
    <w:p w:rsidR="00C93A4D" w:rsidRPr="00693CC5" w:rsidRDefault="00C93A4D" w:rsidP="00814B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Подвижные игры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ходьбой и бегом.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«Догони мяч!», «По тропинке», «Через ручеек», «Кто тише?», «Пepeшагни через палку», «Догоните меня!», «Воробышки и автомобиль», «Солнышко и до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дик», «Птички летают», «Принеси предмет».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ползанием.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«Доползи до погремушки», «Проползти в воротца», «Не переползай линию!», «Обезьянки».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бросанием и ловлей мяча.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«Мяч в кругу», «Прокати мяч», «Лови мяч», «Попади в воро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ца», «Целься точнее!».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подпрыгиванием.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«Мой веселый, звонкий мяч», «Зайка беленький сидит», «Птички в гне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дышках», «Через ручеек».</w:t>
      </w:r>
    </w:p>
    <w:p w:rsidR="00C93A4D" w:rsidRPr="00693CC5" w:rsidRDefault="00C93A4D" w:rsidP="00814B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ориентировку в пpocтpaнстве.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«Где звенит?», «Найди флажок».</w:t>
      </w:r>
    </w:p>
    <w:p w:rsidR="00C93A4D" w:rsidRPr="00693CC5" w:rsidRDefault="00C93A4D" w:rsidP="00814B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Движение под музыку и пение.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«Поезд», «Заинька», «Флажок».</w:t>
      </w:r>
    </w:p>
    <w:p w:rsidR="00814BE2" w:rsidRDefault="00814BE2" w:rsidP="00814B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3A4D" w:rsidRPr="00814BE2" w:rsidRDefault="00C93A4D" w:rsidP="00814BE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BE2">
        <w:rPr>
          <w:rFonts w:ascii="Times New Roman" w:eastAsia="Times New Roman" w:hAnsi="Times New Roman" w:cs="Times New Roman"/>
          <w:b/>
          <w:sz w:val="24"/>
          <w:szCs w:val="24"/>
        </w:rPr>
        <w:t>Младшая группа (от 3 до 4 лет)</w:t>
      </w:r>
    </w:p>
    <w:p w:rsidR="00C93A4D" w:rsidRPr="00693CC5" w:rsidRDefault="00C93A4D" w:rsidP="00814B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движения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Ходьба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. Ходьба обычная, на носках, с высоким подниманием колена, в колонне по одному, по два (парами); в разных направлениях: по прямой, по кругу, змейкой (между предметами), вра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сыпную. Ходьба с выполне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нием заданий (с остановкой, приседанием, поворотом).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Упражнения в равновесии.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Ходьба по прямой дорожке (ширина 15–20 см, длина 2–2,5 м), по доске, гимнастической скамейке, бревну, приставляя пятку одной ноги к носку другой; ходьба по ребристой доске, с перешагиванием через предметы, рейки, по лестнице, положенной на пол. Ходьба по наклонной доске (высота 30–35 см). Медленное кружение в обе стороны.</w:t>
      </w:r>
    </w:p>
    <w:p w:rsidR="00DA4660" w:rsidRDefault="00DA4660" w:rsidP="00814BE2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4660" w:rsidRDefault="00DA4660" w:rsidP="00814BE2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4660" w:rsidRDefault="00DA4660" w:rsidP="00DA4660">
      <w:pPr>
        <w:shd w:val="clear" w:color="auto" w:fill="FFFFFF"/>
        <w:spacing w:after="0"/>
        <w:ind w:firstLine="3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4660" w:rsidRPr="00DA4660" w:rsidRDefault="00DA4660" w:rsidP="00DA4660">
      <w:pPr>
        <w:shd w:val="clear" w:color="auto" w:fill="FFFFFF"/>
        <w:spacing w:after="0"/>
        <w:ind w:firstLine="39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Бег.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Бег обычный, на носках (подгруппами и всей группой), с одного края площадки на др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гой, в колонне по одному, в разных направлениях: по прямой, извилистой дорожкам (ширина 25–50 см, длина 5–6 м), по кругу, змейкой, врассыпную; бег с выполнением заданий (останавливаться, убегать от догоняющего, догонять убегающего, бежать по сигналу в указанное мес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то), бег с изм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нением темпа (в медленном темпе в течение 50–60 секунд, в быстром темпе на расстояние 10 м).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Катание, бросание, ловля, метание. 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Катание мяча (шарика) друг другу, </w:t>
      </w:r>
      <w:r w:rsidRPr="00693C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между предметами, в воротца (ширина 50–60 см). Метание на дальность правой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и левой рукой (к концу года на расстояние 2,5–5 м), в горизонтальную цель двумя руками снизу, от груди, правой и левой рукой (расстояние 1,5–2 м), в </w:t>
      </w:r>
      <w:r w:rsidRPr="00693CC5">
        <w:rPr>
          <w:rFonts w:ascii="Times New Roman" w:eastAsia="Times New Roman" w:hAnsi="Times New Roman" w:cs="Times New Roman"/>
          <w:spacing w:val="-5"/>
          <w:sz w:val="24"/>
          <w:szCs w:val="24"/>
        </w:rPr>
        <w:t>вертикальную цель (высота центра мишени 1,2 м) правой и левой рукой (рассто</w:t>
      </w:r>
      <w:r w:rsidRPr="00693CC5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яние 1–1,5 м). Ловля мяча, брошенного воспитателем (расстояние 70–100 см).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Бросание мяча вверх, вниз, об пол (землю), ловля его (2–3 раза подряд).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Ползание, лазанье.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Ползание на четвереньках по прямой (расстоя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ние 6 м), между предмет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ми, вокруг них; подлезание под препятствие (вы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сота 50 см), не касаясь руками пола; пролезание в обруч; перелезание через 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бревно. Лазанье по лесенке-стремянке, гимнастической стенке (высота 1,5 м).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Прыжки.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Прыжки на двух ногах на месте, с продвижением вперед (рас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стояние 2–3 м), из кружка в кружок, вокруг предметов, между ними, прыжки 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с высоты 15–20 см, вверх с места, до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t>тавая предмет, подвешенный выше под</w:t>
      </w:r>
      <w:r w:rsidRPr="00693CC5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нятой руки ребенка; через линию, шнур, через 4–6 линий (поочередно через 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каждую); через предметы (высота 5 см); в длину с места через две линии (рас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>стояние между ними 25–30 см); в длину с места на расстояние не менее 40 см.</w:t>
      </w:r>
    </w:p>
    <w:p w:rsidR="00C93A4D" w:rsidRPr="00693CC5" w:rsidRDefault="00C93A4D" w:rsidP="00814BE2">
      <w:pPr>
        <w:shd w:val="clear" w:color="auto" w:fill="FFFFFF"/>
        <w:spacing w:after="0"/>
        <w:ind w:firstLine="413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Групповые упражнения с переходами. </w:t>
      </w:r>
      <w:r w:rsidRPr="00693C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Построение в колонну по одному,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шеренгу, круг; пер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строение в колонну по два, врассыпную; размыкание и </w:t>
      </w:r>
      <w:r w:rsidRPr="00693CC5">
        <w:rPr>
          <w:rFonts w:ascii="Times New Roman" w:eastAsia="Times New Roman" w:hAnsi="Times New Roman" w:cs="Times New Roman"/>
          <w:spacing w:val="-3"/>
          <w:sz w:val="24"/>
          <w:szCs w:val="24"/>
        </w:rPr>
        <w:t>смыкание обычным шагом; повороты на месте направо, налево переступанием.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Ритмическая гимнастика.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Выполнение разученных ранее обще</w:t>
      </w:r>
      <w:r w:rsidR="00513FB1">
        <w:rPr>
          <w:rFonts w:ascii="Times New Roman" w:eastAsia="Times New Roman" w:hAnsi="Times New Roman" w:cs="Times New Roman"/>
          <w:sz w:val="24"/>
          <w:szCs w:val="24"/>
        </w:rPr>
        <w:t>-разви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вающих упражнений и циклических движений под музыку.</w:t>
      </w:r>
    </w:p>
    <w:p w:rsidR="00C93A4D" w:rsidRPr="00693CC5" w:rsidRDefault="00C93A4D" w:rsidP="00814BE2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Обще</w:t>
      </w:r>
      <w:r w:rsidR="00513FB1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развивающие упражнения </w:t>
      </w:r>
      <w:r w:rsidRPr="00693CC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Упражнения для кистей рук, развития и укрепления мышц плечевого 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пояса.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Поднимать и опускать прямые руки вперед, вверх, в стороны (одно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временно, поочередно). Перекладывать предметы из одной руки в другую перед собой, за спиной, над головой. Хлопать в ладоши перед собой и от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водить руки за спину. Вытягивать руки вперед, в стороны, поворачивать их ладонями вверх, поднимать и опускать кисти, шевелить пальцами.</w:t>
      </w:r>
    </w:p>
    <w:p w:rsidR="00C93A4D" w:rsidRPr="00693CC5" w:rsidRDefault="00C93A4D" w:rsidP="00814BE2">
      <w:pPr>
        <w:shd w:val="clear" w:color="auto" w:fill="FFFFFF"/>
        <w:spacing w:after="0"/>
        <w:ind w:firstLine="40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Упражнения для развития и укрепления мышц спины и гибкости поз</w:t>
      </w:r>
      <w:r w:rsidRPr="00693CC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воночника.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вать мяч друг другу над головой вперед-назад, с поворо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том в стороны (вправо-влево). Из исходн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го положения сидя: поворачивать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ся (положить предмет позади себя, повернуться и взять его), 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клониться, подтянуть ноги к себе, обхватив колени руками. Из исходного положения лежа на сп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не: одновременно поднимать и опускать ноги, двигать ногами,</w:t>
      </w:r>
      <w:r w:rsidR="00513F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как при езде на велосипеде. Из 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ходного положения лежа на животе: сги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бать и разгибать ноги (поочередно и вместе), поворач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ваться со спины на живот и обратно; прогибаться, приподнимая плечи, разводя руки в стороны.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Упражнения для развития и укрепления мышц брюшного пресса и ног.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Подниматься на носки; поочередно ставить ногу на носок впе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ред, назад, в сторону. Приседать, держась за опору и без нее; приседать, вынося руки вперед; приседать, обхватывая колени руками и наклоняя голову. Поочередно поднимать и опускать ноги, согнутые в коленях. Сидя захватывать пальцами ног 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шочки с песком. Ходить по палке, валику (диаметр 6–8 см) приставным шагом, опираясь на них середи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ной ступни.</w:t>
      </w:r>
    </w:p>
    <w:p w:rsidR="00DA4660" w:rsidRDefault="00DA4660" w:rsidP="00814B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4660" w:rsidRPr="00DA4660" w:rsidRDefault="00DA4660" w:rsidP="00DA466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93A4D" w:rsidRPr="00693CC5" w:rsidRDefault="00C93A4D" w:rsidP="00814B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Спортивные игры и упражнения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Катание на велосипеде.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Кататься на трехколесном велосипеде по прямой, по кругу, с повор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тами направо, налево.</w:t>
      </w:r>
    </w:p>
    <w:p w:rsidR="00C93A4D" w:rsidRPr="00693CC5" w:rsidRDefault="00C93A4D" w:rsidP="00814B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Подвижные игры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бегом.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«Бегите ко мне!», «Птички и птенчики», «Мыши и кот», «Бегите к флажку!», «Найди свой цвет», «Трамвай», «Поезд», «Лохматый пес», «Птички в гнездышках».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прыжками.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«По ровненькой дорожке», «Поймай комара», «Воро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бышки и кот», «С кочки на кочку».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подлезанием и лазаньем.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«Наседка и цыплята», «Мыши в кладо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вой», «Кролики».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бросанием и ловлей.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«Кто бросит дальше мешочек», «Попади в круг», «Сбей кеглю», «Б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реги предмет».</w:t>
      </w:r>
    </w:p>
    <w:p w:rsidR="00C93A4D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ориентировку в пространстве.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«Найди свое место», «Угадай, кто и где кричит», «Найди, что спрятано».</w:t>
      </w:r>
    </w:p>
    <w:p w:rsidR="00814BE2" w:rsidRPr="00693CC5" w:rsidRDefault="00814BE2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</w:p>
    <w:p w:rsidR="00C93A4D" w:rsidRPr="00814BE2" w:rsidRDefault="00C93A4D" w:rsidP="00814BE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BE2">
        <w:rPr>
          <w:rFonts w:ascii="Times New Roman" w:eastAsia="Times New Roman" w:hAnsi="Times New Roman" w:cs="Times New Roman"/>
          <w:b/>
          <w:sz w:val="24"/>
          <w:szCs w:val="24"/>
        </w:rPr>
        <w:t>Средняя группа (от 4 до 5 лет)</w:t>
      </w:r>
    </w:p>
    <w:p w:rsidR="00C93A4D" w:rsidRPr="00693CC5" w:rsidRDefault="00C93A4D" w:rsidP="00814BE2">
      <w:pPr>
        <w:shd w:val="clear" w:color="auto" w:fill="FFFFFF"/>
        <w:spacing w:after="0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движения Ходьба.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Ходьба обычная, на носках, на пятках, на наружных стор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нах стоп, ходьба с высоким подниманием колен, мелким и широким шагом,</w:t>
      </w:r>
      <w:r w:rsidR="00513F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приставным шагом в сторону (направо и налево). Ходьба в колонне по одному, по двое (парами). Ходьба по прямой, по кругу, вдоль границ зала, змейкой (между предметами), врассыпную. Ходьба с выполнением зада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ний (присесть, изменить положение рук); ходьба в чередовании с бегом, прыжками, изменением направления, темпа, со сменой направляющего.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Упражнения в равновесии.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Ходьба между линиями (расстояние 10–15 см), по линии, по 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ревке (диаметр 1,5–3 см), по доске, гимнасти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ческой скамейке, бревну (с перешагиванием через предметы, с поворотом, с мешочком на голове, ставя ногу с носка, руки в стороны). Ходьба по ребрис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той доске, ходьба и бег по наклонной доске вверх и вниз (ширина 15–20 см, высота 30–35 см). Перешагивание через рейки лестницы, приподнятой на 20–25 см от пола, через набивной мяч (поочередно через 5–6 мячей, положенных на расстоянии друг от друга), с разными положениями рук. Кружение в обе стороны (руки на поясе).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Бег.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Бег обычный, на носках, с высоким подниманием колен, мелким и широким шагом. Бег в колонне (по одному, по двое); бег в разных на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правлениях: по кругу, змейкой (между предметами), врассыпную. Бег с изменением темпа, со сменой ведущего. Непрерывный бег в медленном темпе в течение 1–1,5 минуты. Бег на расстояние 40–60 м со средней скоростью; челночный бег 3 раза по 10 м; бег на 20 м (5,5–6 секунд; к концу года).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Ползание, лазанье.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Ползание на четвереньках по прямой (расстояние 10 м), между предмет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ми, змейкой, по горизонтальной и наклонной доске, скамейке, по гимнастической скамейке на 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воте, подтягиваясь руками. Ползание на четвереньках, опираясь на стопы и ладони; подлезание под веревку, дугу (высота 50 см) правым и левым боком вперед. Пролезание в обруч, перелезание через бревно, гимнастическую скамейку. Лазанье по гимнастической стенке (перелезание с одного пролета на другой вправо и влево).</w:t>
      </w:r>
    </w:p>
    <w:p w:rsidR="00DA4660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Прыжки.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Прыжки на месте на двух ногах (20 прыжков 2–3 раза в чередовании с ходьбой), продвигаясь вперед (расстояние 2–3 м), с пово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ротом кругом. Прыжки: ноги вместе, ноги врозь, на одной ноге (на правой и левой поочередно). </w:t>
      </w:r>
    </w:p>
    <w:p w:rsidR="00DA4660" w:rsidRDefault="00DA4660" w:rsidP="00814BE2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60" w:rsidRDefault="00DA4660" w:rsidP="00814BE2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60" w:rsidRDefault="00DA4660" w:rsidP="00DA4660">
      <w:pPr>
        <w:shd w:val="clear" w:color="auto" w:fill="FFFFFF"/>
        <w:spacing w:after="0"/>
        <w:ind w:firstLine="39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Прыжки через линию, поочередно через 4–5 линий, расстояние между которыми 40–50 см. Прыжки через 2–3 предмета (по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очередно через каждый) высотой 5–10 см. Прыжки с высоты 20–25 см, в длину с места (не менее 70 см). Прыжки с короткой скакалкой.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Катание, бросание, ловля, метание.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Прокатывание мячей, обручей друг другу между пре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метами. Бросание мяча друг другу снизу, из-за головы и ловля его (на расстоянии 1,5 м); перебр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сывание мяча двумя руками из-за головы и одной рукой через препятствия (с расстояния 2 м). Бросание мяча вверх, о землю и ловля его двумя руками (3–4 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за подряд), отбивание мяча о зе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лю правой и левой рукой (не менее 5 раз подряд). Метание предметов на дальность (не менее 3,5–6,5 м),в горизонтальную цель (с расстояния 2–2,5 м) правой и левой рукой, в вертикальную цель (высота центра мишени 1,5 м) с расстояния 1,5–2 м.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Групповые упражнения с переходами.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Построение в колонну по одно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му, в шеренгу, в круг; перестроение в колонну по два, по три; равнение по ориентирам; повороты направо, налево, кр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гом; размыкание и смыкание.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Ритмическая гимнастика.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Выполнение знакомых, разученных ранее упражнений и цикли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ных движений под музыку.</w:t>
      </w:r>
    </w:p>
    <w:p w:rsidR="00814BE2" w:rsidRDefault="00C93A4D" w:rsidP="00814B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Обще</w:t>
      </w:r>
      <w:r w:rsidR="00513FB1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развивающие упражнения </w:t>
      </w:r>
    </w:p>
    <w:p w:rsidR="00C93A4D" w:rsidRPr="00693CC5" w:rsidRDefault="00C93A4D" w:rsidP="00814BE2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Упражнения для кистей рук, развития и укрепления мышц плече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 xml:space="preserve">вого пояса.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Поднимать руки вперед, в стороны, вверх (одновременно, поочередно), отводить руки за спину из положений: руки вниз, руки на поясе, руки перед грудью; размахивать руками вперед-назад; выполнять круг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вые движения руками, согнутыми в локтях. Закладывать руки за го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лову, разводить их в стороны и опускать. Поднимать руки через стороны вверх, плотно прижимаясь спиной к спинке стула (к стенке); поднимать палку (обруч) вверх, опускать за плечи; сжимать, разжимать кисти рук; вр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щать кисти рук из исходного положения руки вперед, в стороны.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Упражнения для развития и укрепления мышц спины и гибкости позвоночника.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Повор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чиваться в стороны, держа руки на поясе, разводя их в стороны; наклоняться вперед, касаясь пал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цами рук носков ног. На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клоняться, выполняя задание: класть и брать предметы из разных исхо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ных положений (ноги вместе, ноги врозь). Наклоняться в стороны, держа руки на поясе. Прокат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вать мяч вокруг себя из исходного положения (сидя и стоя на коленях); перекладывать предметы из одной руки в другую под приподнятой ногой (правой и левой); сидя приподнимать обе ноги над полом; поднимать, сгибать, выпрямлять и опускать ноги на пол из исход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ных положений лежа на спине, сидя. Поворачиваться со спины на живот, держа в вытянутых руках предмет. Приподн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мать вытянутые вперед руки, плечи и голову, лежа на животе.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Упражнения для развития и укрепления мышц брюшного пресса и ног.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Подниматься на носки; поочередно выставлять ногу вперед на пятку, на носок; выполнять притопы; полуприсед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ния (4–5 раз подряд); приседания, держа руки на поясе, вытянув руки вперед, в стороны. По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очередно поднимать ноги, согнутые в коленях. Ходить по палке или по канату, опираясь носками о пол, пятками о палку (канат). Захватывать и перекладывать предметы с места на место стопами ног.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Статические упражнения.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Сохранять равновесие в разных позах: стоя на носках, руки вверх; стоя на одной ноге, руки на поясе (5–7 секунд).</w:t>
      </w:r>
    </w:p>
    <w:p w:rsidR="00B57BE0" w:rsidRDefault="00C93A4D" w:rsidP="00B57BE0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Спортивные упражнения</w:t>
      </w:r>
    </w:p>
    <w:p w:rsidR="00C93A4D" w:rsidRPr="00693CC5" w:rsidRDefault="00C93A4D" w:rsidP="00B57BE0">
      <w:pPr>
        <w:shd w:val="clear" w:color="auto" w:fill="FFFFFF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Катание на велосипеде.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Кататься на трехколесном и двухколес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ном велосипедах по прямой, по кругу. Выполнять повороты направо и налево.</w:t>
      </w:r>
    </w:p>
    <w:p w:rsidR="00C93A4D" w:rsidRDefault="00C93A4D" w:rsidP="00814B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Подвижные игры</w:t>
      </w:r>
    </w:p>
    <w:p w:rsidR="00DA4660" w:rsidRPr="00DA4660" w:rsidRDefault="00DA4660" w:rsidP="00DA4660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 бегом.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«Самолеты», «Цветные автомобили», «У медведя во бору», «Птичка и кошка», «На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ди себе пару», «Лошадки», «Позвони в погремуш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ку», «Бездомный заяц», «Ловишки».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прыжками.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«Зайцы и волк», «Лиса в курятнике», «Зайка серый умывается».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ползанием и лазаньем.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«Пастух и стадо», «Перелет птиц», «Котята и щенята».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бросанием и ловлей.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«Подбрось — поймай», «Сбей булаву», «Мяч через сетку».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ориентировку в пространстве, на внимание.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«Найди, где спрята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но», «Найди и промо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чи», «Кто ушел?», «Прятки».</w:t>
      </w:r>
    </w:p>
    <w:p w:rsidR="00C93A4D" w:rsidRDefault="00C93A4D" w:rsidP="00814B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Народные игры.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«У медведя во бору» и др.</w:t>
      </w:r>
    </w:p>
    <w:p w:rsidR="00814BE2" w:rsidRPr="00814BE2" w:rsidRDefault="00814BE2" w:rsidP="00814BE2">
      <w:pPr>
        <w:shd w:val="clear" w:color="auto" w:fill="FFFFFF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93A4D" w:rsidRPr="00814BE2" w:rsidRDefault="00C93A4D" w:rsidP="00814BE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BE2">
        <w:rPr>
          <w:rFonts w:ascii="Times New Roman" w:eastAsia="Times New Roman" w:hAnsi="Times New Roman" w:cs="Times New Roman"/>
          <w:b/>
          <w:sz w:val="24"/>
          <w:szCs w:val="24"/>
        </w:rPr>
        <w:t>Старшая группа (от 5 до 6 лет)</w:t>
      </w:r>
    </w:p>
    <w:p w:rsidR="00C93A4D" w:rsidRPr="00693CC5" w:rsidRDefault="00C93A4D" w:rsidP="00814B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движения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Ходьба.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Ходьба обычная, на носках (руки за голову), на пятках, на на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ружных сторонах стоп, с высоким подниманием колена (бедра), перекатом с пятки на носок, приставным шагом вправо и влево. Ходьба в колонне по одному, по двое, по трое, вдоль стен зала с поворотом, с выполнением различных заданий воспитателя.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Упражнения в равновесии.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Ходьба по узкой рейке гимнастической скамейки, веревке (ди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метр 1,5–3 см), по наклонной доске прямо и боком,</w:t>
      </w:r>
      <w:r w:rsidR="00513F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на носках. Ходьба по гимнастической скаме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ке, с перешагиванием через набивные мячи, приседанием на середине, раскладыванием и собир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нием предметов, прокатыванием перед собой мяча двумя руками, боком (при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ставным шагом), с мешочком песка на голове. Ходьба по наклонной доске вверх и вниз на носках, боком (приста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ным шагом). Кружение парами, держась за руки.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Бег.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Бег обычный, на носках, с высоким подниманием колена (бедра), мелким и широким ш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гом, в колонне по одному, по двое; змейкой, врас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сыпную, с препятствиями. Непрерывный бег в течение 1,5–2 минут в мед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ленном темпе, бег в среднем темпе на 80–120 м (2–3 раза) в чередовании с ходьбой; челночный бег 3 раза по 10 м. Бег на скорость: 20 м примерно за 5–5,5 секунды (к ко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цу года — 30 м за 7,5–8,5 секунды). Бег по наклон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ной доске вверх и вниз на носках, боком, пр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ставным шагом. Кружение парами, держась за руки.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Ползание и лазанье.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Ползание на четвереньках змейкой между пред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метами в чередовании с ходьбой, бегом, переползанием через препятствия; ползание на четвереньках (расстояние 3–4 м), толкая головой мяч; пол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зание по гимнастической скамейке, опираясь на предплечья и колени, на животе, подтягиваясь руками. Перелезание через несколько предметов под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ряд, пролезание в обруч разными способами, лазанье по гимнастической стенке (высота 2,5 м) с изменением темпа, пер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лезание с одного пролета на другой, пролезание между рейками.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Прыжки.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Прыжки на двух ногах на месте (по 30–40 прыжков 2–3 раза) в чередовании с ход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бой, разными способами (ноги скрестно, ноги врозь, одна нога вперед — другая назад), продвиг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ясь вперед (на расстояние 3–4 м). Прыжки на одной ноге (правой и левой) на месте и продвигаясь вперед, в высоту с места прямо и боком через 5–6 предметов — поочередно через каждый (высота 15–20 см). Прыжки на мягкое покрытие высотой 20 см, прыжки с высоты 30 см в обозначенное место, прыжки в длину с места (не менее 80 см), в длину с разбега (примерно 100 см), в высоту с разбега (30–40 см). Прыжки через короткую скакалку, вращая ее вперед и назад, через длинную скакалку (неподвижную и качающуюся).</w:t>
      </w:r>
    </w:p>
    <w:p w:rsidR="00DA4660" w:rsidRDefault="00DA4660" w:rsidP="00814BE2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4660" w:rsidRDefault="00DA4660" w:rsidP="00814BE2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4660" w:rsidRDefault="00DA4660" w:rsidP="00814BE2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4660" w:rsidRPr="00DA4660" w:rsidRDefault="00DA4660" w:rsidP="00DA4660">
      <w:pPr>
        <w:shd w:val="clear" w:color="auto" w:fill="FFFFFF"/>
        <w:spacing w:after="0"/>
        <w:ind w:firstLine="39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Бросание, ловля, метание.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Бросание мяча вверх, о землю и ловля его двумя руками (не менее 10 раз подряд); одной рукой (правой, левой не ме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нее 4–6 раз); бросание мяча вверх и ловля его с хлопками. Перебрасывание мяча из одной руки в другую, друг другу из разных исходных полож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ний и построений, различными способами (снизу, из-за головы, от груди, с отскоком от земли). Отбивание мяча о землю на месте с продвижением шагом вперед (на расстояние 5–6 м), прокат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вание набивных мячей (вес 1 кг). Метание предметов на дальность (не менее 5–9 м), в горизо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тальную и вертикальную цель (центр мишени на высоте 1 м) с расстояния 3–4 м.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Групповые упражнения с переходами.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Построение в колонну по од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ному, в шеренгу, круг; перестроение в колонну по двое, по трое; равнение</w:t>
      </w:r>
      <w:r w:rsidR="00513F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 затылок, в колонне, в шеренге. Размыкание в колонне — на вытянутые руки вперед, в шеренге — на вытянутые руки в стороны. Повороты 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право, налево, кругом переступанием, прыжком.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Ритмическая гимнастика.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Красивое, грациозное выполнение знако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мых физических упра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нений под музыку. Согласование ритма движений с музыкальным сопровождением.</w:t>
      </w:r>
    </w:p>
    <w:p w:rsidR="00C93A4D" w:rsidRPr="00693CC5" w:rsidRDefault="00C93A4D" w:rsidP="00814BE2">
      <w:pPr>
        <w:shd w:val="clear" w:color="auto" w:fill="FFFFFF"/>
        <w:spacing w:after="0"/>
        <w:ind w:firstLine="734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Общеразвивающие упражнения </w:t>
      </w:r>
      <w:r w:rsidRPr="00693CC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Упражнения для кистей рук, развития и укрепления мышц плечевого 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пояса.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Разводить руки в стороны из положения руки перед грудью; под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нимать руки вверх и разводить в стороны ладонями вверх из положения руки за голову. Поднимать руки со сцепленными в замок пальцами (кисти повернуты тыльной стороной внутрь) вперед-вверх; поднимать руки вверх-</w:t>
      </w:r>
      <w:r w:rsidR="00513F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назад попеременно, одновременно. Поднимать и опускать кисти; сжимать и разжимать пальцы.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Упражнения для развития и укрепления мышц спины и гибкости поз</w:t>
      </w:r>
      <w:r w:rsidRPr="00693C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воночника.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Подн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мать руки вверх и опускать вниз, стоя у стены и касаясь ее затылком, плечами, спиной, ягодицами и пятками. Поочередно поднимать согнутые прямые ноги, прижавшись к гимнастической стенке и взявшись руками за рейку на уровне пояса. Поворачиваться, разводя руки в стороны, из полож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ний руки перед грудью, руки за голову. Поочередно отводить ноги 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в стороны из упора, присев; двигать ногами, скрещивая их из исходного поло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жения лежа на спине. Подтягивать голову и ноги к груди (группироваться).</w:t>
      </w:r>
    </w:p>
    <w:p w:rsidR="00C93A4D" w:rsidRPr="00693CC5" w:rsidRDefault="00C93A4D" w:rsidP="00B57BE0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Упражнения для развития и укрепления мышц брюшного пресса и ног.</w:t>
      </w:r>
    </w:p>
    <w:p w:rsidR="00C93A4D" w:rsidRPr="00693CC5" w:rsidRDefault="00C93A4D" w:rsidP="00814B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t>Переступать на месте, не отрывая носки ног от пола. Приседать (с каждым разом все ниже), по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нимая руки вперед, вверх, отводя их за спину. Под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нимать прямые ноги вперед (махом); выполнять выпад вперед, в сторону (держа руки на поясе, совершая руками движения вперед, в сторону, вверх). Захватывать предметы пальцами ног, приподнимать и опускать их; перекла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дывать, пер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двигать их с места на место. Переступать приставным шагом в сторону на пятках, опираясь но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ками ног о палку (канат).</w:t>
      </w:r>
    </w:p>
    <w:p w:rsidR="00814BE2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Статические упражнения.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Сохранять равновесие, стоя на гимнас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тической скамейке на но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ках, приседая на носках; сохранять равновесие после бега и прыжков (приседая на носках, руки в стороны), стоя на одной ноге, руки на поясе.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Спортивные упражнения 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Катание на велосипеде и самокате.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Самостоятельно кататься на двух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колесном велосипеде по прямой, выполнять повороты налево и направо. Кататься на самокате, отталкиваясь правой и 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вой ногой.</w:t>
      </w:r>
    </w:p>
    <w:p w:rsidR="00C93A4D" w:rsidRPr="00693CC5" w:rsidRDefault="00C93A4D" w:rsidP="00814BE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Спортивные игры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Городки.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Бросать биты сбоку, занимая правильное исходное поло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жение. Знать 3–4 фигуры. Выбивать городки с полукона (2–3 м) и кона (5–6 м).</w:t>
      </w:r>
    </w:p>
    <w:p w:rsidR="00DA4660" w:rsidRDefault="00DA4660" w:rsidP="00814BE2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4660" w:rsidRPr="00DA4660" w:rsidRDefault="00DA4660" w:rsidP="00DA4660">
      <w:pPr>
        <w:shd w:val="clear" w:color="auto" w:fill="FFFFFF"/>
        <w:spacing w:after="0"/>
        <w:ind w:firstLine="39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Элементы баскетбола.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Перебрасывать мяч друг другу двумя руками от груди, вести мяч пр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вой, левой рукой. Бросать мяч в корзину двумя руками от груди.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Бадминтон.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Отбивать волан ракеткой, направляя его в определенную сторону. Играть в паре с воспитателем.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Элементы футбола.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Прокатывать мяч правой и левой ногой в заданном направлении. Обв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дить мяч вокруг предметов; закатывать в лунки, ворота; 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передавать ногой друг другу в парах, отб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>вать о стенку несколько раз подряд.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Элементы хоккея.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Прокатывать шайбу клюшкой в заданном направ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лении, закатывать ее в 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рота. Прокатывать шайбу друг другу в парах.</w:t>
      </w:r>
    </w:p>
    <w:p w:rsidR="00C93A4D" w:rsidRPr="00693CC5" w:rsidRDefault="00C93A4D" w:rsidP="00814BE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Подвижные игры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бегом.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«Ловишки», «Уголки», «Парный бег», «Мышеловка», «Мы веселые ребята», «Гуси-лебеди», «Сделай фигуру», «Караси и щука», «Перебежки», «Хитрая лиса», «Встречные перебе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ки», «Пустое место», «Затейники», «Бездомный заяц».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прыжками.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«Не оставайся на полу», «Кто лучше прыгнет?», «Удоч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ка», «С кочки на кочку», «Кто сделает меньше прыжков?», «Классы».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лазаньем и ползанием.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«Кто скорее доберется до флажка?», «Мед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ведь и пчелы», «Пожа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ные на ученье».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метанием.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«Охотники и зайцы», «Брось флажок», «Попади в обруч», «Сбей мяч», «Сбей кеглю», «Мяч водящему», «Школа мяча», «Серсо».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Эстафеты.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«Эстафета парами», «Пронеси мяч, не задев кеглю», «За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брось мяч в кольцо», «Д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рожка препятствий».</w:t>
      </w:r>
    </w:p>
    <w:p w:rsidR="00B57BE0" w:rsidRDefault="00C93A4D" w:rsidP="00B57BE0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элементами соревнования.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«Кто скорее пролезет через обруч к флажку?», «Кто быстрее?», «Кто выше?». </w:t>
      </w:r>
    </w:p>
    <w:p w:rsidR="00C93A4D" w:rsidRPr="00693CC5" w:rsidRDefault="00C93A4D" w:rsidP="00B57BE0">
      <w:pPr>
        <w:shd w:val="clear" w:color="auto" w:fill="FFFFFF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Народные игры.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«Гори, гори ясно!» и др.</w:t>
      </w:r>
    </w:p>
    <w:p w:rsidR="00B57BE0" w:rsidRDefault="00B57BE0" w:rsidP="00814B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3A4D" w:rsidRPr="00B57BE0" w:rsidRDefault="00C93A4D" w:rsidP="00814BE2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7BE0">
        <w:rPr>
          <w:rFonts w:ascii="Times New Roman" w:eastAsia="Times New Roman" w:hAnsi="Times New Roman" w:cs="Times New Roman"/>
          <w:b/>
          <w:sz w:val="24"/>
          <w:szCs w:val="24"/>
        </w:rPr>
        <w:t>Подготовительная к школе группа (от 6 до 7 лет)</w:t>
      </w:r>
    </w:p>
    <w:p w:rsidR="00C93A4D" w:rsidRPr="00693CC5" w:rsidRDefault="00C93A4D" w:rsidP="00814BE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движения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Ходьба.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Ходьба обычная, на носках с разными положениями рук, на пятках, на наружных ст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ронах стоп, с высоким подниманием колена (бедра), широким и мелким шагом, приставным ш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гом вперед и назад, гимнастическим шагом, перекатом с пятки на носок; ходьба в полуприседе. Ходьба в колонне по одному, по двое, по трое, по четыре, в шеренге. Ходьба в разных направл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ниях: по кругу, по прямой с поворотами, змейкой, врас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сыпную. Ходьба в сочетании с другими 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дами движений.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Упражнения в равновесии.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Ходьба по гимнастической скамейке боком приставным шагом; с набивным мешочком на спине; приседая на одной ноге и пронося другую махом вперед сбоку скамейки; поднимая прямую ногу и делая под ней хлопок; с остановкой посередине и перешагив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нием (палки, веревки), с приседанием и поворотом кругом, с перепрыгиванием через ленточку. Ходьба по узкой рейке гимнастической скамейки, по ве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ревке (диаметр 1,5–3 см) прямо и боком. Кружение с закрытыми глазами (с остановкой и выполнением различных фигур).</w:t>
      </w:r>
    </w:p>
    <w:p w:rsidR="00DA4660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Бег.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Бег обычный, на носках, высоко поднимая колено, сильно сгибая ноги назад, выбрасывая прямые ноги вперед, мелким и широким шагом. Бег в колонне по одному, по двое, из разных 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ходных положений, в разных на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правлениях, с различными заданиями, с преодолением препятс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вий. Бег со скакалкой, с мячом, по доске, бревну, в чередовании с ходьбой, прыжками, с измен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 xml:space="preserve">нием темпа. </w:t>
      </w:r>
    </w:p>
    <w:p w:rsidR="00DA4660" w:rsidRDefault="00DA4660" w:rsidP="00DA4660">
      <w:pPr>
        <w:shd w:val="clear" w:color="auto" w:fill="FFFFFF"/>
        <w:spacing w:after="0"/>
        <w:ind w:firstLine="39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>Непрерывный бег в течение 2–3 минут. Бег со средней скоростью на 80–120 м (2—4 раза) в чередовании с ходьбой; челночный бег 3—5 раз по 10 м. Бег на скорость: 30 м примерно за 6,5–7,5 секунды к концу года.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Ползание, лазанье.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Ползание на четвереньках по гимнастической ска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мейке, бревну; ползание на животе и спине по гимнастической скамейке, подтягиваясь руками и отталкиваясь ногами. Пролезание в обруч разными способами; подлезание под дугу, гимнастическую скамейку нескол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кими способами подряд (высота 35–50 см). Лазанье по гимнастической стенке с изменением те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па, сохранением координации движений, использованием перекрестного и одноименного движ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ния рук и ног, перелезанием с пролета на пролет по диагонали.</w:t>
      </w:r>
    </w:p>
    <w:p w:rsidR="00C93A4D" w:rsidRPr="00693CC5" w:rsidRDefault="00C93A4D" w:rsidP="00B57BE0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Прыжки.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Прыжки на двух ногах: на месте (разными способами) по 30 прыжков 3—4 раза в чередовании с ходьбой, с поворотом кругом, продвигаясь вперед на 5–6 м, с зажатым между ног мешочком с песком.</w:t>
      </w:r>
      <w:r w:rsidR="00513F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Прыжки через 6—8 набивных мячей последовательно через каждый; на 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ной ноге через линию, веревку вперед и назад, вправо и влево, на месте и с продвижением. Пры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ки вверх из глубокого приседа, на мягкое покрытие с разбега (высота до 40 см). Прыжки с высоты 40 см, в длину с места (около 100 см), в длину с разбега (180–190 см), вверх с места, доставая предмет, подвешенный на 25–30 см выше поднятой руки ребенка, с разбега (не менее 50 см). Прыжки через короткую ска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калку разными способами (на двух ногах, с ноги на ногу), прыжки ч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рез длинную скакалку по одному, парами, прыжки через большой обруч (как через скакалку). Подпрыгивание на двух ногах, стоя на скамейке, продвигаясь вперед; прыжки на двух ногах с продвижением вперед по наклонной поверхности.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Бросание, ловля, метание. </w:t>
      </w:r>
      <w:r w:rsidRPr="00693C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Перебрасывание мяча друг другу снизу, из-за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головы (расстояние 3–4 м), из положения сидя ноги скрестно; через сетку. Бросание мяча вверх, о землю, ловля его двумя руками (не менее 20 раз), одной рукой (не менее 10 раз), с хлопками, поворотами. Отбив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ние мяча правой и левой рукой поочередно на месте и в движении. Ведение мяча в разных напра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лениях. Перебрасывание набивных мячей. Метание на даль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ность (6–12 м) левой и правой рукой. Метание в цель из разных положений (стоя, стоя на коленях, сидя), метание в горизонтальную и вертикальную цель (с расстояния 4–5 м), метание в движущуюся цель.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Групповые упражнения с переходами.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Построение (самостоятельно) в колонну по одному, в круг, шеренгу. Перестроение в колонну по двое, по трое, по четыре на ходу, из одного круга в 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13FB1">
        <w:rPr>
          <w:rFonts w:ascii="Times New Roman" w:eastAsia="Times New Roman" w:hAnsi="Times New Roman" w:cs="Times New Roman"/>
          <w:sz w:val="24"/>
          <w:szCs w:val="24"/>
        </w:rPr>
        <w:t>сколько (2—3). Расчет на «пер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вый-второй» и перестроение из одной шеренги в две; равнение в колонне, шеренге, круге; размыкание и смыкание приставным шагом; повороты направо, налево, кругом.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Ритмическая гимнастика.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Красивое, грациозное выполнение физи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ческих упражнений под музыку. Согласование ритма движений с музы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кальным сопровождением.</w:t>
      </w:r>
    </w:p>
    <w:p w:rsidR="00B57BE0" w:rsidRDefault="00C93A4D" w:rsidP="00814BE2">
      <w:pPr>
        <w:shd w:val="clear" w:color="auto" w:fill="FFFFFF"/>
        <w:spacing w:after="0"/>
        <w:ind w:firstLine="7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Обще</w:t>
      </w:r>
      <w:r w:rsidR="00513FB1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развивающие упражнения </w:t>
      </w:r>
    </w:p>
    <w:p w:rsidR="00DA4660" w:rsidRDefault="00C93A4D" w:rsidP="00814BE2">
      <w:pPr>
        <w:shd w:val="clear" w:color="auto" w:fill="FFFFFF"/>
        <w:spacing w:after="0"/>
        <w:ind w:firstLine="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Упражнения для кистей рук, развития и укрепления мышц плечевого </w:t>
      </w: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пояса.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Подн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мать рук вверх, вперед, в стороны, вставая на носки (из по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ложения стоя, пятки вместе, носки врозь), отставляя ногу назад на носок, прижимаясь к стенке; поднимать руки вверх из положения руки к плечам. Поднимать и опускать плечи; энергично разгибать согнутые в локтях руки (пальцы сжаты в кулаки), вперед и в стороны; отводить локти назад (рывки 2—3 раза) и выпрямлять руки в стороны из положения руки перед грудью; выполнять круговые движения согнутыми в локтях 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ками (кисти у плеч).</w:t>
      </w:r>
    </w:p>
    <w:p w:rsidR="00DA4660" w:rsidRDefault="00DA4660" w:rsidP="00814BE2">
      <w:pPr>
        <w:shd w:val="clear" w:color="auto" w:fill="FFFFFF"/>
        <w:spacing w:after="0"/>
        <w:ind w:firstLine="7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60" w:rsidRDefault="00DA4660" w:rsidP="00814BE2">
      <w:pPr>
        <w:shd w:val="clear" w:color="auto" w:fill="FFFFFF"/>
        <w:spacing w:after="0"/>
        <w:ind w:firstLine="7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60" w:rsidRDefault="00DA4660" w:rsidP="00DA4660">
      <w:pPr>
        <w:shd w:val="clear" w:color="auto" w:fill="FFFFFF"/>
        <w:spacing w:after="0"/>
        <w:ind w:firstLine="73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93A4D" w:rsidRPr="00693CC5" w:rsidRDefault="00C93A4D" w:rsidP="00814BE2">
      <w:pPr>
        <w:shd w:val="clear" w:color="auto" w:fill="FFFFFF"/>
        <w:spacing w:after="0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Вращать обруч одной рукой вокруг вертикальной оси, на предплечье и кис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ти руки перед собой и сбоку; вращать кистями рук. Разводить и сводить пальцы; поочередно соединять все пал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цы с большим.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Упражнения для развития и укрепления мышц спины и гибкости позвоночника.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Опу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кать и поворачивать голову в стороны. Поворачивать туловище в стороны, поднимая руки вверх — в стороны из положения руки к плечам (руки из-за головы). В упоре сидя поднимать обе ноги (от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тянув носки), удерживая ноги в этом положении; переносить прямые ноги через скамейку, сидя на ней в упоре сзади. Из положения лежа на спине (закрепив ноги) переходить в положение сидя и снова в положение лежа. Прогибаться, лежа на животе. Из положения лежа на спине поднимать обе ноги одновременно, стараясь коснуться лежащего за головой предмета. Из упора присев пер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ходить в упор на одной ноге, отводя другую ногу назад (носок опирается о пол). Поочередно по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нимать ногу, согнутую в колене; поочередно поднимать прямую ногу стоя, держась за опору.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Упражнения для развития и укрепления мышц брюшного пресса и ног.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Выставлять ногу вперед на носок скрестно: приседать, держа ру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ки за головой; поочередно пружинисто сгибать ноги (стоя, ноги врозь); приседать из положения ноги врозь, перенося массу тела с одной ноги на др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гую, не поднимаясь. Выполнять выпад вперед, в сторону; касаться носком выпрямленной ноги (мах вперед) ладони вытянутой вперед руки (одноименной и разноименной); свободно размах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вать ногой вперед-назад, держась за опору. Захватывать ступнями ног палку посередине и повора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чивать ее на полу.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Статические упражнения.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Сохранять равновесие, стоя на скамейке, кубе на носках, на одной ноге, закрыв глаза, балансируя на большом на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бивном мяче (вес 3 кг). Выполнять обще</w:t>
      </w:r>
      <w:r w:rsidR="00513FB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развивающие упражнения, стоя на левой или правой ноге и т. п.</w:t>
      </w:r>
    </w:p>
    <w:p w:rsidR="00C93A4D" w:rsidRPr="00693CC5" w:rsidRDefault="00C93A4D" w:rsidP="00814BE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Спортивные упражнения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Катание на велосипеде и самокате.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Кататься на двухколесном вело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сипеде по прямой, по кругу, змейкой; тормозить. Свободно кататься на самокате.</w:t>
      </w:r>
    </w:p>
    <w:p w:rsidR="00C93A4D" w:rsidRPr="00693CC5" w:rsidRDefault="00C93A4D" w:rsidP="00814BE2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Игры на велосипеде.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«Достань предмет», «Правила дорожного дви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жения» и др.</w:t>
      </w:r>
    </w:p>
    <w:p w:rsidR="00C93A4D" w:rsidRPr="00693CC5" w:rsidRDefault="00C93A4D" w:rsidP="00B57BE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Спортивные игры</w:t>
      </w:r>
    </w:p>
    <w:p w:rsidR="00C93A4D" w:rsidRPr="00693CC5" w:rsidRDefault="00C93A4D" w:rsidP="00B57BE0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Городки.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Бросать биты сбоку, от плеча, занимая правильное исходное положение. Знать 4—5 фигур. Выбивать городки с полукона и кона при наименьшем количестве бросков бит.</w:t>
      </w:r>
    </w:p>
    <w:p w:rsidR="00C93A4D" w:rsidRPr="00693CC5" w:rsidRDefault="00C93A4D" w:rsidP="00B57BE0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Элементы баскетбола.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Передавать мяч друг другу (двумя руками от груди, одной рукой от плеча). Перебрасывать мяч друг другу двумя руками от груди в движении. Ловить летящий мяч на разной высоте (на уровне груди, над головой, сбоку, снизу, у пола и т. п.) и с разных сторон. Бр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сать мяч в корзину двумя руками из-за головы, от плеча. Вести мяч одной рукой, передавая его из одной руки в другую, передвигаться в разных направле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ниях, останавливаясь и снова передвигаясь по сигналу.</w:t>
      </w:r>
    </w:p>
    <w:p w:rsidR="00C93A4D" w:rsidRPr="00693CC5" w:rsidRDefault="00C93A4D" w:rsidP="00B57BE0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Элементы футбола.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Передавать мяч друг другу, отбивая его правой и левой ногой, стоя на месте. Вести мяч змейкой между расставленными предметами, попадать в предметы, забивать мяч в ворота.</w:t>
      </w:r>
    </w:p>
    <w:p w:rsidR="00C93A4D" w:rsidRPr="00693CC5" w:rsidRDefault="00C93A4D" w:rsidP="00B57BE0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Элементы хоккея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(без коньков — на снегу, на траве). Вести шайбу клюшкой, не отрывая ее от шайбы. Прокатывать шайбу клюшкой друг дру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гу, задерживать шайбу клюшкой. Вести шайбу клюшкой вокруг предметов и между ними. Забивать шайбу в ворота, держа клюшку двумя рук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693CC5">
        <w:rPr>
          <w:rFonts w:ascii="Times New Roman" w:hAnsi="Times New Roman" w:cs="Times New Roman"/>
          <w:sz w:val="24"/>
          <w:szCs w:val="24"/>
        </w:rPr>
        <w:t>(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справа и слева). Попадать шайбой в ворота, ударять по шайбе с места и после ведения.</w:t>
      </w:r>
    </w:p>
    <w:p w:rsidR="00C93A4D" w:rsidRDefault="00C93A4D" w:rsidP="00B57BE0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Бадминтон.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Перебрасывать волан на сторону партнера без сетки, через сетку (правильно де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жа ракетку). Свободно передвигаться по площадке во время игры.</w:t>
      </w:r>
    </w:p>
    <w:p w:rsidR="00DA4660" w:rsidRPr="00693CC5" w:rsidRDefault="00DA4660" w:rsidP="00DA4660">
      <w:pPr>
        <w:shd w:val="clear" w:color="auto" w:fill="FFFFFF"/>
        <w:spacing w:after="0"/>
        <w:ind w:firstLine="398"/>
        <w:jc w:val="right"/>
        <w:rPr>
          <w:rFonts w:ascii="Times New Roman" w:hAnsi="Times New Roman" w:cs="Times New Roman"/>
          <w:sz w:val="24"/>
          <w:szCs w:val="24"/>
        </w:rPr>
      </w:pPr>
    </w:p>
    <w:p w:rsidR="00C93A4D" w:rsidRPr="00693CC5" w:rsidRDefault="00C93A4D" w:rsidP="00B57BE0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Элементы настольного тенниса.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Выполнять подготовительные уп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softHyphen/>
        <w:t>ражнения с ракеткой и м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чом: подбрасывать и ловить мяч одной рукой, ракеткой с ударом о пол, о стену (правильно держа ракетку). Подавать мяч через сетку после его отскока от стола.</w:t>
      </w:r>
    </w:p>
    <w:p w:rsidR="00C93A4D" w:rsidRPr="00693CC5" w:rsidRDefault="00C93A4D" w:rsidP="00B57BE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Подвижные игры</w:t>
      </w:r>
    </w:p>
    <w:p w:rsidR="00C93A4D" w:rsidRPr="00693CC5" w:rsidRDefault="00C93A4D" w:rsidP="00B57BE0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бегом.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«Быстро возьми, быстро положи», «Перемени предмет», «Ловишка, бери ленту», «Совушка», «Чье звено скорее соберется?», «Кто скорее докатит обруч до флажка?», «Жмурки», «Два Мороза», «Догони свою пару», «Краски», «Горелки», «Коршун и наседка».</w:t>
      </w:r>
    </w:p>
    <w:p w:rsidR="00C93A4D" w:rsidRPr="00693CC5" w:rsidRDefault="00C93A4D" w:rsidP="00B57BE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прыжками.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«Лягушки и цапля», «Не попадись», «Волк во рву».</w:t>
      </w:r>
    </w:p>
    <w:p w:rsidR="00C93A4D" w:rsidRPr="00693CC5" w:rsidRDefault="00C93A4D" w:rsidP="00B57BE0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метанием и ловлей.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«Кого назвали, тот ловит мяч», «Стоп», «Кто самый меткий?», «Охо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ники и звери», «Ловишки с мячом».</w:t>
      </w:r>
    </w:p>
    <w:p w:rsidR="00C93A4D" w:rsidRPr="00693CC5" w:rsidRDefault="00C93A4D" w:rsidP="00B57BE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ползанием и лазаньем.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«Перелет птиц», «Ловля обезьян».</w:t>
      </w:r>
    </w:p>
    <w:p w:rsidR="00C93A4D" w:rsidRPr="00693CC5" w:rsidRDefault="00C93A4D" w:rsidP="00B57BE0">
      <w:pPr>
        <w:shd w:val="clear" w:color="auto" w:fill="FFFFFF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Эстафеты.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«Веселые соревнования», «Дорожка препятствий».</w:t>
      </w:r>
    </w:p>
    <w:p w:rsidR="00C93A4D" w:rsidRPr="00693CC5" w:rsidRDefault="00C93A4D" w:rsidP="00B57BE0">
      <w:pPr>
        <w:shd w:val="clear" w:color="auto" w:fill="FFFFFF"/>
        <w:spacing w:after="0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элементами соревнования.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«Кто скорее добежит через препятствия к флажку?», «Чья к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манда забросит в корзину больше мячей?».</w:t>
      </w:r>
    </w:p>
    <w:p w:rsidR="00C93A4D" w:rsidRPr="00693CC5" w:rsidRDefault="00C93A4D" w:rsidP="00B57BE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93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Народные игры. </w:t>
      </w:r>
      <w:r w:rsidRPr="00693CC5">
        <w:rPr>
          <w:rFonts w:ascii="Times New Roman" w:eastAsia="Times New Roman" w:hAnsi="Times New Roman" w:cs="Times New Roman"/>
          <w:sz w:val="24"/>
          <w:szCs w:val="24"/>
        </w:rPr>
        <w:t>«Гори, гори ясно!», лапта.</w:t>
      </w:r>
    </w:p>
    <w:p w:rsidR="00AC4F0C" w:rsidRDefault="00AC4F0C" w:rsidP="00B57BE0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A4660" w:rsidRDefault="00DA4660" w:rsidP="00B57BE0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A4660" w:rsidRDefault="00DA4660" w:rsidP="00B57BE0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A4660" w:rsidRDefault="00DA4660" w:rsidP="00B57BE0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A4660" w:rsidRDefault="00DA4660" w:rsidP="00B57BE0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A4660" w:rsidRDefault="00DA4660" w:rsidP="00B57BE0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A4660" w:rsidRDefault="00DA4660" w:rsidP="00B57BE0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A4660" w:rsidRDefault="00DA4660" w:rsidP="00B57BE0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A4660" w:rsidRDefault="00DA4660" w:rsidP="00B57BE0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A4660" w:rsidRDefault="00DA4660" w:rsidP="00B57BE0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A4660" w:rsidRDefault="00DA4660" w:rsidP="00B57BE0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A4660" w:rsidRDefault="00DA4660" w:rsidP="00B57BE0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A4660" w:rsidRDefault="00DA4660" w:rsidP="00B57BE0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A4660" w:rsidRDefault="00DA4660" w:rsidP="00B57BE0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A4660" w:rsidRDefault="00DA4660" w:rsidP="00B57BE0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A4660" w:rsidRDefault="00DA4660" w:rsidP="00B57BE0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A4660" w:rsidRDefault="00DA4660" w:rsidP="00B57BE0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A4660" w:rsidRDefault="00DA4660" w:rsidP="00B57BE0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A4660" w:rsidRDefault="00DA4660" w:rsidP="00B57BE0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A4660" w:rsidRDefault="00DA4660" w:rsidP="00B57BE0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A4660" w:rsidRDefault="00DA4660" w:rsidP="00B57BE0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A4660" w:rsidRDefault="00DA4660" w:rsidP="00B57BE0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A4660" w:rsidRDefault="00DA4660" w:rsidP="00B57BE0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A4660" w:rsidRDefault="00DA4660" w:rsidP="00B57BE0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A4660" w:rsidRDefault="00DA4660" w:rsidP="00B57BE0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A4660" w:rsidRDefault="00DA4660" w:rsidP="00B57BE0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A4660" w:rsidRDefault="00DA4660" w:rsidP="00B57BE0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A4660" w:rsidRDefault="00DA4660" w:rsidP="00B57BE0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A4660" w:rsidRDefault="00DA4660" w:rsidP="00B57BE0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A4660" w:rsidRPr="007A3ECC" w:rsidRDefault="00DA4660" w:rsidP="00B57BE0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DA4660" w:rsidRPr="007A3ECC" w:rsidSect="00B57BE0">
      <w:pgSz w:w="11909" w:h="16834"/>
      <w:pgMar w:top="1440" w:right="710" w:bottom="720" w:left="99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46C" w:rsidRDefault="0090046C" w:rsidP="00355EC5">
      <w:pPr>
        <w:spacing w:after="0" w:line="240" w:lineRule="auto"/>
      </w:pPr>
      <w:r>
        <w:separator/>
      </w:r>
    </w:p>
  </w:endnote>
  <w:endnote w:type="continuationSeparator" w:id="1">
    <w:p w:rsidR="0090046C" w:rsidRDefault="0090046C" w:rsidP="00355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B14" w:rsidRDefault="007F6B14" w:rsidP="00BD7934">
    <w:pPr>
      <w:pStyle w:val="a9"/>
      <w:tabs>
        <w:tab w:val="left" w:pos="878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46C" w:rsidRDefault="0090046C" w:rsidP="00355EC5">
      <w:pPr>
        <w:spacing w:after="0" w:line="240" w:lineRule="auto"/>
      </w:pPr>
      <w:r>
        <w:separator/>
      </w:r>
    </w:p>
  </w:footnote>
  <w:footnote w:type="continuationSeparator" w:id="1">
    <w:p w:rsidR="0090046C" w:rsidRDefault="0090046C" w:rsidP="00355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2E4A62"/>
    <w:lvl w:ilvl="0">
      <w:numFmt w:val="bullet"/>
      <w:lvlText w:val="*"/>
      <w:lvlJc w:val="left"/>
    </w:lvl>
  </w:abstractNum>
  <w:abstractNum w:abstractNumId="1">
    <w:nsid w:val="00A27ACC"/>
    <w:multiLevelType w:val="hybridMultilevel"/>
    <w:tmpl w:val="8C867E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E81187"/>
    <w:multiLevelType w:val="hybridMultilevel"/>
    <w:tmpl w:val="96F83AC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8A308C4"/>
    <w:multiLevelType w:val="hybridMultilevel"/>
    <w:tmpl w:val="5936BF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A656643"/>
    <w:multiLevelType w:val="hybridMultilevel"/>
    <w:tmpl w:val="C26AD4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C8E42EB"/>
    <w:multiLevelType w:val="hybridMultilevel"/>
    <w:tmpl w:val="D4F2D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76428"/>
    <w:multiLevelType w:val="hybridMultilevel"/>
    <w:tmpl w:val="FB884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CF7A65"/>
    <w:multiLevelType w:val="hybridMultilevel"/>
    <w:tmpl w:val="FC8A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93842"/>
    <w:multiLevelType w:val="hybridMultilevel"/>
    <w:tmpl w:val="E30E12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2A27C83"/>
    <w:multiLevelType w:val="hybridMultilevel"/>
    <w:tmpl w:val="12CA1068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1356063E"/>
    <w:multiLevelType w:val="hybridMultilevel"/>
    <w:tmpl w:val="54468094"/>
    <w:lvl w:ilvl="0" w:tplc="032E4A62">
      <w:start w:val="65535"/>
      <w:numFmt w:val="bullet"/>
      <w:lvlText w:val="•"/>
      <w:legacy w:legacy="1" w:legacySpace="0" w:legacyIndent="17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D34077"/>
    <w:multiLevelType w:val="hybridMultilevel"/>
    <w:tmpl w:val="CF54895C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>
    <w:nsid w:val="18A824C8"/>
    <w:multiLevelType w:val="hybridMultilevel"/>
    <w:tmpl w:val="8A08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B756C4"/>
    <w:multiLevelType w:val="hybridMultilevel"/>
    <w:tmpl w:val="DFB23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EB253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12422A5"/>
    <w:multiLevelType w:val="hybridMultilevel"/>
    <w:tmpl w:val="CFB4C94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503E57"/>
    <w:multiLevelType w:val="singleLevel"/>
    <w:tmpl w:val="B21C6840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7">
    <w:nsid w:val="225D70A5"/>
    <w:multiLevelType w:val="singleLevel"/>
    <w:tmpl w:val="7CF4136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>
    <w:nsid w:val="230942F0"/>
    <w:multiLevelType w:val="hybridMultilevel"/>
    <w:tmpl w:val="B7C6B2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31C2A96"/>
    <w:multiLevelType w:val="hybridMultilevel"/>
    <w:tmpl w:val="75E66A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3926063"/>
    <w:multiLevelType w:val="hybridMultilevel"/>
    <w:tmpl w:val="F40E6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AF35AC"/>
    <w:multiLevelType w:val="hybridMultilevel"/>
    <w:tmpl w:val="86E68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D01BBA"/>
    <w:multiLevelType w:val="hybridMultilevel"/>
    <w:tmpl w:val="9C503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47B2A13"/>
    <w:multiLevelType w:val="hybridMultilevel"/>
    <w:tmpl w:val="5A945C56"/>
    <w:lvl w:ilvl="0" w:tplc="E4AC561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26BE6FBE"/>
    <w:multiLevelType w:val="hybridMultilevel"/>
    <w:tmpl w:val="158A8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6FD7434"/>
    <w:multiLevelType w:val="hybridMultilevel"/>
    <w:tmpl w:val="D39A7B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286566B2"/>
    <w:multiLevelType w:val="hybridMultilevel"/>
    <w:tmpl w:val="0FF8F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946941"/>
    <w:multiLevelType w:val="hybridMultilevel"/>
    <w:tmpl w:val="72FEF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A6814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2B1C03BC"/>
    <w:multiLevelType w:val="hybridMultilevel"/>
    <w:tmpl w:val="2F5424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C01635B"/>
    <w:multiLevelType w:val="hybridMultilevel"/>
    <w:tmpl w:val="3CB8A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D734DE7"/>
    <w:multiLevelType w:val="hybridMultilevel"/>
    <w:tmpl w:val="06D42F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2DE97D53"/>
    <w:multiLevelType w:val="hybridMultilevel"/>
    <w:tmpl w:val="41B8A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F7F5581"/>
    <w:multiLevelType w:val="hybridMultilevel"/>
    <w:tmpl w:val="F73C6C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34B42D6E"/>
    <w:multiLevelType w:val="hybridMultilevel"/>
    <w:tmpl w:val="E7C4E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5193CAE"/>
    <w:multiLevelType w:val="hybridMultilevel"/>
    <w:tmpl w:val="33B62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69243C7"/>
    <w:multiLevelType w:val="hybridMultilevel"/>
    <w:tmpl w:val="BFF467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38A85549"/>
    <w:multiLevelType w:val="hybridMultilevel"/>
    <w:tmpl w:val="69FEB7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39AB0EA2"/>
    <w:multiLevelType w:val="hybridMultilevel"/>
    <w:tmpl w:val="2F506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A1754B7"/>
    <w:multiLevelType w:val="hybridMultilevel"/>
    <w:tmpl w:val="04DA5F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3BF15E62"/>
    <w:multiLevelType w:val="hybridMultilevel"/>
    <w:tmpl w:val="5CDE1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D9E18FB"/>
    <w:multiLevelType w:val="hybridMultilevel"/>
    <w:tmpl w:val="FACCF8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DC14EE0"/>
    <w:multiLevelType w:val="hybridMultilevel"/>
    <w:tmpl w:val="DAF8E7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42EC1180"/>
    <w:multiLevelType w:val="hybridMultilevel"/>
    <w:tmpl w:val="C61C9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54F29B2"/>
    <w:multiLevelType w:val="hybridMultilevel"/>
    <w:tmpl w:val="7E9EE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245418"/>
    <w:multiLevelType w:val="hybridMultilevel"/>
    <w:tmpl w:val="D780D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8396FA1"/>
    <w:multiLevelType w:val="hybridMultilevel"/>
    <w:tmpl w:val="9F563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88A1DE8"/>
    <w:multiLevelType w:val="hybridMultilevel"/>
    <w:tmpl w:val="01E4F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9630E1A"/>
    <w:multiLevelType w:val="hybridMultilevel"/>
    <w:tmpl w:val="7A822A3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9">
    <w:nsid w:val="498B127D"/>
    <w:multiLevelType w:val="hybridMultilevel"/>
    <w:tmpl w:val="DA44FBA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0">
    <w:nsid w:val="4B885258"/>
    <w:multiLevelType w:val="hybridMultilevel"/>
    <w:tmpl w:val="696270F2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1">
    <w:nsid w:val="4C13365E"/>
    <w:multiLevelType w:val="hybridMultilevel"/>
    <w:tmpl w:val="00AAC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DEC0F30"/>
    <w:multiLevelType w:val="hybridMultilevel"/>
    <w:tmpl w:val="F8100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3C61A8C"/>
    <w:multiLevelType w:val="hybridMultilevel"/>
    <w:tmpl w:val="5A500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83F3491"/>
    <w:multiLevelType w:val="hybridMultilevel"/>
    <w:tmpl w:val="5914D8E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5">
    <w:nsid w:val="59A1499F"/>
    <w:multiLevelType w:val="hybridMultilevel"/>
    <w:tmpl w:val="F9A6F922"/>
    <w:lvl w:ilvl="0" w:tplc="0419000D">
      <w:start w:val="1"/>
      <w:numFmt w:val="bullet"/>
      <w:lvlText w:val=""/>
      <w:lvlJc w:val="left"/>
      <w:pPr>
        <w:ind w:left="11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56">
    <w:nsid w:val="59FD0E34"/>
    <w:multiLevelType w:val="hybridMultilevel"/>
    <w:tmpl w:val="46DA7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E60411B"/>
    <w:multiLevelType w:val="hybridMultilevel"/>
    <w:tmpl w:val="B206F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03C3A2C"/>
    <w:multiLevelType w:val="hybridMultilevel"/>
    <w:tmpl w:val="52F84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3F038E9"/>
    <w:multiLevelType w:val="hybridMultilevel"/>
    <w:tmpl w:val="21F2BAD2"/>
    <w:lvl w:ilvl="0" w:tplc="C292E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54F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3CA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42E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24A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B03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266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A63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66F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0">
    <w:nsid w:val="64CF285D"/>
    <w:multiLevelType w:val="singleLevel"/>
    <w:tmpl w:val="4AD89EB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61">
    <w:nsid w:val="658B5655"/>
    <w:multiLevelType w:val="hybridMultilevel"/>
    <w:tmpl w:val="1C7E5EAE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2">
    <w:nsid w:val="66161B20"/>
    <w:multiLevelType w:val="hybridMultilevel"/>
    <w:tmpl w:val="0D142A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178DC20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>
    <w:nsid w:val="676B3920"/>
    <w:multiLevelType w:val="hybridMultilevel"/>
    <w:tmpl w:val="2DFED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9732F55"/>
    <w:multiLevelType w:val="hybridMultilevel"/>
    <w:tmpl w:val="17E05D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>
    <w:nsid w:val="6D42542B"/>
    <w:multiLevelType w:val="hybridMultilevel"/>
    <w:tmpl w:val="7472A4CA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66">
    <w:nsid w:val="6DC26CAC"/>
    <w:multiLevelType w:val="hybridMultilevel"/>
    <w:tmpl w:val="1FC4F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DEC456D"/>
    <w:multiLevelType w:val="hybridMultilevel"/>
    <w:tmpl w:val="9230DCF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8">
    <w:nsid w:val="6E3B1802"/>
    <w:multiLevelType w:val="hybridMultilevel"/>
    <w:tmpl w:val="73C247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6ECB3091"/>
    <w:multiLevelType w:val="hybridMultilevel"/>
    <w:tmpl w:val="E5D22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EDA7860"/>
    <w:multiLevelType w:val="hybridMultilevel"/>
    <w:tmpl w:val="DD8A77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>
    <w:nsid w:val="735A0FEA"/>
    <w:multiLevelType w:val="hybridMultilevel"/>
    <w:tmpl w:val="7F1A8E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3920973"/>
    <w:multiLevelType w:val="hybridMultilevel"/>
    <w:tmpl w:val="FB022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A8C17BD"/>
    <w:multiLevelType w:val="hybridMultilevel"/>
    <w:tmpl w:val="9D9C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B0A005B"/>
    <w:multiLevelType w:val="hybridMultilevel"/>
    <w:tmpl w:val="A4B42702"/>
    <w:lvl w:ilvl="0" w:tplc="0419000D">
      <w:start w:val="1"/>
      <w:numFmt w:val="bullet"/>
      <w:lvlText w:val=""/>
      <w:lvlJc w:val="left"/>
      <w:pPr>
        <w:ind w:left="1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75">
    <w:nsid w:val="7B537AE8"/>
    <w:multiLevelType w:val="hybridMultilevel"/>
    <w:tmpl w:val="1EBEB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B6244C7"/>
    <w:multiLevelType w:val="hybridMultilevel"/>
    <w:tmpl w:val="B51ED2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>
    <w:nsid w:val="7E055B8A"/>
    <w:multiLevelType w:val="hybridMultilevel"/>
    <w:tmpl w:val="89201C1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7"/>
  </w:num>
  <w:num w:numId="3">
    <w:abstractNumId w:val="16"/>
  </w:num>
  <w:num w:numId="4">
    <w:abstractNumId w:val="60"/>
  </w:num>
  <w:num w:numId="5">
    <w:abstractNumId w:val="50"/>
  </w:num>
  <w:num w:numId="6">
    <w:abstractNumId w:val="2"/>
  </w:num>
  <w:num w:numId="7">
    <w:abstractNumId w:val="54"/>
  </w:num>
  <w:num w:numId="8">
    <w:abstractNumId w:val="11"/>
  </w:num>
  <w:num w:numId="9">
    <w:abstractNumId w:val="30"/>
  </w:num>
  <w:num w:numId="10">
    <w:abstractNumId w:val="41"/>
  </w:num>
  <w:num w:numId="11">
    <w:abstractNumId w:val="67"/>
  </w:num>
  <w:num w:numId="12">
    <w:abstractNumId w:val="9"/>
  </w:num>
  <w:num w:numId="13">
    <w:abstractNumId w:val="77"/>
  </w:num>
  <w:num w:numId="14">
    <w:abstractNumId w:val="4"/>
  </w:num>
  <w:num w:numId="15">
    <w:abstractNumId w:val="71"/>
  </w:num>
  <w:num w:numId="16">
    <w:abstractNumId w:val="74"/>
  </w:num>
  <w:num w:numId="17">
    <w:abstractNumId w:val="65"/>
  </w:num>
  <w:num w:numId="18">
    <w:abstractNumId w:val="62"/>
  </w:num>
  <w:num w:numId="19">
    <w:abstractNumId w:val="27"/>
  </w:num>
  <w:num w:numId="20">
    <w:abstractNumId w:val="13"/>
  </w:num>
  <w:num w:numId="21">
    <w:abstractNumId w:val="47"/>
  </w:num>
  <w:num w:numId="22">
    <w:abstractNumId w:val="66"/>
  </w:num>
  <w:num w:numId="23">
    <w:abstractNumId w:val="8"/>
  </w:num>
  <w:num w:numId="24">
    <w:abstractNumId w:val="43"/>
  </w:num>
  <w:num w:numId="25">
    <w:abstractNumId w:val="48"/>
  </w:num>
  <w:num w:numId="26">
    <w:abstractNumId w:val="55"/>
  </w:num>
  <w:num w:numId="27">
    <w:abstractNumId w:val="28"/>
  </w:num>
  <w:num w:numId="28">
    <w:abstractNumId w:val="14"/>
  </w:num>
  <w:num w:numId="29">
    <w:abstractNumId w:val="44"/>
  </w:num>
  <w:num w:numId="30">
    <w:abstractNumId w:val="15"/>
  </w:num>
  <w:num w:numId="31">
    <w:abstractNumId w:val="23"/>
  </w:num>
  <w:num w:numId="32">
    <w:abstractNumId w:val="59"/>
  </w:num>
  <w:num w:numId="33">
    <w:abstractNumId w:val="49"/>
  </w:num>
  <w:num w:numId="34">
    <w:abstractNumId w:val="33"/>
  </w:num>
  <w:num w:numId="35">
    <w:abstractNumId w:val="36"/>
  </w:num>
  <w:num w:numId="36">
    <w:abstractNumId w:val="10"/>
  </w:num>
  <w:num w:numId="37">
    <w:abstractNumId w:val="57"/>
  </w:num>
  <w:num w:numId="38">
    <w:abstractNumId w:val="20"/>
  </w:num>
  <w:num w:numId="39">
    <w:abstractNumId w:val="51"/>
  </w:num>
  <w:num w:numId="40">
    <w:abstractNumId w:val="34"/>
  </w:num>
  <w:num w:numId="41">
    <w:abstractNumId w:val="69"/>
  </w:num>
  <w:num w:numId="42">
    <w:abstractNumId w:val="21"/>
  </w:num>
  <w:num w:numId="43">
    <w:abstractNumId w:val="53"/>
  </w:num>
  <w:num w:numId="44">
    <w:abstractNumId w:val="35"/>
  </w:num>
  <w:num w:numId="45">
    <w:abstractNumId w:val="56"/>
  </w:num>
  <w:num w:numId="46">
    <w:abstractNumId w:val="5"/>
  </w:num>
  <w:num w:numId="47">
    <w:abstractNumId w:val="72"/>
  </w:num>
  <w:num w:numId="48">
    <w:abstractNumId w:val="52"/>
  </w:num>
  <w:num w:numId="49">
    <w:abstractNumId w:val="46"/>
  </w:num>
  <w:num w:numId="50">
    <w:abstractNumId w:val="40"/>
  </w:num>
  <w:num w:numId="51">
    <w:abstractNumId w:val="24"/>
  </w:num>
  <w:num w:numId="52">
    <w:abstractNumId w:val="38"/>
  </w:num>
  <w:num w:numId="53">
    <w:abstractNumId w:val="6"/>
  </w:num>
  <w:num w:numId="54">
    <w:abstractNumId w:val="26"/>
  </w:num>
  <w:num w:numId="55">
    <w:abstractNumId w:val="73"/>
  </w:num>
  <w:num w:numId="56">
    <w:abstractNumId w:val="63"/>
  </w:num>
  <w:num w:numId="57">
    <w:abstractNumId w:val="7"/>
  </w:num>
  <w:num w:numId="58">
    <w:abstractNumId w:val="45"/>
  </w:num>
  <w:num w:numId="59">
    <w:abstractNumId w:val="68"/>
  </w:num>
  <w:num w:numId="60">
    <w:abstractNumId w:val="1"/>
  </w:num>
  <w:num w:numId="61">
    <w:abstractNumId w:val="58"/>
  </w:num>
  <w:num w:numId="62">
    <w:abstractNumId w:val="75"/>
  </w:num>
  <w:num w:numId="63">
    <w:abstractNumId w:val="31"/>
  </w:num>
  <w:num w:numId="64">
    <w:abstractNumId w:val="3"/>
  </w:num>
  <w:num w:numId="65">
    <w:abstractNumId w:val="39"/>
  </w:num>
  <w:num w:numId="66">
    <w:abstractNumId w:val="29"/>
  </w:num>
  <w:num w:numId="67">
    <w:abstractNumId w:val="64"/>
  </w:num>
  <w:num w:numId="68">
    <w:abstractNumId w:val="70"/>
  </w:num>
  <w:num w:numId="69">
    <w:abstractNumId w:val="18"/>
  </w:num>
  <w:num w:numId="70">
    <w:abstractNumId w:val="37"/>
  </w:num>
  <w:num w:numId="71">
    <w:abstractNumId w:val="25"/>
  </w:num>
  <w:num w:numId="72">
    <w:abstractNumId w:val="32"/>
  </w:num>
  <w:num w:numId="73">
    <w:abstractNumId w:val="12"/>
  </w:num>
  <w:num w:numId="74">
    <w:abstractNumId w:val="42"/>
  </w:num>
  <w:num w:numId="75">
    <w:abstractNumId w:val="76"/>
  </w:num>
  <w:num w:numId="76">
    <w:abstractNumId w:val="19"/>
  </w:num>
  <w:num w:numId="77">
    <w:abstractNumId w:val="22"/>
  </w:num>
  <w:num w:numId="78">
    <w:abstractNumId w:val="61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/>
  <w:rsids>
    <w:rsidRoot w:val="00C61093"/>
    <w:rsid w:val="00001F15"/>
    <w:rsid w:val="00002E6F"/>
    <w:rsid w:val="00004251"/>
    <w:rsid w:val="00004313"/>
    <w:rsid w:val="00017241"/>
    <w:rsid w:val="00022165"/>
    <w:rsid w:val="0004049E"/>
    <w:rsid w:val="00042CD0"/>
    <w:rsid w:val="00044265"/>
    <w:rsid w:val="00052BD7"/>
    <w:rsid w:val="00065015"/>
    <w:rsid w:val="00067769"/>
    <w:rsid w:val="00072CD2"/>
    <w:rsid w:val="00076243"/>
    <w:rsid w:val="00077D11"/>
    <w:rsid w:val="00080121"/>
    <w:rsid w:val="000824A1"/>
    <w:rsid w:val="00084202"/>
    <w:rsid w:val="000955A6"/>
    <w:rsid w:val="000A1C5B"/>
    <w:rsid w:val="000A4589"/>
    <w:rsid w:val="000A6C7F"/>
    <w:rsid w:val="000B4C95"/>
    <w:rsid w:val="000C2D56"/>
    <w:rsid w:val="000C788A"/>
    <w:rsid w:val="000D07D9"/>
    <w:rsid w:val="000D581C"/>
    <w:rsid w:val="000E097E"/>
    <w:rsid w:val="000E3A3B"/>
    <w:rsid w:val="000F0686"/>
    <w:rsid w:val="000F0EF0"/>
    <w:rsid w:val="00101519"/>
    <w:rsid w:val="001034CE"/>
    <w:rsid w:val="001039E4"/>
    <w:rsid w:val="0011794A"/>
    <w:rsid w:val="00117E86"/>
    <w:rsid w:val="001214D7"/>
    <w:rsid w:val="00121E70"/>
    <w:rsid w:val="00122D5D"/>
    <w:rsid w:val="00144F71"/>
    <w:rsid w:val="00146DFD"/>
    <w:rsid w:val="001609E8"/>
    <w:rsid w:val="00165DBA"/>
    <w:rsid w:val="00166D4E"/>
    <w:rsid w:val="00166EAD"/>
    <w:rsid w:val="00175EC8"/>
    <w:rsid w:val="001866D2"/>
    <w:rsid w:val="00186E48"/>
    <w:rsid w:val="001A2BC1"/>
    <w:rsid w:val="001B25C3"/>
    <w:rsid w:val="001B71CF"/>
    <w:rsid w:val="001C11C1"/>
    <w:rsid w:val="001C4654"/>
    <w:rsid w:val="001D1AE5"/>
    <w:rsid w:val="001D246A"/>
    <w:rsid w:val="001D324F"/>
    <w:rsid w:val="00201C50"/>
    <w:rsid w:val="002069A1"/>
    <w:rsid w:val="00212F7E"/>
    <w:rsid w:val="00214C37"/>
    <w:rsid w:val="002169FC"/>
    <w:rsid w:val="00220C2A"/>
    <w:rsid w:val="002213EF"/>
    <w:rsid w:val="00226B0E"/>
    <w:rsid w:val="00233F6B"/>
    <w:rsid w:val="002448AE"/>
    <w:rsid w:val="00247056"/>
    <w:rsid w:val="00252E86"/>
    <w:rsid w:val="00253462"/>
    <w:rsid w:val="00253726"/>
    <w:rsid w:val="00254C76"/>
    <w:rsid w:val="00260A07"/>
    <w:rsid w:val="00265887"/>
    <w:rsid w:val="00266A2C"/>
    <w:rsid w:val="00266D85"/>
    <w:rsid w:val="002949CB"/>
    <w:rsid w:val="002B01C3"/>
    <w:rsid w:val="002B4A89"/>
    <w:rsid w:val="002D22CD"/>
    <w:rsid w:val="002D7877"/>
    <w:rsid w:val="002D7DCF"/>
    <w:rsid w:val="002E1D86"/>
    <w:rsid w:val="002E4039"/>
    <w:rsid w:val="002E4DE1"/>
    <w:rsid w:val="002F2D90"/>
    <w:rsid w:val="00306324"/>
    <w:rsid w:val="0031117B"/>
    <w:rsid w:val="003119B6"/>
    <w:rsid w:val="00320028"/>
    <w:rsid w:val="00327E93"/>
    <w:rsid w:val="003408F1"/>
    <w:rsid w:val="003412A3"/>
    <w:rsid w:val="00342B6D"/>
    <w:rsid w:val="003453AE"/>
    <w:rsid w:val="00350D8E"/>
    <w:rsid w:val="00354258"/>
    <w:rsid w:val="00355437"/>
    <w:rsid w:val="00355EC5"/>
    <w:rsid w:val="00364A9F"/>
    <w:rsid w:val="00381B75"/>
    <w:rsid w:val="003929E1"/>
    <w:rsid w:val="00394915"/>
    <w:rsid w:val="003A00BC"/>
    <w:rsid w:val="003A54EE"/>
    <w:rsid w:val="003A57B5"/>
    <w:rsid w:val="003A6238"/>
    <w:rsid w:val="003A72A7"/>
    <w:rsid w:val="003B20F3"/>
    <w:rsid w:val="003B5BF5"/>
    <w:rsid w:val="003C1494"/>
    <w:rsid w:val="003C1AD0"/>
    <w:rsid w:val="003C35E8"/>
    <w:rsid w:val="003D4F16"/>
    <w:rsid w:val="003D6A63"/>
    <w:rsid w:val="003D6CFD"/>
    <w:rsid w:val="003E7D33"/>
    <w:rsid w:val="003F45E5"/>
    <w:rsid w:val="003F4CF0"/>
    <w:rsid w:val="003F60E9"/>
    <w:rsid w:val="004034EE"/>
    <w:rsid w:val="00404386"/>
    <w:rsid w:val="004355D4"/>
    <w:rsid w:val="004464EE"/>
    <w:rsid w:val="00450EBA"/>
    <w:rsid w:val="00470709"/>
    <w:rsid w:val="0047722C"/>
    <w:rsid w:val="00482E16"/>
    <w:rsid w:val="00490E77"/>
    <w:rsid w:val="00492826"/>
    <w:rsid w:val="00494706"/>
    <w:rsid w:val="004954E3"/>
    <w:rsid w:val="004B0C92"/>
    <w:rsid w:val="004B41AA"/>
    <w:rsid w:val="004C2752"/>
    <w:rsid w:val="004C68D4"/>
    <w:rsid w:val="004C7C4D"/>
    <w:rsid w:val="004D27BD"/>
    <w:rsid w:val="004D65F2"/>
    <w:rsid w:val="004D6B42"/>
    <w:rsid w:val="004E4A04"/>
    <w:rsid w:val="004E4DCA"/>
    <w:rsid w:val="004F4E65"/>
    <w:rsid w:val="004F72AB"/>
    <w:rsid w:val="00504A0B"/>
    <w:rsid w:val="00504C99"/>
    <w:rsid w:val="005103BE"/>
    <w:rsid w:val="00513FB1"/>
    <w:rsid w:val="0051692E"/>
    <w:rsid w:val="00516F42"/>
    <w:rsid w:val="00526813"/>
    <w:rsid w:val="00531E8E"/>
    <w:rsid w:val="00534897"/>
    <w:rsid w:val="0056266B"/>
    <w:rsid w:val="005629E5"/>
    <w:rsid w:val="00565EBE"/>
    <w:rsid w:val="005674FE"/>
    <w:rsid w:val="00567E73"/>
    <w:rsid w:val="00582868"/>
    <w:rsid w:val="0058341C"/>
    <w:rsid w:val="0059381B"/>
    <w:rsid w:val="00596639"/>
    <w:rsid w:val="0059745A"/>
    <w:rsid w:val="005B010B"/>
    <w:rsid w:val="005B5B53"/>
    <w:rsid w:val="005B720A"/>
    <w:rsid w:val="005D1918"/>
    <w:rsid w:val="005E51DF"/>
    <w:rsid w:val="005F2929"/>
    <w:rsid w:val="005F34A2"/>
    <w:rsid w:val="005F3EF7"/>
    <w:rsid w:val="00611F0C"/>
    <w:rsid w:val="00621544"/>
    <w:rsid w:val="00625E1B"/>
    <w:rsid w:val="00632BEA"/>
    <w:rsid w:val="00640062"/>
    <w:rsid w:val="00641610"/>
    <w:rsid w:val="0065030F"/>
    <w:rsid w:val="00662144"/>
    <w:rsid w:val="00664FAE"/>
    <w:rsid w:val="00673B54"/>
    <w:rsid w:val="00673CCF"/>
    <w:rsid w:val="00674063"/>
    <w:rsid w:val="00683E26"/>
    <w:rsid w:val="0068454B"/>
    <w:rsid w:val="00691328"/>
    <w:rsid w:val="0069261F"/>
    <w:rsid w:val="00695139"/>
    <w:rsid w:val="00697F65"/>
    <w:rsid w:val="006B3C47"/>
    <w:rsid w:val="006B5219"/>
    <w:rsid w:val="006C73CF"/>
    <w:rsid w:val="006D2A6B"/>
    <w:rsid w:val="006D5829"/>
    <w:rsid w:val="006E0B1D"/>
    <w:rsid w:val="006E0CDB"/>
    <w:rsid w:val="006F3BBB"/>
    <w:rsid w:val="0070663A"/>
    <w:rsid w:val="007114C5"/>
    <w:rsid w:val="007121DC"/>
    <w:rsid w:val="00716DB6"/>
    <w:rsid w:val="007206A7"/>
    <w:rsid w:val="007213EE"/>
    <w:rsid w:val="0073223B"/>
    <w:rsid w:val="00732C94"/>
    <w:rsid w:val="0073531A"/>
    <w:rsid w:val="007436DF"/>
    <w:rsid w:val="00751BCF"/>
    <w:rsid w:val="00753A76"/>
    <w:rsid w:val="007606A0"/>
    <w:rsid w:val="00762518"/>
    <w:rsid w:val="00765829"/>
    <w:rsid w:val="00775B4A"/>
    <w:rsid w:val="007762DF"/>
    <w:rsid w:val="0078108E"/>
    <w:rsid w:val="007823FA"/>
    <w:rsid w:val="007851C5"/>
    <w:rsid w:val="007907D1"/>
    <w:rsid w:val="007909F5"/>
    <w:rsid w:val="00796D16"/>
    <w:rsid w:val="007A3ECC"/>
    <w:rsid w:val="007B4411"/>
    <w:rsid w:val="007B7367"/>
    <w:rsid w:val="007C5C93"/>
    <w:rsid w:val="007D1952"/>
    <w:rsid w:val="007D56BC"/>
    <w:rsid w:val="007E313D"/>
    <w:rsid w:val="007E7A9F"/>
    <w:rsid w:val="007F6B14"/>
    <w:rsid w:val="00810632"/>
    <w:rsid w:val="008136BD"/>
    <w:rsid w:val="00814995"/>
    <w:rsid w:val="00814BE2"/>
    <w:rsid w:val="00821202"/>
    <w:rsid w:val="0082141E"/>
    <w:rsid w:val="00823481"/>
    <w:rsid w:val="0083244B"/>
    <w:rsid w:val="008406C3"/>
    <w:rsid w:val="00844B2F"/>
    <w:rsid w:val="00850AEE"/>
    <w:rsid w:val="00851C3B"/>
    <w:rsid w:val="00855007"/>
    <w:rsid w:val="00865E2A"/>
    <w:rsid w:val="00873BBF"/>
    <w:rsid w:val="008747CF"/>
    <w:rsid w:val="00877CCC"/>
    <w:rsid w:val="00887E4C"/>
    <w:rsid w:val="00890D64"/>
    <w:rsid w:val="00891CDD"/>
    <w:rsid w:val="008A0ED9"/>
    <w:rsid w:val="008A1233"/>
    <w:rsid w:val="008A4C1A"/>
    <w:rsid w:val="008B4CFB"/>
    <w:rsid w:val="008E6E38"/>
    <w:rsid w:val="0090046C"/>
    <w:rsid w:val="00901B7E"/>
    <w:rsid w:val="00902745"/>
    <w:rsid w:val="0090519D"/>
    <w:rsid w:val="0090608C"/>
    <w:rsid w:val="009271B9"/>
    <w:rsid w:val="009311CF"/>
    <w:rsid w:val="00933D8B"/>
    <w:rsid w:val="0093434F"/>
    <w:rsid w:val="00944918"/>
    <w:rsid w:val="00951DD5"/>
    <w:rsid w:val="00970EC3"/>
    <w:rsid w:val="00973EE0"/>
    <w:rsid w:val="00977228"/>
    <w:rsid w:val="00977376"/>
    <w:rsid w:val="00984C9D"/>
    <w:rsid w:val="0098635C"/>
    <w:rsid w:val="009864F1"/>
    <w:rsid w:val="0099071D"/>
    <w:rsid w:val="0099204B"/>
    <w:rsid w:val="00992756"/>
    <w:rsid w:val="009A068F"/>
    <w:rsid w:val="009D06F0"/>
    <w:rsid w:val="009D31AF"/>
    <w:rsid w:val="009D4D20"/>
    <w:rsid w:val="009E20C6"/>
    <w:rsid w:val="009E5B0D"/>
    <w:rsid w:val="009F175C"/>
    <w:rsid w:val="009F291F"/>
    <w:rsid w:val="009F4731"/>
    <w:rsid w:val="00A1263A"/>
    <w:rsid w:val="00A17341"/>
    <w:rsid w:val="00A335A5"/>
    <w:rsid w:val="00A46FB2"/>
    <w:rsid w:val="00A565DE"/>
    <w:rsid w:val="00A6294F"/>
    <w:rsid w:val="00A65973"/>
    <w:rsid w:val="00A65A06"/>
    <w:rsid w:val="00A6689B"/>
    <w:rsid w:val="00A674A6"/>
    <w:rsid w:val="00A70894"/>
    <w:rsid w:val="00A812C6"/>
    <w:rsid w:val="00A8631B"/>
    <w:rsid w:val="00A93E8E"/>
    <w:rsid w:val="00AA3773"/>
    <w:rsid w:val="00AA42F6"/>
    <w:rsid w:val="00AA59F9"/>
    <w:rsid w:val="00AB2BA5"/>
    <w:rsid w:val="00AB313F"/>
    <w:rsid w:val="00AC4F0C"/>
    <w:rsid w:val="00AC7896"/>
    <w:rsid w:val="00AD0ECF"/>
    <w:rsid w:val="00AE5C56"/>
    <w:rsid w:val="00AF33B6"/>
    <w:rsid w:val="00B004FC"/>
    <w:rsid w:val="00B0542C"/>
    <w:rsid w:val="00B05C47"/>
    <w:rsid w:val="00B145EF"/>
    <w:rsid w:val="00B224E7"/>
    <w:rsid w:val="00B270DE"/>
    <w:rsid w:val="00B318FA"/>
    <w:rsid w:val="00B33B52"/>
    <w:rsid w:val="00B34610"/>
    <w:rsid w:val="00B4751D"/>
    <w:rsid w:val="00B52058"/>
    <w:rsid w:val="00B54034"/>
    <w:rsid w:val="00B55684"/>
    <w:rsid w:val="00B57BE0"/>
    <w:rsid w:val="00B609E9"/>
    <w:rsid w:val="00B6374C"/>
    <w:rsid w:val="00B70CC7"/>
    <w:rsid w:val="00B8522D"/>
    <w:rsid w:val="00B85332"/>
    <w:rsid w:val="00B943A1"/>
    <w:rsid w:val="00B94554"/>
    <w:rsid w:val="00BA1D04"/>
    <w:rsid w:val="00BB25CF"/>
    <w:rsid w:val="00BB4E19"/>
    <w:rsid w:val="00BB6C01"/>
    <w:rsid w:val="00BD06C2"/>
    <w:rsid w:val="00BD08F2"/>
    <w:rsid w:val="00BD2251"/>
    <w:rsid w:val="00BD2E4F"/>
    <w:rsid w:val="00BD41B7"/>
    <w:rsid w:val="00BD54CD"/>
    <w:rsid w:val="00BD7934"/>
    <w:rsid w:val="00BE5C8E"/>
    <w:rsid w:val="00BE715D"/>
    <w:rsid w:val="00BF2D1D"/>
    <w:rsid w:val="00BF6209"/>
    <w:rsid w:val="00C11297"/>
    <w:rsid w:val="00C148E8"/>
    <w:rsid w:val="00C221AF"/>
    <w:rsid w:val="00C2588E"/>
    <w:rsid w:val="00C41C94"/>
    <w:rsid w:val="00C514C8"/>
    <w:rsid w:val="00C53C61"/>
    <w:rsid w:val="00C53D2B"/>
    <w:rsid w:val="00C55F31"/>
    <w:rsid w:val="00C56DA6"/>
    <w:rsid w:val="00C61093"/>
    <w:rsid w:val="00C61A54"/>
    <w:rsid w:val="00C626BF"/>
    <w:rsid w:val="00C67CF2"/>
    <w:rsid w:val="00C72E5C"/>
    <w:rsid w:val="00C734D3"/>
    <w:rsid w:val="00C77C1C"/>
    <w:rsid w:val="00C80EA2"/>
    <w:rsid w:val="00C82431"/>
    <w:rsid w:val="00C93A4D"/>
    <w:rsid w:val="00C9603F"/>
    <w:rsid w:val="00CA0231"/>
    <w:rsid w:val="00CA102E"/>
    <w:rsid w:val="00CA4103"/>
    <w:rsid w:val="00CA5C5C"/>
    <w:rsid w:val="00CA68F8"/>
    <w:rsid w:val="00CB28D6"/>
    <w:rsid w:val="00CB4D38"/>
    <w:rsid w:val="00CC0F83"/>
    <w:rsid w:val="00CC3771"/>
    <w:rsid w:val="00CC3A41"/>
    <w:rsid w:val="00CC3CED"/>
    <w:rsid w:val="00CC3E22"/>
    <w:rsid w:val="00CD2491"/>
    <w:rsid w:val="00CD5286"/>
    <w:rsid w:val="00CD56D4"/>
    <w:rsid w:val="00CD735B"/>
    <w:rsid w:val="00CE37CA"/>
    <w:rsid w:val="00CF1D3F"/>
    <w:rsid w:val="00CF30A2"/>
    <w:rsid w:val="00D00883"/>
    <w:rsid w:val="00D05E74"/>
    <w:rsid w:val="00D074B0"/>
    <w:rsid w:val="00D10808"/>
    <w:rsid w:val="00D16462"/>
    <w:rsid w:val="00D16FC6"/>
    <w:rsid w:val="00D20245"/>
    <w:rsid w:val="00D22B89"/>
    <w:rsid w:val="00D242E4"/>
    <w:rsid w:val="00D33D64"/>
    <w:rsid w:val="00D363AD"/>
    <w:rsid w:val="00D36C4F"/>
    <w:rsid w:val="00D43096"/>
    <w:rsid w:val="00D46695"/>
    <w:rsid w:val="00D50CF7"/>
    <w:rsid w:val="00D563CB"/>
    <w:rsid w:val="00D659B0"/>
    <w:rsid w:val="00D65BD4"/>
    <w:rsid w:val="00D71F8D"/>
    <w:rsid w:val="00D80EB8"/>
    <w:rsid w:val="00D828DC"/>
    <w:rsid w:val="00D83336"/>
    <w:rsid w:val="00D86DE1"/>
    <w:rsid w:val="00D940B0"/>
    <w:rsid w:val="00D95CAA"/>
    <w:rsid w:val="00DA4660"/>
    <w:rsid w:val="00DB0279"/>
    <w:rsid w:val="00DB2695"/>
    <w:rsid w:val="00DB6ED9"/>
    <w:rsid w:val="00DC0835"/>
    <w:rsid w:val="00DC1312"/>
    <w:rsid w:val="00DC159E"/>
    <w:rsid w:val="00DD6A0C"/>
    <w:rsid w:val="00DF5229"/>
    <w:rsid w:val="00E01201"/>
    <w:rsid w:val="00E21C3C"/>
    <w:rsid w:val="00E225ED"/>
    <w:rsid w:val="00E32988"/>
    <w:rsid w:val="00E332A6"/>
    <w:rsid w:val="00E3366F"/>
    <w:rsid w:val="00E43752"/>
    <w:rsid w:val="00E46EB0"/>
    <w:rsid w:val="00E4785C"/>
    <w:rsid w:val="00E60F47"/>
    <w:rsid w:val="00E80CD7"/>
    <w:rsid w:val="00E90079"/>
    <w:rsid w:val="00E95353"/>
    <w:rsid w:val="00E96BF8"/>
    <w:rsid w:val="00EB7919"/>
    <w:rsid w:val="00EC11C2"/>
    <w:rsid w:val="00EC293C"/>
    <w:rsid w:val="00ED12D3"/>
    <w:rsid w:val="00ED1717"/>
    <w:rsid w:val="00ED6FF2"/>
    <w:rsid w:val="00EE0813"/>
    <w:rsid w:val="00EE4895"/>
    <w:rsid w:val="00EF5574"/>
    <w:rsid w:val="00F00369"/>
    <w:rsid w:val="00F019D0"/>
    <w:rsid w:val="00F0556F"/>
    <w:rsid w:val="00F2180E"/>
    <w:rsid w:val="00F30184"/>
    <w:rsid w:val="00F30F0C"/>
    <w:rsid w:val="00F31D1E"/>
    <w:rsid w:val="00F35C64"/>
    <w:rsid w:val="00F61861"/>
    <w:rsid w:val="00F63144"/>
    <w:rsid w:val="00F722D0"/>
    <w:rsid w:val="00F72B3B"/>
    <w:rsid w:val="00F74312"/>
    <w:rsid w:val="00F83A40"/>
    <w:rsid w:val="00FB11C5"/>
    <w:rsid w:val="00FC559B"/>
    <w:rsid w:val="00FC61F0"/>
    <w:rsid w:val="00FC6D07"/>
    <w:rsid w:val="00FD1C9F"/>
    <w:rsid w:val="00FD45D4"/>
    <w:rsid w:val="00FE095B"/>
    <w:rsid w:val="00FE16F5"/>
    <w:rsid w:val="00FE7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08"/>
  </w:style>
  <w:style w:type="paragraph" w:styleId="1">
    <w:name w:val="heading 1"/>
    <w:basedOn w:val="a"/>
    <w:next w:val="a"/>
    <w:link w:val="10"/>
    <w:qFormat/>
    <w:rsid w:val="009863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A42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60F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4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C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8635C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5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5EC5"/>
  </w:style>
  <w:style w:type="paragraph" w:styleId="a9">
    <w:name w:val="footer"/>
    <w:basedOn w:val="a"/>
    <w:link w:val="aa"/>
    <w:uiPriority w:val="99"/>
    <w:unhideWhenUsed/>
    <w:rsid w:val="0035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5EC5"/>
  </w:style>
  <w:style w:type="character" w:customStyle="1" w:styleId="apple-converted-space">
    <w:name w:val="apple-converted-space"/>
    <w:basedOn w:val="a0"/>
    <w:rsid w:val="00B270DE"/>
  </w:style>
  <w:style w:type="paragraph" w:styleId="ab">
    <w:name w:val="Normal (Web)"/>
    <w:basedOn w:val="a"/>
    <w:uiPriority w:val="99"/>
    <w:unhideWhenUsed/>
    <w:rsid w:val="000E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E3A3B"/>
    <w:rPr>
      <w:b/>
      <w:bCs/>
    </w:rPr>
  </w:style>
  <w:style w:type="paragraph" w:styleId="ad">
    <w:name w:val="No Spacing"/>
    <w:uiPriority w:val="1"/>
    <w:qFormat/>
    <w:rsid w:val="00751B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63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A42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60F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4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C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8635C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5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5EC5"/>
  </w:style>
  <w:style w:type="paragraph" w:styleId="a9">
    <w:name w:val="footer"/>
    <w:basedOn w:val="a"/>
    <w:link w:val="aa"/>
    <w:uiPriority w:val="99"/>
    <w:unhideWhenUsed/>
    <w:rsid w:val="0035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5EC5"/>
  </w:style>
  <w:style w:type="character" w:customStyle="1" w:styleId="apple-converted-space">
    <w:name w:val="apple-converted-space"/>
    <w:basedOn w:val="a0"/>
    <w:rsid w:val="00B270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1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7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2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3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2AA66-FE1B-45B0-B8C1-FCE97A714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1</Pages>
  <Words>86060</Words>
  <Characters>490547</Characters>
  <Application>Microsoft Office Word</Application>
  <DocSecurity>0</DocSecurity>
  <Lines>4087</Lines>
  <Paragraphs>1150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ds-6</dc:creator>
  <cp:lastModifiedBy>Admin</cp:lastModifiedBy>
  <cp:revision>81</cp:revision>
  <cp:lastPrinted>2016-10-17T04:14:00Z</cp:lastPrinted>
  <dcterms:created xsi:type="dcterms:W3CDTF">2015-04-07T12:36:00Z</dcterms:created>
  <dcterms:modified xsi:type="dcterms:W3CDTF">2016-10-17T04:23:00Z</dcterms:modified>
</cp:coreProperties>
</file>