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B7" w:rsidRDefault="0088342D" w:rsidP="0096674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57625"/>
            <wp:effectExtent l="0" t="0" r="9525" b="9525"/>
            <wp:docPr id="1" name="Рисунок 1" descr="C:\Users\Evgen\Desktop\1330346729_swalker.ru_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1330346729_swalker.ru_0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6B7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sz w:val="48"/>
          <w:szCs w:val="48"/>
        </w:rPr>
        <w:t>Краткосрочный</w:t>
      </w:r>
      <w:r w:rsidR="001D2381">
        <w:rPr>
          <w:rFonts w:ascii="Times New Roman" w:hAnsi="Times New Roman" w:cs="Times New Roman"/>
          <w:b/>
          <w:sz w:val="48"/>
          <w:szCs w:val="48"/>
        </w:rPr>
        <w:t xml:space="preserve"> творческий</w:t>
      </w:r>
      <w:r>
        <w:rPr>
          <w:rFonts w:ascii="Times New Roman" w:hAnsi="Times New Roman" w:cs="Times New Roman"/>
          <w:b/>
          <w:sz w:val="48"/>
          <w:szCs w:val="48"/>
        </w:rPr>
        <w:t xml:space="preserve"> п</w:t>
      </w:r>
      <w:r w:rsidR="00966749" w:rsidRPr="0088342D">
        <w:rPr>
          <w:rFonts w:ascii="Times New Roman" w:hAnsi="Times New Roman" w:cs="Times New Roman"/>
          <w:b/>
          <w:sz w:val="48"/>
          <w:szCs w:val="48"/>
        </w:rPr>
        <w:t xml:space="preserve">роект </w:t>
      </w:r>
    </w:p>
    <w:p w:rsidR="000E06B7" w:rsidRDefault="000E06B7" w:rsidP="0096674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 w:rsidR="00966749" w:rsidRPr="0088342D">
        <w:rPr>
          <w:rFonts w:ascii="Times New Roman" w:hAnsi="Times New Roman" w:cs="Times New Roman"/>
          <w:b/>
          <w:sz w:val="48"/>
          <w:szCs w:val="48"/>
        </w:rPr>
        <w:t xml:space="preserve">«8 марта» </w:t>
      </w:r>
    </w:p>
    <w:p w:rsidR="00966749" w:rsidRPr="0088342D" w:rsidRDefault="000E06B7" w:rsidP="0096674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в подготовительной группе</w:t>
      </w:r>
      <w:r w:rsidR="001D238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6DB729AF" wp14:editId="26C722D3">
            <wp:extent cx="5934075" cy="3333750"/>
            <wp:effectExtent l="0" t="0" r="9525" b="0"/>
            <wp:docPr id="2" name="Рисунок 2" descr="C:\Users\Evgen\Desktop\20180313_15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Desktop\20180313_154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497387">
        <w:rPr>
          <w:rFonts w:ascii="Times New Roman" w:hAnsi="Times New Roman" w:cs="Times New Roman"/>
          <w:sz w:val="28"/>
          <w:szCs w:val="28"/>
        </w:rPr>
        <w:t>Халваши</w:t>
      </w:r>
      <w:proofErr w:type="spellEnd"/>
      <w:r w:rsidRPr="00497387">
        <w:rPr>
          <w:rFonts w:ascii="Times New Roman" w:hAnsi="Times New Roman" w:cs="Times New Roman"/>
          <w:sz w:val="28"/>
          <w:szCs w:val="28"/>
        </w:rPr>
        <w:t xml:space="preserve"> Л.В.</w:t>
      </w:r>
      <w:r w:rsidR="001D2381">
        <w:rPr>
          <w:rFonts w:ascii="Times New Roman" w:hAnsi="Times New Roman" w:cs="Times New Roman"/>
          <w:sz w:val="28"/>
          <w:szCs w:val="28"/>
        </w:rPr>
        <w:t>,</w:t>
      </w:r>
      <w:r w:rsidR="000E06B7">
        <w:rPr>
          <w:rFonts w:ascii="Times New Roman" w:hAnsi="Times New Roman" w:cs="Times New Roman"/>
          <w:sz w:val="28"/>
          <w:szCs w:val="28"/>
        </w:rPr>
        <w:t xml:space="preserve"> Панфилова Г.Г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lastRenderedPageBreak/>
        <w:t>Цель проекта: Способствовать воспитанию бережного отношения к самым близким людям, формированию потребности радовать их добрыми делами, привлечь к изготовлению подарков для женщин.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Задачи: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 xml:space="preserve"> Побуждать к проявлению желания познать новое, неизвестное.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Продолжать обобщать знания детей о празднике «8 Марта», познакомить с историей возникновения праздника. Коммуникация: Продолжать знакомить с новыми произведениям по данной теме. Совершенствовать навык адекватно использовать вербальные и невербальные средства общения, владеть диалогической речью и конструктивными способами взаимодействия с детьми и взрослыми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Побуждать откликаться на эмоции близких людей,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Участники проекта: воспитанники подготовительной группы (6 - 7лет</w:t>
      </w:r>
      <w:r w:rsidR="000F542C">
        <w:rPr>
          <w:rFonts w:ascii="Times New Roman" w:hAnsi="Times New Roman" w:cs="Times New Roman"/>
          <w:sz w:val="28"/>
          <w:szCs w:val="28"/>
        </w:rPr>
        <w:t>)</w:t>
      </w:r>
      <w:r w:rsidRPr="00497387">
        <w:rPr>
          <w:rFonts w:ascii="Times New Roman" w:hAnsi="Times New Roman" w:cs="Times New Roman"/>
          <w:sz w:val="28"/>
          <w:szCs w:val="28"/>
        </w:rPr>
        <w:t>, родители, воспитатель группы.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Тип проекта: познавательная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По количеству участников: коллективный.</w:t>
      </w:r>
    </w:p>
    <w:p w:rsidR="00497387" w:rsidRDefault="00966749" w:rsidP="00497387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По продолжительности: краткосрочный.</w:t>
      </w:r>
      <w:r w:rsidR="00497387" w:rsidRPr="00497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49" w:rsidRPr="00497387" w:rsidRDefault="00497387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 реализовался со 1 по 6 марта.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большинство из нас привыкло отмечать календарные праздники по определенной схеме: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раз есть праздник,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значит надо поздравлять</w:t>
      </w:r>
      <w:r w:rsidR="0088342D">
        <w:rPr>
          <w:rFonts w:ascii="Times New Roman" w:hAnsi="Times New Roman" w:cs="Times New Roman"/>
          <w:sz w:val="28"/>
          <w:szCs w:val="28"/>
        </w:rPr>
        <w:t>, дарить подарки и т.д</w:t>
      </w:r>
      <w:r w:rsidRPr="00497387">
        <w:rPr>
          <w:rFonts w:ascii="Times New Roman" w:hAnsi="Times New Roman" w:cs="Times New Roman"/>
          <w:sz w:val="28"/>
          <w:szCs w:val="28"/>
        </w:rPr>
        <w:t>.</w:t>
      </w:r>
      <w:r w:rsidR="0088342D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Но часто даже не задумываемся,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с какими событиями связан тот или иной праздник,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каковы его традиции. Возникла идея расширить знания детей о Международном женском дне. Анализируя выше сказанное,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мы пришли к созданию проекта, направленного на формирование бережного и чуткого отношения к самым близким людям, потребности радовать близких добрыми делами, а так же в преддверии праздника 8 марта.</w:t>
      </w:r>
    </w:p>
    <w:p w:rsid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Выявление проблемы: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детя</w:t>
      </w:r>
      <w:r w:rsidR="00497387">
        <w:rPr>
          <w:rFonts w:ascii="Times New Roman" w:hAnsi="Times New Roman" w:cs="Times New Roman"/>
          <w:sz w:val="28"/>
          <w:szCs w:val="28"/>
        </w:rPr>
        <w:t>м предлагалось обсудить вопросы:</w:t>
      </w:r>
    </w:p>
    <w:p w:rsidR="00497387" w:rsidRDefault="00497387" w:rsidP="0096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</w:t>
      </w:r>
      <w:r w:rsidR="00966749" w:rsidRPr="00497387">
        <w:rPr>
          <w:rFonts w:ascii="Times New Roman" w:hAnsi="Times New Roman" w:cs="Times New Roman"/>
          <w:sz w:val="28"/>
          <w:szCs w:val="28"/>
        </w:rPr>
        <w:t>раздник отмечают 8 марта?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49" w:rsidRPr="00497387">
        <w:rPr>
          <w:rFonts w:ascii="Times New Roman" w:hAnsi="Times New Roman" w:cs="Times New Roman"/>
          <w:sz w:val="28"/>
          <w:szCs w:val="28"/>
        </w:rPr>
        <w:t>откуда пришел этот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49" w:rsidRPr="00497387">
        <w:rPr>
          <w:rFonts w:ascii="Times New Roman" w:hAnsi="Times New Roman" w:cs="Times New Roman"/>
          <w:sz w:val="28"/>
          <w:szCs w:val="28"/>
        </w:rPr>
        <w:t>,почему именно 8 марта?"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 xml:space="preserve"> Выдвигаются версии; предлагается все это обсудить дома с родителями.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Дети: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получают новые знания о происхождении праздника,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знакомятся с новыми произведениями о самом близком для себя человеке: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МАМЕ,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продолжают учит</w:t>
      </w:r>
      <w:r w:rsidR="00497387">
        <w:rPr>
          <w:rFonts w:ascii="Times New Roman" w:hAnsi="Times New Roman" w:cs="Times New Roman"/>
          <w:sz w:val="28"/>
          <w:szCs w:val="28"/>
        </w:rPr>
        <w:t>ь</w:t>
      </w:r>
      <w:r w:rsidRPr="00497387">
        <w:rPr>
          <w:rFonts w:ascii="Times New Roman" w:hAnsi="Times New Roman" w:cs="Times New Roman"/>
          <w:sz w:val="28"/>
          <w:szCs w:val="28"/>
        </w:rPr>
        <w:t>ся рисовать портреты,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делать подарки близким людям.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lastRenderedPageBreak/>
        <w:t>Педагоги: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продолжают осваивать метод проектирования,</w:t>
      </w:r>
      <w:r w:rsidR="00935B74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метод организации насыщенной детской деятельности,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который дает возможность расширять образовательное пространство,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придать ему новые формы,</w:t>
      </w:r>
      <w:r w:rsidR="00935B74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эффективно развивать творческое и познавательное мышление дошкольников.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Родители:</w:t>
      </w:r>
      <w:r w:rsidR="000F542C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получают новые знания,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читают совместно с ребенком, получают созданные руками своих детей подарки,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принимают участие в делах детей в группе.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• Наглядная информация для родителей, « История возникновения праздника».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Мероприятия проекта: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1. ПОДГОТОВИТЕЛЬНЫЙ ЭТАП.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• Подбор иллюстраций и фотоматериала - стенда.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• Беседа с детьми о весне и весенних праздниках.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• Изучение методической литературы</w:t>
      </w:r>
    </w:p>
    <w:p w:rsidR="00966749" w:rsidRPr="00497387" w:rsidRDefault="00966749" w:rsidP="00497387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• Информирование участников о цели проекта.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 xml:space="preserve"> - Рассматривание картинок и фотографий с изображением разных видов женских профессий.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- Дидактическая игра: «Мамины помощники», «Профессии».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- Реч</w:t>
      </w:r>
      <w:r w:rsidR="00497387">
        <w:rPr>
          <w:rFonts w:ascii="Times New Roman" w:hAnsi="Times New Roman" w:cs="Times New Roman"/>
          <w:sz w:val="28"/>
          <w:szCs w:val="28"/>
        </w:rPr>
        <w:t>евые игры: «Какая твоя бабушка,</w:t>
      </w:r>
      <w:r w:rsidR="00935B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7387">
        <w:rPr>
          <w:rFonts w:ascii="Times New Roman" w:hAnsi="Times New Roman" w:cs="Times New Roman"/>
          <w:sz w:val="28"/>
          <w:szCs w:val="28"/>
        </w:rPr>
        <w:t>мама, сестра? », «Найди лишнее», «Назови отчество мужчины,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 xml:space="preserve"> женщины», «Исправь предложение»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- Беседы: «История возникновения праздника 8 Марта», «О чем мечтают наши мамы», «Женские профессии», «Мамы всякие важны, мамы всякие нужны»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- Сюжетно-ролевые игры: «Семья», «Дочки - матери», «Магазин» и т. д.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- Чтение и заучивание стихов о маме, бабушке (женском дне)</w:t>
      </w:r>
    </w:p>
    <w:p w:rsidR="00966749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- Рисование: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"Я и моя мама",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"Поздравительная открытка";</w:t>
      </w:r>
    </w:p>
    <w:p w:rsidR="001D2381" w:rsidRPr="00497387" w:rsidRDefault="001D2381" w:rsidP="0096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33750"/>
            <wp:effectExtent l="0" t="0" r="9525" b="0"/>
            <wp:docPr id="3" name="Рисунок 3" descr="C:\Users\Evgen\Desktop\20180313_15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\Desktop\20180313_154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49" w:rsidRDefault="0088342D" w:rsidP="0096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Аппликация «Цветы для бабушки»</w:t>
      </w:r>
    </w:p>
    <w:p w:rsidR="0088342D" w:rsidRPr="00497387" w:rsidRDefault="0088342D" w:rsidP="0096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6000750"/>
            <wp:effectExtent l="0" t="0" r="0" b="0"/>
            <wp:docPr id="7" name="Рисунок 7" descr="C:\Users\Evgen\Desktop\1966566_risuem-mame-na-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gen\Desktop\1966566_risuem-mame-na-8-mar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49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lastRenderedPageBreak/>
        <w:t>-Подарок маме:</w:t>
      </w:r>
      <w:r w:rsidR="00497387">
        <w:rPr>
          <w:rFonts w:ascii="Times New Roman" w:hAnsi="Times New Roman" w:cs="Times New Roman"/>
          <w:sz w:val="28"/>
          <w:szCs w:val="28"/>
        </w:rPr>
        <w:t xml:space="preserve"> </w:t>
      </w:r>
      <w:r w:rsidRPr="00497387">
        <w:rPr>
          <w:rFonts w:ascii="Times New Roman" w:hAnsi="Times New Roman" w:cs="Times New Roman"/>
          <w:sz w:val="28"/>
          <w:szCs w:val="28"/>
        </w:rPr>
        <w:t>"Первый весенний букет".</w:t>
      </w:r>
      <w:r w:rsidR="00883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266D4" wp14:editId="499F9BEC">
            <wp:extent cx="4762500" cy="3571875"/>
            <wp:effectExtent l="0" t="0" r="0" b="9525"/>
            <wp:docPr id="5" name="Рисунок 5" descr="C:\Users\Evgen\Desktop\176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\Desktop\1766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D" w:rsidRPr="00497387" w:rsidRDefault="0088342D" w:rsidP="00966749">
      <w:pPr>
        <w:rPr>
          <w:rFonts w:ascii="Times New Roman" w:hAnsi="Times New Roman" w:cs="Times New Roman"/>
          <w:sz w:val="28"/>
          <w:szCs w:val="28"/>
        </w:rPr>
      </w:pP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Консультация: «Мамин День»</w:t>
      </w:r>
    </w:p>
    <w:p w:rsidR="00966749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t>ИТОГОВЫЙ ЭТАП.</w:t>
      </w:r>
    </w:p>
    <w:p w:rsidR="00966749" w:rsidRPr="00497387" w:rsidRDefault="00497387" w:rsidP="0096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</w:t>
      </w:r>
      <w:r w:rsidR="000F542C">
        <w:rPr>
          <w:rFonts w:ascii="Times New Roman" w:hAnsi="Times New Roman" w:cs="Times New Roman"/>
          <w:sz w:val="28"/>
          <w:szCs w:val="28"/>
        </w:rPr>
        <w:t>н</w:t>
      </w:r>
      <w:r w:rsidR="00966749" w:rsidRPr="00497387">
        <w:rPr>
          <w:rFonts w:ascii="Times New Roman" w:hAnsi="Times New Roman" w:cs="Times New Roman"/>
          <w:sz w:val="28"/>
          <w:szCs w:val="28"/>
        </w:rPr>
        <w:t>ик посвященный 8 марта</w:t>
      </w:r>
    </w:p>
    <w:p w:rsidR="0088342D" w:rsidRDefault="0088342D" w:rsidP="0096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Чаепитие </w:t>
      </w:r>
    </w:p>
    <w:p w:rsidR="00AC461E" w:rsidRPr="00497387" w:rsidRDefault="00966749" w:rsidP="00966749">
      <w:pPr>
        <w:rPr>
          <w:rFonts w:ascii="Times New Roman" w:hAnsi="Times New Roman" w:cs="Times New Roman"/>
          <w:sz w:val="28"/>
          <w:szCs w:val="28"/>
        </w:rPr>
      </w:pPr>
      <w:r w:rsidRPr="00497387">
        <w:rPr>
          <w:rFonts w:ascii="Times New Roman" w:hAnsi="Times New Roman" w:cs="Times New Roman"/>
          <w:sz w:val="28"/>
          <w:szCs w:val="28"/>
        </w:rPr>
        <w:lastRenderedPageBreak/>
        <w:t>- Оформление выставки рисунков «Моя мама».</w:t>
      </w:r>
      <w:r w:rsidR="0088342D" w:rsidRPr="008834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834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4CE7A" wp14:editId="7FE1EDAA">
            <wp:extent cx="5940425" cy="4328784"/>
            <wp:effectExtent l="0" t="0" r="3175" b="0"/>
            <wp:docPr id="6" name="Рисунок 6" descr="C:\Users\Evgen\Desktop\011_jpg_840x84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gen\Desktop\011_jpg_840x840_q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61E" w:rsidRPr="0049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CF"/>
    <w:rsid w:val="000E06B7"/>
    <w:rsid w:val="000F542C"/>
    <w:rsid w:val="001D2381"/>
    <w:rsid w:val="00414625"/>
    <w:rsid w:val="00497387"/>
    <w:rsid w:val="0088342D"/>
    <w:rsid w:val="00935B74"/>
    <w:rsid w:val="00966749"/>
    <w:rsid w:val="00A064CF"/>
    <w:rsid w:val="00A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82B1-FF8A-4EBA-9602-AAB8C23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D362-D729-4EF8-B859-301B892A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2018-03-22T17:55:00Z</dcterms:created>
  <dcterms:modified xsi:type="dcterms:W3CDTF">2018-03-22T09:51:00Z</dcterms:modified>
</cp:coreProperties>
</file>