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D7" w:rsidRDefault="00D917D7" w:rsidP="00D917D7">
      <w:pPr>
        <w:rPr>
          <w:sz w:val="28"/>
          <w:szCs w:val="28"/>
        </w:rPr>
      </w:pPr>
    </w:p>
    <w:p w:rsidR="00D917D7" w:rsidRDefault="00D917D7" w:rsidP="00D917D7">
      <w:pPr>
        <w:rPr>
          <w:sz w:val="28"/>
          <w:szCs w:val="28"/>
        </w:rPr>
      </w:pPr>
    </w:p>
    <w:p w:rsidR="00D917D7" w:rsidRDefault="00D917D7" w:rsidP="00D917D7">
      <w:pPr>
        <w:rPr>
          <w:sz w:val="28"/>
          <w:szCs w:val="28"/>
        </w:rPr>
      </w:pPr>
    </w:p>
    <w:p w:rsidR="00D917D7" w:rsidRPr="0001701A" w:rsidRDefault="00D917D7" w:rsidP="00D917D7">
      <w:pPr>
        <w:jc w:val="center"/>
        <w:rPr>
          <w:rFonts w:ascii="Monotype Corsiva" w:hAnsi="Monotype Corsiva"/>
          <w:sz w:val="96"/>
          <w:szCs w:val="96"/>
        </w:rPr>
      </w:pPr>
      <w:r w:rsidRPr="0001701A">
        <w:rPr>
          <w:rFonts w:ascii="Monotype Corsiva" w:hAnsi="Monotype Corsiva"/>
          <w:sz w:val="96"/>
          <w:szCs w:val="96"/>
        </w:rPr>
        <w:t xml:space="preserve">«Мир вокруг нас </w:t>
      </w:r>
      <w:r>
        <w:rPr>
          <w:rFonts w:ascii="Monotype Corsiva" w:hAnsi="Monotype Corsiva"/>
          <w:sz w:val="96"/>
          <w:szCs w:val="96"/>
        </w:rPr>
        <w:t>-</w:t>
      </w:r>
      <w:r w:rsidRPr="0001701A">
        <w:rPr>
          <w:rFonts w:ascii="Monotype Corsiva" w:hAnsi="Monotype Corsiva"/>
          <w:sz w:val="96"/>
          <w:szCs w:val="96"/>
        </w:rPr>
        <w:t xml:space="preserve"> Космос»</w:t>
      </w:r>
    </w:p>
    <w:p w:rsidR="00D917D7" w:rsidRDefault="00D917D7" w:rsidP="00D917D7">
      <w:pPr>
        <w:jc w:val="center"/>
        <w:rPr>
          <w:sz w:val="36"/>
          <w:szCs w:val="36"/>
        </w:rPr>
      </w:pPr>
      <w:r w:rsidRPr="0001701A">
        <w:rPr>
          <w:sz w:val="36"/>
          <w:szCs w:val="36"/>
        </w:rPr>
        <w:t>Познавательный проект с детьми старшего дошкольного возраста</w:t>
      </w:r>
    </w:p>
    <w:p w:rsidR="00D917D7" w:rsidRDefault="00D917D7" w:rsidP="00D917D7">
      <w:pPr>
        <w:jc w:val="center"/>
        <w:rPr>
          <w:sz w:val="36"/>
          <w:szCs w:val="36"/>
        </w:rPr>
      </w:pPr>
    </w:p>
    <w:p w:rsidR="00D917D7" w:rsidRPr="0001701A" w:rsidRDefault="00D917D7" w:rsidP="00D917D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657350" cy="2600325"/>
            <wp:effectExtent l="19050" t="0" r="0" b="0"/>
            <wp:docPr id="2" name="Рисунок 1" descr="C:\Program Files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D7" w:rsidRDefault="00D917D7" w:rsidP="00D917D7">
      <w:pPr>
        <w:rPr>
          <w:sz w:val="28"/>
          <w:szCs w:val="28"/>
        </w:rPr>
      </w:pPr>
    </w:p>
    <w:p w:rsidR="00D917D7" w:rsidRDefault="00D917D7" w:rsidP="00D917D7">
      <w:pPr>
        <w:rPr>
          <w:sz w:val="28"/>
          <w:szCs w:val="28"/>
        </w:rPr>
      </w:pPr>
    </w:p>
    <w:p w:rsidR="00D917D7" w:rsidRDefault="00D917D7" w:rsidP="00D917D7">
      <w:pPr>
        <w:rPr>
          <w:sz w:val="28"/>
          <w:szCs w:val="28"/>
        </w:rPr>
      </w:pPr>
    </w:p>
    <w:p w:rsidR="00D917D7" w:rsidRDefault="00D917D7" w:rsidP="00D917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реализовала: И.М.Марченкова</w:t>
      </w:r>
    </w:p>
    <w:p w:rsidR="00D917D7" w:rsidRDefault="00D917D7" w:rsidP="00D917D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МБДОУ№19 г. Великие Луки</w:t>
      </w:r>
    </w:p>
    <w:p w:rsidR="00D917D7" w:rsidRPr="00407F7E" w:rsidRDefault="00D917D7" w:rsidP="00D917D7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2014год.</w:t>
      </w:r>
    </w:p>
    <w:p w:rsidR="00D917D7" w:rsidRDefault="00D917D7" w:rsidP="0007495F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</w:pPr>
    </w:p>
    <w:p w:rsidR="00936390" w:rsidRPr="0001701A" w:rsidRDefault="00936390" w:rsidP="0007495F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</w:pPr>
      <w:r w:rsidRP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Длительность проекта:</w:t>
      </w:r>
      <w:r w:rsid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 xml:space="preserve"> </w:t>
      </w:r>
      <w:proofErr w:type="gramStart"/>
      <w:r w:rsidRP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долгосрочный</w:t>
      </w:r>
      <w:proofErr w:type="gramEnd"/>
      <w:r w:rsidR="00560B42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 xml:space="preserve"> (2 недели)</w:t>
      </w:r>
      <w:r w:rsidRP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.</w:t>
      </w:r>
    </w:p>
    <w:p w:rsidR="0090797F" w:rsidRPr="0001701A" w:rsidRDefault="0090797F" w:rsidP="0007495F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</w:pPr>
      <w:r w:rsidRP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Актуальность проекта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“Человечество не останется вечно на земле, но, </w:t>
      </w: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в погоне за светом и пространством, </w:t>
      </w: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сначала робко проникнет за пределы атмосферы, </w:t>
      </w: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а затем завоюет себе все околосолнечное пространство”</w:t>
      </w: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К. Циолковский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древних времен взоры людей были устремлены в небо. Начиная с первых шагов</w:t>
      </w: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 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Именно поэтому при формировании представлений о космосе у детей старшего дошкольного возраста была выбрана проектная методика. Система работы по теме «Космос» предполагает личностно-ориентированный подход к развитию ребёнка. Деятельность направлена на развитие умственных, познавательных, коммуникативных способностей, которые осуществляется через различные виды детской деятельности. Содержание образовательной деятельности доступно возрасту, даёт детям способность выразить свои эмоциональные переживания и освоенные знания о космосе.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170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</w:t>
      </w:r>
      <w:r w:rsidRPr="0001701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: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формирование представлений о роли человека в изучении космического пространства</w:t>
      </w:r>
    </w:p>
    <w:p w:rsidR="0090797F" w:rsidRPr="0001701A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0170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Для детей: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Систематизировать детские представления о Вселенной, Солнечной системе и ее планетах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расширить знания детей о государственных праздниках, познакомить их со знаменательными датами, важными для нашей страны</w:t>
      </w: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понятие о себе, как о жителе планеты Земля;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познавательных и интеллектуальных способностей детей, их творческого потенциала;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чувства гордости за достижения отечественных ученых и космонавтов;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бережного отношения к тому, что есть на нашей планете;</w:t>
      </w:r>
    </w:p>
    <w:p w:rsidR="0090797F" w:rsidRPr="00407F7E" w:rsidRDefault="0090797F" w:rsidP="0090797F">
      <w:pPr>
        <w:numPr>
          <w:ilvl w:val="0"/>
          <w:numId w:val="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коммуникативных навыков, дружеских взаимоотношений.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Для родителей:</w:t>
      </w:r>
    </w:p>
    <w:p w:rsidR="0090797F" w:rsidRPr="00407F7E" w:rsidRDefault="0090797F" w:rsidP="0090797F">
      <w:pPr>
        <w:numPr>
          <w:ilvl w:val="0"/>
          <w:numId w:val="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стимулировать творческую активность родителей через уч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астие в конкурсах, мероприятиях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0797F" w:rsidRPr="00407F7E" w:rsidRDefault="0090797F" w:rsidP="0090797F">
      <w:pPr>
        <w:numPr>
          <w:ilvl w:val="0"/>
          <w:numId w:val="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установлению партнерских отношений родителей и педагогов в вопросах воспитания и образования детей</w:t>
      </w:r>
    </w:p>
    <w:p w:rsidR="0090797F" w:rsidRPr="00407F7E" w:rsidRDefault="0090797F" w:rsidP="0090797F">
      <w:pPr>
        <w:numPr>
          <w:ilvl w:val="0"/>
          <w:numId w:val="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установление дружеских связей с другими родителями, что ведёт к объединению по интересам;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Для педагогов</w:t>
      </w:r>
    </w:p>
    <w:p w:rsidR="0090797F" w:rsidRPr="00407F7E" w:rsidRDefault="0090797F" w:rsidP="0090797F">
      <w:pPr>
        <w:numPr>
          <w:ilvl w:val="0"/>
          <w:numId w:val="4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90797F" w:rsidRPr="00407F7E" w:rsidRDefault="0090797F" w:rsidP="0090797F">
      <w:pPr>
        <w:numPr>
          <w:ilvl w:val="0"/>
          <w:numId w:val="4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создать условия для самостоятельной и совместной </w:t>
      </w: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взрослыми деятельности детей в рамках реализуемого проекта;</w:t>
      </w:r>
    </w:p>
    <w:p w:rsidR="0090797F" w:rsidRPr="00407F7E" w:rsidRDefault="0090797F" w:rsidP="0090797F">
      <w:pPr>
        <w:numPr>
          <w:ilvl w:val="0"/>
          <w:numId w:val="4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пополнение и обогащение методического, дидактического и наглядного материала по теме «Космос».</w:t>
      </w:r>
    </w:p>
    <w:p w:rsidR="0090797F" w:rsidRPr="0001701A" w:rsidRDefault="0090797F" w:rsidP="0090797F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</w:pPr>
      <w:r w:rsidRPr="0001701A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Предполагаемый результат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Дети</w:t>
      </w:r>
    </w:p>
    <w:p w:rsidR="0090797F" w:rsidRPr="00407F7E" w:rsidRDefault="0090797F" w:rsidP="0090797F">
      <w:pPr>
        <w:numPr>
          <w:ilvl w:val="0"/>
          <w:numId w:val="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детей элементарных знаний по теме «Космос»</w:t>
      </w:r>
    </w:p>
    <w:p w:rsidR="0090797F" w:rsidRPr="00407F7E" w:rsidRDefault="0090797F" w:rsidP="0090797F">
      <w:pPr>
        <w:numPr>
          <w:ilvl w:val="0"/>
          <w:numId w:val="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нравственно-патриотических чу</w:t>
      </w: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вств в пр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оцессе реализации проекта</w:t>
      </w:r>
    </w:p>
    <w:p w:rsidR="0090797F" w:rsidRPr="00407F7E" w:rsidRDefault="0090797F" w:rsidP="0090797F">
      <w:pPr>
        <w:numPr>
          <w:ilvl w:val="0"/>
          <w:numId w:val="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</w:r>
    </w:p>
    <w:p w:rsidR="0090797F" w:rsidRPr="00407F7E" w:rsidRDefault="0090797F" w:rsidP="0090797F">
      <w:pPr>
        <w:numPr>
          <w:ilvl w:val="0"/>
          <w:numId w:val="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Инициативное конструирование детьми из строительного материала, конструктора, проявление творчества и детальности в работе.</w:t>
      </w:r>
    </w:p>
    <w:p w:rsidR="0090797F" w:rsidRPr="00407F7E" w:rsidRDefault="0090797F" w:rsidP="0090797F">
      <w:pPr>
        <w:numPr>
          <w:ilvl w:val="0"/>
          <w:numId w:val="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Возможность представить свои рисунки, поделки.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Родители</w:t>
      </w:r>
    </w:p>
    <w:p w:rsidR="0090797F" w:rsidRPr="00407F7E" w:rsidRDefault="0090797F" w:rsidP="0090797F">
      <w:pPr>
        <w:numPr>
          <w:ilvl w:val="0"/>
          <w:numId w:val="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Приобретение родителями знаний и практических навыков при взаимодействии с ребенком.</w:t>
      </w:r>
    </w:p>
    <w:p w:rsidR="0090797F" w:rsidRPr="00407F7E" w:rsidRDefault="0090797F" w:rsidP="0090797F">
      <w:pPr>
        <w:numPr>
          <w:ilvl w:val="0"/>
          <w:numId w:val="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Становление партнерских отношений родителей и педагогов в совместной организации жизни группы.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Педагоги</w:t>
      </w:r>
    </w:p>
    <w:p w:rsidR="0090797F" w:rsidRPr="00407F7E" w:rsidRDefault="0090797F" w:rsidP="0090797F">
      <w:pPr>
        <w:numPr>
          <w:ilvl w:val="0"/>
          <w:numId w:val="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</w:t>
      </w:r>
    </w:p>
    <w:p w:rsidR="0090797F" w:rsidRPr="00407F7E" w:rsidRDefault="0090797F" w:rsidP="0090797F">
      <w:pPr>
        <w:numPr>
          <w:ilvl w:val="0"/>
          <w:numId w:val="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уровня педагогической компетентности в освоении современных образовательных технологий (метод проектов);</w:t>
      </w:r>
    </w:p>
    <w:p w:rsidR="0090797F" w:rsidRPr="00407F7E" w:rsidRDefault="0090797F" w:rsidP="0090797F">
      <w:pPr>
        <w:numPr>
          <w:ilvl w:val="0"/>
          <w:numId w:val="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Распространение педагогического опыта в использовании нетрадиционных изобразительных технологий, мнемотехники, электронных образовательных ресурсов.</w:t>
      </w:r>
    </w:p>
    <w:p w:rsidR="0090797F" w:rsidRPr="00407F7E" w:rsidRDefault="0090797F" w:rsidP="0090797F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</w:pPr>
      <w:r w:rsidRPr="00407F7E">
        <w:rPr>
          <w:rFonts w:ascii="inherit" w:eastAsia="Times New Roman" w:hAnsi="inherit" w:cs="Helvetica"/>
          <w:b/>
          <w:bCs/>
          <w:i/>
          <w:color w:val="199043"/>
          <w:sz w:val="32"/>
          <w:szCs w:val="32"/>
          <w:lang w:eastAsia="ru-RU"/>
        </w:rPr>
        <w:t>Этапы реализации проекта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 этап</w:t>
      </w:r>
    </w:p>
    <w:p w:rsidR="0090797F" w:rsidRPr="00407F7E" w:rsidRDefault="0090797F" w:rsidP="0090797F">
      <w:pPr>
        <w:numPr>
          <w:ilvl w:val="0"/>
          <w:numId w:val="8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Выявление первоначальных знаний детей о космосе.</w:t>
      </w:r>
    </w:p>
    <w:p w:rsidR="0090797F" w:rsidRPr="00407F7E" w:rsidRDefault="0090797F" w:rsidP="0090797F">
      <w:pPr>
        <w:numPr>
          <w:ilvl w:val="0"/>
          <w:numId w:val="8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Информация родителей о предстоящей деятельности.</w:t>
      </w:r>
    </w:p>
    <w:p w:rsidR="0090797F" w:rsidRPr="00407F7E" w:rsidRDefault="0090797F" w:rsidP="0090797F">
      <w:pPr>
        <w:numPr>
          <w:ilvl w:val="0"/>
          <w:numId w:val="8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Подбор литературы о космосе, фотографий, плакатов.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 этап</w:t>
      </w:r>
    </w:p>
    <w:p w:rsidR="0090797F" w:rsidRPr="00407F7E" w:rsidRDefault="0090797F" w:rsidP="0090797F">
      <w:pPr>
        <w:numPr>
          <w:ilvl w:val="0"/>
          <w:numId w:val="9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по разработанной технологии;</w:t>
      </w:r>
    </w:p>
    <w:p w:rsidR="0090797F" w:rsidRPr="00407F7E" w:rsidRDefault="0090797F" w:rsidP="0090797F">
      <w:pPr>
        <w:numPr>
          <w:ilvl w:val="0"/>
          <w:numId w:val="9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с родителями по заданной теме</w:t>
      </w:r>
    </w:p>
    <w:p w:rsidR="0090797F" w:rsidRPr="00407F7E" w:rsidRDefault="0090797F" w:rsidP="0090797F">
      <w:pPr>
        <w:numPr>
          <w:ilvl w:val="0"/>
          <w:numId w:val="9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сюжетно - ролевых, дидактических и подвижных игр.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 этап</w:t>
      </w:r>
    </w:p>
    <w:p w:rsidR="0090797F" w:rsidRPr="00407F7E" w:rsidRDefault="0090797F" w:rsidP="0090797F">
      <w:pPr>
        <w:numPr>
          <w:ilvl w:val="0"/>
          <w:numId w:val="10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выставки детского рисунка.</w:t>
      </w:r>
    </w:p>
    <w:p w:rsidR="0090797F" w:rsidRPr="00407F7E" w:rsidRDefault="0090797F" w:rsidP="0090797F">
      <w:pPr>
        <w:numPr>
          <w:ilvl w:val="0"/>
          <w:numId w:val="10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Коллективное панно «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Космодром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</w:t>
      </w:r>
    </w:p>
    <w:p w:rsidR="0007495F" w:rsidRPr="00407F7E" w:rsidRDefault="00407F7E" w:rsidP="0090797F">
      <w:pPr>
        <w:numPr>
          <w:ilvl w:val="0"/>
          <w:numId w:val="10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Участие детей во всероссийском конкурсе «Космические дали».</w:t>
      </w:r>
    </w:p>
    <w:p w:rsidR="0090797F" w:rsidRPr="00407F7E" w:rsidRDefault="0090797F" w:rsidP="0090797F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</w:pPr>
      <w:r w:rsidRPr="00407F7E"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  <w:t>Предварительная работа:</w:t>
      </w:r>
    </w:p>
    <w:p w:rsidR="0090797F" w:rsidRPr="00407F7E" w:rsidRDefault="0090797F" w:rsidP="0090797F">
      <w:pPr>
        <w:numPr>
          <w:ilvl w:val="0"/>
          <w:numId w:val="11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Подбор наглядного материала и познавательной литературы.</w:t>
      </w:r>
    </w:p>
    <w:p w:rsidR="0090797F" w:rsidRPr="00407F7E" w:rsidRDefault="0090797F" w:rsidP="0090797F">
      <w:pPr>
        <w:numPr>
          <w:ilvl w:val="0"/>
          <w:numId w:val="11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Составление рекомендаций для родителей «Что рассказать ребенку о космосе?</w:t>
      </w:r>
    </w:p>
    <w:p w:rsidR="0090797F" w:rsidRPr="00407F7E" w:rsidRDefault="0090797F" w:rsidP="0090797F">
      <w:pPr>
        <w:numPr>
          <w:ilvl w:val="0"/>
          <w:numId w:val="11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Просмотр иллюстраций и энциклопедий по теме “Космос”</w:t>
      </w:r>
    </w:p>
    <w:p w:rsidR="0007495F" w:rsidRPr="00407F7E" w:rsidRDefault="0090797F" w:rsidP="0090797F">
      <w:pPr>
        <w:numPr>
          <w:ilvl w:val="0"/>
          <w:numId w:val="11"/>
        </w:numPr>
        <w:spacing w:before="100" w:beforeAutospacing="1" w:after="120" w:afterAutospacing="1" w:line="240" w:lineRule="atLeast"/>
        <w:ind w:left="1092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Домашнее задание: вместе с родителями нарисовать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рисунки,</w:t>
      </w:r>
      <w:r w:rsidR="0001701A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посвященные 80-летию со дня рождения Ю.А.Гагарина,</w:t>
      </w:r>
      <w:r w:rsidR="0001701A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уметь рассказать о том,</w:t>
      </w:r>
      <w:r w:rsidR="0001701A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изобразил своим друзьям в группе.</w:t>
      </w:r>
    </w:p>
    <w:p w:rsidR="0090797F" w:rsidRPr="00407F7E" w:rsidRDefault="0090797F" w:rsidP="0007495F">
      <w:pPr>
        <w:spacing w:before="100" w:beforeAutospacing="1" w:after="120" w:afterAutospacing="1" w:line="240" w:lineRule="atLeast"/>
        <w:ind w:left="360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 этап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Выявление первоначальных знаний детей о космосе.</w:t>
      </w:r>
    </w:p>
    <w:p w:rsidR="00BF04A5" w:rsidRPr="00407F7E" w:rsidRDefault="00BF04A5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Когда я спросила у детей «Что такое космос?»</w:t>
      </w:r>
      <w:r w:rsidR="00560B42"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 у</w:t>
      </w: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них возникло много вопросов.</w:t>
      </w:r>
    </w:p>
    <w:p w:rsidR="00BF04A5" w:rsidRPr="00407F7E" w:rsidRDefault="00BF04A5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«Почему мы отмечаем день рождение Ю.А.Гагарина?» (Миша)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«Почему днем Луна какая-то белая, а ночью она желтая?» (Маша)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«Почему в космосе темно? Там же солнышко светит?» (Дан</w:t>
      </w:r>
      <w:r w:rsidR="0007495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«Откуда утром выходит Сол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нце? Где живет Луна?» (Полина)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«Звезды круглые или квад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ратные? Почему они ночью видны, а днем нет?» (Саша)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«Куда дева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ются звездочки, когда с неба па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дают?» (</w:t>
      </w:r>
      <w:r w:rsidR="00BF04A5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Лера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такие космонавты? Космонавты — это летчики? Почему летают в космос? (Полина)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Анализ вопросов, которые дети задавали о космосе и космических объектах, позволил сделать ряд важных выводов.</w:t>
      </w:r>
    </w:p>
    <w:p w:rsidR="0090797F" w:rsidRPr="00407F7E" w:rsidRDefault="0090797F" w:rsidP="0090797F">
      <w:pPr>
        <w:numPr>
          <w:ilvl w:val="0"/>
          <w:numId w:val="1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Познавательные возможно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сти дошкольников в области ес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тествознания очень велики.</w:t>
      </w:r>
    </w:p>
    <w:p w:rsidR="0090797F" w:rsidRPr="00407F7E" w:rsidRDefault="0090797F" w:rsidP="0090797F">
      <w:pPr>
        <w:numPr>
          <w:ilvl w:val="0"/>
          <w:numId w:val="1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Подавляющее большинство вопросов возникает у детей на основе наблюдений реальных явлений и собственных логичес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ких рассуждений.</w:t>
      </w:r>
    </w:p>
    <w:p w:rsidR="0090797F" w:rsidRPr="00407F7E" w:rsidRDefault="0090797F" w:rsidP="0090797F">
      <w:pPr>
        <w:numPr>
          <w:ilvl w:val="0"/>
          <w:numId w:val="12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Как найти ответы на все интересующие вопросы: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F27199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Маша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предложила попросить родителей найти фотографии или картинки про космос в Интернете;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Софья сказала, что о космосе можно прочитать в энциклопедии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</w:t>
      </w:r>
      <w:r w:rsidR="00F27199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ня 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решил попросить </w:t>
      </w:r>
      <w:r w:rsidR="00F27199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бабушку 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рассказать то, что он</w:t>
      </w:r>
      <w:r w:rsidR="00F27199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зна</w:t>
      </w:r>
      <w:r w:rsidR="00F27199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 о космосе, планетах и космонавтах.</w:t>
      </w:r>
    </w:p>
    <w:p w:rsidR="0090797F" w:rsidRPr="00407F7E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Данный проект поможет детям научиться добывать информацию из различных источников, систематизировать полученные знания, </w:t>
      </w:r>
      <w:r w:rsidRPr="00560B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применить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их в различных видах детской деятельности. </w:t>
      </w:r>
    </w:p>
    <w:p w:rsidR="008B45E1" w:rsidRPr="00407F7E" w:rsidRDefault="0090797F" w:rsidP="008B45E1">
      <w:pPr>
        <w:spacing w:after="120" w:line="240" w:lineRule="atLeast"/>
        <w:jc w:val="center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407F7E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lang w:eastAsia="ru-RU"/>
        </w:rPr>
        <w:t>2 этап - реализация проекта</w:t>
      </w:r>
    </w:p>
    <w:p w:rsidR="008B45E1" w:rsidRPr="00407F7E" w:rsidRDefault="0090797F" w:rsidP="008B45E1">
      <w:pPr>
        <w:spacing w:after="120" w:line="240" w:lineRule="atLeast"/>
        <w:jc w:val="center"/>
        <w:rPr>
          <w:rFonts w:eastAsia="Times New Roman" w:cs="Helvetica"/>
          <w:bCs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Работа по проекту осуществлялась в различных направлениях</w:t>
      </w:r>
      <w:r w:rsidR="008B45E1" w:rsidRPr="00407F7E">
        <w:rPr>
          <w:rFonts w:eastAsia="Times New Roman" w:cs="Helvetica"/>
          <w:bCs/>
          <w:color w:val="333333"/>
          <w:sz w:val="24"/>
          <w:szCs w:val="24"/>
          <w:lang w:eastAsia="ru-RU"/>
        </w:rPr>
        <w:t>:</w:t>
      </w:r>
    </w:p>
    <w:p w:rsidR="0001701A" w:rsidRDefault="0090797F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 </w:t>
      </w:r>
      <w:r w:rsidR="008B45E1" w:rsidRPr="00407F7E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       </w:t>
      </w: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познавательной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«Космическая </w:t>
      </w:r>
      <w:r w:rsidR="008B45E1" w:rsidRPr="00560B42">
        <w:rPr>
          <w:rFonts w:eastAsia="Times New Roman" w:cs="Helvetica"/>
          <w:color w:val="333333"/>
          <w:sz w:val="28"/>
          <w:szCs w:val="28"/>
          <w:lang w:eastAsia="ru-RU"/>
        </w:rPr>
        <w:t>история</w:t>
      </w: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</w:t>
      </w:r>
      <w:r w:rsidR="008B45E1" w:rsidRPr="00407F7E">
        <w:rPr>
          <w:rFonts w:eastAsia="Times New Roman" w:cs="Helvetica"/>
          <w:color w:val="333333"/>
          <w:sz w:val="24"/>
          <w:szCs w:val="24"/>
          <w:lang w:eastAsia="ru-RU"/>
        </w:rPr>
        <w:t>,</w:t>
      </w:r>
    </w:p>
    <w:p w:rsidR="008B45E1" w:rsidRPr="00407F7E" w:rsidRDefault="0090797F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proofErr w:type="spell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Космокинозал</w:t>
      </w:r>
      <w:proofErr w:type="spell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»;</w:t>
      </w:r>
    </w:p>
    <w:p w:rsidR="008B45E1" w:rsidRPr="00407F7E" w:rsidRDefault="008B45E1" w:rsidP="008B45E1">
      <w:pPr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07F7E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                  </w:t>
      </w:r>
      <w:r w:rsidR="0090797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игровой - «Космическая </w:t>
      </w:r>
      <w:proofErr w:type="spellStart"/>
      <w:r w:rsidR="0090797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игральдия</w:t>
      </w:r>
      <w:proofErr w:type="spellEnd"/>
      <w:r w:rsidR="0090797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»; </w:t>
      </w:r>
    </w:p>
    <w:p w:rsidR="008B45E1" w:rsidRPr="00407F7E" w:rsidRDefault="008B45E1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r w:rsidRPr="00407F7E">
        <w:rPr>
          <w:rFonts w:eastAsia="Times New Roman" w:cs="Helvetica"/>
          <w:bCs/>
          <w:color w:val="333333"/>
          <w:sz w:val="24"/>
          <w:szCs w:val="24"/>
          <w:lang w:eastAsia="ru-RU"/>
        </w:rPr>
        <w:t xml:space="preserve">                                           </w:t>
      </w:r>
      <w:r w:rsidR="0090797F" w:rsidRPr="00407F7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чтение художественной литературы - «</w:t>
      </w:r>
      <w:r w:rsidR="0090797F"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Читальный зал. Поэтическая гостиная»; </w:t>
      </w:r>
    </w:p>
    <w:p w:rsidR="008B45E1" w:rsidRPr="00407F7E" w:rsidRDefault="0090797F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художественно-творческой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«Космическая мастерская»; </w:t>
      </w:r>
    </w:p>
    <w:p w:rsidR="0090797F" w:rsidRPr="00407F7E" w:rsidRDefault="0090797F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gramStart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физкультурно-оздоровительной</w:t>
      </w:r>
      <w:proofErr w:type="gramEnd"/>
      <w:r w:rsidRPr="00407F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«Космический спортзал</w:t>
      </w:r>
      <w:r w:rsidR="008B45E1" w:rsidRPr="00407F7E">
        <w:rPr>
          <w:rFonts w:eastAsia="Times New Roman" w:cs="Helvetica"/>
          <w:color w:val="333333"/>
          <w:sz w:val="24"/>
          <w:szCs w:val="24"/>
          <w:lang w:eastAsia="ru-RU"/>
        </w:rPr>
        <w:t>»</w:t>
      </w:r>
    </w:p>
    <w:p w:rsidR="00F609B6" w:rsidRPr="00407F7E" w:rsidRDefault="00F31BC6" w:rsidP="008B45E1">
      <w:pPr>
        <w:spacing w:after="120" w:line="240" w:lineRule="atLeast"/>
        <w:jc w:val="center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Мероприятия по реализации проекта.</w:t>
      </w:r>
    </w:p>
    <w:p w:rsidR="00F609B6" w:rsidRPr="00407F7E" w:rsidRDefault="00F609B6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1.Презентация «Расскажи мне о космосе».</w:t>
      </w:r>
    </w:p>
    <w:p w:rsidR="00F609B6" w:rsidRPr="00407F7E" w:rsidRDefault="00F609B6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2.НОД «Космос»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(обучение грамоте).</w:t>
      </w:r>
    </w:p>
    <w:p w:rsidR="00F609B6" w:rsidRPr="00407F7E" w:rsidRDefault="00F609B6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3. НОД «К звездным далям»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(познание).</w:t>
      </w:r>
    </w:p>
    <w:p w:rsidR="00F609B6" w:rsidRPr="00407F7E" w:rsidRDefault="00F609B6" w:rsidP="008B45E1">
      <w:pPr>
        <w:spacing w:after="120" w:line="240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4.</w:t>
      </w:r>
      <w:r w:rsidR="00F31BC6" w:rsidRPr="00407F7E">
        <w:rPr>
          <w:rFonts w:eastAsia="Times New Roman" w:cs="Helvetica"/>
          <w:color w:val="333333"/>
          <w:sz w:val="28"/>
          <w:szCs w:val="28"/>
          <w:lang w:eastAsia="ru-RU"/>
        </w:rPr>
        <w:t>Загадки и стихи о космосе.</w:t>
      </w:r>
    </w:p>
    <w:p w:rsidR="00F31BC6" w:rsidRPr="00407F7E" w:rsidRDefault="00F31BC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5</w:t>
      </w:r>
      <w:r w:rsidR="00B35946"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«Строим ракету из геометрических фигур»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B35946" w:rsidRPr="00407F7E">
        <w:rPr>
          <w:rFonts w:eastAsia="Times New Roman" w:cs="Helvetica"/>
          <w:color w:val="333333"/>
          <w:sz w:val="28"/>
          <w:szCs w:val="28"/>
          <w:lang w:eastAsia="ru-RU"/>
        </w:rPr>
        <w:t>(ФЭМП)</w:t>
      </w:r>
    </w:p>
    <w:p w:rsidR="00920243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6.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«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К мечтам и звездам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»-</w:t>
      </w:r>
      <w:proofErr w:type="gram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рассказ космонавта-исследователя </w:t>
      </w:r>
      <w:proofErr w:type="spell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Кондаковой</w:t>
      </w:r>
      <w:proofErr w:type="spell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Е.В.</w:t>
      </w:r>
    </w:p>
    <w:p w:rsidR="00B35946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« Восток-2»-рассказ В.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Драгунского</w:t>
      </w:r>
      <w:proofErr w:type="gramEnd"/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B35946" w:rsidRPr="00407F7E">
        <w:rPr>
          <w:rFonts w:eastAsia="Times New Roman" w:cs="Helvetica"/>
          <w:color w:val="333333"/>
          <w:sz w:val="28"/>
          <w:szCs w:val="28"/>
          <w:lang w:eastAsia="ru-RU"/>
        </w:rPr>
        <w:t>(ЧХЛ)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7.Рассказы и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сказки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про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космос</w:t>
      </w:r>
      <w:proofErr w:type="gram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«Легенда о млечном пути»</w:t>
      </w:r>
      <w:r w:rsidR="00920243" w:rsidRPr="00407F7E">
        <w:rPr>
          <w:rFonts w:eastAsia="Times New Roman" w:cs="Helvetica"/>
          <w:color w:val="333333"/>
          <w:sz w:val="28"/>
          <w:szCs w:val="28"/>
          <w:lang w:eastAsia="ru-RU"/>
        </w:rPr>
        <w:t>,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8.Игры с конструктором «</w:t>
      </w:r>
      <w:proofErr w:type="spell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Лего</w:t>
      </w:r>
      <w:proofErr w:type="spell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»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космодром и инопланетны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>е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человечк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>и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9.Дидактическая игра «На земле и в космосе».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Задачи: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закрепить знания о космических телах,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планетах,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учить соотносить называемые водящим объекты с их местоположением.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Обогащать  словарный запас детей</w:t>
      </w:r>
      <w:r w:rsidR="00920243" w:rsidRPr="00407F7E">
        <w:rPr>
          <w:rFonts w:eastAsia="Times New Roman" w:cs="Helvetica"/>
          <w:color w:val="333333"/>
          <w:sz w:val="28"/>
          <w:szCs w:val="28"/>
          <w:lang w:eastAsia="ru-RU"/>
        </w:rPr>
        <w:t>;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«Для чего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нужен</w:t>
      </w:r>
      <w:proofErr w:type="gram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в космосе…»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10.Рассматривание буклета «Работа на орбите»</w:t>
      </w:r>
      <w:r w:rsidR="00920243" w:rsidRPr="00407F7E">
        <w:rPr>
          <w:rFonts w:eastAsia="Times New Roman" w:cs="Helvetica"/>
          <w:color w:val="333333"/>
          <w:sz w:val="28"/>
          <w:szCs w:val="28"/>
          <w:lang w:eastAsia="ru-RU"/>
        </w:rPr>
        <w:t>,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«Расскажите детям о космонавтике».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11.Игры со строительным материалом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космическая станция.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12.Сюжетно-ролевая игра «Космонавты»</w:t>
      </w:r>
    </w:p>
    <w:p w:rsidR="00B35946" w:rsidRPr="00407F7E" w:rsidRDefault="00B35946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13.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«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Прыжки с парашютом», «Невесомость», </w:t>
      </w:r>
      <w:proofErr w:type="spellStart"/>
      <w:proofErr w:type="gramStart"/>
      <w:r w:rsidR="00920243" w:rsidRPr="00407F7E">
        <w:rPr>
          <w:rFonts w:eastAsia="Times New Roman" w:cs="Helvetica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="00920243" w:rsidRPr="00407F7E">
        <w:rPr>
          <w:rFonts w:eastAsia="Times New Roman" w:cs="Helvetica"/>
          <w:color w:val="333333"/>
          <w:sz w:val="28"/>
          <w:szCs w:val="28"/>
          <w:lang w:eastAsia="ru-RU"/>
        </w:rPr>
        <w:t>/и «Космонавты»-бег четверками (Физкультура).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14.</w:t>
      </w:r>
      <w:r w:rsid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«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Космос», «Звездное небо» (ОО «Познание»)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15.Консультация для родителей «Завтрак для космонавта»,  «Что дети должны знать о космосе».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16. «Пришельцы из космоса», «Полет Юрия Гагарина», «Звездное небо»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-р</w:t>
      </w:r>
      <w:proofErr w:type="gram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исование;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«Космодром»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лепка;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«Звезды светят нам…»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аппликация (ОО «Художественно-эстетическая»).</w:t>
      </w:r>
    </w:p>
    <w:p w:rsidR="00920243" w:rsidRPr="00407F7E" w:rsidRDefault="00920243" w:rsidP="00B35946">
      <w:pPr>
        <w:spacing w:before="120" w:after="120" w:line="255" w:lineRule="atLeast"/>
        <w:outlineLvl w:val="2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17.Статьи из энциклопедий «Что такое космос?», «Какого размера Земля?», «Откуда взялись названия планет?», «Что такое солнце?», «Что такое звезда?», «Сколько всего звезд?», «</w:t>
      </w:r>
      <w:r w:rsidR="003D6DD1" w:rsidRPr="00407F7E">
        <w:rPr>
          <w:rFonts w:eastAsia="Times New Roman" w:cs="Helvetica"/>
          <w:color w:val="333333"/>
          <w:sz w:val="28"/>
          <w:szCs w:val="28"/>
          <w:lang w:eastAsia="ru-RU"/>
        </w:rPr>
        <w:t>Космолеты».</w:t>
      </w:r>
    </w:p>
    <w:p w:rsidR="008B45E1" w:rsidRPr="00560B42" w:rsidRDefault="0090797F" w:rsidP="0090797F">
      <w:pPr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Детям был предложен наглядный и дидактический материал: карта-схема Солнечной системы, гл</w:t>
      </w:r>
      <w:r w:rsidR="008B45E1"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обус,</w:t>
      </w:r>
      <w:r w:rsidR="008B45E1" w:rsidRP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иллюстрации, фотографии и т.д. В процессе деятельности дети учились рассуждать, анализировать. 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ходе реализации проекта дети получили представление о планетах Солнечной системы, о Земле как планете: форме, размере, движении вокруг Солнца и своей оси. Узнали имя первого космонавта Земли. </w:t>
      </w:r>
      <w:proofErr w:type="gramStart"/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Познакомились и узнали о значение новых слов «космонавт», «скафандр», «спутник», «созвездие», «метеорит», «орбита», «телескоп».</w:t>
      </w:r>
      <w:proofErr w:type="gramEnd"/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деятельность способствовала развитию логического мышления, творческого воображения, а также умения детей устанавливать причинно-следственные связи объектов и явлений.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реализации проекта использовались вариативные формы работы: интегрированное, комплексное обучение, разбор проблемных ситуаций.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Большое внимание было уделено созданию условий для развития познавательно-речевой активности старших дошкольников, а также развитию их любознательности, стремления к самостоятельному познанию и размышлению, развитию умственных способностей и речи, что способствовало всестороннему гармоничному развитию личности.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Методический и дидактический материалы были скомплектованы по принципу тематического планирования. Суть тематического планирования</w:t>
      </w:r>
      <w:r w:rsidRPr="00560B42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 </w:t>
      </w: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том, что:</w:t>
      </w:r>
    </w:p>
    <w:p w:rsidR="0090797F" w:rsidRPr="00560B42" w:rsidRDefault="0090797F" w:rsidP="0090797F">
      <w:pPr>
        <w:numPr>
          <w:ilvl w:val="0"/>
          <w:numId w:val="1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при ознакомлении с окружающим миром дети знакомились с новой темой посвященной космосу;</w:t>
      </w:r>
    </w:p>
    <w:p w:rsidR="0090797F" w:rsidRPr="0001701A" w:rsidRDefault="0090797F" w:rsidP="0090797F">
      <w:pPr>
        <w:numPr>
          <w:ilvl w:val="0"/>
          <w:numId w:val="1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остальные виды деятельности (развитие речи, лепка и другие) продолжают данную тему;</w:t>
      </w:r>
    </w:p>
    <w:p w:rsidR="0090797F" w:rsidRPr="0001701A" w:rsidRDefault="0090797F" w:rsidP="0090797F">
      <w:pPr>
        <w:numPr>
          <w:ilvl w:val="0"/>
          <w:numId w:val="13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родителям предлагаются рекомендации, советы по проведению наблюдений</w:t>
      </w:r>
      <w:r w:rsidR="008B45E1" w:rsidRP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8B45E1" w:rsidRPr="00560B42">
        <w:rPr>
          <w:rFonts w:eastAsia="Times New Roman" w:cs="Helvetica"/>
          <w:color w:val="333333"/>
          <w:sz w:val="32"/>
          <w:szCs w:val="32"/>
          <w:lang w:eastAsia="ru-RU"/>
        </w:rPr>
        <w:t>за звездным небом</w:t>
      </w: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домашнему чтению детям, для закрепления пройденного материала;</w:t>
      </w:r>
    </w:p>
    <w:p w:rsidR="008B45E1" w:rsidRPr="0001701A" w:rsidRDefault="0090797F" w:rsidP="0090797F">
      <w:pPr>
        <w:numPr>
          <w:ilvl w:val="0"/>
          <w:numId w:val="13"/>
        </w:numPr>
        <w:spacing w:before="100" w:beforeAutospacing="1" w:after="120" w:afterAutospacing="1" w:line="240" w:lineRule="atLeast"/>
        <w:ind w:left="1092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викторины</w:t>
      </w:r>
      <w:proofErr w:type="gramStart"/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8B45E1" w:rsidRPr="0001701A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proofErr w:type="gramEnd"/>
      <w:r w:rsidR="008B45E1" w:rsidRPr="00560B42">
        <w:rPr>
          <w:rFonts w:eastAsia="Times New Roman" w:cs="Helvetica"/>
          <w:color w:val="333333"/>
          <w:sz w:val="32"/>
          <w:szCs w:val="32"/>
          <w:lang w:eastAsia="ru-RU"/>
        </w:rPr>
        <w:t>загадки</w:t>
      </w:r>
      <w:r w:rsidR="008B45E1" w:rsidRPr="0001701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только помогают закреплять и совершенствовать знания детей, но и дают возможность реализовать эти знания в играх (сюжетно-ролевых, режиссерских, подвижных). </w:t>
      </w:r>
    </w:p>
    <w:p w:rsidR="008B45E1" w:rsidRPr="0001701A" w:rsidRDefault="008B45E1" w:rsidP="0090797F">
      <w:pPr>
        <w:numPr>
          <w:ilvl w:val="0"/>
          <w:numId w:val="13"/>
        </w:numPr>
        <w:spacing w:before="100" w:beforeAutospacing="1" w:after="120" w:afterAutospacing="1" w:line="240" w:lineRule="atLeast"/>
        <w:ind w:left="1092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90797F"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Такое построение воспитательно-образовательной работы позволяет учест</w:t>
      </w: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ь принципы дошкольной дидактики</w:t>
      </w:r>
      <w:r w:rsidRPr="0001701A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8B45E1" w:rsidRPr="0001701A" w:rsidRDefault="0090797F" w:rsidP="0090797F">
      <w:pPr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Итогом нашей работы по проекту стал познавательно-тематическ</w:t>
      </w:r>
      <w:r w:rsidR="008B45E1" w:rsidRPr="0001701A">
        <w:rPr>
          <w:rFonts w:eastAsia="Times New Roman" w:cs="Helvetica"/>
          <w:color w:val="333333"/>
          <w:sz w:val="28"/>
          <w:szCs w:val="28"/>
          <w:lang w:eastAsia="ru-RU"/>
        </w:rPr>
        <w:t>ое мероприятие</w:t>
      </w:r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«Загадочный космос». Он прошел весело и ребята получили возможность показать все свои приобретенные знания и умения, проявить фантазию, выдумку, поучаствовать в веселых, но совсем нелегких «космических» эстафетах, конкурсах, викторине., показать все свои необычные работ</w:t>
      </w:r>
      <w:r w:rsidR="00560B4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ы</w:t>
      </w:r>
      <w:proofErr w:type="gramStart"/>
      <w:r w:rsidRPr="0001701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8B45E1" w:rsidRPr="0001701A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proofErr w:type="gramEnd"/>
    </w:p>
    <w:p w:rsidR="00407F7E" w:rsidRPr="00407F7E" w:rsidRDefault="00407F7E" w:rsidP="0090797F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</w:pPr>
      <w:r w:rsidRPr="00407F7E"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  <w:t xml:space="preserve">3 этап. </w:t>
      </w:r>
    </w:p>
    <w:p w:rsidR="0090797F" w:rsidRPr="00407F7E" w:rsidRDefault="0090797F" w:rsidP="0090797F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</w:pPr>
      <w:r w:rsidRPr="00407F7E">
        <w:rPr>
          <w:rFonts w:ascii="inherit" w:eastAsia="Times New Roman" w:hAnsi="inherit" w:cs="Helvetica"/>
          <w:b/>
          <w:bCs/>
          <w:i/>
          <w:color w:val="199043"/>
          <w:sz w:val="28"/>
          <w:szCs w:val="28"/>
          <w:lang w:eastAsia="ru-RU"/>
        </w:rPr>
        <w:t>Продукты проекта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Для детей:</w:t>
      </w:r>
    </w:p>
    <w:p w:rsidR="0090797F" w:rsidRPr="00560B42" w:rsidRDefault="00560B42" w:rsidP="0090797F">
      <w:pPr>
        <w:numPr>
          <w:ilvl w:val="0"/>
          <w:numId w:val="1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>рисунки</w:t>
      </w:r>
      <w:r w:rsidR="0090797F"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«Мое созвездие», «Загадки о космосе»</w:t>
      </w:r>
    </w:p>
    <w:p w:rsidR="008B45E1" w:rsidRPr="00560B42" w:rsidRDefault="0090797F" w:rsidP="0090797F">
      <w:pPr>
        <w:numPr>
          <w:ilvl w:val="0"/>
          <w:numId w:val="1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конструирование ракеты</w:t>
      </w:r>
      <w:r w:rsidR="008B45E1"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из </w:t>
      </w:r>
      <w:r w:rsidR="008B45E1" w:rsidRPr="00560B42">
        <w:rPr>
          <w:rFonts w:eastAsia="Times New Roman" w:cs="Helvetica"/>
          <w:b/>
          <w:color w:val="333333"/>
          <w:sz w:val="32"/>
          <w:szCs w:val="32"/>
          <w:lang w:eastAsia="ru-RU"/>
        </w:rPr>
        <w:t>геометрических фигур</w:t>
      </w:r>
      <w:r w:rsidR="008B45E1"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90797F" w:rsidRPr="00560B42" w:rsidRDefault="0090797F" w:rsidP="0090797F">
      <w:pPr>
        <w:numPr>
          <w:ilvl w:val="0"/>
          <w:numId w:val="1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лепка из соленого теста «В далеком небе, или звездное небо», </w:t>
      </w:r>
    </w:p>
    <w:p w:rsidR="0090797F" w:rsidRPr="00560B42" w:rsidRDefault="0090797F" w:rsidP="0090797F">
      <w:pPr>
        <w:numPr>
          <w:ilvl w:val="0"/>
          <w:numId w:val="15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gramStart"/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выставка книг о космосе</w:t>
      </w:r>
      <w:proofErr w:type="gramEnd"/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;</w:t>
      </w:r>
    </w:p>
    <w:p w:rsidR="00F609B6" w:rsidRPr="00560B42" w:rsidRDefault="0090797F" w:rsidP="0090797F">
      <w:pPr>
        <w:numPr>
          <w:ilvl w:val="0"/>
          <w:numId w:val="15"/>
        </w:numPr>
        <w:spacing w:before="100" w:beforeAutospacing="1" w:after="12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разгадывание ребусов о планетах, </w:t>
      </w:r>
    </w:p>
    <w:p w:rsidR="00F609B6" w:rsidRPr="00560B42" w:rsidRDefault="00F609B6" w:rsidP="00F609B6">
      <w:pPr>
        <w:numPr>
          <w:ilvl w:val="0"/>
          <w:numId w:val="15"/>
        </w:numPr>
        <w:spacing w:before="100" w:beforeAutospacing="1" w:after="12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90797F" w:rsidRPr="00560B42" w:rsidRDefault="0090797F" w:rsidP="00F609B6">
      <w:pPr>
        <w:spacing w:before="100" w:beforeAutospacing="1" w:after="120" w:afterAutospacing="1" w:line="240" w:lineRule="atLeast"/>
        <w:ind w:left="360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Для педагогов</w:t>
      </w:r>
      <w:r w:rsidRPr="00560B4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F609B6" w:rsidRPr="00560B42" w:rsidRDefault="0090797F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разработка тематического проекта по теме: «Космос» для детей </w:t>
      </w:r>
    </w:p>
    <w:p w:rsidR="0090797F" w:rsidRPr="00560B42" w:rsidRDefault="0090797F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подбор компьютерных презентаций;</w:t>
      </w:r>
    </w:p>
    <w:p w:rsidR="0090797F" w:rsidRPr="00560B42" w:rsidRDefault="0090797F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выставка книг, энциклопедий о космосе;</w:t>
      </w:r>
    </w:p>
    <w:p w:rsidR="0090797F" w:rsidRPr="00560B42" w:rsidRDefault="0090797F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подбор материала</w:t>
      </w:r>
      <w:r w:rsidR="00F609B6"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для родителей: папки-раскладки</w:t>
      </w: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;</w:t>
      </w:r>
    </w:p>
    <w:p w:rsidR="0090797F" w:rsidRPr="00560B42" w:rsidRDefault="0090797F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подбор и рекомендации по прочтению литературы с детьми;</w:t>
      </w:r>
    </w:p>
    <w:p w:rsidR="0090797F" w:rsidRPr="00560B42" w:rsidRDefault="00F609B6" w:rsidP="0090797F">
      <w:pPr>
        <w:numPr>
          <w:ilvl w:val="0"/>
          <w:numId w:val="16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подбор </w:t>
      </w:r>
      <w:r w:rsidR="0090797F"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физ</w:t>
      </w:r>
      <w:r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>культ</w:t>
      </w:r>
      <w:r w:rsidR="0090797F"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минуток, динамических пауз по теме;</w:t>
      </w:r>
    </w:p>
    <w:p w:rsidR="0090797F" w:rsidRPr="00560B42" w:rsidRDefault="0090797F" w:rsidP="0090797F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Для родителей</w:t>
      </w:r>
      <w:r w:rsidRPr="00560B4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90797F" w:rsidRPr="00560B42" w:rsidRDefault="0090797F" w:rsidP="0090797F">
      <w:pPr>
        <w:numPr>
          <w:ilvl w:val="0"/>
          <w:numId w:val="1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папки-расклад</w:t>
      </w:r>
      <w:r w:rsidR="00560B42" w:rsidRPr="00560B42">
        <w:rPr>
          <w:rFonts w:eastAsia="Times New Roman" w:cs="Helvetica"/>
          <w:b/>
          <w:color w:val="333333"/>
          <w:sz w:val="36"/>
          <w:szCs w:val="36"/>
          <w:lang w:eastAsia="ru-RU"/>
        </w:rPr>
        <w:t>уш</w:t>
      </w: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ки о космонавтах, информационные стенды, посвященные Дню космонавтики;</w:t>
      </w:r>
    </w:p>
    <w:p w:rsidR="0090797F" w:rsidRPr="00560B42" w:rsidRDefault="0090797F" w:rsidP="0090797F">
      <w:pPr>
        <w:numPr>
          <w:ilvl w:val="0"/>
          <w:numId w:val="1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0B4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выставка художественных работ и поделок, выполненных детьми в самостоятельной и совместной с родителями деятельности</w:t>
      </w:r>
      <w:r w:rsidR="003D6DD1" w:rsidRPr="00560B42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01701A" w:rsidRPr="00407F7E" w:rsidRDefault="0001701A" w:rsidP="0001701A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D6DD1" w:rsidRPr="00407F7E" w:rsidRDefault="003D6DD1" w:rsidP="0090797F">
      <w:pPr>
        <w:numPr>
          <w:ilvl w:val="0"/>
          <w:numId w:val="17"/>
        </w:numPr>
        <w:spacing w:before="100" w:beforeAutospacing="1" w:after="100" w:afterAutospacing="1" w:line="240" w:lineRule="atLeast"/>
        <w:ind w:left="1092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Литература:</w:t>
      </w:r>
    </w:p>
    <w:p w:rsidR="003D6DD1" w:rsidRPr="00407F7E" w:rsidRDefault="002D6CB3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1.</w:t>
      </w:r>
      <w:r w:rsidR="00407F7E"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«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Занятия познавательной деятельности»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Л.Н.Зырянова,</w:t>
      </w:r>
      <w:r w:rsidR="00407F7E"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Т.В.Лужбина</w:t>
      </w:r>
      <w:proofErr w:type="spell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2D6CB3" w:rsidRPr="00407F7E" w:rsidRDefault="002D6CB3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Ростов-на-Дону 2012год «Феникс».</w:t>
      </w:r>
    </w:p>
    <w:p w:rsidR="00407F7E" w:rsidRPr="00407F7E" w:rsidRDefault="002D6CB3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2.Серия наглядно-дидактических пособий Э.Емельянова,2011 г</w:t>
      </w:r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. М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осква. </w:t>
      </w:r>
    </w:p>
    <w:p w:rsidR="002D6CB3" w:rsidRPr="00407F7E" w:rsidRDefault="002D6CB3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«Мозаика-Синтез».</w:t>
      </w:r>
    </w:p>
    <w:p w:rsidR="002D6CB3" w:rsidRPr="00407F7E" w:rsidRDefault="002D6CB3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3.</w:t>
      </w:r>
      <w:r w:rsidR="00407F7E"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 «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Планирование образовательной деятельности с дошкольниками в режиме дня</w:t>
      </w:r>
      <w:r w:rsidR="00407F7E" w:rsidRPr="00407F7E">
        <w:rPr>
          <w:rFonts w:eastAsia="Times New Roman" w:cs="Helvetica"/>
          <w:color w:val="333333"/>
          <w:sz w:val="28"/>
          <w:szCs w:val="28"/>
          <w:lang w:eastAsia="ru-RU"/>
        </w:rPr>
        <w:t>. Подготовительная  к школе группа</w:t>
      </w:r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» п</w:t>
      </w:r>
      <w:r w:rsidR="00407F7E" w:rsidRPr="00407F7E">
        <w:rPr>
          <w:rFonts w:eastAsia="Times New Roman" w:cs="Helvetica"/>
          <w:color w:val="333333"/>
          <w:sz w:val="28"/>
          <w:szCs w:val="28"/>
          <w:lang w:eastAsia="ru-RU"/>
        </w:rPr>
        <w:t>од редакцией Е.Е.Корнеичевой,2013год</w:t>
      </w:r>
    </w:p>
    <w:p w:rsidR="00407F7E" w:rsidRPr="00407F7E" w:rsidRDefault="00407F7E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4.Энциклопедии «4000 очень важных фактов»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г</w:t>
      </w:r>
      <w:proofErr w:type="gramEnd"/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. М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осква 2006год</w:t>
      </w:r>
    </w:p>
    <w:p w:rsidR="00407F7E" w:rsidRPr="00407F7E" w:rsidRDefault="00407F7E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«Книга ответов для почемучек»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г</w:t>
      </w:r>
      <w:proofErr w:type="gramEnd"/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. Х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арьков 2006год</w:t>
      </w:r>
    </w:p>
    <w:p w:rsidR="00407F7E" w:rsidRPr="00407F7E" w:rsidRDefault="00407F7E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 xml:space="preserve">5. «Логопедические занятия в детском саду» 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г</w:t>
      </w:r>
      <w:proofErr w:type="gramEnd"/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. М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осква 2013год</w:t>
      </w:r>
    </w:p>
    <w:p w:rsidR="00407F7E" w:rsidRPr="00407F7E" w:rsidRDefault="00407F7E" w:rsidP="003D6DD1">
      <w:pPr>
        <w:spacing w:before="100" w:beforeAutospacing="1" w:after="100" w:afterAutospacing="1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6. «Комплексные занятия по программе  «От рождения до школы</w:t>
      </w:r>
      <w:proofErr w:type="gram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»п</w:t>
      </w:r>
      <w:proofErr w:type="gram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од редакцией Н.Е</w:t>
      </w:r>
      <w:r w:rsidR="00560B42">
        <w:rPr>
          <w:rFonts w:eastAsia="Times New Roman" w:cs="Helvetica"/>
          <w:color w:val="333333"/>
          <w:sz w:val="28"/>
          <w:szCs w:val="28"/>
          <w:lang w:eastAsia="ru-RU"/>
        </w:rPr>
        <w:t xml:space="preserve">. </w:t>
      </w:r>
      <w:proofErr w:type="spellStart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Вераксы</w:t>
      </w:r>
      <w:proofErr w:type="spellEnd"/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. г</w:t>
      </w:r>
      <w:r w:rsidR="00560B42" w:rsidRPr="00407F7E">
        <w:rPr>
          <w:rFonts w:eastAsia="Times New Roman" w:cs="Helvetica"/>
          <w:color w:val="333333"/>
          <w:sz w:val="28"/>
          <w:szCs w:val="28"/>
          <w:lang w:eastAsia="ru-RU"/>
        </w:rPr>
        <w:t>. В</w:t>
      </w:r>
      <w:r w:rsidRPr="00407F7E">
        <w:rPr>
          <w:rFonts w:eastAsia="Times New Roman" w:cs="Helvetica"/>
          <w:color w:val="333333"/>
          <w:sz w:val="28"/>
          <w:szCs w:val="28"/>
          <w:lang w:eastAsia="ru-RU"/>
        </w:rPr>
        <w:t>олгоград 2013год.</w:t>
      </w:r>
    </w:p>
    <w:p w:rsidR="009E3C61" w:rsidRDefault="009E3C61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p w:rsidR="0001701A" w:rsidRDefault="0001701A">
      <w:pPr>
        <w:rPr>
          <w:sz w:val="28"/>
          <w:szCs w:val="28"/>
        </w:rPr>
      </w:pPr>
    </w:p>
    <w:sectPr w:rsidR="0001701A" w:rsidSect="0001701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64"/>
    <w:multiLevelType w:val="multilevel"/>
    <w:tmpl w:val="B65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400FC"/>
    <w:multiLevelType w:val="multilevel"/>
    <w:tmpl w:val="C788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0B31"/>
    <w:multiLevelType w:val="multilevel"/>
    <w:tmpl w:val="32B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E764E"/>
    <w:multiLevelType w:val="multilevel"/>
    <w:tmpl w:val="9F1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318F7"/>
    <w:multiLevelType w:val="multilevel"/>
    <w:tmpl w:val="D304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C35B7"/>
    <w:multiLevelType w:val="multilevel"/>
    <w:tmpl w:val="D11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C7EFB"/>
    <w:multiLevelType w:val="multilevel"/>
    <w:tmpl w:val="5BF6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363A7"/>
    <w:multiLevelType w:val="multilevel"/>
    <w:tmpl w:val="9E9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1789D"/>
    <w:multiLevelType w:val="multilevel"/>
    <w:tmpl w:val="039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91600"/>
    <w:multiLevelType w:val="multilevel"/>
    <w:tmpl w:val="771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75B66"/>
    <w:multiLevelType w:val="multilevel"/>
    <w:tmpl w:val="670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77EB7"/>
    <w:multiLevelType w:val="multilevel"/>
    <w:tmpl w:val="5F6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075CF"/>
    <w:multiLevelType w:val="multilevel"/>
    <w:tmpl w:val="CC4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B6582"/>
    <w:multiLevelType w:val="multilevel"/>
    <w:tmpl w:val="15C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972EA"/>
    <w:multiLevelType w:val="multilevel"/>
    <w:tmpl w:val="797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F6748"/>
    <w:multiLevelType w:val="multilevel"/>
    <w:tmpl w:val="1F86D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C558A6"/>
    <w:multiLevelType w:val="multilevel"/>
    <w:tmpl w:val="33D8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7F"/>
    <w:rsid w:val="0001701A"/>
    <w:rsid w:val="0007495F"/>
    <w:rsid w:val="002C2D9B"/>
    <w:rsid w:val="002D6CB3"/>
    <w:rsid w:val="003D6DD1"/>
    <w:rsid w:val="00407F7E"/>
    <w:rsid w:val="00560B42"/>
    <w:rsid w:val="00691ADB"/>
    <w:rsid w:val="006A4D05"/>
    <w:rsid w:val="0083123F"/>
    <w:rsid w:val="008B45E1"/>
    <w:rsid w:val="0090797F"/>
    <w:rsid w:val="00920243"/>
    <w:rsid w:val="00936390"/>
    <w:rsid w:val="009E1BE4"/>
    <w:rsid w:val="009E3C61"/>
    <w:rsid w:val="00AB06FC"/>
    <w:rsid w:val="00B35946"/>
    <w:rsid w:val="00BF04A5"/>
    <w:rsid w:val="00C637DD"/>
    <w:rsid w:val="00D917D7"/>
    <w:rsid w:val="00DD6DD4"/>
    <w:rsid w:val="00F27199"/>
    <w:rsid w:val="00F31BC6"/>
    <w:rsid w:val="00F6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61"/>
  </w:style>
  <w:style w:type="paragraph" w:styleId="2">
    <w:name w:val="heading 2"/>
    <w:basedOn w:val="a"/>
    <w:link w:val="20"/>
    <w:uiPriority w:val="9"/>
    <w:qFormat/>
    <w:rsid w:val="00907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79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797F"/>
  </w:style>
  <w:style w:type="character" w:styleId="a4">
    <w:name w:val="Emphasis"/>
    <w:basedOn w:val="a0"/>
    <w:uiPriority w:val="20"/>
    <w:qFormat/>
    <w:rsid w:val="0090797F"/>
    <w:rPr>
      <w:i/>
      <w:iCs/>
    </w:rPr>
  </w:style>
  <w:style w:type="paragraph" w:styleId="a5">
    <w:name w:val="Normal (Web)"/>
    <w:basedOn w:val="a"/>
    <w:uiPriority w:val="99"/>
    <w:semiHidden/>
    <w:unhideWhenUsed/>
    <w:rsid w:val="0090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797F"/>
    <w:rPr>
      <w:b/>
      <w:bCs/>
    </w:rPr>
  </w:style>
  <w:style w:type="character" w:customStyle="1" w:styleId="b-share-form-button">
    <w:name w:val="b-share-form-button"/>
    <w:basedOn w:val="a0"/>
    <w:rsid w:val="0090797F"/>
  </w:style>
  <w:style w:type="character" w:customStyle="1" w:styleId="street-address">
    <w:name w:val="street-address"/>
    <w:basedOn w:val="a0"/>
    <w:rsid w:val="0090797F"/>
  </w:style>
  <w:style w:type="character" w:customStyle="1" w:styleId="locality">
    <w:name w:val="locality"/>
    <w:basedOn w:val="a0"/>
    <w:rsid w:val="0090797F"/>
  </w:style>
  <w:style w:type="character" w:customStyle="1" w:styleId="country-name">
    <w:name w:val="country-name"/>
    <w:basedOn w:val="a0"/>
    <w:rsid w:val="0090797F"/>
  </w:style>
  <w:style w:type="character" w:customStyle="1" w:styleId="postal-code">
    <w:name w:val="postal-code"/>
    <w:basedOn w:val="a0"/>
    <w:rsid w:val="0090797F"/>
  </w:style>
  <w:style w:type="character" w:customStyle="1" w:styleId="extended-address">
    <w:name w:val="extended-address"/>
    <w:basedOn w:val="a0"/>
    <w:rsid w:val="0090797F"/>
  </w:style>
  <w:style w:type="character" w:customStyle="1" w:styleId="tel">
    <w:name w:val="tel"/>
    <w:basedOn w:val="a0"/>
    <w:rsid w:val="0090797F"/>
  </w:style>
  <w:style w:type="paragraph" w:styleId="a7">
    <w:name w:val="Balloon Text"/>
    <w:basedOn w:val="a"/>
    <w:link w:val="a8"/>
    <w:uiPriority w:val="99"/>
    <w:semiHidden/>
    <w:unhideWhenUsed/>
    <w:rsid w:val="000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331">
                  <w:marLeft w:val="7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3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586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5367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6960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2014-04-08T07:28:00Z</cp:lastPrinted>
  <dcterms:created xsi:type="dcterms:W3CDTF">2014-04-04T05:14:00Z</dcterms:created>
  <dcterms:modified xsi:type="dcterms:W3CDTF">2014-05-04T18:10:00Z</dcterms:modified>
</cp:coreProperties>
</file>