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67" w:rsidRDefault="00C01E67" w:rsidP="0037073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C01E67" w:rsidRDefault="00C01E67" w:rsidP="0037073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C01E67" w:rsidRPr="00C01E67" w:rsidRDefault="00C01E67" w:rsidP="00370735">
      <w:pPr>
        <w:spacing w:before="150" w:after="450" w:line="240" w:lineRule="atLeast"/>
        <w:jc w:val="center"/>
        <w:outlineLvl w:val="0"/>
        <w:rPr>
          <w:rFonts w:ascii="Mistral" w:eastAsia="Times New Roman" w:hAnsi="Mistral" w:cs="Arial"/>
          <w:color w:val="333333"/>
          <w:kern w:val="36"/>
          <w:sz w:val="52"/>
          <w:szCs w:val="52"/>
          <w:lang w:eastAsia="ru-RU"/>
        </w:rPr>
      </w:pPr>
      <w:r w:rsidRPr="00C01E67">
        <w:rPr>
          <w:rFonts w:ascii="Mistral" w:eastAsia="Times New Roman" w:hAnsi="Mistral" w:cs="Arial"/>
          <w:color w:val="333333"/>
          <w:kern w:val="36"/>
          <w:sz w:val="52"/>
          <w:szCs w:val="52"/>
          <w:lang w:eastAsia="ru-RU"/>
        </w:rPr>
        <w:t>Дом,</w:t>
      </w:r>
      <w:r>
        <w:rPr>
          <w:rFonts w:ascii="Mistral" w:eastAsia="Times New Roman" w:hAnsi="Mistral" w:cs="Arial"/>
          <w:color w:val="333333"/>
          <w:kern w:val="36"/>
          <w:sz w:val="52"/>
          <w:szCs w:val="52"/>
          <w:lang w:eastAsia="ru-RU"/>
        </w:rPr>
        <w:t xml:space="preserve"> </w:t>
      </w:r>
      <w:r w:rsidRPr="00C01E67">
        <w:rPr>
          <w:rFonts w:ascii="Mistral" w:eastAsia="Times New Roman" w:hAnsi="Mistral" w:cs="Arial"/>
          <w:color w:val="333333"/>
          <w:kern w:val="36"/>
          <w:sz w:val="52"/>
          <w:szCs w:val="52"/>
          <w:lang w:eastAsia="ru-RU"/>
        </w:rPr>
        <w:t>в котором я живу.</w:t>
      </w:r>
    </w:p>
    <w:p w:rsidR="00C01E67" w:rsidRDefault="00C01E67" w:rsidP="0037073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(конспект НОД для младшей группы).</w:t>
      </w:r>
    </w:p>
    <w:p w:rsidR="00C01E67" w:rsidRDefault="00C01E67" w:rsidP="0037073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C01E67" w:rsidRDefault="00C01E67" w:rsidP="0037073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32A05D1D" wp14:editId="4D20E98A">
            <wp:extent cx="5476875" cy="3981450"/>
            <wp:effectExtent l="0" t="0" r="9525" b="0"/>
            <wp:docPr id="2" name="Рисунок 2" descr="C:\Users\user\AppData\Local\Microsoft\Windows\Temporary Internet Files\Content.IE5\77WS0KOI\Hotel_velikiye_lu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77WS0KOI\Hotel_velikiye_luki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67" w:rsidRDefault="00C01E67" w:rsidP="0037073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C01E67" w:rsidRDefault="00C01E67" w:rsidP="0037073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C01E67" w:rsidRPr="00C01E67" w:rsidRDefault="00C01E67" w:rsidP="00C01E67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C01E67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Разработала и провела: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Марченкова И.М.</w:t>
      </w:r>
    </w:p>
    <w:p w:rsidR="00C01E67" w:rsidRDefault="00C01E67" w:rsidP="00C01E67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C01E67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Воспитатель МБДОУ Детский сад №19</w:t>
      </w:r>
    </w:p>
    <w:p w:rsidR="00C01E67" w:rsidRPr="00C01E67" w:rsidRDefault="00C01E67" w:rsidP="00C01E67">
      <w:pPr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Город Великие Луки</w:t>
      </w:r>
    </w:p>
    <w:p w:rsidR="002E61F5" w:rsidRPr="00C01E67" w:rsidRDefault="002E61F5" w:rsidP="00370735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C01E6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lastRenderedPageBreak/>
        <w:t>Конспект НОД «</w:t>
      </w:r>
      <w:r w:rsidR="00C01E6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Дом, в котором я живу</w:t>
      </w:r>
      <w:r w:rsidRPr="00C01E6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» в</w:t>
      </w:r>
      <w:r w:rsidR="00AF661C" w:rsidRPr="00C01E6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младшей группе</w:t>
      </w:r>
    </w:p>
    <w:p w:rsidR="00AF661C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Цель: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продолжать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формировать у детей представл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ение 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 семье, детском саде, 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родном городе.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2E61F5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Задачи:</w:t>
      </w:r>
    </w:p>
    <w:p w:rsidR="002E61F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Образовательные</w:t>
      </w:r>
      <w:r w:rsidR="002E61F5" w:rsidRPr="00C01E6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: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расширять представления детей о малой родине, закреплять знания 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детей о названии родного города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E61F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C01E6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Развивающие</w:t>
      </w:r>
      <w:r w:rsidR="002E61F5" w:rsidRPr="00C01E6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: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азвивать речь детей, мышление, расширять словарный запас, развивать интерес к игровой деятельности.</w:t>
      </w:r>
      <w:proofErr w:type="gramEnd"/>
    </w:p>
    <w:p w:rsidR="002E61F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Воспитательные</w:t>
      </w:r>
      <w:r w:rsidR="002E61F5" w:rsidRPr="00C01E6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: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оспитывать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любовь  к своей семье, уважение к родителям,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патриотические чувства, чувство гордости за свой город, желание сохранять 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порядок и 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чистоту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своем садике,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своем городе.</w:t>
      </w:r>
    </w:p>
    <w:p w:rsidR="002E61F5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Предварительная работа: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беседы с детьми о 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Великих Луках,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их семьях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Показ детям фотографий, где запечатлены поделки для участка, выполненные родителями.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Рассматривание иллюстраций, фотографий с изображением 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города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Чтение стихов, рассказов о родном городе.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Оформление уголка в группе "Моя любимая семья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 (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помощью родителей)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г</w:t>
      </w:r>
      <w:r w:rsidR="00810AF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азеты "Дети в моем городе".</w:t>
      </w:r>
    </w:p>
    <w:p w:rsidR="002E61F5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Приоритетные об</w:t>
      </w:r>
      <w:r w:rsidR="00AF661C"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разовательные области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«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Социально-коммуникативное развитие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 «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Речевое развитие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E61F5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Интеграция образовательных областей: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Познавательное развитие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 «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Художественно-эстетическое развитие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 «Физическ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ое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AF661C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развитие».</w:t>
      </w:r>
    </w:p>
    <w:p w:rsidR="00AF661C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Материал и оборудование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фотоальбомы с иллюстрациями городских достопримечательностей, семейные фотографии, 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слайды о городе,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альбом стихов о родном городе, раскраска с изображением 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различных силуэтов домов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карандаши, восковые мелки, музыкальное сопровождение.</w:t>
      </w:r>
    </w:p>
    <w:p w:rsidR="0037073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Ход занятия: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 воспитателя.</w:t>
      </w:r>
    </w:p>
    <w:p w:rsidR="00C01E67" w:rsidRDefault="00DE486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Сегодня утром я пришла в детский сад и увидела на крылечке маленького котенка.</w:t>
      </w:r>
      <w:r w:rsid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C01E67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оказывает игрушку).</w:t>
      </w:r>
      <w:r w:rsid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плакал и сказал,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у него нет семьи,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нет дома.</w:t>
      </w:r>
    </w:p>
    <w:p w:rsidR="0037073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пожалела его,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спросила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зовут.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Котенка зовут </w:t>
      </w:r>
      <w:proofErr w:type="spellStart"/>
      <w:proofErr w:type="gramStart"/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proofErr w:type="gramEnd"/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я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предложила ему пожить у нас в группе.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согласны?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его накормим,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напоим и дадим постельку</w:t>
      </w:r>
      <w:r w:rsid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(вос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питатель выполняет действия по </w:t>
      </w:r>
      <w:r w:rsidR="00DE486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тексту).</w:t>
      </w:r>
    </w:p>
    <w:p w:rsidR="00370735" w:rsidRPr="00C01E67" w:rsidRDefault="00DE486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Ты,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сиди,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отдыхай,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мы с детьми расскажем тебе,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такое семья,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такое дом.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2E61F5" w:rsidRPr="00C01E67" w:rsidRDefault="00DE486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Вопросы к детям: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у вас есть семья?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что это такое?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что такое дом?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где вы живете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выслушиваем на каждый вопрос 2-3 ответа,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дети затрудняются,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можно задать наводящие вопросы).</w:t>
      </w:r>
    </w:p>
    <w:p w:rsidR="00DE486B" w:rsidRPr="00C01E67" w:rsidRDefault="00DE486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Игра </w:t>
      </w:r>
      <w:r w:rsidR="00C1409B"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"Найди свою семью</w:t>
      </w:r>
      <w:r w:rsidR="00C1409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1409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(детям предлагается в уголке семьи найти фотографию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своей семьи и рассказать о ней:</w:t>
      </w:r>
      <w:r w:rsidR="00C1409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3-4 ответа).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скажите дети,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где вы проводите свои все дни,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кроме выходных?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садике.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что такое детский сад?(3-4 ответа).</w:t>
      </w:r>
    </w:p>
    <w:p w:rsidR="0037073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как называется наш детский сад?</w:t>
      </w:r>
    </w:p>
    <w:p w:rsidR="0037073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-"Ласточка"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Игра "Мы шагаем в детский сад"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-Утро быстро наступило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шагаем в детский сад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C1409B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</w:t>
      </w:r>
      <w:r w:rsidR="00C1409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дут нас куклы и машинки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окна весло горят.</w:t>
      </w:r>
    </w:p>
    <w:p w:rsidR="00C1409B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Будем вместе мы смеяться, </w:t>
      </w:r>
      <w:r w:rsidR="00C1409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заниматься,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1409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рисовать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прогулке поиграем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детский сад!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(по ходу игры дети за воспитателем выполняют любые движения).</w:t>
      </w:r>
    </w:p>
    <w:p w:rsidR="0037073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что вы делаете в детском саду? А что нельзя здесь делать?</w:t>
      </w:r>
      <w:r w:rsid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(ответы детей).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 каком городе находится наш детский сад?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Ваш дом?</w:t>
      </w:r>
    </w:p>
    <w:p w:rsidR="00370735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</w:t>
      </w:r>
      <w:r w:rsid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еликих Луках.</w:t>
      </w:r>
    </w:p>
    <w:p w:rsidR="00C1409B" w:rsidRPr="00C01E67" w:rsidRDefault="0037073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1409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чем вам нравится наш город?</w:t>
      </w:r>
      <w:r w:rsid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1409B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(ответы детей).</w:t>
      </w:r>
    </w:p>
    <w:p w:rsidR="00C1409B" w:rsidRPr="00C01E67" w:rsidRDefault="00C1409B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в нашем городе вам нравится больше всего?</w:t>
      </w:r>
    </w:p>
    <w:p w:rsidR="002E61F5" w:rsidRPr="00C01E67" w:rsidRDefault="00C1409B" w:rsidP="00C1409B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 город красивый и зеленый,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нем прекрасные парки,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фонтаны,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много цветов и площадок для детей.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еще у нас есть </w:t>
      </w:r>
      <w:proofErr w:type="spellStart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кинотетр</w:t>
      </w:r>
      <w:proofErr w:type="spellEnd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музей,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река </w:t>
      </w:r>
      <w:proofErr w:type="spellStart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Ловать</w:t>
      </w:r>
      <w:proofErr w:type="spellEnd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ьшие мосты</w:t>
      </w:r>
      <w:r w:rsidR="00C01E67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(В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оспитатель сопровождает свой показ слайдами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r w:rsidR="00C01E67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</w:p>
    <w:p w:rsidR="002E61F5" w:rsidRPr="00C01E67" w:rsidRDefault="00B801F2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А теперь послушайте </w:t>
      </w: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стихотворение о городе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E61F5" w:rsidRPr="00C01E67" w:rsidRDefault="00B801F2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ород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Великие Луки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хороший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для нас </w:t>
      </w:r>
      <w:r w:rsidR="002E61F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родной.</w:t>
      </w:r>
    </w:p>
    <w:p w:rsidR="002E61F5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чистый и красивый,</w:t>
      </w:r>
    </w:p>
    <w:p w:rsidR="002E61F5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всем нам дорогой.</w:t>
      </w:r>
    </w:p>
    <w:p w:rsidR="002E61F5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Уютный берег </w:t>
      </w:r>
      <w:proofErr w:type="spellStart"/>
      <w:r w:rsidR="00B801F2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Ловати</w:t>
      </w:r>
      <w:proofErr w:type="spellEnd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синяя вода.</w:t>
      </w:r>
    </w:p>
    <w:p w:rsidR="002E61F5" w:rsidRPr="00C01E67" w:rsidRDefault="002E61F5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Люблю я прогуляться </w:t>
      </w:r>
      <w:r w:rsidR="00B801F2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парке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иногда.</w:t>
      </w:r>
    </w:p>
    <w:p w:rsidR="00C01E67" w:rsidRDefault="00B801F2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наш сад,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 и город были чистым и красивыми,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нужно создавать эту красоту.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801F2" w:rsidRPr="00C01E67" w:rsidRDefault="00B801F2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Как?-</w:t>
      </w:r>
      <w:r w:rsid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бросать мусор,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ломать деревья,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рвать цветы с клумб и вести себя хорошо: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кричать,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плакать,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драться.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Будем выполнять эти несложные правила?</w:t>
      </w:r>
      <w:r w:rsid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(ответы детей).</w:t>
      </w:r>
    </w:p>
    <w:p w:rsidR="00B801F2" w:rsidRPr="00C01E67" w:rsidRDefault="00B801F2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 вот,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мы рассказали </w:t>
      </w:r>
      <w:proofErr w:type="spellStart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Мурзику</w:t>
      </w:r>
      <w:proofErr w:type="spellEnd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 наших семьях,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нашем садике и городе.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теперь раскрасим для </w:t>
      </w:r>
      <w:proofErr w:type="spellStart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Мурзика</w:t>
      </w:r>
      <w:proofErr w:type="spellEnd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дома,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выберет себе самый уютный и красивый и будет в нем жить.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Согласен,</w:t>
      </w:r>
      <w:r w:rsidR="00370735"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Мурзик</w:t>
      </w:r>
      <w:proofErr w:type="spellEnd"/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C01E67" w:rsidRPr="00C01E67" w:rsidRDefault="00B801F2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Детям предлагаются различные силуэты домов для раскрашивания.</w:t>
      </w:r>
    </w:p>
    <w:p w:rsidR="00B801F2" w:rsidRPr="00C01E67" w:rsidRDefault="00B801F2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Продуктивная деятельность</w:t>
      </w: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детей под веселую негромкую музыку.</w:t>
      </w:r>
    </w:p>
    <w:p w:rsidR="002E61F5" w:rsidRPr="00C01E67" w:rsidRDefault="00B801F2" w:rsidP="002E61F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2E61F5" w:rsidRPr="00C01E67" w:rsidRDefault="00AF661C" w:rsidP="00B801F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1E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</w:p>
    <w:p w:rsidR="00B622CD" w:rsidRPr="00C01E67" w:rsidRDefault="00B622CD">
      <w:pPr>
        <w:rPr>
          <w:sz w:val="28"/>
          <w:szCs w:val="28"/>
        </w:rPr>
      </w:pPr>
    </w:p>
    <w:sectPr w:rsidR="00B622CD" w:rsidRPr="00C01E67" w:rsidSect="00C01E67">
      <w:pgSz w:w="11906" w:h="16838"/>
      <w:pgMar w:top="1134" w:right="1133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23AF1"/>
    <w:multiLevelType w:val="multilevel"/>
    <w:tmpl w:val="0370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F5"/>
    <w:rsid w:val="000F0C21"/>
    <w:rsid w:val="00231FB4"/>
    <w:rsid w:val="002E61F5"/>
    <w:rsid w:val="00370735"/>
    <w:rsid w:val="00810AFC"/>
    <w:rsid w:val="00A02846"/>
    <w:rsid w:val="00AF661C"/>
    <w:rsid w:val="00B622CD"/>
    <w:rsid w:val="00B801F2"/>
    <w:rsid w:val="00C01E67"/>
    <w:rsid w:val="00C1409B"/>
    <w:rsid w:val="00D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1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8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9AE1-FECB-4B6B-92B7-ACE4A465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2016-04-12T02:46:00Z</cp:lastPrinted>
  <dcterms:created xsi:type="dcterms:W3CDTF">2016-04-07T13:49:00Z</dcterms:created>
  <dcterms:modified xsi:type="dcterms:W3CDTF">2016-04-12T02:47:00Z</dcterms:modified>
</cp:coreProperties>
</file>