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9A" w:rsidRDefault="00625E9A" w:rsidP="00FF785E">
      <w:pPr>
        <w:spacing w:after="0" w:line="240" w:lineRule="auto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</w:p>
    <w:p w:rsidR="00625E9A" w:rsidRDefault="00625E9A" w:rsidP="00625E9A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625E9A" w:rsidRPr="00DF3058" w:rsidRDefault="00625E9A" w:rsidP="00625E9A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32"/>
          <w:szCs w:val="32"/>
          <w:lang w:eastAsia="ru-RU"/>
        </w:rPr>
      </w:pPr>
      <w:r w:rsidRPr="00DF3058">
        <w:rPr>
          <w:rFonts w:ascii="Verdana" w:eastAsia="Times New Roman" w:hAnsi="Verdana" w:cs="Times New Roman"/>
          <w:b/>
          <w:bCs/>
          <w:color w:val="0075E7"/>
          <w:sz w:val="32"/>
          <w:szCs w:val="32"/>
          <w:lang w:eastAsia="ru-RU"/>
        </w:rPr>
        <w:t>"Сказка о птичках"</w:t>
      </w:r>
    </w:p>
    <w:p w:rsidR="00625E9A" w:rsidRDefault="00625E9A" w:rsidP="00625E9A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(конспект НОД по математике в младшей группе).</w:t>
      </w:r>
    </w:p>
    <w:p w:rsidR="00625E9A" w:rsidRDefault="00625E9A" w:rsidP="00625E9A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625E9A" w:rsidRDefault="00625E9A" w:rsidP="00625E9A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</w:pPr>
    </w:p>
    <w:p w:rsidR="00E22D4F" w:rsidRDefault="004B22EB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95B84"/>
          <w:spacing w:val="15"/>
          <w:sz w:val="27"/>
          <w:szCs w:val="27"/>
          <w:lang w:eastAsia="ru-RU"/>
        </w:rPr>
        <w:t xml:space="preserve">  </w:t>
      </w:r>
      <w:r w:rsidR="00885C8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</w:p>
    <w:p w:rsidR="00625E9A" w:rsidRDefault="00625E9A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75E7"/>
          <w:sz w:val="21"/>
          <w:szCs w:val="21"/>
          <w:lang w:eastAsia="ru-RU"/>
        </w:rPr>
        <w:drawing>
          <wp:inline distT="0" distB="0" distL="0" distR="0" wp14:anchorId="3AA8BA41" wp14:editId="75FE1C43">
            <wp:extent cx="5934075" cy="3952875"/>
            <wp:effectExtent l="0" t="0" r="9525" b="9525"/>
            <wp:docPr id="1" name="Рисунок 1" descr="C:\Users\user\AppData\Local\Microsoft\Windows\Temporary Internet Files\Content.IE5\77WS0KOI\28-090504-black-headed-bunting-at-first-layb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77WS0KOI\28-090504-black-headed-bunting-at-first-layb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9A" w:rsidRDefault="00625E9A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625E9A" w:rsidRDefault="00625E9A" w:rsidP="00FF785E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625E9A" w:rsidRDefault="00625E9A" w:rsidP="00625E9A">
      <w:r>
        <w:t xml:space="preserve">                                                                                                     Разработала: Марченкова И.М.</w:t>
      </w:r>
    </w:p>
    <w:p w:rsidR="00625E9A" w:rsidRDefault="00625E9A" w:rsidP="00625E9A">
      <w:r>
        <w:t xml:space="preserve">                                                                                                     Воспитатель МБДОУ Детский сад №19</w:t>
      </w:r>
    </w:p>
    <w:p w:rsidR="00625E9A" w:rsidRDefault="00625E9A" w:rsidP="00625E9A">
      <w:r>
        <w:t xml:space="preserve">                                                                                                     г.</w:t>
      </w:r>
      <w:r>
        <w:t xml:space="preserve"> </w:t>
      </w:r>
      <w:r>
        <w:t>Великие Луки</w:t>
      </w:r>
    </w:p>
    <w:p w:rsidR="00E22D4F" w:rsidRPr="00625E9A" w:rsidRDefault="00625E9A" w:rsidP="00625E9A">
      <w:r>
        <w:lastRenderedPageBreak/>
        <w:t xml:space="preserve">                                                                </w:t>
      </w:r>
      <w:r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</w:rPr>
        <w:t xml:space="preserve"> </w:t>
      </w:r>
      <w:r w:rsidR="00E22D4F"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</w:rPr>
        <w:t>«</w:t>
      </w:r>
      <w:r w:rsidR="004B22EB"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</w:rPr>
        <w:t>Сказка о птичках</w:t>
      </w:r>
      <w:r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</w:rPr>
        <w:t>"</w:t>
      </w:r>
      <w:r w:rsidR="004B22EB"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</w:rPr>
        <w:t>.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Цель: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формирование в игровой форме элементарных математических представлений у детей при сравнении предметов, групп предметов по величине и количеству.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Программные задачи: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Образовательные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— продолжать учить различать понятия </w:t>
      </w:r>
      <w:r w:rsidR="00DF3058" w:rsidRPr="00625E9A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много, один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; продолжать учить сравнивать две неравные группы предметов способом приложения, обозначать результаты сравнения словами </w:t>
      </w:r>
      <w:r w:rsidR="00885C85" w:rsidRPr="00625E9A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больше — меньше, поровну.</w:t>
      </w:r>
      <w:r w:rsidR="00FF785E" w:rsidRPr="00625E9A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Совершенствовать умение называть и разли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чать круг, квадрат, </w:t>
      </w:r>
      <w:proofErr w:type="spellStart"/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треугольникзакрепить</w:t>
      </w:r>
      <w:proofErr w:type="spellEnd"/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временные понятия "день-ночь".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Развивающие</w:t>
      </w:r>
      <w:r w:rsidRPr="00625E9A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proofErr w:type="gramStart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—р</w:t>
      </w:r>
      <w:proofErr w:type="gramEnd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азвивать память, внимание, логическое мышлен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ие, ориентировку в пространстве,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слуховое восприятие.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Воспитательные</w:t>
      </w:r>
      <w:proofErr w:type="gramEnd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— воспитывать эмоционально — положительный настрой к математическим играм; воспитывать доброжелательное отношение к товарищам.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Материал:</w:t>
      </w:r>
      <w:r w:rsidRPr="00625E9A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Фигурки для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фланелеграфа</w:t>
      </w:r>
      <w:proofErr w:type="spellEnd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перелетные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птицы, 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«</w:t>
      </w:r>
      <w:proofErr w:type="spellStart"/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зёрнышки»</w:t>
      </w:r>
      <w:proofErr w:type="gramStart"/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,м</w:t>
      </w:r>
      <w:proofErr w:type="gramEnd"/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ышка</w:t>
      </w:r>
      <w:proofErr w:type="spellEnd"/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Д/игра «</w:t>
      </w:r>
      <w:proofErr w:type="gramStart"/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Много-один</w:t>
      </w:r>
      <w:proofErr w:type="gramEnd"/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",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геометрические фигуры (круги, квадраты, треугольники)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музыкальный детский инструмент, раздаточный материал для каждого ребенка.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Ход: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1. Организационный момент.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— Ребята, кто хочет со мной поиграть?</w:t>
      </w:r>
    </w:p>
    <w:p w:rsidR="004B22EB" w:rsidRPr="00625E9A" w:rsidRDefault="004B22EB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Игра "Волшебный кружок".</w:t>
      </w:r>
    </w:p>
    <w:p w:rsidR="004B22EB" w:rsidRPr="00625E9A" w:rsidRDefault="004B22EB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1,2,3,4,5-начинаем мы играть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:rsidR="004B22EB" w:rsidRPr="00625E9A" w:rsidRDefault="004B22EB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Стали быстро мы в кружок</w:t>
      </w:r>
    </w:p>
    <w:p w:rsidR="004B22EB" w:rsidRPr="00625E9A" w:rsidRDefault="004B22EB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Завертелись как волчок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4B22EB" w:rsidRPr="00625E9A" w:rsidRDefault="004B22EB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Сначала круг был маленьким,</w:t>
      </w:r>
    </w:p>
    <w:p w:rsidR="004B22EB" w:rsidRPr="00625E9A" w:rsidRDefault="004B22EB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А </w:t>
      </w:r>
      <w:proofErr w:type="gramStart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потом-большой</w:t>
      </w:r>
      <w:proofErr w:type="gramEnd"/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4B22EB" w:rsidRPr="00625E9A" w:rsidRDefault="00BF26F5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Будем 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птичек в гости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жд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ать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</w:p>
    <w:p w:rsidR="00FF785E" w:rsidRPr="00625E9A" w:rsidRDefault="004B22EB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Будем с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ними мы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играть</w:t>
      </w:r>
      <w:proofErr w:type="gramStart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.(</w:t>
      </w:r>
      <w:proofErr w:type="gramEnd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 ходе игры дети выполняют движения по тексту).</w:t>
      </w:r>
    </w:p>
    <w:p w:rsidR="004B22EB" w:rsidRPr="00625E9A" w:rsidRDefault="002407F1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Какое сейчас время года</w:t>
      </w:r>
      <w:proofErr w:type="gramStart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?-</w:t>
      </w:r>
      <w:proofErr w:type="gramEnd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ответы детей.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Правильно,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весна и что изменилось в природе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(ответы детей,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при затруднениях воспитатель задает наводящие вопросы)</w:t>
      </w:r>
      <w:proofErr w:type="gramStart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</w:t>
      </w:r>
      <w:proofErr w:type="gramEnd"/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к нам возвращаются птицы с юга.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Вот они и к нам прилетели.</w:t>
      </w:r>
    </w:p>
    <w:p w:rsidR="002407F1" w:rsidRPr="00625E9A" w:rsidRDefault="002407F1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(показывае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т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на </w:t>
      </w:r>
      <w:proofErr w:type="spellStart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фланелеграфе</w:t>
      </w:r>
      <w:proofErr w:type="spellEnd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птиц).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Сколько здесь птичек</w:t>
      </w:r>
      <w:proofErr w:type="gramStart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?-</w:t>
      </w:r>
      <w:proofErr w:type="gramEnd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Много.</w:t>
      </w:r>
    </w:p>
    <w:p w:rsidR="002407F1" w:rsidRPr="00625E9A" w:rsidRDefault="002407F1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 что птички умеют делать?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Летать, П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окажите,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как летает большая птица,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 как-маленька</w:t>
      </w:r>
      <w:proofErr w:type="gramStart"/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я(</w:t>
      </w:r>
      <w:proofErr w:type="gramEnd"/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дети выполняют).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Дети за воспитателем подходят к </w:t>
      </w:r>
      <w:proofErr w:type="spellStart"/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фланелеграфу</w:t>
      </w:r>
      <w:proofErr w:type="spellEnd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на которо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изображена 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веточка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2407F1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— Птички п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ри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летели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на веточку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сели. Вот так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("сажаю" птичек на дорожку)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Сколько птичек на 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веточке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? 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Птички п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ри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летели, на 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веточку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сели,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На 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веточку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сели, кушать захотели!</w:t>
      </w:r>
    </w:p>
    <w:p w:rsidR="00BF26F5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— Чем мы можем покормить птичек? (высказывания детей). </w:t>
      </w:r>
      <w:r w:rsidR="004B22E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А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у нас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есть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зернышк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давайте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их покормим</w:t>
      </w:r>
      <w:proofErr w:type="gramStart"/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.(</w:t>
      </w:r>
      <w:proofErr w:type="gramEnd"/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показывает корзинку,</w:t>
      </w:r>
      <w:r w:rsidR="008D4AD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она пуста).Ой,</w:t>
      </w:r>
      <w:r w:rsidR="008D4AD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зернышек 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нет.</w:t>
      </w:r>
      <w:r w:rsidR="008D4AD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80F7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Мышка унесла все зернышки в свою норку.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80F7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 какая у нее норка?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80F7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Круглая. </w:t>
      </w:r>
      <w:r w:rsidR="00BF26F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Давайте поищем зернышки</w:t>
      </w:r>
      <w:r w:rsidR="00C80F7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в круглых норках.</w:t>
      </w:r>
    </w:p>
    <w:p w:rsidR="00E22D4F" w:rsidRPr="00625E9A" w:rsidRDefault="00BF26F5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Игра "Найди зернышко</w:t>
      </w:r>
      <w:r w:rsidR="00625E9A" w:rsidRPr="00625E9A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" (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 группе разложены геометрические фигуры.</w:t>
      </w:r>
      <w:r w:rsidR="00625E9A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 З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ернышко спрятано под </w:t>
      </w:r>
      <w:r w:rsidR="00C80F7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кругом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8D4AD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22D4F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E22D4F" w:rsidRPr="00625E9A" w:rsidRDefault="00BF26F5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Нужно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кажд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ой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птичк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е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дать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зернышк</w:t>
      </w:r>
      <w:proofErr w:type="gramStart"/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proofErr w:type="gramEnd"/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по очереди вызываю детей,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они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"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кормят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"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птичек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DF3058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одной птичке зернышка не хватило</w:t>
      </w:r>
      <w:r w:rsidR="002407F1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).Сколько птичек? Сколько зернышек?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D4AD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(одного не хватает)</w:t>
      </w:r>
      <w:r w:rsidR="00625E9A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А</w:t>
      </w:r>
      <w:r w:rsidR="008D4AD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как сделать,</w:t>
      </w:r>
      <w:r w:rsidR="0081178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D4AD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чтобы птичек и зернышек было поровну.</w:t>
      </w:r>
      <w:r w:rsidR="00C80F7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Ответы детей и выполнение задания.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Всех мы птичек накормили? (да!)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Может мы кого забыли? (нет!)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 теперь скорей сюда!</w:t>
      </w:r>
    </w:p>
    <w:p w:rsidR="00E22D4F" w:rsidRPr="00625E9A" w:rsidRDefault="00E22D4F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Ждет нас новая игра!</w:t>
      </w:r>
    </w:p>
    <w:p w:rsidR="002407F1" w:rsidRPr="00625E9A" w:rsidRDefault="002407F1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Работа с раздаточным материалом.</w:t>
      </w:r>
    </w:p>
    <w:p w:rsidR="0081178B" w:rsidRPr="00625E9A" w:rsidRDefault="002407F1" w:rsidP="00BF26F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Наши птички очень любят </w:t>
      </w:r>
      <w:r w:rsidR="00DF3058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петь,</w:t>
      </w:r>
      <w:r w:rsidR="00C80F7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и мы сейчас поиграем в </w:t>
      </w:r>
      <w:r w:rsidRPr="00625E9A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игру "Кто как поет?".</w:t>
      </w:r>
      <w:r w:rsidR="0081178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У вас есть карточки,</w:t>
      </w:r>
      <w:r w:rsidR="0081178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 одних много пуговиц,</w:t>
      </w:r>
      <w:r w:rsidR="0081178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 других-по одной.</w:t>
      </w:r>
      <w:r w:rsidR="0081178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Я сейчас вместе с птичкой буду играть на дудочке, а </w:t>
      </w:r>
      <w:proofErr w:type="gramStart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вы-слушать</w:t>
      </w:r>
      <w:proofErr w:type="gramEnd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звуки.</w:t>
      </w:r>
      <w:r w:rsidR="0081178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Если их </w:t>
      </w:r>
      <w:proofErr w:type="gramStart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много-поднимайте</w:t>
      </w:r>
      <w:proofErr w:type="gramEnd"/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карточку, где много пуговиц, если услышите один звук-карточку,</w:t>
      </w:r>
      <w:r w:rsidR="0081178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где одна пуговица.</w:t>
      </w:r>
      <w:r w:rsidR="00C80F7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C80F75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осле каждого задания можно спросить у детей,</w:t>
      </w:r>
      <w:r w:rsidR="0081178B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какую карточку они подняли).</w:t>
      </w:r>
      <w:r w:rsidR="00BF26F5" w:rsidRPr="00625E9A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FF785E" w:rsidRPr="00625E9A" w:rsidRDefault="00FF785E" w:rsidP="00BF26F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Птички ночью спят, а днем летают. А вы что ночью делаете? А днем?</w:t>
      </w:r>
    </w:p>
    <w:p w:rsidR="00FF785E" w:rsidRPr="00625E9A" w:rsidRDefault="00FF785E" w:rsidP="00BF26F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Д/игра "День-ночь</w:t>
      </w:r>
      <w:r w:rsidR="00625E9A"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" - </w:t>
      </w:r>
      <w:r w:rsidRPr="00625E9A"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если я показываю картинку, где изображены спящие </w:t>
      </w:r>
      <w:proofErr w:type="gramStart"/>
      <w:r w:rsidRPr="00625E9A"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дети-вы</w:t>
      </w:r>
      <w:proofErr w:type="gramEnd"/>
      <w:r w:rsidRPr="00625E9A"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садитесь на корточки и засыпаете. Если картинку, на к</w:t>
      </w:r>
      <w:r w:rsidR="00DF3058" w:rsidRPr="00625E9A"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оторой изображены играющие дети </w:t>
      </w:r>
      <w:r w:rsidR="00625E9A" w:rsidRPr="00625E9A"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 в</w:t>
      </w:r>
      <w:r w:rsidRPr="00625E9A">
        <w:rPr>
          <w:rFonts w:ascii="Verdana" w:eastAsia="Times New Roman" w:hAnsi="Verdana" w:cs="Times New Roman"/>
          <w:bCs/>
          <w:color w:val="0075E7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ы хлопаете в ладоши.(2-3 раза).</w:t>
      </w:r>
    </w:p>
    <w:p w:rsidR="00BF26F5" w:rsidRPr="00625E9A" w:rsidRDefault="00BF26F5" w:rsidP="00BF26F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— Ребята, хотите сами стать птичками? А кого или чего птички боятся, когда прыгают по дорожке?</w:t>
      </w:r>
    </w:p>
    <w:p w:rsidR="00C80F75" w:rsidRPr="00625E9A" w:rsidRDefault="00BF26F5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В зависимости от высказываний детей, воспитатель предлагает поиграть в </w:t>
      </w:r>
      <w:r w:rsidRPr="00625E9A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игру   «Воробышки и автомобиль</w:t>
      </w:r>
      <w:r w:rsidR="00C80F75" w:rsidRPr="00625E9A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" или "Кот и птичка".</w:t>
      </w:r>
    </w:p>
    <w:p w:rsidR="00C80F75" w:rsidRPr="00625E9A" w:rsidRDefault="00C80F75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Ну вот, с птичками мы поиграли, а теперь и нам пора на прогулку, буд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ем наблюдать за живыми </w:t>
      </w:r>
      <w:r w:rsidR="00DF3058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птичками,</w:t>
      </w:r>
      <w:r w:rsidR="00FF785E"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и слушать их пение.</w:t>
      </w:r>
    </w:p>
    <w:p w:rsidR="00E22D4F" w:rsidRPr="00625E9A" w:rsidRDefault="00C80F75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E22D4F" w:rsidRPr="00625E9A" w:rsidRDefault="00C80F75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E9A">
        <w:rPr>
          <w:rFonts w:ascii="Verdana" w:eastAsia="Times New Roman" w:hAnsi="Verdana" w:cs="Times New Roman"/>
          <w:color w:val="000000"/>
          <w:sz w:val="21"/>
          <w:szCs w:val="21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E22D4F" w:rsidRPr="00E22D4F" w:rsidRDefault="004B22EB" w:rsidP="00E22D4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</w:t>
      </w:r>
    </w:p>
    <w:p w:rsidR="00FF785E" w:rsidRDefault="00FF785E" w:rsidP="00E22D4F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FF785E" w:rsidRDefault="00FF785E" w:rsidP="00E22D4F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FF785E" w:rsidRDefault="00FF785E" w:rsidP="00E22D4F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FF785E" w:rsidRDefault="00FF785E" w:rsidP="00E22D4F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FF785E" w:rsidRDefault="00FF785E" w:rsidP="00E22D4F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FF785E" w:rsidRDefault="00FF785E" w:rsidP="00E22D4F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FF785E" w:rsidRDefault="00FF785E" w:rsidP="00E22D4F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DF3058" w:rsidRDefault="00DF3058" w:rsidP="005A55B5">
      <w:bookmarkStart w:id="0" w:name="_GoBack"/>
      <w:bookmarkEnd w:id="0"/>
    </w:p>
    <w:sectPr w:rsidR="00DF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A8"/>
    <w:multiLevelType w:val="multilevel"/>
    <w:tmpl w:val="3E4A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B5"/>
    <w:rsid w:val="002407F1"/>
    <w:rsid w:val="004B22EB"/>
    <w:rsid w:val="005A55B5"/>
    <w:rsid w:val="00625E9A"/>
    <w:rsid w:val="006513DC"/>
    <w:rsid w:val="00686E9F"/>
    <w:rsid w:val="0081178B"/>
    <w:rsid w:val="00885C85"/>
    <w:rsid w:val="008D4ADB"/>
    <w:rsid w:val="00BF26F5"/>
    <w:rsid w:val="00C80F75"/>
    <w:rsid w:val="00DF3058"/>
    <w:rsid w:val="00E22D4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69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6226186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62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4329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2016-03-22T17:23:00Z</cp:lastPrinted>
  <dcterms:created xsi:type="dcterms:W3CDTF">2016-03-22T15:43:00Z</dcterms:created>
  <dcterms:modified xsi:type="dcterms:W3CDTF">2016-04-03T11:01:00Z</dcterms:modified>
</cp:coreProperties>
</file>