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B5" w:rsidRPr="00AE0F09" w:rsidRDefault="00130B53">
      <w:pPr>
        <w:rPr>
          <w:rFonts w:ascii="Times New Roman" w:hAnsi="Times New Roman" w:cs="Times New Roman"/>
          <w:b/>
          <w:sz w:val="28"/>
          <w:szCs w:val="28"/>
        </w:rPr>
      </w:pPr>
      <w:r w:rsidRPr="00AE0F09">
        <w:rPr>
          <w:rFonts w:ascii="Times New Roman" w:hAnsi="Times New Roman" w:cs="Times New Roman"/>
          <w:b/>
          <w:sz w:val="28"/>
          <w:szCs w:val="28"/>
        </w:rPr>
        <w:t>МБДОУ Детский сад №19. Педагогический совет № 2.</w:t>
      </w:r>
    </w:p>
    <w:p w:rsidR="00130B53" w:rsidRPr="00AE0F09" w:rsidRDefault="00130B53">
      <w:pPr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</w:t>
      </w:r>
      <w:r w:rsidR="008A706E" w:rsidRPr="00AE0F09">
        <w:rPr>
          <w:rFonts w:ascii="Times New Roman" w:hAnsi="Times New Roman" w:cs="Times New Roman"/>
          <w:sz w:val="28"/>
          <w:szCs w:val="28"/>
        </w:rPr>
        <w:t>«</w:t>
      </w:r>
      <w:r w:rsidRPr="00AE0F09">
        <w:rPr>
          <w:rFonts w:ascii="Times New Roman" w:hAnsi="Times New Roman" w:cs="Times New Roman"/>
          <w:sz w:val="28"/>
          <w:szCs w:val="28"/>
        </w:rPr>
        <w:t>Современные подходы к развитию взаимодействия детского сада и семьи в условиях реализации ФГОС</w:t>
      </w:r>
      <w:r w:rsidR="008A706E" w:rsidRPr="00AE0F09">
        <w:rPr>
          <w:rFonts w:ascii="Times New Roman" w:hAnsi="Times New Roman" w:cs="Times New Roman"/>
          <w:sz w:val="28"/>
          <w:szCs w:val="28"/>
        </w:rPr>
        <w:t>»</w:t>
      </w:r>
      <w:r w:rsidRPr="00AE0F09">
        <w:rPr>
          <w:rFonts w:ascii="Times New Roman" w:hAnsi="Times New Roman" w:cs="Times New Roman"/>
          <w:sz w:val="28"/>
          <w:szCs w:val="28"/>
        </w:rPr>
        <w:t>.</w:t>
      </w:r>
    </w:p>
    <w:p w:rsidR="00130B53" w:rsidRPr="00AE0F09" w:rsidRDefault="00130B53">
      <w:pPr>
        <w:rPr>
          <w:rFonts w:ascii="Times New Roman" w:hAnsi="Times New Roman" w:cs="Times New Roman"/>
          <w:b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Форма проведения педагогического совета; </w:t>
      </w:r>
      <w:r w:rsidRPr="00AE0F09">
        <w:rPr>
          <w:rFonts w:ascii="Times New Roman" w:hAnsi="Times New Roman" w:cs="Times New Roman"/>
          <w:b/>
          <w:sz w:val="28"/>
          <w:szCs w:val="28"/>
        </w:rPr>
        <w:t>диалог.</w:t>
      </w:r>
    </w:p>
    <w:p w:rsidR="00027931" w:rsidRDefault="00130B53" w:rsidP="00AE0F09">
      <w:pPr>
        <w:rPr>
          <w:rFonts w:ascii="Times New Roman" w:hAnsi="Times New Roman" w:cs="Times New Roman"/>
          <w:sz w:val="28"/>
          <w:szCs w:val="28"/>
        </w:rPr>
      </w:pPr>
      <w:r w:rsidRPr="00027931">
        <w:rPr>
          <w:rFonts w:ascii="Times New Roman" w:hAnsi="Times New Roman" w:cs="Times New Roman"/>
          <w:b/>
          <w:sz w:val="28"/>
          <w:szCs w:val="28"/>
        </w:rPr>
        <w:t>Цели:</w:t>
      </w:r>
      <w:r w:rsidR="00C46F7F" w:rsidRPr="00AE0F09">
        <w:rPr>
          <w:rFonts w:ascii="Times New Roman" w:hAnsi="Times New Roman" w:cs="Times New Roman"/>
          <w:sz w:val="28"/>
          <w:szCs w:val="28"/>
        </w:rPr>
        <w:t xml:space="preserve"> </w:t>
      </w:r>
      <w:r w:rsidR="0054329B" w:rsidRPr="00AE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09" w:rsidRPr="00027931" w:rsidRDefault="0054329B" w:rsidP="000279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7931">
        <w:rPr>
          <w:rFonts w:ascii="Times New Roman" w:hAnsi="Times New Roman" w:cs="Times New Roman"/>
          <w:sz w:val="28"/>
          <w:szCs w:val="28"/>
        </w:rPr>
        <w:t>Направить</w:t>
      </w:r>
      <w:r w:rsidR="009C05B3" w:rsidRPr="00027931">
        <w:rPr>
          <w:rFonts w:ascii="Times New Roman" w:hAnsi="Times New Roman" w:cs="Times New Roman"/>
          <w:sz w:val="28"/>
          <w:szCs w:val="28"/>
        </w:rPr>
        <w:t xml:space="preserve"> усилия педагогического коллектива на повышение уровня работы с родителями.</w:t>
      </w:r>
    </w:p>
    <w:p w:rsidR="00AE0F09" w:rsidRPr="00027931" w:rsidRDefault="009C05B3" w:rsidP="00027931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7931">
        <w:rPr>
          <w:rFonts w:ascii="Times New Roman" w:hAnsi="Times New Roman" w:cs="Times New Roman"/>
          <w:sz w:val="28"/>
          <w:szCs w:val="28"/>
        </w:rPr>
        <w:t>Способствовать поиску и освоению новых подходов в работе с родителями</w:t>
      </w:r>
      <w:r w:rsidR="008A706E" w:rsidRPr="00027931">
        <w:rPr>
          <w:rFonts w:ascii="Times New Roman" w:hAnsi="Times New Roman" w:cs="Times New Roman"/>
          <w:sz w:val="28"/>
          <w:szCs w:val="28"/>
        </w:rPr>
        <w:t>.</w:t>
      </w:r>
      <w:r w:rsidR="00AE0F09"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0F09" w:rsidRPr="00027931" w:rsidRDefault="00AE0F09" w:rsidP="00027931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осознать проблемы современной семьи, воспитывающей ребенка-дошкольника;</w:t>
      </w: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AE0F09" w:rsidRPr="00027931" w:rsidRDefault="00AE0F09" w:rsidP="000279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познакомиться с новыми подходами к взаимодействию детского сада и семьи, развивающими новое качество отношений</w:t>
      </w:r>
      <w:r w:rsidRPr="00027931">
        <w:rPr>
          <w:rFonts w:ascii="Times New Roman" w:hAnsi="Times New Roman" w:cs="Times New Roman"/>
          <w:sz w:val="28"/>
          <w:szCs w:val="28"/>
        </w:rPr>
        <w:t xml:space="preserve"> </w:t>
      </w: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воспитывающих взрослых и детей;</w:t>
      </w:r>
    </w:p>
    <w:p w:rsidR="00AE0F09" w:rsidRPr="00027931" w:rsidRDefault="00AE0F09" w:rsidP="00027931">
      <w:pPr>
        <w:pStyle w:val="a4"/>
        <w:numPr>
          <w:ilvl w:val="0"/>
          <w:numId w:val="10"/>
        </w:num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обнаружить ресурсы преодоления барьеров общения с родителями воспитанников.</w:t>
      </w:r>
    </w:p>
    <w:p w:rsidR="00AE0F09" w:rsidRPr="00C46F7F" w:rsidRDefault="00AE0F09" w:rsidP="00AE0F09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C05B3" w:rsidRPr="00AE0F09" w:rsidRDefault="008A706E">
      <w:pPr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B3" w:rsidRPr="00AE0F09" w:rsidRDefault="009C05B3">
      <w:pPr>
        <w:rPr>
          <w:rFonts w:ascii="Times New Roman" w:hAnsi="Times New Roman" w:cs="Times New Roman"/>
          <w:sz w:val="28"/>
          <w:szCs w:val="28"/>
        </w:rPr>
      </w:pPr>
    </w:p>
    <w:p w:rsidR="009C05B3" w:rsidRPr="00AE0F09" w:rsidRDefault="00027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9C05B3" w:rsidRPr="00AE0F09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9C05B3" w:rsidRPr="00AE0F09">
        <w:rPr>
          <w:rFonts w:ascii="Times New Roman" w:hAnsi="Times New Roman" w:cs="Times New Roman"/>
          <w:sz w:val="28"/>
          <w:szCs w:val="28"/>
        </w:rPr>
        <w:t>совета:</w:t>
      </w:r>
    </w:p>
    <w:p w:rsidR="009C05B3" w:rsidRPr="00AE0F09" w:rsidRDefault="00AD39D5">
      <w:pPr>
        <w:rPr>
          <w:rFonts w:ascii="Times New Roman" w:hAnsi="Times New Roman" w:cs="Times New Roman"/>
          <w:sz w:val="28"/>
          <w:szCs w:val="28"/>
        </w:rPr>
      </w:pPr>
      <w:r w:rsidRPr="00AE0F09">
        <w:rPr>
          <w:rFonts w:ascii="Times New Roman" w:hAnsi="Times New Roman" w:cs="Times New Roman"/>
          <w:sz w:val="28"/>
          <w:szCs w:val="28"/>
        </w:rPr>
        <w:t>1.</w:t>
      </w:r>
      <w:r w:rsidR="008A706E" w:rsidRPr="00AE0F09">
        <w:rPr>
          <w:rFonts w:ascii="Times New Roman" w:hAnsi="Times New Roman" w:cs="Times New Roman"/>
          <w:sz w:val="28"/>
          <w:szCs w:val="28"/>
        </w:rPr>
        <w:t xml:space="preserve"> Диалог</w:t>
      </w:r>
    </w:p>
    <w:p w:rsidR="009C05B3" w:rsidRPr="00AE0F09" w:rsidRDefault="009C05B3" w:rsidP="008A706E">
      <w:pPr>
        <w:pStyle w:val="a4"/>
        <w:numPr>
          <w:ilvl w:val="0"/>
          <w:numId w:val="8"/>
        </w:num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«Современные подходы к развитию взаимодействия детского сада и семьи в условиях реализации ФГОС»</w:t>
      </w:r>
    </w:p>
    <w:p w:rsidR="009C05B3" w:rsidRPr="00AE0F09" w:rsidRDefault="009C05B3" w:rsidP="008A706E">
      <w:pPr>
        <w:pStyle w:val="a4"/>
        <w:numPr>
          <w:ilvl w:val="0"/>
          <w:numId w:val="8"/>
        </w:num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proofErr w:type="gramStart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Мотивация  на</w:t>
      </w:r>
      <w:proofErr w:type="gramEnd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сотрудничество с родителями ДОУ</w:t>
      </w:r>
      <w:r w:rsidR="008A706E"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- Баранова Ю.Ю.</w:t>
      </w:r>
    </w:p>
    <w:p w:rsidR="008A706E" w:rsidRPr="00AE0F09" w:rsidRDefault="008A706E" w:rsidP="008A706E">
      <w:pPr>
        <w:pStyle w:val="a4"/>
        <w:numPr>
          <w:ilvl w:val="0"/>
          <w:numId w:val="8"/>
        </w:num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Планирование работы с родителями в условиях перехода к ФГОС дошкольного образования, основные направления и формы работы с родителями. </w:t>
      </w:r>
      <w:proofErr w:type="spellStart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Халваши</w:t>
      </w:r>
      <w:proofErr w:type="spellEnd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Л.В.</w:t>
      </w:r>
    </w:p>
    <w:p w:rsidR="008A706E" w:rsidRPr="00AE0F09" w:rsidRDefault="008A706E" w:rsidP="008A706E">
      <w:pPr>
        <w:pStyle w:val="a4"/>
        <w:numPr>
          <w:ilvl w:val="0"/>
          <w:numId w:val="8"/>
        </w:num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Обобщение опыта работы с родителями Марченкова И.М.- презентация.</w:t>
      </w:r>
    </w:p>
    <w:p w:rsidR="008A706E" w:rsidRPr="00027931" w:rsidRDefault="008A706E" w:rsidP="008A706E">
      <w:pPr>
        <w:pStyle w:val="a4"/>
        <w:numPr>
          <w:ilvl w:val="0"/>
          <w:numId w:val="8"/>
        </w:num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«Интерактивные формы сотрудничества с </w:t>
      </w:r>
      <w:proofErr w:type="gramStart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>родителями»Панова</w:t>
      </w:r>
      <w:proofErr w:type="gramEnd"/>
      <w:r w:rsidRPr="00AE0F09"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  <w:t xml:space="preserve"> Т.Н.- презентация.</w:t>
      </w:r>
    </w:p>
    <w:p w:rsidR="00027931" w:rsidRPr="00C46F7F" w:rsidRDefault="00027931" w:rsidP="00027931">
      <w:pPr>
        <w:spacing w:after="0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 Деловая игра «</w:t>
      </w:r>
      <w:r w:rsidRPr="00C46F7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Мозговой штурм для педагогов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27931" w:rsidRPr="00027931" w:rsidRDefault="00027931" w:rsidP="00027931">
      <w:pPr>
        <w:spacing w:after="0" w:line="312" w:lineRule="atLeast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027931" w:rsidRDefault="00027931" w:rsidP="00AD39D5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27931" w:rsidRPr="00027931" w:rsidRDefault="00AD39D5" w:rsidP="00027931">
      <w:pPr>
        <w:rPr>
          <w:rFonts w:ascii="Times New Roman" w:hAnsi="Times New Roman" w:cs="Times New Roman"/>
          <w:b/>
          <w:sz w:val="32"/>
          <w:szCs w:val="32"/>
        </w:rPr>
      </w:pPr>
      <w:r w:rsidRPr="00AC244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Диалог</w:t>
      </w:r>
      <w:r w:rsidR="0002793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="00282DF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веб</w:t>
      </w:r>
      <w:r w:rsidR="00027931" w:rsidRPr="000279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инар</w:t>
      </w:r>
      <w:proofErr w:type="spellEnd"/>
      <w:r w:rsidR="0002793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="00282DFB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AC244C">
        <w:rPr>
          <w:rFonts w:ascii="Times New Roman" w:hAnsi="Times New Roman" w:cs="Times New Roman"/>
          <w:b/>
          <w:sz w:val="32"/>
          <w:szCs w:val="32"/>
        </w:rPr>
        <w:t>«Современные подходы к развитию взаимодействия детского сада и семьи в условиях реализации ФГОС».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Проблемное поле взаимодействия детского сада и современной семьи.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проявляются проблемы?</w:t>
      </w:r>
    </w:p>
    <w:p w:rsidR="00C46F7F" w:rsidRPr="00C46F7F" w:rsidRDefault="00C46F7F" w:rsidP="00C46F7F">
      <w:pPr>
        <w:numPr>
          <w:ilvl w:val="0"/>
          <w:numId w:val="2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Говорят, обращаются, но не слышат, друг друга, не откликаются….</w:t>
      </w:r>
    </w:p>
    <w:p w:rsidR="00C46F7F" w:rsidRPr="00C46F7F" w:rsidRDefault="00C46F7F" w:rsidP="00C46F7F">
      <w:pPr>
        <w:numPr>
          <w:ilvl w:val="0"/>
          <w:numId w:val="2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Требуют ответственности от другого, но желают снять ответственность с себя….</w:t>
      </w:r>
    </w:p>
    <w:p w:rsidR="00C46F7F" w:rsidRPr="00C46F7F" w:rsidRDefault="00C46F7F" w:rsidP="00C46F7F">
      <w:pPr>
        <w:numPr>
          <w:ilvl w:val="0"/>
          <w:numId w:val="2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Критика превалирует, напряжение нарастает! Неизбежны жалобы и конфликты.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Педагоги осуждают, обвиняют, критикуют родителей …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низкий культурный уровень (общий и педагогический);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насыщение пространства семьи отрицательной информацией, неспособность контролировать ее потоки;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доминирование в семье материальных ценностей над духовными,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заинтересованности в личностном развитии ребенка, нежелание решать его проблемы;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перенос ответственности в воспитании ребенка на плечи детского сада (а в последующем школы, Вуза);</w:t>
      </w:r>
    </w:p>
    <w:p w:rsidR="00C46F7F" w:rsidRPr="00C46F7F" w:rsidRDefault="00C46F7F" w:rsidP="00C46F7F">
      <w:pPr>
        <w:numPr>
          <w:ilvl w:val="0"/>
          <w:numId w:val="3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пассивность в установлении контактов с образовательным учреждением;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др.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Родители осуждают, обвиняют критикуют педагогов:</w:t>
      </w:r>
    </w:p>
    <w:p w:rsidR="00C46F7F" w:rsidRPr="00C46F7F" w:rsidRDefault="00C46F7F" w:rsidP="00C46F7F">
      <w:pPr>
        <w:numPr>
          <w:ilvl w:val="0"/>
          <w:numId w:val="4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всестороннего внимания к ребенку, его физическому и интеллектуальному развитию;</w:t>
      </w:r>
    </w:p>
    <w:p w:rsidR="00C46F7F" w:rsidRPr="00C46F7F" w:rsidRDefault="00C46F7F" w:rsidP="00C46F7F">
      <w:pPr>
        <w:numPr>
          <w:ilvl w:val="0"/>
          <w:numId w:val="4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веры в способности ребенка;</w:t>
      </w:r>
    </w:p>
    <w:p w:rsidR="00C46F7F" w:rsidRPr="00C46F7F" w:rsidRDefault="00C46F7F" w:rsidP="00C46F7F">
      <w:pPr>
        <w:numPr>
          <w:ilvl w:val="0"/>
          <w:numId w:val="4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слабую подготовку к школе;</w:t>
      </w:r>
    </w:p>
    <w:p w:rsidR="00C46F7F" w:rsidRPr="00C46F7F" w:rsidRDefault="00C46F7F" w:rsidP="00C46F7F">
      <w:pPr>
        <w:numPr>
          <w:ilvl w:val="0"/>
          <w:numId w:val="4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возрастающие потребности учреждений в материальной поддержке образования со стороны семьи;</w:t>
      </w:r>
    </w:p>
    <w:p w:rsidR="00C46F7F" w:rsidRPr="00C46F7F" w:rsidRDefault="00C46F7F" w:rsidP="00C46F7F">
      <w:pPr>
        <w:numPr>
          <w:ilvl w:val="0"/>
          <w:numId w:val="4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пассивность в установлении разнообразных социокультурных контактов с семьей и др.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Установки ФГОС дошкольного: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взаимодействию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сотрудничеству и сотворчеству, совместным проектам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открытости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диалогу, желание быть услышанными педагогами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усталость от декларативности в общении, желание перейти от слов к делу</w:t>
      </w:r>
    </w:p>
    <w:p w:rsidR="00C46F7F" w:rsidRPr="00C46F7F" w:rsidRDefault="00C46F7F" w:rsidP="00C46F7F">
      <w:pPr>
        <w:numPr>
          <w:ilvl w:val="0"/>
          <w:numId w:val="5"/>
        </w:numPr>
        <w:spacing w:after="0" w:line="33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стремление к пониманию связи «ребенок-мать», «ребенок-отец».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центре стандарта - требования к условиям, в том числе психолого-педагогическим. Среди которых –</w:t>
      </w:r>
      <w:r w:rsidRPr="00AE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сотрудничество с семьей.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Стандарт утверждает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Среди основных принципов: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поддержка инициативы детей в различных видах деятельности;</w:t>
      </w:r>
    </w:p>
    <w:p w:rsidR="00C46F7F" w:rsidRPr="00C46F7F" w:rsidRDefault="00C46F7F" w:rsidP="00C46F7F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сотрудничество Организации с семьей;</w:t>
      </w:r>
    </w:p>
    <w:p w:rsidR="00C46F7F" w:rsidRPr="00C46F7F" w:rsidRDefault="00C46F7F" w:rsidP="00027931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приобщение детей к социокультурным нормам, традициям семьи, общества и государства…»</w:t>
      </w:r>
      <w:r w:rsidRPr="00C46F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39D5" w:rsidRDefault="00AD39D5" w:rsidP="00AD39D5">
      <w:pPr>
        <w:spacing w:after="0" w:line="332" w:lineRule="atLeast"/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</w:pPr>
      <w:r w:rsidRPr="00AC24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="00C46F7F" w:rsidRPr="00AC244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  </w:t>
      </w:r>
      <w:proofErr w:type="gramStart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Мотивация  на</w:t>
      </w:r>
      <w:proofErr w:type="gramEnd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 xml:space="preserve"> сотрудничество с родителями ДОУ- Баранова Ю.Ю. </w:t>
      </w:r>
    </w:p>
    <w:p w:rsidR="00027931" w:rsidRPr="00AC244C" w:rsidRDefault="00027931" w:rsidP="00AD39D5">
      <w:pPr>
        <w:spacing w:after="0" w:line="332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D39D5" w:rsidRDefault="00AD39D5" w:rsidP="00AD39D5">
      <w:pPr>
        <w:spacing w:after="0" w:line="332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</w:pPr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 xml:space="preserve">3.Планирование работы с родителями в условиях перехода к ФГОС дошкольного образования, основные направления и формы работы с родителями. </w:t>
      </w:r>
      <w:proofErr w:type="spellStart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Халваши</w:t>
      </w:r>
      <w:proofErr w:type="spellEnd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 xml:space="preserve"> Л.В.</w:t>
      </w:r>
      <w:r w:rsidRPr="00AC244C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027931" w:rsidRPr="00AC244C" w:rsidRDefault="00027931" w:rsidP="00AD39D5">
      <w:pPr>
        <w:spacing w:after="0" w:line="332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D39D5" w:rsidRPr="00AC244C" w:rsidRDefault="00AD39D5" w:rsidP="00AD39D5">
      <w:pPr>
        <w:spacing w:after="0" w:line="312" w:lineRule="atLeast"/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</w:pPr>
    </w:p>
    <w:p w:rsidR="00027931" w:rsidRDefault="00AD39D5" w:rsidP="00AD39D5">
      <w:pPr>
        <w:spacing w:after="0" w:line="33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AC244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4.</w:t>
      </w:r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Обобщение опыта работы с родителями Марченкова И.М.- презентация</w:t>
      </w:r>
      <w:r w:rsidR="004A2887"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.</w:t>
      </w:r>
      <w:r w:rsidR="00C46F7F" w:rsidRPr="00C46F7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  </w:t>
      </w:r>
    </w:p>
    <w:p w:rsidR="00AD39D5" w:rsidRPr="00AC244C" w:rsidRDefault="00C46F7F" w:rsidP="00AD39D5">
      <w:pPr>
        <w:spacing w:after="0" w:line="332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C46F7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     </w:t>
      </w:r>
    </w:p>
    <w:p w:rsidR="004A2887" w:rsidRPr="00AC244C" w:rsidRDefault="00AE0F09" w:rsidP="00027931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</w:pPr>
      <w:proofErr w:type="gramStart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5.«</w:t>
      </w:r>
      <w:proofErr w:type="gramEnd"/>
      <w:r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Интерактивные формы сотрудничества с родителями»Панова Т.Н.- презентация</w:t>
      </w:r>
      <w:r w:rsidR="004A2887" w:rsidRPr="00AC244C">
        <w:rPr>
          <w:rFonts w:ascii="Times New Roman" w:eastAsia="Times New Roman" w:hAnsi="Times New Roman" w:cs="Times New Roman"/>
          <w:b/>
          <w:color w:val="323232"/>
          <w:sz w:val="32"/>
          <w:szCs w:val="32"/>
          <w:bdr w:val="none" w:sz="0" w:space="0" w:color="auto" w:frame="1"/>
          <w:lang w:eastAsia="ru-RU"/>
        </w:rPr>
        <w:t>.</w:t>
      </w:r>
    </w:p>
    <w:p w:rsidR="004A2887" w:rsidRDefault="004A2887" w:rsidP="00027931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color w:val="323232"/>
          <w:sz w:val="28"/>
          <w:szCs w:val="28"/>
          <w:bdr w:val="none" w:sz="0" w:space="0" w:color="auto" w:frame="1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931" w:rsidRDefault="00027931" w:rsidP="004A2887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2887" w:rsidRPr="00284477" w:rsidRDefault="004A2887" w:rsidP="004A2887">
      <w:pPr>
        <w:shd w:val="clear" w:color="auto" w:fill="FFFFFF"/>
        <w:spacing w:before="100" w:beforeAutospacing="1"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«Интерактивные </w:t>
      </w:r>
      <w:r w:rsidRPr="0028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8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взаимодействия с родителями»</w:t>
      </w:r>
    </w:p>
    <w:p w:rsidR="004A2887" w:rsidRPr="00284477" w:rsidRDefault="004A2887" w:rsidP="004A2887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A2887" w:rsidRPr="00284477" w:rsidRDefault="004A2887" w:rsidP="004A2887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4A2887" w:rsidRPr="00284477" w:rsidRDefault="004A2887" w:rsidP="004A2887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В.А.Сухомлинский</w:t>
      </w:r>
    </w:p>
    <w:p w:rsidR="004A2887" w:rsidRPr="00284477" w:rsidRDefault="004A2887" w:rsidP="004A2887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6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популярностью, как у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E6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так и у родителей должны использоваться</w:t>
      </w:r>
      <w:r w:rsidRPr="00284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</w:t>
      </w: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</w:t>
      </w:r>
      <w:r w:rsidRPr="00284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4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которых строится общение педагогов и родителей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Оно строиться на основе диалога, открытости, искренности, отказе от критики и оценки партнера по общению.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Нашу повседневную жизнь уже больше невозможно представить бе</w:t>
      </w:r>
      <w:r w:rsidR="00E6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информационно-коммуникативных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(далее ИКТ</w:t>
      </w:r>
      <w:proofErr w:type="gramStart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28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</w:t>
      </w:r>
      <w:proofErr w:type="gramEnd"/>
      <w:r w:rsidRPr="00284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коммуникативные технологии</w:t>
      </w:r>
      <w:r w:rsidRPr="00284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технологии доступа к различным информационным источникам (электронным, печатным, инструментальным, людским) и инструментам совместной деятельности, направленная на получение конкретного результата.</w:t>
      </w:r>
    </w:p>
    <w:p w:rsidR="00E62E30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в воспитательно-образовательном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их использования во взаимодействии с семьями дошкольников заключается в следующем: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минимизация времени доступа родителей к информации;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возможность воспитателя продемонстрировать любые документы, фотоматериалы;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индивидуального подхода к родителям воспитанников;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оптимальное сочетание индивидуальной работы с родителями и групповой;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рост объема информации;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оперативное получение информации родителями;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диалога воспитателя и родителей группы;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оптимизация взаимодействия педагога с семьей.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родителями дошкольной группы с использованием ИКТ - это: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сотовая связь,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газета дошкольной группы,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общение с родителями по электронной почте,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использование личной веб-</w:t>
      </w:r>
      <w:r w:rsidR="000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используются с целью решения актуальных проблем развития детей при взаимодействии воспитывающих взрослых.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родителя есть номер сотового телефона воспитателя,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имеется список всех телефонов родителей (как папы, так и мамы). Родители детей знают, что в любое время они могут позвонить воспитателю, отправить смс-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сообщение, задав любой волнующий их вопрос или сообщив о проблеме. С введением в образовательный процесс комплексно-тематичес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принципа его организации, воспитатель должен  иметь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проинформировать родителей индивидуально об успехах или трудностях ребенка, дать короткие рекомендации по развитию дошкольника, сделать объявление и т.д. Преимущество в использовании сотового телефона - это осуществление живого диалога с родителями, оперативность информации.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Газета группы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должна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месяц. Содержание газеты определяется образовательной темой месяца.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группы содержит следующие разделы: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«Колонка редактора» – помещаются вступительное слово редактора, посвященное теме номера, обращение к родителям, актуальная официальная информация, объявления для родителей.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«Обучение и воспитание» – размещаются статьи, посвященные актуальным вопросам воспитания и обучения, подготовленные воспитателями и специалистами, информация об особенностях работы детского сада (программы и технологии, направления развития, инновационная деятельность педагога).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«Новости группы» – содержится информация о событиях, праздниках, экскурсиях группы.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«Внимание! Конкурс!» – помещается информация для родителей о конкурсах фотографий, поделок, творческих работ, подведение итогов.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proofErr w:type="spellStart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публикуются детские анекдоты, шутки, высказывания детей.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«Почтовый ящик» - размещается информация от родителей.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«Стихи и фото» – стихотворения воспитателей, родителей и детей с фотографиями.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Преимущества газеты очевидны – это возможность родителей узнать конкретную информацию о деятельности дошкольной группы, опубликовать свои личные материалы из опыта воспитания детей, газета технологична и информативна – ее можно унести с собой, почитать в любое удобное время, получить достаточно много информации.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Электронная почта</w:t>
      </w:r>
      <w:r w:rsidRPr="002844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более широкие возможности для общения с семьями воспитанников. В группе имеется список адресов электронной почты родителей.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блог группы, со следующей структурой: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 (отображается информация об учреждении);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воспитателе;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(информация для родителей «Обувь для детского сада», «Осторожно, грипп</w:t>
      </w:r>
      <w:proofErr w:type="gramStart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)</w:t>
      </w:r>
      <w:proofErr w:type="gramEnd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группы (объявления для родителей, срочная информация, жизнь группы);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редактора (электронная ссылка газеты «Лесная сказка», совместный выпуск родителей и педагогов, слово редактора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воспитателя ДОУ);</w:t>
      </w:r>
    </w:p>
    <w:p w:rsidR="004A2887" w:rsidRPr="00284477" w:rsidRDefault="004A2887" w:rsidP="00AC244C">
      <w:pPr>
        <w:shd w:val="clear" w:color="auto" w:fill="FFFFFF"/>
        <w:spacing w:after="0" w:line="240" w:lineRule="auto"/>
        <w:ind w:left="1287"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8447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8447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Фотогаллерея</w:t>
      </w:r>
      <w:proofErr w:type="spellEnd"/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(жизнь группы в фото, праздники, развлечения, мероприятия в ДОУ).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рассылается текущая информация индивидуально родителям. Преимущества использования электронной почты в том, что до сведения родителей можно доносить огромный объем информации, осуществить личное взаимодействие с семьей.</w:t>
      </w:r>
    </w:p>
    <w:p w:rsidR="004A288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личной веб-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странице воспитателя в сети Интернет размещаются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консультативные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по разным направлениям в развитии детей: возрастные особенности, советы специалистов, рекомендации воспитателя, электронная газета группы и др. 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веб-</w:t>
      </w:r>
      <w:r w:rsidR="0006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страницей чаще те родители, которые по разным причинам недостаточно внимания уделяют прочтению наглядного материала в родительском уголке, а предпочитают находиться у компьютера дома.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системное информационное воздействие, направленное на родительскую общественность, с использованием ИКТ позволяет значительно повысить эффективность взаимодействия детского сада и семьи.</w:t>
      </w:r>
    </w:p>
    <w:p w:rsidR="004A2887" w:rsidRPr="00284477" w:rsidRDefault="004A2887" w:rsidP="00AC244C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взаимодействие семьи и детского сада - это длительный процесс, долгий и кропотливый труд, требующий от педагогов и родителей терпения, творчества и взаимопонимания. В новых формах взаимодействия с родителями реализуется принцип партнерства, диалога. Разнообразие </w:t>
      </w:r>
      <w:r w:rsidRPr="0028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1ADE">
        <w:rPr>
          <w:rFonts w:ascii="Times New Roman" w:hAnsi="Times New Roman" w:cs="Times New Roman"/>
          <w:sz w:val="28"/>
          <w:szCs w:val="28"/>
        </w:rPr>
        <w:t>В работе с родителями решаютс</w:t>
      </w:r>
      <w:r w:rsidR="00AC244C">
        <w:rPr>
          <w:rFonts w:ascii="Times New Roman" w:hAnsi="Times New Roman" w:cs="Times New Roman"/>
          <w:sz w:val="28"/>
          <w:szCs w:val="28"/>
        </w:rPr>
        <w:t>я следующие  приоритетные</w:t>
      </w:r>
      <w:r w:rsidRPr="00BC1AD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1.     Повышение педагогической культуры родителей.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2.     Изучение и обобщение лучшего опыта семейного воспитания.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3.     Приобщение родителей к участию в жизни детского сада через поиск и внедрение наиболее эффективных форм работы.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Для решения поставленных задач на начало каждого учебного года</w:t>
      </w:r>
      <w:r w:rsidR="00AC244C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BC1ADE">
        <w:rPr>
          <w:rFonts w:ascii="Times New Roman" w:hAnsi="Times New Roman" w:cs="Times New Roman"/>
          <w:sz w:val="28"/>
          <w:szCs w:val="28"/>
        </w:rPr>
        <w:t xml:space="preserve"> составляется перспективный план работы с родителями, в котором прописывается работа в нескольких направлениях:</w:t>
      </w:r>
    </w:p>
    <w:p w:rsidR="004A2887" w:rsidRPr="00AC244C" w:rsidRDefault="004A2887" w:rsidP="00AC244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244C">
        <w:rPr>
          <w:rFonts w:ascii="Times New Roman" w:hAnsi="Times New Roman" w:cs="Times New Roman"/>
          <w:sz w:val="28"/>
          <w:szCs w:val="28"/>
        </w:rPr>
        <w:t>в рамках реализации программы воспитания и обучения ребёнка в детском саду;</w:t>
      </w:r>
    </w:p>
    <w:p w:rsidR="004A2887" w:rsidRPr="00AC244C" w:rsidRDefault="004A2887" w:rsidP="00AC244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244C">
        <w:rPr>
          <w:rFonts w:ascii="Times New Roman" w:hAnsi="Times New Roman" w:cs="Times New Roman"/>
          <w:sz w:val="28"/>
          <w:szCs w:val="28"/>
        </w:rPr>
        <w:t>в рамках реализации программы сохранения и укрепления здоровья детей;</w:t>
      </w:r>
    </w:p>
    <w:p w:rsidR="004A2887" w:rsidRPr="00AC244C" w:rsidRDefault="004A2887" w:rsidP="00AC244C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244C">
        <w:rPr>
          <w:rFonts w:ascii="Times New Roman" w:hAnsi="Times New Roman" w:cs="Times New Roman"/>
          <w:sz w:val="28"/>
          <w:szCs w:val="28"/>
        </w:rPr>
        <w:t>в рамках реализации целевой программы работы с семьей.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В начале учебного года в каждой возрастной группе </w:t>
      </w:r>
      <w:r w:rsidR="00AC244C">
        <w:rPr>
          <w:rFonts w:ascii="Times New Roman" w:hAnsi="Times New Roman" w:cs="Times New Roman"/>
          <w:sz w:val="28"/>
          <w:szCs w:val="28"/>
        </w:rPr>
        <w:t xml:space="preserve">должны проходить </w:t>
      </w:r>
      <w:r w:rsidRPr="00BC1ADE">
        <w:rPr>
          <w:rFonts w:ascii="Times New Roman" w:hAnsi="Times New Roman" w:cs="Times New Roman"/>
          <w:sz w:val="28"/>
          <w:szCs w:val="28"/>
        </w:rPr>
        <w:t>групповые собрания, на которых родителей знакомят с задачами воспитания и обучения детей на данный учебный год.</w:t>
      </w:r>
    </w:p>
    <w:p w:rsidR="00837C96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Пропаганда педагогических знаний ведется через сист</w:t>
      </w:r>
      <w:r w:rsidR="00837C96">
        <w:rPr>
          <w:rFonts w:ascii="Times New Roman" w:hAnsi="Times New Roman" w:cs="Times New Roman"/>
          <w:sz w:val="28"/>
          <w:szCs w:val="28"/>
        </w:rPr>
        <w:t xml:space="preserve">ему наглядной агитации. </w:t>
      </w:r>
    </w:p>
    <w:p w:rsidR="004A2887" w:rsidRPr="00BC1ADE" w:rsidRDefault="00837C96" w:rsidP="00AC2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4A2887" w:rsidRPr="00BC1ADE">
        <w:rPr>
          <w:rFonts w:ascii="Times New Roman" w:hAnsi="Times New Roman" w:cs="Times New Roman"/>
          <w:sz w:val="28"/>
          <w:szCs w:val="28"/>
        </w:rPr>
        <w:t xml:space="preserve"> группах оформлены “Уголки для родителей”, где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видеть </w:t>
      </w:r>
      <w:r w:rsidR="004A2887" w:rsidRPr="00BC1ADE">
        <w:rPr>
          <w:rFonts w:ascii="Times New Roman" w:hAnsi="Times New Roman" w:cs="Times New Roman"/>
          <w:sz w:val="28"/>
          <w:szCs w:val="28"/>
        </w:rPr>
        <w:t xml:space="preserve"> консультации по всем разделам программы, </w:t>
      </w:r>
      <w:r w:rsidR="00AC244C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4A2887" w:rsidRPr="00BC1ADE">
        <w:rPr>
          <w:rFonts w:ascii="Times New Roman" w:hAnsi="Times New Roman" w:cs="Times New Roman"/>
          <w:sz w:val="28"/>
          <w:szCs w:val="28"/>
        </w:rPr>
        <w:t>по вопросам оздоровления и воспитания дет</w:t>
      </w:r>
      <w:r>
        <w:rPr>
          <w:rFonts w:ascii="Times New Roman" w:hAnsi="Times New Roman" w:cs="Times New Roman"/>
          <w:sz w:val="28"/>
          <w:szCs w:val="28"/>
        </w:rPr>
        <w:t xml:space="preserve">ей. В специальных папках должна вестись подборка </w:t>
      </w:r>
      <w:r w:rsidR="004A2887" w:rsidRPr="00BC1ADE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для роди</w:t>
      </w:r>
      <w:r w:rsidR="004A2887">
        <w:rPr>
          <w:rFonts w:ascii="Times New Roman" w:hAnsi="Times New Roman" w:cs="Times New Roman"/>
          <w:sz w:val="28"/>
          <w:szCs w:val="28"/>
        </w:rPr>
        <w:t>телей, составленных педагогами Д</w:t>
      </w:r>
      <w:r w:rsidR="004A2887" w:rsidRPr="00BC1ADE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AC244C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Сценарии праздников и развлечений  хотелось бы разрабатывать совместно с родителями. </w:t>
      </w:r>
    </w:p>
    <w:p w:rsidR="004A2887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Чтобы эти мероприятия стали обучающими для детей и родителей, разработать определенный алгоритм подготовки к семейным праздникам: </w:t>
      </w:r>
    </w:p>
    <w:p w:rsidR="004A2887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- выделение цели и задач мероприятий для детей, родителей и педагогов; - консультации для родителей; </w:t>
      </w:r>
    </w:p>
    <w:p w:rsidR="004A2887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составление плана проведения мероприятия и участия в нем родителей; - распределение ролей взрослых; </w:t>
      </w:r>
    </w:p>
    <w:p w:rsidR="004A2887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- изготовление пригласительных билетов; - подготовка отдельных номеров (разучивание стихов, танцев, песен); </w:t>
      </w:r>
    </w:p>
    <w:p w:rsidR="004A2887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- составление памятки – помощницы для родителей и для детей; - индивидуальные встречи и консультации; 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E">
        <w:rPr>
          <w:rFonts w:ascii="Times New Roman" w:hAnsi="Times New Roman" w:cs="Times New Roman"/>
          <w:sz w:val="28"/>
          <w:szCs w:val="28"/>
        </w:rPr>
        <w:t xml:space="preserve">изготовление атрибутов, пособий. </w:t>
      </w:r>
    </w:p>
    <w:p w:rsidR="00AC244C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Эта работа позволит повысить психолого-педагогическую компетентность родителей в вопросах детско-родительских отношений. </w:t>
      </w:r>
    </w:p>
    <w:p w:rsidR="00AC244C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Праздник в детском саду – это радость, веселье, торжество, которое разделяют и взрослые, и дети. Родители – самые дорогие и близкие люди! Они увидят, что дети гордятся ими, им захочется вместе с ними танцевать, петь песни, играть. </w:t>
      </w:r>
    </w:p>
    <w:p w:rsidR="00AC244C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Пройдут годы, дети забудут песни, которые звучали на празднике, но в своей памяти они навсегда сохранят тепло общения, радость сопереживания.  Ведь у нас одна цель- воспитывать будущих созидателей жизни. </w:t>
      </w:r>
    </w:p>
    <w:p w:rsidR="004A2887" w:rsidRPr="00BC1ADE" w:rsidRDefault="004A2887" w:rsidP="00AC244C">
      <w:pPr>
        <w:rPr>
          <w:rFonts w:ascii="Times New Roman" w:hAnsi="Times New Roman" w:cs="Times New Roman"/>
          <w:sz w:val="28"/>
          <w:szCs w:val="28"/>
        </w:rPr>
      </w:pPr>
      <w:r w:rsidRPr="00BC1ADE">
        <w:rPr>
          <w:rFonts w:ascii="Times New Roman" w:hAnsi="Times New Roman" w:cs="Times New Roman"/>
          <w:sz w:val="28"/>
          <w:szCs w:val="28"/>
        </w:rPr>
        <w:t xml:space="preserve">Каков человек -таков мир, который он создает вокруг себя.  Хочется верить, что наши дети когда вырастут, будут любить и оберегать своих близких.  </w:t>
      </w:r>
    </w:p>
    <w:p w:rsidR="00C46F7F" w:rsidRPr="00C46F7F" w:rsidRDefault="00C46F7F" w:rsidP="00AC244C">
      <w:pPr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C46F7F" w:rsidRPr="00C46F7F" w:rsidTr="00C46F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3B78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Мозговой штурм для педагогов</w:t>
            </w:r>
          </w:p>
          <w:p w:rsidR="00E43B78" w:rsidRPr="00C46F7F" w:rsidRDefault="00E43B78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Аббревиатура</w:t>
            </w:r>
            <w:r w:rsidRPr="00AE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(СССР, МДОУ, ФСБ, СНГ, МЧС, ЦРУ)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 предлагают расшифровку аббревиатуры в соответствии с физкультурно-оздоровительной тематикой.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Например: СССР – самые сильные и смелые ребята, МЧС – мы чемпионы спорта и.т</w:t>
            </w:r>
            <w:r w:rsidR="00063D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д.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«Волшебный мешочек».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Подумайте и ответьте: «Какой вид оздоровления он отражает»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1) фасоль – сухой бассейн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2) подушечка с травой – фитотерапия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3) диск – музыкотерапия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4) апельсин – ароматерапия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5) мыльные пузыри - игры на дыхание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6) кукла – арт-терапия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7) перчатка – пальчиковая гимнастика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8) цветок – </w:t>
            </w:r>
            <w:proofErr w:type="spellStart"/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цветотерапия</w:t>
            </w:r>
            <w:proofErr w:type="spellEnd"/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46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Игра «Заморочки из бочки»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Участники игры достают бочонки с номерами и отвечают на вопросы: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 Ежедневная продолжительность прогулки детей составляет не менее…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(4 – 4, 5 часа)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2. Что необходимо провести в середине занятия?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(физкультминутку)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3. Сколько раз в неделю проводят физкультурные занятия с детьми 3-7 лет?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(2-3 раза в неделю)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4. Какая продолжительность занятия в старшей группе?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(25 минут)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5. Сколько минут составляет перерыв между занятиями?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(не менее 10 минут)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6. Сколько длится сон для детей 1, 5 – 3 лет?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(не менее 3 часов)</w:t>
            </w:r>
          </w:p>
          <w:p w:rsidR="00C46F7F" w:rsidRPr="00C46F7F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7. Какая продолжительность занятия в средней группе?</w:t>
            </w:r>
          </w:p>
          <w:p w:rsidR="00AE0F09" w:rsidRPr="00AE0F09" w:rsidRDefault="00C46F7F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(20 минут)</w:t>
            </w:r>
          </w:p>
          <w:p w:rsidR="00C46F7F" w:rsidRDefault="00AD39D5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E0F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 Назовите основные виды движени</w:t>
            </w:r>
            <w:r w:rsidR="00AE0F09" w:rsidRPr="00AE0F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 (ходьба, бег, прыжки, метание, лазание)</w:t>
            </w:r>
            <w:r w:rsidR="004A28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2887" w:rsidRDefault="004A2887" w:rsidP="00AC244C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bdr w:val="none" w:sz="0" w:space="0" w:color="auto" w:frame="1"/>
                <w:lang w:eastAsia="ru-RU"/>
              </w:rPr>
            </w:pPr>
            <w:r w:rsidRPr="00E43B78">
              <w:rPr>
                <w:rFonts w:ascii="Times New Roman" w:eastAsia="Times New Roman" w:hAnsi="Times New Roman" w:cs="Times New Roman"/>
                <w:b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Проект решения педагогического совета:</w:t>
            </w:r>
            <w:r w:rsidRPr="00E43B7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E43B78" w:rsidRPr="00E43B78" w:rsidRDefault="00E43B78" w:rsidP="00AC244C">
            <w:pPr>
              <w:spacing w:after="0" w:line="332" w:lineRule="atLeas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bdr w:val="none" w:sz="0" w:space="0" w:color="auto" w:frame="1"/>
                <w:lang w:eastAsia="ru-RU"/>
              </w:rPr>
            </w:pPr>
          </w:p>
          <w:p w:rsidR="004A2887" w:rsidRPr="00C46F7F" w:rsidRDefault="00837C96" w:rsidP="00AC244C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1.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повышение педагогической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</w:t>
            </w:r>
            <w:r w:rsidRPr="00BC1A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культуры родителей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вопросах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воспитания детей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A2887" w:rsidRPr="00C46F7F" w:rsidRDefault="004A2887" w:rsidP="00AC244C">
            <w:pPr>
              <w:spacing w:after="0" w:line="33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A2887" w:rsidRPr="00C46F7F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обучать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родителей приемам эффективного взаимодействия с ребенком с целью сохранения его здоровья и создание в семье здорового нравственно-психологического климата;</w:t>
            </w:r>
          </w:p>
          <w:p w:rsidR="004A2887" w:rsidRPr="00C46F7F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оказывать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конкретную практическую помощь семье в создании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воспитания, 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сохранения и укрепления здоровья ребенка;</w:t>
            </w:r>
          </w:p>
          <w:p w:rsidR="004A2887" w:rsidRPr="00C46F7F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учи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ывать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пожелания родителей при составлении программ индивидуальной работы;</w:t>
            </w:r>
          </w:p>
          <w:p w:rsidR="004A2887" w:rsidRPr="00C46F7F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привлекать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родителей к осуществлению воспитательного процесса, созданию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предметно-развивающей 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среды;</w:t>
            </w:r>
          </w:p>
          <w:p w:rsidR="004A2887" w:rsidRPr="00837C96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4A2887" w:rsidRPr="00C4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расширить спектр средств и способов работы с родителями;</w:t>
            </w:r>
          </w:p>
          <w:p w:rsidR="00837C96" w:rsidRPr="00AE0F09" w:rsidRDefault="00837C96" w:rsidP="00AC244C">
            <w:pPr>
              <w:numPr>
                <w:ilvl w:val="0"/>
                <w:numId w:val="6"/>
              </w:numPr>
              <w:spacing w:after="0" w:line="33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C96" w:rsidRPr="00BC1ADE" w:rsidRDefault="00E62E30" w:rsidP="00A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837C96" w:rsidRPr="00BC1ADE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лучшего опыта семейного воспитания.</w:t>
            </w:r>
          </w:p>
          <w:p w:rsidR="00837C96" w:rsidRDefault="00E62E30" w:rsidP="00A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37C96" w:rsidRPr="00BC1ADE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участию в жизни детского сада через поиск и внедрение наиболее эффективных форм работы.</w:t>
            </w:r>
          </w:p>
          <w:p w:rsidR="00E62E30" w:rsidRPr="00BC1ADE" w:rsidRDefault="00E62E30" w:rsidP="00AC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обобщить и использовать, опыт  работы с родителями педагога Марченковой И.М.</w:t>
            </w:r>
          </w:p>
          <w:p w:rsidR="004A2887" w:rsidRPr="00AE0F09" w:rsidRDefault="004A2887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E0F09" w:rsidRPr="00C46F7F" w:rsidRDefault="00AE0F09" w:rsidP="00AC24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F7F" w:rsidRPr="00C46F7F" w:rsidRDefault="00AD39D5" w:rsidP="00AC244C">
            <w:pPr>
              <w:shd w:val="clear" w:color="auto" w:fill="F1F5F5"/>
              <w:spacing w:after="0" w:line="33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F7F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46F7F" w:rsidRPr="00AE0F09" w:rsidRDefault="00C46F7F" w:rsidP="00063D4A">
      <w:pPr>
        <w:shd w:val="clear" w:color="auto" w:fill="F1F5F5"/>
        <w:spacing w:after="0" w:line="332" w:lineRule="atLeast"/>
        <w:rPr>
          <w:rFonts w:ascii="Times New Roman" w:hAnsi="Times New Roman" w:cs="Times New Roman"/>
          <w:sz w:val="28"/>
          <w:szCs w:val="28"/>
        </w:rPr>
      </w:pPr>
    </w:p>
    <w:sectPr w:rsidR="00C46F7F" w:rsidRPr="00AE0F09" w:rsidSect="0001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E28"/>
    <w:multiLevelType w:val="hybridMultilevel"/>
    <w:tmpl w:val="3A70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6A82"/>
    <w:multiLevelType w:val="hybridMultilevel"/>
    <w:tmpl w:val="95A6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D45BB"/>
    <w:multiLevelType w:val="hybridMultilevel"/>
    <w:tmpl w:val="46A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20B42"/>
    <w:multiLevelType w:val="multilevel"/>
    <w:tmpl w:val="2A0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B520AB"/>
    <w:multiLevelType w:val="multilevel"/>
    <w:tmpl w:val="E8E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827189"/>
    <w:multiLevelType w:val="hybridMultilevel"/>
    <w:tmpl w:val="7B20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F2AC4"/>
    <w:multiLevelType w:val="multilevel"/>
    <w:tmpl w:val="92D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A475BB"/>
    <w:multiLevelType w:val="multilevel"/>
    <w:tmpl w:val="C7E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0640D"/>
    <w:multiLevelType w:val="multilevel"/>
    <w:tmpl w:val="D0A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9915B8"/>
    <w:multiLevelType w:val="multilevel"/>
    <w:tmpl w:val="AC9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B53"/>
    <w:rsid w:val="00017BB5"/>
    <w:rsid w:val="00027931"/>
    <w:rsid w:val="00063D4A"/>
    <w:rsid w:val="0011255B"/>
    <w:rsid w:val="00130B53"/>
    <w:rsid w:val="00282DFB"/>
    <w:rsid w:val="002857EC"/>
    <w:rsid w:val="00455B4C"/>
    <w:rsid w:val="004A2887"/>
    <w:rsid w:val="0054329B"/>
    <w:rsid w:val="00837C96"/>
    <w:rsid w:val="008A706E"/>
    <w:rsid w:val="00934F9A"/>
    <w:rsid w:val="009C05B3"/>
    <w:rsid w:val="00AC244C"/>
    <w:rsid w:val="00AD39D5"/>
    <w:rsid w:val="00AE0F09"/>
    <w:rsid w:val="00C010A9"/>
    <w:rsid w:val="00C46F7F"/>
    <w:rsid w:val="00E43B78"/>
    <w:rsid w:val="00E6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91C18-6144-48FD-8514-99054A30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F7F"/>
  </w:style>
  <w:style w:type="paragraph" w:styleId="a4">
    <w:name w:val="List Paragraph"/>
    <w:basedOn w:val="a"/>
    <w:uiPriority w:val="34"/>
    <w:qFormat/>
    <w:rsid w:val="008A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2016-01-21T04:04:00Z</dcterms:created>
  <dcterms:modified xsi:type="dcterms:W3CDTF">2016-02-16T11:13:00Z</dcterms:modified>
</cp:coreProperties>
</file>