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1" w:rsidRDefault="00F51786" w:rsidP="00F517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color w:val="000000"/>
          <w:sz w:val="36"/>
          <w:szCs w:val="36"/>
          <w:lang w:eastAsia="ru-RU"/>
        </w:rPr>
        <w:t xml:space="preserve">              </w:t>
      </w:r>
      <w:r w:rsidR="009C4ACC" w:rsidRPr="00F2615B">
        <w:rPr>
          <w:rFonts w:eastAsia="Times New Roman" w:cstheme="minorHAnsi"/>
          <w:color w:val="000000"/>
          <w:sz w:val="36"/>
          <w:szCs w:val="36"/>
          <w:lang w:eastAsia="ru-RU"/>
        </w:rPr>
        <w:t>Родительское собрание "</w:t>
      </w:r>
      <w:r>
        <w:rPr>
          <w:rFonts w:eastAsia="Times New Roman" w:cstheme="minorHAnsi"/>
          <w:color w:val="000000"/>
          <w:sz w:val="36"/>
          <w:szCs w:val="36"/>
          <w:lang w:eastAsia="ru-RU"/>
        </w:rPr>
        <w:t>И снова наступает лето…</w:t>
      </w:r>
      <w:r w:rsidR="009C4ACC" w:rsidRPr="00F2615B">
        <w:rPr>
          <w:rFonts w:eastAsia="Times New Roman" w:cstheme="minorHAnsi"/>
          <w:color w:val="000000"/>
          <w:sz w:val="36"/>
          <w:szCs w:val="36"/>
          <w:lang w:eastAsia="ru-RU"/>
        </w:rPr>
        <w:t>"</w:t>
      </w:r>
    </w:p>
    <w:p w:rsidR="00F51786" w:rsidRDefault="00F51786" w:rsidP="0097507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Год учебный прошел,</w:t>
      </w:r>
      <w:r w:rsidR="009750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пролетел незаметно</w:t>
      </w:r>
    </w:p>
    <w:p w:rsidR="00F51786" w:rsidRDefault="00F51786" w:rsidP="0097507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Очень быстро детишки у нас </w:t>
      </w:r>
      <w:r w:rsidR="00975076">
        <w:rPr>
          <w:rFonts w:eastAsia="Times New Roman" w:cstheme="minorHAnsi"/>
          <w:color w:val="000000"/>
          <w:sz w:val="24"/>
          <w:szCs w:val="24"/>
          <w:lang w:eastAsia="ru-RU"/>
        </w:rPr>
        <w:t>подросли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F51786" w:rsidRDefault="00F51786" w:rsidP="0097507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Мы сегодня </w:t>
      </w:r>
      <w:r w:rsidR="00975076">
        <w:rPr>
          <w:rFonts w:eastAsia="Times New Roman" w:cstheme="minorHAnsi"/>
          <w:color w:val="000000"/>
          <w:sz w:val="24"/>
          <w:szCs w:val="24"/>
          <w:lang w:eastAsia="ru-RU"/>
        </w:rPr>
        <w:t>хотим оглянуться назад</w:t>
      </w:r>
    </w:p>
    <w:p w:rsidR="00975076" w:rsidRDefault="00975076" w:rsidP="0097507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И понять, что хорошее можно нам взять.</w:t>
      </w:r>
    </w:p>
    <w:p w:rsidR="00975076" w:rsidRDefault="00975076" w:rsidP="0097507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От чего отказаться, забыть все обиды,</w:t>
      </w:r>
    </w:p>
    <w:p w:rsidR="00975076" w:rsidRDefault="00975076" w:rsidP="0097507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Ну, а что продолжать, раскрывая сердца.</w:t>
      </w:r>
    </w:p>
    <w:p w:rsidR="00975076" w:rsidRDefault="00975076" w:rsidP="0097507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Что придумать из нового, старое помнить.</w:t>
      </w:r>
    </w:p>
    <w:p w:rsidR="00975076" w:rsidRPr="00F51786" w:rsidRDefault="00975076" w:rsidP="00F517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Как любить ребятишек, что-то дать им узнать.</w:t>
      </w:r>
    </w:p>
    <w:p w:rsidR="00F51786" w:rsidRPr="00F51786" w:rsidRDefault="00F51786" w:rsidP="00F5178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51786">
        <w:rPr>
          <w:rFonts w:eastAsia="Times New Roman" w:cstheme="minorHAnsi"/>
          <w:b/>
          <w:color w:val="000000"/>
          <w:sz w:val="24"/>
          <w:szCs w:val="24"/>
          <w:lang w:eastAsia="ru-RU"/>
        </w:rPr>
        <w:t>Выступление воспитателя:</w:t>
      </w:r>
    </w:p>
    <w:p w:rsidR="009C4ACC" w:rsidRPr="00F2615B" w:rsidRDefault="009C4ACC" w:rsidP="00F51786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Не смотря на то,</w:t>
      </w:r>
      <w:r w:rsid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что в течени</w:t>
      </w:r>
      <w:r w:rsidR="00F51786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года вы были хорошо информиро</w:t>
      </w:r>
      <w:r w:rsid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ваны о нашей работе с детьми 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программе "</w:t>
      </w:r>
      <w:proofErr w:type="spell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Истоковедение</w:t>
      </w:r>
      <w:proofErr w:type="spell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" и по кружковой работе,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я еще раз </w:t>
      </w:r>
      <w:r w:rsid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хочу вам напомнить о значении и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воспитании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детей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рамках народных традиций.</w:t>
      </w:r>
    </w:p>
    <w:p w:rsidR="009C4ACC" w:rsidRPr="00F2615B" w:rsidRDefault="003E35A1" w:rsidP="00F51786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Главный воспитатель в семье - это семья! Народная культура способна возродить преемственность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поколений, передать подрастающему поколению нравственные устои, духовные и художественные ценности. И дошкольный период детства является благоприятным для приобщения к ее истокам.</w:t>
      </w:r>
      <w:r w:rsidR="009C4ACC" w:rsidRPr="00F2615B">
        <w:rPr>
          <w:rFonts w:eastAsia="Times New Roman" w:cstheme="minorHAnsi"/>
          <w:noProof/>
          <w:color w:val="000000"/>
          <w:sz w:val="24"/>
          <w:szCs w:val="24"/>
          <w:lang w:eastAsia="ru-RU"/>
        </w:rPr>
        <w:t xml:space="preserve"> 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Время наше сложное – время социальных перемен. Они буквально ворвались в жизнь каждого из нас. Народные игры, забавы и игрушки заменяются на </w:t>
      </w:r>
      <w:proofErr w:type="spellStart"/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комерциализированные</w:t>
      </w:r>
      <w:proofErr w:type="spellEnd"/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зрелища, телевизионные экраны наводнила жестокость. По сути своей это чуждо детской природе, натуре растущего человека. Поэтому, воспитание гражданина и патриота, знающего и любящего свою Родину – задача особенно актуальная сегодня. И потому, </w:t>
      </w:r>
      <w:r w:rsidR="009750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она 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может быть успешно решена без познания духовного богатства своего народа, освоения народной культуры. Процесс познания и усвоения должен начинаться как можно раньше, как образно говорит наш народ: «С молоком матери». Ребёнок должен впитывать культуру своего народа через колыбельные песни, </w:t>
      </w:r>
      <w:proofErr w:type="spellStart"/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пестушки</w:t>
      </w:r>
      <w:proofErr w:type="spellEnd"/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потешки</w:t>
      </w:r>
      <w:proofErr w:type="spellEnd"/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, игры – забавы, загадки, пословицы, поговорки, сказки, через декоративно – прикладное искусство народных мастеров,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3E35A1" w:rsidRPr="00F2615B" w:rsidRDefault="009C4ACC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 я предлагаю вам поиграть в </w:t>
      </w:r>
      <w:r w:rsidRPr="00F51786">
        <w:rPr>
          <w:rFonts w:eastAsia="Times New Roman" w:cstheme="minorHAnsi"/>
          <w:b/>
          <w:color w:val="000000"/>
          <w:sz w:val="24"/>
          <w:szCs w:val="24"/>
          <w:lang w:eastAsia="ru-RU"/>
        </w:rPr>
        <w:t>игру "Окунемся в прошлое",</w:t>
      </w:r>
      <w:r w:rsidR="00F51786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чтобы закрепить </w:t>
      </w:r>
      <w:bookmarkStart w:id="0" w:name="_GoBack"/>
      <w:bookmarkEnd w:id="0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ваши знания по некоторым вопросам народной культуры.</w:t>
      </w:r>
    </w:p>
    <w:p w:rsidR="003E35A1" w:rsidRPr="00F2615B" w:rsidRDefault="003E35A1" w:rsidP="00F51786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Родители 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делятся на две команды</w:t>
      </w:r>
      <w:r w:rsidR="00F51786" w:rsidRPr="00F2615B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На столах каждой команды имеется своеобразный звоночек,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 который команда будет звонить,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повещая о своем ответе.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Вас разделили на две команды. Так как берёза и ромашка являются символами России, то первая команда будут - Берёзки, а вторая команда – Ромашки. Берёзка - это символ духа Российского, а Ромашка – символ семьи.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 должны выслушать вопрос и чья команда первая позвонит в 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звоночек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, та и отвеча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ет. За каждый правильный ответ 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команда получит берёзовый листочек или ромашку. А в конце игры 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мы подсчитаем  их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объяви</w:t>
      </w:r>
      <w:r w:rsidR="009C4ACC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победителей.</w:t>
      </w:r>
    </w:p>
    <w:p w:rsidR="003E35A1" w:rsidRPr="00F2615B" w:rsidRDefault="00F51786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Вопрос 1</w:t>
      </w:r>
      <w:r w:rsidR="003E35A1"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Отгадайте загадку: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«Стоит терем, в тереме ящик, в ящике мучка, в мучке – Жучка?»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Ответ: стоит изба, в избе печка, в печке зола, а в золе жар.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(команде ответившей первой, присуждается листик или ромашка).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действительно, войдя в избу, сразу обращали внимание на печь,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она занимала почти пол – избы.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Народ недаром наделял печь волшебными свойствами, а её образ стал традиционным для русских народных сказок.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Вопрос 2.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 каких русских народных сказках можно встретить печь?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Ответ. «По щучьему велению», «Гуси – лебеди»</w:t>
      </w:r>
      <w:r w:rsidR="00F51786" w:rsidRPr="00F2615B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«Привередница»</w:t>
      </w:r>
      <w:r w:rsidR="00F51786" w:rsidRPr="00F2615B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«Мороз Иванович».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Печь складывали из кирпича, а сверху обмазывали глиной. Важно было не просто сложить печь: она должна была как можно дольше держать тепло, а дров требовать как можно меньше.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Вопрос 3.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Какими дровами топили печь? Обоснуйте свой ответ.</w:t>
      </w:r>
    </w:p>
    <w:p w:rsidR="003E35A1" w:rsidRPr="00F2615B" w:rsidRDefault="00F51786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1786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</w:t>
      </w:r>
      <w:r w:rsidR="003E35A1" w:rsidRPr="00F2615B">
        <w:rPr>
          <w:rFonts w:eastAsia="Times New Roman" w:cstheme="minorHAnsi"/>
          <w:color w:val="000000"/>
          <w:sz w:val="24"/>
          <w:szCs w:val="24"/>
          <w:lang w:eastAsia="ru-RU"/>
        </w:rPr>
        <w:t>. Топили печь, как правило, берёзой, дыма меньше и тепло дольше держится. А ольхой протапливали, чтобы прочистить дымоход. Сосну и ель использовали редко, они очень быстро прогорают. Если кто – то топил печь, чем попало, говорили: «Подле леса живёт, а печку соломой топит».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 вы знаете, печь не только обогревала избу. В ней пекли хлеб, готовили еду себе и домашним животным. На печи сушили одежду, обувь, грибы, ягоды, мелкую рыбёшку. Здесь можно было спать. Для этого делалась специальная лежанка. На печке грели свои косточки старики и старухи – говорят, помогало. Самое главное, в ней можно было даже мыться.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Вопрос 4.</w:t>
      </w:r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"Цветик-семицветик"-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представители команды берут лепесток и читают задание на оборот</w:t>
      </w:r>
      <w:proofErr w:type="gramStart"/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е(</w:t>
      </w:r>
      <w:proofErr w:type="gramEnd"/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все задания посвящены русским народным сказкам).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 хороших хозяев в избе всё сверкало чистотой. На стенках расшитые белые           полотенца; пол, стол, скамьи выскоблены; на кроватях кружевные оборки – подзоры; оклады икон начищены  до блеска.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Вопрос 5.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Как назывался правый от печки угол, где командовала хозяйка?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Правый от печки угол назывался бабий кут, </w:t>
      </w:r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здесь хозяйка готовила пищу, здесь же стояла прялка.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другом, левом углу от печки помещались стол, скамья, висели иконы. Это было место 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для</w:t>
      </w:r>
      <w:proofErr w:type="gramEnd"/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гостей. Как назывался этот угол?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Ответ. Красный, значит красивый.</w:t>
      </w:r>
    </w:p>
    <w:p w:rsidR="003E35A1" w:rsidRPr="00F2615B" w:rsidRDefault="00F51786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Разгрузка.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Любили, и поиграть с детьми. Какие русские народные игры вы знаете? </w:t>
      </w:r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(называют).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Затем предлагаю поиграть всем в одну забытую  "</w:t>
      </w: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Цапки»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Все пальчики ставят к одной ладошке: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« Под моею крышей </w:t>
      </w:r>
      <w:proofErr w:type="spell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собралися</w:t>
      </w:r>
      <w:proofErr w:type="spell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мыши,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Заяц, белка, жаба - Цап!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При последнем слове все должны быстро убрать пальцы. Чей палец схвачен водящим, то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выбывает из игры.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Издавна ведется : веселье и тру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д-</w:t>
      </w:r>
      <w:proofErr w:type="gram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рядом живут! Ну и какая же русская душа не любит      праздника.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Вопрос </w:t>
      </w:r>
      <w:r w:rsidR="00F51786">
        <w:rPr>
          <w:rFonts w:eastAsia="Times New Roman" w:cstheme="minorHAnsi"/>
          <w:b/>
          <w:color w:val="000000"/>
          <w:sz w:val="24"/>
          <w:szCs w:val="24"/>
          <w:lang w:eastAsia="ru-RU"/>
        </w:rPr>
        <w:t>6</w:t>
      </w: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Какие народные праздники вы знаете?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Ответ. Рождество, Святки, Крещение, Масленица, Васильковый ден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ь(</w:t>
      </w:r>
      <w:proofErr w:type="gramEnd"/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праздник полевых цветов),     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Троица, Духов день, </w:t>
      </w:r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Осенины</w:t>
      </w:r>
      <w:proofErr w:type="spell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 </w:t>
      </w:r>
      <w:proofErr w:type="spell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осенины</w:t>
      </w:r>
      <w:proofErr w:type="spell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встречаем –именины отмечаем).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Пока </w:t>
      </w:r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подсчитываются итоги нашей </w:t>
      </w:r>
      <w:proofErr w:type="spellStart"/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игры</w:t>
      </w:r>
      <w:proofErr w:type="gramStart"/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="00C6530E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предлагаю послушать вам русскую народную песню(по выбору воспитателя).</w:t>
      </w:r>
    </w:p>
    <w:p w:rsidR="003E35A1" w:rsidRPr="00F2615B" w:rsidRDefault="003E35A1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Ведущая.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Русские народные сказки, песни, пословицы, поговорки, прибаутки, хитрые загадки,   печальные обрядовые песни, торжественные былины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- это народная мудрость, свод правил жизни, кладезь яркого богатства языка.</w:t>
      </w:r>
      <w:proofErr w:type="gram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Все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,</w:t>
      </w:r>
      <w:proofErr w:type="gram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что пришло к нам из глубины веков, мы теперь называем народным творчеством. И хотелось бы, чтобы мы смогли с ранних лет научить детей постигать культуру своего народа, показать им дорогу в этот сказочный и добрый мир, возродить в детских душах 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прекрасное</w:t>
      </w:r>
      <w:proofErr w:type="gram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вечное.</w:t>
      </w:r>
    </w:p>
    <w:p w:rsidR="003E35A1" w:rsidRPr="00F2615B" w:rsidRDefault="00C6530E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П</w:t>
      </w:r>
      <w:r w:rsidR="003E35A1"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одводи</w:t>
      </w:r>
      <w:r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м</w:t>
      </w:r>
      <w:r w:rsidR="003E35A1"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итоги</w:t>
      </w:r>
      <w:r w:rsidR="00F51786" w:rsidRPr="00F2615B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F51786"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(Р</w:t>
      </w:r>
      <w:r w:rsidR="003E35A1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аздать сувениры, выполненные вместе с детьми, родителям)</w:t>
      </w:r>
    </w:p>
    <w:p w:rsidR="00C6530E" w:rsidRPr="00F2615B" w:rsidRDefault="00C6530E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1786"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>Вторая часть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нашего собрания посвящена приятным моментам-мы награждаем семьи-победители, которые приняли наибольшее участие в наших мероприятиях, конкурсах, выставках в течени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proofErr w:type="gram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года.</w:t>
      </w:r>
    </w:p>
    <w:p w:rsidR="00F2615B" w:rsidRPr="00F2615B" w:rsidRDefault="00C6530E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Затем воспитатель беседует с родителями </w:t>
      </w:r>
      <w:proofErr w:type="gramStart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proofErr w:type="gramEnd"/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образовательных и воспитательных </w:t>
      </w:r>
      <w:r w:rsidR="00F2615B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оментах уходящего учебного года</w:t>
      </w:r>
      <w:r w:rsidR="00F2615B" w:rsidRPr="00F2615B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2615B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обращает внимание на итоговые показатели по всем образовательным направлениям,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2615B" w:rsidRPr="00F2615B">
        <w:rPr>
          <w:rFonts w:eastAsia="Times New Roman" w:cstheme="minorHAnsi"/>
          <w:color w:val="000000"/>
          <w:sz w:val="24"/>
          <w:szCs w:val="24"/>
          <w:lang w:eastAsia="ru-RU"/>
        </w:rPr>
        <w:t>отвечает на вопросы родителей по поводу летнего сезона и подготовки участка к летним прогулкам.</w:t>
      </w:r>
    </w:p>
    <w:p w:rsidR="00F2615B" w:rsidRPr="00F2615B" w:rsidRDefault="00F2615B" w:rsidP="00F2615B">
      <w:pPr>
        <w:shd w:val="clear" w:color="auto" w:fill="FFFFFF"/>
        <w:spacing w:after="0" w:line="240" w:lineRule="auto"/>
        <w:ind w:right="-18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Предлагает всем родителям участие в выставке поделок на участок,</w:t>
      </w:r>
      <w:r w:rsidR="00F517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2615B">
        <w:rPr>
          <w:rFonts w:eastAsia="Times New Roman" w:cstheme="minorHAnsi"/>
          <w:color w:val="000000"/>
          <w:sz w:val="24"/>
          <w:szCs w:val="24"/>
          <w:lang w:eastAsia="ru-RU"/>
        </w:rPr>
        <w:t>в посадке цветов.</w:t>
      </w:r>
    </w:p>
    <w:p w:rsidR="00F2615B" w:rsidRPr="00F51786" w:rsidRDefault="00F2615B" w:rsidP="00F2615B">
      <w:pPr>
        <w:rPr>
          <w:rFonts w:cstheme="minorHAnsi"/>
          <w:b/>
          <w:sz w:val="24"/>
          <w:szCs w:val="24"/>
        </w:rPr>
      </w:pPr>
      <w:r w:rsidRPr="00F51786">
        <w:rPr>
          <w:rFonts w:eastAsia="Times New Roman" w:cstheme="minorHAnsi"/>
          <w:b/>
          <w:color w:val="000000"/>
          <w:sz w:val="24"/>
          <w:szCs w:val="24"/>
          <w:lang w:eastAsia="ru-RU"/>
        </w:rPr>
        <w:t>Заключительный этап собрания:</w:t>
      </w:r>
    </w:p>
    <w:p w:rsidR="00F2615B" w:rsidRPr="00F2615B" w:rsidRDefault="00F2615B" w:rsidP="00F2615B">
      <w:pPr>
        <w:rPr>
          <w:rFonts w:cstheme="minorHAnsi"/>
          <w:sz w:val="24"/>
          <w:szCs w:val="24"/>
        </w:rPr>
      </w:pPr>
      <w:r w:rsidRPr="00F2615B">
        <w:rPr>
          <w:rFonts w:cstheme="minorHAnsi"/>
          <w:sz w:val="24"/>
          <w:szCs w:val="24"/>
        </w:rPr>
        <w:t>Вашему вниманию предлагается небольшой тест по итогам года (анонимный).</w:t>
      </w:r>
    </w:p>
    <w:p w:rsidR="00F2615B" w:rsidRPr="00F2615B" w:rsidRDefault="00F2615B" w:rsidP="00F2615B">
      <w:pPr>
        <w:rPr>
          <w:rFonts w:cstheme="minorHAnsi"/>
          <w:sz w:val="24"/>
          <w:szCs w:val="24"/>
        </w:rPr>
      </w:pPr>
      <w:r w:rsidRPr="00F2615B">
        <w:rPr>
          <w:rFonts w:cstheme="minorHAnsi"/>
          <w:sz w:val="24"/>
          <w:szCs w:val="24"/>
        </w:rPr>
        <w:t>1.Если вы довольны работой воспитателя - рисуете солнышко желтое.</w:t>
      </w:r>
    </w:p>
    <w:p w:rsidR="00F2615B" w:rsidRPr="00F2615B" w:rsidRDefault="00F2615B" w:rsidP="00F2615B">
      <w:pPr>
        <w:rPr>
          <w:rFonts w:cstheme="minorHAnsi"/>
          <w:sz w:val="24"/>
          <w:szCs w:val="24"/>
        </w:rPr>
      </w:pPr>
      <w:r w:rsidRPr="00F2615B">
        <w:rPr>
          <w:rFonts w:cstheme="minorHAnsi"/>
          <w:sz w:val="24"/>
          <w:szCs w:val="24"/>
        </w:rPr>
        <w:t>2.Если кто-то или что-то в работе воспитателей Вас не устроило - рисуете солнышко красное.</w:t>
      </w:r>
    </w:p>
    <w:p w:rsidR="00F2615B" w:rsidRPr="00F2615B" w:rsidRDefault="00F2615B" w:rsidP="00F2615B">
      <w:pPr>
        <w:rPr>
          <w:rFonts w:cstheme="minorHAnsi"/>
          <w:sz w:val="24"/>
          <w:szCs w:val="24"/>
        </w:rPr>
      </w:pPr>
      <w:r w:rsidRPr="00F2615B">
        <w:rPr>
          <w:rFonts w:cstheme="minorHAnsi"/>
          <w:sz w:val="24"/>
          <w:szCs w:val="24"/>
        </w:rPr>
        <w:t xml:space="preserve">3.Если </w:t>
      </w:r>
      <w:proofErr w:type="gramStart"/>
      <w:r w:rsidRPr="00F2615B">
        <w:rPr>
          <w:rFonts w:cstheme="minorHAnsi"/>
          <w:sz w:val="24"/>
          <w:szCs w:val="24"/>
        </w:rPr>
        <w:t>довольны</w:t>
      </w:r>
      <w:proofErr w:type="gramEnd"/>
      <w:r w:rsidRPr="00F2615B">
        <w:rPr>
          <w:rFonts w:cstheme="minorHAnsi"/>
          <w:sz w:val="24"/>
          <w:szCs w:val="24"/>
        </w:rPr>
        <w:t xml:space="preserve"> работой младшего воспитателя-солнышко желтое.</w:t>
      </w:r>
    </w:p>
    <w:p w:rsidR="00F2615B" w:rsidRPr="00F2615B" w:rsidRDefault="00F2615B" w:rsidP="00F2615B">
      <w:pPr>
        <w:rPr>
          <w:rFonts w:cstheme="minorHAnsi"/>
          <w:sz w:val="24"/>
          <w:szCs w:val="24"/>
        </w:rPr>
      </w:pPr>
      <w:r w:rsidRPr="00F2615B">
        <w:rPr>
          <w:rFonts w:cstheme="minorHAnsi"/>
          <w:sz w:val="24"/>
          <w:szCs w:val="24"/>
        </w:rPr>
        <w:t>4.Если не очень-солнышко красное.</w:t>
      </w:r>
    </w:p>
    <w:p w:rsidR="00F2615B" w:rsidRPr="00F2615B" w:rsidRDefault="00F2615B" w:rsidP="00F2615B">
      <w:pPr>
        <w:rPr>
          <w:rFonts w:cstheme="minorHAnsi"/>
          <w:sz w:val="24"/>
          <w:szCs w:val="24"/>
        </w:rPr>
      </w:pPr>
      <w:r w:rsidRPr="00F2615B">
        <w:rPr>
          <w:rFonts w:cstheme="minorHAnsi"/>
          <w:sz w:val="24"/>
          <w:szCs w:val="24"/>
        </w:rPr>
        <w:t>5.Много заданий для Вас - красное солнышко.</w:t>
      </w:r>
    </w:p>
    <w:p w:rsidR="00F2615B" w:rsidRPr="00F2615B" w:rsidRDefault="00F2615B" w:rsidP="00F2615B">
      <w:pPr>
        <w:rPr>
          <w:rFonts w:cstheme="minorHAnsi"/>
          <w:sz w:val="24"/>
          <w:szCs w:val="24"/>
        </w:rPr>
      </w:pPr>
      <w:r w:rsidRPr="00F2615B">
        <w:rPr>
          <w:rFonts w:cstheme="minorHAnsi"/>
          <w:sz w:val="24"/>
          <w:szCs w:val="24"/>
        </w:rPr>
        <w:t xml:space="preserve">6.Много заданий для детей-солнышко </w:t>
      </w:r>
      <w:proofErr w:type="gramStart"/>
      <w:r w:rsidRPr="00F2615B">
        <w:rPr>
          <w:rFonts w:cstheme="minorHAnsi"/>
          <w:sz w:val="24"/>
          <w:szCs w:val="24"/>
        </w:rPr>
        <w:t>грустное</w:t>
      </w:r>
      <w:proofErr w:type="gramEnd"/>
      <w:r w:rsidRPr="00F2615B">
        <w:rPr>
          <w:rFonts w:cstheme="minorHAnsi"/>
          <w:sz w:val="24"/>
          <w:szCs w:val="24"/>
        </w:rPr>
        <w:t>.</w:t>
      </w:r>
    </w:p>
    <w:p w:rsidR="00F2615B" w:rsidRPr="00F2615B" w:rsidRDefault="00F2615B" w:rsidP="00F2615B">
      <w:pPr>
        <w:shd w:val="clear" w:color="auto" w:fill="FFFFFF"/>
        <w:spacing w:after="0" w:line="240" w:lineRule="auto"/>
        <w:ind w:left="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615B">
        <w:rPr>
          <w:rFonts w:cstheme="minorHAnsi"/>
          <w:sz w:val="24"/>
          <w:szCs w:val="24"/>
        </w:rPr>
        <w:t>Спасибо.</w:t>
      </w:r>
    </w:p>
    <w:p w:rsidR="00F2615B" w:rsidRPr="00F2615B" w:rsidRDefault="00F2615B" w:rsidP="00F2615B">
      <w:pPr>
        <w:shd w:val="clear" w:color="auto" w:fill="FFFFFF"/>
        <w:spacing w:after="0" w:line="240" w:lineRule="auto"/>
        <w:ind w:left="56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615B" w:rsidRPr="00F2615B" w:rsidRDefault="00F2615B" w:rsidP="00F2615B">
      <w:pPr>
        <w:shd w:val="clear" w:color="auto" w:fill="FFFFFF"/>
        <w:spacing w:after="0" w:line="240" w:lineRule="auto"/>
        <w:ind w:left="-1084" w:right="-18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615B" w:rsidRPr="00F2615B" w:rsidRDefault="00F2615B" w:rsidP="00F2615B">
      <w:pPr>
        <w:shd w:val="clear" w:color="auto" w:fill="FFFFFF"/>
        <w:spacing w:after="0" w:line="240" w:lineRule="auto"/>
        <w:ind w:left="-1084" w:right="-18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E35A1" w:rsidRPr="00F2615B" w:rsidRDefault="003E35A1" w:rsidP="00F2615B">
      <w:pPr>
        <w:rPr>
          <w:rFonts w:cstheme="minorHAnsi"/>
          <w:sz w:val="24"/>
          <w:szCs w:val="24"/>
        </w:rPr>
      </w:pPr>
    </w:p>
    <w:p w:rsidR="00892ED4" w:rsidRPr="00F2615B" w:rsidRDefault="00892ED4" w:rsidP="00F2615B">
      <w:pPr>
        <w:rPr>
          <w:rFonts w:cstheme="minorHAnsi"/>
          <w:sz w:val="24"/>
          <w:szCs w:val="24"/>
        </w:rPr>
      </w:pPr>
    </w:p>
    <w:sectPr w:rsidR="00892ED4" w:rsidRPr="00F2615B" w:rsidSect="00F261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7AF"/>
    <w:multiLevelType w:val="multilevel"/>
    <w:tmpl w:val="91283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A114B25"/>
    <w:multiLevelType w:val="multilevel"/>
    <w:tmpl w:val="392CB8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1"/>
    <w:rsid w:val="003E35A1"/>
    <w:rsid w:val="00892ED4"/>
    <w:rsid w:val="00975076"/>
    <w:rsid w:val="009C4ACC"/>
    <w:rsid w:val="00C6530E"/>
    <w:rsid w:val="00F2615B"/>
    <w:rsid w:val="00F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2017-05-09T10:58:00Z</dcterms:created>
  <dcterms:modified xsi:type="dcterms:W3CDTF">2017-05-09T12:15:00Z</dcterms:modified>
</cp:coreProperties>
</file>