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6" w:rsidRDefault="00EE5912" w:rsidP="00E416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Необходимо бережное отношение к своей  старине,</w:t>
      </w:r>
    </w:p>
    <w:p w:rsidR="00A34C86" w:rsidRDefault="00EE5912" w:rsidP="00E416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 своей истории,ибо своя страна,</w:t>
      </w:r>
    </w:p>
    <w:p w:rsidR="00A34C86" w:rsidRDefault="00EE5912" w:rsidP="00E416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помимо измерения в пространстве,</w:t>
      </w:r>
    </w:p>
    <w:p w:rsidR="001453FA" w:rsidRDefault="00EE5912" w:rsidP="00E416C0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имеет еще и «четвертое» измерение-во времени.</w:t>
      </w:r>
    </w:p>
    <w:p w:rsidR="00E416C0" w:rsidRPr="001453FA" w:rsidRDefault="00E416C0" w:rsidP="00E416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Д.С.Лихачев.</w:t>
      </w:r>
    </w:p>
    <w:p w:rsidR="00E416C0" w:rsidRDefault="00E416C0" w:rsidP="00A34C86">
      <w:pPr>
        <w:jc w:val="right"/>
        <w:rPr>
          <w:sz w:val="24"/>
          <w:szCs w:val="24"/>
        </w:rPr>
      </w:pPr>
    </w:p>
    <w:p w:rsidR="001453FA" w:rsidRPr="001453FA" w:rsidRDefault="00E416C0" w:rsidP="00B77C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У людей</w:t>
      </w:r>
      <w:r w:rsidRPr="001453FA">
        <w:rPr>
          <w:sz w:val="24"/>
          <w:szCs w:val="24"/>
        </w:rPr>
        <w:t xml:space="preserve"> искажены представления ο доброте, милосердии, великодушии, спр</w:t>
      </w:r>
      <w:r w:rsidR="00B77C17">
        <w:rPr>
          <w:sz w:val="24"/>
          <w:szCs w:val="24"/>
        </w:rPr>
        <w:t>аведливости, гражданственности,</w:t>
      </w:r>
      <w:r w:rsidRPr="001453FA">
        <w:rPr>
          <w:sz w:val="24"/>
          <w:szCs w:val="24"/>
        </w:rPr>
        <w:t xml:space="preserve"> патриотизме</w:t>
      </w:r>
      <w:r w:rsidR="00B77C17">
        <w:rPr>
          <w:sz w:val="24"/>
          <w:szCs w:val="24"/>
        </w:rPr>
        <w:t xml:space="preserve"> и, как следствие,</w:t>
      </w:r>
      <w:r w:rsidR="00B77C17" w:rsidRPr="001453FA">
        <w:rPr>
          <w:sz w:val="24"/>
          <w:szCs w:val="24"/>
        </w:rPr>
        <w:t xml:space="preserve"> материальные це</w:t>
      </w:r>
      <w:r w:rsidR="00A929B1">
        <w:rPr>
          <w:sz w:val="24"/>
          <w:szCs w:val="24"/>
        </w:rPr>
        <w:t>нности доминируют н</w:t>
      </w:r>
      <w:r w:rsidR="00864074">
        <w:rPr>
          <w:sz w:val="24"/>
          <w:szCs w:val="24"/>
        </w:rPr>
        <w:t>ад всем выше перечисленны</w:t>
      </w:r>
      <w:r w:rsidR="00A929B1">
        <w:rPr>
          <w:sz w:val="24"/>
          <w:szCs w:val="24"/>
        </w:rPr>
        <w:t>м</w:t>
      </w:r>
      <w:r w:rsidR="00B77C1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Путь к возрождению России лежит </w:t>
      </w:r>
      <w:r w:rsidR="00B77C17">
        <w:rPr>
          <w:sz w:val="24"/>
          <w:szCs w:val="24"/>
        </w:rPr>
        <w:t>через возрождение ее духовности. И начин</w:t>
      </w:r>
      <w:r w:rsidR="00864074">
        <w:rPr>
          <w:sz w:val="24"/>
          <w:szCs w:val="24"/>
        </w:rPr>
        <w:t>ать это надо с раннего возраста, ч</w:t>
      </w:r>
      <w:r>
        <w:rPr>
          <w:sz w:val="24"/>
          <w:szCs w:val="24"/>
        </w:rPr>
        <w:t>ерез приобщение детей к истории русской культуры.</w:t>
      </w:r>
    </w:p>
    <w:p w:rsidR="007124D3" w:rsidRDefault="00B41BE9" w:rsidP="00AD5914">
      <w:pPr>
        <w:spacing w:after="0" w:line="240" w:lineRule="auto"/>
        <w:rPr>
          <w:sz w:val="24"/>
          <w:szCs w:val="24"/>
        </w:rPr>
      </w:pPr>
      <w:r w:rsidRPr="00864852">
        <w:rPr>
          <w:b/>
          <w:sz w:val="24"/>
          <w:szCs w:val="24"/>
        </w:rPr>
        <w:t>Работая</w:t>
      </w:r>
      <w:r w:rsidR="001E3346" w:rsidRPr="00864852">
        <w:rPr>
          <w:b/>
          <w:sz w:val="24"/>
          <w:szCs w:val="24"/>
        </w:rPr>
        <w:t xml:space="preserve"> по программе «Истоки</w:t>
      </w:r>
      <w:r w:rsidRPr="00864852">
        <w:rPr>
          <w:b/>
          <w:sz w:val="24"/>
          <w:szCs w:val="24"/>
        </w:rPr>
        <w:t>»</w:t>
      </w:r>
      <w:r w:rsidR="00864074" w:rsidRPr="00864852">
        <w:rPr>
          <w:b/>
          <w:sz w:val="24"/>
          <w:szCs w:val="24"/>
        </w:rPr>
        <w:t>.</w:t>
      </w:r>
      <w:r w:rsidRPr="00864852">
        <w:rPr>
          <w:b/>
          <w:sz w:val="24"/>
          <w:szCs w:val="24"/>
        </w:rPr>
        <w:t>«</w:t>
      </w:r>
      <w:r w:rsidR="001E3346" w:rsidRPr="00864852">
        <w:rPr>
          <w:b/>
          <w:sz w:val="24"/>
          <w:szCs w:val="24"/>
        </w:rPr>
        <w:t>Воспитание на социокультурном опыте»</w:t>
      </w:r>
      <w:r w:rsidR="00864074" w:rsidRPr="00864852">
        <w:rPr>
          <w:b/>
          <w:sz w:val="24"/>
          <w:szCs w:val="24"/>
        </w:rPr>
        <w:t xml:space="preserve"> (Кузьмин</w:t>
      </w:r>
      <w:r w:rsidR="00A929B1" w:rsidRPr="00864852">
        <w:rPr>
          <w:b/>
          <w:sz w:val="24"/>
          <w:szCs w:val="24"/>
        </w:rPr>
        <w:t>)</w:t>
      </w:r>
      <w:r w:rsidRPr="00864852">
        <w:rPr>
          <w:b/>
          <w:sz w:val="24"/>
          <w:szCs w:val="24"/>
        </w:rPr>
        <w:t>, мы хорошо</w:t>
      </w:r>
      <w:r>
        <w:rPr>
          <w:sz w:val="24"/>
          <w:szCs w:val="24"/>
        </w:rPr>
        <w:t xml:space="preserve"> усвоили, что</w:t>
      </w:r>
      <w:r w:rsidR="001E3346">
        <w:rPr>
          <w:sz w:val="24"/>
          <w:szCs w:val="24"/>
        </w:rPr>
        <w:t xml:space="preserve"> при знакомстве детей с традициями,обычаями праздничной к</w:t>
      </w:r>
      <w:r w:rsidR="00B77C17">
        <w:rPr>
          <w:sz w:val="24"/>
          <w:szCs w:val="24"/>
        </w:rPr>
        <w:t xml:space="preserve">ультуры необходимо помнить,что </w:t>
      </w:r>
      <w:r>
        <w:rPr>
          <w:sz w:val="24"/>
          <w:szCs w:val="24"/>
        </w:rPr>
        <w:t>с</w:t>
      </w:r>
      <w:r w:rsidR="001E3346">
        <w:rPr>
          <w:sz w:val="24"/>
          <w:szCs w:val="24"/>
        </w:rPr>
        <w:t>тарое и новое находятся в</w:t>
      </w:r>
      <w:r w:rsidR="00B77C17">
        <w:rPr>
          <w:sz w:val="24"/>
          <w:szCs w:val="24"/>
        </w:rPr>
        <w:t>о взаимосвязи и взаимопонимании.</w:t>
      </w:r>
      <w:r w:rsidR="001E3346">
        <w:rPr>
          <w:sz w:val="24"/>
          <w:szCs w:val="24"/>
        </w:rPr>
        <w:t xml:space="preserve"> И для того,чтобы воспитать культурное отношение у подрастающего поколения к прошлому,мы должны стремиться  во</w:t>
      </w:r>
      <w:r w:rsidR="00B77C17">
        <w:rPr>
          <w:sz w:val="24"/>
          <w:szCs w:val="24"/>
        </w:rPr>
        <w:t>спит</w:t>
      </w:r>
      <w:r w:rsidR="001E3346">
        <w:rPr>
          <w:sz w:val="24"/>
          <w:szCs w:val="24"/>
        </w:rPr>
        <w:t xml:space="preserve">ать </w:t>
      </w:r>
      <w:r w:rsidR="00B77C17">
        <w:rPr>
          <w:sz w:val="24"/>
          <w:szCs w:val="24"/>
        </w:rPr>
        <w:t>у ребенка те качества</w:t>
      </w:r>
      <w:r w:rsidR="001E3346">
        <w:rPr>
          <w:sz w:val="24"/>
          <w:szCs w:val="24"/>
        </w:rPr>
        <w:t>,</w:t>
      </w:r>
      <w:r w:rsidR="00B77C17">
        <w:rPr>
          <w:sz w:val="24"/>
          <w:szCs w:val="24"/>
        </w:rPr>
        <w:t xml:space="preserve"> которые  буду</w:t>
      </w:r>
      <w:r w:rsidR="001E3346">
        <w:rPr>
          <w:sz w:val="24"/>
          <w:szCs w:val="24"/>
        </w:rPr>
        <w:t>т способствовать духовной полноте жизни,нра</w:t>
      </w:r>
      <w:r w:rsidR="00B77C17">
        <w:rPr>
          <w:sz w:val="24"/>
          <w:szCs w:val="24"/>
        </w:rPr>
        <w:t>вственному совершенству</w:t>
      </w:r>
      <w:r w:rsidR="001E3346">
        <w:rPr>
          <w:sz w:val="24"/>
          <w:szCs w:val="24"/>
        </w:rPr>
        <w:t>.</w:t>
      </w:r>
      <w:r w:rsidR="001C358A">
        <w:rPr>
          <w:sz w:val="24"/>
          <w:szCs w:val="24"/>
        </w:rPr>
        <w:t>Взяв</w:t>
      </w:r>
      <w:r w:rsidR="00440AA5">
        <w:rPr>
          <w:sz w:val="24"/>
          <w:szCs w:val="24"/>
        </w:rPr>
        <w:t xml:space="preserve"> курс на создание единого пространства </w:t>
      </w:r>
      <w:proofErr w:type="spellStart"/>
      <w:r w:rsidR="00440AA5">
        <w:rPr>
          <w:sz w:val="24"/>
          <w:szCs w:val="24"/>
        </w:rPr>
        <w:t>духовно-нравственого</w:t>
      </w:r>
      <w:proofErr w:type="spellEnd"/>
      <w:r w:rsidR="00440AA5">
        <w:rPr>
          <w:sz w:val="24"/>
          <w:szCs w:val="24"/>
        </w:rPr>
        <w:t xml:space="preserve"> развития ребенка, мы ввели </w:t>
      </w:r>
      <w:r w:rsidR="00A34C86">
        <w:rPr>
          <w:sz w:val="24"/>
          <w:szCs w:val="24"/>
        </w:rPr>
        <w:t xml:space="preserve">факультативный </w:t>
      </w:r>
      <w:r w:rsidR="006A5968">
        <w:rPr>
          <w:sz w:val="24"/>
          <w:szCs w:val="24"/>
        </w:rPr>
        <w:t xml:space="preserve"> курс «Основы православной культуры»,</w:t>
      </w:r>
      <w:r w:rsidR="00440AA5">
        <w:rPr>
          <w:sz w:val="24"/>
          <w:szCs w:val="24"/>
        </w:rPr>
        <w:t xml:space="preserve"> который вела и ведет по настоящее время заместитель заведующей по воспитательной работе </w:t>
      </w:r>
      <w:proofErr w:type="spellStart"/>
      <w:r w:rsidR="006A5968">
        <w:rPr>
          <w:sz w:val="24"/>
          <w:szCs w:val="24"/>
        </w:rPr>
        <w:t>ПоварещенковаЗ.В.Это</w:t>
      </w:r>
      <w:proofErr w:type="spellEnd"/>
      <w:r w:rsidR="006A5968">
        <w:rPr>
          <w:sz w:val="24"/>
          <w:szCs w:val="24"/>
        </w:rPr>
        <w:t xml:space="preserve"> не просто определенный цикл деятельности,а живое содержание,связанное с церковным календарем и его праздниками.</w:t>
      </w:r>
      <w:r w:rsidR="00864074">
        <w:rPr>
          <w:sz w:val="24"/>
          <w:szCs w:val="24"/>
        </w:rPr>
        <w:t xml:space="preserve"> Зинаидой Васильевной разработаны занятия по теме:</w:t>
      </w:r>
      <w:r w:rsidR="001E3346">
        <w:rPr>
          <w:sz w:val="24"/>
          <w:szCs w:val="24"/>
        </w:rPr>
        <w:t xml:space="preserve"> «Доро</w:t>
      </w:r>
      <w:r w:rsidR="00B86C71">
        <w:rPr>
          <w:sz w:val="24"/>
          <w:szCs w:val="24"/>
        </w:rPr>
        <w:t>гою до</w:t>
      </w:r>
      <w:r w:rsidR="001C358A">
        <w:rPr>
          <w:sz w:val="24"/>
          <w:szCs w:val="24"/>
        </w:rPr>
        <w:t>бра», главной</w:t>
      </w:r>
      <w:r w:rsidR="00864074">
        <w:rPr>
          <w:sz w:val="24"/>
          <w:szCs w:val="24"/>
        </w:rPr>
        <w:t xml:space="preserve"> цель</w:t>
      </w:r>
      <w:r w:rsidR="001C358A">
        <w:rPr>
          <w:sz w:val="24"/>
          <w:szCs w:val="24"/>
        </w:rPr>
        <w:t xml:space="preserve">ю которых является </w:t>
      </w:r>
      <w:r w:rsidR="00B86C71">
        <w:rPr>
          <w:sz w:val="24"/>
          <w:szCs w:val="24"/>
        </w:rPr>
        <w:t>усвоение ребенком</w:t>
      </w:r>
      <w:r w:rsidR="00864074">
        <w:rPr>
          <w:sz w:val="24"/>
          <w:szCs w:val="24"/>
        </w:rPr>
        <w:t xml:space="preserve"> вечных ценностей, таких, как</w:t>
      </w:r>
      <w:r w:rsidR="001C358A">
        <w:rPr>
          <w:sz w:val="24"/>
          <w:szCs w:val="24"/>
        </w:rPr>
        <w:t>:</w:t>
      </w:r>
      <w:r w:rsidR="00864074">
        <w:rPr>
          <w:sz w:val="24"/>
          <w:szCs w:val="24"/>
        </w:rPr>
        <w:t xml:space="preserve"> милосердие</w:t>
      </w:r>
      <w:r w:rsidR="00B86C71">
        <w:rPr>
          <w:sz w:val="24"/>
          <w:szCs w:val="24"/>
        </w:rPr>
        <w:t>, стремлени</w:t>
      </w:r>
      <w:r w:rsidR="00A34C86">
        <w:rPr>
          <w:sz w:val="24"/>
          <w:szCs w:val="24"/>
        </w:rPr>
        <w:t>е</w:t>
      </w:r>
      <w:r w:rsidR="00B86C71">
        <w:rPr>
          <w:sz w:val="24"/>
          <w:szCs w:val="24"/>
        </w:rPr>
        <w:t xml:space="preserve"> к добру и неприятию зла.</w:t>
      </w:r>
      <w:r w:rsidR="001C358A">
        <w:rPr>
          <w:sz w:val="24"/>
          <w:szCs w:val="24"/>
        </w:rPr>
        <w:t xml:space="preserve"> Исходя из многолетнего опыта работы в этом направлении, </w:t>
      </w:r>
      <w:r w:rsidR="00E30722">
        <w:rPr>
          <w:sz w:val="24"/>
          <w:szCs w:val="24"/>
        </w:rPr>
        <w:t>мы поняли:</w:t>
      </w:r>
      <w:r w:rsidR="001C358A">
        <w:rPr>
          <w:sz w:val="24"/>
          <w:szCs w:val="24"/>
        </w:rPr>
        <w:t xml:space="preserve"> самым слабым звеном в этой деятельности является семья. И что нам необходимо помочь родителям осознать, что в первую очередь в семье должны сохраняться и передаваться нравственные и духовные ценности и обычаи, созданные предками, и, что именно </w:t>
      </w:r>
      <w:r w:rsidR="00E30722">
        <w:rPr>
          <w:sz w:val="24"/>
          <w:szCs w:val="24"/>
        </w:rPr>
        <w:t>они</w:t>
      </w:r>
      <w:r w:rsidR="001C358A">
        <w:rPr>
          <w:sz w:val="24"/>
          <w:szCs w:val="24"/>
        </w:rPr>
        <w:t xml:space="preserve"> ответственны за воспитание детей. Имея такой большой опыт</w:t>
      </w:r>
      <w:r w:rsidR="00E30722">
        <w:rPr>
          <w:sz w:val="24"/>
          <w:szCs w:val="24"/>
        </w:rPr>
        <w:t xml:space="preserve"> работы в этом направлении, мы с</w:t>
      </w:r>
      <w:r w:rsidR="001C358A">
        <w:rPr>
          <w:sz w:val="24"/>
          <w:szCs w:val="24"/>
        </w:rPr>
        <w:t xml:space="preserve"> большим интересом приняли предложение</w:t>
      </w:r>
      <w:r w:rsidR="00E30722">
        <w:rPr>
          <w:sz w:val="24"/>
          <w:szCs w:val="24"/>
        </w:rPr>
        <w:t xml:space="preserve">Управления образования </w:t>
      </w:r>
      <w:r w:rsidR="006A5968">
        <w:rPr>
          <w:sz w:val="24"/>
          <w:szCs w:val="24"/>
        </w:rPr>
        <w:t xml:space="preserve">стать экспериментальной площадкой по теме «Формирование и развитие единого социокультурного пространства в </w:t>
      </w:r>
      <w:bookmarkStart w:id="0" w:name="_GoBack"/>
      <w:bookmarkEnd w:id="0"/>
      <w:r w:rsidR="006A5968">
        <w:rPr>
          <w:sz w:val="24"/>
          <w:szCs w:val="24"/>
        </w:rPr>
        <w:t>духовно-нравственном воспитании детей»</w:t>
      </w:r>
      <w:r w:rsidR="00E30722">
        <w:rPr>
          <w:sz w:val="24"/>
          <w:szCs w:val="24"/>
        </w:rPr>
        <w:t xml:space="preserve">. Это позволило </w:t>
      </w:r>
      <w:r w:rsidR="00AD5914">
        <w:rPr>
          <w:sz w:val="24"/>
          <w:szCs w:val="24"/>
        </w:rPr>
        <w:t>продолжать</w:t>
      </w:r>
      <w:r w:rsidR="00E30722">
        <w:rPr>
          <w:sz w:val="24"/>
          <w:szCs w:val="24"/>
        </w:rPr>
        <w:t xml:space="preserve"> нашу деятельность по возрождению традиций и обычаев русского народа и определить основные направления работы:</w:t>
      </w:r>
    </w:p>
    <w:p w:rsidR="00E30722" w:rsidRDefault="00E30722" w:rsidP="00AD59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Духовно-образовательные</w:t>
      </w:r>
    </w:p>
    <w:p w:rsidR="00AD5914" w:rsidRDefault="00E30722" w:rsidP="00AD59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культурно-образовательные. </w:t>
      </w:r>
    </w:p>
    <w:p w:rsidR="00E30722" w:rsidRDefault="00E30722" w:rsidP="00AD59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Исходя из этих направлений, организация воспи</w:t>
      </w:r>
      <w:r w:rsidR="00AD5914">
        <w:rPr>
          <w:sz w:val="24"/>
          <w:szCs w:val="24"/>
        </w:rPr>
        <w:t>т</w:t>
      </w:r>
      <w:r>
        <w:rPr>
          <w:sz w:val="24"/>
          <w:szCs w:val="24"/>
        </w:rPr>
        <w:t>ательно-образовательного</w:t>
      </w:r>
      <w:r w:rsidR="00AD5914">
        <w:rPr>
          <w:sz w:val="24"/>
          <w:szCs w:val="24"/>
        </w:rPr>
        <w:t xml:space="preserve"> процесса </w:t>
      </w:r>
      <w:r w:rsidR="00E67127">
        <w:rPr>
          <w:sz w:val="24"/>
          <w:szCs w:val="24"/>
        </w:rPr>
        <w:t xml:space="preserve">была </w:t>
      </w:r>
      <w:r w:rsidR="00AD5914">
        <w:rPr>
          <w:sz w:val="24"/>
          <w:szCs w:val="24"/>
        </w:rPr>
        <w:t xml:space="preserve">подчинена единой цели: </w:t>
      </w:r>
      <w:r>
        <w:rPr>
          <w:sz w:val="24"/>
          <w:szCs w:val="24"/>
        </w:rPr>
        <w:t>сохранению духовно-нравственного здоровья ребенка и стремление возродить традиции семейного воспитания. При этом реша</w:t>
      </w:r>
      <w:r w:rsidR="00E67127">
        <w:rPr>
          <w:sz w:val="24"/>
          <w:szCs w:val="24"/>
        </w:rPr>
        <w:t>ли</w:t>
      </w:r>
      <w:r w:rsidR="00E35773">
        <w:rPr>
          <w:sz w:val="24"/>
          <w:szCs w:val="24"/>
        </w:rPr>
        <w:t>сь</w:t>
      </w:r>
      <w:r w:rsidR="00AD5914">
        <w:rPr>
          <w:sz w:val="24"/>
          <w:szCs w:val="24"/>
        </w:rPr>
        <w:t xml:space="preserve"> следующие задачи:</w:t>
      </w:r>
    </w:p>
    <w:p w:rsidR="00AD5914" w:rsidRDefault="00AD5914" w:rsidP="00AD59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Ориенти</w:t>
      </w:r>
      <w:r w:rsidR="00E67127">
        <w:rPr>
          <w:sz w:val="24"/>
          <w:szCs w:val="24"/>
        </w:rPr>
        <w:t>рование семьи</w:t>
      </w:r>
      <w:r>
        <w:rPr>
          <w:sz w:val="24"/>
          <w:szCs w:val="24"/>
        </w:rPr>
        <w:t xml:space="preserve"> на духовно-нравственное воспитание детей.</w:t>
      </w:r>
    </w:p>
    <w:p w:rsidR="00AD5914" w:rsidRDefault="00E67127" w:rsidP="00AD59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Формирование чувства</w:t>
      </w:r>
      <w:r w:rsidR="00AD5914">
        <w:rPr>
          <w:sz w:val="24"/>
          <w:szCs w:val="24"/>
        </w:rPr>
        <w:t xml:space="preserve"> любви к Родине на основе изучения национальных культурных традиций.</w:t>
      </w:r>
    </w:p>
    <w:p w:rsidR="00F450A7" w:rsidRDefault="00E67127" w:rsidP="00E357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Развитие музыкальной  культуры</w:t>
      </w:r>
      <w:r w:rsidR="00AD5914">
        <w:rPr>
          <w:sz w:val="24"/>
          <w:szCs w:val="24"/>
        </w:rPr>
        <w:t>.</w:t>
      </w:r>
    </w:p>
    <w:p w:rsidR="00157AE7" w:rsidRDefault="00157AE7" w:rsidP="004B7FD1">
      <w:pPr>
        <w:rPr>
          <w:sz w:val="24"/>
          <w:szCs w:val="24"/>
        </w:rPr>
      </w:pPr>
      <w:r>
        <w:rPr>
          <w:sz w:val="24"/>
          <w:szCs w:val="24"/>
        </w:rPr>
        <w:t>Для решения по</w:t>
      </w:r>
      <w:r w:rsidR="00E67127">
        <w:rPr>
          <w:sz w:val="24"/>
          <w:szCs w:val="24"/>
        </w:rPr>
        <w:t>ставленных  задач  мы использовали</w:t>
      </w:r>
      <w:r w:rsidR="004B7FD1">
        <w:rPr>
          <w:sz w:val="24"/>
          <w:szCs w:val="24"/>
        </w:rPr>
        <w:t>разнообразные формы работы.</w:t>
      </w:r>
    </w:p>
    <w:p w:rsidR="004B7FD1" w:rsidRDefault="004B7FD1" w:rsidP="004B7F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родителей создан клуб, занятия в котором ведет И.М. Марченкова. В основу его работы положена система социокультурных категорий и ценностей, </w:t>
      </w:r>
      <w:r w:rsidR="00E35773">
        <w:rPr>
          <w:sz w:val="24"/>
          <w:szCs w:val="24"/>
        </w:rPr>
        <w:t xml:space="preserve">таких, как: </w:t>
      </w:r>
      <w:r>
        <w:rPr>
          <w:sz w:val="24"/>
          <w:szCs w:val="24"/>
        </w:rPr>
        <w:t xml:space="preserve">повышение уровня педагогической культуры родителей </w:t>
      </w:r>
      <w:r w:rsidR="00E67127">
        <w:rPr>
          <w:sz w:val="24"/>
          <w:szCs w:val="24"/>
        </w:rPr>
        <w:t xml:space="preserve">в </w:t>
      </w:r>
      <w:r>
        <w:rPr>
          <w:sz w:val="24"/>
          <w:szCs w:val="24"/>
        </w:rPr>
        <w:t>вопросах духовно-нравственного воспитания и развития детей.</w:t>
      </w:r>
    </w:p>
    <w:p w:rsidR="00175F15" w:rsidRDefault="00175F15" w:rsidP="004B7F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Наша гордость-совместные с родителями  праздники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 xml:space="preserve">». </w:t>
      </w:r>
      <w:proofErr w:type="gramStart"/>
      <w:r>
        <w:rPr>
          <w:sz w:val="24"/>
          <w:szCs w:val="24"/>
        </w:rPr>
        <w:t>«День Матери», «Покров Пресвятой богородицы», «Масленица», «Рождество», «Посиделки», «Пасха», «Праздник русс</w:t>
      </w:r>
      <w:r w:rsidR="004B7FD1">
        <w:rPr>
          <w:sz w:val="24"/>
          <w:szCs w:val="24"/>
        </w:rPr>
        <w:t>кого валенка», «Троица» и многие другие</w:t>
      </w:r>
      <w:r>
        <w:rPr>
          <w:sz w:val="24"/>
          <w:szCs w:val="24"/>
        </w:rPr>
        <w:t>.</w:t>
      </w:r>
      <w:proofErr w:type="gramEnd"/>
    </w:p>
    <w:p w:rsidR="0056589D" w:rsidRDefault="0056589D" w:rsidP="004B7F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Народная мудрость гласит: «Когда я слушаю-узнаю,когда делаю-запоминаю».Дети у нас являются не только слушателями,но и активным</w:t>
      </w:r>
      <w:r w:rsidR="00B84B76">
        <w:rPr>
          <w:sz w:val="24"/>
          <w:szCs w:val="24"/>
        </w:rPr>
        <w:t xml:space="preserve">и участниками процесса познания, поэтому, в занятия познавательного цикла входят экскурсии в храм, краеведческий музей, музыкальную школу, театр, целевые прогулки, наблюдения, игры, сказки, музыка. Неповторимая атмосфера праздников создается общим настроением и активностью всех участников: воспитателей, родителей, детей. Жизнь ребенка наполняется радостью и смыслом. Приобретенный опыт и совместные переживания детей и взрослых становятся базой для поддержания народных традиций в семье. Этот опыт взаимодействия детей, родителей и педагогов, сопереживание и </w:t>
      </w:r>
      <w:proofErr w:type="spellStart"/>
      <w:r w:rsidR="00B84B76">
        <w:rPr>
          <w:sz w:val="24"/>
          <w:szCs w:val="24"/>
        </w:rPr>
        <w:t>пр</w:t>
      </w:r>
      <w:r w:rsidR="00E67127">
        <w:rPr>
          <w:sz w:val="24"/>
          <w:szCs w:val="24"/>
        </w:rPr>
        <w:t>очувство</w:t>
      </w:r>
      <w:r w:rsidR="00B84B76">
        <w:rPr>
          <w:sz w:val="24"/>
          <w:szCs w:val="24"/>
        </w:rPr>
        <w:t>вание</w:t>
      </w:r>
      <w:proofErr w:type="spellEnd"/>
      <w:r w:rsidR="00B84B76">
        <w:rPr>
          <w:sz w:val="24"/>
          <w:szCs w:val="24"/>
        </w:rPr>
        <w:t xml:space="preserve"> на совместных мероприятиях, приобщают ребенка и членов его семьи к социокультурным ценностям: Родной очаг, Родные </w:t>
      </w:r>
      <w:proofErr w:type="spellStart"/>
      <w:r w:rsidR="00B84B76">
        <w:rPr>
          <w:sz w:val="24"/>
          <w:szCs w:val="24"/>
        </w:rPr>
        <w:t>посторы</w:t>
      </w:r>
      <w:proofErr w:type="spellEnd"/>
      <w:r w:rsidR="00B84B76">
        <w:rPr>
          <w:sz w:val="24"/>
          <w:szCs w:val="24"/>
        </w:rPr>
        <w:t>, Труд земной, Труд души.</w:t>
      </w:r>
    </w:p>
    <w:p w:rsidR="0056589D" w:rsidRDefault="00C82591" w:rsidP="00E357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Воспитателем Ковалевой  Татьяной Владимировной родителями </w:t>
      </w:r>
      <w:r w:rsidR="000F77B4">
        <w:rPr>
          <w:sz w:val="24"/>
          <w:szCs w:val="24"/>
        </w:rPr>
        <w:t>создан музей «Русская изба»,где дети получают возможность не только посмотреть,но и потрогать руками предметы быта,изделия старины</w:t>
      </w:r>
      <w:proofErr w:type="gramStart"/>
      <w:r w:rsidR="000F77B4">
        <w:rPr>
          <w:sz w:val="24"/>
          <w:szCs w:val="24"/>
        </w:rPr>
        <w:t>.В</w:t>
      </w:r>
      <w:proofErr w:type="gramEnd"/>
      <w:r w:rsidR="000F77B4">
        <w:rPr>
          <w:sz w:val="24"/>
          <w:szCs w:val="24"/>
        </w:rPr>
        <w:t xml:space="preserve"> нем проводятся экскурсии для детей и родителей,консультации для педагогов</w:t>
      </w:r>
      <w:r w:rsidR="00276775">
        <w:rPr>
          <w:sz w:val="24"/>
          <w:szCs w:val="24"/>
        </w:rPr>
        <w:t xml:space="preserve"> «Из жизни деревенской избы»</w:t>
      </w:r>
      <w:r w:rsidR="00157AE7">
        <w:rPr>
          <w:sz w:val="24"/>
          <w:szCs w:val="24"/>
        </w:rPr>
        <w:t>,</w:t>
      </w:r>
      <w:r w:rsidR="00276775">
        <w:rPr>
          <w:sz w:val="24"/>
          <w:szCs w:val="24"/>
        </w:rPr>
        <w:t xml:space="preserve"> «О чем поведали старинные вышивки»</w:t>
      </w:r>
      <w:r w:rsidR="00157AE7">
        <w:rPr>
          <w:sz w:val="24"/>
          <w:szCs w:val="24"/>
        </w:rPr>
        <w:t>и другие.</w:t>
      </w:r>
      <w:r w:rsidR="00276775">
        <w:rPr>
          <w:sz w:val="24"/>
          <w:szCs w:val="24"/>
        </w:rPr>
        <w:t>Экскурсоводами часто бывают сами дети,а подготовить и провести экскурсию им помогают родители.Музей стал этнокультурным</w:t>
      </w:r>
      <w:proofErr w:type="gramStart"/>
      <w:r w:rsidR="00276775">
        <w:rPr>
          <w:sz w:val="24"/>
          <w:szCs w:val="24"/>
        </w:rPr>
        <w:t>,х</w:t>
      </w:r>
      <w:proofErr w:type="gramEnd"/>
      <w:r w:rsidR="00276775">
        <w:rPr>
          <w:sz w:val="24"/>
          <w:szCs w:val="24"/>
        </w:rPr>
        <w:t>удожественно-эстет</w:t>
      </w:r>
      <w:r w:rsidR="00E67127">
        <w:rPr>
          <w:sz w:val="24"/>
          <w:szCs w:val="24"/>
        </w:rPr>
        <w:t>ическим и досуговым центром ДОУ. В</w:t>
      </w:r>
      <w:r w:rsidR="00276775">
        <w:rPr>
          <w:sz w:val="24"/>
          <w:szCs w:val="24"/>
        </w:rPr>
        <w:t xml:space="preserve"> нем сочетаются игра и мастерская,образовательная деятельность и театр,экскурсии и познавательная деятельность,а творче</w:t>
      </w:r>
      <w:r w:rsidR="00157AE7">
        <w:rPr>
          <w:sz w:val="24"/>
          <w:szCs w:val="24"/>
        </w:rPr>
        <w:t>ство ребенка,</w:t>
      </w:r>
      <w:r w:rsidR="00276775">
        <w:rPr>
          <w:sz w:val="24"/>
          <w:szCs w:val="24"/>
        </w:rPr>
        <w:t>его мир соприкасаются с миром его предков.</w:t>
      </w:r>
      <w:r>
        <w:rPr>
          <w:sz w:val="24"/>
          <w:szCs w:val="24"/>
        </w:rPr>
        <w:t xml:space="preserve"> Анализируя нашу работу, мы увидели, что знания  о народных традициях у всех участников образовательного процесса повысилась на 65%</w:t>
      </w:r>
      <w:r w:rsidR="003F062C">
        <w:rPr>
          <w:sz w:val="24"/>
          <w:szCs w:val="24"/>
        </w:rPr>
        <w:t>,</w:t>
      </w:r>
      <w:r>
        <w:rPr>
          <w:sz w:val="24"/>
          <w:szCs w:val="24"/>
        </w:rPr>
        <w:t>п</w:t>
      </w:r>
      <w:r w:rsidR="003F062C">
        <w:rPr>
          <w:sz w:val="24"/>
          <w:szCs w:val="24"/>
        </w:rPr>
        <w:t>редставление</w:t>
      </w:r>
      <w:r w:rsidR="0056589D">
        <w:rPr>
          <w:sz w:val="24"/>
          <w:szCs w:val="24"/>
        </w:rPr>
        <w:t xml:space="preserve"> о семейных традиция</w:t>
      </w:r>
      <w:proofErr w:type="gramStart"/>
      <w:r w:rsidR="0056589D"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на </w:t>
      </w:r>
      <w:r w:rsidR="0056589D">
        <w:rPr>
          <w:sz w:val="24"/>
          <w:szCs w:val="24"/>
        </w:rPr>
        <w:t>72%</w:t>
      </w:r>
      <w:r w:rsidR="009F6F75">
        <w:rPr>
          <w:sz w:val="24"/>
          <w:szCs w:val="24"/>
        </w:rPr>
        <w:t>,знания истории христианства-</w:t>
      </w:r>
      <w:r w:rsidR="00E35773">
        <w:rPr>
          <w:sz w:val="24"/>
          <w:szCs w:val="24"/>
        </w:rPr>
        <w:t xml:space="preserve"> на </w:t>
      </w:r>
      <w:r w:rsidR="009F6F75">
        <w:rPr>
          <w:sz w:val="24"/>
          <w:szCs w:val="24"/>
        </w:rPr>
        <w:t>35%.</w:t>
      </w:r>
    </w:p>
    <w:p w:rsidR="00E35773" w:rsidRDefault="00E35773" w:rsidP="00E357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Работа, проводимая нами, сложна и многогранна и никогда не кончается. Мы надеемся, что добрые семена взрастут в детских душах, и наши дети вырастут добрыми и умными, достойными гражданами нашей страны.</w:t>
      </w:r>
    </w:p>
    <w:p w:rsidR="00F26FA0" w:rsidRPr="00F26FA0" w:rsidRDefault="00F26FA0" w:rsidP="00F26FA0">
      <w:pPr>
        <w:rPr>
          <w:sz w:val="24"/>
          <w:szCs w:val="24"/>
        </w:rPr>
      </w:pPr>
    </w:p>
    <w:p w:rsidR="00F26FA0" w:rsidRPr="00F26FA0" w:rsidRDefault="00F26FA0" w:rsidP="00F26FA0">
      <w:pPr>
        <w:rPr>
          <w:sz w:val="24"/>
          <w:szCs w:val="24"/>
        </w:rPr>
      </w:pPr>
    </w:p>
    <w:p w:rsidR="00F26FA0" w:rsidRPr="00F26FA0" w:rsidRDefault="00F26FA0" w:rsidP="00F26FA0">
      <w:pPr>
        <w:rPr>
          <w:sz w:val="24"/>
          <w:szCs w:val="24"/>
        </w:rPr>
      </w:pPr>
    </w:p>
    <w:p w:rsidR="00F26FA0" w:rsidRPr="007D30E0" w:rsidRDefault="00F26FA0" w:rsidP="00F26FA0">
      <w:pPr>
        <w:rPr>
          <w:sz w:val="24"/>
          <w:szCs w:val="24"/>
        </w:rPr>
      </w:pPr>
    </w:p>
    <w:sectPr w:rsidR="00F26FA0" w:rsidRPr="007D30E0" w:rsidSect="005317E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C80"/>
    <w:multiLevelType w:val="multilevel"/>
    <w:tmpl w:val="27C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30524"/>
    <w:multiLevelType w:val="multilevel"/>
    <w:tmpl w:val="CFC4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3382C"/>
    <w:multiLevelType w:val="multilevel"/>
    <w:tmpl w:val="635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37360E"/>
    <w:multiLevelType w:val="multilevel"/>
    <w:tmpl w:val="0E58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99E"/>
    <w:multiLevelType w:val="multilevel"/>
    <w:tmpl w:val="86A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04FA8"/>
    <w:multiLevelType w:val="multilevel"/>
    <w:tmpl w:val="52E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ED3E57"/>
    <w:multiLevelType w:val="hybridMultilevel"/>
    <w:tmpl w:val="656C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56985"/>
    <w:multiLevelType w:val="multilevel"/>
    <w:tmpl w:val="CA2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D777A"/>
    <w:multiLevelType w:val="hybridMultilevel"/>
    <w:tmpl w:val="8418269C"/>
    <w:lvl w:ilvl="0" w:tplc="05BA2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761868"/>
    <w:multiLevelType w:val="multilevel"/>
    <w:tmpl w:val="234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4168B"/>
    <w:multiLevelType w:val="multilevel"/>
    <w:tmpl w:val="EF88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266B3"/>
    <w:multiLevelType w:val="multilevel"/>
    <w:tmpl w:val="5F26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A2"/>
    <w:rsid w:val="0000298E"/>
    <w:rsid w:val="000132E7"/>
    <w:rsid w:val="00036235"/>
    <w:rsid w:val="000373A5"/>
    <w:rsid w:val="000624B7"/>
    <w:rsid w:val="00072F70"/>
    <w:rsid w:val="000A47D1"/>
    <w:rsid w:val="000C5787"/>
    <w:rsid w:val="000F77B4"/>
    <w:rsid w:val="00113FA1"/>
    <w:rsid w:val="0011603F"/>
    <w:rsid w:val="00122725"/>
    <w:rsid w:val="00130AF0"/>
    <w:rsid w:val="00141355"/>
    <w:rsid w:val="001451D5"/>
    <w:rsid w:val="001453FA"/>
    <w:rsid w:val="00157AE7"/>
    <w:rsid w:val="00170711"/>
    <w:rsid w:val="00174B57"/>
    <w:rsid w:val="001756FA"/>
    <w:rsid w:val="00175F15"/>
    <w:rsid w:val="00196F76"/>
    <w:rsid w:val="001B4D4E"/>
    <w:rsid w:val="001C358A"/>
    <w:rsid w:val="001D322B"/>
    <w:rsid w:val="001D4D70"/>
    <w:rsid w:val="001E3346"/>
    <w:rsid w:val="002079CA"/>
    <w:rsid w:val="00232C45"/>
    <w:rsid w:val="0023383D"/>
    <w:rsid w:val="0023425A"/>
    <w:rsid w:val="00272EAB"/>
    <w:rsid w:val="00276775"/>
    <w:rsid w:val="002A01A7"/>
    <w:rsid w:val="002E71AC"/>
    <w:rsid w:val="002F1B26"/>
    <w:rsid w:val="00305882"/>
    <w:rsid w:val="00334840"/>
    <w:rsid w:val="00350595"/>
    <w:rsid w:val="00350B3B"/>
    <w:rsid w:val="00365FA6"/>
    <w:rsid w:val="003C05DE"/>
    <w:rsid w:val="003E71D6"/>
    <w:rsid w:val="003F062C"/>
    <w:rsid w:val="00415ABB"/>
    <w:rsid w:val="0042023B"/>
    <w:rsid w:val="00440AA5"/>
    <w:rsid w:val="00451B26"/>
    <w:rsid w:val="004559FF"/>
    <w:rsid w:val="004602C6"/>
    <w:rsid w:val="0046537D"/>
    <w:rsid w:val="004821EA"/>
    <w:rsid w:val="004B7FD1"/>
    <w:rsid w:val="004D0908"/>
    <w:rsid w:val="004E32FB"/>
    <w:rsid w:val="004E35C3"/>
    <w:rsid w:val="005317E4"/>
    <w:rsid w:val="0053783B"/>
    <w:rsid w:val="0055073B"/>
    <w:rsid w:val="005603F0"/>
    <w:rsid w:val="00564BAB"/>
    <w:rsid w:val="005653C2"/>
    <w:rsid w:val="0056589D"/>
    <w:rsid w:val="00582B42"/>
    <w:rsid w:val="00594F4C"/>
    <w:rsid w:val="005A4B65"/>
    <w:rsid w:val="005B18FF"/>
    <w:rsid w:val="005C442F"/>
    <w:rsid w:val="005F37E9"/>
    <w:rsid w:val="006141BC"/>
    <w:rsid w:val="006201CD"/>
    <w:rsid w:val="0063106A"/>
    <w:rsid w:val="006404E3"/>
    <w:rsid w:val="006A5968"/>
    <w:rsid w:val="006B71F1"/>
    <w:rsid w:val="006B7263"/>
    <w:rsid w:val="006D0C2A"/>
    <w:rsid w:val="007012D5"/>
    <w:rsid w:val="007124D3"/>
    <w:rsid w:val="0071296A"/>
    <w:rsid w:val="0073174F"/>
    <w:rsid w:val="00751C65"/>
    <w:rsid w:val="007571F4"/>
    <w:rsid w:val="00773EE2"/>
    <w:rsid w:val="007B4C71"/>
    <w:rsid w:val="007D2B82"/>
    <w:rsid w:val="007D30E0"/>
    <w:rsid w:val="00802000"/>
    <w:rsid w:val="008558C9"/>
    <w:rsid w:val="00864074"/>
    <w:rsid w:val="00864852"/>
    <w:rsid w:val="008A78F5"/>
    <w:rsid w:val="008D0852"/>
    <w:rsid w:val="00913A4D"/>
    <w:rsid w:val="00940261"/>
    <w:rsid w:val="00943D2F"/>
    <w:rsid w:val="009533A5"/>
    <w:rsid w:val="00956B24"/>
    <w:rsid w:val="00963A79"/>
    <w:rsid w:val="0098799D"/>
    <w:rsid w:val="0099125B"/>
    <w:rsid w:val="00995741"/>
    <w:rsid w:val="009F6F75"/>
    <w:rsid w:val="00A05EAF"/>
    <w:rsid w:val="00A14D78"/>
    <w:rsid w:val="00A32DBD"/>
    <w:rsid w:val="00A34C86"/>
    <w:rsid w:val="00A50751"/>
    <w:rsid w:val="00A55761"/>
    <w:rsid w:val="00A64277"/>
    <w:rsid w:val="00A67FC6"/>
    <w:rsid w:val="00A76E1E"/>
    <w:rsid w:val="00A929B1"/>
    <w:rsid w:val="00A95829"/>
    <w:rsid w:val="00AB072B"/>
    <w:rsid w:val="00AB29E0"/>
    <w:rsid w:val="00AB5B9A"/>
    <w:rsid w:val="00AC1E72"/>
    <w:rsid w:val="00AC4AF6"/>
    <w:rsid w:val="00AD0BB7"/>
    <w:rsid w:val="00AD5914"/>
    <w:rsid w:val="00B17AA8"/>
    <w:rsid w:val="00B24B22"/>
    <w:rsid w:val="00B2518A"/>
    <w:rsid w:val="00B32041"/>
    <w:rsid w:val="00B41BE9"/>
    <w:rsid w:val="00B572F6"/>
    <w:rsid w:val="00B77C17"/>
    <w:rsid w:val="00B82C44"/>
    <w:rsid w:val="00B84B76"/>
    <w:rsid w:val="00B86C71"/>
    <w:rsid w:val="00BA7975"/>
    <w:rsid w:val="00BD0E1D"/>
    <w:rsid w:val="00C109B9"/>
    <w:rsid w:val="00C3355E"/>
    <w:rsid w:val="00C411CA"/>
    <w:rsid w:val="00C50B8E"/>
    <w:rsid w:val="00C54E94"/>
    <w:rsid w:val="00C74E72"/>
    <w:rsid w:val="00C82591"/>
    <w:rsid w:val="00C85F69"/>
    <w:rsid w:val="00CB6EF5"/>
    <w:rsid w:val="00D13F27"/>
    <w:rsid w:val="00D47ED9"/>
    <w:rsid w:val="00D51D56"/>
    <w:rsid w:val="00D90A45"/>
    <w:rsid w:val="00DA0BB0"/>
    <w:rsid w:val="00DC3A6B"/>
    <w:rsid w:val="00DD21C3"/>
    <w:rsid w:val="00DF7B02"/>
    <w:rsid w:val="00E22089"/>
    <w:rsid w:val="00E30722"/>
    <w:rsid w:val="00E35773"/>
    <w:rsid w:val="00E416C0"/>
    <w:rsid w:val="00E56BE7"/>
    <w:rsid w:val="00E67127"/>
    <w:rsid w:val="00E81A1D"/>
    <w:rsid w:val="00E83DCE"/>
    <w:rsid w:val="00E94132"/>
    <w:rsid w:val="00EA0307"/>
    <w:rsid w:val="00EB07D7"/>
    <w:rsid w:val="00EB7529"/>
    <w:rsid w:val="00EE5912"/>
    <w:rsid w:val="00EF61BF"/>
    <w:rsid w:val="00F066A3"/>
    <w:rsid w:val="00F178AB"/>
    <w:rsid w:val="00F26FA0"/>
    <w:rsid w:val="00F43771"/>
    <w:rsid w:val="00F450A7"/>
    <w:rsid w:val="00F46198"/>
    <w:rsid w:val="00F55CA4"/>
    <w:rsid w:val="00F71220"/>
    <w:rsid w:val="00F74BCB"/>
    <w:rsid w:val="00FB5D0E"/>
    <w:rsid w:val="00FD0D5D"/>
    <w:rsid w:val="00FE0A44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2F"/>
  </w:style>
  <w:style w:type="paragraph" w:styleId="2">
    <w:name w:val="heading 2"/>
    <w:basedOn w:val="a"/>
    <w:link w:val="20"/>
    <w:uiPriority w:val="9"/>
    <w:qFormat/>
    <w:rsid w:val="00415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1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ABB"/>
  </w:style>
  <w:style w:type="character" w:styleId="a6">
    <w:name w:val="Hyperlink"/>
    <w:basedOn w:val="a0"/>
    <w:uiPriority w:val="99"/>
    <w:semiHidden/>
    <w:unhideWhenUsed/>
    <w:rsid w:val="00415ABB"/>
    <w:rPr>
      <w:color w:val="0000FF"/>
      <w:u w:val="single"/>
    </w:rPr>
  </w:style>
  <w:style w:type="character" w:styleId="a7">
    <w:name w:val="Strong"/>
    <w:basedOn w:val="a0"/>
    <w:uiPriority w:val="22"/>
    <w:qFormat/>
    <w:rsid w:val="00415A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12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-user-name">
    <w:name w:val="header-user-name"/>
    <w:basedOn w:val="a0"/>
    <w:rsid w:val="00FD0D5D"/>
  </w:style>
  <w:style w:type="paragraph" w:styleId="a8">
    <w:name w:val="List Paragraph"/>
    <w:basedOn w:val="a"/>
    <w:uiPriority w:val="34"/>
    <w:qFormat/>
    <w:rsid w:val="00E83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1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ABB"/>
  </w:style>
  <w:style w:type="character" w:styleId="a6">
    <w:name w:val="Hyperlink"/>
    <w:basedOn w:val="a0"/>
    <w:uiPriority w:val="99"/>
    <w:semiHidden/>
    <w:unhideWhenUsed/>
    <w:rsid w:val="00415ABB"/>
    <w:rPr>
      <w:color w:val="0000FF"/>
      <w:u w:val="single"/>
    </w:rPr>
  </w:style>
  <w:style w:type="character" w:styleId="a7">
    <w:name w:val="Strong"/>
    <w:basedOn w:val="a0"/>
    <w:uiPriority w:val="22"/>
    <w:qFormat/>
    <w:rsid w:val="00415A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12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-user-name">
    <w:name w:val="header-user-name"/>
    <w:basedOn w:val="a0"/>
    <w:rsid w:val="00FD0D5D"/>
  </w:style>
  <w:style w:type="paragraph" w:styleId="a8">
    <w:name w:val="List Paragraph"/>
    <w:basedOn w:val="a"/>
    <w:uiPriority w:val="34"/>
    <w:qFormat/>
    <w:rsid w:val="00E8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6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94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8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3873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5968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24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FFFD-E79B-45C6-B02D-95CDCFA3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2014-01-22T11:00:00Z</cp:lastPrinted>
  <dcterms:created xsi:type="dcterms:W3CDTF">2014-01-21T20:37:00Z</dcterms:created>
  <dcterms:modified xsi:type="dcterms:W3CDTF">2014-02-15T14:42:00Z</dcterms:modified>
</cp:coreProperties>
</file>