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22" w:rsidRDefault="002F0622" w:rsidP="002F0622">
      <w:r>
        <w:t>Муниципальное бюджетное дошкольное образовательное учреждение «Детский сад № 19 комбинированного вида» г. Великие Луки Псковской обл.</w:t>
      </w:r>
    </w:p>
    <w:p w:rsidR="002F0622" w:rsidRDefault="002F0622" w:rsidP="002F0622"/>
    <w:p w:rsidR="002F0622" w:rsidRDefault="002F0622" w:rsidP="002F0622"/>
    <w:p w:rsidR="002F0622" w:rsidRDefault="002F0622" w:rsidP="002F0622"/>
    <w:p w:rsidR="002F0622" w:rsidRPr="00FE2C43" w:rsidRDefault="002F0622" w:rsidP="002F0622">
      <w:pPr>
        <w:rPr>
          <w:lang w:val="en-US"/>
        </w:rPr>
      </w:pPr>
    </w:p>
    <w:p w:rsidR="002F0622" w:rsidRDefault="002F0622" w:rsidP="002F0622"/>
    <w:p w:rsidR="002F0622" w:rsidRDefault="002F0622" w:rsidP="002F0622"/>
    <w:p w:rsidR="002F0622" w:rsidRPr="002F0622" w:rsidRDefault="002F0622" w:rsidP="002F0622">
      <w:pPr>
        <w:jc w:val="center"/>
        <w:rPr>
          <w:b/>
          <w:sz w:val="28"/>
          <w:szCs w:val="28"/>
        </w:rPr>
      </w:pPr>
      <w:r w:rsidRPr="002F0622">
        <w:rPr>
          <w:b/>
          <w:sz w:val="28"/>
          <w:szCs w:val="28"/>
        </w:rPr>
        <w:t>Празднование Светлого Воскресения Христова</w:t>
      </w:r>
    </w:p>
    <w:p w:rsidR="002F0622" w:rsidRDefault="002F0622" w:rsidP="002F0622">
      <w:pPr>
        <w:jc w:val="center"/>
      </w:pPr>
    </w:p>
    <w:p w:rsidR="002F0622" w:rsidRDefault="002F0622" w:rsidP="002F0622">
      <w:pPr>
        <w:jc w:val="center"/>
      </w:pPr>
    </w:p>
    <w:p w:rsidR="002F0622" w:rsidRDefault="002F0622" w:rsidP="002F0622">
      <w:pPr>
        <w:rPr>
          <w:lang w:val="en-US"/>
        </w:rPr>
      </w:pPr>
    </w:p>
    <w:p w:rsidR="00FE2C43" w:rsidRDefault="00FE2C43" w:rsidP="002F0622">
      <w:pPr>
        <w:rPr>
          <w:lang w:val="en-US"/>
        </w:rPr>
      </w:pPr>
    </w:p>
    <w:p w:rsidR="00FE2C43" w:rsidRDefault="00FE2C43" w:rsidP="002F0622">
      <w:pPr>
        <w:rPr>
          <w:lang w:val="en-US"/>
        </w:rPr>
      </w:pPr>
    </w:p>
    <w:p w:rsidR="00FE2C43" w:rsidRDefault="00FE2C43" w:rsidP="002F0622">
      <w:pPr>
        <w:rPr>
          <w:lang w:val="en-US"/>
        </w:rPr>
      </w:pPr>
    </w:p>
    <w:p w:rsidR="00FE2C43" w:rsidRDefault="00FE2C43" w:rsidP="002F0622">
      <w:pPr>
        <w:rPr>
          <w:lang w:val="en-US"/>
        </w:rPr>
      </w:pPr>
    </w:p>
    <w:p w:rsidR="00FE2C43" w:rsidRDefault="00FE2C43" w:rsidP="002F0622">
      <w:pPr>
        <w:rPr>
          <w:lang w:val="en-US"/>
        </w:rPr>
      </w:pPr>
    </w:p>
    <w:p w:rsidR="00FE2C43" w:rsidRPr="00FE2C43" w:rsidRDefault="00FE2C43" w:rsidP="002F0622">
      <w:pPr>
        <w:rPr>
          <w:lang w:val="en-US"/>
        </w:rPr>
      </w:pPr>
    </w:p>
    <w:p w:rsidR="002F0622" w:rsidRDefault="002F0622" w:rsidP="002F0622">
      <w:pPr>
        <w:jc w:val="right"/>
      </w:pPr>
      <w:r>
        <w:t xml:space="preserve">Составила и провела:  </w:t>
      </w:r>
      <w:proofErr w:type="spellStart"/>
      <w:r>
        <w:t>Поварещенкова</w:t>
      </w:r>
      <w:proofErr w:type="spellEnd"/>
      <w:r>
        <w:t xml:space="preserve"> З.В.</w:t>
      </w:r>
    </w:p>
    <w:p w:rsidR="002F0622" w:rsidRDefault="002F0622" w:rsidP="002F0622"/>
    <w:p w:rsidR="002F0622" w:rsidRDefault="002F0622" w:rsidP="002F0622"/>
    <w:p w:rsidR="002F0622" w:rsidRDefault="002F0622" w:rsidP="002F0622"/>
    <w:p w:rsidR="002F0622" w:rsidRDefault="002F0622" w:rsidP="002F0622"/>
    <w:p w:rsidR="002F0622" w:rsidRDefault="002F0622" w:rsidP="002F0622"/>
    <w:p w:rsidR="002F0622" w:rsidRDefault="002F0622" w:rsidP="002F0622"/>
    <w:p w:rsidR="002F0622" w:rsidRDefault="002F0622" w:rsidP="002F0622"/>
    <w:p w:rsidR="002F0622" w:rsidRDefault="002F0622" w:rsidP="002F0622"/>
    <w:p w:rsidR="002F0622" w:rsidRDefault="002F0622" w:rsidP="002F0622"/>
    <w:p w:rsidR="002F0622" w:rsidRDefault="002F0622" w:rsidP="002F0622"/>
    <w:p w:rsidR="002F0622" w:rsidRPr="00FE2C43" w:rsidRDefault="002F0622" w:rsidP="002F0622"/>
    <w:p w:rsidR="00FE2C43" w:rsidRPr="00FE2C43" w:rsidRDefault="00FE2C43" w:rsidP="002F0622"/>
    <w:p w:rsidR="00FE2C43" w:rsidRPr="00FE2C43" w:rsidRDefault="00FE2C43" w:rsidP="00FE2C43">
      <w:pPr>
        <w:jc w:val="center"/>
        <w:rPr>
          <w:lang w:val="en-US"/>
        </w:rPr>
      </w:pPr>
      <w:r>
        <w:rPr>
          <w:lang w:val="en-US"/>
        </w:rPr>
        <w:t>2016</w:t>
      </w:r>
    </w:p>
    <w:p w:rsidR="002F0622" w:rsidRDefault="002F0622" w:rsidP="002F0622"/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Обучающие задачи: продолжать формировать у детей первоначальные представления о событиях и традициях Воскресения Христова. Дать детям знания о Светлой седмице, о традиции пасхального колокольного звона.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Развивающие задачи: развивать в детях чувство </w:t>
      </w:r>
      <w:proofErr w:type="spellStart"/>
      <w:r w:rsidRPr="00FE2C43">
        <w:rPr>
          <w:sz w:val="24"/>
          <w:szCs w:val="24"/>
        </w:rPr>
        <w:t>приобщенности</w:t>
      </w:r>
      <w:proofErr w:type="spellEnd"/>
      <w:r w:rsidRPr="00FE2C43">
        <w:rPr>
          <w:sz w:val="24"/>
          <w:szCs w:val="24"/>
        </w:rPr>
        <w:t xml:space="preserve"> к духовной традиции своего народа.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Воспитательные задачи: приобщать детей к традиции пасхальных поздравлений. Учить заботиться о родных и друзьях.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Ведущий:   Звонко капают капели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 Возле нашего окна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Птицы весело запели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В гости Пасха к нам пришла!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Есть в жизни радости и беды,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Господь над каждою судьбой.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Христова Пасха – День Победы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Над злом, над смертью, над собой!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Под музыку дети входят в зал, каждый несёт яичко. В центре зала стоят 2 воспитателя, они держат большие платки </w:t>
      </w:r>
      <w:proofErr w:type="spellStart"/>
      <w:r w:rsidRPr="00FE2C43">
        <w:rPr>
          <w:sz w:val="24"/>
          <w:szCs w:val="24"/>
        </w:rPr>
        <w:t>воротиками</w:t>
      </w:r>
      <w:proofErr w:type="spellEnd"/>
      <w:r w:rsidRPr="00FE2C43">
        <w:rPr>
          <w:sz w:val="24"/>
          <w:szCs w:val="24"/>
        </w:rPr>
        <w:t xml:space="preserve">. Дети проходят в </w:t>
      </w:r>
      <w:proofErr w:type="spellStart"/>
      <w:r w:rsidRPr="00FE2C43">
        <w:rPr>
          <w:sz w:val="24"/>
          <w:szCs w:val="24"/>
        </w:rPr>
        <w:t>воротики</w:t>
      </w:r>
      <w:proofErr w:type="spellEnd"/>
      <w:r w:rsidRPr="00FE2C43">
        <w:rPr>
          <w:sz w:val="24"/>
          <w:szCs w:val="24"/>
        </w:rPr>
        <w:t xml:space="preserve">, стоящий перед </w:t>
      </w:r>
      <w:proofErr w:type="spellStart"/>
      <w:r w:rsidRPr="00FE2C43">
        <w:rPr>
          <w:sz w:val="24"/>
          <w:szCs w:val="24"/>
        </w:rPr>
        <w:t>воротиками</w:t>
      </w:r>
      <w:proofErr w:type="spellEnd"/>
      <w:r w:rsidRPr="00FE2C43">
        <w:rPr>
          <w:sz w:val="24"/>
          <w:szCs w:val="24"/>
        </w:rPr>
        <w:t xml:space="preserve"> третий воспитатель касается до каждого веточкой вербы, дети проходят к  центральной стене и кладут яйца на тарелочки, затем все садятся на места.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Ведущий:  С Пасхой вас гостюшки дорогие!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С Христовым воскресением,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С праздником да весельем!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А колокола на Пасху звонят – душа радуется!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(</w:t>
      </w:r>
      <w:r w:rsidR="0050200E" w:rsidRPr="00FE2C43">
        <w:rPr>
          <w:sz w:val="24"/>
          <w:szCs w:val="24"/>
        </w:rPr>
        <w:t xml:space="preserve"> </w:t>
      </w:r>
      <w:r w:rsidRPr="00FE2C43">
        <w:rPr>
          <w:sz w:val="24"/>
          <w:szCs w:val="24"/>
        </w:rPr>
        <w:t>слушают звон колоколов в записи)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Вы знаете, дети, Что вся эта неделя (</w:t>
      </w:r>
      <w:proofErr w:type="gramStart"/>
      <w:r w:rsidRPr="00FE2C43">
        <w:rPr>
          <w:sz w:val="24"/>
          <w:szCs w:val="24"/>
        </w:rPr>
        <w:t xml:space="preserve">по </w:t>
      </w:r>
      <w:proofErr w:type="spellStart"/>
      <w:r w:rsidRPr="00FE2C43">
        <w:rPr>
          <w:sz w:val="24"/>
          <w:szCs w:val="24"/>
        </w:rPr>
        <w:t>славянски</w:t>
      </w:r>
      <w:proofErr w:type="spellEnd"/>
      <w:proofErr w:type="gramEnd"/>
      <w:r w:rsidRPr="00FE2C43">
        <w:rPr>
          <w:sz w:val="24"/>
          <w:szCs w:val="24"/>
        </w:rPr>
        <w:t xml:space="preserve"> -  седмица ведь в неделе семь дней), следующая за Пасхой, имеет своё особое название. Называется она Светлой. И не похожа эта </w:t>
      </w:r>
      <w:proofErr w:type="gramStart"/>
      <w:r w:rsidRPr="00FE2C43">
        <w:rPr>
          <w:sz w:val="24"/>
          <w:szCs w:val="24"/>
        </w:rPr>
        <w:t>неделя</w:t>
      </w:r>
      <w:proofErr w:type="gramEnd"/>
      <w:r w:rsidRPr="00FE2C43">
        <w:rPr>
          <w:sz w:val="24"/>
          <w:szCs w:val="24"/>
        </w:rPr>
        <w:t xml:space="preserve"> ни на </w:t>
      </w:r>
      <w:proofErr w:type="gramStart"/>
      <w:r w:rsidRPr="00FE2C43">
        <w:rPr>
          <w:sz w:val="24"/>
          <w:szCs w:val="24"/>
        </w:rPr>
        <w:t>какую</w:t>
      </w:r>
      <w:proofErr w:type="gramEnd"/>
      <w:r w:rsidRPr="00FE2C43">
        <w:rPr>
          <w:sz w:val="24"/>
          <w:szCs w:val="24"/>
        </w:rPr>
        <w:t xml:space="preserve"> другую неделю в году. Вся природа радуется и ликует. Какая бы ни стояла погода в эти дни на дворе – и тепло и солнце, и даже дожди славят Воскресшего Спасителя. </w:t>
      </w:r>
    </w:p>
    <w:p w:rsidR="002F0622" w:rsidRPr="00FE2C43" w:rsidRDefault="0050200E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Дети: </w:t>
      </w:r>
      <w:r w:rsidR="002F0622" w:rsidRPr="00FE2C43">
        <w:rPr>
          <w:sz w:val="24"/>
          <w:szCs w:val="24"/>
        </w:rPr>
        <w:t>Повсюду благовест звучит,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Из всех церквей народ валит,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Заря глядит уже с небес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Христос воскрес! Христос воскрес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С полей уж снят покров снегов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И реки рвутся из оков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И зеленеет ближний лес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Христос воскрес! Христос воскрес!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Вот просыпается земля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И одеваются поля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Весна идёт, полна чудес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Христос воскрес! Христос воскрес!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Общая песня о весне, о Пасхе.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Ведущий: Как замечательно, что Пасха всегда бывает весной. Ведь весной просыпается, оживает природа, тает снег, весело капают сосульки, распускается верба, заявляя, что наша северная природа скоро наградит нас и всё живущее на земле новыми благами.</w:t>
      </w:r>
    </w:p>
    <w:p w:rsidR="002F0622" w:rsidRPr="00FE2C43" w:rsidRDefault="0050200E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Ребёнок читает стихотворение </w:t>
      </w:r>
      <w:r w:rsidR="002F0622" w:rsidRPr="00FE2C43">
        <w:rPr>
          <w:sz w:val="24"/>
          <w:szCs w:val="24"/>
        </w:rPr>
        <w:t xml:space="preserve"> «Верба»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Они рождаются на свет,</w:t>
      </w:r>
      <w:r w:rsidRPr="00FE2C43">
        <w:rPr>
          <w:sz w:val="24"/>
          <w:szCs w:val="24"/>
        </w:rPr>
        <w:tab/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lastRenderedPageBreak/>
        <w:t>Когда кругом белеет снег,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Когда ещё мороз трещит.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Но солнца луч уже спешит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Тепло своё послать юнцам,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Пушистым белым храбрецам,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Что не боятся холодов,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Колючих северных ветров.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Им не страшны морозы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И злой зимы угрозы.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 обращается к веточкам вербы: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Дорогая наша </w:t>
      </w:r>
      <w:proofErr w:type="spellStart"/>
      <w:r w:rsidRPr="00FE2C43">
        <w:rPr>
          <w:sz w:val="24"/>
          <w:szCs w:val="24"/>
        </w:rPr>
        <w:t>вербочка</w:t>
      </w:r>
      <w:proofErr w:type="spellEnd"/>
      <w:r w:rsidRPr="00FE2C43">
        <w:rPr>
          <w:sz w:val="24"/>
          <w:szCs w:val="24"/>
        </w:rPr>
        <w:t>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</w:t>
      </w:r>
      <w:proofErr w:type="spellStart"/>
      <w:r w:rsidRPr="00FE2C43">
        <w:rPr>
          <w:sz w:val="24"/>
          <w:szCs w:val="24"/>
        </w:rPr>
        <w:t>Вербочка</w:t>
      </w:r>
      <w:proofErr w:type="spellEnd"/>
      <w:r w:rsidRPr="00FE2C43">
        <w:rPr>
          <w:sz w:val="24"/>
          <w:szCs w:val="24"/>
        </w:rPr>
        <w:t xml:space="preserve"> освящённая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У неё цветочки – пушистые комочки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По весне она цветёт,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Праздник Пасхи к нам идёт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Дорогая наша </w:t>
      </w:r>
      <w:proofErr w:type="spellStart"/>
      <w:r w:rsidRPr="00FE2C43">
        <w:rPr>
          <w:sz w:val="24"/>
          <w:szCs w:val="24"/>
        </w:rPr>
        <w:t>вербочка</w:t>
      </w:r>
      <w:proofErr w:type="spellEnd"/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Приди к нам с радостью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Подари деткам здоровье крепкое!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Хоровод девочек с веточками вербы.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 Игра «Дедушка Рожок» - дети встают в круг, ребёнок читает считалку,</w:t>
      </w:r>
    </w:p>
    <w:p w:rsidR="002F0622" w:rsidRPr="00FE2C43" w:rsidRDefault="0050200E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ведёт  </w:t>
      </w:r>
      <w:r w:rsidR="002F0622" w:rsidRPr="00FE2C43">
        <w:rPr>
          <w:sz w:val="24"/>
          <w:szCs w:val="24"/>
        </w:rPr>
        <w:t>счет: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По божьей росе,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По поповой полосе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Там шишки, орешки,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Медок, сахарок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proofErr w:type="gramStart"/>
      <w:r w:rsidRPr="00FE2C43">
        <w:rPr>
          <w:sz w:val="24"/>
          <w:szCs w:val="24"/>
        </w:rPr>
        <w:t>Поди</w:t>
      </w:r>
      <w:proofErr w:type="gramEnd"/>
      <w:r w:rsidRPr="00FE2C43">
        <w:rPr>
          <w:sz w:val="24"/>
          <w:szCs w:val="24"/>
        </w:rPr>
        <w:t xml:space="preserve"> вон, дедушка Рожок!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Дедушка Рожок садится в уголок с веточкой вербы, дети идут к нему, приговаривая слова.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Дети: Ах ты, дедушка Рожок,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На плече дыру прожёг!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Дедушка Рожок: Кто меня боится?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Дети: Никто!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Дети убегают на свои места, дедушка Рожок догоняет их, задевая веточкой вербы.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Ведущий:  Обычно в день Пасхи всегда светит солнышко и светит оно по-особому, в народе говорят, что оно «играет». Давайте споём о нём, чтобы оно ещё ярче светило, нас веселило.</w:t>
      </w:r>
    </w:p>
    <w:p w:rsidR="002F0622" w:rsidRPr="00FE2C43" w:rsidRDefault="002F0622" w:rsidP="00FE2C43">
      <w:pPr>
        <w:spacing w:after="0" w:line="240" w:lineRule="auto"/>
        <w:rPr>
          <w:b/>
          <w:sz w:val="24"/>
          <w:szCs w:val="24"/>
        </w:rPr>
      </w:pPr>
      <w:r w:rsidRPr="00FE2C43">
        <w:rPr>
          <w:b/>
          <w:sz w:val="24"/>
          <w:szCs w:val="24"/>
        </w:rPr>
        <w:t>Песня о солнышке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Ведущий: А хотите  с солнышком поиграть? Вставайте в круг.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Игра «Солнышко красно» - дети стоят в кругу и приговаривают: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Солнышко красно,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гори, гори ясно!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 небо пташкой залети,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Нашу землю освети,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Чтоб садам и огородам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Зеленеть, цвести, расти.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Ребёнок-солнышко ходит за кругом, по окончании слов он останавливается и говорит «Горячо!»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«Солнышко» и ребёнок встают спиной друг к другу и бегут в разные стороны, стараясь вперёд занять пустое место в кругу. </w:t>
      </w:r>
      <w:proofErr w:type="gramStart"/>
      <w:r w:rsidRPr="00FE2C43">
        <w:rPr>
          <w:sz w:val="24"/>
          <w:szCs w:val="24"/>
        </w:rPr>
        <w:t>Оставшийся</w:t>
      </w:r>
      <w:proofErr w:type="gramEnd"/>
      <w:r w:rsidRPr="00FE2C43">
        <w:rPr>
          <w:sz w:val="24"/>
          <w:szCs w:val="24"/>
        </w:rPr>
        <w:t>, становится «солнышком».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lastRenderedPageBreak/>
        <w:t>Ведущий: В старину весёлый праздник Пасхи продолжался всю неделю. Люди ходили в гости друг к другу, водили хороводы, пели песни, а чтобы пробудить землю от зимнего сна, чтобы был хороший урожай, катали по земле крашеные яички, да приговаривали: «Проснись, Земля, от зимнего сна!»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В храме святят куличи, дома со </w:t>
      </w:r>
      <w:proofErr w:type="gramStart"/>
      <w:r w:rsidRPr="00FE2C43">
        <w:rPr>
          <w:sz w:val="24"/>
          <w:szCs w:val="24"/>
        </w:rPr>
        <w:t>свячённым</w:t>
      </w:r>
      <w:proofErr w:type="gramEnd"/>
      <w:r w:rsidRPr="00FE2C43">
        <w:rPr>
          <w:sz w:val="24"/>
          <w:szCs w:val="24"/>
        </w:rPr>
        <w:t xml:space="preserve"> в руках обходят дом, желают всего хорошего своей семье, потому что это Великий день, день воскресной радости. Все обнимаются, целуются со словами: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Христос</w:t>
      </w:r>
      <w:proofErr w:type="gramStart"/>
      <w:r w:rsidRPr="00FE2C43">
        <w:rPr>
          <w:sz w:val="24"/>
          <w:szCs w:val="24"/>
        </w:rPr>
        <w:t xml:space="preserve"> В</w:t>
      </w:r>
      <w:proofErr w:type="gramEnd"/>
      <w:r w:rsidRPr="00FE2C43">
        <w:rPr>
          <w:sz w:val="24"/>
          <w:szCs w:val="24"/>
        </w:rPr>
        <w:t>оскрес!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Воистину</w:t>
      </w:r>
      <w:proofErr w:type="gramStart"/>
      <w:r w:rsidRPr="00FE2C43">
        <w:rPr>
          <w:sz w:val="24"/>
          <w:szCs w:val="24"/>
        </w:rPr>
        <w:t xml:space="preserve"> В</w:t>
      </w:r>
      <w:proofErr w:type="gramEnd"/>
      <w:r w:rsidRPr="00FE2C43">
        <w:rPr>
          <w:sz w:val="24"/>
          <w:szCs w:val="24"/>
        </w:rPr>
        <w:t>оскрес! (Повторить с детьми и присутствующими).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Ведущий: Ребята! К нам пришел Сказочник, вы сказки любите?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Сказочник с большой книгой входит в зал.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Сказочник: Здравствуйте, хорошие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Деточки курносые,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Торопился нынче я,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 книжке сказочка моя.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Книга открывается,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Сказка начинается…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Сказка о пасхальном яичке. Слушайте.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Как-то из гнезда покатилось яичко.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Покатилось яичко, да недалече. А </w:t>
      </w:r>
      <w:proofErr w:type="spellStart"/>
      <w:r w:rsidRPr="00FE2C43">
        <w:rPr>
          <w:sz w:val="24"/>
          <w:szCs w:val="24"/>
        </w:rPr>
        <w:t>Квочка</w:t>
      </w:r>
      <w:proofErr w:type="spellEnd"/>
      <w:r w:rsidRPr="00FE2C43">
        <w:rPr>
          <w:sz w:val="24"/>
          <w:szCs w:val="24"/>
        </w:rPr>
        <w:t xml:space="preserve"> с цыплятами во дворе гуляла, деток своих играми забавляла…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- Мама, вон яичко по тропинке катится, - запищал самый маленький цыплёнок. – А какого оно цвета? 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- Белое, как снег, - ска</w:t>
      </w:r>
      <w:r w:rsidR="00FE2C43">
        <w:rPr>
          <w:sz w:val="24"/>
          <w:szCs w:val="24"/>
        </w:rPr>
        <w:t xml:space="preserve">зала </w:t>
      </w:r>
      <w:proofErr w:type="spellStart"/>
      <w:r w:rsidR="00FE2C43">
        <w:rPr>
          <w:sz w:val="24"/>
          <w:szCs w:val="24"/>
        </w:rPr>
        <w:t>К</w:t>
      </w:r>
      <w:r w:rsidRPr="00FE2C43">
        <w:rPr>
          <w:sz w:val="24"/>
          <w:szCs w:val="24"/>
        </w:rPr>
        <w:t>вочка</w:t>
      </w:r>
      <w:proofErr w:type="spellEnd"/>
      <w:r w:rsidRPr="00FE2C43">
        <w:rPr>
          <w:sz w:val="24"/>
          <w:szCs w:val="24"/>
        </w:rPr>
        <w:t>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- А </w:t>
      </w:r>
      <w:proofErr w:type="gramStart"/>
      <w:r w:rsidRPr="00FE2C43">
        <w:rPr>
          <w:sz w:val="24"/>
          <w:szCs w:val="24"/>
        </w:rPr>
        <w:t>снег</w:t>
      </w:r>
      <w:proofErr w:type="gramEnd"/>
      <w:r w:rsidRPr="00FE2C43">
        <w:rPr>
          <w:sz w:val="24"/>
          <w:szCs w:val="24"/>
        </w:rPr>
        <w:t xml:space="preserve"> какой? – спросил петушок, потому что цыплята были очень маленькие и ещё снега не видали.</w:t>
      </w:r>
      <w:bookmarkStart w:id="0" w:name="_GoBack"/>
      <w:bookmarkEnd w:id="0"/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- </w:t>
      </w:r>
      <w:proofErr w:type="gramStart"/>
      <w:r w:rsidRPr="00FE2C43">
        <w:rPr>
          <w:sz w:val="24"/>
          <w:szCs w:val="24"/>
        </w:rPr>
        <w:t>Такой</w:t>
      </w:r>
      <w:proofErr w:type="gramEnd"/>
      <w:r w:rsidRPr="00FE2C43">
        <w:rPr>
          <w:sz w:val="24"/>
          <w:szCs w:val="24"/>
        </w:rPr>
        <w:t xml:space="preserve"> белый, как яичко, что катится, - отвечала </w:t>
      </w:r>
      <w:proofErr w:type="spellStart"/>
      <w:r w:rsidRPr="00FE2C43">
        <w:rPr>
          <w:sz w:val="24"/>
          <w:szCs w:val="24"/>
        </w:rPr>
        <w:t>Квочка</w:t>
      </w:r>
      <w:proofErr w:type="spellEnd"/>
      <w:r w:rsidRPr="00FE2C43">
        <w:rPr>
          <w:sz w:val="24"/>
          <w:szCs w:val="24"/>
        </w:rPr>
        <w:t>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Кстати скоро Святая Пасха. Давайте разрисуем мы яичко, чтобы оно стало таким красочным, как весна.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Закатили цыплята яичко в свой домик и начали его разрисовывать.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Тут дождичек припустил, а потом радуга в небе встала. Взяли цыплята у радуги весёлые краски и на белом яичке стали весну рисовать. Рисовали лапками, рисовали пёрышком, да покатилось яичко травушкой по дворику. А цыплята яичко догнали, на крылечко подняли, девочке Наташе, что цыпляток зёрнышками кормила, водицей поила, на праздник Пасхи и подарили.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И расцвели вишни-черешни,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Стал, как </w:t>
      </w:r>
      <w:proofErr w:type="spellStart"/>
      <w:r w:rsidRPr="00FE2C43">
        <w:rPr>
          <w:sz w:val="24"/>
          <w:szCs w:val="24"/>
        </w:rPr>
        <w:t>писанка</w:t>
      </w:r>
      <w:proofErr w:type="spellEnd"/>
      <w:r w:rsidRPr="00FE2C43">
        <w:rPr>
          <w:sz w:val="24"/>
          <w:szCs w:val="24"/>
        </w:rPr>
        <w:t>, сад весь…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Тут сказала Наташа: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«Христос</w:t>
      </w:r>
      <w:proofErr w:type="gramStart"/>
      <w:r w:rsidRPr="00FE2C43">
        <w:rPr>
          <w:sz w:val="24"/>
          <w:szCs w:val="24"/>
        </w:rPr>
        <w:t xml:space="preserve"> В</w:t>
      </w:r>
      <w:proofErr w:type="gramEnd"/>
      <w:r w:rsidRPr="00FE2C43">
        <w:rPr>
          <w:sz w:val="24"/>
          <w:szCs w:val="24"/>
        </w:rPr>
        <w:t>оскрес!»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Дети: 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1.Катилась </w:t>
      </w:r>
      <w:proofErr w:type="spellStart"/>
      <w:r w:rsidRPr="00FE2C43">
        <w:rPr>
          <w:sz w:val="24"/>
          <w:szCs w:val="24"/>
        </w:rPr>
        <w:t>писанка</w:t>
      </w:r>
      <w:proofErr w:type="spellEnd"/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С горки на поляну,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Прикатилась красная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К Марье да Ивану,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А за </w:t>
      </w:r>
      <w:proofErr w:type="spellStart"/>
      <w:r w:rsidRPr="00FE2C43">
        <w:rPr>
          <w:sz w:val="24"/>
          <w:szCs w:val="24"/>
        </w:rPr>
        <w:t>писанкою</w:t>
      </w:r>
      <w:proofErr w:type="spellEnd"/>
      <w:r w:rsidRPr="00FE2C43">
        <w:rPr>
          <w:sz w:val="24"/>
          <w:szCs w:val="24"/>
        </w:rPr>
        <w:t xml:space="preserve"> этой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Пасха Красная идёт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Звонит колокол весёлый,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Радость </w:t>
      </w:r>
      <w:proofErr w:type="gramStart"/>
      <w:r w:rsidRPr="00FE2C43">
        <w:rPr>
          <w:sz w:val="24"/>
          <w:szCs w:val="24"/>
        </w:rPr>
        <w:t>светлою</w:t>
      </w:r>
      <w:proofErr w:type="gramEnd"/>
      <w:r w:rsidRPr="00FE2C43">
        <w:rPr>
          <w:sz w:val="24"/>
          <w:szCs w:val="24"/>
        </w:rPr>
        <w:t xml:space="preserve"> несёт,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День Великий величаем,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lastRenderedPageBreak/>
        <w:t>С праздником всех поздравляем!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Христос Воскресе!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2.Разноцветное яичко –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Радость взрослому и детям,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Ты – творение рук чистых,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Символ жизни на планете.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3.В </w:t>
      </w:r>
      <w:proofErr w:type="gramStart"/>
      <w:r w:rsidRPr="00FE2C43">
        <w:rPr>
          <w:sz w:val="24"/>
          <w:szCs w:val="24"/>
        </w:rPr>
        <w:t>пасхальной</w:t>
      </w:r>
      <w:proofErr w:type="gramEnd"/>
      <w:r w:rsidRPr="00FE2C43">
        <w:rPr>
          <w:sz w:val="24"/>
          <w:szCs w:val="24"/>
        </w:rPr>
        <w:t xml:space="preserve"> </w:t>
      </w:r>
      <w:proofErr w:type="spellStart"/>
      <w:r w:rsidRPr="00FE2C43">
        <w:rPr>
          <w:sz w:val="24"/>
          <w:szCs w:val="24"/>
        </w:rPr>
        <w:t>писанке</w:t>
      </w:r>
      <w:proofErr w:type="spellEnd"/>
      <w:r w:rsidRPr="00FE2C43">
        <w:rPr>
          <w:sz w:val="24"/>
          <w:szCs w:val="24"/>
        </w:rPr>
        <w:t xml:space="preserve"> и радость и волнение,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И благовест на солнечных лучах: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«Свершилось! Люди ждали воскресенья,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Христос</w:t>
      </w:r>
      <w:proofErr w:type="gramStart"/>
      <w:r w:rsidRPr="00FE2C43">
        <w:rPr>
          <w:sz w:val="24"/>
          <w:szCs w:val="24"/>
        </w:rPr>
        <w:t xml:space="preserve"> В</w:t>
      </w:r>
      <w:proofErr w:type="gramEnd"/>
      <w:r w:rsidRPr="00FE2C43">
        <w:rPr>
          <w:sz w:val="24"/>
          <w:szCs w:val="24"/>
        </w:rPr>
        <w:t>оскрес!» - застыло на устах.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Ведущий:  А ещё с яйцами играли, давайте и мы поиграем.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Игра «Возьми яичко», оставшийся без яйца ребёнок танцует под музыку.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Ведущий: С небес на землю льётся свет и озаряет дали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И в нашем сердце места нет унынью и печали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Христос воскрес! Христос воскрес! Ликует вся природа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 Звучит торжественный оркестр, поют леса и воды.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И мы сегодня ещё раз всех с Пасхой поздравляем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 xml:space="preserve"> Здоровья, счастья и добра вам от души желаем.</w:t>
      </w:r>
    </w:p>
    <w:p w:rsidR="002F0622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Ведущий даёт желобок для прокатывания яиц воспитателю каждой группы, дети идут по своим группам, в группах проводятся игры «Катание яиц», «Чьё яйцо дольше прокрутится», «Бой яйцами: Раз, два, три – моё яйцо окрепни».</w:t>
      </w:r>
    </w:p>
    <w:p w:rsidR="00DE642F" w:rsidRPr="00FE2C43" w:rsidRDefault="002F0622" w:rsidP="00FE2C43">
      <w:pPr>
        <w:spacing w:after="0" w:line="240" w:lineRule="auto"/>
        <w:rPr>
          <w:sz w:val="24"/>
          <w:szCs w:val="24"/>
        </w:rPr>
      </w:pPr>
      <w:r w:rsidRPr="00FE2C43">
        <w:rPr>
          <w:sz w:val="24"/>
          <w:szCs w:val="24"/>
        </w:rPr>
        <w:t>Под звон колоколов дети уходят</w:t>
      </w:r>
    </w:p>
    <w:sectPr w:rsidR="00DE642F" w:rsidRPr="00FE2C43" w:rsidSect="0083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FE7"/>
    <w:rsid w:val="002848E6"/>
    <w:rsid w:val="002F0622"/>
    <w:rsid w:val="0050200E"/>
    <w:rsid w:val="00830022"/>
    <w:rsid w:val="008F3FE7"/>
    <w:rsid w:val="00DE642F"/>
    <w:rsid w:val="00FE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ds19_01</dc:creator>
  <cp:keywords/>
  <dc:description/>
  <cp:lastModifiedBy>Андрей</cp:lastModifiedBy>
  <cp:revision>6</cp:revision>
  <cp:lastPrinted>2016-05-04T09:32:00Z</cp:lastPrinted>
  <dcterms:created xsi:type="dcterms:W3CDTF">2016-03-22T10:32:00Z</dcterms:created>
  <dcterms:modified xsi:type="dcterms:W3CDTF">2016-05-15T21:30:00Z</dcterms:modified>
</cp:coreProperties>
</file>