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4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3151"/>
        <w:gridCol w:w="2501"/>
      </w:tblGrid>
      <w:tr w:rsidR="0013033D" w:rsidTr="0013033D">
        <w:trPr>
          <w:trHeight w:val="750"/>
        </w:trPr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3D" w:rsidRDefault="0013033D" w:rsidP="00B91367">
            <w:pPr>
              <w:jc w:val="both"/>
              <w:rPr>
                <w:b/>
              </w:rPr>
            </w:pPr>
          </w:p>
          <w:p w:rsidR="0013033D" w:rsidRPr="0013033D" w:rsidRDefault="0013033D" w:rsidP="0013033D">
            <w:pPr>
              <w:jc w:val="both"/>
              <w:rPr>
                <w:b/>
              </w:rPr>
            </w:pPr>
          </w:p>
          <w:p w:rsidR="0013033D" w:rsidRPr="0013033D" w:rsidRDefault="0013033D" w:rsidP="0013033D">
            <w:pPr>
              <w:jc w:val="center"/>
              <w:rPr>
                <w:b/>
                <w:sz w:val="28"/>
                <w:szCs w:val="28"/>
              </w:rPr>
            </w:pPr>
            <w:r w:rsidRPr="0013033D">
              <w:rPr>
                <w:b/>
                <w:sz w:val="28"/>
                <w:szCs w:val="28"/>
              </w:rPr>
              <w:t>План мероприятий МБДОУ Детский сад № 19 по пожарной безопасности</w:t>
            </w:r>
          </w:p>
        </w:tc>
      </w:tr>
      <w:tr w:rsidR="0013033D" w:rsidTr="0013033D">
        <w:trPr>
          <w:trHeight w:val="2655"/>
        </w:trPr>
        <w:tc>
          <w:tcPr>
            <w:tcW w:w="93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3033D" w:rsidRDefault="0013033D" w:rsidP="00B91367">
            <w:r>
              <w:t>Задачи:</w:t>
            </w:r>
          </w:p>
          <w:p w:rsidR="0013033D" w:rsidRDefault="0013033D" w:rsidP="001303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 xml:space="preserve">Воспитание у педагогов, родителей чувства ответственности за свою жизнь и за жизнь </w:t>
            </w:r>
            <w:bookmarkStart w:id="0" w:name="_GoBack"/>
            <w:bookmarkEnd w:id="0"/>
            <w:r>
              <w:t>детей, за сохранность собственности ДОУ;</w:t>
            </w:r>
          </w:p>
          <w:p w:rsidR="0013033D" w:rsidRDefault="0013033D" w:rsidP="001303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Профилактика пожарных ситуаций;</w:t>
            </w:r>
          </w:p>
          <w:p w:rsidR="0013033D" w:rsidRDefault="0013033D" w:rsidP="001303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Предотвращение детского травматизма при пожарах;</w:t>
            </w:r>
          </w:p>
          <w:p w:rsidR="0013033D" w:rsidRDefault="0013033D" w:rsidP="001303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</w:pPr>
            <w:r>
              <w:t>Углубление и систематизация знаний детей о причинах возникновения пожаров, о правилах поведения при пожаре.</w:t>
            </w:r>
          </w:p>
        </w:tc>
      </w:tr>
      <w:tr w:rsidR="0013033D" w:rsidTr="0013033D">
        <w:tc>
          <w:tcPr>
            <w:tcW w:w="9384" w:type="dxa"/>
            <w:gridSpan w:val="3"/>
            <w:shd w:val="clear" w:color="auto" w:fill="auto"/>
          </w:tcPr>
          <w:p w:rsidR="0013033D" w:rsidRPr="00DE22AA" w:rsidRDefault="0013033D" w:rsidP="00B91367">
            <w:pPr>
              <w:rPr>
                <w:b/>
              </w:rPr>
            </w:pPr>
            <w:r w:rsidRPr="00DE22AA">
              <w:rPr>
                <w:b/>
              </w:rPr>
              <w:t>Оснащение пед</w:t>
            </w:r>
            <w:r>
              <w:rPr>
                <w:b/>
              </w:rPr>
              <w:t xml:space="preserve">агогического </w:t>
            </w:r>
            <w:r w:rsidRPr="00DE22AA">
              <w:rPr>
                <w:b/>
              </w:rPr>
              <w:t>процесса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Pr="00B673AE" w:rsidRDefault="0013033D" w:rsidP="00B91367">
            <w:r>
              <w:t>Приобретение демонстрационного материала по пожарной безопасности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>В течение года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>Ст. воспитатель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Оснащение методического кабинета методической литературой и методическими разработками по пожарной безопасности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 xml:space="preserve">В течение года 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 w:rsidRPr="00B673AE">
              <w:t>Ст. воспитатель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Составление плана Недели пожарной безопасности. «Не допустим гибели детей в огне»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 xml:space="preserve"> </w:t>
            </w:r>
            <w:proofErr w:type="gramStart"/>
            <w:r>
              <w:t>октябрь</w:t>
            </w:r>
            <w:proofErr w:type="gramEnd"/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 w:rsidRPr="00B673AE">
              <w:t>Ст. воспитатель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Выставка методической литературы и пособий «Детям о пожарной безопасности»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 xml:space="preserve">Апрель 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 w:rsidRPr="00B673AE">
              <w:t>Ст. воспитатель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Обновление игр, методических материалов по пожарной безопасности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proofErr w:type="gramStart"/>
            <w:r>
              <w:t>Сентябрь ,</w:t>
            </w:r>
            <w:proofErr w:type="gramEnd"/>
            <w:r>
              <w:t xml:space="preserve"> апрель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 xml:space="preserve">Воспитатели 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Викторина с детьми и родителями по правилам пожарной безопасности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 xml:space="preserve">Апрель 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proofErr w:type="gramStart"/>
            <w:r>
              <w:t>воспитатели</w:t>
            </w:r>
            <w:proofErr w:type="gramEnd"/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 w:rsidRPr="00F230BF">
              <w:rPr>
                <w:rFonts w:eastAsia="Times New Roman"/>
              </w:rPr>
              <w:t>Круглый стол «Использование различных методов работы при обучении правилам пожарной безопасности»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proofErr w:type="gramStart"/>
            <w:r>
              <w:t>октябрь</w:t>
            </w:r>
            <w:proofErr w:type="gramEnd"/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>Ст. воспитатель</w:t>
            </w:r>
          </w:p>
        </w:tc>
      </w:tr>
      <w:tr w:rsidR="0013033D" w:rsidTr="0013033D">
        <w:tc>
          <w:tcPr>
            <w:tcW w:w="9384" w:type="dxa"/>
            <w:gridSpan w:val="3"/>
            <w:shd w:val="clear" w:color="auto" w:fill="auto"/>
          </w:tcPr>
          <w:p w:rsidR="0013033D" w:rsidRPr="000D4E80" w:rsidRDefault="0013033D" w:rsidP="00B91367">
            <w:pPr>
              <w:rPr>
                <w:b/>
              </w:rPr>
            </w:pPr>
            <w:r w:rsidRPr="000D4E80">
              <w:rPr>
                <w:b/>
              </w:rPr>
              <w:t>Работа с детьми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 xml:space="preserve">Проведение бесед, занятий по пожарной безопасности, дидактических и сюжетно- ролевых игр, решение проблемных ситуаций в рамках формирования основ безопасности. 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 xml:space="preserve">В течение года 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 xml:space="preserve">Воспитатели 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>В течение</w:t>
            </w:r>
            <w:r w:rsidRPr="000D4E80">
              <w:t xml:space="preserve"> года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 w:rsidRPr="000D4E80">
              <w:t>Воспитатели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proofErr w:type="gramStart"/>
            <w:r>
              <w:t>Участие  детей</w:t>
            </w:r>
            <w:proofErr w:type="gramEnd"/>
            <w:r>
              <w:t xml:space="preserve"> в неделе пожарной безопасности «Не допустим гибели детей в огне»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proofErr w:type="gramStart"/>
            <w:r>
              <w:t>октябрь</w:t>
            </w:r>
            <w:proofErr w:type="gramEnd"/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 xml:space="preserve">Воспитатели 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 xml:space="preserve">Чтение художественной литературы по теме пожарной безопасности 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>В течение года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proofErr w:type="gramStart"/>
            <w:r>
              <w:t>воспитатели</w:t>
            </w:r>
            <w:proofErr w:type="gramEnd"/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lastRenderedPageBreak/>
              <w:t>Проведение учебной эвакуации из здания ОУ с целью обучения алгоритму действий при пожаре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 xml:space="preserve">Апрель 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>Администрация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Экскурсия в пожарную часть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 xml:space="preserve">Апрель 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>Ст. воспитатель</w:t>
            </w:r>
          </w:p>
        </w:tc>
      </w:tr>
      <w:tr w:rsidR="0013033D" w:rsidTr="0013033D">
        <w:tc>
          <w:tcPr>
            <w:tcW w:w="9384" w:type="dxa"/>
            <w:gridSpan w:val="3"/>
            <w:shd w:val="clear" w:color="auto" w:fill="auto"/>
          </w:tcPr>
          <w:p w:rsidR="0013033D" w:rsidRPr="004C1EA5" w:rsidRDefault="0013033D" w:rsidP="00B91367">
            <w:pPr>
              <w:rPr>
                <w:b/>
              </w:rPr>
            </w:pPr>
            <w:r w:rsidRPr="004C1EA5">
              <w:rPr>
                <w:b/>
              </w:rPr>
              <w:t>Работа с родителями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Систематическая разъяснительная работа по предупреждению родителей об ответственности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>В течение года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 xml:space="preserve">Воспитатели 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 xml:space="preserve">Изготовление памяток, рекомендаций для родителей 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>В течение года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>
              <w:t xml:space="preserve">Воспитатели </w:t>
            </w:r>
          </w:p>
        </w:tc>
      </w:tr>
      <w:tr w:rsidR="0013033D" w:rsidTr="0013033D">
        <w:tc>
          <w:tcPr>
            <w:tcW w:w="3732" w:type="dxa"/>
            <w:shd w:val="clear" w:color="auto" w:fill="auto"/>
          </w:tcPr>
          <w:p w:rsidR="0013033D" w:rsidRDefault="0013033D" w:rsidP="00B91367">
            <w:r>
              <w:t>Освещение работы по пожарной безопасности на групповых стендовых, родительских собраниях</w:t>
            </w:r>
          </w:p>
        </w:tc>
        <w:tc>
          <w:tcPr>
            <w:tcW w:w="3151" w:type="dxa"/>
            <w:shd w:val="clear" w:color="auto" w:fill="auto"/>
          </w:tcPr>
          <w:p w:rsidR="0013033D" w:rsidRDefault="0013033D" w:rsidP="00B91367">
            <w:r>
              <w:t>В течение года</w:t>
            </w:r>
          </w:p>
        </w:tc>
        <w:tc>
          <w:tcPr>
            <w:tcW w:w="2501" w:type="dxa"/>
            <w:shd w:val="clear" w:color="auto" w:fill="auto"/>
          </w:tcPr>
          <w:p w:rsidR="0013033D" w:rsidRDefault="0013033D" w:rsidP="00B91367">
            <w:r w:rsidRPr="004C1EA5">
              <w:t>Воспитатели</w:t>
            </w:r>
          </w:p>
        </w:tc>
      </w:tr>
    </w:tbl>
    <w:p w:rsidR="0013033D" w:rsidRDefault="0013033D" w:rsidP="0013033D">
      <w:pPr>
        <w:ind w:left="720"/>
      </w:pPr>
    </w:p>
    <w:p w:rsidR="0013033D" w:rsidRDefault="0013033D" w:rsidP="0013033D">
      <w:pPr>
        <w:ind w:left="720"/>
      </w:pPr>
    </w:p>
    <w:p w:rsidR="006B53B9" w:rsidRPr="00D858ED" w:rsidRDefault="006B53B9" w:rsidP="00FC5554"/>
    <w:p w:rsidR="00FC5554" w:rsidRPr="00D858ED" w:rsidRDefault="00FC5554" w:rsidP="00FC5554">
      <w:r w:rsidRPr="00D858ED">
        <w:t xml:space="preserve">                                                                                 </w:t>
      </w:r>
      <w:r w:rsidR="006B53B9" w:rsidRPr="00D858ED">
        <w:t xml:space="preserve">                               </w:t>
      </w:r>
    </w:p>
    <w:p w:rsidR="00FC5554" w:rsidRPr="00D858ED" w:rsidRDefault="00FC5554" w:rsidP="00B64847"/>
    <w:sectPr w:rsidR="00FC5554" w:rsidRPr="00D858ED" w:rsidSect="00130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47" w:rsidRDefault="00803247" w:rsidP="00966E0F">
      <w:r>
        <w:separator/>
      </w:r>
    </w:p>
  </w:endnote>
  <w:endnote w:type="continuationSeparator" w:id="0">
    <w:p w:rsidR="00803247" w:rsidRDefault="00803247" w:rsidP="009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47" w:rsidRDefault="00803247" w:rsidP="00966E0F">
      <w:r>
        <w:separator/>
      </w:r>
    </w:p>
  </w:footnote>
  <w:footnote w:type="continuationSeparator" w:id="0">
    <w:p w:rsidR="00803247" w:rsidRDefault="00803247" w:rsidP="00966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0F" w:rsidRDefault="00966E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B4" w:rsidRDefault="006457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2"/>
    <w:multiLevelType w:val="hybridMultilevel"/>
    <w:tmpl w:val="6BC62796"/>
    <w:lvl w:ilvl="0" w:tplc="ADC6F4DE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198F"/>
    <w:multiLevelType w:val="hybridMultilevel"/>
    <w:tmpl w:val="F04ACFDA"/>
    <w:lvl w:ilvl="0" w:tplc="5BE6FC5C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8DA0A0D"/>
    <w:multiLevelType w:val="hybridMultilevel"/>
    <w:tmpl w:val="1DA6E5FA"/>
    <w:lvl w:ilvl="0" w:tplc="B9243D10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65BD5"/>
    <w:multiLevelType w:val="hybridMultilevel"/>
    <w:tmpl w:val="5A0AAB44"/>
    <w:lvl w:ilvl="0" w:tplc="A9F224FC">
      <w:start w:val="6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B4305"/>
    <w:multiLevelType w:val="hybridMultilevel"/>
    <w:tmpl w:val="CEA4299A"/>
    <w:lvl w:ilvl="0" w:tplc="806C4E7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A3AD6"/>
    <w:multiLevelType w:val="hybridMultilevel"/>
    <w:tmpl w:val="CB6CAAC2"/>
    <w:lvl w:ilvl="0" w:tplc="BE02CF06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156A2"/>
    <w:multiLevelType w:val="hybridMultilevel"/>
    <w:tmpl w:val="B2B8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579C1"/>
    <w:multiLevelType w:val="hybridMultilevel"/>
    <w:tmpl w:val="9A345F04"/>
    <w:lvl w:ilvl="0" w:tplc="63C04F54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3"/>
    <w:rsid w:val="000129FE"/>
    <w:rsid w:val="00016A1C"/>
    <w:rsid w:val="00017B0A"/>
    <w:rsid w:val="00022A22"/>
    <w:rsid w:val="000321D6"/>
    <w:rsid w:val="00042197"/>
    <w:rsid w:val="000467F3"/>
    <w:rsid w:val="00053E7B"/>
    <w:rsid w:val="00061A28"/>
    <w:rsid w:val="00084758"/>
    <w:rsid w:val="000878BC"/>
    <w:rsid w:val="000A0D87"/>
    <w:rsid w:val="000A6BA8"/>
    <w:rsid w:val="000B3649"/>
    <w:rsid w:val="000B75D3"/>
    <w:rsid w:val="000E0FA2"/>
    <w:rsid w:val="000E3F63"/>
    <w:rsid w:val="00110AEF"/>
    <w:rsid w:val="001154B2"/>
    <w:rsid w:val="001266B5"/>
    <w:rsid w:val="0013033D"/>
    <w:rsid w:val="00136D2A"/>
    <w:rsid w:val="001410C8"/>
    <w:rsid w:val="00150225"/>
    <w:rsid w:val="00154C12"/>
    <w:rsid w:val="00155553"/>
    <w:rsid w:val="00156855"/>
    <w:rsid w:val="0019658F"/>
    <w:rsid w:val="001A0B03"/>
    <w:rsid w:val="001B34D1"/>
    <w:rsid w:val="001B7650"/>
    <w:rsid w:val="001C4234"/>
    <w:rsid w:val="001D25D9"/>
    <w:rsid w:val="001E062B"/>
    <w:rsid w:val="00211CFE"/>
    <w:rsid w:val="0021406B"/>
    <w:rsid w:val="002176FD"/>
    <w:rsid w:val="00217776"/>
    <w:rsid w:val="00217C3F"/>
    <w:rsid w:val="00233AC4"/>
    <w:rsid w:val="0023663D"/>
    <w:rsid w:val="00251E61"/>
    <w:rsid w:val="0025739C"/>
    <w:rsid w:val="00264ADA"/>
    <w:rsid w:val="00267975"/>
    <w:rsid w:val="00267C1B"/>
    <w:rsid w:val="0027793A"/>
    <w:rsid w:val="00282728"/>
    <w:rsid w:val="00283289"/>
    <w:rsid w:val="002A12CD"/>
    <w:rsid w:val="002A2032"/>
    <w:rsid w:val="002A2724"/>
    <w:rsid w:val="002B43B2"/>
    <w:rsid w:val="002D2224"/>
    <w:rsid w:val="002D3EF3"/>
    <w:rsid w:val="002D5119"/>
    <w:rsid w:val="002E712B"/>
    <w:rsid w:val="002F60FA"/>
    <w:rsid w:val="002F6252"/>
    <w:rsid w:val="002F7BB9"/>
    <w:rsid w:val="00301B1F"/>
    <w:rsid w:val="00322819"/>
    <w:rsid w:val="0032355C"/>
    <w:rsid w:val="003347A0"/>
    <w:rsid w:val="0035303B"/>
    <w:rsid w:val="0035450C"/>
    <w:rsid w:val="00361CA8"/>
    <w:rsid w:val="00370775"/>
    <w:rsid w:val="00370D3A"/>
    <w:rsid w:val="00373081"/>
    <w:rsid w:val="003B66C7"/>
    <w:rsid w:val="003D02A3"/>
    <w:rsid w:val="003E513D"/>
    <w:rsid w:val="003E7F31"/>
    <w:rsid w:val="003F38EB"/>
    <w:rsid w:val="00402264"/>
    <w:rsid w:val="0041195A"/>
    <w:rsid w:val="0043154F"/>
    <w:rsid w:val="004344F8"/>
    <w:rsid w:val="00456A02"/>
    <w:rsid w:val="004664BA"/>
    <w:rsid w:val="004709CF"/>
    <w:rsid w:val="004739C1"/>
    <w:rsid w:val="00473DDE"/>
    <w:rsid w:val="004A11D8"/>
    <w:rsid w:val="004A6060"/>
    <w:rsid w:val="004A769F"/>
    <w:rsid w:val="004B15E5"/>
    <w:rsid w:val="004C57DF"/>
    <w:rsid w:val="00501A2B"/>
    <w:rsid w:val="005271A7"/>
    <w:rsid w:val="005314B2"/>
    <w:rsid w:val="005762C0"/>
    <w:rsid w:val="00576F73"/>
    <w:rsid w:val="005878D1"/>
    <w:rsid w:val="00591142"/>
    <w:rsid w:val="005962F0"/>
    <w:rsid w:val="005A48A3"/>
    <w:rsid w:val="005A7BFA"/>
    <w:rsid w:val="005C0774"/>
    <w:rsid w:val="005D1380"/>
    <w:rsid w:val="005D32FE"/>
    <w:rsid w:val="005E05CD"/>
    <w:rsid w:val="005E2541"/>
    <w:rsid w:val="005E4E87"/>
    <w:rsid w:val="0060234C"/>
    <w:rsid w:val="00616626"/>
    <w:rsid w:val="00617539"/>
    <w:rsid w:val="00626B56"/>
    <w:rsid w:val="00644941"/>
    <w:rsid w:val="006457B4"/>
    <w:rsid w:val="0066175E"/>
    <w:rsid w:val="006624D2"/>
    <w:rsid w:val="00674764"/>
    <w:rsid w:val="00675B92"/>
    <w:rsid w:val="00697C39"/>
    <w:rsid w:val="006A0337"/>
    <w:rsid w:val="006A1FC8"/>
    <w:rsid w:val="006B53B9"/>
    <w:rsid w:val="006D1FB9"/>
    <w:rsid w:val="006D7726"/>
    <w:rsid w:val="006D785C"/>
    <w:rsid w:val="006F4EB8"/>
    <w:rsid w:val="006F5466"/>
    <w:rsid w:val="00700C0E"/>
    <w:rsid w:val="00710E8B"/>
    <w:rsid w:val="00717A8C"/>
    <w:rsid w:val="00730C66"/>
    <w:rsid w:val="007332F7"/>
    <w:rsid w:val="00741645"/>
    <w:rsid w:val="007558C3"/>
    <w:rsid w:val="007758FC"/>
    <w:rsid w:val="00776D51"/>
    <w:rsid w:val="00782569"/>
    <w:rsid w:val="00784C32"/>
    <w:rsid w:val="00787AC6"/>
    <w:rsid w:val="00793615"/>
    <w:rsid w:val="007A2FBE"/>
    <w:rsid w:val="007A3843"/>
    <w:rsid w:val="007A3C1D"/>
    <w:rsid w:val="007B1CDB"/>
    <w:rsid w:val="007B1D8D"/>
    <w:rsid w:val="007C04F2"/>
    <w:rsid w:val="007C19F8"/>
    <w:rsid w:val="007E2C7D"/>
    <w:rsid w:val="007E3FD0"/>
    <w:rsid w:val="007E7D86"/>
    <w:rsid w:val="007F0802"/>
    <w:rsid w:val="007F6250"/>
    <w:rsid w:val="00803247"/>
    <w:rsid w:val="0080674D"/>
    <w:rsid w:val="00814718"/>
    <w:rsid w:val="008244E1"/>
    <w:rsid w:val="008378E6"/>
    <w:rsid w:val="008467A6"/>
    <w:rsid w:val="0085026B"/>
    <w:rsid w:val="0086197C"/>
    <w:rsid w:val="00862C9F"/>
    <w:rsid w:val="00870645"/>
    <w:rsid w:val="00885A25"/>
    <w:rsid w:val="00887C42"/>
    <w:rsid w:val="00890BAA"/>
    <w:rsid w:val="00891BDF"/>
    <w:rsid w:val="008A6F47"/>
    <w:rsid w:val="008B69A7"/>
    <w:rsid w:val="008D6A3B"/>
    <w:rsid w:val="008E70B0"/>
    <w:rsid w:val="008F146A"/>
    <w:rsid w:val="009011D2"/>
    <w:rsid w:val="009115E3"/>
    <w:rsid w:val="00924AEB"/>
    <w:rsid w:val="00966E0F"/>
    <w:rsid w:val="009776EE"/>
    <w:rsid w:val="00981178"/>
    <w:rsid w:val="00984CE7"/>
    <w:rsid w:val="00992D67"/>
    <w:rsid w:val="009A22F1"/>
    <w:rsid w:val="009B08F8"/>
    <w:rsid w:val="009B260F"/>
    <w:rsid w:val="009C3018"/>
    <w:rsid w:val="009C4ACC"/>
    <w:rsid w:val="009D6777"/>
    <w:rsid w:val="009E4670"/>
    <w:rsid w:val="009E4ED9"/>
    <w:rsid w:val="009F011C"/>
    <w:rsid w:val="00A223D1"/>
    <w:rsid w:val="00A32A11"/>
    <w:rsid w:val="00A36E87"/>
    <w:rsid w:val="00A466FD"/>
    <w:rsid w:val="00A56742"/>
    <w:rsid w:val="00A569F7"/>
    <w:rsid w:val="00A71ED5"/>
    <w:rsid w:val="00A93918"/>
    <w:rsid w:val="00AA1EAE"/>
    <w:rsid w:val="00AA437C"/>
    <w:rsid w:val="00AA58DB"/>
    <w:rsid w:val="00AB52E3"/>
    <w:rsid w:val="00AC2A3D"/>
    <w:rsid w:val="00AF39EE"/>
    <w:rsid w:val="00B02B34"/>
    <w:rsid w:val="00B067B5"/>
    <w:rsid w:val="00B06A56"/>
    <w:rsid w:val="00B10A73"/>
    <w:rsid w:val="00B1303E"/>
    <w:rsid w:val="00B3667F"/>
    <w:rsid w:val="00B64847"/>
    <w:rsid w:val="00B65C84"/>
    <w:rsid w:val="00B6691C"/>
    <w:rsid w:val="00B87E70"/>
    <w:rsid w:val="00B90825"/>
    <w:rsid w:val="00BC02CE"/>
    <w:rsid w:val="00BC4D8B"/>
    <w:rsid w:val="00C14C38"/>
    <w:rsid w:val="00C20FE7"/>
    <w:rsid w:val="00C226D2"/>
    <w:rsid w:val="00C278D6"/>
    <w:rsid w:val="00C3169A"/>
    <w:rsid w:val="00C44F51"/>
    <w:rsid w:val="00C505AA"/>
    <w:rsid w:val="00C648E5"/>
    <w:rsid w:val="00C84465"/>
    <w:rsid w:val="00C855DD"/>
    <w:rsid w:val="00C961FC"/>
    <w:rsid w:val="00CA4EC6"/>
    <w:rsid w:val="00CB0D30"/>
    <w:rsid w:val="00CB6AC7"/>
    <w:rsid w:val="00CD128D"/>
    <w:rsid w:val="00CD33E6"/>
    <w:rsid w:val="00CE1685"/>
    <w:rsid w:val="00CF3D5C"/>
    <w:rsid w:val="00D00C90"/>
    <w:rsid w:val="00D03C67"/>
    <w:rsid w:val="00D074B7"/>
    <w:rsid w:val="00D13148"/>
    <w:rsid w:val="00D34D74"/>
    <w:rsid w:val="00D36C9C"/>
    <w:rsid w:val="00D37BC1"/>
    <w:rsid w:val="00D578AE"/>
    <w:rsid w:val="00D60428"/>
    <w:rsid w:val="00D637BC"/>
    <w:rsid w:val="00D7043A"/>
    <w:rsid w:val="00D858ED"/>
    <w:rsid w:val="00D872CD"/>
    <w:rsid w:val="00D91369"/>
    <w:rsid w:val="00DA6B59"/>
    <w:rsid w:val="00DA6EC8"/>
    <w:rsid w:val="00DA7DAC"/>
    <w:rsid w:val="00DC0D78"/>
    <w:rsid w:val="00DD40C7"/>
    <w:rsid w:val="00DE07DC"/>
    <w:rsid w:val="00DF2C67"/>
    <w:rsid w:val="00E00E26"/>
    <w:rsid w:val="00E01419"/>
    <w:rsid w:val="00E04FE6"/>
    <w:rsid w:val="00E07D0E"/>
    <w:rsid w:val="00E12482"/>
    <w:rsid w:val="00E12819"/>
    <w:rsid w:val="00E31CE4"/>
    <w:rsid w:val="00E323F9"/>
    <w:rsid w:val="00E63C66"/>
    <w:rsid w:val="00E72B2F"/>
    <w:rsid w:val="00E869CE"/>
    <w:rsid w:val="00EA3446"/>
    <w:rsid w:val="00EA4405"/>
    <w:rsid w:val="00EC553F"/>
    <w:rsid w:val="00ED3C0F"/>
    <w:rsid w:val="00EE5397"/>
    <w:rsid w:val="00EF1BFA"/>
    <w:rsid w:val="00EF7C4A"/>
    <w:rsid w:val="00F01AA1"/>
    <w:rsid w:val="00F01CFA"/>
    <w:rsid w:val="00F03F7C"/>
    <w:rsid w:val="00F07A51"/>
    <w:rsid w:val="00F127A7"/>
    <w:rsid w:val="00F168F9"/>
    <w:rsid w:val="00F3083E"/>
    <w:rsid w:val="00F31E4E"/>
    <w:rsid w:val="00F35922"/>
    <w:rsid w:val="00F37BB3"/>
    <w:rsid w:val="00F40651"/>
    <w:rsid w:val="00F44AD2"/>
    <w:rsid w:val="00F50EB4"/>
    <w:rsid w:val="00F654DF"/>
    <w:rsid w:val="00F66E3A"/>
    <w:rsid w:val="00F75120"/>
    <w:rsid w:val="00F84822"/>
    <w:rsid w:val="00F91D0C"/>
    <w:rsid w:val="00F92DBB"/>
    <w:rsid w:val="00FA1E0C"/>
    <w:rsid w:val="00FC3CE9"/>
    <w:rsid w:val="00FC5554"/>
    <w:rsid w:val="00FE2155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DD68-6A96-4DB1-9F51-F7362A59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6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E0F"/>
  </w:style>
  <w:style w:type="paragraph" w:styleId="a6">
    <w:name w:val="footer"/>
    <w:basedOn w:val="a"/>
    <w:link w:val="a7"/>
    <w:uiPriority w:val="99"/>
    <w:semiHidden/>
    <w:unhideWhenUsed/>
    <w:rsid w:val="00966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E0F"/>
  </w:style>
  <w:style w:type="table" w:styleId="a8">
    <w:name w:val="Table Grid"/>
    <w:basedOn w:val="a1"/>
    <w:uiPriority w:val="59"/>
    <w:rsid w:val="00F4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36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8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2015-05-26T10:33:00Z</cp:lastPrinted>
  <dcterms:created xsi:type="dcterms:W3CDTF">2015-09-03T11:20:00Z</dcterms:created>
  <dcterms:modified xsi:type="dcterms:W3CDTF">2015-09-03T11:20:00Z</dcterms:modified>
</cp:coreProperties>
</file>