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8A" w:rsidRPr="004C2A24" w:rsidRDefault="004F26F4" w:rsidP="007D768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7.85pt;margin-top:56.7pt;width:7in;height:153pt;z-index:251658240;mso-position-vertical-relative:page" stroked="f">
            <v:textbox>
              <w:txbxContent>
                <w:p w:rsidR="007D768A" w:rsidRDefault="007D768A" w:rsidP="007D768A">
                  <w:pPr>
                    <w:pStyle w:val="1"/>
                    <w:jc w:val="center"/>
                  </w:pPr>
                  <w:r>
                    <w:t xml:space="preserve">АДМИНИСТРАЦИЯ ГОРОДА ВЕЛИКИЕ ЛУКИ </w:t>
                  </w:r>
                </w:p>
                <w:p w:rsidR="007D768A" w:rsidRDefault="007D768A" w:rsidP="007D768A">
                  <w:pPr>
                    <w:rPr>
                      <w:b/>
                      <w:bCs/>
                    </w:rPr>
                  </w:pPr>
                </w:p>
                <w:p w:rsidR="007D768A" w:rsidRDefault="007D768A" w:rsidP="007D768A">
                  <w:pPr>
                    <w:pStyle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УПРАВЛЕНИЕ ОБРАЗОВАНИЯ</w:t>
                  </w:r>
                </w:p>
                <w:p w:rsidR="007D768A" w:rsidRDefault="007D768A" w:rsidP="007D768A">
                  <w:pPr>
                    <w:rPr>
                      <w:b/>
                      <w:bCs/>
                    </w:rPr>
                  </w:pPr>
                </w:p>
                <w:p w:rsidR="007D768A" w:rsidRDefault="007D768A" w:rsidP="007D768A">
                  <w:pPr>
                    <w:pStyle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 Р И К А З</w:t>
                  </w:r>
                </w:p>
                <w:p w:rsidR="007D768A" w:rsidRDefault="007D768A" w:rsidP="007D768A"/>
                <w:p w:rsidR="007D768A" w:rsidRDefault="007D768A" w:rsidP="007D768A">
                  <w:r>
                    <w:t>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№ _______________</w:t>
                  </w:r>
                </w:p>
                <w:p w:rsidR="007D768A" w:rsidRDefault="007D768A" w:rsidP="007D768A">
                  <w:pPr>
                    <w:jc w:val="center"/>
                  </w:pPr>
                  <w:r>
                    <w:t>город  Великие Луки</w:t>
                  </w:r>
                </w:p>
                <w:p w:rsidR="007D768A" w:rsidRDefault="007D768A" w:rsidP="007D768A"/>
              </w:txbxContent>
            </v:textbox>
            <w10:wrap type="topAndBottom" anchory="page"/>
          </v:shape>
        </w:pict>
      </w:r>
      <w:r w:rsidR="007D768A" w:rsidRPr="004C2A24">
        <w:rPr>
          <w:sz w:val="28"/>
          <w:szCs w:val="28"/>
        </w:rPr>
        <w:t xml:space="preserve">О снижении размера родительской платы </w:t>
      </w:r>
    </w:p>
    <w:p w:rsidR="007D768A" w:rsidRPr="004C2A24" w:rsidRDefault="007D768A" w:rsidP="007D768A">
      <w:pPr>
        <w:rPr>
          <w:sz w:val="28"/>
          <w:szCs w:val="28"/>
        </w:rPr>
      </w:pPr>
      <w:r w:rsidRPr="004C2A24">
        <w:rPr>
          <w:sz w:val="28"/>
          <w:szCs w:val="28"/>
        </w:rPr>
        <w:t xml:space="preserve">родителям, имеющим статус малоимущих </w:t>
      </w:r>
    </w:p>
    <w:p w:rsidR="007D768A" w:rsidRPr="004C2A24" w:rsidRDefault="007D768A" w:rsidP="007D768A">
      <w:pPr>
        <w:rPr>
          <w:sz w:val="28"/>
          <w:szCs w:val="28"/>
        </w:rPr>
      </w:pPr>
    </w:p>
    <w:p w:rsidR="007D768A" w:rsidRPr="004C2A24" w:rsidRDefault="007D768A" w:rsidP="007D768A">
      <w:pPr>
        <w:rPr>
          <w:sz w:val="28"/>
          <w:szCs w:val="28"/>
        </w:rPr>
      </w:pPr>
    </w:p>
    <w:p w:rsidR="007D768A" w:rsidRPr="004C2A24" w:rsidRDefault="007D768A" w:rsidP="007D768A">
      <w:pPr>
        <w:jc w:val="both"/>
        <w:rPr>
          <w:sz w:val="28"/>
          <w:szCs w:val="28"/>
        </w:rPr>
      </w:pPr>
      <w:r w:rsidRPr="004C2A24">
        <w:rPr>
          <w:sz w:val="28"/>
          <w:szCs w:val="28"/>
        </w:rPr>
        <w:tab/>
        <w:t xml:space="preserve">На основании Федерального закона </w:t>
      </w:r>
      <w:r w:rsidRPr="004C2A24">
        <w:rPr>
          <w:rStyle w:val="FontStyle14"/>
          <w:sz w:val="28"/>
          <w:szCs w:val="28"/>
        </w:rPr>
        <w:t xml:space="preserve">от 29.12.2012  № 273-ФЗ </w:t>
      </w:r>
      <w:r w:rsidRPr="004C2A24">
        <w:rPr>
          <w:sz w:val="28"/>
          <w:szCs w:val="28"/>
        </w:rPr>
        <w:t xml:space="preserve">«Об образовании в Российской Федерации», решения Великолукской городской думы от 23.08.2013 №85 «О мерах социальной поддержки отдельных категорий родителей (законных представителей), дети которых посещают муниципальные дошкольные образовательные учреждения города Великие Луки», </w:t>
      </w:r>
      <w:r w:rsidR="00155595">
        <w:rPr>
          <w:sz w:val="28"/>
          <w:szCs w:val="28"/>
        </w:rPr>
        <w:t xml:space="preserve"> </w:t>
      </w:r>
      <w:r w:rsidRPr="004C2A24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4C2A24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4C2A2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C2A2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C2A2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C2A24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4C2A2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4C2A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C2A2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C2A24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CE083F" w:rsidRDefault="007D768A" w:rsidP="00CE083F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C2A24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 1</w:t>
      </w:r>
      <w:r w:rsidRPr="004C2A24">
        <w:rPr>
          <w:sz w:val="28"/>
          <w:szCs w:val="28"/>
        </w:rPr>
        <w:t xml:space="preserve">0% льготу </w:t>
      </w:r>
      <w:r w:rsidRPr="004C2A24">
        <w:rPr>
          <w:rStyle w:val="FontStyle14"/>
          <w:sz w:val="28"/>
          <w:szCs w:val="28"/>
        </w:rPr>
        <w:t xml:space="preserve">родителям (законным представителям), имеющим статус малоимущих, </w:t>
      </w:r>
      <w:r w:rsidRPr="004C2A24">
        <w:rPr>
          <w:sz w:val="28"/>
          <w:szCs w:val="28"/>
        </w:rPr>
        <w:t xml:space="preserve">по оплате за присмотр и уход за детьми в дошкольных образовательных учреждениях с  </w:t>
      </w:r>
      <w:r>
        <w:rPr>
          <w:sz w:val="28"/>
          <w:szCs w:val="28"/>
        </w:rPr>
        <w:t>01.04</w:t>
      </w:r>
      <w:r w:rsidRPr="004C2A24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4C2A24">
        <w:rPr>
          <w:sz w:val="28"/>
          <w:szCs w:val="28"/>
        </w:rPr>
        <w:t xml:space="preserve"> г. </w:t>
      </w:r>
    </w:p>
    <w:p w:rsidR="007D768A" w:rsidRPr="00CF5B0D" w:rsidRDefault="007D768A" w:rsidP="00CF5B0D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CE083F">
        <w:rPr>
          <w:rStyle w:val="FontStyle14"/>
          <w:sz w:val="26"/>
          <w:szCs w:val="26"/>
        </w:rPr>
        <w:t>Признать утратившим силу</w:t>
      </w:r>
      <w:r w:rsidRPr="00CE083F">
        <w:rPr>
          <w:sz w:val="28"/>
          <w:szCs w:val="28"/>
        </w:rPr>
        <w:t xml:space="preserve"> Приказ Управления образования №328/</w:t>
      </w:r>
      <w:r w:rsidR="00CE083F" w:rsidRPr="00CE083F">
        <w:rPr>
          <w:sz w:val="28"/>
          <w:szCs w:val="28"/>
        </w:rPr>
        <w:t xml:space="preserve">П 18.09.2013 </w:t>
      </w:r>
      <w:r w:rsidR="004F26F4">
        <w:rPr>
          <w:noProof/>
          <w:sz w:val="28"/>
          <w:szCs w:val="28"/>
        </w:rPr>
        <w:pict>
          <v:shape id="_x0000_s1027" type="#_x0000_t202" style="position:absolute;left:0;text-align:left;margin-left:-17.85pt;margin-top:56.7pt;width:7in;height:153pt;z-index:251660288;mso-position-horizontal-relative:text;mso-position-vertical-relative:page" stroked="f">
            <v:textbox>
              <w:txbxContent>
                <w:p w:rsidR="00CE083F" w:rsidRDefault="00CE083F" w:rsidP="00CE083F">
                  <w:pPr>
                    <w:pStyle w:val="1"/>
                    <w:jc w:val="center"/>
                  </w:pPr>
                  <w:r>
                    <w:t xml:space="preserve">АДМИНИСТРАЦИЯ ГОРОДА ВЕЛИКИЕ ЛУКИ </w:t>
                  </w:r>
                </w:p>
                <w:p w:rsidR="00CE083F" w:rsidRDefault="00CE083F" w:rsidP="00CE083F">
                  <w:pPr>
                    <w:rPr>
                      <w:b/>
                      <w:bCs/>
                    </w:rPr>
                  </w:pPr>
                </w:p>
                <w:p w:rsidR="00CE083F" w:rsidRDefault="00CE083F" w:rsidP="00CE083F">
                  <w:pPr>
                    <w:pStyle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УПРАВЛЕНИЕ ОБРАЗОВАНИЯ</w:t>
                  </w:r>
                </w:p>
                <w:p w:rsidR="00CE083F" w:rsidRDefault="00CE083F" w:rsidP="00CE083F">
                  <w:pPr>
                    <w:rPr>
                      <w:b/>
                      <w:bCs/>
                    </w:rPr>
                  </w:pPr>
                </w:p>
                <w:p w:rsidR="00CE083F" w:rsidRDefault="00CE083F" w:rsidP="00CE083F">
                  <w:pPr>
                    <w:pStyle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 Р И К А З</w:t>
                  </w:r>
                </w:p>
                <w:p w:rsidR="00CE083F" w:rsidRDefault="00CE083F" w:rsidP="00CE083F"/>
                <w:p w:rsidR="00CE083F" w:rsidRDefault="00CE083F" w:rsidP="00CE083F">
                  <w:r>
                    <w:t>___</w:t>
                  </w:r>
                  <w:r w:rsidR="0099683C">
                    <w:t>18.03.2014</w:t>
                  </w:r>
                  <w:r>
                    <w:t>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№ ___</w:t>
                  </w:r>
                  <w:r w:rsidR="0099683C">
                    <w:t>191/П</w:t>
                  </w:r>
                  <w:r>
                    <w:t>______</w:t>
                  </w:r>
                </w:p>
                <w:p w:rsidR="00CE083F" w:rsidRDefault="00CE083F" w:rsidP="00CE083F">
                  <w:pPr>
                    <w:jc w:val="center"/>
                  </w:pPr>
                  <w:r>
                    <w:t>город  Великие Луки</w:t>
                  </w:r>
                </w:p>
                <w:p w:rsidR="00CE083F" w:rsidRDefault="00CE083F" w:rsidP="00CE083F"/>
              </w:txbxContent>
            </v:textbox>
            <w10:wrap type="topAndBottom" anchory="page"/>
          </v:shape>
        </w:pict>
      </w:r>
      <w:r w:rsidR="00CE083F" w:rsidRPr="00CE083F">
        <w:rPr>
          <w:sz w:val="28"/>
          <w:szCs w:val="28"/>
        </w:rPr>
        <w:t xml:space="preserve"> «О снижении размера родительской платы родителям, имеющим статус малоимущих</w:t>
      </w:r>
      <w:r w:rsidR="00155595">
        <w:rPr>
          <w:sz w:val="28"/>
          <w:szCs w:val="28"/>
        </w:rPr>
        <w:t>».</w:t>
      </w:r>
      <w:r w:rsidR="00CE083F" w:rsidRPr="00CE083F">
        <w:rPr>
          <w:sz w:val="28"/>
          <w:szCs w:val="28"/>
        </w:rPr>
        <w:t xml:space="preserve"> </w:t>
      </w:r>
    </w:p>
    <w:p w:rsidR="007D768A" w:rsidRPr="004C2A24" w:rsidRDefault="007D768A" w:rsidP="007D768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C2A24">
        <w:rPr>
          <w:sz w:val="28"/>
          <w:szCs w:val="28"/>
        </w:rPr>
        <w:t>Контроль за исполнением настоящего приказа оставляю за собой.</w:t>
      </w:r>
    </w:p>
    <w:p w:rsidR="007D768A" w:rsidRDefault="007D768A" w:rsidP="007D768A">
      <w:pPr>
        <w:jc w:val="both"/>
      </w:pPr>
    </w:p>
    <w:p w:rsidR="007D768A" w:rsidRDefault="007D768A" w:rsidP="007D768A">
      <w:pPr>
        <w:jc w:val="both"/>
      </w:pPr>
    </w:p>
    <w:p w:rsidR="007D768A" w:rsidRDefault="007D768A" w:rsidP="007D768A">
      <w:pPr>
        <w:jc w:val="both"/>
      </w:pPr>
    </w:p>
    <w:p w:rsidR="007D768A" w:rsidRDefault="007D768A" w:rsidP="007D768A">
      <w:pPr>
        <w:jc w:val="both"/>
      </w:pPr>
    </w:p>
    <w:p w:rsidR="007D768A" w:rsidRPr="004062A9" w:rsidRDefault="007D768A" w:rsidP="007D768A">
      <w:pPr>
        <w:jc w:val="both"/>
      </w:pPr>
      <w:r w:rsidRPr="004C2A24">
        <w:rPr>
          <w:sz w:val="28"/>
        </w:rPr>
        <w:t>Начальник Управления образования</w:t>
      </w:r>
      <w:r w:rsidRPr="004C2A24">
        <w:rPr>
          <w:sz w:val="28"/>
        </w:rPr>
        <w:tab/>
      </w:r>
      <w:r w:rsidRPr="004C2A24">
        <w:rPr>
          <w:sz w:val="28"/>
        </w:rPr>
        <w:tab/>
        <w:t xml:space="preserve">                 </w:t>
      </w:r>
      <w:r>
        <w:rPr>
          <w:sz w:val="28"/>
        </w:rPr>
        <w:t xml:space="preserve">  </w:t>
      </w:r>
      <w:r w:rsidRPr="004C2A24">
        <w:rPr>
          <w:sz w:val="28"/>
        </w:rPr>
        <w:t xml:space="preserve">  Т.О. Лозницкая</w:t>
      </w:r>
      <w:r w:rsidRPr="00A362EB">
        <w:tab/>
      </w:r>
      <w:r w:rsidRPr="00A362EB">
        <w:tab/>
      </w:r>
    </w:p>
    <w:p w:rsidR="007D768A" w:rsidRDefault="007D768A" w:rsidP="007D768A">
      <w:pPr>
        <w:jc w:val="both"/>
        <w:rPr>
          <w:sz w:val="16"/>
          <w:szCs w:val="20"/>
        </w:rPr>
      </w:pPr>
    </w:p>
    <w:p w:rsidR="007D768A" w:rsidRDefault="007D768A" w:rsidP="007D768A">
      <w:pPr>
        <w:jc w:val="both"/>
        <w:rPr>
          <w:sz w:val="16"/>
          <w:szCs w:val="20"/>
        </w:rPr>
      </w:pPr>
    </w:p>
    <w:p w:rsidR="007D768A" w:rsidRDefault="007D768A" w:rsidP="007D768A">
      <w:pPr>
        <w:jc w:val="both"/>
        <w:rPr>
          <w:sz w:val="16"/>
          <w:szCs w:val="20"/>
        </w:rPr>
      </w:pPr>
    </w:p>
    <w:p w:rsidR="007D768A" w:rsidRDefault="007D768A" w:rsidP="007D768A">
      <w:pPr>
        <w:jc w:val="both"/>
        <w:rPr>
          <w:sz w:val="16"/>
          <w:szCs w:val="20"/>
        </w:rPr>
      </w:pPr>
    </w:p>
    <w:p w:rsidR="007D768A" w:rsidRDefault="007D768A" w:rsidP="007D768A">
      <w:pPr>
        <w:jc w:val="both"/>
        <w:rPr>
          <w:sz w:val="28"/>
        </w:rPr>
      </w:pPr>
    </w:p>
    <w:p w:rsidR="007D768A" w:rsidRDefault="007D768A" w:rsidP="007D768A">
      <w:pPr>
        <w:jc w:val="both"/>
        <w:rPr>
          <w:sz w:val="28"/>
        </w:rPr>
      </w:pPr>
    </w:p>
    <w:p w:rsidR="007D768A" w:rsidRDefault="007D768A" w:rsidP="007D768A"/>
    <w:p w:rsidR="003D2617" w:rsidRDefault="003D2617"/>
    <w:sectPr w:rsidR="003D2617" w:rsidSect="006B5E8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217"/>
    <w:multiLevelType w:val="hybridMultilevel"/>
    <w:tmpl w:val="B902316C"/>
    <w:lvl w:ilvl="0" w:tplc="9EE8B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D768A"/>
    <w:rsid w:val="000D6D9B"/>
    <w:rsid w:val="00155595"/>
    <w:rsid w:val="00180AA0"/>
    <w:rsid w:val="003D2617"/>
    <w:rsid w:val="00477938"/>
    <w:rsid w:val="004D51EA"/>
    <w:rsid w:val="004F26F4"/>
    <w:rsid w:val="007D768A"/>
    <w:rsid w:val="007F338E"/>
    <w:rsid w:val="008A2BBD"/>
    <w:rsid w:val="0099683C"/>
    <w:rsid w:val="00A24740"/>
    <w:rsid w:val="00B26DA9"/>
    <w:rsid w:val="00BD1177"/>
    <w:rsid w:val="00CE083F"/>
    <w:rsid w:val="00CF5B0D"/>
    <w:rsid w:val="00E67E54"/>
    <w:rsid w:val="00E70528"/>
    <w:rsid w:val="00EE56CA"/>
    <w:rsid w:val="00F7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8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68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D768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6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76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D768A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D7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</cp:lastModifiedBy>
  <cp:revision>2</cp:revision>
  <cp:lastPrinted>2014-03-26T07:31:00Z</cp:lastPrinted>
  <dcterms:created xsi:type="dcterms:W3CDTF">2015-04-20T18:22:00Z</dcterms:created>
  <dcterms:modified xsi:type="dcterms:W3CDTF">2015-04-20T18:22:00Z</dcterms:modified>
</cp:coreProperties>
</file>