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AD" w:rsidRPr="00C37BAD" w:rsidRDefault="00C37BAD" w:rsidP="006171C7">
      <w:pPr>
        <w:spacing w:after="75" w:line="330" w:lineRule="atLeast"/>
        <w:jc w:val="center"/>
        <w:outlineLvl w:val="0"/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</w:pPr>
      <w:bookmarkStart w:id="0" w:name="_GoBack"/>
      <w:r w:rsidRPr="00C37BAD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</w:t>
      </w:r>
      <w:proofErr w:type="spellStart"/>
      <w:r w:rsidRPr="00C37BAD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>Минобрнауки</w:t>
      </w:r>
      <w:proofErr w:type="spellEnd"/>
      <w:r w:rsidRPr="00C37BAD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 xml:space="preserve"> России) от 15 февраля 2012 г. N 107 г. Москва</w:t>
      </w:r>
    </w:p>
    <w:bookmarkEnd w:id="0"/>
    <w:p w:rsidR="00C37BAD" w:rsidRPr="00C37BAD" w:rsidRDefault="00C37BAD" w:rsidP="006171C7">
      <w:pPr>
        <w:spacing w:after="0" w:line="225" w:lineRule="atLeast"/>
        <w:jc w:val="center"/>
        <w:outlineLvl w:val="1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C37BAD">
        <w:rPr>
          <w:rFonts w:ascii="PT Serif" w:eastAsia="Times New Roman" w:hAnsi="PT Serif" w:cs="Times New Roman"/>
          <w:sz w:val="23"/>
          <w:szCs w:val="23"/>
          <w:lang w:eastAsia="ru-RU"/>
        </w:rPr>
        <w:t>"Об утверждении Порядка приема граждан в общеобразовательные учреждения" </w:t>
      </w:r>
      <w:hyperlink r:id="rId4" w:anchor="comments" w:history="1">
        <w:r w:rsidRPr="00C37BAD">
          <w:rPr>
            <w:rFonts w:ascii="Tahoma" w:eastAsia="Times New Roman" w:hAnsi="Tahoma" w:cs="Tahoma"/>
            <w:color w:val="FFFFFF"/>
            <w:sz w:val="14"/>
            <w:szCs w:val="14"/>
            <w:bdr w:val="none" w:sz="0" w:space="0" w:color="auto" w:frame="1"/>
            <w:lang w:eastAsia="ru-RU"/>
          </w:rPr>
          <w:t>4</w:t>
        </w:r>
      </w:hyperlink>
    </w:p>
    <w:p w:rsidR="00C37BAD" w:rsidRPr="00C37BAD" w:rsidRDefault="00C37BAD" w:rsidP="006171C7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17 апреля 2012 г.</w:t>
      </w:r>
    </w:p>
    <w:p w:rsidR="00C37BAD" w:rsidRPr="00C37BAD" w:rsidRDefault="00C37BAD" w:rsidP="006171C7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23859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соответствии со статьей 16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</w:t>
      </w:r>
      <w:proofErr w:type="gramEnd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2004, N 10, ст. 835; N 35, ст. 3607; 2006, N 1, ст. 10; 2007, N 2, ст. 360; N 7, ст. 838; N 27, ст. 3215; N 44, ст. 5280; N 49, ст. 6070, ст. 6074; 2008, N 30, ст. 3616; 2009, N 7, ст. 786, ст. 787; N 46, ст. 5419;</w:t>
      </w:r>
      <w:proofErr w:type="gramEnd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2011, N 6, ст. 793; N 27, ст. 3871; N 46, ст. 6408; N 47, ст. 6608), и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2011, N 14, ст. 1935; N 28, ст. 4214; N 37, ст. 5257; N 47, ст. 6650, ст. 6662), </w:t>
      </w:r>
      <w:r w:rsidRPr="00C37BAD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Утвердить прилагаемый Порядок приема граждан в общеобразовательные учреждения.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Министр А. Фурсенко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t>Приложение</w:t>
      </w:r>
    </w:p>
    <w:p w:rsidR="00C37BAD" w:rsidRPr="00C37BAD" w:rsidRDefault="00C37BAD" w:rsidP="00C37BAD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C37BAD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Порядок приема граждан в общеобразовательные учреждения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 </w:t>
      </w: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(далее - основные общеобразовательные программы).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 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обучения</w:t>
      </w:r>
      <w:proofErr w:type="gramEnd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5. </w:t>
      </w: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</w:t>
      </w:r>
      <w:r w:rsidRPr="00C37BAD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  <w:proofErr w:type="gramEnd"/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 Закрепленным лицам может быть отказано в приеме только по причине отсутствия свободных мест в учреждении</w:t>
      </w: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proofErr w:type="gramEnd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 Прием закрепленных лиц в учреждения всех видов осуществляется без вступительных испытаний (процедур отбора).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10. </w:t>
      </w: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</w:t>
      </w: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фамилия, имя, отчество (послед-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нее - при наличии);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дата и место рождения;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фамилия, имя, отчество (послед-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нее - при наличии) родителей (законных представителей) ребенка.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 Требование предоставления других документов в качестве основания для приема детей в учреждение не допускается.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C37BAD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22. Приказы размещаются на информационном стенде в день их издания.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lastRenderedPageBreak/>
        <w:t>1</w:t>
      </w: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Д</w:t>
      </w:r>
      <w:proofErr w:type="gramEnd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2715).</w:t>
      </w:r>
      <w:proofErr w:type="gramEnd"/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1996, N 18, ст. 2144; 1997, N 8, ст. 952; 2000, N 13, ст. 1370; 2002, N 34, ст. 3294; 2004, N 52, ст. 5493; 2008, N 14, ст. 1412; 2010, N 37, ст. 4701; N 46, ст. 6024; 2011, N 44, ст. 6282).</w:t>
      </w:r>
      <w:proofErr w:type="gramEnd"/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</w:p>
    <w:p w:rsidR="00C37BAD" w:rsidRPr="00C37BAD" w:rsidRDefault="00C37BAD" w:rsidP="00C37BAD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C37BAD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C37BAD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DA343F" w:rsidRDefault="00DA343F"/>
    <w:sectPr w:rsidR="00DA343F" w:rsidSect="00DF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AD"/>
    <w:rsid w:val="006171C7"/>
    <w:rsid w:val="008B2BED"/>
    <w:rsid w:val="009F5307"/>
    <w:rsid w:val="00A26D62"/>
    <w:rsid w:val="00C37BAD"/>
    <w:rsid w:val="00DA343F"/>
    <w:rsid w:val="00DF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836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0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23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2/04/25/prie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1913</Words>
  <Characters>10908</Characters>
  <Application>Microsoft Office Word</Application>
  <DocSecurity>0</DocSecurity>
  <Lines>90</Lines>
  <Paragraphs>25</Paragraphs>
  <ScaleCrop>false</ScaleCrop>
  <Company>Microsoft</Company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Velikie Luki</dc:creator>
  <cp:lastModifiedBy>notebook</cp:lastModifiedBy>
  <cp:revision>2</cp:revision>
  <dcterms:created xsi:type="dcterms:W3CDTF">2015-02-08T20:19:00Z</dcterms:created>
  <dcterms:modified xsi:type="dcterms:W3CDTF">2015-02-08T20:19:00Z</dcterms:modified>
</cp:coreProperties>
</file>