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4" w:rsidRDefault="000C6042" w:rsidP="00112114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1676400" cy="1047750"/>
            <wp:effectExtent l="304800" t="209550" r="266700" b="190500"/>
            <wp:docPr id="2" name="Рисунок 1" descr="C:\Users\alez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z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12114" w:rsidRDefault="00112114" w:rsidP="00112114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</w:p>
    <w:p w:rsidR="00112114" w:rsidRPr="00AA2803" w:rsidRDefault="00112114" w:rsidP="0011211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AA2803">
        <w:rPr>
          <w:rFonts w:ascii="Monotype Corsiva" w:hAnsi="Monotype Corsiva" w:cs="Times New Roman"/>
          <w:b/>
          <w:i/>
          <w:sz w:val="44"/>
          <w:szCs w:val="44"/>
        </w:rPr>
        <w:t>План мероприятий  по подготовке</w:t>
      </w:r>
    </w:p>
    <w:p w:rsidR="00112114" w:rsidRPr="00AA2803" w:rsidRDefault="00112114" w:rsidP="0011211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0000" w:themeColor="text1"/>
          <w:sz w:val="44"/>
          <w:szCs w:val="44"/>
        </w:rPr>
      </w:pPr>
      <w:r w:rsidRPr="00AA2803">
        <w:rPr>
          <w:rFonts w:ascii="Monotype Corsiva" w:hAnsi="Monotype Corsiva" w:cs="Times New Roman"/>
          <w:b/>
          <w:i/>
          <w:sz w:val="44"/>
          <w:szCs w:val="44"/>
        </w:rPr>
        <w:t xml:space="preserve">к  празднованию </w:t>
      </w:r>
      <w:r w:rsidR="000C6042">
        <w:rPr>
          <w:rFonts w:ascii="Monotype Corsiva" w:hAnsi="Monotype Corsiva" w:cs="Times New Roman"/>
          <w:b/>
          <w:i/>
          <w:color w:val="000000" w:themeColor="text1"/>
          <w:sz w:val="44"/>
          <w:szCs w:val="44"/>
        </w:rPr>
        <w:t xml:space="preserve">70 </w:t>
      </w:r>
      <w:proofErr w:type="spellStart"/>
      <w:r w:rsidRPr="00AA2803">
        <w:rPr>
          <w:rFonts w:ascii="Monotype Corsiva" w:hAnsi="Monotype Corsiva" w:cs="Times New Roman"/>
          <w:b/>
          <w:i/>
          <w:color w:val="000000" w:themeColor="text1"/>
          <w:sz w:val="44"/>
          <w:szCs w:val="44"/>
        </w:rPr>
        <w:t>летия</w:t>
      </w:r>
      <w:proofErr w:type="spellEnd"/>
    </w:p>
    <w:p w:rsidR="00112114" w:rsidRPr="00AA2803" w:rsidRDefault="000C6042" w:rsidP="00112114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Великой Победы </w:t>
      </w:r>
      <w:r w:rsidR="00112114">
        <w:rPr>
          <w:rFonts w:ascii="Monotype Corsiva" w:hAnsi="Monotype Corsiva" w:cs="Times New Roman"/>
          <w:b/>
          <w:i/>
          <w:sz w:val="44"/>
          <w:szCs w:val="44"/>
        </w:rPr>
        <w:t>по МБДОУ №16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537"/>
        <w:gridCol w:w="4000"/>
        <w:gridCol w:w="2126"/>
        <w:gridCol w:w="2694"/>
      </w:tblGrid>
      <w:tr w:rsidR="00112114" w:rsidRPr="00C07ABD" w:rsidTr="001A01CB">
        <w:tc>
          <w:tcPr>
            <w:tcW w:w="537" w:type="dxa"/>
            <w:tcBorders>
              <w:right w:val="single" w:sz="4" w:space="0" w:color="auto"/>
            </w:tcBorders>
          </w:tcPr>
          <w:p w:rsidR="00112114" w:rsidRPr="00C07ABD" w:rsidRDefault="00112114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left w:val="single" w:sz="4" w:space="0" w:color="auto"/>
            </w:tcBorders>
          </w:tcPr>
          <w:p w:rsidR="00112114" w:rsidRPr="00C07ABD" w:rsidRDefault="00112114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112114" w:rsidRPr="00C07ABD" w:rsidRDefault="00112114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B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12114" w:rsidRPr="00C07ABD" w:rsidRDefault="00112114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AB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12114" w:rsidRPr="00C07ABD" w:rsidTr="001A01CB"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112114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1.Педчас "Обсуждение и утверждение плана мероприятий к празднованию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  <w:r w:rsidR="0009632C">
              <w:rPr>
                <w:rFonts w:ascii="Times New Roman" w:hAnsi="Times New Roman" w:cs="Times New Roman"/>
                <w:sz w:val="28"/>
                <w:szCs w:val="28"/>
              </w:rPr>
              <w:t xml:space="preserve"> 1941-1945гг.</w:t>
            </w:r>
          </w:p>
          <w:p w:rsidR="0009632C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2.Праздничное оформление помещений на территории ДОУ</w:t>
            </w:r>
          </w:p>
        </w:tc>
        <w:tc>
          <w:tcPr>
            <w:tcW w:w="2126" w:type="dxa"/>
          </w:tcPr>
          <w:p w:rsidR="00112114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12114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9632C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304BC2" w:rsidRPr="00C07ABD" w:rsidTr="001A01CB">
        <w:tc>
          <w:tcPr>
            <w:tcW w:w="537" w:type="dxa"/>
          </w:tcPr>
          <w:p w:rsidR="00304BC2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</w:tcPr>
          <w:p w:rsidR="00304BC2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09632C" w:rsidRDefault="0009632C" w:rsidP="0009632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памятникам и обелискам </w:t>
            </w:r>
          </w:p>
          <w:p w:rsidR="0009632C" w:rsidRDefault="0009632C" w:rsidP="0009632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</w:p>
          <w:p w:rsidR="0009632C" w:rsidRDefault="0009632C" w:rsidP="0009632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М.Кузьмина</w:t>
            </w:r>
          </w:p>
          <w:p w:rsidR="0009632C" w:rsidRDefault="0009632C" w:rsidP="0009632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вечному огню</w:t>
            </w:r>
          </w:p>
          <w:p w:rsidR="0009632C" w:rsidRPr="0009632C" w:rsidRDefault="0009632C" w:rsidP="0009632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музей боевой славы</w:t>
            </w:r>
          </w:p>
        </w:tc>
        <w:tc>
          <w:tcPr>
            <w:tcW w:w="2126" w:type="dxa"/>
          </w:tcPr>
          <w:p w:rsidR="00304BC2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04BC2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112114" w:rsidRPr="00C07ABD" w:rsidTr="001A01CB"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</w:tcPr>
          <w:p w:rsidR="00112114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 "Город - герой В.Луки"</w:t>
            </w:r>
          </w:p>
          <w:p w:rsidR="0009632C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"День Победы"</w:t>
            </w:r>
          </w:p>
        </w:tc>
        <w:tc>
          <w:tcPr>
            <w:tcW w:w="2126" w:type="dxa"/>
          </w:tcPr>
          <w:p w:rsidR="00112114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694" w:type="dxa"/>
          </w:tcPr>
          <w:p w:rsidR="00112114" w:rsidRPr="00C07ABD" w:rsidRDefault="0009632C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ИЗО, воспитатели старшей и подготовительной группы</w:t>
            </w:r>
          </w:p>
        </w:tc>
      </w:tr>
      <w:tr w:rsidR="00112114" w:rsidRPr="00C07ABD" w:rsidTr="001A01CB"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0" w:type="dxa"/>
          </w:tcPr>
          <w:p w:rsidR="00304BC2" w:rsidRDefault="0009632C" w:rsidP="000C60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</w:t>
            </w:r>
          </w:p>
          <w:p w:rsidR="0009632C" w:rsidRDefault="0009632C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"Пилотка"</w:t>
            </w:r>
          </w:p>
          <w:p w:rsidR="0009632C" w:rsidRDefault="0009632C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"Самолет"</w:t>
            </w:r>
          </w:p>
          <w:p w:rsidR="0009632C" w:rsidRDefault="00261D43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поздравительной открытки</w:t>
            </w:r>
          </w:p>
          <w:p w:rsidR="00261D43" w:rsidRDefault="00261D43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"Корабль"</w:t>
            </w:r>
          </w:p>
          <w:p w:rsidR="00261D43" w:rsidRDefault="00261D43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"На заставе"</w:t>
            </w:r>
          </w:p>
          <w:p w:rsidR="00261D43" w:rsidRDefault="00261D43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" Солдаты на учениях"</w:t>
            </w:r>
          </w:p>
          <w:p w:rsidR="00261D43" w:rsidRPr="00C07ABD" w:rsidRDefault="00261D43" w:rsidP="0009632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"Праздник солдат"</w:t>
            </w:r>
          </w:p>
        </w:tc>
        <w:tc>
          <w:tcPr>
            <w:tcW w:w="2126" w:type="dxa"/>
          </w:tcPr>
          <w:p w:rsidR="00112114" w:rsidRPr="00C07ABD" w:rsidRDefault="00261D43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112114" w:rsidRPr="00C07ABD" w:rsidRDefault="00112114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114" w:rsidRPr="00C07ABD" w:rsidTr="001A01CB">
        <w:trPr>
          <w:trHeight w:val="1052"/>
        </w:trPr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112114" w:rsidRDefault="00261D43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викторина, посвященная военной тематике.</w:t>
            </w:r>
          </w:p>
          <w:p w:rsidR="00261D43" w:rsidRDefault="00261D43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261D43" w:rsidRDefault="00261D43" w:rsidP="00261D4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"Никто не забыт, ничто не забыто..."</w:t>
            </w:r>
          </w:p>
          <w:p w:rsidR="00261D43" w:rsidRDefault="00261D43" w:rsidP="00261D4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 храбрости, о доблести солдата"</w:t>
            </w:r>
          </w:p>
          <w:p w:rsidR="00261D43" w:rsidRDefault="00261D43" w:rsidP="00261D4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"Будем в армии служить"</w:t>
            </w:r>
          </w:p>
          <w:p w:rsidR="00261D43" w:rsidRDefault="00261D43" w:rsidP="00261D4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"Великие подвиги"</w:t>
            </w:r>
          </w:p>
          <w:p w:rsidR="00261D43" w:rsidRDefault="00261D43" w:rsidP="00261D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ЧХД:</w:t>
            </w:r>
          </w:p>
          <w:p w:rsidR="00261D43" w:rsidRDefault="00261D43" w:rsidP="00261D4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"Твои защитники" "Сестра", "Памятник советскому солдату" Л.Кассиль</w:t>
            </w:r>
          </w:p>
          <w:p w:rsidR="00261D43" w:rsidRDefault="00261D43" w:rsidP="00261D4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"На заставе"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261D43" w:rsidRDefault="00261D43" w:rsidP="00261D4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"Дозор" А.Александрова</w:t>
            </w:r>
          </w:p>
          <w:p w:rsidR="00261D43" w:rsidRDefault="00261D43" w:rsidP="00261D4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"Вечный огонь" Г.Чибисов</w:t>
            </w:r>
          </w:p>
          <w:p w:rsidR="00261D43" w:rsidRPr="00261D43" w:rsidRDefault="00261D43" w:rsidP="00261D4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"Берегите мир"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А.Шулов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2114" w:rsidRPr="00C07ABD" w:rsidRDefault="00261D43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12114" w:rsidRPr="00C07ABD" w:rsidRDefault="00261D43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логопед, воспитатели</w:t>
            </w:r>
            <w:r w:rsidR="00BC25B0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и средней,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112114" w:rsidRPr="00C07ABD" w:rsidTr="001A01CB"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0" w:type="dxa"/>
          </w:tcPr>
          <w:p w:rsidR="003C7249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"Песни тех времен" - доминантное музыкальное занятие.</w:t>
            </w: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Праздники и развлечения</w:t>
            </w: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"Священный праздник "День победы"</w:t>
            </w:r>
          </w:p>
          <w:p w:rsidR="00BC25B0" w:rsidRPr="00C07ABD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14" w:rsidRP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12114" w:rsidRPr="00C07ABD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 старшей, подготовительной групп.</w:t>
            </w:r>
          </w:p>
        </w:tc>
      </w:tr>
      <w:tr w:rsidR="00112114" w:rsidRPr="00C07ABD" w:rsidTr="001A01CB"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0" w:type="dxa"/>
          </w:tcPr>
          <w:p w:rsidR="003C7249" w:rsidRDefault="00BC25B0" w:rsidP="000C60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физкультурного досуга:</w:t>
            </w:r>
          </w:p>
          <w:p w:rsidR="00BC25B0" w:rsidRDefault="00BC25B0" w:rsidP="00BC25B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смелые, мы ловкие"</w:t>
            </w:r>
          </w:p>
          <w:p w:rsidR="00BC25B0" w:rsidRPr="00C07ABD" w:rsidRDefault="00BC25B0" w:rsidP="00BC25B0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физкультурное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"Военные на учении"</w:t>
            </w:r>
          </w:p>
        </w:tc>
        <w:tc>
          <w:tcPr>
            <w:tcW w:w="2126" w:type="dxa"/>
          </w:tcPr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C25B0" w:rsidRP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14" w:rsidRPr="00BC25B0" w:rsidRDefault="00BC25B0" w:rsidP="00BC2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112114" w:rsidRPr="00C07ABD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ФК, средняя, старшая, подготовительная группа</w:t>
            </w:r>
          </w:p>
        </w:tc>
      </w:tr>
      <w:tr w:rsidR="00112114" w:rsidRPr="00C07ABD" w:rsidTr="001A01CB">
        <w:trPr>
          <w:trHeight w:val="1286"/>
        </w:trPr>
        <w:tc>
          <w:tcPr>
            <w:tcW w:w="537" w:type="dxa"/>
          </w:tcPr>
          <w:p w:rsidR="00112114" w:rsidRPr="00C07ABD" w:rsidRDefault="000C6042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00" w:type="dxa"/>
          </w:tcPr>
          <w:p w:rsidR="00905E44" w:rsidRDefault="00BC25B0" w:rsidP="000C6042">
            <w:pPr>
              <w:pStyle w:val="a6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сотрудниками:</w:t>
            </w:r>
          </w:p>
          <w:p w:rsidR="00BC25B0" w:rsidRDefault="00BC25B0" w:rsidP="00BC25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ветеранами "Воспоминания ветеранов"</w:t>
            </w:r>
          </w:p>
          <w:p w:rsidR="00BC25B0" w:rsidRPr="00C07ABD" w:rsidRDefault="00BC25B0" w:rsidP="00BC25B0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собрание, посвященное дню Победы "Память через года"</w:t>
            </w:r>
          </w:p>
        </w:tc>
        <w:tc>
          <w:tcPr>
            <w:tcW w:w="2126" w:type="dxa"/>
          </w:tcPr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14" w:rsidRPr="00C07ABD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B0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14" w:rsidRPr="00C07ABD" w:rsidRDefault="00BC25B0" w:rsidP="001A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9F18D8" w:rsidRPr="00C07ABD" w:rsidRDefault="009F18D8" w:rsidP="00112114">
      <w:pPr>
        <w:jc w:val="center"/>
        <w:rPr>
          <w:sz w:val="28"/>
          <w:szCs w:val="28"/>
        </w:rPr>
      </w:pPr>
    </w:p>
    <w:sectPr w:rsidR="009F18D8" w:rsidRPr="00C07ABD" w:rsidSect="00112114">
      <w:pgSz w:w="11906" w:h="16838"/>
      <w:pgMar w:top="1134" w:right="850" w:bottom="1134" w:left="1701" w:header="708" w:footer="708" w:gutter="0"/>
      <w:pgBorders w:offsetFrom="page">
        <w:top w:val="zanyTriangles" w:sz="24" w:space="24" w:color="17365D" w:themeColor="text2" w:themeShade="BF"/>
        <w:left w:val="zanyTriangles" w:sz="24" w:space="24" w:color="17365D" w:themeColor="text2" w:themeShade="BF"/>
        <w:bottom w:val="zanyTriangles" w:sz="24" w:space="24" w:color="17365D" w:themeColor="text2" w:themeShade="BF"/>
        <w:right w:val="zanyTriangles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CC8"/>
    <w:multiLevelType w:val="hybridMultilevel"/>
    <w:tmpl w:val="112E6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77F1B"/>
    <w:multiLevelType w:val="hybridMultilevel"/>
    <w:tmpl w:val="0F1A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5B91"/>
    <w:multiLevelType w:val="hybridMultilevel"/>
    <w:tmpl w:val="0A6AD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4B0B02"/>
    <w:multiLevelType w:val="hybridMultilevel"/>
    <w:tmpl w:val="F54CF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7F07"/>
    <w:multiLevelType w:val="hybridMultilevel"/>
    <w:tmpl w:val="0C1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A1C6E"/>
    <w:multiLevelType w:val="hybridMultilevel"/>
    <w:tmpl w:val="B3242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505DAA"/>
    <w:multiLevelType w:val="hybridMultilevel"/>
    <w:tmpl w:val="0C4C21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867E95"/>
    <w:multiLevelType w:val="hybridMultilevel"/>
    <w:tmpl w:val="0F160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63CA1"/>
    <w:multiLevelType w:val="hybridMultilevel"/>
    <w:tmpl w:val="66CAC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5B06FA"/>
    <w:multiLevelType w:val="hybridMultilevel"/>
    <w:tmpl w:val="86E47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7379E"/>
    <w:multiLevelType w:val="hybridMultilevel"/>
    <w:tmpl w:val="CBEA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35238"/>
    <w:multiLevelType w:val="hybridMultilevel"/>
    <w:tmpl w:val="DC1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A620D"/>
    <w:multiLevelType w:val="hybridMultilevel"/>
    <w:tmpl w:val="C9381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01297"/>
    <w:multiLevelType w:val="hybridMultilevel"/>
    <w:tmpl w:val="A0A43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AD6E9D"/>
    <w:multiLevelType w:val="hybridMultilevel"/>
    <w:tmpl w:val="8788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55BE9"/>
    <w:multiLevelType w:val="hybridMultilevel"/>
    <w:tmpl w:val="85F2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114"/>
    <w:rsid w:val="00081029"/>
    <w:rsid w:val="0009632C"/>
    <w:rsid w:val="000C6042"/>
    <w:rsid w:val="00112114"/>
    <w:rsid w:val="00164053"/>
    <w:rsid w:val="00261D43"/>
    <w:rsid w:val="00304BC2"/>
    <w:rsid w:val="003C7249"/>
    <w:rsid w:val="005254D6"/>
    <w:rsid w:val="00905E44"/>
    <w:rsid w:val="009F18D8"/>
    <w:rsid w:val="00BC25B0"/>
    <w:rsid w:val="00C07ABD"/>
    <w:rsid w:val="00C4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2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2114"/>
    <w:pPr>
      <w:ind w:left="720"/>
      <w:contextualSpacing/>
    </w:pPr>
  </w:style>
  <w:style w:type="character" w:customStyle="1" w:styleId="c1">
    <w:name w:val="c1"/>
    <w:basedOn w:val="a0"/>
    <w:rsid w:val="00112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3767-8C96-44ED-AFCC-3CAFE679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5</cp:revision>
  <dcterms:created xsi:type="dcterms:W3CDTF">2014-06-16T11:46:00Z</dcterms:created>
  <dcterms:modified xsi:type="dcterms:W3CDTF">2014-06-18T10:17:00Z</dcterms:modified>
</cp:coreProperties>
</file>