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72" w:rsidRPr="003868DA" w:rsidRDefault="00BA6272" w:rsidP="00BA6272">
      <w:pPr>
        <w:jc w:val="center"/>
        <w:rPr>
          <w:b/>
          <w:sz w:val="56"/>
          <w:szCs w:val="56"/>
        </w:rPr>
      </w:pPr>
      <w:r w:rsidRPr="003868DA">
        <w:rPr>
          <w:b/>
          <w:sz w:val="56"/>
          <w:szCs w:val="56"/>
        </w:rPr>
        <w:t>Годовой план</w:t>
      </w:r>
    </w:p>
    <w:p w:rsidR="00BA6272" w:rsidRPr="003868DA" w:rsidRDefault="00BA6272" w:rsidP="00BA6272">
      <w:pPr>
        <w:jc w:val="center"/>
        <w:rPr>
          <w:b/>
          <w:sz w:val="56"/>
          <w:szCs w:val="56"/>
        </w:rPr>
      </w:pPr>
      <w:r w:rsidRPr="003868DA">
        <w:rPr>
          <w:b/>
          <w:sz w:val="56"/>
          <w:szCs w:val="56"/>
        </w:rPr>
        <w:t>учебно-воспитательной работы</w:t>
      </w:r>
    </w:p>
    <w:p w:rsidR="00BA6272" w:rsidRPr="003868DA" w:rsidRDefault="00BA6272" w:rsidP="00BA627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бюджетного </w:t>
      </w:r>
      <w:r w:rsidRPr="003868DA">
        <w:rPr>
          <w:b/>
          <w:sz w:val="56"/>
          <w:szCs w:val="56"/>
        </w:rPr>
        <w:t>дошкольного</w:t>
      </w:r>
    </w:p>
    <w:p w:rsidR="00BA6272" w:rsidRPr="003868DA" w:rsidRDefault="00BA6272" w:rsidP="00BA6272">
      <w:pPr>
        <w:jc w:val="center"/>
        <w:rPr>
          <w:b/>
          <w:sz w:val="56"/>
          <w:szCs w:val="56"/>
        </w:rPr>
      </w:pPr>
      <w:r w:rsidRPr="003868DA">
        <w:rPr>
          <w:b/>
          <w:sz w:val="56"/>
          <w:szCs w:val="56"/>
        </w:rPr>
        <w:t>образовательного учреждения</w:t>
      </w:r>
    </w:p>
    <w:p w:rsidR="00BA6272" w:rsidRPr="003868DA" w:rsidRDefault="00BA6272" w:rsidP="00BA6272">
      <w:pPr>
        <w:jc w:val="center"/>
        <w:rPr>
          <w:b/>
          <w:sz w:val="56"/>
          <w:szCs w:val="56"/>
        </w:rPr>
      </w:pPr>
      <w:r w:rsidRPr="003868DA">
        <w:rPr>
          <w:b/>
          <w:sz w:val="56"/>
          <w:szCs w:val="56"/>
        </w:rPr>
        <w:t>«Детский сад</w:t>
      </w:r>
      <w:r>
        <w:rPr>
          <w:b/>
          <w:sz w:val="56"/>
          <w:szCs w:val="56"/>
        </w:rPr>
        <w:t xml:space="preserve"> № 16 комбинированного вида»</w:t>
      </w:r>
    </w:p>
    <w:p w:rsidR="00BA6272" w:rsidRPr="003868DA" w:rsidRDefault="00BA6272" w:rsidP="00BA627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2012-2013</w:t>
      </w:r>
      <w:r w:rsidRPr="003868DA">
        <w:rPr>
          <w:b/>
          <w:sz w:val="56"/>
          <w:szCs w:val="56"/>
        </w:rPr>
        <w:t xml:space="preserve"> учебный год</w:t>
      </w:r>
    </w:p>
    <w:p w:rsidR="00BA6272" w:rsidRPr="00F972DF" w:rsidRDefault="00BA6272" w:rsidP="00BA6272">
      <w:pPr>
        <w:jc w:val="center"/>
        <w:rPr>
          <w:b/>
          <w:sz w:val="40"/>
          <w:szCs w:val="40"/>
        </w:rPr>
      </w:pPr>
    </w:p>
    <w:p w:rsidR="00BA6272" w:rsidRDefault="00BA6272" w:rsidP="00BA6272">
      <w:pPr>
        <w:jc w:val="center"/>
        <w:rPr>
          <w:sz w:val="40"/>
          <w:szCs w:val="40"/>
        </w:rPr>
      </w:pPr>
    </w:p>
    <w:p w:rsidR="00BA6272" w:rsidRDefault="00BA6272" w:rsidP="00BA6272">
      <w:pPr>
        <w:jc w:val="center"/>
        <w:rPr>
          <w:sz w:val="40"/>
          <w:szCs w:val="40"/>
        </w:rPr>
      </w:pPr>
    </w:p>
    <w:p w:rsidR="00BA6272" w:rsidRDefault="00BA6272" w:rsidP="00BA6272">
      <w:pPr>
        <w:jc w:val="center"/>
        <w:rPr>
          <w:sz w:val="40"/>
          <w:szCs w:val="40"/>
        </w:rPr>
      </w:pPr>
    </w:p>
    <w:p w:rsidR="00BA6272" w:rsidRDefault="00BA6272" w:rsidP="00BA6272">
      <w:pPr>
        <w:jc w:val="center"/>
        <w:rPr>
          <w:sz w:val="40"/>
          <w:szCs w:val="40"/>
        </w:rPr>
      </w:pPr>
    </w:p>
    <w:p w:rsidR="00BA6272" w:rsidRDefault="00BA6272" w:rsidP="00BA6272">
      <w:pPr>
        <w:jc w:val="center"/>
        <w:rPr>
          <w:sz w:val="40"/>
          <w:szCs w:val="40"/>
        </w:rPr>
      </w:pPr>
    </w:p>
    <w:p w:rsidR="00BA6272" w:rsidRDefault="00BA6272" w:rsidP="00BA6272">
      <w:pPr>
        <w:jc w:val="center"/>
        <w:rPr>
          <w:sz w:val="40"/>
          <w:szCs w:val="40"/>
        </w:rPr>
      </w:pPr>
    </w:p>
    <w:p w:rsidR="00BA6272" w:rsidRDefault="00BA6272" w:rsidP="00BA6272">
      <w:pPr>
        <w:rPr>
          <w:sz w:val="40"/>
          <w:szCs w:val="40"/>
        </w:rPr>
      </w:pPr>
    </w:p>
    <w:p w:rsidR="00BA6272" w:rsidRDefault="00BA6272" w:rsidP="00BA6272">
      <w:pPr>
        <w:jc w:val="center"/>
        <w:rPr>
          <w:sz w:val="40"/>
          <w:szCs w:val="40"/>
        </w:rPr>
      </w:pPr>
    </w:p>
    <w:p w:rsidR="00BA6272" w:rsidRPr="00F972DF" w:rsidRDefault="00BA6272" w:rsidP="00225A34">
      <w:pPr>
        <w:jc w:val="right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</w:t>
      </w:r>
      <w:r w:rsidRPr="00F972DF">
        <w:rPr>
          <w:sz w:val="28"/>
          <w:szCs w:val="28"/>
        </w:rPr>
        <w:t>Утверждён</w:t>
      </w:r>
    </w:p>
    <w:p w:rsidR="00BA6272" w:rsidRDefault="00BA6272" w:rsidP="00225A34">
      <w:pPr>
        <w:jc w:val="right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   </w:t>
      </w:r>
      <w:r>
        <w:rPr>
          <w:sz w:val="28"/>
          <w:szCs w:val="28"/>
        </w:rPr>
        <w:t>на педагогическом совете</w:t>
      </w:r>
    </w:p>
    <w:p w:rsidR="00BA6272" w:rsidRDefault="00BA6272" w:rsidP="00225A34">
      <w:pPr>
        <w:jc w:val="right"/>
        <w:rPr>
          <w:sz w:val="28"/>
          <w:szCs w:val="28"/>
        </w:rPr>
      </w:pPr>
    </w:p>
    <w:p w:rsidR="00BA6272" w:rsidRDefault="00BA6272" w:rsidP="00225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Протокол №___</w:t>
      </w:r>
    </w:p>
    <w:p w:rsidR="00BA6272" w:rsidRDefault="00BA6272" w:rsidP="00225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«__»_________20__г.</w:t>
      </w:r>
    </w:p>
    <w:p w:rsidR="003B62AB" w:rsidRDefault="003B62AB" w:rsidP="00225A34">
      <w:pPr>
        <w:jc w:val="right"/>
      </w:pPr>
    </w:p>
    <w:p w:rsidR="00BA6272" w:rsidRDefault="00BA6272"/>
    <w:p w:rsidR="00BA6272" w:rsidRDefault="00BA6272"/>
    <w:p w:rsidR="00BA6272" w:rsidRDefault="00BA6272"/>
    <w:p w:rsidR="00BA6272" w:rsidRDefault="00BA6272"/>
    <w:p w:rsidR="00BA6272" w:rsidRDefault="00BA6272"/>
    <w:p w:rsidR="00BA6272" w:rsidRDefault="00BA6272"/>
    <w:p w:rsidR="00BA6272" w:rsidRDefault="00BA6272"/>
    <w:p w:rsidR="00BA6272" w:rsidRDefault="00BA6272"/>
    <w:p w:rsidR="00BA6272" w:rsidRDefault="00BA6272"/>
    <w:p w:rsidR="00BA6272" w:rsidRDefault="00BA6272"/>
    <w:p w:rsidR="00BA6272" w:rsidRDefault="00BA6272"/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P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  <w:r w:rsidRPr="00BA6272">
        <w:rPr>
          <w:sz w:val="56"/>
          <w:szCs w:val="56"/>
        </w:rPr>
        <w:t>Анализ воспитательно – образовательной деятельности МБДОУ «Детский сад № 16»</w:t>
      </w:r>
      <w:r>
        <w:rPr>
          <w:sz w:val="56"/>
          <w:szCs w:val="56"/>
        </w:rPr>
        <w:t xml:space="preserve"> за 2012</w:t>
      </w:r>
      <w:r w:rsidRPr="00BA6272">
        <w:rPr>
          <w:sz w:val="56"/>
          <w:szCs w:val="56"/>
        </w:rPr>
        <w:t xml:space="preserve"> –</w:t>
      </w:r>
      <w:r>
        <w:rPr>
          <w:sz w:val="56"/>
          <w:szCs w:val="56"/>
        </w:rPr>
        <w:t xml:space="preserve"> 2013</w:t>
      </w:r>
      <w:r w:rsidRPr="00BA6272">
        <w:rPr>
          <w:sz w:val="56"/>
          <w:szCs w:val="56"/>
        </w:rPr>
        <w:t xml:space="preserve"> уч.год</w:t>
      </w: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both"/>
        <w:rPr>
          <w:sz w:val="28"/>
          <w:szCs w:val="28"/>
        </w:rPr>
      </w:pPr>
      <w:r w:rsidRPr="00847743">
        <w:rPr>
          <w:sz w:val="28"/>
          <w:szCs w:val="28"/>
        </w:rPr>
        <w:lastRenderedPageBreak/>
        <w:t>Важнейшими показателями, влияющими на результативность пед</w:t>
      </w:r>
      <w:r>
        <w:rPr>
          <w:sz w:val="28"/>
          <w:szCs w:val="28"/>
        </w:rPr>
        <w:t>.</w:t>
      </w:r>
      <w:r w:rsidRPr="00847743">
        <w:rPr>
          <w:sz w:val="28"/>
          <w:szCs w:val="28"/>
        </w:rPr>
        <w:t>процесса являются условия его организации, анализ которых позволит наметить пути его совершенствования. Огромное значение имеет создание условий для социально- личностных форм работы с детьми, основанных на современных программах и технологиях, способствующих реализации воспитательных и образовательных задач.</w:t>
      </w:r>
    </w:p>
    <w:p w:rsidR="00BA6272" w:rsidRPr="00847743" w:rsidRDefault="00BA6272" w:rsidP="00BA6272">
      <w:p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Состав педагогических кадров.</w:t>
      </w:r>
    </w:p>
    <w:p w:rsidR="00BA6272" w:rsidRPr="00847743" w:rsidRDefault="00BA6272" w:rsidP="00BA6272">
      <w:pPr>
        <w:jc w:val="both"/>
        <w:rPr>
          <w:sz w:val="28"/>
          <w:szCs w:val="28"/>
        </w:rPr>
      </w:pPr>
      <w:r w:rsidRPr="00847743">
        <w:rPr>
          <w:sz w:val="28"/>
          <w:szCs w:val="28"/>
        </w:rPr>
        <w:t xml:space="preserve"> В детском саду работают 18 педагогов. Из них: нагрудный знак « Почетный работник общего образования РФ» имеют 3 педагога, высшую квалификационную категорию имеют- 9 педагогов, первую категорию- 3 , без категории-6. Высшее образование имеют – 7 педагогов, продолжают обучение  в ВУЗе- 3, молодых специалистов-2.</w:t>
      </w:r>
    </w:p>
    <w:p w:rsidR="00BA6272" w:rsidRPr="00847743" w:rsidRDefault="00BA6272" w:rsidP="00BA6272">
      <w:p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Из общего числа педагогов курсы повышения квалификации  в 2011-2012 гг. прошли 12 педагогов.</w:t>
      </w:r>
    </w:p>
    <w:p w:rsidR="00BA6272" w:rsidRPr="00847743" w:rsidRDefault="00BA6272" w:rsidP="00BA6272">
      <w:p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Темы пройденных курсов:</w:t>
      </w:r>
    </w:p>
    <w:p w:rsidR="00BA6272" w:rsidRPr="00847743" w:rsidRDefault="00BA6272" w:rsidP="00BA6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« Современные подходы к оценке качества дошкольного образования»</w:t>
      </w:r>
    </w:p>
    <w:p w:rsidR="00BA6272" w:rsidRPr="00847743" w:rsidRDefault="00BA6272" w:rsidP="00BA6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« Методы работы с народной сказкой»</w:t>
      </w:r>
    </w:p>
    <w:p w:rsidR="00BA6272" w:rsidRPr="00847743" w:rsidRDefault="00BA6272" w:rsidP="00BA6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« Организация изобразительной деятельности»</w:t>
      </w:r>
    </w:p>
    <w:p w:rsidR="00BA6272" w:rsidRPr="00847743" w:rsidRDefault="00BA6272" w:rsidP="00BA6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7743">
        <w:rPr>
          <w:sz w:val="28"/>
          <w:szCs w:val="28"/>
        </w:rPr>
        <w:t xml:space="preserve">« Взаимодействие взрослого и ребенка в соответствии с ФГТ» </w:t>
      </w:r>
    </w:p>
    <w:p w:rsidR="00BA6272" w:rsidRPr="00847743" w:rsidRDefault="00BA6272" w:rsidP="00BA62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« Содержание психолого-педагогической работы по освоению детьми образовательных областей»</w:t>
      </w:r>
    </w:p>
    <w:p w:rsidR="00BA6272" w:rsidRPr="00847743" w:rsidRDefault="00BA6272" w:rsidP="00BA6272">
      <w:pPr>
        <w:pStyle w:val="a3"/>
        <w:jc w:val="both"/>
        <w:rPr>
          <w:sz w:val="28"/>
          <w:szCs w:val="28"/>
        </w:rPr>
      </w:pPr>
    </w:p>
    <w:p w:rsidR="00BA6272" w:rsidRPr="00847743" w:rsidRDefault="00BA6272" w:rsidP="00BA6272">
      <w:pPr>
        <w:jc w:val="both"/>
        <w:rPr>
          <w:sz w:val="28"/>
          <w:szCs w:val="28"/>
        </w:rPr>
      </w:pPr>
    </w:p>
    <w:p w:rsidR="00BA6272" w:rsidRDefault="00BA6272" w:rsidP="00BA6272">
      <w:pPr>
        <w:jc w:val="both"/>
        <w:rPr>
          <w:sz w:val="28"/>
          <w:szCs w:val="28"/>
        </w:rPr>
      </w:pPr>
      <w:r w:rsidRPr="00847743">
        <w:rPr>
          <w:sz w:val="28"/>
          <w:szCs w:val="28"/>
        </w:rPr>
        <w:t>Кроме курсовой подготовки каждый воспитатель занимается самообразованием. Увеличилось количество педагогов владеющих навыками работы на компьютере. В построении работы ДОУ мы учитываем не только современные требования , но и запросы родителей. Только объединив усилия с родителями своих воспитанников, мы можем обеспечить эмоциональную защиту, психологический комфорт, интересную и содержательную жизнь ребенка в детском саду и дома.</w:t>
      </w:r>
    </w:p>
    <w:p w:rsidR="00BA6272" w:rsidRDefault="00BA6272" w:rsidP="00BA6272">
      <w:pPr>
        <w:jc w:val="both"/>
        <w:rPr>
          <w:sz w:val="28"/>
          <w:szCs w:val="28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6E6FF4" w:rsidRDefault="006E6FF4" w:rsidP="006E6FF4">
      <w:pPr>
        <w:rPr>
          <w:sz w:val="56"/>
          <w:szCs w:val="56"/>
        </w:rPr>
      </w:pPr>
    </w:p>
    <w:p w:rsidR="006E6FF4" w:rsidRDefault="006E6FF4" w:rsidP="006E6FF4">
      <w:pPr>
        <w:rPr>
          <w:sz w:val="56"/>
          <w:szCs w:val="56"/>
        </w:rPr>
      </w:pPr>
    </w:p>
    <w:p w:rsidR="006E6FF4" w:rsidRDefault="006E6FF4" w:rsidP="006E6FF4">
      <w:pPr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8F7C83" w:rsidP="00BA627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285.45pt;margin-top:403.05pt;width:42pt;height:13.5pt;z-index:251650048"/>
        </w:pict>
      </w:r>
      <w:r>
        <w:rPr>
          <w:noProof/>
          <w:sz w:val="40"/>
          <w:szCs w:val="40"/>
        </w:rPr>
        <w:pict>
          <v:shape id="_x0000_s1038" type="#_x0000_t13" style="position:absolute;left:0;text-align:left;margin-left:285.45pt;margin-top:215.55pt;width:57pt;height:16.5pt;flip:y;z-index:251665408"/>
        </w:pict>
      </w:r>
      <w:r>
        <w:rPr>
          <w:noProof/>
          <w:sz w:val="40"/>
          <w:szCs w:val="40"/>
        </w:rPr>
        <w:pict>
          <v:shape id="_x0000_s1036" type="#_x0000_t13" style="position:absolute;left:0;text-align:left;margin-left:91.95pt;margin-top:84.3pt;width:49.5pt;height:12.75pt;z-index:251663360"/>
        </w:pict>
      </w:r>
      <w:r>
        <w:rPr>
          <w:noProof/>
          <w:sz w:val="40"/>
          <w:szCs w:val="40"/>
        </w:rPr>
        <w:pict>
          <v:shape id="_x0000_s1037" type="#_x0000_t13" style="position:absolute;left:0;text-align:left;margin-left:295.2pt;margin-top:84.3pt;width:47.25pt;height:12.75pt;z-index:251664384"/>
        </w:pict>
      </w:r>
      <w:r>
        <w:rPr>
          <w:noProof/>
          <w:sz w:val="40"/>
          <w:szCs w:val="4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10.95pt;margin-top:275.55pt;width:10.5pt;height:61.5pt;z-index:251651072"/>
        </w:pict>
      </w:r>
      <w:r>
        <w:rPr>
          <w:noProof/>
          <w:sz w:val="40"/>
          <w:szCs w:val="40"/>
        </w:rPr>
        <w:pict>
          <v:roundrect id="_x0000_s1034" style="position:absolute;left:0;text-align:left;margin-left:342.45pt;margin-top:345.3pt;width:130.5pt;height:123pt;z-index:251661312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Совместное проведение субботников по благоустройству территории ДОУ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33" style="position:absolute;left:0;text-align:left;margin-left:152.7pt;margin-top:350.55pt;width:114pt;height:133.5pt;z-index:251660288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Совместное создание предметно – развивающей среды для детей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32" style="position:absolute;left:0;text-align:left;margin-left:-34.8pt;margin-top:350.55pt;width:106.5pt;height:139.5pt;z-index:251659264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Консультации специалистов и педагогов ДОУ по вопросам воспитания и обучения  д/с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shape id="_x0000_s1040" type="#_x0000_t67" style="position:absolute;left:0;text-align:left;margin-left:10.95pt;margin-top:505.8pt;width:10.5pt;height:40.5pt;z-index:251652096"/>
        </w:pict>
      </w:r>
      <w:r>
        <w:rPr>
          <w:noProof/>
          <w:sz w:val="40"/>
          <w:szCs w:val="40"/>
        </w:rPr>
        <w:pict>
          <v:roundrect id="_x0000_s1035" style="position:absolute;left:0;text-align:left;margin-left:-49.05pt;margin-top:555.3pt;width:135pt;height:48pt;z-index:251662336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Индивидуальные беседы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31" style="position:absolute;left:0;text-align:left;margin-left:141.45pt;margin-top:172.8pt;width:133.5pt;height:106.5pt;z-index:251658240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Открытые занятия с детьми по разным видам деятельности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27" style="position:absolute;left:0;text-align:left;margin-left:-44.55pt;margin-top:178.8pt;width:120.75pt;height:78pt;z-index:251654144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Анкетирование родителей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28" style="position:absolute;left:0;text-align:left;margin-left:358.2pt;margin-top:51.3pt;width:106.5pt;height:88.5pt;z-index:251655168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Групповые родительские собрания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29" style="position:absolute;left:0;text-align:left;margin-left:152.7pt;margin-top:51.3pt;width:128.25pt;height:88.5pt;z-index:251656192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Заключение договора о сотрудничестве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26" style="position:absolute;left:0;text-align:left;margin-left:-30.3pt;margin-top:51.3pt;width:106.5pt;height:81pt;z-index:251653120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oundrect>
        </w:pict>
      </w:r>
      <w:r w:rsidR="00BA6272" w:rsidRPr="009A6ECC">
        <w:rPr>
          <w:sz w:val="40"/>
          <w:szCs w:val="40"/>
        </w:rPr>
        <w:t>ВЗАИМООТНОШЕНИЯ С РОДИТЕЛЯМИ</w:t>
      </w:r>
    </w:p>
    <w:p w:rsidR="00BA6272" w:rsidRPr="009A6ECC" w:rsidRDefault="008F7C83" w:rsidP="00BA627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_x0000_s1030" style="position:absolute;left:0;text-align:left;margin-left:353.7pt;margin-top:134.7pt;width:119.25pt;height:127.5pt;z-index:251657216" arcsize="10923f">
            <v:textbox>
              <w:txbxContent>
                <w:p w:rsidR="00BA6272" w:rsidRPr="009A6ECC" w:rsidRDefault="00BA6272" w:rsidP="00BA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9A6ECC">
                    <w:rPr>
                      <w:sz w:val="28"/>
                      <w:szCs w:val="28"/>
                    </w:rPr>
                    <w:t>Участие в подготовке детских праздников и развлечений</w:t>
                  </w:r>
                </w:p>
              </w:txbxContent>
            </v:textbox>
          </v:roundrect>
        </w:pict>
      </w: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формой работы с родителями являются родительские собрания. В этом году проведено 2 общих собрания на темы: 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Как подготовить ребенка к обучению в школе» 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« Безопасность и здоровье наших детей»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проведены групповые собрания, на которых были рассмотрены различные вопросы. В проведении собраний активное участие принимали : заведующая ДОУ Боченкова О.О., заместитель заведующей по УВР Клюкина Г. А., учитель-логопед Орлова Л.Н.,  педагог-психолог Белоусова Е.Е и воспитатели Габович В.К., Кузнецова Л.А., Шнитова Е.В., Кукушкина Е.А., Кузнецова И.В., Бутятова Г.И.. 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проходили в интересных формах:</w:t>
      </w:r>
    </w:p>
    <w:p w:rsidR="00BA6272" w:rsidRDefault="00BA6272" w:rsidP="00BA62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Семейные гостиные». Раскрыты  вопросы по следующим темам: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Кризис трех лет»- 1 младшая группа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Индивидуально-психологические особенности развития и воспитания характера» – средняя группа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Эмоциональный комфорт в семье» – старшая группа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Совместная деятельность детей « Я и мир»»- подготовительная группа</w:t>
      </w:r>
    </w:p>
    <w:p w:rsidR="00BA6272" w:rsidRDefault="00BA6272" w:rsidP="00BA6272">
      <w:pPr>
        <w:pStyle w:val="a3"/>
        <w:ind w:left="1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A6272" w:rsidRDefault="00BA6272" w:rsidP="00BA62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«Круглый стол». </w:t>
      </w:r>
    </w:p>
    <w:p w:rsidR="00BA6272" w:rsidRDefault="00BA6272" w:rsidP="00BA6272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Темы:</w:t>
      </w:r>
    </w:p>
    <w:p w:rsidR="00BA6272" w:rsidRDefault="00BA6272" w:rsidP="00BA627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Речь на кончиках пальцев»- 2 младшая группа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Мы идем в детский сад»-</w:t>
      </w:r>
      <w:r w:rsidRPr="00EA7EEF">
        <w:rPr>
          <w:sz w:val="28"/>
          <w:szCs w:val="28"/>
        </w:rPr>
        <w:t xml:space="preserve"> </w:t>
      </w:r>
      <w:r>
        <w:rPr>
          <w:sz w:val="28"/>
          <w:szCs w:val="28"/>
        </w:rPr>
        <w:t>с родителями вновь поступивших детей</w:t>
      </w:r>
    </w:p>
    <w:p w:rsidR="00BA6272" w:rsidRDefault="00BA6272" w:rsidP="00BA6272">
      <w:pPr>
        <w:pStyle w:val="a3"/>
        <w:ind w:left="1485"/>
        <w:jc w:val="both"/>
        <w:rPr>
          <w:sz w:val="28"/>
          <w:szCs w:val="28"/>
        </w:rPr>
      </w:pP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лет в ДОУ работает детско-родительский клуб « Говорушки», который ведет учитель-логопед Орлова Л.Н. На заседании клуба родители являются не только пассивными слушателями, но и активными участниками. Особый интерес вызвали заседания на темы: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Что значит речевая готовность детей к школе?»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Развитие мелкой моторики- основа правильной и красивой речи»</w:t>
      </w:r>
    </w:p>
    <w:p w:rsidR="00BA6272" w:rsidRDefault="00BA6272" w:rsidP="00BA627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Речевые нарушения и причины их возникновения»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клуба играет большое значение в развитии и воспитании детей, посещающих ДОУ.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Воспитателями всех групп  для родителей оформлены стенды, ширмы, фотоальбомы, выставки.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средней,  старшей и подготовительной группах воспитатели провели « Дни открытых дверей».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Родители и дети под руководством педагогов приняли активное участие  :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конкурсах внутри детского сада:</w:t>
      </w:r>
    </w:p>
    <w:p w:rsidR="00BA6272" w:rsidRDefault="00BA6272" w:rsidP="00BA627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Осень- золотая» ( выставка поделок из природного материала)</w:t>
      </w:r>
    </w:p>
    <w:p w:rsidR="00BA6272" w:rsidRDefault="00BA6272" w:rsidP="00BA627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Мастерская Деда Мороза»</w:t>
      </w:r>
    </w:p>
    <w:p w:rsidR="00BA6272" w:rsidRDefault="00BA6272" w:rsidP="00BA627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Пасхальные украшения»</w:t>
      </w:r>
    </w:p>
    <w:p w:rsidR="00BA6272" w:rsidRDefault="00BA6272" w:rsidP="00BA627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Мир животных» ( поделки из бумаги Оригами)</w:t>
      </w: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- в городских выставках и конкурсах:</w:t>
      </w:r>
    </w:p>
    <w:p w:rsidR="00BA6272" w:rsidRDefault="00BA6272" w:rsidP="00BA627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Природа и фантазия» ( воспитатель Шнитова Е. В., дети Блинов Степан и Зубрицкий Ярослав)</w:t>
      </w:r>
    </w:p>
    <w:p w:rsidR="00BA6272" w:rsidRDefault="00BA6272" w:rsidP="00BA627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Символ 2012 года « Дракончик» ( зам. Заведующей по УВР Клюкина Г.А.,ребенок Великотный Саша)</w:t>
      </w:r>
    </w:p>
    <w:p w:rsidR="00BA6272" w:rsidRDefault="00BA6272" w:rsidP="00BA627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Народное творчество, посвященное « Новогодним праздникам и Рождеству» ( воспитатели Бутятова Г.И., Кузнецова Л.А., дети 2-ой младшей, средней и старшей групп)</w:t>
      </w:r>
    </w:p>
    <w:p w:rsidR="00BA6272" w:rsidRDefault="00BA6272" w:rsidP="00BA627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Чудо-дерево»  в смотре театральных постановок« Листая книжные страницы» ( музыкальный руководитель Бурмистрова Н.И., воспитатели Кукушкина Е.А., Шнитова Е.В., Кроткова Т.П.)</w:t>
      </w:r>
    </w:p>
    <w:p w:rsidR="00BA6272" w:rsidRDefault="00BA6272" w:rsidP="00BA627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Юные Олимпионики»-участие в отборочном туре ( физрук Щукина А.В.)</w:t>
      </w:r>
    </w:p>
    <w:p w:rsidR="00BA6272" w:rsidRDefault="00BA6272" w:rsidP="00BA62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 же приняли участие в Публичном смотре-конкурсе Муниципальных дошкольных образовательных учреждений, в Педагогическом марафоне, в городских методических объединениях.</w:t>
      </w:r>
    </w:p>
    <w:p w:rsidR="00BA6272" w:rsidRDefault="00BA6272" w:rsidP="00BA62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позволила обеспечить более эффективное взаимодействие между коллективом ДОУ, родителями и воспитанниками.</w:t>
      </w:r>
    </w:p>
    <w:p w:rsidR="00BA6272" w:rsidRDefault="00BA6272" w:rsidP="00BA6272">
      <w:pPr>
        <w:ind w:left="360"/>
        <w:jc w:val="both"/>
        <w:rPr>
          <w:sz w:val="28"/>
          <w:szCs w:val="28"/>
        </w:rPr>
      </w:pPr>
    </w:p>
    <w:p w:rsidR="00BA6272" w:rsidRDefault="00BA6272" w:rsidP="00BA62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2011-2012 гг. работали органы самоуправления: </w:t>
      </w:r>
    </w:p>
    <w:p w:rsidR="00BA6272" w:rsidRDefault="00BA6272" w:rsidP="00BA627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</w:t>
      </w:r>
    </w:p>
    <w:p w:rsidR="00BA6272" w:rsidRDefault="00BA6272" w:rsidP="00BA627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ДОУ</w:t>
      </w:r>
    </w:p>
    <w:p w:rsidR="00BA6272" w:rsidRDefault="00BA6272" w:rsidP="00BA627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</w:t>
      </w:r>
    </w:p>
    <w:p w:rsidR="006E6FF4" w:rsidRDefault="00BA6272" w:rsidP="006E6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работе заседаний активное участие принимали администрация ДОУ, специалисты, воспитатели и родители</w:t>
      </w:r>
    </w:p>
    <w:p w:rsidR="006E6FF4" w:rsidRDefault="006E6FF4" w:rsidP="006E6FF4">
      <w:pPr>
        <w:jc w:val="both"/>
        <w:rPr>
          <w:sz w:val="28"/>
          <w:szCs w:val="28"/>
        </w:rPr>
      </w:pPr>
    </w:p>
    <w:p w:rsidR="006E6FF4" w:rsidRDefault="006E6FF4" w:rsidP="006E6FF4">
      <w:pPr>
        <w:jc w:val="both"/>
        <w:rPr>
          <w:sz w:val="28"/>
          <w:szCs w:val="28"/>
        </w:rPr>
      </w:pPr>
    </w:p>
    <w:p w:rsidR="006E6FF4" w:rsidRDefault="006E6FF4" w:rsidP="006E6FF4">
      <w:pPr>
        <w:jc w:val="both"/>
        <w:rPr>
          <w:sz w:val="28"/>
          <w:szCs w:val="28"/>
        </w:rPr>
      </w:pPr>
    </w:p>
    <w:p w:rsidR="006E6FF4" w:rsidRPr="006E6FF4" w:rsidRDefault="006E6FF4" w:rsidP="006E6FF4">
      <w:pPr>
        <w:jc w:val="both"/>
        <w:rPr>
          <w:sz w:val="28"/>
          <w:szCs w:val="28"/>
        </w:rPr>
      </w:pPr>
    </w:p>
    <w:p w:rsidR="006E6FF4" w:rsidRDefault="006E6FF4" w:rsidP="00BA6272">
      <w:pPr>
        <w:rPr>
          <w:sz w:val="72"/>
          <w:szCs w:val="72"/>
        </w:rPr>
      </w:pPr>
    </w:p>
    <w:p w:rsidR="00BA6272" w:rsidRPr="007F7B9B" w:rsidRDefault="00BA6272" w:rsidP="00BA6272">
      <w:pPr>
        <w:jc w:val="center"/>
        <w:rPr>
          <w:b/>
          <w:sz w:val="32"/>
          <w:szCs w:val="32"/>
        </w:rPr>
      </w:pPr>
      <w:r w:rsidRPr="007F7B9B">
        <w:rPr>
          <w:b/>
          <w:sz w:val="32"/>
          <w:szCs w:val="32"/>
        </w:rPr>
        <w:lastRenderedPageBreak/>
        <w:t>Методическая работа</w:t>
      </w:r>
    </w:p>
    <w:p w:rsidR="00BA6272" w:rsidRPr="00EB089C" w:rsidRDefault="00BA6272" w:rsidP="00BA6272">
      <w:pPr>
        <w:jc w:val="center"/>
        <w:rPr>
          <w:sz w:val="28"/>
          <w:szCs w:val="28"/>
        </w:rPr>
      </w:pPr>
    </w:p>
    <w:p w:rsidR="00BA6272" w:rsidRPr="00EB089C" w:rsidRDefault="00BA6272" w:rsidP="00BA6272">
      <w:pPr>
        <w:jc w:val="both"/>
        <w:rPr>
          <w:sz w:val="28"/>
          <w:szCs w:val="28"/>
        </w:rPr>
      </w:pPr>
      <w:r w:rsidRPr="00EB089C">
        <w:rPr>
          <w:sz w:val="28"/>
          <w:szCs w:val="28"/>
        </w:rPr>
        <w:t>Образовательная деятельность учреждения строится на основе:</w:t>
      </w:r>
    </w:p>
    <w:p w:rsidR="00BA6272" w:rsidRPr="00EB089C" w:rsidRDefault="00BA6272" w:rsidP="00BA62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89C">
        <w:rPr>
          <w:rFonts w:ascii="Times New Roman" w:hAnsi="Times New Roman" w:cs="Times New Roman"/>
          <w:sz w:val="28"/>
          <w:szCs w:val="28"/>
        </w:rPr>
        <w:t>Образовательной программы учреждения, в которой поставлены задачи, цели на учебный год, определены приоритетные направления:</w:t>
      </w:r>
    </w:p>
    <w:p w:rsidR="00BA6272" w:rsidRPr="00EB089C" w:rsidRDefault="00BA6272" w:rsidP="00BA62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89C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BA6272" w:rsidRPr="00EB089C" w:rsidRDefault="00BA6272" w:rsidP="00BA62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89C">
        <w:rPr>
          <w:rFonts w:ascii="Times New Roman" w:hAnsi="Times New Roman" w:cs="Times New Roman"/>
          <w:sz w:val="28"/>
          <w:szCs w:val="28"/>
        </w:rPr>
        <w:t>Физическое</w:t>
      </w:r>
    </w:p>
    <w:p w:rsidR="00BA6272" w:rsidRPr="00EB089C" w:rsidRDefault="00BA6272" w:rsidP="00BA62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89C">
        <w:rPr>
          <w:rFonts w:ascii="Times New Roman" w:hAnsi="Times New Roman" w:cs="Times New Roman"/>
          <w:sz w:val="28"/>
          <w:szCs w:val="28"/>
        </w:rPr>
        <w:t>Оздоровительное</w:t>
      </w:r>
    </w:p>
    <w:p w:rsidR="00BA6272" w:rsidRDefault="00BA6272" w:rsidP="00BA62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89C">
        <w:rPr>
          <w:rFonts w:ascii="Times New Roman" w:hAnsi="Times New Roman" w:cs="Times New Roman"/>
          <w:sz w:val="28"/>
          <w:szCs w:val="28"/>
        </w:rPr>
        <w:t xml:space="preserve">Учебного плана, который разработан с учетом требований реализуемой в учреждении основной программы « Программа воспитания и обучения в детском саду» под редакцией М.А. Васильевой, парциальной программы « Гармония» Д.И. Воробьевой и дополнительных программ: И.А. Каплуновой « Ладушки» - по музыкальному воспитанию, Т.Б. Филипповой и Г.В. Чиркиной </w:t>
      </w:r>
    </w:p>
    <w:p w:rsidR="00BA6272" w:rsidRDefault="00BA6272" w:rsidP="00BA6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89C">
        <w:rPr>
          <w:rFonts w:ascii="Times New Roman" w:hAnsi="Times New Roman" w:cs="Times New Roman"/>
          <w:sz w:val="28"/>
          <w:szCs w:val="28"/>
        </w:rPr>
        <w:t>« Программа воспитания и обучения детей с ОНР»</w:t>
      </w:r>
    </w:p>
    <w:p w:rsidR="00BA6272" w:rsidRDefault="00BA6272" w:rsidP="00BA6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6272" w:rsidRDefault="00BA6272" w:rsidP="00BA6272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в текущем году проведено:</w:t>
      </w:r>
    </w:p>
    <w:p w:rsidR="00BA6272" w:rsidRPr="00986358" w:rsidRDefault="00BA6272" w:rsidP="00BA62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86358">
        <w:rPr>
          <w:rFonts w:ascii="Times New Roman" w:hAnsi="Times New Roman" w:cs="Times New Roman"/>
          <w:sz w:val="28"/>
          <w:szCs w:val="28"/>
        </w:rPr>
        <w:t>ри открытых мероприятия, одно из которых- для воспитателей города ( по старшему возрасту детей):</w:t>
      </w:r>
    </w:p>
    <w:p w:rsidR="00BA6272" w:rsidRDefault="00BA6272" w:rsidP="00BA62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элементарных математических представлений </w:t>
      </w:r>
    </w:p>
    <w:p w:rsidR="00BA6272" w:rsidRDefault="00BA6272" w:rsidP="00BA627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Путешествие в страну « Математика»» ( средняя группа, ноябрь, воспитатель Кузнецова Л.А.).</w:t>
      </w:r>
    </w:p>
    <w:p w:rsidR="00BA6272" w:rsidRDefault="00BA6272" w:rsidP="00BA62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коммуникативной деятельности старших дошкольников в реализации ФГТ ( подготовительная группа, январь, педагог-психолог Белоусова Е.Е.).</w:t>
      </w:r>
    </w:p>
    <w:p w:rsidR="00BA6272" w:rsidRDefault="00BA6272" w:rsidP="00BA62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предметно-развивающей среды для организации совместной деятельности ( старшая группа, апрель, Кузнецова И.В.).</w:t>
      </w:r>
    </w:p>
    <w:p w:rsidR="00BA6272" w:rsidRDefault="00BA6272" w:rsidP="00BA62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педагогических совета:</w:t>
      </w:r>
    </w:p>
    <w:p w:rsidR="00BA6272" w:rsidRDefault="00BA6272" w:rsidP="00BA6272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BA6272" w:rsidRDefault="00BA6272" w:rsidP="00BA62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744">
        <w:rPr>
          <w:rFonts w:ascii="Times New Roman" w:hAnsi="Times New Roman" w:cs="Times New Roman"/>
          <w:sz w:val="28"/>
          <w:szCs w:val="28"/>
        </w:rPr>
        <w:t>Установочный:</w:t>
      </w:r>
    </w:p>
    <w:p w:rsidR="00BA6272" w:rsidRPr="00B72744" w:rsidRDefault="00BA6272" w:rsidP="00BA6272">
      <w:pPr>
        <w:pStyle w:val="a3"/>
        <w:ind w:left="1860"/>
        <w:jc w:val="both"/>
        <w:rPr>
          <w:rFonts w:ascii="Times New Roman" w:hAnsi="Times New Roman" w:cs="Times New Roman"/>
          <w:sz w:val="28"/>
          <w:szCs w:val="28"/>
        </w:rPr>
      </w:pPr>
    </w:p>
    <w:p w:rsidR="00BA6272" w:rsidRDefault="00BA6272" w:rsidP="00BA6272">
      <w:pPr>
        <w:pStyle w:val="a3"/>
        <w:tabs>
          <w:tab w:val="left" w:pos="198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работы за летний период ( заведующая ДОУ Боченкова О.О.)</w:t>
      </w:r>
    </w:p>
    <w:p w:rsidR="00BA6272" w:rsidRDefault="00BA6272" w:rsidP="00BA6272">
      <w:pPr>
        <w:pStyle w:val="a3"/>
        <w:tabs>
          <w:tab w:val="left" w:pos="198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 по охране жизни и здоровью детей ( старшая медсестра Цветкова Л.А.)</w:t>
      </w:r>
    </w:p>
    <w:p w:rsidR="00BA6272" w:rsidRDefault="00BA6272" w:rsidP="00BA6272">
      <w:pPr>
        <w:pStyle w:val="a3"/>
        <w:tabs>
          <w:tab w:val="left" w:pos="198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Здоровьесберегающие технологии в ДОУ ( заместитель заведующей по УВР Клюкина Г.А.)</w:t>
      </w:r>
    </w:p>
    <w:p w:rsidR="00BA6272" w:rsidRDefault="00BA6272" w:rsidP="00BA6272">
      <w:pPr>
        <w:pStyle w:val="a3"/>
        <w:tabs>
          <w:tab w:val="left" w:pos="198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BA6272" w:rsidRDefault="00BA6272" w:rsidP="00BA6272">
      <w:pPr>
        <w:pStyle w:val="a3"/>
        <w:tabs>
          <w:tab w:val="left" w:pos="198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BA6272" w:rsidRPr="008477B1" w:rsidRDefault="00BA6272" w:rsidP="00BA6272">
      <w:pPr>
        <w:tabs>
          <w:tab w:val="left" w:pos="1980"/>
        </w:tabs>
        <w:jc w:val="both"/>
        <w:rPr>
          <w:sz w:val="28"/>
          <w:szCs w:val="28"/>
        </w:rPr>
      </w:pPr>
      <w:r w:rsidRPr="008477B1">
        <w:rPr>
          <w:sz w:val="28"/>
          <w:szCs w:val="28"/>
        </w:rPr>
        <w:lastRenderedPageBreak/>
        <w:t>Решением педсовета №1 был отмечен положительный опыт воспитателей, старшей медсестры, инструктора по физическому воспитанию в формировании у детей стремления к сохранению здорового образа через наличие устойчивого интереса к занятиям по физической культуре, ЛФК, оздоровительным мероприятиям.</w:t>
      </w:r>
    </w:p>
    <w:p w:rsidR="00BA6272" w:rsidRDefault="00BA6272" w:rsidP="00BA6272">
      <w:pPr>
        <w:pStyle w:val="a3"/>
        <w:tabs>
          <w:tab w:val="left" w:pos="1980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BA6272" w:rsidRDefault="00BA6272" w:rsidP="00BA6272">
      <w:pPr>
        <w:pStyle w:val="a3"/>
        <w:numPr>
          <w:ilvl w:val="0"/>
          <w:numId w:val="13"/>
        </w:num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развивающей среды для формирования элементарных математических представлений.</w:t>
      </w: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Решением педсовета №2 отмечена большая работа воспитателя             Кузнецовой Л.А., использование новых форм и методов в проведении мероприятия.</w:t>
      </w:r>
    </w:p>
    <w:p w:rsidR="00BA6272" w:rsidRDefault="00BA6272" w:rsidP="00BA6272">
      <w:pPr>
        <w:pStyle w:val="a3"/>
        <w:numPr>
          <w:ilvl w:val="0"/>
          <w:numId w:val="13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в ДОУ для совместной деятельности.</w:t>
      </w: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Решением педсовета №3 был отмечен богатый материал, используемый в игровых центрах, хорошие знания детей по теме « Мир животных», педагогическое мастерство, профессионализм воспитателя Кузнецовой И.В.. Руководителем МО Еленой Владимировной  была дана высокая оценка по проведению открытого мероприятия.</w:t>
      </w:r>
    </w:p>
    <w:p w:rsidR="00BA6272" w:rsidRDefault="00BA6272" w:rsidP="00BA6272">
      <w:pPr>
        <w:pStyle w:val="a3"/>
        <w:numPr>
          <w:ilvl w:val="0"/>
          <w:numId w:val="13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Мониторинг всех служб по итогам года.</w:t>
      </w: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Решением педсовета №4  деятельность педагогического коллектива за 2011-2012 гг. признана удовлетворительной.</w:t>
      </w: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Кроме педсоветов в течении года проводились педагогические совещания, педагогические часы, консультации, на которых обсуждались вопросы учебно-воспитательного процесса с учетом требований ФГТ и СанПина.</w:t>
      </w: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6E6FF4" w:rsidRDefault="006E6FF4" w:rsidP="00BA6272">
      <w:pPr>
        <w:tabs>
          <w:tab w:val="left" w:pos="1020"/>
        </w:tabs>
        <w:jc w:val="both"/>
        <w:rPr>
          <w:sz w:val="28"/>
          <w:szCs w:val="28"/>
        </w:rPr>
      </w:pPr>
    </w:p>
    <w:p w:rsidR="00BA6272" w:rsidRPr="007F7B9B" w:rsidRDefault="00BA6272" w:rsidP="00BA6272">
      <w:pPr>
        <w:tabs>
          <w:tab w:val="left" w:pos="1020"/>
        </w:tabs>
        <w:jc w:val="center"/>
        <w:rPr>
          <w:b/>
          <w:sz w:val="32"/>
          <w:szCs w:val="32"/>
        </w:rPr>
      </w:pPr>
      <w:r w:rsidRPr="007F7B9B">
        <w:rPr>
          <w:b/>
          <w:sz w:val="32"/>
          <w:szCs w:val="32"/>
        </w:rPr>
        <w:lastRenderedPageBreak/>
        <w:t>Работа с социумом.</w:t>
      </w:r>
    </w:p>
    <w:p w:rsidR="00BA6272" w:rsidRDefault="00BA6272" w:rsidP="00BA627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ДОУ- это открытая система. Внешние связи достаточно широки, разнообразны. Мы продолжаем сотрудничать с культурными учреждениями города:</w:t>
      </w:r>
    </w:p>
    <w:p w:rsidR="00BA6272" w:rsidRDefault="00BA6272" w:rsidP="00BA6272">
      <w:pPr>
        <w:pStyle w:val="a3"/>
        <w:numPr>
          <w:ilvl w:val="0"/>
          <w:numId w:val="12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библиотекой</w:t>
      </w:r>
    </w:p>
    <w:p w:rsidR="00BA6272" w:rsidRDefault="00BA6272" w:rsidP="00BA6272">
      <w:pPr>
        <w:pStyle w:val="a3"/>
        <w:numPr>
          <w:ilvl w:val="0"/>
          <w:numId w:val="12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Школой № 2</w:t>
      </w:r>
    </w:p>
    <w:p w:rsidR="00BA6272" w:rsidRDefault="00BA6272" w:rsidP="00BA6272">
      <w:pPr>
        <w:pStyle w:val="a3"/>
        <w:numPr>
          <w:ilvl w:val="0"/>
          <w:numId w:val="12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Музеем боевой славы имени Александра Матросова</w:t>
      </w:r>
    </w:p>
    <w:p w:rsidR="00BA6272" w:rsidRDefault="00BA6272" w:rsidP="00BA6272">
      <w:pPr>
        <w:pStyle w:val="a3"/>
        <w:numPr>
          <w:ilvl w:val="0"/>
          <w:numId w:val="12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Театром кукол А.Ю. Майорова</w:t>
      </w:r>
    </w:p>
    <w:p w:rsidR="00BA6272" w:rsidRDefault="00BA6272" w:rsidP="00BA6272">
      <w:pPr>
        <w:pStyle w:val="a3"/>
        <w:numPr>
          <w:ilvl w:val="0"/>
          <w:numId w:val="12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Драматическим театром</w:t>
      </w:r>
    </w:p>
    <w:p w:rsidR="00BA6272" w:rsidRPr="00D91EC5" w:rsidRDefault="00BA6272" w:rsidP="00BA6272">
      <w:pPr>
        <w:pStyle w:val="a3"/>
        <w:numPr>
          <w:ilvl w:val="0"/>
          <w:numId w:val="12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музыкальной школой Дома культуры имени Ленина</w:t>
      </w:r>
    </w:p>
    <w:p w:rsidR="00BA6272" w:rsidRDefault="00BA6272" w:rsidP="00BA627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Наше время предъявляет к детским садам высокие требования, в соответствии с которыми в системе дошкольного образования наиболее востребованным становится психолого-педагогическое сопровождение всех участников образовательного процесса. Коллектив ДОУ уделяет этой работе должное внимание посредством следующих направлений:</w:t>
      </w:r>
    </w:p>
    <w:p w:rsidR="00BA6272" w:rsidRDefault="00BA6272" w:rsidP="00BA6272">
      <w:pPr>
        <w:pStyle w:val="a3"/>
        <w:numPr>
          <w:ilvl w:val="0"/>
          <w:numId w:val="14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Психологизация воспитательно-образовательного процесса </w:t>
      </w:r>
    </w:p>
    <w:p w:rsidR="00BA6272" w:rsidRDefault="00BA6272" w:rsidP="00BA6272">
      <w:pPr>
        <w:pStyle w:val="a3"/>
        <w:numPr>
          <w:ilvl w:val="0"/>
          <w:numId w:val="14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на темы: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Учимся взаимодействовать с детьми с особенностями в поведении»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Капризы и упрямство детей»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Гиперактивные дети»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«Скоро в школу. Психологический портрет выпускника детского сада»</w:t>
      </w:r>
    </w:p>
    <w:p w:rsidR="00BA6272" w:rsidRDefault="00BA6272" w:rsidP="00BA627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Выводы: </w:t>
      </w:r>
    </w:p>
    <w:p w:rsidR="00BA6272" w:rsidRDefault="00BA6272" w:rsidP="00BA627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анализ воспитательно-образовательного процесса, его активности и результативности, можно отметить, что коллективом  ДОУ        « Детский сад №16» комбинированного вида в 2011-2012гг. были достигнуты следующие результаты:</w:t>
      </w:r>
    </w:p>
    <w:p w:rsidR="00BA6272" w:rsidRDefault="00BA6272" w:rsidP="00BA6272">
      <w:pPr>
        <w:pStyle w:val="a3"/>
        <w:numPr>
          <w:ilvl w:val="0"/>
          <w:numId w:val="15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 положительные результаты освоения детьми              </w:t>
      </w:r>
    </w:p>
    <w:p w:rsidR="00BA6272" w:rsidRDefault="00BA6272" w:rsidP="00BA6272">
      <w:pPr>
        <w:pStyle w:val="a3"/>
        <w:tabs>
          <w:tab w:val="left" w:pos="18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Программы воспитания и обучения в детском саду» под редакцией М.А. Васильевой и парциальной программы « Гармония» Д.И. Воробьевой.</w:t>
      </w:r>
    </w:p>
    <w:p w:rsidR="00BA6272" w:rsidRDefault="00BA6272" w:rsidP="00BA6272">
      <w:pPr>
        <w:pStyle w:val="a3"/>
        <w:numPr>
          <w:ilvl w:val="0"/>
          <w:numId w:val="15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 опыт работы педагога Кузнецовой И.В. по теме: </w:t>
      </w:r>
    </w:p>
    <w:p w:rsidR="00BA6272" w:rsidRDefault="00BA6272" w:rsidP="00BA6272">
      <w:pPr>
        <w:pStyle w:val="a3"/>
        <w:tabs>
          <w:tab w:val="left" w:pos="18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Создание развивающей среды для детей старшего возраста» и начата работа по внедрению его в практику воспитателей.</w:t>
      </w:r>
    </w:p>
    <w:p w:rsidR="00BA6272" w:rsidRDefault="00BA6272" w:rsidP="00BA6272">
      <w:pPr>
        <w:pStyle w:val="a3"/>
        <w:numPr>
          <w:ilvl w:val="0"/>
          <w:numId w:val="15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Отмечаются хорошие результаты коррекционной работы учителя-логопеда Орловой Л.Н. по звукопроизношению.</w:t>
      </w:r>
    </w:p>
    <w:p w:rsidR="00BA6272" w:rsidRDefault="00BA6272" w:rsidP="00BA6272">
      <w:pPr>
        <w:pStyle w:val="a3"/>
        <w:numPr>
          <w:ilvl w:val="0"/>
          <w:numId w:val="15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благоприятные условия для удовлетворения потребности детей в творческой активности. ( Функционирует кружок « Умелые руки»).</w:t>
      </w:r>
    </w:p>
    <w:p w:rsidR="00BA6272" w:rsidRDefault="00BA6272" w:rsidP="00BA6272">
      <w:pPr>
        <w:pStyle w:val="a3"/>
        <w:numPr>
          <w:ilvl w:val="0"/>
          <w:numId w:val="15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социального партнерства ДОУ и семьи реализован план работы с родителями. В этом направлении работал  родительский клуб « Говорушки». В каждой возрастной группе проведены родительские собрания.</w:t>
      </w:r>
    </w:p>
    <w:p w:rsidR="00BA6272" w:rsidRDefault="00BA6272" w:rsidP="00BA6272">
      <w:pPr>
        <w:pStyle w:val="a3"/>
        <w:numPr>
          <w:ilvl w:val="0"/>
          <w:numId w:val="15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праздники, утренники, Дни театра и другие совместные мероприятия.</w:t>
      </w:r>
    </w:p>
    <w:p w:rsidR="00BA6272" w:rsidRDefault="00BA6272" w:rsidP="00BA627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образовательной деятельности учреждения за 2011-2012гг. в 2012-2013 учебном году необходимо продолжить работу по следующим направлениям:</w:t>
      </w:r>
    </w:p>
    <w:p w:rsidR="00BA6272" w:rsidRDefault="00BA6272" w:rsidP="00BA6272">
      <w:pPr>
        <w:pStyle w:val="a3"/>
        <w:numPr>
          <w:ilvl w:val="0"/>
          <w:numId w:val="16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новую систему планирования воспитательно-образовательной деятельности в соответствии с ФГТ.</w:t>
      </w:r>
    </w:p>
    <w:p w:rsidR="00BA6272" w:rsidRDefault="00BA6272" w:rsidP="00BA6272">
      <w:pPr>
        <w:pStyle w:val="a3"/>
        <w:numPr>
          <w:ilvl w:val="0"/>
          <w:numId w:val="16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развивающей среды в группах ( согласно возраста детей).</w:t>
      </w:r>
    </w:p>
    <w:p w:rsidR="00BA6272" w:rsidRDefault="00BA6272" w:rsidP="00BA6272">
      <w:pPr>
        <w:pStyle w:val="a3"/>
        <w:numPr>
          <w:ilvl w:val="0"/>
          <w:numId w:val="16"/>
        </w:num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развивающих технологий: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здоровьесбережение;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элементарное экспериментирование;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наглядное моделирование;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музыкально-эстетическая культура;</w:t>
      </w:r>
    </w:p>
    <w:p w:rsidR="00BA627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нетрадиционные приемы рисования.</w:t>
      </w:r>
    </w:p>
    <w:p w:rsidR="00BA6272" w:rsidRPr="00792B42" w:rsidRDefault="00BA6272" w:rsidP="00BA6272">
      <w:pPr>
        <w:pStyle w:val="a3"/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6272" w:rsidRDefault="00BA6272" w:rsidP="00BA6272">
      <w:pPr>
        <w:rPr>
          <w:sz w:val="72"/>
          <w:szCs w:val="72"/>
        </w:rPr>
      </w:pPr>
    </w:p>
    <w:p w:rsidR="00BA6272" w:rsidRDefault="00BA6272" w:rsidP="00BA6272">
      <w:pPr>
        <w:rPr>
          <w:sz w:val="72"/>
          <w:szCs w:val="72"/>
        </w:rPr>
      </w:pPr>
    </w:p>
    <w:p w:rsidR="00BA6272" w:rsidRDefault="00BA6272" w:rsidP="00BA6272">
      <w:pPr>
        <w:rPr>
          <w:sz w:val="72"/>
          <w:szCs w:val="72"/>
        </w:rPr>
      </w:pPr>
    </w:p>
    <w:p w:rsidR="00BA6272" w:rsidRDefault="00BA6272" w:rsidP="00BA6272">
      <w:pPr>
        <w:rPr>
          <w:sz w:val="72"/>
          <w:szCs w:val="72"/>
        </w:rPr>
      </w:pPr>
    </w:p>
    <w:p w:rsidR="00BA6272" w:rsidRDefault="00BA6272" w:rsidP="00BA6272">
      <w:pPr>
        <w:rPr>
          <w:sz w:val="72"/>
          <w:szCs w:val="72"/>
        </w:rPr>
      </w:pPr>
    </w:p>
    <w:p w:rsidR="00BA6272" w:rsidRDefault="00BA6272" w:rsidP="00BA6272">
      <w:pPr>
        <w:rPr>
          <w:sz w:val="72"/>
          <w:szCs w:val="72"/>
        </w:rPr>
      </w:pPr>
    </w:p>
    <w:p w:rsidR="00BA6272" w:rsidRDefault="00BA6272" w:rsidP="00BA6272">
      <w:pPr>
        <w:rPr>
          <w:sz w:val="72"/>
          <w:szCs w:val="72"/>
        </w:rPr>
      </w:pPr>
    </w:p>
    <w:p w:rsidR="006E6FF4" w:rsidRDefault="006E6FF4" w:rsidP="00BA6272">
      <w:pPr>
        <w:rPr>
          <w:sz w:val="72"/>
          <w:szCs w:val="72"/>
        </w:rPr>
      </w:pPr>
    </w:p>
    <w:p w:rsidR="00BA6272" w:rsidRDefault="00BA6272" w:rsidP="00BA6272">
      <w:pPr>
        <w:rPr>
          <w:sz w:val="72"/>
          <w:szCs w:val="72"/>
        </w:rPr>
      </w:pPr>
    </w:p>
    <w:p w:rsidR="00BA6272" w:rsidRPr="00C8193A" w:rsidRDefault="00BA6272" w:rsidP="00BA6272">
      <w:pPr>
        <w:jc w:val="center"/>
        <w:rPr>
          <w:b/>
          <w:color w:val="333333"/>
          <w:sz w:val="72"/>
          <w:szCs w:val="72"/>
        </w:rPr>
      </w:pPr>
      <w:r w:rsidRPr="00C8193A">
        <w:rPr>
          <w:b/>
          <w:color w:val="333333"/>
          <w:sz w:val="72"/>
          <w:szCs w:val="72"/>
        </w:rPr>
        <w:t xml:space="preserve">Основные задачи </w:t>
      </w:r>
    </w:p>
    <w:p w:rsidR="00BA6272" w:rsidRPr="00C8193A" w:rsidRDefault="00BA6272" w:rsidP="00BA6272">
      <w:pPr>
        <w:jc w:val="center"/>
        <w:rPr>
          <w:b/>
          <w:color w:val="333333"/>
          <w:sz w:val="44"/>
          <w:szCs w:val="44"/>
        </w:rPr>
      </w:pPr>
      <w:r w:rsidRPr="00C8193A">
        <w:rPr>
          <w:b/>
          <w:color w:val="333333"/>
          <w:sz w:val="72"/>
          <w:szCs w:val="72"/>
        </w:rPr>
        <w:t>на 2012-2013 учебный год</w:t>
      </w:r>
    </w:p>
    <w:p w:rsidR="00BA6272" w:rsidRPr="00C8193A" w:rsidRDefault="00BA6272" w:rsidP="00BA6272">
      <w:pPr>
        <w:jc w:val="both"/>
        <w:rPr>
          <w:color w:val="333333"/>
          <w:sz w:val="44"/>
          <w:szCs w:val="44"/>
        </w:rPr>
      </w:pPr>
    </w:p>
    <w:p w:rsidR="00BA6272" w:rsidRPr="00C8193A" w:rsidRDefault="00BA6272" w:rsidP="00BA6272">
      <w:pPr>
        <w:jc w:val="both"/>
        <w:rPr>
          <w:color w:val="333333"/>
          <w:sz w:val="44"/>
          <w:szCs w:val="44"/>
        </w:rPr>
      </w:pPr>
    </w:p>
    <w:p w:rsidR="00BA6272" w:rsidRPr="00C8193A" w:rsidRDefault="00BA6272" w:rsidP="00BA6272">
      <w:pPr>
        <w:numPr>
          <w:ilvl w:val="0"/>
          <w:numId w:val="17"/>
        </w:numPr>
        <w:jc w:val="both"/>
        <w:rPr>
          <w:color w:val="333333"/>
          <w:sz w:val="44"/>
          <w:szCs w:val="44"/>
        </w:rPr>
      </w:pPr>
      <w:r w:rsidRPr="00C8193A">
        <w:rPr>
          <w:color w:val="333333"/>
          <w:sz w:val="44"/>
          <w:szCs w:val="44"/>
        </w:rPr>
        <w:t>Воспитывать у детей любовь к Родине, высокую  нравственность на основе общечеловеческих ценностей.</w:t>
      </w:r>
    </w:p>
    <w:p w:rsidR="00BA6272" w:rsidRPr="00C8193A" w:rsidRDefault="00BA6272" w:rsidP="00BA6272">
      <w:pPr>
        <w:ind w:left="720"/>
        <w:jc w:val="both"/>
        <w:rPr>
          <w:color w:val="333333"/>
          <w:sz w:val="44"/>
          <w:szCs w:val="44"/>
        </w:rPr>
      </w:pPr>
    </w:p>
    <w:p w:rsidR="00BA6272" w:rsidRPr="00C8193A" w:rsidRDefault="00BA6272" w:rsidP="00BA6272">
      <w:pPr>
        <w:numPr>
          <w:ilvl w:val="0"/>
          <w:numId w:val="17"/>
        </w:numPr>
        <w:jc w:val="both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 xml:space="preserve">Уделять особое </w:t>
      </w:r>
      <w:r w:rsidRPr="00C8193A">
        <w:rPr>
          <w:color w:val="333333"/>
          <w:sz w:val="44"/>
          <w:szCs w:val="44"/>
        </w:rPr>
        <w:t>внимание здоровьесберегающим технологиям, формировать жизненно - необходимые двигательные умения и навыки ребенка в соответствии с его индивидуальными особенностями.</w:t>
      </w:r>
    </w:p>
    <w:p w:rsidR="00BA6272" w:rsidRPr="00C8193A" w:rsidRDefault="00BA6272" w:rsidP="00BA6272">
      <w:pPr>
        <w:pStyle w:val="a3"/>
        <w:rPr>
          <w:color w:val="333333"/>
          <w:sz w:val="44"/>
          <w:szCs w:val="44"/>
        </w:rPr>
      </w:pPr>
    </w:p>
    <w:p w:rsidR="00BA6272" w:rsidRPr="00C8193A" w:rsidRDefault="00BA6272" w:rsidP="00BA6272">
      <w:pPr>
        <w:ind w:left="720"/>
        <w:jc w:val="both"/>
        <w:rPr>
          <w:color w:val="333333"/>
          <w:sz w:val="44"/>
          <w:szCs w:val="44"/>
        </w:rPr>
      </w:pPr>
    </w:p>
    <w:p w:rsidR="00BA6272" w:rsidRPr="00C8193A" w:rsidRDefault="00BA6272" w:rsidP="00BA6272">
      <w:pPr>
        <w:numPr>
          <w:ilvl w:val="0"/>
          <w:numId w:val="17"/>
        </w:numPr>
        <w:jc w:val="both"/>
        <w:rPr>
          <w:color w:val="333333"/>
          <w:sz w:val="44"/>
          <w:szCs w:val="44"/>
        </w:rPr>
      </w:pPr>
      <w:r w:rsidRPr="00C8193A">
        <w:rPr>
          <w:color w:val="333333"/>
          <w:sz w:val="44"/>
          <w:szCs w:val="44"/>
        </w:rPr>
        <w:t>Продолжать работу по программе интеллектуально-художественного развития детей «Гармония».</w:t>
      </w:r>
    </w:p>
    <w:p w:rsidR="00BA6272" w:rsidRPr="00C8193A" w:rsidRDefault="00BA6272" w:rsidP="00BA6272">
      <w:pPr>
        <w:ind w:left="720"/>
        <w:jc w:val="both"/>
        <w:rPr>
          <w:color w:val="333333"/>
          <w:sz w:val="44"/>
          <w:szCs w:val="44"/>
        </w:rPr>
      </w:pPr>
    </w:p>
    <w:p w:rsidR="00BA6272" w:rsidRPr="00C8193A" w:rsidRDefault="00BA6272" w:rsidP="00BA6272">
      <w:pPr>
        <w:numPr>
          <w:ilvl w:val="0"/>
          <w:numId w:val="17"/>
        </w:numPr>
        <w:jc w:val="both"/>
        <w:rPr>
          <w:color w:val="333333"/>
          <w:sz w:val="44"/>
          <w:szCs w:val="44"/>
        </w:rPr>
      </w:pPr>
      <w:r w:rsidRPr="00C8193A">
        <w:rPr>
          <w:color w:val="333333"/>
          <w:sz w:val="44"/>
          <w:szCs w:val="44"/>
        </w:rPr>
        <w:t>Реализовывать задачи разделов образовательной программы в соответствии с ФГТ</w:t>
      </w:r>
    </w:p>
    <w:p w:rsidR="006E6FF4" w:rsidRDefault="006E6FF4" w:rsidP="006E6FF4">
      <w:pPr>
        <w:rPr>
          <w:color w:val="333333"/>
          <w:sz w:val="44"/>
          <w:szCs w:val="44"/>
        </w:rPr>
      </w:pPr>
    </w:p>
    <w:p w:rsidR="00BA6272" w:rsidRPr="00C8193A" w:rsidRDefault="00BA6272" w:rsidP="00BA6272">
      <w:pPr>
        <w:ind w:left="360"/>
        <w:jc w:val="center"/>
        <w:rPr>
          <w:b/>
          <w:sz w:val="44"/>
          <w:szCs w:val="44"/>
        </w:rPr>
      </w:pPr>
    </w:p>
    <w:p w:rsidR="00BA6272" w:rsidRPr="00BA6272" w:rsidRDefault="006E6FF4" w:rsidP="00BA6272">
      <w:pPr>
        <w:rPr>
          <w:b/>
          <w:i/>
          <w:sz w:val="28"/>
          <w:szCs w:val="28"/>
        </w:rPr>
      </w:pPr>
      <w:r>
        <w:rPr>
          <w:b/>
          <w:i/>
          <w:sz w:val="44"/>
          <w:szCs w:val="44"/>
        </w:rPr>
        <w:lastRenderedPageBreak/>
        <w:t xml:space="preserve">      </w:t>
      </w:r>
      <w:r w:rsidR="00BA6272" w:rsidRPr="00944296">
        <w:rPr>
          <w:b/>
          <w:i/>
          <w:sz w:val="44"/>
          <w:szCs w:val="44"/>
        </w:rPr>
        <w:t xml:space="preserve">         </w:t>
      </w:r>
      <w:r w:rsidR="00BA6272" w:rsidRPr="00BA6272">
        <w:rPr>
          <w:b/>
          <w:i/>
          <w:sz w:val="28"/>
          <w:szCs w:val="28"/>
        </w:rPr>
        <w:t>Список педагогических работников</w:t>
      </w:r>
    </w:p>
    <w:tbl>
      <w:tblPr>
        <w:tblpPr w:leftFromText="180" w:rightFromText="180" w:vertAnchor="text" w:horzAnchor="margin" w:tblpXSpec="center" w:tblpY="9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6"/>
        <w:gridCol w:w="2267"/>
        <w:gridCol w:w="1842"/>
        <w:gridCol w:w="851"/>
        <w:gridCol w:w="709"/>
        <w:gridCol w:w="2693"/>
        <w:gridCol w:w="1134"/>
        <w:gridCol w:w="567"/>
      </w:tblGrid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№п\п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Фамилия имя отчество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</w:p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Занимаемая должность</w:t>
            </w:r>
          </w:p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Год рождения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0"/>
                <w:szCs w:val="20"/>
              </w:rPr>
            </w:pPr>
            <w:r w:rsidRPr="002D39BB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Образование: ВУЗ, ссуз, год окончания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Категория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Разряд</w:t>
            </w:r>
          </w:p>
        </w:tc>
      </w:tr>
      <w:tr w:rsidR="00BA6272" w:rsidRPr="002D39BB" w:rsidTr="00BA6272">
        <w:trPr>
          <w:trHeight w:val="282"/>
        </w:trPr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Боченкова Ольга Олеговна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заведующая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1951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40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пединститут, 1978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высшая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14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 xml:space="preserve">Клюкина Галина Александровна 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заместитель заведующей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1948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37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 специальное, педучилище, 1983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высшая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14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3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Бурмистрова Наталья Ивановна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музыкальный</w:t>
            </w:r>
          </w:p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руководитель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1951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42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пединститут, 1977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высшая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13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4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Лоева Оксана Александровна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Инструктор по физ. воспитанию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1982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институт физкультуры, 2005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12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5.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Орлова Людмила Николаевна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Учитель-логопед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1954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36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пединститут, 1992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высшая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14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6.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Кузнецова Ирина Васильевна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1967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25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 специальное, педучилище, 1996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высшая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14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7.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Шнитова Елена Васильевна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1968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23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 специальное, педучилище, 1996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13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8.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Габович Валентина Кондратьевна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1974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Среднее, с/х техникум, 1996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12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9.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Кузнецова Любовь Анатольевна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1965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22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Общее среднее, педкласс, 1987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13</w:t>
            </w:r>
          </w:p>
        </w:tc>
      </w:tr>
      <w:tr w:rsidR="00BA6272" w:rsidRPr="002D39BB" w:rsidTr="00BA6272"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10.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Емельянова Надежда Александровна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1974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15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пединститут, 2004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13</w:t>
            </w:r>
          </w:p>
        </w:tc>
      </w:tr>
      <w:tr w:rsidR="00BA6272" w:rsidRPr="002D39BB" w:rsidTr="006E6FF4">
        <w:trPr>
          <w:trHeight w:val="656"/>
        </w:trPr>
        <w:tc>
          <w:tcPr>
            <w:tcW w:w="529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11.</w:t>
            </w:r>
          </w:p>
        </w:tc>
        <w:tc>
          <w:tcPr>
            <w:tcW w:w="2273" w:type="dxa"/>
            <w:gridSpan w:val="2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Васильева Мария Владимировна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1988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1,5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Неполное высшее, регион. финансово-эконом. институт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12</w:t>
            </w:r>
          </w:p>
        </w:tc>
      </w:tr>
      <w:tr w:rsidR="00BA6272" w:rsidRPr="002D39BB" w:rsidTr="00BA6272">
        <w:tblPrEx>
          <w:tblLook w:val="0000"/>
        </w:tblPrEx>
        <w:trPr>
          <w:trHeight w:val="375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12.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Белоусова  Елена Евгеньевна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1958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27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пединститут, 2000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14</w:t>
            </w:r>
          </w:p>
        </w:tc>
      </w:tr>
      <w:tr w:rsidR="00BA6272" w:rsidRPr="002D39BB" w:rsidTr="00BA6272">
        <w:trPr>
          <w:trHeight w:val="270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13.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Кроткова Татьяна Петровна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 по изо-</w:t>
            </w:r>
          </w:p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деятельности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1957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 специальное, пензенское педучи-лище (художник)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13</w:t>
            </w:r>
          </w:p>
        </w:tc>
      </w:tr>
      <w:tr w:rsidR="00BA6272" w:rsidRPr="002D39BB" w:rsidTr="00BA6272">
        <w:tblPrEx>
          <w:tblLook w:val="0000"/>
        </w:tblPrEx>
        <w:trPr>
          <w:trHeight w:val="375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14.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Щукина Анна Васильевна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инструктор по физич. культуре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1989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ВЛГАФК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</w:tr>
      <w:tr w:rsidR="00BA6272" w:rsidRPr="002D39BB" w:rsidTr="00BA6272">
        <w:trPr>
          <w:trHeight w:val="320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15.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Белякова Людмила Георгиевна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1978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10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 специальное, педучилище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12</w:t>
            </w:r>
          </w:p>
        </w:tc>
      </w:tr>
      <w:tr w:rsidR="00BA6272" w:rsidRPr="002D39BB" w:rsidTr="00BA6272">
        <w:trPr>
          <w:trHeight w:val="320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16.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Великотная Ирина Александровна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1984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</w:tr>
      <w:tr w:rsidR="00BA6272" w:rsidRPr="002D39BB" w:rsidTr="00BA6272">
        <w:trPr>
          <w:trHeight w:val="320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17.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Калёко Ирина Викторовна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1981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 специальное, ПЛ-16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</w:tr>
      <w:tr w:rsidR="00BA6272" w:rsidRPr="002D39BB" w:rsidTr="00BA6272">
        <w:trPr>
          <w:trHeight w:val="320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18.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Назарова Ирина Александровна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1988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4</w:t>
            </w:r>
          </w:p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мес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Высшее, ВЛГАФК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-</w:t>
            </w:r>
          </w:p>
        </w:tc>
      </w:tr>
      <w:tr w:rsidR="00BA6272" w:rsidRPr="002D39BB" w:rsidTr="00BA6272">
        <w:trPr>
          <w:trHeight w:val="1204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Мошина Кристина Григорьевна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1980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12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 специальное Опочецкий педагогический колледж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</w:p>
        </w:tc>
      </w:tr>
      <w:tr w:rsidR="00BA6272" w:rsidRPr="002D39BB" w:rsidTr="00BA6272">
        <w:trPr>
          <w:trHeight w:val="320"/>
        </w:trPr>
        <w:tc>
          <w:tcPr>
            <w:tcW w:w="535" w:type="dxa"/>
            <w:gridSpan w:val="2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20.</w:t>
            </w:r>
          </w:p>
        </w:tc>
        <w:tc>
          <w:tcPr>
            <w:tcW w:w="2267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Могулева Елена Евгеньевна</w:t>
            </w:r>
          </w:p>
        </w:tc>
        <w:tc>
          <w:tcPr>
            <w:tcW w:w="1842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1973</w:t>
            </w:r>
          </w:p>
        </w:tc>
        <w:tc>
          <w:tcPr>
            <w:tcW w:w="709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6 мес</w:t>
            </w:r>
          </w:p>
        </w:tc>
        <w:tc>
          <w:tcPr>
            <w:tcW w:w="2693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  <w:r w:rsidRPr="002D39BB">
              <w:rPr>
                <w:sz w:val="23"/>
                <w:szCs w:val="23"/>
              </w:rPr>
              <w:t>среднее</w:t>
            </w:r>
          </w:p>
        </w:tc>
        <w:tc>
          <w:tcPr>
            <w:tcW w:w="1134" w:type="dxa"/>
            <w:vAlign w:val="center"/>
          </w:tcPr>
          <w:p w:rsidR="00BA6272" w:rsidRPr="002D39BB" w:rsidRDefault="00BA6272" w:rsidP="00BA6272">
            <w:pPr>
              <w:ind w:left="108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A6272" w:rsidRPr="002D39BB" w:rsidRDefault="00BA6272" w:rsidP="00BA6272">
            <w:pPr>
              <w:jc w:val="center"/>
              <w:rPr>
                <w:sz w:val="23"/>
                <w:szCs w:val="23"/>
              </w:rPr>
            </w:pPr>
          </w:p>
        </w:tc>
      </w:tr>
    </w:tbl>
    <w:p w:rsidR="00BA6272" w:rsidRPr="0066373D" w:rsidRDefault="00BA6272" w:rsidP="00BA6272">
      <w:pPr>
        <w:rPr>
          <w:sz w:val="16"/>
          <w:szCs w:val="16"/>
        </w:rPr>
      </w:pPr>
    </w:p>
    <w:p w:rsidR="006E6FF4" w:rsidRPr="00BC5A9A" w:rsidRDefault="006E6FF4" w:rsidP="006E6FF4">
      <w:pPr>
        <w:jc w:val="center"/>
        <w:rPr>
          <w:sz w:val="28"/>
          <w:szCs w:val="28"/>
        </w:rPr>
      </w:pPr>
      <w:r w:rsidRPr="00BC5A9A">
        <w:rPr>
          <w:sz w:val="28"/>
          <w:szCs w:val="28"/>
        </w:rPr>
        <w:lastRenderedPageBreak/>
        <w:t>Аттестация педагогических кадров МБДОУ «Детский сад № 16»</w:t>
      </w:r>
    </w:p>
    <w:p w:rsidR="006E6FF4" w:rsidRDefault="006E6FF4" w:rsidP="006E6FF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C5A9A">
        <w:rPr>
          <w:sz w:val="28"/>
          <w:szCs w:val="28"/>
        </w:rPr>
        <w:t>а 2012 – 2013 учебный год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1985"/>
        <w:gridCol w:w="2126"/>
        <w:gridCol w:w="2517"/>
      </w:tblGrid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Получает впервые категорию или подтверждает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предыдущей аттестации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Боченкова О.О.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161 31.12.2010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Клюкина Г.А.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заведующей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347 26.03.2010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Бурмистрова Н.И.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Музыкал. руков.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1292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18.12.2007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Л.Н.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535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26.05.2008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И.В.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824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Шнитова Е.В.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208/п 20.04.2010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Л.А.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208/п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Н.А.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173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М.В.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577/п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Габович В.К.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173/п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04.06.2010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Л.Г.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116 18.10.2007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Л.А.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599 – к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10.12.2008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А.В.</w:t>
            </w:r>
          </w:p>
        </w:tc>
        <w:tc>
          <w:tcPr>
            <w:tcW w:w="1985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12.09.2013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Могулева Е.Е.</w:t>
            </w:r>
          </w:p>
        </w:tc>
        <w:tc>
          <w:tcPr>
            <w:tcW w:w="1985" w:type="dxa"/>
          </w:tcPr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16.01.2014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Мошина К.Г.</w:t>
            </w:r>
          </w:p>
        </w:tc>
        <w:tc>
          <w:tcPr>
            <w:tcW w:w="1985" w:type="dxa"/>
          </w:tcPr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12.01.2014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</w:p>
        </w:tc>
      </w:tr>
      <w:tr w:rsidR="006E6FF4" w:rsidTr="007F2B87">
        <w:tc>
          <w:tcPr>
            <w:tcW w:w="8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И.А.</w:t>
            </w:r>
          </w:p>
        </w:tc>
        <w:tc>
          <w:tcPr>
            <w:tcW w:w="1985" w:type="dxa"/>
          </w:tcPr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03.04.2014</w:t>
            </w:r>
          </w:p>
        </w:tc>
        <w:tc>
          <w:tcPr>
            <w:tcW w:w="2517" w:type="dxa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FF4" w:rsidRPr="00BC5A9A" w:rsidRDefault="006E6FF4" w:rsidP="006E6FF4">
      <w:pPr>
        <w:jc w:val="center"/>
        <w:rPr>
          <w:sz w:val="28"/>
          <w:szCs w:val="28"/>
        </w:rPr>
      </w:pPr>
    </w:p>
    <w:p w:rsidR="00BA6272" w:rsidRDefault="00BA6272" w:rsidP="00BA6272"/>
    <w:p w:rsidR="00BA6272" w:rsidRDefault="00BA6272" w:rsidP="00BA6272"/>
    <w:p w:rsidR="00BA6272" w:rsidRDefault="00BA6272" w:rsidP="00BA6272"/>
    <w:p w:rsidR="00BA6272" w:rsidRPr="00C8193A" w:rsidRDefault="00BA6272" w:rsidP="00BA6272">
      <w:pPr>
        <w:ind w:left="360"/>
        <w:jc w:val="center"/>
        <w:rPr>
          <w:b/>
          <w:sz w:val="44"/>
          <w:szCs w:val="44"/>
        </w:rPr>
      </w:pPr>
    </w:p>
    <w:p w:rsidR="00BA6272" w:rsidRPr="00C8193A" w:rsidRDefault="00BA6272" w:rsidP="00BA6272">
      <w:pPr>
        <w:ind w:left="360"/>
        <w:jc w:val="center"/>
        <w:rPr>
          <w:b/>
          <w:sz w:val="44"/>
          <w:szCs w:val="44"/>
        </w:rPr>
      </w:pPr>
    </w:p>
    <w:p w:rsidR="00BA6272" w:rsidRDefault="00BA6272" w:rsidP="00BA6272">
      <w:pPr>
        <w:ind w:left="360"/>
        <w:jc w:val="center"/>
        <w:rPr>
          <w:b/>
          <w:sz w:val="44"/>
          <w:szCs w:val="44"/>
        </w:rPr>
      </w:pPr>
    </w:p>
    <w:tbl>
      <w:tblPr>
        <w:tblpPr w:leftFromText="180" w:rightFromText="180" w:vertAnchor="page" w:horzAnchor="margin" w:tblpXSpec="center" w:tblpY="27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39"/>
        <w:gridCol w:w="1674"/>
        <w:gridCol w:w="2410"/>
      </w:tblGrid>
      <w:tr w:rsidR="006E6FF4" w:rsidRPr="000B2731" w:rsidTr="006E6FF4">
        <w:trPr>
          <w:trHeight w:val="557"/>
        </w:trPr>
        <w:tc>
          <w:tcPr>
            <w:tcW w:w="675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39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Название</w:t>
            </w:r>
          </w:p>
        </w:tc>
        <w:tc>
          <w:tcPr>
            <w:tcW w:w="1674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Ответственный</w:t>
            </w:r>
          </w:p>
        </w:tc>
      </w:tr>
      <w:tr w:rsidR="006E6FF4" w:rsidRPr="000B2731" w:rsidTr="006E6FF4">
        <w:trPr>
          <w:trHeight w:val="752"/>
        </w:trPr>
        <w:tc>
          <w:tcPr>
            <w:tcW w:w="675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Посещение методических объединений воспитателей, специалистов г. В. Луки.</w:t>
            </w:r>
          </w:p>
        </w:tc>
        <w:tc>
          <w:tcPr>
            <w:tcW w:w="1674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Зам. Зав.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Клюкина Г.А.</w:t>
            </w:r>
          </w:p>
        </w:tc>
      </w:tr>
      <w:tr w:rsidR="006E6FF4" w:rsidRPr="000B2731" w:rsidTr="006E6FF4">
        <w:tc>
          <w:tcPr>
            <w:tcW w:w="675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Курсовая переподготовка воспитателей,  МБДОУ.</w:t>
            </w:r>
          </w:p>
        </w:tc>
        <w:tc>
          <w:tcPr>
            <w:tcW w:w="1674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Зам. Зав.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Клюкина Г.А.</w:t>
            </w:r>
          </w:p>
        </w:tc>
      </w:tr>
      <w:tr w:rsidR="006E6FF4" w:rsidRPr="000B2731" w:rsidTr="006E6FF4">
        <w:tc>
          <w:tcPr>
            <w:tcW w:w="675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Изучение и внедрение передового опыта других детских садов .</w:t>
            </w:r>
          </w:p>
        </w:tc>
        <w:tc>
          <w:tcPr>
            <w:tcW w:w="1674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Зам. Зав.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Клюкина Г.А.</w:t>
            </w:r>
          </w:p>
        </w:tc>
      </w:tr>
      <w:tr w:rsidR="006E6FF4" w:rsidRPr="000B2731" w:rsidTr="006E6FF4">
        <w:trPr>
          <w:trHeight w:val="837"/>
        </w:trPr>
        <w:tc>
          <w:tcPr>
            <w:tcW w:w="675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 xml:space="preserve">Углубленная работа педагогов по темам 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самообразования.</w:t>
            </w:r>
          </w:p>
        </w:tc>
        <w:tc>
          <w:tcPr>
            <w:tcW w:w="1674" w:type="dxa"/>
          </w:tcPr>
          <w:p w:rsidR="006E6FF4" w:rsidRPr="000B2731" w:rsidRDefault="006E6FF4" w:rsidP="006E6FF4">
            <w:pPr>
              <w:rPr>
                <w:sz w:val="28"/>
                <w:szCs w:val="28"/>
              </w:rPr>
            </w:pPr>
          </w:p>
          <w:p w:rsidR="006E6FF4" w:rsidRPr="000B2731" w:rsidRDefault="006E6FF4" w:rsidP="006E6FF4">
            <w:pPr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410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Зам. Зав.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Клюкина Г.А.</w:t>
            </w:r>
          </w:p>
        </w:tc>
      </w:tr>
      <w:tr w:rsidR="006E6FF4" w:rsidRPr="000B2731" w:rsidTr="006E6FF4">
        <w:trPr>
          <w:trHeight w:val="468"/>
        </w:trPr>
        <w:tc>
          <w:tcPr>
            <w:tcW w:w="675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 xml:space="preserve">Представление и изучение новинок методической литературы, обзор статей, журналов «Дошкольная педагогика», 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« Ребенок в детском саду», «Обруч».</w:t>
            </w:r>
          </w:p>
        </w:tc>
        <w:tc>
          <w:tcPr>
            <w:tcW w:w="1674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Зам. Зав.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Клюкина Г.А.</w:t>
            </w:r>
          </w:p>
        </w:tc>
      </w:tr>
      <w:tr w:rsidR="006E6FF4" w:rsidRPr="000B2731" w:rsidTr="006E6FF4">
        <w:trPr>
          <w:trHeight w:val="553"/>
        </w:trPr>
        <w:tc>
          <w:tcPr>
            <w:tcW w:w="675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Информирование педагогов ДОУ об инновационных процессах в образовательной системе города.</w:t>
            </w:r>
          </w:p>
        </w:tc>
        <w:tc>
          <w:tcPr>
            <w:tcW w:w="1674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Зам. Зав.</w:t>
            </w:r>
          </w:p>
          <w:p w:rsidR="006E6FF4" w:rsidRPr="000B2731" w:rsidRDefault="006E6FF4" w:rsidP="006E6FF4">
            <w:pPr>
              <w:jc w:val="center"/>
              <w:rPr>
                <w:sz w:val="28"/>
                <w:szCs w:val="28"/>
              </w:rPr>
            </w:pPr>
            <w:r w:rsidRPr="000B2731">
              <w:rPr>
                <w:sz w:val="28"/>
                <w:szCs w:val="28"/>
              </w:rPr>
              <w:t>Клюкина Г.А.</w:t>
            </w:r>
          </w:p>
        </w:tc>
      </w:tr>
    </w:tbl>
    <w:p w:rsidR="006E6FF4" w:rsidRDefault="006E6FF4" w:rsidP="00BA6272">
      <w:pPr>
        <w:ind w:left="360"/>
        <w:jc w:val="center"/>
        <w:rPr>
          <w:b/>
          <w:sz w:val="44"/>
          <w:szCs w:val="44"/>
        </w:rPr>
      </w:pPr>
    </w:p>
    <w:p w:rsidR="006E6FF4" w:rsidRDefault="006E6FF4" w:rsidP="00BA6272">
      <w:pPr>
        <w:ind w:left="360"/>
        <w:jc w:val="center"/>
        <w:rPr>
          <w:b/>
          <w:sz w:val="44"/>
          <w:szCs w:val="44"/>
        </w:rPr>
      </w:pPr>
    </w:p>
    <w:p w:rsidR="006E6FF4" w:rsidRPr="00FD78EE" w:rsidRDefault="006E6FF4" w:rsidP="006E6FF4">
      <w:pPr>
        <w:jc w:val="center"/>
        <w:rPr>
          <w:b/>
          <w:sz w:val="32"/>
          <w:szCs w:val="32"/>
        </w:rPr>
      </w:pPr>
      <w:r w:rsidRPr="00FD78EE">
        <w:rPr>
          <w:b/>
          <w:sz w:val="32"/>
          <w:szCs w:val="32"/>
        </w:rPr>
        <w:t>Повышение квалификации</w:t>
      </w:r>
    </w:p>
    <w:p w:rsidR="006E6FF4" w:rsidRDefault="006E6FF4" w:rsidP="00BA6272">
      <w:pPr>
        <w:ind w:left="360"/>
        <w:jc w:val="center"/>
        <w:rPr>
          <w:b/>
          <w:sz w:val="44"/>
          <w:szCs w:val="44"/>
        </w:rPr>
      </w:pPr>
    </w:p>
    <w:p w:rsidR="006E6FF4" w:rsidRPr="004D0A93" w:rsidRDefault="006E6FF4" w:rsidP="006E6FF4">
      <w:pPr>
        <w:ind w:left="360"/>
        <w:jc w:val="center"/>
        <w:rPr>
          <w:sz w:val="28"/>
          <w:szCs w:val="28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BA6272" w:rsidRDefault="00BA6272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tbl>
      <w:tblPr>
        <w:tblpPr w:leftFromText="180" w:rightFromText="180" w:vertAnchor="text" w:horzAnchor="margin" w:tblpXSpec="center" w:tblpY="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358"/>
        <w:gridCol w:w="3072"/>
      </w:tblGrid>
      <w:tr w:rsidR="006E6FF4" w:rsidRPr="003C5229" w:rsidTr="007F2B87">
        <w:trPr>
          <w:trHeight w:val="301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«Роль дидактических игр в дошкольном возрасте»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Воспитатель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Кузнецова Л.А.</w:t>
            </w:r>
          </w:p>
        </w:tc>
      </w:tr>
      <w:tr w:rsidR="006E6FF4" w:rsidRPr="003C5229" w:rsidTr="007F2B87">
        <w:trPr>
          <w:trHeight w:val="295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2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«Сенсорное воспитание детей»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Воспитатель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Шнитова Е.В.</w:t>
            </w:r>
          </w:p>
        </w:tc>
      </w:tr>
      <w:tr w:rsidR="006E6FF4" w:rsidRPr="003C5229" w:rsidTr="007F2B87">
        <w:trPr>
          <w:trHeight w:val="452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3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«Роль дидактических игр в развитии элементарных математических представлений дошкольника»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Воспитатель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Кузнецова И.В.</w:t>
            </w:r>
          </w:p>
        </w:tc>
      </w:tr>
      <w:tr w:rsidR="006E6FF4" w:rsidRPr="003C5229" w:rsidTr="007F2B87">
        <w:trPr>
          <w:trHeight w:val="445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4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«Русский фольклор на занятиях и развлечениях. Игры – забавы в жизни дошкольников»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Муз. руководитель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Бурмистрова Н.И.</w:t>
            </w:r>
          </w:p>
        </w:tc>
      </w:tr>
      <w:tr w:rsidR="006E6FF4" w:rsidRPr="003C5229" w:rsidTr="007F2B87">
        <w:trPr>
          <w:trHeight w:val="267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5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«Изображение природы в рисунках старших дошкольников»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Воспитатель ИЗО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Кроткова Т.П.</w:t>
            </w:r>
          </w:p>
        </w:tc>
      </w:tr>
      <w:tr w:rsidR="006E6FF4" w:rsidRPr="003C5229" w:rsidTr="007F2B87">
        <w:trPr>
          <w:trHeight w:val="349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6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«Профилактика дисграфии и дислексии у детей дошкольного возраста»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Учитель-логопед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Орлова Л.Н.</w:t>
            </w:r>
          </w:p>
        </w:tc>
      </w:tr>
      <w:tr w:rsidR="006E6FF4" w:rsidRPr="003C5229" w:rsidTr="007F2B87">
        <w:trPr>
          <w:trHeight w:val="363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«Пальчиковые игры и пальчиковая гимнастика»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Воспитатель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Габович В.К.</w:t>
            </w:r>
          </w:p>
        </w:tc>
      </w:tr>
      <w:tr w:rsidR="006E6FF4" w:rsidRPr="003C5229" w:rsidTr="007F2B87">
        <w:trPr>
          <w:trHeight w:val="370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«Дидактические игры»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 xml:space="preserve">Воспитатель 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Калеко И.В.</w:t>
            </w:r>
          </w:p>
        </w:tc>
      </w:tr>
      <w:tr w:rsidR="006E6FF4" w:rsidRPr="003C5229" w:rsidTr="007F2B87">
        <w:trPr>
          <w:trHeight w:val="452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«Игры, развивающие цветовые и слуховые восприятия»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Воспитатель</w:t>
            </w:r>
          </w:p>
          <w:p w:rsidR="006E6FF4" w:rsidRPr="003C5229" w:rsidRDefault="006E6FF4" w:rsidP="007F2B87">
            <w:pPr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 xml:space="preserve">     Великотная И.А.</w:t>
            </w:r>
          </w:p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 xml:space="preserve"> </w:t>
            </w:r>
          </w:p>
        </w:tc>
      </w:tr>
      <w:tr w:rsidR="006E6FF4" w:rsidRPr="003C5229" w:rsidTr="007F2B87">
        <w:trPr>
          <w:trHeight w:val="391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«Развитие творческих способностей ребенка дошкольного возраста средствами театрализованной деятельности»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ind w:firstLine="708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Воспитатель</w:t>
            </w:r>
          </w:p>
          <w:p w:rsidR="006E6FF4" w:rsidRPr="003C5229" w:rsidRDefault="006E6FF4" w:rsidP="007F2B87">
            <w:pPr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 xml:space="preserve">    Емельянова  Н.А.</w:t>
            </w:r>
          </w:p>
        </w:tc>
      </w:tr>
      <w:tr w:rsidR="006E6FF4" w:rsidRPr="003C5229" w:rsidTr="007F2B87">
        <w:trPr>
          <w:trHeight w:val="391"/>
        </w:trPr>
        <w:tc>
          <w:tcPr>
            <w:tcW w:w="787" w:type="dxa"/>
          </w:tcPr>
          <w:p w:rsidR="006E6FF4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2" w:type="dxa"/>
          </w:tcPr>
          <w:p w:rsidR="006E6FF4" w:rsidRPr="003C5229" w:rsidRDefault="006E6FF4" w:rsidP="007F2B87">
            <w:pPr>
              <w:ind w:firstLine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Назарова И.А.</w:t>
            </w:r>
          </w:p>
        </w:tc>
      </w:tr>
      <w:tr w:rsidR="006E6FF4" w:rsidRPr="003C5229" w:rsidTr="007F2B87">
        <w:trPr>
          <w:trHeight w:val="391"/>
        </w:trPr>
        <w:tc>
          <w:tcPr>
            <w:tcW w:w="787" w:type="dxa"/>
          </w:tcPr>
          <w:p w:rsidR="006E6FF4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«Умственное воспитание детей дошкольного возраста»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ind w:firstLine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Могулева Е.Е.</w:t>
            </w:r>
          </w:p>
        </w:tc>
      </w:tr>
      <w:tr w:rsidR="006E6FF4" w:rsidRPr="003C5229" w:rsidTr="007F2B87">
        <w:trPr>
          <w:trHeight w:val="391"/>
        </w:trPr>
        <w:tc>
          <w:tcPr>
            <w:tcW w:w="787" w:type="dxa"/>
          </w:tcPr>
          <w:p w:rsidR="006E6FF4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«Инновационные технологии по математическому представлению у детей старшего дошкольного возраста»</w:t>
            </w:r>
          </w:p>
        </w:tc>
        <w:tc>
          <w:tcPr>
            <w:tcW w:w="3072" w:type="dxa"/>
          </w:tcPr>
          <w:p w:rsidR="006E6FF4" w:rsidRDefault="006E6FF4" w:rsidP="007F2B87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6E6FF4" w:rsidRDefault="006E6FF4" w:rsidP="007F2B87">
            <w:pPr>
              <w:ind w:firstLine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:rsidR="006E6FF4" w:rsidRPr="003C5229" w:rsidRDefault="006E6FF4" w:rsidP="007F2B87">
            <w:pPr>
              <w:ind w:firstLine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Мошина К.Г.</w:t>
            </w:r>
          </w:p>
        </w:tc>
      </w:tr>
      <w:tr w:rsidR="006E6FF4" w:rsidRPr="003C5229" w:rsidTr="007F2B87">
        <w:trPr>
          <w:trHeight w:val="293"/>
        </w:trPr>
        <w:tc>
          <w:tcPr>
            <w:tcW w:w="787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358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«Подвижные игры»</w:t>
            </w:r>
          </w:p>
        </w:tc>
        <w:tc>
          <w:tcPr>
            <w:tcW w:w="3072" w:type="dxa"/>
          </w:tcPr>
          <w:p w:rsidR="006E6FF4" w:rsidRPr="003C5229" w:rsidRDefault="006E6FF4" w:rsidP="007F2B87">
            <w:pPr>
              <w:jc w:val="center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Инструктор ФК</w:t>
            </w:r>
          </w:p>
          <w:p w:rsidR="006E6FF4" w:rsidRPr="003C5229" w:rsidRDefault="006E6FF4" w:rsidP="007F2B87">
            <w:pPr>
              <w:ind w:firstLine="708"/>
              <w:rPr>
                <w:sz w:val="32"/>
                <w:szCs w:val="32"/>
              </w:rPr>
            </w:pPr>
            <w:r w:rsidRPr="003C5229">
              <w:rPr>
                <w:sz w:val="32"/>
                <w:szCs w:val="32"/>
              </w:rPr>
              <w:t>Щукина А.В.</w:t>
            </w:r>
          </w:p>
        </w:tc>
      </w:tr>
    </w:tbl>
    <w:p w:rsidR="006E6FF4" w:rsidRDefault="006E6FF4" w:rsidP="00BA6272">
      <w:pPr>
        <w:jc w:val="center"/>
        <w:rPr>
          <w:sz w:val="56"/>
          <w:szCs w:val="56"/>
        </w:rPr>
      </w:pPr>
      <w:r>
        <w:rPr>
          <w:sz w:val="56"/>
          <w:szCs w:val="56"/>
        </w:rPr>
        <w:t>Темы по самообразованию</w:t>
      </w:r>
    </w:p>
    <w:p w:rsidR="006E6FF4" w:rsidRPr="00E73189" w:rsidRDefault="006E6FF4" w:rsidP="006E6FF4">
      <w:pPr>
        <w:jc w:val="center"/>
        <w:rPr>
          <w:b/>
          <w:sz w:val="40"/>
          <w:szCs w:val="40"/>
        </w:rPr>
      </w:pPr>
      <w:r w:rsidRPr="00E73189">
        <w:rPr>
          <w:b/>
          <w:sz w:val="40"/>
          <w:szCs w:val="40"/>
        </w:rPr>
        <w:lastRenderedPageBreak/>
        <w:t xml:space="preserve">Организационно-педагогическая </w:t>
      </w:r>
    </w:p>
    <w:p w:rsidR="006E6FF4" w:rsidRDefault="006E6FF4" w:rsidP="006E6FF4">
      <w:pPr>
        <w:jc w:val="center"/>
        <w:rPr>
          <w:b/>
          <w:sz w:val="56"/>
          <w:szCs w:val="56"/>
        </w:rPr>
      </w:pPr>
      <w:r w:rsidRPr="00E73189">
        <w:rPr>
          <w:b/>
          <w:sz w:val="40"/>
          <w:szCs w:val="40"/>
        </w:rPr>
        <w:t>работа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4745"/>
        <w:gridCol w:w="1548"/>
        <w:gridCol w:w="2343"/>
      </w:tblGrid>
      <w:tr w:rsidR="006E6FF4" w:rsidTr="007F2B87">
        <w:trPr>
          <w:trHeight w:val="335"/>
        </w:trPr>
        <w:tc>
          <w:tcPr>
            <w:tcW w:w="709" w:type="dxa"/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№ п/п</w:t>
            </w:r>
          </w:p>
        </w:tc>
        <w:tc>
          <w:tcPr>
            <w:tcW w:w="5697" w:type="dxa"/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Срок</w:t>
            </w:r>
          </w:p>
        </w:tc>
        <w:tc>
          <w:tcPr>
            <w:tcW w:w="2410" w:type="dxa"/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Ответственные</w:t>
            </w:r>
          </w:p>
        </w:tc>
      </w:tr>
      <w:tr w:rsidR="006E6FF4" w:rsidTr="007F2B87">
        <w:trPr>
          <w:trHeight w:val="352"/>
        </w:trPr>
        <w:tc>
          <w:tcPr>
            <w:tcW w:w="709" w:type="dxa"/>
            <w:vAlign w:val="center"/>
          </w:tcPr>
          <w:p w:rsidR="006E6FF4" w:rsidRPr="007D3D5F" w:rsidRDefault="006E6FF4" w:rsidP="007F2B87">
            <w:pPr>
              <w:ind w:left="34"/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1</w:t>
            </w:r>
          </w:p>
        </w:tc>
        <w:tc>
          <w:tcPr>
            <w:tcW w:w="5697" w:type="dxa"/>
            <w:vAlign w:val="center"/>
          </w:tcPr>
          <w:p w:rsidR="006E6FF4" w:rsidRPr="007D3D5F" w:rsidRDefault="006E6FF4" w:rsidP="007F2B87">
            <w:pPr>
              <w:ind w:left="34"/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6E6FF4" w:rsidRPr="007D3D5F" w:rsidRDefault="006E6FF4" w:rsidP="007F2B87">
            <w:pPr>
              <w:ind w:left="34"/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:rsidR="006E6FF4" w:rsidRPr="007D3D5F" w:rsidRDefault="006E6FF4" w:rsidP="007F2B87">
            <w:pPr>
              <w:ind w:left="34"/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4</w:t>
            </w:r>
          </w:p>
        </w:tc>
      </w:tr>
      <w:tr w:rsidR="006E6FF4" w:rsidTr="007F2B87">
        <w:trPr>
          <w:trHeight w:val="352"/>
        </w:trPr>
        <w:tc>
          <w:tcPr>
            <w:tcW w:w="10375" w:type="dxa"/>
            <w:gridSpan w:val="4"/>
            <w:vAlign w:val="center"/>
          </w:tcPr>
          <w:p w:rsidR="006E6FF4" w:rsidRPr="007D3D5F" w:rsidRDefault="006E6FF4" w:rsidP="007F2B87">
            <w:pPr>
              <w:jc w:val="center"/>
              <w:rPr>
                <w:i/>
                <w:sz w:val="30"/>
                <w:szCs w:val="30"/>
              </w:rPr>
            </w:pPr>
            <w:r w:rsidRPr="007D3D5F">
              <w:rPr>
                <w:i/>
                <w:sz w:val="30"/>
                <w:szCs w:val="30"/>
              </w:rPr>
              <w:t>Работа методического кабинета</w:t>
            </w:r>
          </w:p>
        </w:tc>
      </w:tr>
      <w:tr w:rsidR="006E6FF4" w:rsidRPr="007D3D5F" w:rsidTr="007F2B8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Планирование работы социально-психолого-педагогической службы ДОУ в соответствии с ФГТ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Зам. зав. по УВР, педагог-психолог</w:t>
            </w:r>
          </w:p>
        </w:tc>
      </w:tr>
      <w:tr w:rsidR="006E6FF4" w:rsidRPr="007D3D5F" w:rsidTr="007F2B8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Пополнить методический кабинет новинками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Зам. заведующей по УВР</w:t>
            </w:r>
          </w:p>
        </w:tc>
      </w:tr>
      <w:tr w:rsidR="006E6FF4" w:rsidRPr="007D3D5F" w:rsidTr="007F2B8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Участие педагогов, воспитателей в работе областных, городских совещаний и методических объединений, на семинарах</w:t>
            </w:r>
            <w:r>
              <w:rPr>
                <w:sz w:val="30"/>
                <w:szCs w:val="30"/>
              </w:rPr>
              <w:t xml:space="preserve"> города, открытых занятиях, проводимых в детском саду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Зам. зав.</w:t>
            </w:r>
            <w:r w:rsidRPr="007D3D5F">
              <w:rPr>
                <w:sz w:val="30"/>
                <w:szCs w:val="30"/>
              </w:rPr>
              <w:t xml:space="preserve"> по УВР</w:t>
            </w:r>
            <w:r>
              <w:rPr>
                <w:sz w:val="30"/>
                <w:szCs w:val="30"/>
              </w:rPr>
              <w:t>, творческая группа</w:t>
            </w:r>
          </w:p>
        </w:tc>
      </w:tr>
      <w:tr w:rsidR="006E6FF4" w:rsidRPr="007D3D5F" w:rsidTr="007F2B8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Подборка материалов для организации прогулок посезонно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 w:rsidRPr="007D3D5F">
              <w:rPr>
                <w:sz w:val="30"/>
                <w:szCs w:val="30"/>
              </w:rPr>
              <w:t>Зам. заведующей</w:t>
            </w:r>
            <w:r>
              <w:rPr>
                <w:sz w:val="30"/>
                <w:szCs w:val="30"/>
              </w:rPr>
              <w:t xml:space="preserve"> по УВР</w:t>
            </w:r>
          </w:p>
        </w:tc>
      </w:tr>
      <w:tr w:rsidR="006E6FF4" w:rsidRPr="007D3D5F" w:rsidTr="007F2B8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Изготовление нестандартного оборудования для организации игр на прогулке летом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F4" w:rsidRPr="007D3D5F" w:rsidRDefault="006E6FF4" w:rsidP="007F2B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7D3D5F">
              <w:rPr>
                <w:sz w:val="30"/>
                <w:szCs w:val="30"/>
              </w:rPr>
              <w:t>оспитатели</w:t>
            </w:r>
          </w:p>
        </w:tc>
      </w:tr>
    </w:tbl>
    <w:p w:rsidR="006E6FF4" w:rsidRDefault="006E6FF4" w:rsidP="006E6FF4">
      <w:pPr>
        <w:jc w:val="both"/>
        <w:rPr>
          <w:sz w:val="28"/>
          <w:szCs w:val="28"/>
        </w:rPr>
      </w:pPr>
    </w:p>
    <w:p w:rsidR="006E6FF4" w:rsidRDefault="006E6FF4" w:rsidP="006E6FF4">
      <w:pPr>
        <w:jc w:val="both"/>
        <w:rPr>
          <w:sz w:val="28"/>
          <w:szCs w:val="28"/>
        </w:rPr>
      </w:pPr>
    </w:p>
    <w:p w:rsidR="006E6FF4" w:rsidRDefault="006E6FF4" w:rsidP="006E6FF4">
      <w:pPr>
        <w:jc w:val="both"/>
        <w:rPr>
          <w:sz w:val="28"/>
          <w:szCs w:val="28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  <w:r>
        <w:rPr>
          <w:sz w:val="56"/>
          <w:szCs w:val="56"/>
        </w:rPr>
        <w:t>Методическая работа</w:t>
      </w: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p w:rsidR="006E6FF4" w:rsidRDefault="006E6FF4" w:rsidP="00BA6272">
      <w:pPr>
        <w:jc w:val="center"/>
        <w:rPr>
          <w:sz w:val="56"/>
          <w:szCs w:val="56"/>
        </w:rPr>
      </w:pPr>
    </w:p>
    <w:tbl>
      <w:tblPr>
        <w:tblpPr w:leftFromText="180" w:rightFromText="180" w:vertAnchor="page" w:horzAnchor="margin" w:tblpX="-743" w:tblpY="14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8"/>
        <w:gridCol w:w="17"/>
        <w:gridCol w:w="1423"/>
        <w:gridCol w:w="3335"/>
      </w:tblGrid>
      <w:tr w:rsidR="006E6FF4" w:rsidRPr="0095225D" w:rsidTr="006E6FF4">
        <w:trPr>
          <w:trHeight w:val="536"/>
        </w:trPr>
        <w:tc>
          <w:tcPr>
            <w:tcW w:w="10173" w:type="dxa"/>
            <w:gridSpan w:val="4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lastRenderedPageBreak/>
              <w:t>Педагогические советы</w:t>
            </w:r>
          </w:p>
        </w:tc>
      </w:tr>
      <w:tr w:rsidR="006E6FF4" w:rsidRPr="0095225D" w:rsidTr="006E6FF4">
        <w:trPr>
          <w:trHeight w:val="569"/>
        </w:trPr>
        <w:tc>
          <w:tcPr>
            <w:tcW w:w="5415" w:type="dxa"/>
            <w:gridSpan w:val="2"/>
          </w:tcPr>
          <w:p w:rsidR="006E6FF4" w:rsidRPr="0095225D" w:rsidRDefault="006E6FF4" w:rsidP="006E6FF4">
            <w:pPr>
              <w:numPr>
                <w:ilvl w:val="0"/>
                <w:numId w:val="18"/>
              </w:numPr>
            </w:pPr>
            <w:r w:rsidRPr="0095225D">
              <w:t>Итоги летней оздоровительной работы.</w:t>
            </w:r>
          </w:p>
          <w:p w:rsidR="006E6FF4" w:rsidRPr="0095225D" w:rsidRDefault="006E6FF4" w:rsidP="006E6FF4">
            <w:pPr>
              <w:numPr>
                <w:ilvl w:val="1"/>
                <w:numId w:val="18"/>
              </w:numPr>
            </w:pPr>
            <w:r w:rsidRPr="0095225D">
              <w:t>обсуждение и утверждение годового плана на 2012-2013г.;</w:t>
            </w:r>
          </w:p>
          <w:p w:rsidR="006E6FF4" w:rsidRPr="0095225D" w:rsidRDefault="006E6FF4" w:rsidP="006E6FF4">
            <w:pPr>
              <w:numPr>
                <w:ilvl w:val="1"/>
                <w:numId w:val="18"/>
              </w:numPr>
            </w:pPr>
            <w:r w:rsidRPr="0095225D">
              <w:t>основные задачи, нормы и положения ФГТ;</w:t>
            </w:r>
          </w:p>
        </w:tc>
        <w:tc>
          <w:tcPr>
            <w:tcW w:w="1423" w:type="dxa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Сентябрь</w:t>
            </w:r>
          </w:p>
        </w:tc>
        <w:tc>
          <w:tcPr>
            <w:tcW w:w="3335" w:type="dxa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Заведующая Боченкова О. О.</w:t>
            </w:r>
          </w:p>
          <w:p w:rsidR="006E6FF4" w:rsidRPr="0095225D" w:rsidRDefault="006E6FF4" w:rsidP="006E6FF4">
            <w:pPr>
              <w:jc w:val="center"/>
            </w:pPr>
            <w:r w:rsidRPr="0095225D">
              <w:t>Зам. зав. по УВР Клюкина Г. А.</w:t>
            </w:r>
          </w:p>
          <w:p w:rsidR="006E6FF4" w:rsidRPr="0095225D" w:rsidRDefault="006E6FF4" w:rsidP="006E6FF4">
            <w:pPr>
              <w:jc w:val="center"/>
            </w:pPr>
            <w:r w:rsidRPr="0095225D">
              <w:t>Психолог Белоусова Е.Е.</w:t>
            </w:r>
          </w:p>
        </w:tc>
      </w:tr>
      <w:tr w:rsidR="006E6FF4" w:rsidRPr="0095225D" w:rsidTr="006E6FF4">
        <w:trPr>
          <w:trHeight w:val="620"/>
        </w:trPr>
        <w:tc>
          <w:tcPr>
            <w:tcW w:w="5415" w:type="dxa"/>
            <w:gridSpan w:val="2"/>
          </w:tcPr>
          <w:p w:rsidR="006E6FF4" w:rsidRPr="0095225D" w:rsidRDefault="006E6FF4" w:rsidP="006E6FF4">
            <w:pPr>
              <w:ind w:left="360"/>
            </w:pPr>
            <w:r w:rsidRPr="0095225D">
              <w:t>Здоровье и физическое развитие ребёнка – доминирующий компонент системной деятельности ДОУ.</w:t>
            </w:r>
          </w:p>
          <w:p w:rsidR="006E6FF4" w:rsidRPr="0095225D" w:rsidRDefault="006E6FF4" w:rsidP="006E6FF4">
            <w:pPr>
              <w:numPr>
                <w:ilvl w:val="0"/>
                <w:numId w:val="19"/>
              </w:numPr>
            </w:pPr>
            <w:r w:rsidRPr="0095225D">
              <w:t>здоровьесберегающие технологии;</w:t>
            </w:r>
          </w:p>
          <w:p w:rsidR="006E6FF4" w:rsidRPr="0095225D" w:rsidRDefault="006E6FF4" w:rsidP="006E6FF4">
            <w:pPr>
              <w:numPr>
                <w:ilvl w:val="0"/>
                <w:numId w:val="19"/>
              </w:numPr>
            </w:pPr>
            <w:r w:rsidRPr="0095225D">
              <w:t>Забота о здоровье детей – основная задача коллектива детского сада</w:t>
            </w:r>
          </w:p>
          <w:p w:rsidR="006E6FF4" w:rsidRPr="0095225D" w:rsidRDefault="006E6FF4" w:rsidP="006E6FF4">
            <w:pPr>
              <w:numPr>
                <w:ilvl w:val="0"/>
                <w:numId w:val="19"/>
              </w:numPr>
            </w:pPr>
            <w:r w:rsidRPr="0095225D">
              <w:t>Мастер – класс по проведению физкультминуток в НОД</w:t>
            </w:r>
          </w:p>
        </w:tc>
        <w:tc>
          <w:tcPr>
            <w:tcW w:w="1423" w:type="dxa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Ноябрь</w:t>
            </w:r>
          </w:p>
        </w:tc>
        <w:tc>
          <w:tcPr>
            <w:tcW w:w="3335" w:type="dxa"/>
          </w:tcPr>
          <w:p w:rsidR="006E6FF4" w:rsidRPr="0095225D" w:rsidRDefault="006E6FF4" w:rsidP="006E6FF4">
            <w:r w:rsidRPr="0095225D">
              <w:t>Зам. зав. по УВР Клюкина Г. А.,</w:t>
            </w:r>
          </w:p>
          <w:p w:rsidR="006E6FF4" w:rsidRPr="0095225D" w:rsidRDefault="006E6FF4" w:rsidP="006E6FF4"/>
          <w:p w:rsidR="006E6FF4" w:rsidRPr="0095225D" w:rsidRDefault="006E6FF4" w:rsidP="006E6FF4">
            <w:r w:rsidRPr="0095225D">
              <w:t>Ст. медсестра</w:t>
            </w:r>
          </w:p>
          <w:p w:rsidR="006E6FF4" w:rsidRPr="0095225D" w:rsidRDefault="006E6FF4" w:rsidP="006E6FF4">
            <w:r w:rsidRPr="0095225D">
              <w:t>Цветкова Л. А.</w:t>
            </w:r>
          </w:p>
          <w:p w:rsidR="006E6FF4" w:rsidRPr="0095225D" w:rsidRDefault="006E6FF4" w:rsidP="006E6FF4">
            <w:r w:rsidRPr="0095225D">
              <w:t>Инст.ФК Щукина А.В.</w:t>
            </w:r>
          </w:p>
          <w:p w:rsidR="006E6FF4" w:rsidRPr="0095225D" w:rsidRDefault="006E6FF4" w:rsidP="006E6FF4"/>
          <w:p w:rsidR="006E6FF4" w:rsidRPr="0095225D" w:rsidRDefault="006E6FF4" w:rsidP="006E6FF4"/>
          <w:p w:rsidR="006E6FF4" w:rsidRPr="0095225D" w:rsidRDefault="006E6FF4" w:rsidP="006E6FF4">
            <w:r w:rsidRPr="0095225D">
              <w:t>Зам. зав. по УВР Клюкина Г. А.</w:t>
            </w:r>
          </w:p>
          <w:p w:rsidR="006E6FF4" w:rsidRPr="0095225D" w:rsidRDefault="006E6FF4" w:rsidP="006E6FF4">
            <w:r w:rsidRPr="0095225D">
              <w:t>Воспитатели:</w:t>
            </w:r>
          </w:p>
          <w:p w:rsidR="006E6FF4" w:rsidRPr="0095225D" w:rsidRDefault="006E6FF4" w:rsidP="006E6FF4">
            <w:r w:rsidRPr="0095225D">
              <w:t>Кузнецова Л.А.</w:t>
            </w:r>
          </w:p>
          <w:p w:rsidR="006E6FF4" w:rsidRPr="0095225D" w:rsidRDefault="006E6FF4" w:rsidP="006E6FF4">
            <w:r w:rsidRPr="0095225D">
              <w:t>Калеко И.В.</w:t>
            </w:r>
          </w:p>
        </w:tc>
      </w:tr>
      <w:tr w:rsidR="006E6FF4" w:rsidRPr="0095225D" w:rsidTr="006E6FF4">
        <w:trPr>
          <w:trHeight w:val="569"/>
        </w:trPr>
        <w:tc>
          <w:tcPr>
            <w:tcW w:w="5415" w:type="dxa"/>
            <w:gridSpan w:val="2"/>
            <w:vAlign w:val="center"/>
          </w:tcPr>
          <w:p w:rsidR="006E6FF4" w:rsidRPr="0095225D" w:rsidRDefault="006E6FF4" w:rsidP="006E6FF4">
            <w:pPr>
              <w:rPr>
                <w:b/>
              </w:rPr>
            </w:pPr>
            <w:r w:rsidRPr="0095225D">
              <w:rPr>
                <w:b/>
              </w:rPr>
              <w:t>2013 -  Год   историко – культурного наследия.</w:t>
            </w:r>
          </w:p>
          <w:p w:rsidR="006E6FF4" w:rsidRPr="0095225D" w:rsidRDefault="006E6FF4" w:rsidP="006E6FF4">
            <w:pPr>
              <w:numPr>
                <w:ilvl w:val="0"/>
                <w:numId w:val="20"/>
              </w:numPr>
              <w:rPr>
                <w:b/>
              </w:rPr>
            </w:pPr>
            <w:r w:rsidRPr="0095225D">
              <w:t>Приобщение детей к истокам культурного наследия Псковского края</w:t>
            </w:r>
          </w:p>
          <w:p w:rsidR="006E6FF4" w:rsidRPr="0095225D" w:rsidRDefault="006E6FF4" w:rsidP="006E6FF4">
            <w:pPr>
              <w:numPr>
                <w:ilvl w:val="0"/>
                <w:numId w:val="20"/>
              </w:numPr>
              <w:rPr>
                <w:b/>
              </w:rPr>
            </w:pPr>
            <w:r w:rsidRPr="0095225D">
              <w:t>Викторина. Фотопутешествие по историческим местам г.В.Луки</w:t>
            </w:r>
          </w:p>
          <w:p w:rsidR="006E6FF4" w:rsidRPr="0095225D" w:rsidRDefault="006E6FF4" w:rsidP="006E6FF4">
            <w:pPr>
              <w:numPr>
                <w:ilvl w:val="0"/>
                <w:numId w:val="20"/>
              </w:numPr>
              <w:rPr>
                <w:b/>
              </w:rPr>
            </w:pPr>
            <w:r w:rsidRPr="0095225D">
              <w:t>Использование русской песни в патриотическом воспитании дошкольников</w:t>
            </w:r>
          </w:p>
        </w:tc>
        <w:tc>
          <w:tcPr>
            <w:tcW w:w="1423" w:type="dxa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Январь</w:t>
            </w:r>
          </w:p>
        </w:tc>
        <w:tc>
          <w:tcPr>
            <w:tcW w:w="3335" w:type="dxa"/>
          </w:tcPr>
          <w:p w:rsidR="006E6FF4" w:rsidRPr="0095225D" w:rsidRDefault="006E6FF4" w:rsidP="006E6FF4"/>
          <w:p w:rsidR="006E6FF4" w:rsidRPr="0095225D" w:rsidRDefault="006E6FF4" w:rsidP="006E6FF4"/>
          <w:p w:rsidR="006E6FF4" w:rsidRPr="0095225D" w:rsidRDefault="006E6FF4" w:rsidP="006E6FF4">
            <w:r w:rsidRPr="0095225D">
              <w:t>Кузнецова И.В.</w:t>
            </w:r>
          </w:p>
          <w:p w:rsidR="006E6FF4" w:rsidRPr="0095225D" w:rsidRDefault="006E6FF4" w:rsidP="006E6FF4"/>
          <w:p w:rsidR="006E6FF4" w:rsidRPr="0095225D" w:rsidRDefault="006E6FF4" w:rsidP="006E6FF4">
            <w:r w:rsidRPr="0095225D">
              <w:t>Зам.зав по УВР</w:t>
            </w:r>
          </w:p>
          <w:p w:rsidR="006E6FF4" w:rsidRPr="0095225D" w:rsidRDefault="006E6FF4" w:rsidP="006E6FF4">
            <w:r w:rsidRPr="0095225D">
              <w:t>Клюкина Г.А.</w:t>
            </w:r>
          </w:p>
          <w:p w:rsidR="006E6FF4" w:rsidRPr="0095225D" w:rsidRDefault="006E6FF4" w:rsidP="006E6FF4"/>
          <w:p w:rsidR="006E6FF4" w:rsidRPr="0095225D" w:rsidRDefault="006E6FF4" w:rsidP="006E6FF4"/>
          <w:p w:rsidR="006E6FF4" w:rsidRPr="0095225D" w:rsidRDefault="006E6FF4" w:rsidP="006E6FF4">
            <w:r w:rsidRPr="0095225D">
              <w:t>Муз.руков.</w:t>
            </w:r>
          </w:p>
          <w:p w:rsidR="006E6FF4" w:rsidRPr="0095225D" w:rsidRDefault="006E6FF4" w:rsidP="006E6FF4">
            <w:r w:rsidRPr="0095225D">
              <w:t>Бурмистрова Н.И.</w:t>
            </w:r>
          </w:p>
        </w:tc>
      </w:tr>
      <w:tr w:rsidR="006E6FF4" w:rsidRPr="0095225D" w:rsidTr="006E6FF4">
        <w:trPr>
          <w:trHeight w:val="603"/>
        </w:trPr>
        <w:tc>
          <w:tcPr>
            <w:tcW w:w="5415" w:type="dxa"/>
            <w:gridSpan w:val="2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Инновационные технологии по математическому преставлению у детей старшего возраста</w:t>
            </w:r>
          </w:p>
          <w:p w:rsidR="006E6FF4" w:rsidRPr="0095225D" w:rsidRDefault="006E6FF4" w:rsidP="006E6FF4">
            <w:pPr>
              <w:numPr>
                <w:ilvl w:val="0"/>
                <w:numId w:val="21"/>
              </w:numPr>
              <w:jc w:val="center"/>
            </w:pPr>
            <w:r w:rsidRPr="0095225D">
              <w:t>Развитие основ культуры познания у детей старшего возраста в процессе освоения элементарных математических представлений</w:t>
            </w:r>
          </w:p>
          <w:p w:rsidR="006E6FF4" w:rsidRPr="0095225D" w:rsidRDefault="006E6FF4" w:rsidP="006E6FF4">
            <w:pPr>
              <w:numPr>
                <w:ilvl w:val="0"/>
                <w:numId w:val="21"/>
              </w:numPr>
              <w:jc w:val="center"/>
            </w:pPr>
            <w:r w:rsidRPr="0095225D">
              <w:t>Математика – это интересно</w:t>
            </w:r>
          </w:p>
          <w:p w:rsidR="006E6FF4" w:rsidRPr="0095225D" w:rsidRDefault="006E6FF4" w:rsidP="006E6FF4">
            <w:pPr>
              <w:jc w:val="center"/>
            </w:pPr>
          </w:p>
        </w:tc>
        <w:tc>
          <w:tcPr>
            <w:tcW w:w="1423" w:type="dxa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Март</w:t>
            </w:r>
          </w:p>
        </w:tc>
        <w:tc>
          <w:tcPr>
            <w:tcW w:w="3335" w:type="dxa"/>
          </w:tcPr>
          <w:p w:rsidR="006E6FF4" w:rsidRPr="0095225D" w:rsidRDefault="006E6FF4" w:rsidP="006E6FF4">
            <w:r w:rsidRPr="0095225D">
              <w:t>Воспитатель</w:t>
            </w:r>
          </w:p>
          <w:p w:rsidR="006E6FF4" w:rsidRPr="0095225D" w:rsidRDefault="006E6FF4" w:rsidP="006E6FF4">
            <w:r w:rsidRPr="0095225D">
              <w:t>Мошина К.Г.</w:t>
            </w:r>
          </w:p>
          <w:p w:rsidR="006E6FF4" w:rsidRPr="0095225D" w:rsidRDefault="006E6FF4" w:rsidP="006E6FF4"/>
          <w:p w:rsidR="006E6FF4" w:rsidRPr="0095225D" w:rsidRDefault="006E6FF4" w:rsidP="006E6FF4">
            <w:r w:rsidRPr="0095225D">
              <w:t>Воспитатель</w:t>
            </w:r>
          </w:p>
          <w:p w:rsidR="006E6FF4" w:rsidRPr="0095225D" w:rsidRDefault="006E6FF4" w:rsidP="006E6FF4">
            <w:r w:rsidRPr="0095225D">
              <w:t>Авдеева Е.Л.</w:t>
            </w:r>
          </w:p>
          <w:p w:rsidR="006E6FF4" w:rsidRPr="0095225D" w:rsidRDefault="006E6FF4" w:rsidP="006E6FF4"/>
          <w:p w:rsidR="006E6FF4" w:rsidRPr="0095225D" w:rsidRDefault="006E6FF4" w:rsidP="006E6FF4"/>
          <w:p w:rsidR="006E6FF4" w:rsidRPr="0095225D" w:rsidRDefault="006E6FF4" w:rsidP="006E6FF4">
            <w:r w:rsidRPr="0095225D">
              <w:t>Зам.зав по УВР</w:t>
            </w:r>
          </w:p>
          <w:p w:rsidR="006E6FF4" w:rsidRPr="0095225D" w:rsidRDefault="006E6FF4" w:rsidP="006E6FF4">
            <w:r w:rsidRPr="0095225D">
              <w:t>Клюкина Г.А.</w:t>
            </w:r>
          </w:p>
          <w:p w:rsidR="006E6FF4" w:rsidRPr="0095225D" w:rsidRDefault="006E6FF4" w:rsidP="006E6FF4"/>
        </w:tc>
      </w:tr>
      <w:tr w:rsidR="006E6FF4" w:rsidRPr="0095225D" w:rsidTr="006E6FF4">
        <w:trPr>
          <w:trHeight w:val="536"/>
        </w:trPr>
        <w:tc>
          <w:tcPr>
            <w:tcW w:w="5398" w:type="dxa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1. Итоги работы всех служб за год.</w:t>
            </w:r>
          </w:p>
          <w:p w:rsidR="006E6FF4" w:rsidRPr="0095225D" w:rsidRDefault="006E6FF4" w:rsidP="006E6FF4">
            <w:pPr>
              <w:jc w:val="center"/>
            </w:pPr>
          </w:p>
          <w:p w:rsidR="006E6FF4" w:rsidRPr="0095225D" w:rsidRDefault="006E6FF4" w:rsidP="006E6FF4">
            <w:pPr>
              <w:jc w:val="center"/>
            </w:pPr>
            <w:r w:rsidRPr="0095225D">
              <w:t>2. Итоги мониторинга освоения детьми общеобразовательной программы.</w:t>
            </w:r>
          </w:p>
          <w:p w:rsidR="006E6FF4" w:rsidRPr="0095225D" w:rsidRDefault="006E6FF4" w:rsidP="006E6FF4">
            <w:pPr>
              <w:jc w:val="center"/>
            </w:pPr>
            <w:r w:rsidRPr="0095225D">
              <w:t>3. Перспективный план работы на летний период.</w:t>
            </w:r>
          </w:p>
        </w:tc>
        <w:tc>
          <w:tcPr>
            <w:tcW w:w="1440" w:type="dxa"/>
            <w:gridSpan w:val="2"/>
            <w:vAlign w:val="center"/>
          </w:tcPr>
          <w:p w:rsidR="006E6FF4" w:rsidRPr="0095225D" w:rsidRDefault="006E6FF4" w:rsidP="006E6FF4">
            <w:pPr>
              <w:jc w:val="center"/>
            </w:pPr>
            <w:r w:rsidRPr="0095225D">
              <w:t>Май</w:t>
            </w:r>
          </w:p>
        </w:tc>
        <w:tc>
          <w:tcPr>
            <w:tcW w:w="3335" w:type="dxa"/>
          </w:tcPr>
          <w:p w:rsidR="006E6FF4" w:rsidRPr="0095225D" w:rsidRDefault="006E6FF4" w:rsidP="006E6FF4">
            <w:r w:rsidRPr="0095225D">
              <w:t>Заведующая Боченкова О. О.</w:t>
            </w:r>
          </w:p>
          <w:p w:rsidR="006E6FF4" w:rsidRPr="0095225D" w:rsidRDefault="006E6FF4" w:rsidP="006E6FF4">
            <w:r w:rsidRPr="0095225D">
              <w:t xml:space="preserve">Учитель-логопед Орлова Л. Н., педагог-психолог Белоусова Е. Е., </w:t>
            </w:r>
          </w:p>
          <w:p w:rsidR="006E6FF4" w:rsidRPr="006E6FF4" w:rsidRDefault="006E6FF4" w:rsidP="006E6FF4">
            <w:r w:rsidRPr="0095225D">
              <w:t xml:space="preserve">Инструктор по физ. культ. Щукина А.В.., муз. рук. Бурмистрова Н. И., </w:t>
            </w:r>
          </w:p>
          <w:p w:rsidR="006E6FF4" w:rsidRPr="0095225D" w:rsidRDefault="006E6FF4" w:rsidP="006E6FF4">
            <w:r w:rsidRPr="0095225D">
              <w:t>Зам. зав. по УВР Клюкина Г. А.</w:t>
            </w:r>
          </w:p>
        </w:tc>
      </w:tr>
    </w:tbl>
    <w:p w:rsidR="006E6FF4" w:rsidRDefault="006E6FF4" w:rsidP="00BA6272">
      <w:pPr>
        <w:jc w:val="center"/>
        <w:rPr>
          <w:sz w:val="56"/>
          <w:szCs w:val="56"/>
        </w:rPr>
      </w:pPr>
    </w:p>
    <w:p w:rsidR="006E6FF4" w:rsidRPr="005B47FC" w:rsidRDefault="006E6FF4" w:rsidP="006E6FF4">
      <w:pPr>
        <w:ind w:left="360"/>
        <w:jc w:val="center"/>
        <w:rPr>
          <w:b/>
          <w:sz w:val="40"/>
          <w:szCs w:val="40"/>
        </w:rPr>
      </w:pPr>
      <w:r w:rsidRPr="005B47FC">
        <w:rPr>
          <w:b/>
          <w:sz w:val="40"/>
          <w:szCs w:val="40"/>
        </w:rPr>
        <w:lastRenderedPageBreak/>
        <w:t>Открытые мероприятия.</w:t>
      </w:r>
    </w:p>
    <w:p w:rsidR="006E6FF4" w:rsidRPr="005B47FC" w:rsidRDefault="006E6FF4" w:rsidP="006E6FF4">
      <w:pPr>
        <w:ind w:left="360"/>
        <w:jc w:val="center"/>
        <w:rPr>
          <w:b/>
          <w:sz w:val="28"/>
          <w:szCs w:val="28"/>
        </w:rPr>
      </w:pPr>
    </w:p>
    <w:p w:rsidR="006E6FF4" w:rsidRPr="005B47FC" w:rsidRDefault="006E6FF4" w:rsidP="006E6FF4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 физической культуре «Цирковое представление</w:t>
      </w:r>
      <w:r w:rsidRPr="005B47F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E6FF4" w:rsidRDefault="006E6FF4" w:rsidP="006E6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Ноябрь </w:t>
      </w:r>
    </w:p>
    <w:p w:rsidR="006E6FF4" w:rsidRPr="005B47FC" w:rsidRDefault="006E6FF4" w:rsidP="006E6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подготовительная группа</w:t>
      </w:r>
    </w:p>
    <w:p w:rsidR="006E6FF4" w:rsidRDefault="006E6FF4" w:rsidP="006E6FF4">
      <w:pPr>
        <w:rPr>
          <w:sz w:val="28"/>
          <w:szCs w:val="28"/>
        </w:rPr>
      </w:pPr>
    </w:p>
    <w:p w:rsidR="006E6FF4" w:rsidRDefault="006E6FF4" w:rsidP="006E6FF4">
      <w:pPr>
        <w:tabs>
          <w:tab w:val="left" w:pos="6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Инструктор по ФК:</w:t>
      </w:r>
    </w:p>
    <w:p w:rsidR="006E6FF4" w:rsidRPr="005B47FC" w:rsidRDefault="006E6FF4" w:rsidP="006E6FF4">
      <w:pPr>
        <w:tabs>
          <w:tab w:val="left" w:pos="6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Щукина А.В.</w:t>
      </w:r>
    </w:p>
    <w:p w:rsidR="006E6FF4" w:rsidRDefault="006E6FF4" w:rsidP="006E6FF4">
      <w:pPr>
        <w:rPr>
          <w:sz w:val="28"/>
          <w:szCs w:val="28"/>
        </w:rPr>
      </w:pPr>
    </w:p>
    <w:p w:rsidR="006E6FF4" w:rsidRDefault="006E6FF4" w:rsidP="006E6FF4">
      <w:pPr>
        <w:rPr>
          <w:sz w:val="28"/>
          <w:szCs w:val="28"/>
        </w:rPr>
      </w:pPr>
    </w:p>
    <w:p w:rsidR="006E6FF4" w:rsidRDefault="006E6FF4" w:rsidP="006E6FF4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Ознакомление дошкольников с окружающим миром. Познавательное занятие с элементами экспериментирования « Зимний лес полон чудес»</w:t>
      </w:r>
    </w:p>
    <w:p w:rsidR="006E6FF4" w:rsidRDefault="006E6FF4" w:rsidP="006E6FF4">
      <w:pPr>
        <w:tabs>
          <w:tab w:val="left" w:pos="67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Январь</w:t>
      </w:r>
    </w:p>
    <w:p w:rsidR="006E6FF4" w:rsidRDefault="006E6FF4" w:rsidP="006E6FF4">
      <w:pPr>
        <w:tabs>
          <w:tab w:val="left" w:pos="67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en-US"/>
        </w:rPr>
        <w:t>II</w:t>
      </w:r>
      <w:r w:rsidRPr="00B74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группа раннего возр.</w:t>
      </w:r>
    </w:p>
    <w:p w:rsidR="006E6FF4" w:rsidRDefault="006E6FF4" w:rsidP="006E6FF4">
      <w:pPr>
        <w:rPr>
          <w:sz w:val="28"/>
          <w:szCs w:val="28"/>
        </w:rPr>
      </w:pPr>
    </w:p>
    <w:p w:rsidR="006E6FF4" w:rsidRDefault="006E6FF4" w:rsidP="006E6FF4">
      <w:pPr>
        <w:tabs>
          <w:tab w:val="left" w:pos="6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Воспитатель:</w:t>
      </w:r>
    </w:p>
    <w:p w:rsidR="006E6FF4" w:rsidRDefault="006E6FF4" w:rsidP="006E6FF4">
      <w:pPr>
        <w:tabs>
          <w:tab w:val="left" w:pos="6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  <w:t>Габович В.К.</w:t>
      </w:r>
    </w:p>
    <w:p w:rsidR="006E6FF4" w:rsidRDefault="006E6FF4" w:rsidP="006E6FF4">
      <w:pPr>
        <w:rPr>
          <w:sz w:val="28"/>
          <w:szCs w:val="28"/>
        </w:rPr>
      </w:pPr>
    </w:p>
    <w:p w:rsidR="006E6FF4" w:rsidRDefault="006E6FF4" w:rsidP="006E6FF4">
      <w:pPr>
        <w:rPr>
          <w:sz w:val="28"/>
          <w:szCs w:val="28"/>
        </w:rPr>
      </w:pPr>
    </w:p>
    <w:p w:rsidR="006E6FF4" w:rsidRDefault="006E6FF4" w:rsidP="006E6FF4">
      <w:pPr>
        <w:rPr>
          <w:sz w:val="28"/>
          <w:szCs w:val="28"/>
        </w:rPr>
      </w:pPr>
    </w:p>
    <w:p w:rsidR="006E6FF4" w:rsidRPr="005B47FC" w:rsidRDefault="006E6FF4" w:rsidP="006E6FF4">
      <w:pPr>
        <w:rPr>
          <w:sz w:val="28"/>
          <w:szCs w:val="28"/>
        </w:rPr>
      </w:pPr>
    </w:p>
    <w:p w:rsidR="006E6FF4" w:rsidRPr="00B74CB7" w:rsidRDefault="006E6FF4" w:rsidP="006E6FF4">
      <w:pPr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Инновационные технологии по математическому представлению у детей старшего дошкольного возраста </w:t>
      </w:r>
      <w:r w:rsidRPr="00B74CB7">
        <w:rPr>
          <w:sz w:val="28"/>
          <w:szCs w:val="28"/>
        </w:rPr>
        <w:t>.</w:t>
      </w:r>
    </w:p>
    <w:p w:rsidR="006E6FF4" w:rsidRDefault="006E6FF4" w:rsidP="006E6FF4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Апрель </w:t>
      </w:r>
    </w:p>
    <w:p w:rsidR="006E6FF4" w:rsidRDefault="006E6FF4" w:rsidP="006E6FF4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старшая группа</w:t>
      </w:r>
    </w:p>
    <w:p w:rsidR="006E6FF4" w:rsidRDefault="006E6FF4" w:rsidP="006E6FF4">
      <w:pPr>
        <w:tabs>
          <w:tab w:val="left" w:pos="6731"/>
        </w:tabs>
        <w:rPr>
          <w:sz w:val="28"/>
          <w:szCs w:val="28"/>
        </w:rPr>
      </w:pPr>
    </w:p>
    <w:p w:rsidR="006E6FF4" w:rsidRDefault="006E6FF4" w:rsidP="006E6FF4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Воспитатель: </w:t>
      </w:r>
    </w:p>
    <w:p w:rsidR="006E6FF4" w:rsidRPr="005B47FC" w:rsidRDefault="006E6FF4" w:rsidP="006E6FF4">
      <w:pPr>
        <w:tabs>
          <w:tab w:val="left" w:pos="65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Мошина К.Г.</w:t>
      </w:r>
    </w:p>
    <w:p w:rsidR="006E6FF4" w:rsidRDefault="006E6FF4" w:rsidP="006E6FF4">
      <w:pPr>
        <w:jc w:val="center"/>
        <w:rPr>
          <w:sz w:val="44"/>
          <w:szCs w:val="44"/>
        </w:rPr>
      </w:pPr>
    </w:p>
    <w:p w:rsidR="006E6FF4" w:rsidRDefault="006E6FF4" w:rsidP="006E6FF4">
      <w:pPr>
        <w:jc w:val="center"/>
        <w:rPr>
          <w:sz w:val="44"/>
          <w:szCs w:val="44"/>
        </w:rPr>
      </w:pPr>
    </w:p>
    <w:p w:rsidR="006E6FF4" w:rsidRDefault="006E6FF4" w:rsidP="006E6FF4">
      <w:pPr>
        <w:jc w:val="center"/>
        <w:rPr>
          <w:sz w:val="44"/>
          <w:szCs w:val="44"/>
        </w:rPr>
      </w:pPr>
    </w:p>
    <w:p w:rsidR="006E6FF4" w:rsidRDefault="006E6FF4" w:rsidP="006E6FF4">
      <w:pPr>
        <w:jc w:val="center"/>
        <w:rPr>
          <w:sz w:val="44"/>
          <w:szCs w:val="44"/>
        </w:rPr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tbl>
      <w:tblPr>
        <w:tblW w:w="0" w:type="auto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8"/>
        <w:gridCol w:w="1417"/>
        <w:gridCol w:w="3124"/>
        <w:gridCol w:w="22"/>
      </w:tblGrid>
      <w:tr w:rsidR="006E6FF4" w:rsidRPr="00CC41F3" w:rsidTr="007F2B87">
        <w:trPr>
          <w:trHeight w:val="536"/>
        </w:trPr>
        <w:tc>
          <w:tcPr>
            <w:tcW w:w="10581" w:type="dxa"/>
            <w:gridSpan w:val="4"/>
            <w:vAlign w:val="center"/>
          </w:tcPr>
          <w:p w:rsidR="006E6FF4" w:rsidRPr="00CC41F3" w:rsidRDefault="006E6FF4" w:rsidP="007F2B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Семинары</w:t>
            </w:r>
          </w:p>
        </w:tc>
      </w:tr>
      <w:tr w:rsidR="006E6FF4" w:rsidTr="007F2B87">
        <w:trPr>
          <w:gridAfter w:val="1"/>
          <w:wAfter w:w="22" w:type="dxa"/>
          <w:trHeight w:val="569"/>
        </w:trPr>
        <w:tc>
          <w:tcPr>
            <w:tcW w:w="6018" w:type="dxa"/>
            <w:vAlign w:val="center"/>
          </w:tcPr>
          <w:p w:rsidR="006E6FF4" w:rsidRDefault="006E6FF4" w:rsidP="007F2B87">
            <w:pPr>
              <w:jc w:val="both"/>
              <w:rPr>
                <w:sz w:val="28"/>
                <w:szCs w:val="28"/>
              </w:rPr>
            </w:pPr>
            <w:r w:rsidRPr="0053506E">
              <w:rPr>
                <w:sz w:val="28"/>
                <w:szCs w:val="28"/>
              </w:rPr>
              <w:t>Психолого – педагогический семинар «Твори и развивайся»</w:t>
            </w:r>
          </w:p>
          <w:p w:rsidR="006E6FF4" w:rsidRDefault="006E6FF4" w:rsidP="006E6F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педагогическая кладовая. Развивая, развивайся сам!»</w:t>
            </w:r>
          </w:p>
          <w:p w:rsidR="006E6FF4" w:rsidRPr="0053506E" w:rsidRDefault="006E6FF4" w:rsidP="007F2B8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24" w:type="dxa"/>
          </w:tcPr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Белоусова Е. Е.</w:t>
            </w:r>
          </w:p>
        </w:tc>
      </w:tr>
      <w:tr w:rsidR="006E6FF4" w:rsidTr="007F2B87">
        <w:trPr>
          <w:gridAfter w:val="1"/>
          <w:wAfter w:w="22" w:type="dxa"/>
          <w:trHeight w:val="452"/>
        </w:trPr>
        <w:tc>
          <w:tcPr>
            <w:tcW w:w="6018" w:type="dxa"/>
            <w:vAlign w:val="center"/>
          </w:tcPr>
          <w:p w:rsidR="006E6FF4" w:rsidRDefault="006E6FF4" w:rsidP="007F2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2.Реализация задач разделов программы в соответствии с ФГТ и «Моделью выпускника д\с «Березка»</w:t>
            </w:r>
          </w:p>
          <w:p w:rsidR="006E6FF4" w:rsidRDefault="006E6FF4" w:rsidP="006E6FF4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-  малышам</w:t>
            </w:r>
          </w:p>
          <w:p w:rsidR="006E6FF4" w:rsidRDefault="006E6FF4" w:rsidP="007F2B87">
            <w:pPr>
              <w:jc w:val="both"/>
              <w:rPr>
                <w:sz w:val="28"/>
                <w:szCs w:val="28"/>
              </w:rPr>
            </w:pPr>
          </w:p>
          <w:p w:rsidR="006E6FF4" w:rsidRDefault="006E6FF4" w:rsidP="006E6FF4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свободного творческого пространства и формирование личности ребенка</w:t>
            </w:r>
          </w:p>
          <w:p w:rsidR="006E6FF4" w:rsidRPr="004D5F5E" w:rsidRDefault="006E6FF4" w:rsidP="007F2B87">
            <w:pPr>
              <w:pStyle w:val="a3"/>
              <w:rPr>
                <w:sz w:val="28"/>
                <w:szCs w:val="28"/>
              </w:rPr>
            </w:pPr>
          </w:p>
          <w:p w:rsidR="006E6FF4" w:rsidRPr="004D5F5E" w:rsidRDefault="006E6FF4" w:rsidP="006E6FF4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материалы и нетрадиционные подходы в совместной творческой деятельности </w:t>
            </w:r>
          </w:p>
        </w:tc>
        <w:tc>
          <w:tcPr>
            <w:tcW w:w="1417" w:type="dxa"/>
            <w:vAlign w:val="center"/>
          </w:tcPr>
          <w:p w:rsidR="006E6FF4" w:rsidRDefault="006E6FF4" w:rsidP="007F2B87">
            <w:pPr>
              <w:ind w:left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24" w:type="dxa"/>
            <w:vAlign w:val="center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Белоусова Е. Е.</w:t>
            </w:r>
          </w:p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Великотная И.А.</w:t>
            </w:r>
          </w:p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Н.А.</w:t>
            </w:r>
          </w:p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Default="006E6FF4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Шнитова Е.В.</w:t>
            </w:r>
          </w:p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Default="006E6FF4" w:rsidP="007F2B87">
            <w:pPr>
              <w:rPr>
                <w:sz w:val="28"/>
                <w:szCs w:val="28"/>
              </w:rPr>
            </w:pPr>
          </w:p>
          <w:p w:rsidR="006E6FF4" w:rsidRPr="004D5F5E" w:rsidRDefault="006E6FF4" w:rsidP="007F2B87">
            <w:pPr>
              <w:rPr>
                <w:sz w:val="28"/>
                <w:szCs w:val="28"/>
              </w:rPr>
            </w:pPr>
          </w:p>
        </w:tc>
      </w:tr>
      <w:tr w:rsidR="006E6FF4" w:rsidTr="007F2B87">
        <w:trPr>
          <w:gridAfter w:val="1"/>
          <w:wAfter w:w="22" w:type="dxa"/>
          <w:trHeight w:val="452"/>
        </w:trPr>
        <w:tc>
          <w:tcPr>
            <w:tcW w:w="6018" w:type="dxa"/>
            <w:vAlign w:val="center"/>
          </w:tcPr>
          <w:p w:rsidR="006E6FF4" w:rsidRDefault="006E6FF4" w:rsidP="007F2B87">
            <w:pPr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учителей логопедов г.Великие Луки</w:t>
            </w:r>
          </w:p>
          <w:p w:rsidR="006E6FF4" w:rsidRDefault="006E6FF4" w:rsidP="006E6F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4D5F5E">
              <w:rPr>
                <w:sz w:val="28"/>
                <w:szCs w:val="28"/>
              </w:rPr>
              <w:t>Организационная работа с родителями в условиях логопункта</w:t>
            </w:r>
          </w:p>
          <w:p w:rsidR="006E6FF4" w:rsidRPr="00F3797B" w:rsidRDefault="006E6FF4" w:rsidP="007F2B87">
            <w:pPr>
              <w:jc w:val="both"/>
              <w:rPr>
                <w:sz w:val="28"/>
                <w:szCs w:val="28"/>
              </w:rPr>
            </w:pPr>
            <w:r w:rsidRPr="00F3797B">
              <w:rPr>
                <w:sz w:val="28"/>
                <w:szCs w:val="28"/>
              </w:rPr>
              <w:t>Мастер – класс, заседание «Семейного клуба говорушки»</w:t>
            </w:r>
          </w:p>
          <w:p w:rsidR="006E6FF4" w:rsidRPr="004D5F5E" w:rsidRDefault="006E6FF4" w:rsidP="006E6F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готовность к школе</w:t>
            </w:r>
          </w:p>
          <w:p w:rsidR="006E6FF4" w:rsidRPr="004D5F5E" w:rsidRDefault="006E6FF4" w:rsidP="007F2B87">
            <w:pPr>
              <w:pStyle w:val="a3"/>
              <w:ind w:left="42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FF4" w:rsidRDefault="006E6FF4" w:rsidP="007F2B87">
            <w:pPr>
              <w:ind w:left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24" w:type="dxa"/>
            <w:vAlign w:val="center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Орлова Л. Н.</w:t>
            </w:r>
          </w:p>
        </w:tc>
      </w:tr>
      <w:tr w:rsidR="006E6FF4" w:rsidTr="007F2B87">
        <w:trPr>
          <w:gridAfter w:val="1"/>
          <w:wAfter w:w="22" w:type="dxa"/>
          <w:trHeight w:val="452"/>
        </w:trPr>
        <w:tc>
          <w:tcPr>
            <w:tcW w:w="6018" w:type="dxa"/>
            <w:vAlign w:val="center"/>
          </w:tcPr>
          <w:p w:rsidR="006E6FF4" w:rsidRDefault="006E6FF4" w:rsidP="007F2B87">
            <w:pPr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Речевая патология у детей дошкольного возраста. Развитие мелкой моторики. Основа правильного произношения</w:t>
            </w:r>
          </w:p>
        </w:tc>
        <w:tc>
          <w:tcPr>
            <w:tcW w:w="1417" w:type="dxa"/>
            <w:vAlign w:val="center"/>
          </w:tcPr>
          <w:p w:rsidR="006E6FF4" w:rsidRDefault="006E6FF4" w:rsidP="007F2B87">
            <w:pPr>
              <w:ind w:left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24" w:type="dxa"/>
            <w:vAlign w:val="center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Орлова Л. Н.</w:t>
            </w:r>
          </w:p>
        </w:tc>
      </w:tr>
      <w:tr w:rsidR="006E6FF4" w:rsidTr="007F2B87">
        <w:trPr>
          <w:gridAfter w:val="1"/>
          <w:wAfter w:w="22" w:type="dxa"/>
          <w:trHeight w:val="452"/>
        </w:trPr>
        <w:tc>
          <w:tcPr>
            <w:tcW w:w="6018" w:type="dxa"/>
            <w:vAlign w:val="center"/>
          </w:tcPr>
          <w:p w:rsidR="006E6FF4" w:rsidRDefault="006E6FF4" w:rsidP="007F2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5.Год Историко – культурного наследия.</w:t>
            </w:r>
          </w:p>
          <w:p w:rsidR="006E6FF4" w:rsidRDefault="006E6FF4" w:rsidP="006E6F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упоминание о Великих Луках</w:t>
            </w:r>
          </w:p>
          <w:p w:rsidR="006E6FF4" w:rsidRDefault="006E6FF4" w:rsidP="006E6F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Экспозиции и выставки краеведческого музея</w:t>
            </w:r>
          </w:p>
          <w:p w:rsidR="006E6FF4" w:rsidRPr="0079485B" w:rsidRDefault="006E6FF4" w:rsidP="006E6F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культурой Псковщины</w:t>
            </w:r>
          </w:p>
        </w:tc>
        <w:tc>
          <w:tcPr>
            <w:tcW w:w="1417" w:type="dxa"/>
            <w:vAlign w:val="center"/>
          </w:tcPr>
          <w:p w:rsidR="006E6FF4" w:rsidRDefault="006E6FF4" w:rsidP="007F2B87">
            <w:pPr>
              <w:ind w:left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24" w:type="dxa"/>
            <w:vAlign w:val="center"/>
          </w:tcPr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Клюкина Г.А.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Муз.руковод.</w:t>
            </w:r>
          </w:p>
          <w:p w:rsidR="006E6FF4" w:rsidRDefault="006E6FF4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Бурмистрова Н.И.  </w:t>
            </w:r>
          </w:p>
        </w:tc>
      </w:tr>
    </w:tbl>
    <w:p w:rsidR="006E6FF4" w:rsidRDefault="006E6FF4" w:rsidP="006E6FF4"/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Pr="00D40A2B" w:rsidRDefault="006E6FF4" w:rsidP="006E6FF4">
      <w:pPr>
        <w:jc w:val="center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Консультации</w:t>
      </w:r>
    </w:p>
    <w:p w:rsidR="006E6FF4" w:rsidRPr="00F0399C" w:rsidRDefault="006E6FF4" w:rsidP="006E6FF4">
      <w:pPr>
        <w:jc w:val="center"/>
        <w:rPr>
          <w:color w:val="333333"/>
          <w:sz w:val="16"/>
          <w:szCs w:val="16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559"/>
        <w:gridCol w:w="2552"/>
      </w:tblGrid>
      <w:tr w:rsidR="006E6FF4" w:rsidRPr="00F0399C" w:rsidTr="007F2B87">
        <w:trPr>
          <w:trHeight w:val="569"/>
        </w:trPr>
        <w:tc>
          <w:tcPr>
            <w:tcW w:w="567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6E6FF4" w:rsidRPr="00F0399C" w:rsidRDefault="006E6FF4" w:rsidP="007F2B87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Духовно – нравственное воспитание дошкольников сказкой</w:t>
            </w:r>
          </w:p>
        </w:tc>
        <w:tc>
          <w:tcPr>
            <w:tcW w:w="1559" w:type="dxa"/>
            <w:vAlign w:val="center"/>
          </w:tcPr>
          <w:p w:rsidR="006E6FF4" w:rsidRPr="007F0E9E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6E6FF4" w:rsidRDefault="006E6FF4" w:rsidP="007F2B87">
            <w:pPr>
              <w:ind w:right="-108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Муз.руководитель</w:t>
            </w:r>
          </w:p>
          <w:p w:rsidR="006E6FF4" w:rsidRDefault="006E6FF4" w:rsidP="007F2B87">
            <w:pPr>
              <w:ind w:right="-108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Бурмистрова Н.И.</w:t>
            </w:r>
          </w:p>
          <w:p w:rsidR="006E6FF4" w:rsidRPr="00F0399C" w:rsidRDefault="006E6FF4" w:rsidP="007F2B87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6E6FF4" w:rsidRPr="00F0399C" w:rsidTr="007F2B87">
        <w:trPr>
          <w:trHeight w:val="452"/>
        </w:trPr>
        <w:tc>
          <w:tcPr>
            <w:tcW w:w="567" w:type="dxa"/>
            <w:vAlign w:val="center"/>
          </w:tcPr>
          <w:p w:rsidR="006E6FF4" w:rsidRPr="00F0399C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6E6FF4" w:rsidRDefault="006E6FF4" w:rsidP="006E6FF4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  <w:r w:rsidRPr="007F0E9E">
              <w:rPr>
                <w:color w:val="333333"/>
                <w:sz w:val="28"/>
                <w:szCs w:val="28"/>
              </w:rPr>
              <w:t>Задачи психолого – педагогической  работы по освоению детьми</w:t>
            </w:r>
            <w:r>
              <w:rPr>
                <w:color w:val="333333"/>
                <w:sz w:val="28"/>
                <w:szCs w:val="28"/>
              </w:rPr>
              <w:t xml:space="preserve"> образовательных областей</w:t>
            </w:r>
          </w:p>
          <w:p w:rsidR="006E6FF4" w:rsidRDefault="006E6FF4" w:rsidP="006E6FF4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  <w:r w:rsidRPr="007F0E9E">
              <w:rPr>
                <w:color w:val="333333"/>
                <w:sz w:val="28"/>
                <w:szCs w:val="28"/>
              </w:rPr>
              <w:t>Профилактика и коррекция психоэмоционального напряжения дошкольников</w:t>
            </w:r>
          </w:p>
          <w:p w:rsidR="006E6FF4" w:rsidRPr="007F0E9E" w:rsidRDefault="006E6FF4" w:rsidP="006E6FF4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Повышение стрессоустойчивости педагогов в коллективе ДОУ</w:t>
            </w:r>
          </w:p>
        </w:tc>
        <w:tc>
          <w:tcPr>
            <w:tcW w:w="1559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Педагог-психолог Белоусова Е. Е.</w:t>
            </w:r>
          </w:p>
        </w:tc>
      </w:tr>
      <w:tr w:rsidR="006E6FF4" w:rsidRPr="00F0399C" w:rsidTr="007F2B87">
        <w:trPr>
          <w:trHeight w:val="452"/>
        </w:trPr>
        <w:tc>
          <w:tcPr>
            <w:tcW w:w="567" w:type="dxa"/>
            <w:vAlign w:val="center"/>
          </w:tcPr>
          <w:p w:rsidR="006E6FF4" w:rsidRPr="00F0399C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6E6FF4" w:rsidRPr="00F0399C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Школа молодого воспитателя. Знакомство молодых воспитателей с особенностями организации детей в свободной деятельности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 Клюкина Г. А.</w:t>
            </w:r>
          </w:p>
        </w:tc>
      </w:tr>
      <w:tr w:rsidR="006E6FF4" w:rsidRPr="00F0399C" w:rsidTr="007F2B87">
        <w:trPr>
          <w:trHeight w:val="452"/>
        </w:trPr>
        <w:tc>
          <w:tcPr>
            <w:tcW w:w="567" w:type="dxa"/>
            <w:vAlign w:val="center"/>
          </w:tcPr>
          <w:p w:rsidR="006E6FF4" w:rsidRPr="00F0399C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6E6FF4" w:rsidRPr="00F0399C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Беседа, как метод развития диалогической речи старших дошкольников с ЗПР</w:t>
            </w:r>
          </w:p>
        </w:tc>
        <w:tc>
          <w:tcPr>
            <w:tcW w:w="1559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6FF4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Учитель – логопед</w:t>
            </w:r>
          </w:p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Орлова Л.Н.</w:t>
            </w:r>
          </w:p>
        </w:tc>
      </w:tr>
    </w:tbl>
    <w:p w:rsidR="006E6FF4" w:rsidRDefault="006E6FF4" w:rsidP="006E6FF4"/>
    <w:p w:rsidR="006E6FF4" w:rsidRPr="007F0E9E" w:rsidRDefault="006E6FF4" w:rsidP="006E6FF4"/>
    <w:p w:rsidR="006E6FF4" w:rsidRPr="007F0E9E" w:rsidRDefault="006E6FF4" w:rsidP="006E6FF4">
      <w:pPr>
        <w:jc w:val="center"/>
        <w:rPr>
          <w:sz w:val="40"/>
          <w:szCs w:val="40"/>
        </w:rPr>
      </w:pPr>
      <w:r w:rsidRPr="007F0E9E">
        <w:rPr>
          <w:sz w:val="40"/>
          <w:szCs w:val="40"/>
        </w:rPr>
        <w:t>Смотры</w:t>
      </w:r>
    </w:p>
    <w:p w:rsidR="006E6FF4" w:rsidRPr="007F0E9E" w:rsidRDefault="006E6FF4" w:rsidP="006E6FF4"/>
    <w:p w:rsidR="006E6FF4" w:rsidRDefault="006E6FF4" w:rsidP="006E6FF4"/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559"/>
        <w:gridCol w:w="2722"/>
      </w:tblGrid>
      <w:tr w:rsidR="006E6FF4" w:rsidRPr="00F0399C" w:rsidTr="007F2B87">
        <w:trPr>
          <w:trHeight w:val="351"/>
        </w:trPr>
        <w:tc>
          <w:tcPr>
            <w:tcW w:w="567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6E6FF4" w:rsidRPr="00F0399C" w:rsidRDefault="006E6FF4" w:rsidP="007F2B87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Готовность к новому учебному году</w:t>
            </w:r>
          </w:p>
        </w:tc>
        <w:tc>
          <w:tcPr>
            <w:tcW w:w="1559" w:type="dxa"/>
            <w:vAlign w:val="center"/>
          </w:tcPr>
          <w:p w:rsidR="006E6FF4" w:rsidRPr="007F0E9E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722" w:type="dxa"/>
            <w:vAlign w:val="center"/>
          </w:tcPr>
          <w:p w:rsidR="006E6FF4" w:rsidRDefault="006E6FF4" w:rsidP="007F2B87">
            <w:pPr>
              <w:ind w:right="-108"/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 Клюкина Г. А.</w:t>
            </w:r>
          </w:p>
          <w:p w:rsidR="006E6FF4" w:rsidRPr="00F0399C" w:rsidRDefault="006E6FF4" w:rsidP="007F2B87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6"/>
                <w:szCs w:val="26"/>
              </w:rPr>
              <w:t>Комиссия</w:t>
            </w:r>
          </w:p>
        </w:tc>
      </w:tr>
      <w:tr w:rsidR="006E6FF4" w:rsidRPr="00F0399C" w:rsidTr="007F2B87">
        <w:trPr>
          <w:trHeight w:val="279"/>
        </w:trPr>
        <w:tc>
          <w:tcPr>
            <w:tcW w:w="567" w:type="dxa"/>
            <w:vAlign w:val="center"/>
          </w:tcPr>
          <w:p w:rsidR="006E6FF4" w:rsidRPr="00F0399C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6E6FF4" w:rsidRDefault="006E6FF4" w:rsidP="007F2B87">
            <w:pPr>
              <w:pStyle w:val="a3"/>
              <w:ind w:left="784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Наличие материала для сюжетно ролевых игр по возрасту</w:t>
            </w:r>
          </w:p>
          <w:p w:rsidR="006E6FF4" w:rsidRDefault="006E6FF4" w:rsidP="006E6FF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Эстетка оформления</w:t>
            </w:r>
          </w:p>
          <w:p w:rsidR="006E6FF4" w:rsidRPr="007F0E9E" w:rsidRDefault="006E6FF4" w:rsidP="006E6FF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Творчество воспитания</w:t>
            </w:r>
          </w:p>
        </w:tc>
        <w:tc>
          <w:tcPr>
            <w:tcW w:w="1559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722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Комиссия</w:t>
            </w:r>
          </w:p>
        </w:tc>
      </w:tr>
      <w:tr w:rsidR="006E6FF4" w:rsidRPr="00F0399C" w:rsidTr="007F2B87">
        <w:trPr>
          <w:trHeight w:val="279"/>
        </w:trPr>
        <w:tc>
          <w:tcPr>
            <w:tcW w:w="567" w:type="dxa"/>
            <w:vAlign w:val="center"/>
          </w:tcPr>
          <w:p w:rsidR="006E6FF4" w:rsidRPr="00F0399C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6E6FF4" w:rsidRDefault="006E6FF4" w:rsidP="007F2B87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Оформление выставки в детском саду к году историко – культурного наследия.</w:t>
            </w:r>
          </w:p>
          <w:p w:rsidR="006E6FF4" w:rsidRDefault="006E6FF4" w:rsidP="006E6FF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Поделки из пластилина и бумаги</w:t>
            </w:r>
          </w:p>
          <w:p w:rsidR="006E6FF4" w:rsidRDefault="006E6FF4" w:rsidP="006E6FF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Рисунки</w:t>
            </w:r>
          </w:p>
          <w:p w:rsidR="006E6FF4" w:rsidRDefault="006E6FF4" w:rsidP="006E6FF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Фото</w:t>
            </w:r>
          </w:p>
          <w:p w:rsidR="006E6FF4" w:rsidRPr="00D40A2B" w:rsidRDefault="006E6FF4" w:rsidP="006E6FF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макеты</w:t>
            </w:r>
          </w:p>
        </w:tc>
        <w:tc>
          <w:tcPr>
            <w:tcW w:w="1559" w:type="dxa"/>
            <w:vAlign w:val="center"/>
          </w:tcPr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722" w:type="dxa"/>
            <w:vAlign w:val="center"/>
          </w:tcPr>
          <w:p w:rsidR="006E6FF4" w:rsidRDefault="006E6FF4" w:rsidP="007F2B87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 Клюкина Г. А.</w:t>
            </w:r>
          </w:p>
          <w:p w:rsidR="006E6FF4" w:rsidRPr="00F0399C" w:rsidRDefault="006E6FF4" w:rsidP="007F2B87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6"/>
                <w:szCs w:val="26"/>
              </w:rPr>
              <w:t>Воспитатели</w:t>
            </w:r>
          </w:p>
        </w:tc>
      </w:tr>
    </w:tbl>
    <w:p w:rsidR="006E6FF4" w:rsidRPr="007F0E9E" w:rsidRDefault="006E6FF4" w:rsidP="006E6FF4">
      <w:pPr>
        <w:ind w:firstLine="708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Default="006E6FF4" w:rsidP="00BA6272">
      <w:pPr>
        <w:jc w:val="center"/>
      </w:pPr>
    </w:p>
    <w:p w:rsidR="006E6FF4" w:rsidRPr="00365421" w:rsidRDefault="006E6FF4" w:rsidP="006E6FF4">
      <w:pPr>
        <w:jc w:val="center"/>
        <w:rPr>
          <w:sz w:val="44"/>
          <w:szCs w:val="44"/>
        </w:rPr>
      </w:pPr>
      <w:r w:rsidRPr="00365421">
        <w:rPr>
          <w:sz w:val="44"/>
          <w:szCs w:val="44"/>
        </w:rPr>
        <w:lastRenderedPageBreak/>
        <w:t>Консультации для младших воспитателей.</w:t>
      </w:r>
    </w:p>
    <w:p w:rsidR="006E6FF4" w:rsidRPr="00394155" w:rsidRDefault="006E6FF4" w:rsidP="006E6FF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5"/>
        <w:gridCol w:w="2393"/>
        <w:gridCol w:w="2393"/>
      </w:tblGrid>
      <w:tr w:rsidR="006E6FF4" w:rsidRPr="00323F56" w:rsidTr="007F2B87">
        <w:trPr>
          <w:trHeight w:val="848"/>
        </w:trPr>
        <w:tc>
          <w:tcPr>
            <w:tcW w:w="959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1</w:t>
            </w:r>
          </w:p>
        </w:tc>
        <w:tc>
          <w:tcPr>
            <w:tcW w:w="3825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Организация питания в ДОУ,  рекомендуемые нормы на одного ребенка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Октябрь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Ст.медсестра</w:t>
            </w: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Цветкова Л.А.</w:t>
            </w:r>
          </w:p>
        </w:tc>
      </w:tr>
      <w:tr w:rsidR="006E6FF4" w:rsidRPr="00323F56" w:rsidTr="007F2B87">
        <w:trPr>
          <w:trHeight w:val="861"/>
        </w:trPr>
        <w:tc>
          <w:tcPr>
            <w:tcW w:w="959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2</w:t>
            </w:r>
          </w:p>
        </w:tc>
        <w:tc>
          <w:tcPr>
            <w:tcW w:w="3825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Забота о здоровье детей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Ноябрь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Инструктор по физической культуре Щукина А.В.</w:t>
            </w:r>
          </w:p>
        </w:tc>
      </w:tr>
      <w:tr w:rsidR="006E6FF4" w:rsidRPr="00323F56" w:rsidTr="007F2B87">
        <w:trPr>
          <w:trHeight w:val="846"/>
        </w:trPr>
        <w:tc>
          <w:tcPr>
            <w:tcW w:w="959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3</w:t>
            </w:r>
          </w:p>
        </w:tc>
        <w:tc>
          <w:tcPr>
            <w:tcW w:w="3825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Привитие детям культурно – гигиенических навыков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Январь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Зам.зав. по УВР</w:t>
            </w: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Клюкина Г.А.</w:t>
            </w:r>
          </w:p>
        </w:tc>
      </w:tr>
      <w:tr w:rsidR="006E6FF4" w:rsidRPr="00323F56" w:rsidTr="007F2B87">
        <w:trPr>
          <w:trHeight w:val="1742"/>
        </w:trPr>
        <w:tc>
          <w:tcPr>
            <w:tcW w:w="959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4</w:t>
            </w:r>
          </w:p>
        </w:tc>
        <w:tc>
          <w:tcPr>
            <w:tcW w:w="3825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Совместная работа воспитателя и младшего воспитателя в организации и проведении  режимных моментов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Февраль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Зам.зав. по УВР</w:t>
            </w: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Клюкина Г.А.</w:t>
            </w:r>
          </w:p>
        </w:tc>
      </w:tr>
      <w:tr w:rsidR="006E6FF4" w:rsidRPr="00323F56" w:rsidTr="007F2B87">
        <w:trPr>
          <w:trHeight w:val="1272"/>
        </w:trPr>
        <w:tc>
          <w:tcPr>
            <w:tcW w:w="959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5</w:t>
            </w:r>
          </w:p>
        </w:tc>
        <w:tc>
          <w:tcPr>
            <w:tcW w:w="3825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Организация и проведение закаливания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Декабрь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Ст.медсестра</w:t>
            </w: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Цветкова Л.А.</w:t>
            </w:r>
          </w:p>
        </w:tc>
      </w:tr>
      <w:tr w:rsidR="006E6FF4" w:rsidRPr="00323F56" w:rsidTr="007F2B87">
        <w:trPr>
          <w:trHeight w:val="1624"/>
        </w:trPr>
        <w:tc>
          <w:tcPr>
            <w:tcW w:w="959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6</w:t>
            </w:r>
          </w:p>
        </w:tc>
        <w:tc>
          <w:tcPr>
            <w:tcW w:w="3825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Соблюдение режима дня и организация прогулок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Март</w:t>
            </w:r>
          </w:p>
        </w:tc>
        <w:tc>
          <w:tcPr>
            <w:tcW w:w="2393" w:type="dxa"/>
          </w:tcPr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Зам.зав. по УВР</w:t>
            </w:r>
          </w:p>
          <w:p w:rsidR="006E6FF4" w:rsidRPr="00323F56" w:rsidRDefault="006E6FF4" w:rsidP="007F2B87">
            <w:pPr>
              <w:jc w:val="center"/>
              <w:rPr>
                <w:sz w:val="36"/>
                <w:szCs w:val="36"/>
              </w:rPr>
            </w:pPr>
            <w:r w:rsidRPr="00323F56">
              <w:rPr>
                <w:sz w:val="36"/>
                <w:szCs w:val="36"/>
              </w:rPr>
              <w:t>Клюкина Г.А.</w:t>
            </w:r>
          </w:p>
        </w:tc>
      </w:tr>
    </w:tbl>
    <w:p w:rsidR="006E6FF4" w:rsidRDefault="006E6FF4" w:rsidP="006E6FF4">
      <w:pPr>
        <w:rPr>
          <w:b/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C43E9C" w:rsidRPr="00F0399C" w:rsidRDefault="00C43E9C" w:rsidP="00C43E9C">
      <w:pPr>
        <w:jc w:val="center"/>
        <w:rPr>
          <w:i/>
          <w:color w:val="333333"/>
          <w:sz w:val="36"/>
          <w:szCs w:val="36"/>
        </w:rPr>
      </w:pPr>
      <w:r w:rsidRPr="00F0399C">
        <w:rPr>
          <w:i/>
          <w:color w:val="333333"/>
          <w:sz w:val="36"/>
          <w:szCs w:val="36"/>
        </w:rPr>
        <w:t>Контроль и руководство</w:t>
      </w:r>
    </w:p>
    <w:tbl>
      <w:tblPr>
        <w:tblpPr w:leftFromText="180" w:rightFromText="180" w:vertAnchor="text" w:horzAnchor="margin" w:tblpXSpec="center" w:tblpY="85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985"/>
        <w:gridCol w:w="4961"/>
        <w:gridCol w:w="1418"/>
        <w:gridCol w:w="1701"/>
      </w:tblGrid>
      <w:tr w:rsidR="00C43E9C" w:rsidRPr="00F0399C" w:rsidTr="00C43E9C">
        <w:trPr>
          <w:trHeight w:val="335"/>
        </w:trPr>
        <w:tc>
          <w:tcPr>
            <w:tcW w:w="425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Тематический</w:t>
            </w:r>
          </w:p>
        </w:tc>
        <w:tc>
          <w:tcPr>
            <w:tcW w:w="4961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Подготовка М</w:t>
            </w:r>
            <w:r>
              <w:rPr>
                <w:color w:val="333333"/>
                <w:sz w:val="26"/>
                <w:szCs w:val="26"/>
              </w:rPr>
              <w:t>Б</w:t>
            </w:r>
            <w:r w:rsidRPr="00F0399C">
              <w:rPr>
                <w:color w:val="333333"/>
                <w:sz w:val="26"/>
                <w:szCs w:val="26"/>
              </w:rPr>
              <w:t>ДОУ к новому учебному году</w:t>
            </w:r>
          </w:p>
        </w:tc>
        <w:tc>
          <w:tcPr>
            <w:tcW w:w="1418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 xml:space="preserve">Заведующая, зам. зав. по УВР  </w:t>
            </w:r>
          </w:p>
        </w:tc>
      </w:tr>
      <w:tr w:rsidR="00C43E9C" w:rsidRPr="00F0399C" w:rsidTr="00C43E9C">
        <w:trPr>
          <w:trHeight w:val="352"/>
        </w:trPr>
        <w:tc>
          <w:tcPr>
            <w:tcW w:w="425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Предупреди-тельный</w:t>
            </w:r>
          </w:p>
        </w:tc>
        <w:tc>
          <w:tcPr>
            <w:tcW w:w="4961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Контроль за организацией и проведением закаливающих процедур</w:t>
            </w:r>
          </w:p>
        </w:tc>
        <w:tc>
          <w:tcPr>
            <w:tcW w:w="1418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УВР, ст. м/с</w:t>
            </w:r>
          </w:p>
        </w:tc>
      </w:tr>
      <w:tr w:rsidR="00C43E9C" w:rsidRPr="00F0399C" w:rsidTr="00C43E9C">
        <w:trPr>
          <w:trHeight w:val="368"/>
        </w:trPr>
        <w:tc>
          <w:tcPr>
            <w:tcW w:w="425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Тематический</w:t>
            </w:r>
          </w:p>
        </w:tc>
        <w:tc>
          <w:tcPr>
            <w:tcW w:w="4961" w:type="dxa"/>
            <w:vAlign w:val="center"/>
          </w:tcPr>
          <w:p w:rsidR="00C43E9C" w:rsidRDefault="00C43E9C" w:rsidP="00C43E9C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Пополнение центров развития.</w:t>
            </w:r>
          </w:p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Наличие материала для сюжетно ролевых игр по возрасту.</w:t>
            </w:r>
          </w:p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</w:t>
            </w:r>
          </w:p>
        </w:tc>
      </w:tr>
      <w:tr w:rsidR="00C43E9C" w:rsidRPr="00F0399C" w:rsidTr="00C43E9C">
        <w:trPr>
          <w:trHeight w:val="368"/>
        </w:trPr>
        <w:tc>
          <w:tcPr>
            <w:tcW w:w="425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Персональный</w:t>
            </w:r>
          </w:p>
        </w:tc>
        <w:tc>
          <w:tcPr>
            <w:tcW w:w="4961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Подтверждение на высшую категорию муз. рук. Бурмистрова Н. И.</w:t>
            </w:r>
          </w:p>
        </w:tc>
        <w:tc>
          <w:tcPr>
            <w:tcW w:w="1418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</w:t>
            </w:r>
          </w:p>
        </w:tc>
      </w:tr>
      <w:tr w:rsidR="00C43E9C" w:rsidRPr="00F0399C" w:rsidTr="00C43E9C">
        <w:trPr>
          <w:trHeight w:val="337"/>
        </w:trPr>
        <w:tc>
          <w:tcPr>
            <w:tcW w:w="425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Результативный</w:t>
            </w:r>
          </w:p>
        </w:tc>
        <w:tc>
          <w:tcPr>
            <w:tcW w:w="4961" w:type="dxa"/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Подготовка воспитателей к организации свободной деятельности детей в соответствии с ФГТ</w:t>
            </w:r>
          </w:p>
        </w:tc>
        <w:tc>
          <w:tcPr>
            <w:tcW w:w="1418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</w:t>
            </w:r>
          </w:p>
        </w:tc>
      </w:tr>
      <w:tr w:rsidR="00C43E9C" w:rsidRPr="00F0399C" w:rsidTr="00C43E9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Результативный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Уровень моторной плотности во время двигательной активности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</w:t>
            </w:r>
          </w:p>
        </w:tc>
      </w:tr>
      <w:tr w:rsidR="00C43E9C" w:rsidRPr="00F0399C" w:rsidTr="00C43E9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Постоянный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Планирование взаимодействий воспитателя с детьми в течение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 xml:space="preserve">Зам. зав. по УВР </w:t>
            </w:r>
          </w:p>
        </w:tc>
      </w:tr>
      <w:tr w:rsidR="00C43E9C" w:rsidRPr="00F0399C" w:rsidTr="00C43E9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Тематический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Создание условий для театрализованной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УВР, муз. рук.</w:t>
            </w:r>
          </w:p>
        </w:tc>
      </w:tr>
      <w:tr w:rsidR="00C43E9C" w:rsidRPr="00F0399C" w:rsidTr="00C43E9C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Итоговый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Подготовка детей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6"/>
                <w:szCs w:val="26"/>
              </w:rPr>
            </w:pPr>
            <w:r w:rsidRPr="00F0399C">
              <w:rPr>
                <w:color w:val="333333"/>
                <w:sz w:val="26"/>
                <w:szCs w:val="26"/>
              </w:rPr>
              <w:t>Зам. зав. по УВР</w:t>
            </w:r>
          </w:p>
        </w:tc>
      </w:tr>
    </w:tbl>
    <w:p w:rsidR="00C43E9C" w:rsidRPr="00F0399C" w:rsidRDefault="00C43E9C" w:rsidP="00C43E9C">
      <w:pPr>
        <w:jc w:val="center"/>
        <w:rPr>
          <w:color w:val="333333"/>
          <w:sz w:val="16"/>
          <w:szCs w:val="16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rPr>
          <w:sz w:val="28"/>
          <w:szCs w:val="28"/>
        </w:rPr>
      </w:pPr>
    </w:p>
    <w:p w:rsidR="006E6FF4" w:rsidRDefault="006E6FF4" w:rsidP="006E6FF4">
      <w:pPr>
        <w:rPr>
          <w:sz w:val="28"/>
          <w:szCs w:val="28"/>
        </w:rPr>
      </w:pPr>
    </w:p>
    <w:p w:rsidR="006E6FF4" w:rsidRPr="006C7480" w:rsidRDefault="006E6FF4" w:rsidP="006E6FF4">
      <w:pPr>
        <w:jc w:val="center"/>
        <w:rPr>
          <w:sz w:val="28"/>
          <w:szCs w:val="28"/>
        </w:rPr>
      </w:pPr>
    </w:p>
    <w:p w:rsidR="006E6FF4" w:rsidRDefault="006E6FF4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Pr="00066B4B" w:rsidRDefault="00C43E9C" w:rsidP="00C43E9C">
      <w:pPr>
        <w:jc w:val="center"/>
        <w:rPr>
          <w:b/>
          <w:sz w:val="32"/>
          <w:szCs w:val="32"/>
        </w:rPr>
      </w:pPr>
      <w:r w:rsidRPr="00066B4B">
        <w:rPr>
          <w:b/>
          <w:sz w:val="32"/>
          <w:szCs w:val="32"/>
        </w:rPr>
        <w:t>Выставки</w:t>
      </w:r>
    </w:p>
    <w:p w:rsidR="00C43E9C" w:rsidRDefault="00C43E9C" w:rsidP="00C43E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5"/>
        <w:gridCol w:w="1377"/>
        <w:gridCol w:w="2849"/>
      </w:tblGrid>
      <w:tr w:rsidR="00C43E9C" w:rsidRPr="00323F56" w:rsidTr="007F2B87">
        <w:trPr>
          <w:trHeight w:val="1122"/>
        </w:trPr>
        <w:tc>
          <w:tcPr>
            <w:tcW w:w="6062" w:type="dxa"/>
          </w:tcPr>
          <w:p w:rsidR="00C43E9C" w:rsidRPr="00323F56" w:rsidRDefault="00C43E9C" w:rsidP="007F2B87">
            <w:pPr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1.Выставка совместных работ детей и взрослых из природного материала и флористики.</w:t>
            </w:r>
          </w:p>
        </w:tc>
        <w:tc>
          <w:tcPr>
            <w:tcW w:w="1417" w:type="dxa"/>
          </w:tcPr>
          <w:p w:rsidR="00C43E9C" w:rsidRPr="00323F56" w:rsidRDefault="00C43E9C" w:rsidP="007F2B87">
            <w:pPr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C43E9C" w:rsidRPr="00323F56" w:rsidRDefault="00C43E9C" w:rsidP="007F2B87">
            <w:pPr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Воспитатели</w:t>
            </w:r>
          </w:p>
        </w:tc>
      </w:tr>
      <w:tr w:rsidR="00C43E9C" w:rsidRPr="00323F56" w:rsidTr="007F2B87">
        <w:trPr>
          <w:trHeight w:val="1535"/>
        </w:trPr>
        <w:tc>
          <w:tcPr>
            <w:tcW w:w="6062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 xml:space="preserve">2.Поделки и украшения к Новому году </w:t>
            </w:r>
          </w:p>
          <w:p w:rsidR="00C43E9C" w:rsidRPr="00323F56" w:rsidRDefault="00C43E9C" w:rsidP="007F2B87">
            <w:pPr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( совместные работы детей, родителей, воспитателей)</w:t>
            </w:r>
          </w:p>
        </w:tc>
        <w:tc>
          <w:tcPr>
            <w:tcW w:w="1417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Воспитатели</w:t>
            </w:r>
          </w:p>
        </w:tc>
      </w:tr>
      <w:tr w:rsidR="00C43E9C" w:rsidRPr="00323F56" w:rsidTr="007F2B87">
        <w:trPr>
          <w:trHeight w:val="1070"/>
        </w:trPr>
        <w:tc>
          <w:tcPr>
            <w:tcW w:w="6062" w:type="dxa"/>
          </w:tcPr>
          <w:p w:rsidR="00C43E9C" w:rsidRPr="00323F56" w:rsidRDefault="00C43E9C" w:rsidP="007F2B87">
            <w:pPr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3. Выставка выносного нестандартного оборудования для организации игр к летнему оздоровительному периоду</w:t>
            </w:r>
          </w:p>
        </w:tc>
        <w:tc>
          <w:tcPr>
            <w:tcW w:w="1417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Воспитатели</w:t>
            </w:r>
          </w:p>
        </w:tc>
      </w:tr>
    </w:tbl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tbl>
      <w:tblPr>
        <w:tblpPr w:leftFromText="180" w:rightFromText="180" w:horzAnchor="margin" w:tblpXSpec="center" w:tblpY="-3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559"/>
        <w:gridCol w:w="2552"/>
      </w:tblGrid>
      <w:tr w:rsidR="00C43E9C" w:rsidRPr="0093172D" w:rsidTr="00C43E9C">
        <w:trPr>
          <w:trHeight w:val="536"/>
        </w:trPr>
        <w:tc>
          <w:tcPr>
            <w:tcW w:w="10490" w:type="dxa"/>
            <w:gridSpan w:val="4"/>
            <w:vAlign w:val="center"/>
          </w:tcPr>
          <w:p w:rsidR="00C43E9C" w:rsidRPr="00F0399C" w:rsidRDefault="00C43E9C" w:rsidP="00C43E9C">
            <w:pPr>
              <w:jc w:val="center"/>
              <w:rPr>
                <w:b/>
                <w:color w:val="333333"/>
                <w:sz w:val="40"/>
                <w:szCs w:val="40"/>
              </w:rPr>
            </w:pPr>
            <w:r w:rsidRPr="00F0399C">
              <w:rPr>
                <w:b/>
                <w:color w:val="333333"/>
                <w:sz w:val="40"/>
                <w:szCs w:val="40"/>
              </w:rPr>
              <w:lastRenderedPageBreak/>
              <w:t>Работа с родителями</w:t>
            </w:r>
          </w:p>
        </w:tc>
      </w:tr>
      <w:tr w:rsidR="00C43E9C" w:rsidRPr="00D56B2C" w:rsidTr="00C43E9C">
        <w:trPr>
          <w:trHeight w:val="569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360"/>
              <w:jc w:val="both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«День знаний» - совместный праздник с родителями (старший возраст)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 xml:space="preserve">Воспитатели, </w:t>
            </w:r>
          </w:p>
          <w:p w:rsidR="00C43E9C" w:rsidRPr="00F0399C" w:rsidRDefault="00C43E9C" w:rsidP="00C43E9C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муз. рук.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Заведующая, воспитатели, специалисты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Общее родительское собрание:</w:t>
            </w:r>
          </w:p>
          <w:p w:rsidR="00C43E9C" w:rsidRPr="00F0399C" w:rsidRDefault="00C43E9C" w:rsidP="00C43E9C">
            <w:pPr>
              <w:numPr>
                <w:ilvl w:val="0"/>
                <w:numId w:val="30"/>
              </w:numPr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знакомство с новыми условиями организации образовательного процесса в ДОУ в соответствии с ФГТ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Заведующая, специалисты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«Удивительное рядом» - совместная выставка: детских работ, творческих групп: «Воспитатели и дети»;</w:t>
            </w:r>
          </w:p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 xml:space="preserve"> «Родители и дети»</w:t>
            </w:r>
          </w:p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(из природного, бросового и других материалов)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Рук. по ИЗО, воспитатели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Заседание клуба «Говорушки»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Учитель-логопед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Дни открытых дверей (старшая и подготов. гр.)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Воспитатели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Новогодние утренники:</w:t>
            </w:r>
          </w:p>
          <w:p w:rsidR="00C43E9C" w:rsidRPr="00F0399C" w:rsidRDefault="00C43E9C" w:rsidP="00C43E9C">
            <w:pPr>
              <w:numPr>
                <w:ilvl w:val="0"/>
                <w:numId w:val="30"/>
              </w:numPr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совместное творчество по изготовлению поделок, игрушек к Новому году;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Муз. рук., воспитатели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Взаимодействие с семьями детей по реализации основной общеобразовательной программы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Заведующая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Проведение родительского собрания (подгот. гр.) «Скоро в школу» с приглашением завуча и учителя:</w:t>
            </w:r>
          </w:p>
          <w:p w:rsidR="00C43E9C" w:rsidRPr="00F0399C" w:rsidRDefault="00C43E9C" w:rsidP="00C43E9C">
            <w:pPr>
              <w:numPr>
                <w:ilvl w:val="0"/>
                <w:numId w:val="30"/>
              </w:numPr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совместный игровой досуг «Поиграем вместе»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Заведующая, воспитатели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«Говорушки» (старшая группа)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Учитель-логопед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Утренники, посвящённые 8 марта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Зам. зав. по УВР, муз. рук., воспитатели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Консультации педагога-психолога «Психолого-психологическая карта выпускника»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Педагог-психолог</w:t>
            </w:r>
          </w:p>
        </w:tc>
      </w:tr>
      <w:tr w:rsidR="00C43E9C" w:rsidRPr="00D56B2C" w:rsidTr="00C43E9C">
        <w:trPr>
          <w:trHeight w:val="452"/>
        </w:trPr>
        <w:tc>
          <w:tcPr>
            <w:tcW w:w="567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</w:tcPr>
          <w:p w:rsidR="00C43E9C" w:rsidRPr="00F0399C" w:rsidRDefault="00C43E9C" w:rsidP="00C43E9C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Оформление наглядной и консультационной информации в группах для родителей на тему «Летний отдых с ребёнком»</w:t>
            </w:r>
          </w:p>
        </w:tc>
        <w:tc>
          <w:tcPr>
            <w:tcW w:w="1559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C43E9C" w:rsidRPr="00F0399C" w:rsidRDefault="00C43E9C" w:rsidP="00C43E9C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Воспитатели, ст. медсестра</w:t>
            </w:r>
          </w:p>
        </w:tc>
      </w:tr>
    </w:tbl>
    <w:p w:rsidR="00C43E9C" w:rsidRDefault="00C43E9C" w:rsidP="00C43E9C">
      <w:pPr>
        <w:rPr>
          <w:sz w:val="28"/>
          <w:szCs w:val="28"/>
        </w:rPr>
      </w:pPr>
    </w:p>
    <w:p w:rsidR="00C43E9C" w:rsidRDefault="00C43E9C" w:rsidP="00C43E9C">
      <w:pPr>
        <w:rPr>
          <w:sz w:val="28"/>
          <w:szCs w:val="28"/>
        </w:rPr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Pr="00983648" w:rsidRDefault="00C43E9C" w:rsidP="00C43E9C">
      <w:pPr>
        <w:jc w:val="center"/>
        <w:rPr>
          <w:sz w:val="36"/>
          <w:szCs w:val="36"/>
        </w:rPr>
      </w:pPr>
      <w:r w:rsidRPr="00983648">
        <w:rPr>
          <w:sz w:val="36"/>
          <w:szCs w:val="36"/>
        </w:rPr>
        <w:lastRenderedPageBreak/>
        <w:t>Общие родительские собрания</w:t>
      </w:r>
    </w:p>
    <w:tbl>
      <w:tblPr>
        <w:tblpPr w:leftFromText="180" w:rightFromText="180" w:vertAnchor="text" w:horzAnchor="margin" w:tblpXSpec="center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542"/>
        <w:gridCol w:w="2393"/>
        <w:gridCol w:w="2393"/>
      </w:tblGrid>
      <w:tr w:rsidR="00C43E9C" w:rsidRPr="00323F56" w:rsidTr="007F2B87">
        <w:tc>
          <w:tcPr>
            <w:tcW w:w="1242" w:type="dxa"/>
          </w:tcPr>
          <w:p w:rsidR="00C43E9C" w:rsidRPr="00323F56" w:rsidRDefault="00C43E9C" w:rsidP="007F2B87">
            <w:pPr>
              <w:jc w:val="center"/>
              <w:rPr>
                <w:b/>
                <w:sz w:val="28"/>
                <w:szCs w:val="28"/>
              </w:rPr>
            </w:pPr>
            <w:r w:rsidRPr="00323F5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2" w:type="dxa"/>
          </w:tcPr>
          <w:p w:rsidR="00C43E9C" w:rsidRPr="00323F56" w:rsidRDefault="00C43E9C" w:rsidP="007F2B87">
            <w:pPr>
              <w:jc w:val="center"/>
              <w:rPr>
                <w:b/>
                <w:sz w:val="28"/>
                <w:szCs w:val="28"/>
              </w:rPr>
            </w:pPr>
            <w:r w:rsidRPr="00323F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C43E9C" w:rsidRPr="00323F56" w:rsidRDefault="00C43E9C" w:rsidP="007F2B87">
            <w:pPr>
              <w:jc w:val="center"/>
              <w:rPr>
                <w:b/>
                <w:sz w:val="28"/>
                <w:szCs w:val="28"/>
              </w:rPr>
            </w:pPr>
            <w:r w:rsidRPr="00323F56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C43E9C" w:rsidRPr="00323F56" w:rsidRDefault="00C43E9C" w:rsidP="007F2B87">
            <w:pPr>
              <w:jc w:val="center"/>
              <w:rPr>
                <w:b/>
                <w:sz w:val="28"/>
                <w:szCs w:val="28"/>
              </w:rPr>
            </w:pPr>
            <w:r w:rsidRPr="00323F5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43E9C" w:rsidRPr="00323F56" w:rsidTr="007F2B87">
        <w:trPr>
          <w:trHeight w:val="703"/>
        </w:trPr>
        <w:tc>
          <w:tcPr>
            <w:tcW w:w="1242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права ребенка на качественное дошкольное образование в условиях взаимодействия ДОУ с семьей</w:t>
            </w:r>
            <w:r w:rsidRPr="00323F56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Заведующая</w:t>
            </w: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Боченкова О.О.</w:t>
            </w: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</w:tc>
      </w:tr>
      <w:tr w:rsidR="00C43E9C" w:rsidRPr="00323F56" w:rsidTr="007F2B87">
        <w:trPr>
          <w:trHeight w:val="687"/>
        </w:trPr>
        <w:tc>
          <w:tcPr>
            <w:tcW w:w="1242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C43E9C" w:rsidRDefault="00C43E9C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за год</w:t>
            </w:r>
          </w:p>
          <w:p w:rsidR="00C43E9C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«Психологический портрет выпускника </w:t>
            </w:r>
            <w:r w:rsidRPr="00323F56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Заведующая</w:t>
            </w: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 w:rsidRPr="00323F56">
              <w:rPr>
                <w:sz w:val="28"/>
                <w:szCs w:val="28"/>
              </w:rPr>
              <w:t>Боченкова О.О.</w:t>
            </w:r>
          </w:p>
          <w:p w:rsidR="00C43E9C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Default="00C43E9C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 - психолог</w:t>
            </w:r>
          </w:p>
          <w:p w:rsidR="00C43E9C" w:rsidRPr="00323F56" w:rsidRDefault="00C43E9C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Е.Е.</w:t>
            </w:r>
          </w:p>
        </w:tc>
      </w:tr>
    </w:tbl>
    <w:p w:rsidR="00C43E9C" w:rsidRDefault="00C43E9C" w:rsidP="00C43E9C">
      <w:pPr>
        <w:rPr>
          <w:sz w:val="44"/>
          <w:szCs w:val="44"/>
        </w:rPr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474356" w:rsidRDefault="00474356" w:rsidP="00474356">
      <w:pPr>
        <w:rPr>
          <w:b/>
          <w:sz w:val="28"/>
          <w:szCs w:val="28"/>
        </w:rPr>
      </w:pPr>
      <w:r>
        <w:lastRenderedPageBreak/>
        <w:tab/>
      </w:r>
      <w:r>
        <w:rPr>
          <w:b/>
          <w:sz w:val="28"/>
          <w:szCs w:val="28"/>
        </w:rPr>
        <w:t xml:space="preserve">                          </w:t>
      </w:r>
      <w:r w:rsidRPr="00070320">
        <w:rPr>
          <w:b/>
          <w:sz w:val="28"/>
          <w:szCs w:val="28"/>
        </w:rPr>
        <w:t>Темы родительских собраний по группам.</w:t>
      </w:r>
    </w:p>
    <w:p w:rsidR="00474356" w:rsidRDefault="00474356" w:rsidP="00474356">
      <w:pPr>
        <w:jc w:val="center"/>
        <w:rPr>
          <w:b/>
          <w:sz w:val="28"/>
          <w:szCs w:val="28"/>
        </w:rPr>
      </w:pPr>
    </w:p>
    <w:p w:rsidR="00474356" w:rsidRPr="00070320" w:rsidRDefault="00474356" w:rsidP="00474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детей раннего возраста.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5"/>
        <w:gridCol w:w="1703"/>
        <w:gridCol w:w="3083"/>
      </w:tblGrid>
      <w:tr w:rsidR="00474356" w:rsidRPr="00A26CC9" w:rsidTr="00D70488">
        <w:trPr>
          <w:trHeight w:val="837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«Добро пожаловать»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Сентябрь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Габович В.К.</w:t>
            </w:r>
          </w:p>
          <w:p w:rsidR="00474356" w:rsidRPr="00A26CC9" w:rsidRDefault="00474356" w:rsidP="00D70488">
            <w:pPr>
              <w:ind w:firstLine="708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Калеко И.В.</w:t>
            </w:r>
          </w:p>
        </w:tc>
      </w:tr>
      <w:tr w:rsidR="00474356" w:rsidRPr="00A26CC9" w:rsidTr="00D70488">
        <w:trPr>
          <w:trHeight w:val="1068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«Возрастные психологические особенности ребенка 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Габович В.К.</w:t>
            </w:r>
          </w:p>
          <w:p w:rsidR="00474356" w:rsidRPr="00A26CC9" w:rsidRDefault="00474356" w:rsidP="00D70488">
            <w:pPr>
              <w:ind w:firstLine="708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Калеко И.В.</w:t>
            </w:r>
          </w:p>
        </w:tc>
      </w:tr>
      <w:tr w:rsidR="00474356" w:rsidRPr="00A26CC9" w:rsidTr="00D70488">
        <w:trPr>
          <w:trHeight w:val="1192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«Здравствуй, солнечное лето»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Габович В.К.</w:t>
            </w:r>
          </w:p>
          <w:p w:rsidR="00474356" w:rsidRPr="00A26CC9" w:rsidRDefault="00474356" w:rsidP="00D70488">
            <w:pPr>
              <w:ind w:firstLine="708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Калеко И.В.</w:t>
            </w:r>
          </w:p>
        </w:tc>
      </w:tr>
    </w:tbl>
    <w:p w:rsidR="00474356" w:rsidRPr="00DA0403" w:rsidRDefault="00474356" w:rsidP="00474356">
      <w:pPr>
        <w:tabs>
          <w:tab w:val="left" w:pos="36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DA0403">
        <w:rPr>
          <w:b/>
          <w:sz w:val="28"/>
          <w:szCs w:val="28"/>
        </w:rPr>
        <w:t xml:space="preserve"> 1 младшая группа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5"/>
        <w:gridCol w:w="1703"/>
        <w:gridCol w:w="3083"/>
      </w:tblGrid>
      <w:tr w:rsidR="00474356" w:rsidRPr="00A26CC9" w:rsidTr="00D70488">
        <w:trPr>
          <w:trHeight w:val="837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«Добро пожаловать»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Октябрь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Великотная И.А.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Емельянова Н.А.</w:t>
            </w:r>
          </w:p>
        </w:tc>
      </w:tr>
      <w:tr w:rsidR="00474356" w:rsidRPr="00A26CC9" w:rsidTr="00D70488">
        <w:trPr>
          <w:trHeight w:val="866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«Кризис трехлеток. Что это такое?»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Декабрь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Великотная И.А.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Емельянова Н.А.</w:t>
            </w:r>
          </w:p>
        </w:tc>
      </w:tr>
      <w:tr w:rsidR="00474356" w:rsidRPr="00A26CC9" w:rsidTr="00D70488">
        <w:trPr>
          <w:trHeight w:val="1192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«Этикет для малышей»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Великотная И.А.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Емельянова Н.А.</w:t>
            </w:r>
          </w:p>
        </w:tc>
      </w:tr>
    </w:tbl>
    <w:p w:rsidR="00474356" w:rsidRPr="00B539EC" w:rsidRDefault="00474356" w:rsidP="00474356">
      <w:pPr>
        <w:tabs>
          <w:tab w:val="left" w:pos="351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B539EC">
        <w:rPr>
          <w:b/>
          <w:sz w:val="28"/>
          <w:szCs w:val="28"/>
        </w:rPr>
        <w:t>2 младшая группа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44"/>
        <w:gridCol w:w="1560"/>
        <w:gridCol w:w="3507"/>
      </w:tblGrid>
      <w:tr w:rsidR="00474356" w:rsidRPr="00A26CC9" w:rsidTr="00D70488">
        <w:trPr>
          <w:trHeight w:val="1408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«Психологические особенности возраста. О кризисе трехлеток</w:t>
            </w:r>
          </w:p>
        </w:tc>
        <w:tc>
          <w:tcPr>
            <w:tcW w:w="1560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Сентябрь</w:t>
            </w:r>
          </w:p>
        </w:tc>
        <w:tc>
          <w:tcPr>
            <w:tcW w:w="3507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Шнитова Е.В.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Педагог – психолог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Белоусова Е.Е.</w:t>
            </w:r>
          </w:p>
        </w:tc>
      </w:tr>
      <w:tr w:rsidR="00474356" w:rsidRPr="00A26CC9" w:rsidTr="00D70488">
        <w:trPr>
          <w:trHeight w:val="866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3544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«Роль игры в жизни дошкольника»</w:t>
            </w:r>
          </w:p>
        </w:tc>
        <w:tc>
          <w:tcPr>
            <w:tcW w:w="1560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3507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Шнитова Е.В.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356" w:rsidRPr="00A26CC9" w:rsidTr="00D70488">
        <w:trPr>
          <w:trHeight w:val="1192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«Ребенок и книга»</w:t>
            </w:r>
          </w:p>
        </w:tc>
        <w:tc>
          <w:tcPr>
            <w:tcW w:w="1560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507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Шнитова Е.В.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356" w:rsidRPr="00A26CC9" w:rsidTr="00D70488">
        <w:trPr>
          <w:trHeight w:val="1192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«Игры  и упражнения для развития речи детей»</w:t>
            </w:r>
          </w:p>
        </w:tc>
        <w:tc>
          <w:tcPr>
            <w:tcW w:w="1560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507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Шнитова Е.В.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4356" w:rsidRPr="00DA0403" w:rsidRDefault="00474356" w:rsidP="00474356">
      <w:pPr>
        <w:rPr>
          <w:sz w:val="28"/>
          <w:szCs w:val="28"/>
        </w:rPr>
      </w:pPr>
    </w:p>
    <w:p w:rsidR="00474356" w:rsidRPr="00DA0403" w:rsidRDefault="00474356" w:rsidP="004743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5"/>
        <w:gridCol w:w="1703"/>
        <w:gridCol w:w="3083"/>
      </w:tblGrid>
      <w:tr w:rsidR="00474356" w:rsidRPr="00A26CC9" w:rsidTr="00D70488">
        <w:trPr>
          <w:trHeight w:val="837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Роль игры в жизни дошкольника</w:t>
            </w:r>
            <w:r w:rsidRPr="00A26CC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Октябрь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Могулева Е.Е.</w:t>
            </w:r>
          </w:p>
        </w:tc>
      </w:tr>
      <w:tr w:rsidR="00474356" w:rsidRPr="00A26CC9" w:rsidTr="00D70488">
        <w:trPr>
          <w:trHeight w:val="665"/>
        </w:trPr>
        <w:tc>
          <w:tcPr>
            <w:tcW w:w="959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</w:t>
            </w: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«Всей семьей на старт</w:t>
            </w:r>
            <w:r w:rsidRPr="00A26CC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Воспитатель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Могулева Е.Е.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Инструктор ФК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Щукина А.В.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356" w:rsidRPr="00A26CC9" w:rsidTr="00D70488">
        <w:trPr>
          <w:trHeight w:val="1192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«Ребенок и книга»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Воспитатель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Могулева Е.Е.</w:t>
            </w:r>
            <w:r w:rsidRPr="00A26CC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74356" w:rsidRDefault="00474356" w:rsidP="004743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Средняя</w:t>
      </w:r>
      <w:r w:rsidRPr="00674D10">
        <w:rPr>
          <w:b/>
          <w:sz w:val="28"/>
          <w:szCs w:val="28"/>
        </w:rPr>
        <w:t xml:space="preserve"> группа</w:t>
      </w: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tabs>
          <w:tab w:val="left" w:pos="4153"/>
        </w:tabs>
        <w:jc w:val="center"/>
        <w:rPr>
          <w:b/>
          <w:sz w:val="28"/>
          <w:szCs w:val="28"/>
        </w:rPr>
      </w:pPr>
      <w:r w:rsidRPr="00843591">
        <w:rPr>
          <w:b/>
          <w:sz w:val="28"/>
          <w:szCs w:val="28"/>
        </w:rPr>
        <w:t>Старшая группа</w:t>
      </w:r>
    </w:p>
    <w:p w:rsidR="00474356" w:rsidRPr="00843591" w:rsidRDefault="00474356" w:rsidP="00474356">
      <w:pPr>
        <w:rPr>
          <w:sz w:val="28"/>
          <w:szCs w:val="28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5"/>
        <w:gridCol w:w="1703"/>
        <w:gridCol w:w="3083"/>
      </w:tblGrid>
      <w:tr w:rsidR="00474356" w:rsidRPr="00A26CC9" w:rsidTr="00D70488">
        <w:trPr>
          <w:trHeight w:val="837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 Всей семьей на старты»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Октябрь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Кузнецова Л.А.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Мошина К.Г.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356" w:rsidRPr="00A26CC9" w:rsidTr="00D70488">
        <w:trPr>
          <w:trHeight w:val="665"/>
        </w:trPr>
        <w:tc>
          <w:tcPr>
            <w:tcW w:w="959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</w:t>
            </w: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«Математика в детском саду  - это интересно»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Январь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Воспитатели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Кузнецова Л.А.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Мошина К.Г.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356" w:rsidRPr="00A26CC9" w:rsidTr="00D70488">
        <w:trPr>
          <w:trHeight w:val="1005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Мастер – класс «Волшебная сказка – оригами»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Воспитатель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Кузнецова Л.А.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Мошина К.Г.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74356" w:rsidRPr="00A26CC9" w:rsidTr="00D70488">
        <w:trPr>
          <w:trHeight w:val="1289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 За здоровьем в детский сад»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Май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Воспитатель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Кузнецова Л.А.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Мошина К.Г.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tbl>
      <w:tblPr>
        <w:tblpPr w:leftFromText="180" w:rightFromText="180" w:vertAnchor="text" w:horzAnchor="margin" w:tblpY="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5"/>
        <w:gridCol w:w="1703"/>
        <w:gridCol w:w="3083"/>
      </w:tblGrid>
      <w:tr w:rsidR="00474356" w:rsidRPr="00A26CC9" w:rsidTr="00D70488">
        <w:trPr>
          <w:trHeight w:val="837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 Психологическая готовность к школе. Портрет выпускника подготовительной группы»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Ноябрь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Воспитатель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И.В.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Педагог – психолог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Белоусова Е.Е.</w:t>
            </w:r>
          </w:p>
        </w:tc>
      </w:tr>
      <w:tr w:rsidR="00474356" w:rsidRPr="00A26CC9" w:rsidTr="00D70488">
        <w:trPr>
          <w:trHeight w:val="665"/>
        </w:trPr>
        <w:tc>
          <w:tcPr>
            <w:tcW w:w="959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</w:t>
            </w: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A26CC9">
              <w:rPr>
                <w:b/>
                <w:sz w:val="28"/>
                <w:szCs w:val="28"/>
              </w:rPr>
              <w:t xml:space="preserve"> Что значит речевая готовность к школе»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Январь</w:t>
            </w:r>
          </w:p>
        </w:tc>
        <w:tc>
          <w:tcPr>
            <w:tcW w:w="308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Воспитатель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И.В.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Учитель – логопед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Орлова Л.Н.</w:t>
            </w:r>
          </w:p>
        </w:tc>
      </w:tr>
      <w:tr w:rsidR="00474356" w:rsidRPr="00A26CC9" w:rsidTr="00D70488">
        <w:trPr>
          <w:trHeight w:val="1005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«Преддошкольная пора»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83" w:type="dxa"/>
          </w:tcPr>
          <w:p w:rsidR="00474356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Воспитатель.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И.В.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и учитель школы № 2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74356" w:rsidRPr="00A26CC9" w:rsidTr="00D70488">
        <w:trPr>
          <w:trHeight w:val="1289"/>
        </w:trPr>
        <w:tc>
          <w:tcPr>
            <w:tcW w:w="959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« Наш праздник - выпускной»</w:t>
            </w:r>
          </w:p>
        </w:tc>
        <w:tc>
          <w:tcPr>
            <w:tcW w:w="1703" w:type="dxa"/>
          </w:tcPr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</w:t>
            </w:r>
          </w:p>
          <w:p w:rsidR="00474356" w:rsidRPr="00A26CC9" w:rsidRDefault="00474356" w:rsidP="00D70488">
            <w:pPr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 xml:space="preserve">      Май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474356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 w:rsidRPr="00A26CC9">
              <w:rPr>
                <w:b/>
                <w:sz w:val="28"/>
                <w:szCs w:val="28"/>
              </w:rPr>
              <w:t>Воспитат</w:t>
            </w:r>
            <w:r>
              <w:rPr>
                <w:b/>
                <w:sz w:val="28"/>
                <w:szCs w:val="28"/>
              </w:rPr>
              <w:t>ель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И.В.</w:t>
            </w:r>
          </w:p>
          <w:p w:rsidR="00474356" w:rsidRPr="00A26CC9" w:rsidRDefault="00474356" w:rsidP="00D704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4356" w:rsidRPr="001904A5" w:rsidRDefault="00474356" w:rsidP="00474356">
      <w:pPr>
        <w:jc w:val="center"/>
        <w:rPr>
          <w:b/>
          <w:sz w:val="28"/>
          <w:szCs w:val="28"/>
        </w:rPr>
      </w:pPr>
      <w:r w:rsidRPr="001904A5">
        <w:rPr>
          <w:b/>
          <w:sz w:val="28"/>
          <w:szCs w:val="28"/>
        </w:rPr>
        <w:t>Подготовительная группа</w:t>
      </w: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Pr="00843591" w:rsidRDefault="00474356" w:rsidP="00474356">
      <w:pPr>
        <w:rPr>
          <w:sz w:val="28"/>
          <w:szCs w:val="28"/>
        </w:rPr>
      </w:pPr>
    </w:p>
    <w:p w:rsidR="00474356" w:rsidRDefault="00474356" w:rsidP="00474356">
      <w:pPr>
        <w:tabs>
          <w:tab w:val="left" w:pos="2955"/>
        </w:tabs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474356"/>
    <w:p w:rsidR="00474356" w:rsidRDefault="00474356" w:rsidP="00474356"/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p w:rsidR="00474356" w:rsidRDefault="00474356" w:rsidP="00BA6272">
      <w:pPr>
        <w:jc w:val="center"/>
      </w:pPr>
    </w:p>
    <w:tbl>
      <w:tblPr>
        <w:tblW w:w="1004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4980"/>
        <w:gridCol w:w="45"/>
        <w:gridCol w:w="1920"/>
        <w:gridCol w:w="15"/>
        <w:gridCol w:w="2094"/>
      </w:tblGrid>
      <w:tr w:rsidR="00C43E9C" w:rsidRPr="008E5E9A" w:rsidTr="007F2B87">
        <w:trPr>
          <w:trHeight w:val="675"/>
        </w:trPr>
        <w:tc>
          <w:tcPr>
            <w:tcW w:w="10044" w:type="dxa"/>
            <w:gridSpan w:val="6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lastRenderedPageBreak/>
              <w:t>Производственные совещания</w:t>
            </w:r>
          </w:p>
        </w:tc>
      </w:tr>
      <w:tr w:rsidR="00C43E9C" w:rsidRPr="008E5E9A" w:rsidTr="007F2B87">
        <w:trPr>
          <w:trHeight w:val="1140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1</w:t>
            </w:r>
          </w:p>
        </w:tc>
        <w:tc>
          <w:tcPr>
            <w:tcW w:w="5025" w:type="dxa"/>
            <w:gridSpan w:val="2"/>
          </w:tcPr>
          <w:p w:rsidR="00C43E9C" w:rsidRPr="008E5E9A" w:rsidRDefault="00C43E9C" w:rsidP="007F2B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Подготовка к учебному году:</w:t>
            </w:r>
          </w:p>
          <w:p w:rsidR="00C43E9C" w:rsidRPr="008E5E9A" w:rsidRDefault="00C43E9C" w:rsidP="00C43E9C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Комплектование детей</w:t>
            </w:r>
          </w:p>
          <w:p w:rsidR="00C43E9C" w:rsidRPr="008E5E9A" w:rsidRDefault="00C43E9C" w:rsidP="00C43E9C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Расстановка кадров</w:t>
            </w:r>
          </w:p>
          <w:p w:rsidR="00C43E9C" w:rsidRPr="008E5E9A" w:rsidRDefault="00C43E9C" w:rsidP="00C43E9C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1920" w:type="dxa"/>
          </w:tcPr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gridSpan w:val="2"/>
          </w:tcPr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Боченкова О.О.</w:t>
            </w: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9C" w:rsidRPr="008E5E9A" w:rsidTr="007F2B87">
        <w:trPr>
          <w:trHeight w:val="336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2</w:t>
            </w:r>
          </w:p>
        </w:tc>
        <w:tc>
          <w:tcPr>
            <w:tcW w:w="5025" w:type="dxa"/>
            <w:gridSpan w:val="2"/>
          </w:tcPr>
          <w:p w:rsidR="00C43E9C" w:rsidRPr="008E5E9A" w:rsidRDefault="00C43E9C" w:rsidP="007F2B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безопасной жизнедеятельности.</w:t>
            </w:r>
          </w:p>
          <w:p w:rsidR="00C43E9C" w:rsidRPr="008E5E9A" w:rsidRDefault="00C43E9C" w:rsidP="007F2B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192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Февраль</w:t>
            </w:r>
          </w:p>
        </w:tc>
        <w:tc>
          <w:tcPr>
            <w:tcW w:w="2109" w:type="dxa"/>
            <w:gridSpan w:val="2"/>
          </w:tcPr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Боченкова О.О.</w:t>
            </w: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Клюкина Г.А.</w:t>
            </w:r>
          </w:p>
        </w:tc>
      </w:tr>
      <w:tr w:rsidR="00C43E9C" w:rsidRPr="008E5E9A" w:rsidTr="007F2B87">
        <w:trPr>
          <w:trHeight w:val="1015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3</w:t>
            </w:r>
          </w:p>
        </w:tc>
        <w:tc>
          <w:tcPr>
            <w:tcW w:w="5025" w:type="dxa"/>
            <w:gridSpan w:val="2"/>
          </w:tcPr>
          <w:p w:rsidR="00C43E9C" w:rsidRPr="008E5E9A" w:rsidRDefault="00C43E9C" w:rsidP="007F2B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Подготовка к летней оздоровительной работе:</w:t>
            </w:r>
          </w:p>
          <w:p w:rsidR="00C43E9C" w:rsidRPr="008E5E9A" w:rsidRDefault="00C43E9C" w:rsidP="00C43E9C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план работы на лето</w:t>
            </w:r>
          </w:p>
          <w:p w:rsidR="00C43E9C" w:rsidRPr="008E5E9A" w:rsidRDefault="00C43E9C" w:rsidP="00C43E9C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консультации  закаливания детей средствами природы</w:t>
            </w:r>
          </w:p>
          <w:p w:rsidR="00C43E9C" w:rsidRPr="008E5E9A" w:rsidRDefault="00C43E9C" w:rsidP="00C43E9C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</w:p>
          <w:p w:rsidR="00C43E9C" w:rsidRPr="008E5E9A" w:rsidRDefault="00C43E9C" w:rsidP="00C43E9C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</w:t>
            </w:r>
          </w:p>
        </w:tc>
        <w:tc>
          <w:tcPr>
            <w:tcW w:w="1920" w:type="dxa"/>
          </w:tcPr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</w:p>
          <w:p w:rsidR="00C43E9C" w:rsidRPr="008E5E9A" w:rsidRDefault="00C43E9C" w:rsidP="007F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E5E9A">
              <w:rPr>
                <w:sz w:val="28"/>
                <w:szCs w:val="28"/>
              </w:rPr>
              <w:t>Май</w:t>
            </w:r>
          </w:p>
        </w:tc>
        <w:tc>
          <w:tcPr>
            <w:tcW w:w="2109" w:type="dxa"/>
            <w:gridSpan w:val="2"/>
          </w:tcPr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Боченкова О.О.</w:t>
            </w: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Клюкина Г.А.</w:t>
            </w: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Цветкова Л.А.</w:t>
            </w:r>
          </w:p>
          <w:p w:rsidR="00C43E9C" w:rsidRPr="008E5E9A" w:rsidRDefault="00C43E9C" w:rsidP="007F2B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9A">
              <w:rPr>
                <w:rFonts w:ascii="Times New Roman" w:hAnsi="Times New Roman" w:cs="Times New Roman"/>
                <w:sz w:val="28"/>
                <w:szCs w:val="28"/>
              </w:rPr>
              <w:t>Щукина А.В.</w:t>
            </w:r>
          </w:p>
        </w:tc>
      </w:tr>
      <w:tr w:rsidR="00C43E9C" w:rsidRPr="008E5E9A" w:rsidTr="007F2B87">
        <w:trPr>
          <w:trHeight w:val="540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4</w:t>
            </w:r>
          </w:p>
        </w:tc>
        <w:tc>
          <w:tcPr>
            <w:tcW w:w="5025" w:type="dxa"/>
            <w:gridSpan w:val="2"/>
          </w:tcPr>
          <w:p w:rsidR="00C43E9C" w:rsidRPr="008E5E9A" w:rsidRDefault="00C43E9C" w:rsidP="007F2B87">
            <w:pPr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Анализ заболеваемости</w:t>
            </w:r>
          </w:p>
        </w:tc>
        <w:tc>
          <w:tcPr>
            <w:tcW w:w="192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Август</w:t>
            </w:r>
          </w:p>
        </w:tc>
        <w:tc>
          <w:tcPr>
            <w:tcW w:w="2109" w:type="dxa"/>
            <w:gridSpan w:val="2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Цветкова Л.А.</w:t>
            </w:r>
          </w:p>
        </w:tc>
      </w:tr>
      <w:tr w:rsidR="00C43E9C" w:rsidRPr="008E5E9A" w:rsidTr="007F2B87">
        <w:trPr>
          <w:trHeight w:val="705"/>
        </w:trPr>
        <w:tc>
          <w:tcPr>
            <w:tcW w:w="10044" w:type="dxa"/>
            <w:gridSpan w:val="6"/>
          </w:tcPr>
          <w:p w:rsidR="00C43E9C" w:rsidRPr="008E5E9A" w:rsidRDefault="00C43E9C" w:rsidP="007F2B87">
            <w:pPr>
              <w:tabs>
                <w:tab w:val="left" w:pos="2025"/>
              </w:tabs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Культурно – массовая работа</w:t>
            </w:r>
          </w:p>
        </w:tc>
      </w:tr>
      <w:tr w:rsidR="00C43E9C" w:rsidRPr="008E5E9A" w:rsidTr="007F2B87">
        <w:trPr>
          <w:trHeight w:val="375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1</w:t>
            </w:r>
          </w:p>
        </w:tc>
        <w:tc>
          <w:tcPr>
            <w:tcW w:w="4980" w:type="dxa"/>
          </w:tcPr>
          <w:p w:rsidR="00C43E9C" w:rsidRPr="008E5E9A" w:rsidRDefault="00C43E9C" w:rsidP="007F2B87">
            <w:pPr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Торжественное собрание, посвященное «Дню дошкольного работника»</w:t>
            </w:r>
          </w:p>
        </w:tc>
        <w:tc>
          <w:tcPr>
            <w:tcW w:w="1980" w:type="dxa"/>
            <w:gridSpan w:val="3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Октябрь</w:t>
            </w:r>
          </w:p>
        </w:tc>
        <w:tc>
          <w:tcPr>
            <w:tcW w:w="2094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Боченкова О.О.</w:t>
            </w:r>
          </w:p>
        </w:tc>
      </w:tr>
      <w:tr w:rsidR="00C43E9C" w:rsidRPr="008E5E9A" w:rsidTr="007F2B87">
        <w:trPr>
          <w:trHeight w:val="315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2</w:t>
            </w:r>
          </w:p>
        </w:tc>
        <w:tc>
          <w:tcPr>
            <w:tcW w:w="4980" w:type="dxa"/>
          </w:tcPr>
          <w:p w:rsidR="00C43E9C" w:rsidRPr="008E5E9A" w:rsidRDefault="00C43E9C" w:rsidP="007F2B87">
            <w:pPr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Детскому саду – 50 – юбилейный вечер</w:t>
            </w:r>
          </w:p>
        </w:tc>
        <w:tc>
          <w:tcPr>
            <w:tcW w:w="1980" w:type="dxa"/>
            <w:gridSpan w:val="3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Сентябрь</w:t>
            </w:r>
          </w:p>
        </w:tc>
        <w:tc>
          <w:tcPr>
            <w:tcW w:w="2094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Бурмистрова Н.И.</w:t>
            </w:r>
          </w:p>
        </w:tc>
      </w:tr>
      <w:tr w:rsidR="00C43E9C" w:rsidRPr="008E5E9A" w:rsidTr="007F2B87">
        <w:trPr>
          <w:trHeight w:val="315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3</w:t>
            </w:r>
          </w:p>
        </w:tc>
        <w:tc>
          <w:tcPr>
            <w:tcW w:w="4980" w:type="dxa"/>
          </w:tcPr>
          <w:p w:rsidR="00C43E9C" w:rsidRPr="008E5E9A" w:rsidRDefault="00C43E9C" w:rsidP="007F2B87">
            <w:pPr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Новогодний бал</w:t>
            </w:r>
          </w:p>
        </w:tc>
        <w:tc>
          <w:tcPr>
            <w:tcW w:w="1980" w:type="dxa"/>
            <w:gridSpan w:val="3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Декабрь</w:t>
            </w:r>
          </w:p>
        </w:tc>
        <w:tc>
          <w:tcPr>
            <w:tcW w:w="2094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Бурмистрова Н.И.</w:t>
            </w:r>
          </w:p>
        </w:tc>
      </w:tr>
      <w:tr w:rsidR="00C43E9C" w:rsidRPr="008E5E9A" w:rsidTr="007F2B87">
        <w:trPr>
          <w:trHeight w:val="240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4</w:t>
            </w:r>
          </w:p>
        </w:tc>
        <w:tc>
          <w:tcPr>
            <w:tcW w:w="4980" w:type="dxa"/>
          </w:tcPr>
          <w:p w:rsidR="00C43E9C" w:rsidRPr="008E5E9A" w:rsidRDefault="00C43E9C" w:rsidP="007F2B87">
            <w:pPr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Женщину славлю. Вечер, посвященный «8 марта»</w:t>
            </w:r>
          </w:p>
        </w:tc>
        <w:tc>
          <w:tcPr>
            <w:tcW w:w="1980" w:type="dxa"/>
            <w:gridSpan w:val="3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Март</w:t>
            </w:r>
          </w:p>
        </w:tc>
        <w:tc>
          <w:tcPr>
            <w:tcW w:w="2094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Профком</w:t>
            </w:r>
          </w:p>
        </w:tc>
      </w:tr>
      <w:tr w:rsidR="00C43E9C" w:rsidRPr="008E5E9A" w:rsidTr="007F2B87">
        <w:trPr>
          <w:trHeight w:val="270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0" w:type="dxa"/>
          </w:tcPr>
          <w:p w:rsidR="00C43E9C" w:rsidRPr="008E5E9A" w:rsidRDefault="00C43E9C" w:rsidP="007F2B87">
            <w:pPr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 xml:space="preserve">Организация экскурсий </w:t>
            </w:r>
          </w:p>
        </w:tc>
        <w:tc>
          <w:tcPr>
            <w:tcW w:w="1980" w:type="dxa"/>
            <w:gridSpan w:val="3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94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Профком</w:t>
            </w:r>
          </w:p>
        </w:tc>
      </w:tr>
      <w:tr w:rsidR="00C43E9C" w:rsidRPr="008E5E9A" w:rsidTr="007F2B87">
        <w:trPr>
          <w:trHeight w:val="270"/>
        </w:trPr>
        <w:tc>
          <w:tcPr>
            <w:tcW w:w="990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6</w:t>
            </w:r>
          </w:p>
        </w:tc>
        <w:tc>
          <w:tcPr>
            <w:tcW w:w="4980" w:type="dxa"/>
          </w:tcPr>
          <w:p w:rsidR="00C43E9C" w:rsidRPr="008E5E9A" w:rsidRDefault="00C43E9C" w:rsidP="007F2B87">
            <w:pPr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Посещение драмтеатра (просмотр премьер, спектаклей, концертов)</w:t>
            </w:r>
          </w:p>
        </w:tc>
        <w:tc>
          <w:tcPr>
            <w:tcW w:w="1980" w:type="dxa"/>
            <w:gridSpan w:val="3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94" w:type="dxa"/>
          </w:tcPr>
          <w:p w:rsidR="00C43E9C" w:rsidRPr="008E5E9A" w:rsidRDefault="00C43E9C" w:rsidP="007F2B87">
            <w:pPr>
              <w:jc w:val="center"/>
              <w:rPr>
                <w:sz w:val="28"/>
                <w:szCs w:val="28"/>
              </w:rPr>
            </w:pPr>
            <w:r w:rsidRPr="008E5E9A">
              <w:rPr>
                <w:sz w:val="28"/>
                <w:szCs w:val="28"/>
              </w:rPr>
              <w:t>Профком</w:t>
            </w:r>
          </w:p>
        </w:tc>
      </w:tr>
    </w:tbl>
    <w:p w:rsidR="00C43E9C" w:rsidRPr="008E5E9A" w:rsidRDefault="00C43E9C" w:rsidP="00C43E9C">
      <w:pPr>
        <w:rPr>
          <w:sz w:val="28"/>
          <w:szCs w:val="28"/>
        </w:rPr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C43E9C">
      <w:pPr>
        <w:ind w:left="36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Сотрудничество с другими образовательными и культурно просветительскими учреждениями  по территории: </w:t>
      </w:r>
    </w:p>
    <w:p w:rsidR="00C43E9C" w:rsidRDefault="00C43E9C" w:rsidP="00C43E9C">
      <w:pPr>
        <w:ind w:left="360" w:right="-170"/>
        <w:jc w:val="both"/>
        <w:rPr>
          <w:sz w:val="28"/>
          <w:szCs w:val="28"/>
        </w:rPr>
      </w:pPr>
      <w:r>
        <w:rPr>
          <w:sz w:val="28"/>
          <w:szCs w:val="28"/>
        </w:rPr>
        <w:t>1. Центры   детского творчества.</w:t>
      </w:r>
    </w:p>
    <w:p w:rsidR="00C43E9C" w:rsidRDefault="00C43E9C" w:rsidP="00C43E9C">
      <w:pPr>
        <w:ind w:left="360" w:right="-170"/>
        <w:jc w:val="both"/>
        <w:rPr>
          <w:sz w:val="28"/>
          <w:szCs w:val="28"/>
        </w:rPr>
      </w:pPr>
      <w:r>
        <w:rPr>
          <w:sz w:val="28"/>
          <w:szCs w:val="28"/>
        </w:rPr>
        <w:t>2. Драматический театр</w:t>
      </w:r>
    </w:p>
    <w:p w:rsidR="00C43E9C" w:rsidRDefault="00C43E9C" w:rsidP="00C43E9C">
      <w:pPr>
        <w:ind w:left="360" w:right="-170"/>
        <w:jc w:val="both"/>
        <w:rPr>
          <w:sz w:val="28"/>
          <w:szCs w:val="28"/>
        </w:rPr>
      </w:pPr>
      <w:r>
        <w:rPr>
          <w:sz w:val="28"/>
          <w:szCs w:val="28"/>
        </w:rPr>
        <w:t>3. МОУ «Средняя образовательная школа №2»</w:t>
      </w:r>
    </w:p>
    <w:p w:rsidR="00C43E9C" w:rsidRDefault="00C43E9C" w:rsidP="00C43E9C">
      <w:pPr>
        <w:ind w:left="360" w:right="-170"/>
        <w:jc w:val="both"/>
        <w:rPr>
          <w:sz w:val="28"/>
          <w:szCs w:val="28"/>
        </w:rPr>
      </w:pPr>
      <w:r>
        <w:rPr>
          <w:sz w:val="28"/>
          <w:szCs w:val="28"/>
        </w:rPr>
        <w:t>4. Краеведческий музей города Великие Луки</w:t>
      </w:r>
    </w:p>
    <w:p w:rsidR="00C43E9C" w:rsidRDefault="00C43E9C" w:rsidP="00C43E9C"/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Pr="006F2F32" w:rsidRDefault="00C43E9C" w:rsidP="00C43E9C">
      <w:pPr>
        <w:jc w:val="center"/>
        <w:rPr>
          <w:sz w:val="36"/>
          <w:szCs w:val="36"/>
        </w:rPr>
      </w:pPr>
      <w:r w:rsidRPr="006F2F32">
        <w:rPr>
          <w:sz w:val="36"/>
          <w:szCs w:val="36"/>
        </w:rPr>
        <w:lastRenderedPageBreak/>
        <w:t>Административно – хозяйственная работа</w:t>
      </w:r>
    </w:p>
    <w:p w:rsidR="00C43E9C" w:rsidRDefault="00C43E9C" w:rsidP="00C43E9C"/>
    <w:p w:rsidR="00C43E9C" w:rsidRPr="00B461F5" w:rsidRDefault="00C43E9C" w:rsidP="00C43E9C">
      <w:pPr>
        <w:numPr>
          <w:ilvl w:val="0"/>
          <w:numId w:val="33"/>
        </w:numPr>
        <w:rPr>
          <w:sz w:val="28"/>
          <w:szCs w:val="28"/>
        </w:rPr>
      </w:pPr>
      <w:r w:rsidRPr="00B461F5">
        <w:rPr>
          <w:sz w:val="28"/>
          <w:szCs w:val="28"/>
        </w:rPr>
        <w:t>Подготовка М</w:t>
      </w:r>
      <w:r>
        <w:rPr>
          <w:sz w:val="28"/>
          <w:szCs w:val="28"/>
        </w:rPr>
        <w:t>Б</w:t>
      </w:r>
      <w:r w:rsidRPr="00B461F5">
        <w:rPr>
          <w:sz w:val="28"/>
          <w:szCs w:val="28"/>
        </w:rPr>
        <w:t>ДОУ к учебному году (о</w:t>
      </w:r>
      <w:r>
        <w:rPr>
          <w:sz w:val="28"/>
          <w:szCs w:val="28"/>
        </w:rPr>
        <w:t xml:space="preserve">формление стендов, наглядной агитации, </w:t>
      </w:r>
      <w:r w:rsidRPr="00B461F5">
        <w:rPr>
          <w:sz w:val="28"/>
          <w:szCs w:val="28"/>
        </w:rPr>
        <w:t xml:space="preserve"> утепление помещений)</w:t>
      </w:r>
      <w:r>
        <w:rPr>
          <w:sz w:val="28"/>
          <w:szCs w:val="28"/>
        </w:rPr>
        <w:t>.</w:t>
      </w:r>
    </w:p>
    <w:p w:rsidR="00C43E9C" w:rsidRDefault="00C43E9C" w:rsidP="00C43E9C">
      <w:pPr>
        <w:numPr>
          <w:ilvl w:val="0"/>
          <w:numId w:val="33"/>
        </w:numPr>
        <w:rPr>
          <w:sz w:val="28"/>
          <w:szCs w:val="28"/>
        </w:rPr>
      </w:pPr>
      <w:r w:rsidRPr="00B461F5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 группы № 6, № 4</w:t>
      </w:r>
    </w:p>
    <w:p w:rsidR="00C43E9C" w:rsidRDefault="00C43E9C" w:rsidP="00C43E9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Установка противопожарных дверей</w:t>
      </w:r>
    </w:p>
    <w:p w:rsidR="00C43E9C" w:rsidRPr="00B461F5" w:rsidRDefault="00C43E9C" w:rsidP="00C43E9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Изготовление нового оборудования  и построек на участках.</w:t>
      </w:r>
    </w:p>
    <w:p w:rsidR="00C43E9C" w:rsidRDefault="00C43E9C" w:rsidP="00C43E9C">
      <w:pPr>
        <w:numPr>
          <w:ilvl w:val="0"/>
          <w:numId w:val="33"/>
        </w:numPr>
        <w:rPr>
          <w:sz w:val="28"/>
          <w:szCs w:val="28"/>
        </w:rPr>
      </w:pPr>
      <w:r w:rsidRPr="00B461F5">
        <w:rPr>
          <w:sz w:val="28"/>
          <w:szCs w:val="28"/>
        </w:rPr>
        <w:t>Покраска оборудован</w:t>
      </w:r>
      <w:r>
        <w:rPr>
          <w:sz w:val="28"/>
          <w:szCs w:val="28"/>
        </w:rPr>
        <w:t xml:space="preserve">ия </w:t>
      </w:r>
    </w:p>
    <w:p w:rsidR="00C43E9C" w:rsidRPr="00B461F5" w:rsidRDefault="00C43E9C" w:rsidP="00C43E9C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Ремонт погреба</w:t>
      </w:r>
    </w:p>
    <w:p w:rsidR="00C43E9C" w:rsidRPr="00B461F5" w:rsidRDefault="00C43E9C" w:rsidP="00C43E9C">
      <w:pPr>
        <w:ind w:left="284"/>
        <w:rPr>
          <w:sz w:val="28"/>
          <w:szCs w:val="28"/>
        </w:rPr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Default="00C43E9C" w:rsidP="00BA6272">
      <w:pPr>
        <w:jc w:val="center"/>
      </w:pPr>
    </w:p>
    <w:p w:rsidR="00C43E9C" w:rsidRPr="006E6FF4" w:rsidRDefault="00C43E9C" w:rsidP="00BA6272">
      <w:pPr>
        <w:jc w:val="center"/>
      </w:pPr>
    </w:p>
    <w:sectPr w:rsidR="00C43E9C" w:rsidRPr="006E6FF4" w:rsidSect="006E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61" w:rsidRDefault="001C5161" w:rsidP="006E6FF4">
      <w:r>
        <w:separator/>
      </w:r>
    </w:p>
  </w:endnote>
  <w:endnote w:type="continuationSeparator" w:id="0">
    <w:p w:rsidR="001C5161" w:rsidRDefault="001C5161" w:rsidP="006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61" w:rsidRDefault="001C5161" w:rsidP="006E6FF4">
      <w:r>
        <w:separator/>
      </w:r>
    </w:p>
  </w:footnote>
  <w:footnote w:type="continuationSeparator" w:id="0">
    <w:p w:rsidR="001C5161" w:rsidRDefault="001C5161" w:rsidP="006E6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8FE"/>
    <w:multiLevelType w:val="hybridMultilevel"/>
    <w:tmpl w:val="6B54E9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C93A68"/>
    <w:multiLevelType w:val="hybridMultilevel"/>
    <w:tmpl w:val="BABC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2FA0"/>
    <w:multiLevelType w:val="hybridMultilevel"/>
    <w:tmpl w:val="99A4B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244BD"/>
    <w:multiLevelType w:val="hybridMultilevel"/>
    <w:tmpl w:val="A83CAE7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D442E31"/>
    <w:multiLevelType w:val="hybridMultilevel"/>
    <w:tmpl w:val="A484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663"/>
    <w:multiLevelType w:val="hybridMultilevel"/>
    <w:tmpl w:val="F9D4F48E"/>
    <w:lvl w:ilvl="0" w:tplc="041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310B2"/>
    <w:multiLevelType w:val="hybridMultilevel"/>
    <w:tmpl w:val="3E7EC25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24A45DA2"/>
    <w:multiLevelType w:val="hybridMultilevel"/>
    <w:tmpl w:val="9E8C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211FA"/>
    <w:multiLevelType w:val="hybridMultilevel"/>
    <w:tmpl w:val="BD8C4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7E5D9A"/>
    <w:multiLevelType w:val="hybridMultilevel"/>
    <w:tmpl w:val="5DD4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14261"/>
    <w:multiLevelType w:val="hybridMultilevel"/>
    <w:tmpl w:val="B552B9D4"/>
    <w:lvl w:ilvl="0" w:tplc="166E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23622"/>
    <w:multiLevelType w:val="hybridMultilevel"/>
    <w:tmpl w:val="C6809E16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40C63C67"/>
    <w:multiLevelType w:val="hybridMultilevel"/>
    <w:tmpl w:val="0D6A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48DD"/>
    <w:multiLevelType w:val="hybridMultilevel"/>
    <w:tmpl w:val="36F8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03211"/>
    <w:multiLevelType w:val="hybridMultilevel"/>
    <w:tmpl w:val="D6146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D93FA2"/>
    <w:multiLevelType w:val="hybridMultilevel"/>
    <w:tmpl w:val="CF6E2AB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56FE0F06"/>
    <w:multiLevelType w:val="hybridMultilevel"/>
    <w:tmpl w:val="05A0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16A88"/>
    <w:multiLevelType w:val="hybridMultilevel"/>
    <w:tmpl w:val="7526CC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C12994"/>
    <w:multiLevelType w:val="hybridMultilevel"/>
    <w:tmpl w:val="97E0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314CC"/>
    <w:multiLevelType w:val="hybridMultilevel"/>
    <w:tmpl w:val="EA96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543CC"/>
    <w:multiLevelType w:val="hybridMultilevel"/>
    <w:tmpl w:val="E710DF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C22513C"/>
    <w:multiLevelType w:val="hybridMultilevel"/>
    <w:tmpl w:val="75EE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00A3C"/>
    <w:multiLevelType w:val="hybridMultilevel"/>
    <w:tmpl w:val="1116BFCE"/>
    <w:lvl w:ilvl="0" w:tplc="6CB61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1F52B2"/>
    <w:multiLevelType w:val="hybridMultilevel"/>
    <w:tmpl w:val="8830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E7CEB"/>
    <w:multiLevelType w:val="hybridMultilevel"/>
    <w:tmpl w:val="0FE2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521F0"/>
    <w:multiLevelType w:val="hybridMultilevel"/>
    <w:tmpl w:val="21564F9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6EEC2B51"/>
    <w:multiLevelType w:val="hybridMultilevel"/>
    <w:tmpl w:val="015ED0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F49103D"/>
    <w:multiLevelType w:val="hybridMultilevel"/>
    <w:tmpl w:val="39EED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4A7B10"/>
    <w:multiLevelType w:val="hybridMultilevel"/>
    <w:tmpl w:val="DD08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53B94"/>
    <w:multiLevelType w:val="hybridMultilevel"/>
    <w:tmpl w:val="1D941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411082"/>
    <w:multiLevelType w:val="hybridMultilevel"/>
    <w:tmpl w:val="71262B58"/>
    <w:lvl w:ilvl="0" w:tplc="6CB618E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798239E9"/>
    <w:multiLevelType w:val="hybridMultilevel"/>
    <w:tmpl w:val="5FCED36A"/>
    <w:lvl w:ilvl="0" w:tplc="9A1A5E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137970"/>
    <w:multiLevelType w:val="hybridMultilevel"/>
    <w:tmpl w:val="4F2252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0"/>
  </w:num>
  <w:num w:numId="5">
    <w:abstractNumId w:val="13"/>
  </w:num>
  <w:num w:numId="6">
    <w:abstractNumId w:val="16"/>
  </w:num>
  <w:num w:numId="7">
    <w:abstractNumId w:val="7"/>
  </w:num>
  <w:num w:numId="8">
    <w:abstractNumId w:val="14"/>
  </w:num>
  <w:num w:numId="9">
    <w:abstractNumId w:val="19"/>
  </w:num>
  <w:num w:numId="10">
    <w:abstractNumId w:val="8"/>
  </w:num>
  <w:num w:numId="11">
    <w:abstractNumId w:val="22"/>
  </w:num>
  <w:num w:numId="12">
    <w:abstractNumId w:val="32"/>
  </w:num>
  <w:num w:numId="13">
    <w:abstractNumId w:val="30"/>
  </w:num>
  <w:num w:numId="14">
    <w:abstractNumId w:val="4"/>
  </w:num>
  <w:num w:numId="15">
    <w:abstractNumId w:val="10"/>
  </w:num>
  <w:num w:numId="16">
    <w:abstractNumId w:val="9"/>
  </w:num>
  <w:num w:numId="17">
    <w:abstractNumId w:val="29"/>
  </w:num>
  <w:num w:numId="18">
    <w:abstractNumId w:val="2"/>
  </w:num>
  <w:num w:numId="19">
    <w:abstractNumId w:val="17"/>
  </w:num>
  <w:num w:numId="20">
    <w:abstractNumId w:val="23"/>
  </w:num>
  <w:num w:numId="21">
    <w:abstractNumId w:val="28"/>
  </w:num>
  <w:num w:numId="22">
    <w:abstractNumId w:val="27"/>
  </w:num>
  <w:num w:numId="23">
    <w:abstractNumId w:val="12"/>
  </w:num>
  <w:num w:numId="24">
    <w:abstractNumId w:val="18"/>
  </w:num>
  <w:num w:numId="25">
    <w:abstractNumId w:val="31"/>
  </w:num>
  <w:num w:numId="26">
    <w:abstractNumId w:val="0"/>
  </w:num>
  <w:num w:numId="27">
    <w:abstractNumId w:val="11"/>
  </w:num>
  <w:num w:numId="28">
    <w:abstractNumId w:val="6"/>
  </w:num>
  <w:num w:numId="29">
    <w:abstractNumId w:val="15"/>
  </w:num>
  <w:num w:numId="30">
    <w:abstractNumId w:val="5"/>
  </w:num>
  <w:num w:numId="31">
    <w:abstractNumId w:val="24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72"/>
    <w:rsid w:val="001C5161"/>
    <w:rsid w:val="00225A34"/>
    <w:rsid w:val="003B62AB"/>
    <w:rsid w:val="00474356"/>
    <w:rsid w:val="00586DFF"/>
    <w:rsid w:val="006E6FF4"/>
    <w:rsid w:val="008F7C83"/>
    <w:rsid w:val="00997E99"/>
    <w:rsid w:val="00BA6272"/>
    <w:rsid w:val="00C43E9C"/>
    <w:rsid w:val="00EC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E6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E6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43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2012-10-08T09:09:00Z</dcterms:created>
  <dcterms:modified xsi:type="dcterms:W3CDTF">2012-10-08T09:50:00Z</dcterms:modified>
</cp:coreProperties>
</file>