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95" w:rsidRDefault="00ED220D" w:rsidP="00D361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36195">
        <w:rPr>
          <w:rFonts w:ascii="Times New Roman" w:hAnsi="Times New Roman" w:cs="Times New Roman"/>
          <w:sz w:val="32"/>
          <w:szCs w:val="32"/>
        </w:rPr>
        <w:t>Конспект</w:t>
      </w:r>
    </w:p>
    <w:p w:rsidR="00D36195" w:rsidRDefault="00C8452B" w:rsidP="00D361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36195">
        <w:rPr>
          <w:rFonts w:ascii="Times New Roman" w:hAnsi="Times New Roman" w:cs="Times New Roman"/>
          <w:sz w:val="32"/>
          <w:szCs w:val="32"/>
        </w:rPr>
        <w:t xml:space="preserve">организованной образовательной деятельности  </w:t>
      </w:r>
    </w:p>
    <w:p w:rsidR="0047182C" w:rsidRPr="00D36195" w:rsidRDefault="00C8452B" w:rsidP="00D361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36195">
        <w:rPr>
          <w:rFonts w:ascii="Times New Roman" w:hAnsi="Times New Roman" w:cs="Times New Roman"/>
          <w:sz w:val="32"/>
          <w:szCs w:val="32"/>
        </w:rPr>
        <w:t xml:space="preserve"> «Художественное творчество»</w:t>
      </w:r>
      <w:r w:rsidR="00D36195">
        <w:rPr>
          <w:rFonts w:ascii="Times New Roman" w:hAnsi="Times New Roman" w:cs="Times New Roman"/>
          <w:sz w:val="32"/>
          <w:szCs w:val="32"/>
        </w:rPr>
        <w:t xml:space="preserve"> </w:t>
      </w:r>
      <w:r w:rsidRPr="00D36195">
        <w:rPr>
          <w:rFonts w:ascii="Times New Roman" w:hAnsi="Times New Roman" w:cs="Times New Roman"/>
          <w:sz w:val="32"/>
          <w:szCs w:val="32"/>
        </w:rPr>
        <w:t xml:space="preserve"> (Рисование)</w:t>
      </w:r>
    </w:p>
    <w:p w:rsidR="00C8452B" w:rsidRPr="00D36195" w:rsidRDefault="00C8452B" w:rsidP="00D361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36195">
        <w:rPr>
          <w:rFonts w:ascii="Times New Roman" w:hAnsi="Times New Roman" w:cs="Times New Roman"/>
          <w:sz w:val="32"/>
          <w:szCs w:val="32"/>
        </w:rPr>
        <w:t>с детьми 1 мл</w:t>
      </w:r>
      <w:proofErr w:type="gramStart"/>
      <w:r w:rsidRPr="00D3619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361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3619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36195">
        <w:rPr>
          <w:rFonts w:ascii="Times New Roman" w:hAnsi="Times New Roman" w:cs="Times New Roman"/>
          <w:sz w:val="32"/>
          <w:szCs w:val="32"/>
        </w:rPr>
        <w:t>руппы.</w:t>
      </w:r>
    </w:p>
    <w:p w:rsidR="00C8452B" w:rsidRPr="00D36195" w:rsidRDefault="00C8452B" w:rsidP="00D361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220D" w:rsidRPr="00D36195" w:rsidRDefault="00ED220D" w:rsidP="00D361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95">
        <w:rPr>
          <w:rFonts w:ascii="Times New Roman" w:hAnsi="Times New Roman" w:cs="Times New Roman"/>
          <w:b/>
          <w:sz w:val="32"/>
          <w:szCs w:val="32"/>
        </w:rPr>
        <w:t>« О чем говорит светофор?»</w:t>
      </w:r>
    </w:p>
    <w:p w:rsidR="00C8452B" w:rsidRPr="00C8452B" w:rsidRDefault="00C8452B" w:rsidP="0047182C">
      <w:r>
        <w:rPr>
          <w:sz w:val="96"/>
          <w:szCs w:val="96"/>
        </w:rPr>
        <w:t xml:space="preserve">                          </w:t>
      </w:r>
    </w:p>
    <w:p w:rsidR="00C8452B" w:rsidRPr="00D36195" w:rsidRDefault="00C8452B" w:rsidP="00C8452B">
      <w:pPr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b/>
          <w:sz w:val="24"/>
          <w:szCs w:val="24"/>
        </w:rPr>
        <w:t>Цель:</w:t>
      </w:r>
      <w:r w:rsidRPr="00D36195">
        <w:rPr>
          <w:rFonts w:ascii="Times New Roman" w:hAnsi="Times New Roman" w:cs="Times New Roman"/>
          <w:sz w:val="24"/>
          <w:szCs w:val="24"/>
        </w:rPr>
        <w:t xml:space="preserve"> Продолжать развивать у детей интерес к рисованию, понимать назначение красного и зеленого цветов светофора, продолжать  учить рисовать круги с ориентиром на четыре опорные точки, закрашивать их; обогащать словарный запас (светофор, сигналы, пешеходный переход, улица, дорога, автомобиль и др.)</w:t>
      </w:r>
    </w:p>
    <w:p w:rsidR="00C8452B" w:rsidRPr="00D36195" w:rsidRDefault="00C8452B" w:rsidP="00C8452B">
      <w:pPr>
        <w:jc w:val="both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D36195">
        <w:rPr>
          <w:rFonts w:ascii="Times New Roman" w:hAnsi="Times New Roman" w:cs="Times New Roman"/>
          <w:sz w:val="24"/>
          <w:szCs w:val="24"/>
        </w:rPr>
        <w:t>: показ картинок из серии «Транспорт»; дидактическая игра «Светофор»; подвижные игры: «Воробышки и автомобиль», «Машины»; чтение книг; разгадывание загадок; игры с машинками; постройки из конструктора.</w:t>
      </w:r>
    </w:p>
    <w:p w:rsidR="00C8452B" w:rsidRPr="00D36195" w:rsidRDefault="00C8452B" w:rsidP="00C8452B">
      <w:pPr>
        <w:jc w:val="both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D36195">
        <w:rPr>
          <w:rFonts w:ascii="Times New Roman" w:hAnsi="Times New Roman" w:cs="Times New Roman"/>
          <w:sz w:val="24"/>
          <w:szCs w:val="24"/>
        </w:rPr>
        <w:t xml:space="preserve"> листы бумаги с опорными линиями, карандаши, фломастеры.</w:t>
      </w:r>
    </w:p>
    <w:p w:rsidR="0047182C" w:rsidRDefault="0047182C">
      <w:pPr>
        <w:rPr>
          <w:sz w:val="32"/>
          <w:szCs w:val="32"/>
        </w:rPr>
      </w:pPr>
    </w:p>
    <w:p w:rsidR="00C8452B" w:rsidRPr="00D36195" w:rsidRDefault="00D36195" w:rsidP="00D361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19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D36195" w:rsidRPr="00D36195" w:rsidRDefault="00D36195" w:rsidP="00D3619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6195">
        <w:rPr>
          <w:rFonts w:ascii="Times New Roman" w:hAnsi="Times New Roman" w:cs="Times New Roman"/>
          <w:i/>
          <w:sz w:val="24"/>
          <w:szCs w:val="24"/>
        </w:rPr>
        <w:t>Вступительная часть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Воспитатель показывает макет улицы, на котором изображена проезжая часть (дорога), машины, пешеходный переход, светофор. Обращает внимание детей на то, что по пешеходному переходу ходят люди, а регулирует движение на дороге светофор. Предлагает отгадать загадку: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 xml:space="preserve">Три моих волшебных глаза управляют вами сразу. 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Я моргну - пойдут машины,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Встанут женщины, мужчины.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Отвечайте вместе хором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 xml:space="preserve">Как зовусь я?         </w:t>
      </w:r>
      <w:proofErr w:type="gramStart"/>
      <w:r w:rsidRPr="00D361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6195">
        <w:rPr>
          <w:rFonts w:ascii="Times New Roman" w:hAnsi="Times New Roman" w:cs="Times New Roman"/>
          <w:sz w:val="24"/>
          <w:szCs w:val="24"/>
        </w:rPr>
        <w:t>Светофором).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 xml:space="preserve">- Посмотрите у меня в руках светофор (показ). У него есть сигналы </w:t>
      </w:r>
      <w:proofErr w:type="gramStart"/>
      <w:r w:rsidRPr="00D361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6195">
        <w:rPr>
          <w:rFonts w:ascii="Times New Roman" w:hAnsi="Times New Roman" w:cs="Times New Roman"/>
          <w:sz w:val="24"/>
          <w:szCs w:val="24"/>
        </w:rPr>
        <w:t>воспитатель объясняет назначение сигналов светофора).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6195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6195">
        <w:rPr>
          <w:rFonts w:ascii="Times New Roman" w:hAnsi="Times New Roman" w:cs="Times New Roman"/>
          <w:b/>
          <w:sz w:val="24"/>
          <w:szCs w:val="24"/>
        </w:rPr>
        <w:t xml:space="preserve">                           «Светофор».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Воспитатель показывает на макете, как движутся машины, когда горит красный (желтый, зеленый) свет.</w:t>
      </w:r>
    </w:p>
    <w:p w:rsidR="00D36195" w:rsidRDefault="00D36195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6195">
        <w:rPr>
          <w:rFonts w:ascii="Times New Roman" w:hAnsi="Times New Roman" w:cs="Times New Roman"/>
          <w:i/>
          <w:sz w:val="24"/>
          <w:szCs w:val="24"/>
        </w:rPr>
        <w:t>Основная  часть.</w:t>
      </w:r>
    </w:p>
    <w:p w:rsidR="00C8452B" w:rsidRPr="00D36195" w:rsidRDefault="00C8452B" w:rsidP="00D36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- Случилась беда: у светофора перегорели лампочки. Он сломался. Дети, давайте починим светофор и нарисуем много таких светофоров. (Предлагает подойти к мольберту).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lastRenderedPageBreak/>
        <w:t>Воспитателем осуществляется показ. Дети пальцем выполняют формообразующие движения, затем карандашами рисуют круги и закрашивают их ( в верхнее окошк</w:t>
      </w:r>
      <w:proofErr w:type="gramStart"/>
      <w:r w:rsidRPr="00D361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6195">
        <w:rPr>
          <w:rFonts w:ascii="Times New Roman" w:hAnsi="Times New Roman" w:cs="Times New Roman"/>
          <w:sz w:val="24"/>
          <w:szCs w:val="24"/>
        </w:rPr>
        <w:t xml:space="preserve"> красный круг, посередине -желтый  круг, внизу – зеленый).</w:t>
      </w:r>
    </w:p>
    <w:p w:rsidR="0047182C" w:rsidRPr="00D36195" w:rsidRDefault="0047182C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6195">
        <w:rPr>
          <w:rFonts w:ascii="Times New Roman" w:hAnsi="Times New Roman" w:cs="Times New Roman"/>
          <w:i/>
          <w:sz w:val="24"/>
          <w:szCs w:val="24"/>
        </w:rPr>
        <w:t>Заключительная часть.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Воспитатель уточняет цвет.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- Посмотрите, как много светофоров у нас получилось!  И если перегорит какой-нибудь из них, всегда будет запасной. А мы с вами сейчас превратимся в автомобили и поиграем в игру.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6195">
        <w:rPr>
          <w:rFonts w:ascii="Times New Roman" w:hAnsi="Times New Roman" w:cs="Times New Roman"/>
          <w:b/>
          <w:sz w:val="24"/>
          <w:szCs w:val="24"/>
        </w:rPr>
        <w:t>Игра: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6195">
        <w:rPr>
          <w:rFonts w:ascii="Times New Roman" w:hAnsi="Times New Roman" w:cs="Times New Roman"/>
          <w:b/>
          <w:sz w:val="24"/>
          <w:szCs w:val="24"/>
        </w:rPr>
        <w:t xml:space="preserve">        «Веселые машины».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На детях эмблемы – машины, в руках – руль.  У воспитателя – сигналы</w:t>
      </w:r>
      <w:r w:rsidR="00666DE3" w:rsidRPr="00D36195">
        <w:rPr>
          <w:rFonts w:ascii="Times New Roman" w:hAnsi="Times New Roman" w:cs="Times New Roman"/>
          <w:sz w:val="24"/>
          <w:szCs w:val="24"/>
        </w:rPr>
        <w:t xml:space="preserve"> </w:t>
      </w:r>
      <w:r w:rsidRPr="00D36195">
        <w:rPr>
          <w:rFonts w:ascii="Times New Roman" w:hAnsi="Times New Roman" w:cs="Times New Roman"/>
          <w:sz w:val="24"/>
          <w:szCs w:val="24"/>
        </w:rPr>
        <w:t>(круги)  трех цветов. (Действия по тексту).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Загорелся красный свет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 xml:space="preserve"> «Стой» - дороги дальше нет!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Желтый свет – «подожди»!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А зеленый свет – «иди»!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36195">
        <w:rPr>
          <w:rFonts w:ascii="Times New Roman" w:hAnsi="Times New Roman" w:cs="Times New Roman"/>
          <w:sz w:val="24"/>
          <w:szCs w:val="24"/>
        </w:rPr>
        <w:t>Подводится итог. Беседуя с детьми, воспитатель спрашивает о значении сигналов светофора.</w:t>
      </w:r>
    </w:p>
    <w:p w:rsidR="00C8452B" w:rsidRPr="00D36195" w:rsidRDefault="00C8452B" w:rsidP="00D36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6603C" w:rsidRPr="00D36195" w:rsidRDefault="0016603C" w:rsidP="00D36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03C" w:rsidRPr="00D36195" w:rsidRDefault="0016603C" w:rsidP="00D36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03C" w:rsidRDefault="0016603C" w:rsidP="00D36195">
      <w:pPr>
        <w:spacing w:after="0"/>
        <w:rPr>
          <w:sz w:val="24"/>
          <w:szCs w:val="24"/>
        </w:rPr>
      </w:pPr>
    </w:p>
    <w:p w:rsidR="0016603C" w:rsidRDefault="0016603C" w:rsidP="0047182C">
      <w:pPr>
        <w:rPr>
          <w:sz w:val="24"/>
          <w:szCs w:val="24"/>
        </w:rPr>
      </w:pPr>
    </w:p>
    <w:p w:rsidR="0016603C" w:rsidRDefault="0016603C" w:rsidP="0047182C">
      <w:pPr>
        <w:rPr>
          <w:sz w:val="24"/>
          <w:szCs w:val="24"/>
        </w:rPr>
      </w:pPr>
    </w:p>
    <w:p w:rsidR="0016603C" w:rsidRDefault="0016603C" w:rsidP="0047182C">
      <w:pPr>
        <w:rPr>
          <w:sz w:val="24"/>
          <w:szCs w:val="24"/>
        </w:rPr>
      </w:pPr>
    </w:p>
    <w:p w:rsidR="0016603C" w:rsidRDefault="0016603C" w:rsidP="0047182C">
      <w:pPr>
        <w:rPr>
          <w:sz w:val="24"/>
          <w:szCs w:val="24"/>
        </w:rPr>
      </w:pPr>
    </w:p>
    <w:p w:rsidR="0016603C" w:rsidRDefault="0016603C" w:rsidP="0047182C">
      <w:pPr>
        <w:rPr>
          <w:sz w:val="24"/>
          <w:szCs w:val="24"/>
        </w:rPr>
      </w:pPr>
    </w:p>
    <w:p w:rsidR="0047182C" w:rsidRPr="0047182C" w:rsidRDefault="0047182C">
      <w:pPr>
        <w:rPr>
          <w:sz w:val="96"/>
          <w:szCs w:val="96"/>
        </w:rPr>
      </w:pPr>
    </w:p>
    <w:sectPr w:rsidR="0047182C" w:rsidRPr="0047182C" w:rsidSect="0011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5A" w:rsidRDefault="00BA755A" w:rsidP="0047182C">
      <w:pPr>
        <w:spacing w:after="0" w:line="240" w:lineRule="auto"/>
      </w:pPr>
      <w:r>
        <w:separator/>
      </w:r>
    </w:p>
  </w:endnote>
  <w:endnote w:type="continuationSeparator" w:id="0">
    <w:p w:rsidR="00BA755A" w:rsidRDefault="00BA755A" w:rsidP="0047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5A" w:rsidRDefault="00BA755A" w:rsidP="0047182C">
      <w:pPr>
        <w:spacing w:after="0" w:line="240" w:lineRule="auto"/>
      </w:pPr>
      <w:r>
        <w:separator/>
      </w:r>
    </w:p>
  </w:footnote>
  <w:footnote w:type="continuationSeparator" w:id="0">
    <w:p w:rsidR="00BA755A" w:rsidRDefault="00BA755A" w:rsidP="0047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82C"/>
    <w:rsid w:val="00037FB6"/>
    <w:rsid w:val="00044058"/>
    <w:rsid w:val="00046D11"/>
    <w:rsid w:val="000A3658"/>
    <w:rsid w:val="000B47E2"/>
    <w:rsid w:val="001013C7"/>
    <w:rsid w:val="0011554E"/>
    <w:rsid w:val="0012159E"/>
    <w:rsid w:val="0014722D"/>
    <w:rsid w:val="00163DD9"/>
    <w:rsid w:val="001651DF"/>
    <w:rsid w:val="0016603C"/>
    <w:rsid w:val="00177A41"/>
    <w:rsid w:val="00180607"/>
    <w:rsid w:val="001A4E7D"/>
    <w:rsid w:val="001A551F"/>
    <w:rsid w:val="001D09A7"/>
    <w:rsid w:val="001E5498"/>
    <w:rsid w:val="002339BB"/>
    <w:rsid w:val="00235055"/>
    <w:rsid w:val="00240701"/>
    <w:rsid w:val="0024313E"/>
    <w:rsid w:val="00254B9A"/>
    <w:rsid w:val="0026758E"/>
    <w:rsid w:val="002A0199"/>
    <w:rsid w:val="002A37B4"/>
    <w:rsid w:val="002A4049"/>
    <w:rsid w:val="002D092D"/>
    <w:rsid w:val="002E6C6F"/>
    <w:rsid w:val="003335ED"/>
    <w:rsid w:val="00373ABF"/>
    <w:rsid w:val="0038397F"/>
    <w:rsid w:val="003A3ED4"/>
    <w:rsid w:val="00421644"/>
    <w:rsid w:val="004558F9"/>
    <w:rsid w:val="0047182C"/>
    <w:rsid w:val="00473B90"/>
    <w:rsid w:val="00492BDC"/>
    <w:rsid w:val="004A430A"/>
    <w:rsid w:val="004C57A6"/>
    <w:rsid w:val="004C6498"/>
    <w:rsid w:val="004D181B"/>
    <w:rsid w:val="004D32F1"/>
    <w:rsid w:val="004E692A"/>
    <w:rsid w:val="004F7F1A"/>
    <w:rsid w:val="00505387"/>
    <w:rsid w:val="005404AD"/>
    <w:rsid w:val="0057039E"/>
    <w:rsid w:val="0057088F"/>
    <w:rsid w:val="00572F4C"/>
    <w:rsid w:val="00580317"/>
    <w:rsid w:val="005E4A0D"/>
    <w:rsid w:val="00604B51"/>
    <w:rsid w:val="00615AB4"/>
    <w:rsid w:val="006418E0"/>
    <w:rsid w:val="00666DE3"/>
    <w:rsid w:val="00677EEF"/>
    <w:rsid w:val="006857C0"/>
    <w:rsid w:val="00687C3D"/>
    <w:rsid w:val="006A4698"/>
    <w:rsid w:val="006C07C1"/>
    <w:rsid w:val="006C1CA9"/>
    <w:rsid w:val="006C2955"/>
    <w:rsid w:val="007111FF"/>
    <w:rsid w:val="007156A6"/>
    <w:rsid w:val="007313B5"/>
    <w:rsid w:val="00743105"/>
    <w:rsid w:val="00753594"/>
    <w:rsid w:val="007540D3"/>
    <w:rsid w:val="00770CC0"/>
    <w:rsid w:val="007A5D43"/>
    <w:rsid w:val="007A6D53"/>
    <w:rsid w:val="007C5EFC"/>
    <w:rsid w:val="00824955"/>
    <w:rsid w:val="00827220"/>
    <w:rsid w:val="00853282"/>
    <w:rsid w:val="00895B7D"/>
    <w:rsid w:val="008B6B31"/>
    <w:rsid w:val="009353BF"/>
    <w:rsid w:val="00991D39"/>
    <w:rsid w:val="009A7B2D"/>
    <w:rsid w:val="009C264F"/>
    <w:rsid w:val="00A001A1"/>
    <w:rsid w:val="00A20FA8"/>
    <w:rsid w:val="00A305AB"/>
    <w:rsid w:val="00A35AC2"/>
    <w:rsid w:val="00A44706"/>
    <w:rsid w:val="00A500DE"/>
    <w:rsid w:val="00A6042B"/>
    <w:rsid w:val="00A77DE4"/>
    <w:rsid w:val="00A83C85"/>
    <w:rsid w:val="00A85D8D"/>
    <w:rsid w:val="00B0061D"/>
    <w:rsid w:val="00B159BE"/>
    <w:rsid w:val="00B24142"/>
    <w:rsid w:val="00B4052E"/>
    <w:rsid w:val="00BA04D2"/>
    <w:rsid w:val="00BA755A"/>
    <w:rsid w:val="00BE5577"/>
    <w:rsid w:val="00C07C35"/>
    <w:rsid w:val="00C34D6F"/>
    <w:rsid w:val="00C50182"/>
    <w:rsid w:val="00C8452B"/>
    <w:rsid w:val="00C8539E"/>
    <w:rsid w:val="00CB43BB"/>
    <w:rsid w:val="00CE387E"/>
    <w:rsid w:val="00D36195"/>
    <w:rsid w:val="00D64419"/>
    <w:rsid w:val="00D75873"/>
    <w:rsid w:val="00DE647B"/>
    <w:rsid w:val="00E263FF"/>
    <w:rsid w:val="00E5105D"/>
    <w:rsid w:val="00E56A68"/>
    <w:rsid w:val="00E87533"/>
    <w:rsid w:val="00EB4B4C"/>
    <w:rsid w:val="00EB6E1E"/>
    <w:rsid w:val="00EC716C"/>
    <w:rsid w:val="00ED220D"/>
    <w:rsid w:val="00EE3C46"/>
    <w:rsid w:val="00F07129"/>
    <w:rsid w:val="00F72A15"/>
    <w:rsid w:val="00F7317A"/>
    <w:rsid w:val="00F926AD"/>
    <w:rsid w:val="00FC2FAF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82C"/>
  </w:style>
  <w:style w:type="paragraph" w:styleId="a5">
    <w:name w:val="footer"/>
    <w:basedOn w:val="a"/>
    <w:link w:val="a6"/>
    <w:uiPriority w:val="99"/>
    <w:semiHidden/>
    <w:unhideWhenUsed/>
    <w:rsid w:val="0047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2013-03-20T12:03:00Z</cp:lastPrinted>
  <dcterms:created xsi:type="dcterms:W3CDTF">2013-03-20T11:04:00Z</dcterms:created>
  <dcterms:modified xsi:type="dcterms:W3CDTF">2013-04-18T06:21:00Z</dcterms:modified>
</cp:coreProperties>
</file>