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16578" w:rsidRDefault="00716578" w:rsidP="003B3888">
      <w:pPr>
        <w:spacing w:line="276" w:lineRule="auto"/>
        <w:ind w:left="284" w:right="-24" w:firstLine="567"/>
        <w:rPr>
          <w:rFonts w:ascii="Monotype Corsiva" w:hAnsi="Monotype Corsiva"/>
          <w:b/>
          <w:color w:val="0070C0"/>
          <w:sz w:val="72"/>
          <w:szCs w:val="72"/>
        </w:rPr>
      </w:pPr>
      <w:r w:rsidRPr="006E1EBB">
        <w:rPr>
          <w:rFonts w:ascii="Monotype Corsiva" w:hAnsi="Monotype Corsiva"/>
          <w:b/>
          <w:noProof/>
          <w:color w:val="0070C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123825</wp:posOffset>
            </wp:positionV>
            <wp:extent cx="1310005" cy="1057275"/>
            <wp:effectExtent l="266700" t="266700" r="328295" b="276225"/>
            <wp:wrapNone/>
            <wp:docPr id="12" name="Рисунок 12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057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47E81">
        <w:rPr>
          <w:rFonts w:ascii="Monotype Corsiva" w:hAnsi="Monotype Corsiva"/>
          <w:b/>
          <w:color w:val="0070C0"/>
          <w:sz w:val="72"/>
          <w:szCs w:val="72"/>
        </w:rPr>
        <w:t xml:space="preserve">        </w:t>
      </w:r>
      <w:r>
        <w:rPr>
          <w:rFonts w:ascii="Monotype Corsiva" w:hAnsi="Monotype Corsiva"/>
          <w:b/>
          <w:color w:val="0070C0"/>
          <w:sz w:val="72"/>
          <w:szCs w:val="72"/>
        </w:rPr>
        <w:t xml:space="preserve">Отчёт о результатах  </w:t>
      </w:r>
    </w:p>
    <w:p w:rsidR="00716578" w:rsidRPr="006E1EBB" w:rsidRDefault="00847E81" w:rsidP="003B3888">
      <w:pPr>
        <w:spacing w:line="276" w:lineRule="auto"/>
        <w:ind w:left="284" w:right="-24" w:firstLine="567"/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rFonts w:ascii="Monotype Corsiva" w:hAnsi="Monotype Corsiva"/>
          <w:b/>
          <w:color w:val="0070C0"/>
          <w:sz w:val="72"/>
          <w:szCs w:val="72"/>
        </w:rPr>
        <w:t xml:space="preserve">              </w:t>
      </w:r>
      <w:r w:rsidR="00716578">
        <w:rPr>
          <w:rFonts w:ascii="Monotype Corsiva" w:hAnsi="Monotype Corsiva"/>
          <w:b/>
          <w:color w:val="0070C0"/>
          <w:sz w:val="72"/>
          <w:szCs w:val="72"/>
        </w:rPr>
        <w:t>самообследования</w:t>
      </w:r>
    </w:p>
    <w:p w:rsidR="00716578" w:rsidRPr="004A25D9" w:rsidRDefault="00847E81" w:rsidP="004A25D9">
      <w:pPr>
        <w:spacing w:line="276" w:lineRule="auto"/>
        <w:ind w:left="284" w:right="-24" w:firstLine="567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 xml:space="preserve">           </w:t>
      </w:r>
      <w:r w:rsidR="004A25D9">
        <w:rPr>
          <w:rFonts w:ascii="Monotype Corsiva" w:hAnsi="Monotype Corsiva"/>
          <w:color w:val="0070C0"/>
          <w:sz w:val="36"/>
          <w:szCs w:val="36"/>
        </w:rPr>
        <w:t xml:space="preserve">          за </w:t>
      </w:r>
      <w:r w:rsidR="00716578" w:rsidRPr="006E1EBB">
        <w:rPr>
          <w:rFonts w:ascii="Monotype Corsiva" w:hAnsi="Monotype Corsiva"/>
          <w:color w:val="0070C0"/>
          <w:sz w:val="36"/>
          <w:szCs w:val="36"/>
        </w:rPr>
        <w:t>20</w:t>
      </w:r>
      <w:r>
        <w:rPr>
          <w:rFonts w:ascii="Monotype Corsiva" w:hAnsi="Monotype Corsiva"/>
          <w:color w:val="0070C0"/>
          <w:sz w:val="36"/>
          <w:szCs w:val="36"/>
        </w:rPr>
        <w:t>17</w:t>
      </w:r>
      <w:r w:rsidR="00716578">
        <w:rPr>
          <w:rFonts w:ascii="Monotype Corsiva" w:hAnsi="Monotype Corsiva"/>
          <w:color w:val="0070C0"/>
          <w:sz w:val="36"/>
          <w:szCs w:val="36"/>
        </w:rPr>
        <w:t xml:space="preserve"> </w:t>
      </w:r>
      <w:r w:rsidR="00716578" w:rsidRPr="006E1EBB">
        <w:rPr>
          <w:rFonts w:ascii="Monotype Corsiva" w:hAnsi="Monotype Corsiva"/>
          <w:color w:val="0070C0"/>
          <w:sz w:val="36"/>
          <w:szCs w:val="36"/>
        </w:rPr>
        <w:t>год</w:t>
      </w:r>
      <w:r w:rsidR="004A25D9">
        <w:rPr>
          <w:rFonts w:ascii="Monotype Corsiva" w:hAnsi="Monotype Corsiva"/>
          <w:color w:val="0070C0"/>
          <w:sz w:val="36"/>
          <w:szCs w:val="36"/>
        </w:rPr>
        <w:t xml:space="preserve"> </w:t>
      </w:r>
      <w:r w:rsidR="00716578" w:rsidRPr="006E1EBB">
        <w:rPr>
          <w:rFonts w:ascii="Monotype Corsiva" w:hAnsi="Monotype Corsiva"/>
          <w:b/>
          <w:color w:val="0070C0"/>
          <w:sz w:val="36"/>
          <w:szCs w:val="36"/>
        </w:rPr>
        <w:t>МБДОУ «Детский сад № 13</w:t>
      </w:r>
    </w:p>
    <w:p w:rsidR="00716578" w:rsidRPr="006E1EBB" w:rsidRDefault="00716578" w:rsidP="003B3888">
      <w:pPr>
        <w:spacing w:line="276" w:lineRule="auto"/>
        <w:ind w:left="284" w:right="-24" w:firstLine="567"/>
        <w:jc w:val="center"/>
        <w:rPr>
          <w:rFonts w:ascii="Monotype Corsiva" w:hAnsi="Monotype Corsiva"/>
          <w:color w:val="0070C0"/>
          <w:sz w:val="36"/>
          <w:szCs w:val="36"/>
        </w:rPr>
      </w:pPr>
      <w:r w:rsidRPr="006E1EBB">
        <w:rPr>
          <w:rFonts w:ascii="Monotype Corsiva" w:hAnsi="Monotype Corsiva"/>
          <w:color w:val="0070C0"/>
          <w:sz w:val="36"/>
          <w:szCs w:val="36"/>
        </w:rPr>
        <w:t>общеразвивающего вида</w:t>
      </w:r>
      <w:r w:rsidR="00847E81">
        <w:rPr>
          <w:rFonts w:ascii="Monotype Corsiva" w:hAnsi="Monotype Corsiva"/>
          <w:color w:val="0070C0"/>
          <w:sz w:val="36"/>
          <w:szCs w:val="36"/>
        </w:rPr>
        <w:t xml:space="preserve">  </w:t>
      </w:r>
      <w:r w:rsidRPr="006E1EBB">
        <w:rPr>
          <w:rFonts w:ascii="Monotype Corsiva" w:hAnsi="Monotype Corsiva"/>
          <w:color w:val="0070C0"/>
          <w:sz w:val="36"/>
          <w:szCs w:val="36"/>
        </w:rPr>
        <w:t>с приоритетным  осуществлением деятельности по физическому развитию детей»</w:t>
      </w:r>
    </w:p>
    <w:p w:rsidR="00716578" w:rsidRPr="006F14A7" w:rsidRDefault="00716578" w:rsidP="003B3888">
      <w:pPr>
        <w:spacing w:line="276" w:lineRule="auto"/>
        <w:ind w:left="284" w:right="-24" w:firstLine="567"/>
        <w:jc w:val="both"/>
        <w:rPr>
          <w:rFonts w:ascii="CottonDi" w:hAnsi="CottonDi"/>
          <w:color w:val="0070C0"/>
          <w:sz w:val="36"/>
          <w:szCs w:val="36"/>
        </w:rPr>
      </w:pP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Впервые детский сад открыл свои двери для воспитанников в 1969 году. В настоящее время в ДОУ функционирует 11 возрастных групп: </w:t>
      </w:r>
      <w:r w:rsidRPr="00B37E55">
        <w:rPr>
          <w:rStyle w:val="a5"/>
          <w:i w:val="0"/>
          <w:sz w:val="28"/>
          <w:szCs w:val="28"/>
        </w:rPr>
        <w:t xml:space="preserve">- для детей раннего возраста - 3 группы; - для детей дошкольного возраста - 8 групп. </w:t>
      </w:r>
      <w:r w:rsidRPr="00B37E55">
        <w:rPr>
          <w:sz w:val="28"/>
          <w:szCs w:val="28"/>
        </w:rPr>
        <w:t xml:space="preserve"> В МБДОУ созданы все условия для полноценного развития личности каждого ребенка в сферах социально-коммуникативного, познавательного, речевого, художественно-эстетического и физического развития детей дошкольного возраста с опорой на личностно-ориентированную модель; воспитание гармонично развитого ребёнка, ориентирующегося в современном мире, принятии и поддержке его интересов и потребностей. В детском саду функционируют музыкальный и физкультурный залы,  мини-музей "Горница", игровая комната.  Воспитательно-образовательная работа в ДОУ осуществляется на основе программы "Детство".  Приоритетным направлением педагогической работы с дошкольниками являются: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rStyle w:val="a5"/>
          <w:i w:val="0"/>
          <w:sz w:val="28"/>
          <w:szCs w:val="28"/>
        </w:rPr>
        <w:t xml:space="preserve">- </w:t>
      </w:r>
      <w:r w:rsidRPr="00B37E55">
        <w:rPr>
          <w:sz w:val="28"/>
          <w:szCs w:val="28"/>
        </w:rPr>
        <w:t xml:space="preserve">физическое развитие;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rStyle w:val="a5"/>
          <w:i w:val="0"/>
          <w:iCs w:val="0"/>
          <w:sz w:val="28"/>
          <w:szCs w:val="28"/>
        </w:rPr>
      </w:pPr>
      <w:r w:rsidRPr="00B37E55">
        <w:rPr>
          <w:sz w:val="28"/>
          <w:szCs w:val="28"/>
        </w:rPr>
        <w:t>- художественно-эстетическое воспитание</w:t>
      </w:r>
      <w:r w:rsidRPr="00B37E55">
        <w:rPr>
          <w:rStyle w:val="a5"/>
          <w:i w:val="0"/>
          <w:sz w:val="28"/>
          <w:szCs w:val="28"/>
        </w:rPr>
        <w:t>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br/>
        <w:t xml:space="preserve">    Назначение ДОУ состоит в создании условий, обеспечивающих реализацию подхода к дошкольному детству, как самоценному периоду в жизни ребёнка, охране его психического здоровья, психологической защищённости и эмоционального комфорта, в обеспечении полноценного физического и психического здоровья, познавательно- речевого, социально-личностного и художественно-эстетического развития детей дошкольного возраста с опорой на личностно-ориентированную модель; воспитание гармонично развитого ребёнка, ориентирующегося в современном мире, принятии и поддержке его интересов и потребностей.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color w:val="7030A0"/>
          <w:sz w:val="28"/>
          <w:szCs w:val="28"/>
        </w:rPr>
        <w:t>Руководитель ДОУ</w:t>
      </w:r>
      <w:r w:rsidRPr="00B37E55">
        <w:rPr>
          <w:sz w:val="28"/>
          <w:szCs w:val="28"/>
        </w:rPr>
        <w:t xml:space="preserve"> – Салтыкова Наталья Владимировна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color w:val="7030A0"/>
          <w:sz w:val="28"/>
          <w:szCs w:val="28"/>
        </w:rPr>
        <w:t>Старший воспитатель</w:t>
      </w:r>
      <w:r w:rsidRPr="00B37E55">
        <w:rPr>
          <w:sz w:val="28"/>
          <w:szCs w:val="28"/>
        </w:rPr>
        <w:t xml:space="preserve"> – Харитонова Марина Дмитриевна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color w:val="7030A0"/>
          <w:sz w:val="28"/>
          <w:szCs w:val="28"/>
        </w:rPr>
        <w:t>Старшая медицинская сестра</w:t>
      </w:r>
      <w:r w:rsidRPr="00B37E55">
        <w:rPr>
          <w:sz w:val="28"/>
          <w:szCs w:val="28"/>
        </w:rPr>
        <w:t xml:space="preserve"> – Киселева Валентина Александровна.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Default="00716578" w:rsidP="003B3888">
      <w:pPr>
        <w:pStyle w:val="a3"/>
        <w:spacing w:line="276" w:lineRule="auto"/>
        <w:ind w:left="284" w:right="-24" w:firstLine="567"/>
        <w:jc w:val="center"/>
        <w:rPr>
          <w:color w:val="00B050"/>
          <w:sz w:val="28"/>
          <w:szCs w:val="28"/>
        </w:rPr>
      </w:pPr>
    </w:p>
    <w:p w:rsidR="00847E81" w:rsidRDefault="00847E81" w:rsidP="003B3888">
      <w:pPr>
        <w:pStyle w:val="a3"/>
        <w:spacing w:line="276" w:lineRule="auto"/>
        <w:ind w:left="284" w:right="-24" w:firstLine="567"/>
        <w:jc w:val="center"/>
        <w:rPr>
          <w:color w:val="00B050"/>
          <w:sz w:val="28"/>
          <w:szCs w:val="28"/>
        </w:rPr>
      </w:pPr>
    </w:p>
    <w:p w:rsidR="004A25D9" w:rsidRDefault="004A25D9" w:rsidP="003B3888">
      <w:pPr>
        <w:pStyle w:val="a3"/>
        <w:spacing w:line="276" w:lineRule="auto"/>
        <w:ind w:left="284" w:right="-24" w:firstLine="567"/>
        <w:jc w:val="center"/>
        <w:rPr>
          <w:color w:val="00B050"/>
          <w:sz w:val="28"/>
          <w:szCs w:val="28"/>
        </w:rPr>
      </w:pPr>
    </w:p>
    <w:p w:rsidR="00716578" w:rsidRPr="00847E81" w:rsidRDefault="00716578" w:rsidP="003B3888">
      <w:pPr>
        <w:pStyle w:val="a3"/>
        <w:spacing w:line="276" w:lineRule="auto"/>
        <w:ind w:left="284" w:right="-24" w:firstLine="567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47E81">
        <w:rPr>
          <w:rFonts w:ascii="Times New Roman" w:hAnsi="Times New Roman" w:cs="Times New Roman"/>
          <w:color w:val="7030A0"/>
          <w:sz w:val="28"/>
          <w:szCs w:val="28"/>
        </w:rPr>
        <w:lastRenderedPageBreak/>
        <w:t>Информационная справка.</w:t>
      </w: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847E81" w:rsidRDefault="00716578" w:rsidP="003B3888">
      <w:pPr>
        <w:spacing w:line="276" w:lineRule="auto"/>
        <w:ind w:left="284" w:right="-24" w:firstLine="567"/>
        <w:jc w:val="both"/>
        <w:rPr>
          <w:color w:val="7030A0"/>
          <w:sz w:val="28"/>
          <w:szCs w:val="28"/>
        </w:rPr>
      </w:pPr>
      <w:r w:rsidRPr="00847E81">
        <w:rPr>
          <w:color w:val="7030A0"/>
          <w:sz w:val="28"/>
          <w:szCs w:val="28"/>
        </w:rPr>
        <w:t xml:space="preserve">Наименование учреждения: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Муниципальное  бюджетное дошкольное образовательное учреждение  «Детский сад  №13 общеразвивающего вида с приоритетным осуществлением  деятельности по физическому  развитию детей»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>Юридический адрес:</w:t>
      </w:r>
      <w:r w:rsidRPr="00B37E55">
        <w:rPr>
          <w:sz w:val="28"/>
          <w:szCs w:val="28"/>
        </w:rPr>
        <w:t xml:space="preserve"> 182104, Псковская обл., г. Великие Луки, ул. Гастелло, д.10;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>Фактический адрес</w:t>
      </w:r>
      <w:r w:rsidRPr="00B37E55">
        <w:rPr>
          <w:sz w:val="28"/>
          <w:szCs w:val="28"/>
        </w:rPr>
        <w:t>: Псковская обл., г. Великие Луки, ул. Гастелло, д.10;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>Телефон:</w:t>
      </w:r>
      <w:r w:rsidRPr="00B37E55">
        <w:rPr>
          <w:sz w:val="28"/>
          <w:szCs w:val="28"/>
        </w:rPr>
        <w:t xml:space="preserve"> (81153) 3-79-09, 3-79-04.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>Адрес электронной почты:</w:t>
      </w:r>
      <w:r w:rsidRPr="00B37E55">
        <w:rPr>
          <w:sz w:val="28"/>
          <w:szCs w:val="28"/>
        </w:rPr>
        <w:t xml:space="preserve"> </w:t>
      </w:r>
      <w:hyperlink r:id="rId6" w:history="1">
        <w:r w:rsidRPr="00B37E55">
          <w:rPr>
            <w:rStyle w:val="a4"/>
            <w:sz w:val="28"/>
            <w:szCs w:val="28"/>
            <w:lang w:val="en-US"/>
          </w:rPr>
          <w:t>vlds</w:t>
        </w:r>
        <w:r w:rsidRPr="00B37E55">
          <w:rPr>
            <w:rStyle w:val="a4"/>
            <w:sz w:val="28"/>
            <w:szCs w:val="28"/>
          </w:rPr>
          <w:t>13@</w:t>
        </w:r>
        <w:r w:rsidRPr="00B37E55">
          <w:rPr>
            <w:rStyle w:val="a4"/>
            <w:sz w:val="28"/>
            <w:szCs w:val="28"/>
            <w:lang w:val="en-US"/>
          </w:rPr>
          <w:t>eduvluki</w:t>
        </w:r>
        <w:r w:rsidRPr="00B37E55">
          <w:rPr>
            <w:rStyle w:val="a4"/>
            <w:sz w:val="28"/>
            <w:szCs w:val="28"/>
          </w:rPr>
          <w:t>.</w:t>
        </w:r>
        <w:r w:rsidRPr="00B37E55">
          <w:rPr>
            <w:rStyle w:val="a4"/>
            <w:sz w:val="28"/>
            <w:szCs w:val="28"/>
            <w:lang w:val="en-US"/>
          </w:rPr>
          <w:t>ru</w:t>
        </w:r>
      </w:hyperlink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>Руководит учреждением</w:t>
      </w:r>
      <w:r w:rsidRPr="00B37E55">
        <w:rPr>
          <w:sz w:val="28"/>
          <w:szCs w:val="28"/>
        </w:rPr>
        <w:t xml:space="preserve"> -  </w:t>
      </w:r>
      <w:r w:rsidRPr="00B37E55">
        <w:rPr>
          <w:color w:val="000000" w:themeColor="text1"/>
          <w:sz w:val="28"/>
          <w:szCs w:val="28"/>
        </w:rPr>
        <w:t xml:space="preserve">Салтыкова Наталья Владимировна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Общий стаж работы - 24 года, на </w:t>
      </w:r>
      <w:r w:rsidR="004A25D9">
        <w:rPr>
          <w:sz w:val="28"/>
          <w:szCs w:val="28"/>
        </w:rPr>
        <w:t>руководящей должности - 13</w:t>
      </w:r>
      <w:r w:rsidRPr="00B37E55">
        <w:rPr>
          <w:sz w:val="28"/>
          <w:szCs w:val="28"/>
        </w:rPr>
        <w:t xml:space="preserve"> лет, имеет высшее образование, высшую квалификационную категорию.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      МБДОУ как юридическое  лицо, владеет на праве оперативного управления  закрепленным за ним имуществом, имеет устав, печать, штамп, бланки со своим наименованием, может иметь счета в органах Федерального казначейства.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>Учредителем ДОУ</w:t>
      </w:r>
      <w:r w:rsidRPr="00B37E55">
        <w:rPr>
          <w:sz w:val="28"/>
          <w:szCs w:val="28"/>
        </w:rPr>
        <w:t xml:space="preserve"> выступает Администрация города Великие Луки Псковской области.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   МБДОУ  Детский сад № 13 функционирует с 1969 года. Размещен в  3-х корпусном 2-х этажном типовом здании (12-ти групповом) с музыкальным залом. 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В настоящее время деятельность учреждения определяется и регулируется следующими организационно-учредительными документами: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Государственная лицензия № 2069 от 6 ноября 2013 г.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Свидетельство о государственной аккредитации № 1437 от 25 декабря 2009 г.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Устав утвержден Администрацией г. Великие Луки  Распоряжением  № 3158 от 22.10.2015г.  </w:t>
      </w: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3B3888" w:rsidP="003B3888">
      <w:pPr>
        <w:pStyle w:val="a3"/>
        <w:spacing w:line="276" w:lineRule="auto"/>
        <w:ind w:left="284" w:right="-24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35529" cy="1935203"/>
            <wp:effectExtent l="19050" t="0" r="0" b="0"/>
            <wp:docPr id="4" name="Рисунок 1" descr="C:\Documents and Settings\Admin\Рабочий стол\ФОТО\2015 - 2016\лето 2016\участки\DSC08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2015 - 2016\лето 2016\участки\DSC08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765" cy="193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pStyle w:val="a3"/>
        <w:spacing w:line="276" w:lineRule="auto"/>
        <w:ind w:right="-24" w:firstLine="567"/>
        <w:jc w:val="both"/>
        <w:rPr>
          <w:sz w:val="28"/>
          <w:szCs w:val="28"/>
        </w:rPr>
      </w:pPr>
    </w:p>
    <w:p w:rsidR="00716578" w:rsidRPr="00847E81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  <w:r w:rsidRPr="00847E81">
        <w:rPr>
          <w:color w:val="7030A0"/>
          <w:sz w:val="28"/>
          <w:szCs w:val="28"/>
          <w:u w:val="wave"/>
        </w:rPr>
        <w:t>Формы и структура управления ДОУ.</w:t>
      </w:r>
    </w:p>
    <w:p w:rsidR="00716578" w:rsidRPr="00847E81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</w:rPr>
      </w:pPr>
      <w:r w:rsidRPr="00847E81">
        <w:rPr>
          <w:color w:val="7030A0"/>
          <w:sz w:val="28"/>
          <w:szCs w:val="28"/>
        </w:rPr>
        <w:t>Руководство дошкольным образовательным учреждением регламентируется</w:t>
      </w:r>
    </w:p>
    <w:p w:rsidR="00716578" w:rsidRPr="00847E81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</w:rPr>
      </w:pPr>
      <w:r w:rsidRPr="00847E81">
        <w:rPr>
          <w:color w:val="7030A0"/>
          <w:sz w:val="28"/>
          <w:szCs w:val="28"/>
        </w:rPr>
        <w:t>нормативно-правовыми и локальными документами: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Конституцией РФ,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Федеральным законом «Об образовании»,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Федеральным законом «Об основных гарантиях прав ребёнка Российской  Федерации»,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Конвенцией ООН о правах ребёнка,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Типовым положением о дошкольном образовательном учреждении,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Санитарно-эпидемиологическими правилами и нормативами для ДОУ,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Уставом МБДОУ,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Положениями  и договорами, регламентирующими деятельность учреждения.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Непосредственное руководство деятельностью МБДОУ  осуществляется заведующей.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Формами самоуправления детским садом являются: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 xml:space="preserve">Общее собрание </w:t>
      </w:r>
      <w:r w:rsidR="004A25D9">
        <w:rPr>
          <w:color w:val="7030A0"/>
          <w:sz w:val="28"/>
          <w:szCs w:val="28"/>
        </w:rPr>
        <w:t>работников Учреждения</w:t>
      </w:r>
      <w:r w:rsidRPr="00B37E55">
        <w:rPr>
          <w:sz w:val="28"/>
          <w:szCs w:val="28"/>
        </w:rPr>
        <w:t xml:space="preserve"> – осуществляет полномочия трудового коллектива, рассматривает и утверждает программу развития МБДОУ, рассматривает и обсуждает проект годового плана работы МБДОУ, рассматривает вопросы охраны и безопасности условий труда работников, охраны труда воспитанников ДОУ.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 xml:space="preserve">Педагогический совет </w:t>
      </w:r>
      <w:r w:rsidR="004A25D9">
        <w:rPr>
          <w:color w:val="7030A0"/>
          <w:sz w:val="28"/>
          <w:szCs w:val="28"/>
        </w:rPr>
        <w:t>Учреждения</w:t>
      </w:r>
      <w:r w:rsidRPr="00B37E55">
        <w:rPr>
          <w:sz w:val="28"/>
          <w:szCs w:val="28"/>
        </w:rPr>
        <w:t xml:space="preserve"> – осуществляет управление педагогической деятельностью, определяет направление педагогической деятельности МБДОУ, утверждает общеобразовательные программы, рассматривает и утверждает проект годового плана работы МБДОУ, рассматривает вопросы повышения квалификации и переподготовки кадров, организует внедрение педагогического опыта среди педагогических работников МБДОУ.</w:t>
      </w:r>
    </w:p>
    <w:p w:rsidR="00716578" w:rsidRPr="00B37E55" w:rsidRDefault="004A25D9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Совет родителей Учреждения</w:t>
      </w:r>
      <w:r w:rsidR="00716578" w:rsidRPr="00B37E55">
        <w:rPr>
          <w:sz w:val="28"/>
          <w:szCs w:val="28"/>
        </w:rPr>
        <w:t xml:space="preserve"> – содействует организации совместных мероприятий в детском саду, оказывает посильную помощь в укреплении и расширении материально – технической базы, благоустройстве помещений, детских площадок и территории МБДОУ.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847E81">
        <w:rPr>
          <w:color w:val="7030A0"/>
          <w:sz w:val="28"/>
          <w:szCs w:val="28"/>
        </w:rPr>
        <w:t>Профсоюзный комитет МБДОУ</w:t>
      </w:r>
      <w:r w:rsidRPr="00B37E55">
        <w:rPr>
          <w:sz w:val="28"/>
          <w:szCs w:val="28"/>
        </w:rPr>
        <w:t xml:space="preserve"> – защита профессиональных, трудовых, социально-экономических прав и законных интересов своих членов.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</w:p>
    <w:p w:rsidR="00716578" w:rsidRPr="00847E81" w:rsidRDefault="004A25D9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  <w:r>
        <w:rPr>
          <w:color w:val="7030A0"/>
          <w:sz w:val="28"/>
          <w:szCs w:val="28"/>
          <w:u w:val="wave"/>
        </w:rPr>
        <w:t xml:space="preserve">Задачи работы на </w:t>
      </w:r>
      <w:r w:rsidR="00FB58F3">
        <w:rPr>
          <w:color w:val="7030A0"/>
          <w:sz w:val="28"/>
          <w:szCs w:val="28"/>
          <w:u w:val="wave"/>
        </w:rPr>
        <w:t>2017</w:t>
      </w:r>
      <w:r w:rsidR="00716578" w:rsidRPr="00847E81">
        <w:rPr>
          <w:color w:val="7030A0"/>
          <w:sz w:val="28"/>
          <w:szCs w:val="28"/>
          <w:u w:val="wave"/>
        </w:rPr>
        <w:t xml:space="preserve"> учебный год.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236C48" w:rsidRPr="00236C48" w:rsidRDefault="00236C48" w:rsidP="003B3888">
      <w:pPr>
        <w:pStyle w:val="a7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1158B5">
        <w:rPr>
          <w:sz w:val="28"/>
          <w:szCs w:val="28"/>
        </w:rPr>
        <w:t>Активизировать работу по развитию связной речи детей и речевого творчества с использованием эффективных методик.</w:t>
      </w:r>
    </w:p>
    <w:p w:rsidR="00236C48" w:rsidRPr="00236C48" w:rsidRDefault="00236C48" w:rsidP="003B3888">
      <w:pPr>
        <w:pStyle w:val="a7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1158B5">
        <w:rPr>
          <w:sz w:val="28"/>
          <w:szCs w:val="28"/>
        </w:rPr>
        <w:t>Поиск современных подходов к формированию основ экологических знаний у дошкольников с учетом ФГОС ДО.</w:t>
      </w:r>
    </w:p>
    <w:p w:rsidR="00236C48" w:rsidRPr="00236C48" w:rsidRDefault="00236C48" w:rsidP="003B3888">
      <w:pPr>
        <w:pStyle w:val="a7"/>
        <w:numPr>
          <w:ilvl w:val="0"/>
          <w:numId w:val="6"/>
        </w:num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Повысить эффективность физкультурно-оздоровительной работы через приобщение дошкольников к систематическим занятиям физической культурой.</w:t>
      </w:r>
    </w:p>
    <w:p w:rsidR="00236C48" w:rsidRPr="001158B5" w:rsidRDefault="00236C48" w:rsidP="003B3888">
      <w:pPr>
        <w:pStyle w:val="a7"/>
        <w:numPr>
          <w:ilvl w:val="0"/>
          <w:numId w:val="6"/>
        </w:numPr>
        <w:spacing w:line="360" w:lineRule="auto"/>
        <w:ind w:firstLine="567"/>
        <w:jc w:val="both"/>
        <w:rPr>
          <w:b/>
          <w:sz w:val="28"/>
          <w:szCs w:val="28"/>
        </w:rPr>
      </w:pPr>
      <w:r w:rsidRPr="001158B5">
        <w:rPr>
          <w:sz w:val="28"/>
          <w:szCs w:val="28"/>
        </w:rPr>
        <w:t>Содействовать повышению профессиональной компетенции педагогов в соответствии с профстандартом.</w:t>
      </w:r>
    </w:p>
    <w:p w:rsidR="00716578" w:rsidRPr="00B37E55" w:rsidRDefault="00716578" w:rsidP="003B3888">
      <w:pPr>
        <w:spacing w:line="276" w:lineRule="auto"/>
        <w:ind w:right="-24" w:firstLine="567"/>
        <w:jc w:val="both"/>
        <w:rPr>
          <w:sz w:val="28"/>
          <w:szCs w:val="28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rStyle w:val="a6"/>
          <w:b w:val="0"/>
          <w:color w:val="7030A0"/>
          <w:sz w:val="28"/>
          <w:szCs w:val="28"/>
          <w:u w:val="wave"/>
        </w:rPr>
      </w:pPr>
      <w:r w:rsidRPr="00FB58F3">
        <w:rPr>
          <w:rStyle w:val="a6"/>
          <w:b w:val="0"/>
          <w:color w:val="7030A0"/>
          <w:sz w:val="28"/>
          <w:szCs w:val="28"/>
          <w:u w:val="wave"/>
        </w:rPr>
        <w:t>Содержание образовательной деятельности</w:t>
      </w:r>
    </w:p>
    <w:p w:rsidR="003B3888" w:rsidRPr="00FB58F3" w:rsidRDefault="003B3888" w:rsidP="003B3888">
      <w:pPr>
        <w:spacing w:line="276" w:lineRule="auto"/>
        <w:ind w:left="284" w:right="-24" w:firstLine="567"/>
        <w:jc w:val="center"/>
        <w:rPr>
          <w:rStyle w:val="a6"/>
          <w:b w:val="0"/>
          <w:color w:val="7030A0"/>
          <w:sz w:val="28"/>
          <w:szCs w:val="28"/>
          <w:u w:val="wave"/>
        </w:rPr>
      </w:pP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Содержание образовательной деятельности осуществляется на основе базисного плана, расписания непосредственно образовательной деятельности, разработанных с учетом «Санитарно-эпидемиологических требований к устройству, содержанию и организации режима работы дошкольных образовательных учреждений», СанПиНа 2.4.1.1249 – 03 Министерства здравоохранения Российской Федерации.</w:t>
      </w:r>
    </w:p>
    <w:p w:rsidR="00236C48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Главным условием развития ребенка в образовательном процессе ДОУ является включение каждого воспитанника в деятельность с учетом его возможностей, интересов, способностей, уровнем потенциального развития, которого ребенок способен достигнуть во взаимодействии со взрослыми и в сотрудничестве со сверстниками в созданном образовательном пространстве.  </w:t>
      </w:r>
    </w:p>
    <w:p w:rsidR="00412C19" w:rsidRPr="00412C19" w:rsidRDefault="00412C19" w:rsidP="003B3888">
      <w:pPr>
        <w:pStyle w:val="ab"/>
        <w:spacing w:line="276" w:lineRule="auto"/>
        <w:ind w:left="284" w:firstLine="567"/>
        <w:jc w:val="both"/>
        <w:rPr>
          <w:sz w:val="28"/>
          <w:szCs w:val="28"/>
        </w:rPr>
      </w:pPr>
      <w:r w:rsidRPr="00412C19">
        <w:rPr>
          <w:sz w:val="28"/>
          <w:szCs w:val="28"/>
        </w:rPr>
        <w:t>Образовательный процесс в ДОУ 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:rsidR="00716578" w:rsidRPr="00B37E55" w:rsidRDefault="00412C19" w:rsidP="003B3888">
      <w:pPr>
        <w:pStyle w:val="ab"/>
        <w:spacing w:line="276" w:lineRule="auto"/>
        <w:ind w:left="284" w:firstLine="567"/>
        <w:jc w:val="both"/>
        <w:rPr>
          <w:sz w:val="28"/>
          <w:szCs w:val="28"/>
        </w:rPr>
      </w:pPr>
      <w:r w:rsidRPr="00412C19">
        <w:rPr>
          <w:sz w:val="28"/>
          <w:szCs w:val="28"/>
        </w:rPr>
        <w:t>Воспитательно-образовательная работа организуется в соответств</w:t>
      </w:r>
      <w:r>
        <w:rPr>
          <w:sz w:val="28"/>
          <w:szCs w:val="28"/>
        </w:rPr>
        <w:t xml:space="preserve">ии с Образовательной программой </w:t>
      </w:r>
      <w:r w:rsidR="00716578" w:rsidRPr="00B37E55">
        <w:rPr>
          <w:sz w:val="28"/>
          <w:szCs w:val="28"/>
        </w:rPr>
        <w:t>ДОУ, составленной на основе базовой программы «Детство» под редакцией В.И. Логиновой, Т.И. Бабаевой с учетом ФГОС.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lastRenderedPageBreak/>
        <w:t xml:space="preserve">    Помимо комплексной программы «Детство» освоение содержания образовательных областей осуществляется с помощью парциальных программ, более полно отвечающих целям и задачам развития детей по основным ведущим направлениям: социально-коммуникативное, познавательное, речевое, художественно-эстетическое, физическое.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Парциальные программы и технологии, используемые в воспитательно-образовательном  процессе ДОУ:</w:t>
      </w:r>
    </w:p>
    <w:p w:rsidR="00D02252" w:rsidRPr="00D02252" w:rsidRDefault="00D02252" w:rsidP="003B3888">
      <w:pPr>
        <w:pStyle w:val="a3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52">
        <w:rPr>
          <w:rFonts w:ascii="Times New Roman" w:hAnsi="Times New Roman" w:cs="Times New Roman"/>
          <w:sz w:val="28"/>
          <w:szCs w:val="28"/>
        </w:rPr>
        <w:t>«Физическая культура – дошкольникам» Л.Д. Глазырина;</w:t>
      </w:r>
    </w:p>
    <w:p w:rsidR="00D02252" w:rsidRPr="00D02252" w:rsidRDefault="00D02252" w:rsidP="003B3888">
      <w:pPr>
        <w:pStyle w:val="a3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52">
        <w:rPr>
          <w:rFonts w:ascii="Times New Roman" w:hAnsi="Times New Roman" w:cs="Times New Roman"/>
          <w:sz w:val="28"/>
          <w:szCs w:val="28"/>
        </w:rPr>
        <w:t>«Ладушки», программа музыкального воспитания детей дошкольного</w:t>
      </w:r>
    </w:p>
    <w:p w:rsidR="00D02252" w:rsidRPr="00D02252" w:rsidRDefault="00D02252" w:rsidP="003B3888">
      <w:pPr>
        <w:pStyle w:val="a3"/>
        <w:spacing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52">
        <w:rPr>
          <w:rFonts w:ascii="Times New Roman" w:hAnsi="Times New Roman" w:cs="Times New Roman"/>
          <w:sz w:val="28"/>
          <w:szCs w:val="28"/>
        </w:rPr>
        <w:t xml:space="preserve">    возраста И. М. Каплунова, И.А. Новоскольцева;</w:t>
      </w:r>
    </w:p>
    <w:p w:rsidR="00D02252" w:rsidRPr="00D02252" w:rsidRDefault="00D02252" w:rsidP="003B3888">
      <w:pPr>
        <w:pStyle w:val="a3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52">
        <w:rPr>
          <w:rFonts w:ascii="Times New Roman" w:hAnsi="Times New Roman" w:cs="Times New Roman"/>
          <w:sz w:val="28"/>
          <w:szCs w:val="28"/>
        </w:rPr>
        <w:t>«Будь здоров!» - комплексная программа по оздоровлению</w:t>
      </w:r>
    </w:p>
    <w:p w:rsidR="00D02252" w:rsidRPr="00D02252" w:rsidRDefault="00D02252" w:rsidP="003B3888">
      <w:pPr>
        <w:pStyle w:val="a3"/>
        <w:spacing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252">
        <w:rPr>
          <w:rFonts w:ascii="Times New Roman" w:hAnsi="Times New Roman" w:cs="Times New Roman"/>
          <w:sz w:val="28"/>
          <w:szCs w:val="28"/>
        </w:rPr>
        <w:t xml:space="preserve">    дошкольников, разработанная авторской группой ДОУ;</w:t>
      </w:r>
    </w:p>
    <w:p w:rsidR="00D02252" w:rsidRPr="00D02252" w:rsidRDefault="00D02252" w:rsidP="003B3888">
      <w:pPr>
        <w:pStyle w:val="a3"/>
        <w:numPr>
          <w:ilvl w:val="0"/>
          <w:numId w:val="5"/>
        </w:numPr>
        <w:spacing w:line="276" w:lineRule="auto"/>
        <w:ind w:firstLine="567"/>
        <w:jc w:val="both"/>
        <w:rPr>
          <w:rStyle w:val="10"/>
          <w:rFonts w:eastAsiaTheme="minorHAnsi"/>
          <w:sz w:val="28"/>
          <w:szCs w:val="28"/>
        </w:rPr>
      </w:pPr>
      <w:r w:rsidRPr="00D02252">
        <w:rPr>
          <w:rFonts w:ascii="Times New Roman" w:hAnsi="Times New Roman" w:cs="Times New Roman"/>
          <w:sz w:val="28"/>
          <w:szCs w:val="28"/>
        </w:rPr>
        <w:t xml:space="preserve">«Излучина» - </w:t>
      </w:r>
      <w:r w:rsidRPr="00D02252">
        <w:rPr>
          <w:rStyle w:val="10"/>
          <w:rFonts w:eastAsiaTheme="minorHAnsi"/>
          <w:sz w:val="28"/>
          <w:szCs w:val="28"/>
        </w:rPr>
        <w:t>программа по нравственно – патриотическому</w:t>
      </w:r>
    </w:p>
    <w:p w:rsidR="00D02252" w:rsidRPr="00D02252" w:rsidRDefault="00D02252" w:rsidP="003B3888">
      <w:pPr>
        <w:pStyle w:val="a3"/>
        <w:spacing w:line="276" w:lineRule="auto"/>
        <w:ind w:left="426" w:firstLine="567"/>
        <w:jc w:val="both"/>
        <w:rPr>
          <w:rStyle w:val="10"/>
          <w:rFonts w:eastAsiaTheme="minorHAnsi"/>
          <w:sz w:val="28"/>
          <w:szCs w:val="28"/>
        </w:rPr>
      </w:pPr>
      <w:r w:rsidRPr="00D02252">
        <w:rPr>
          <w:rStyle w:val="10"/>
          <w:rFonts w:eastAsiaTheme="minorHAnsi"/>
          <w:sz w:val="28"/>
          <w:szCs w:val="28"/>
        </w:rPr>
        <w:t xml:space="preserve">    воспитанию дошкольников, разработанная творческой группой</w:t>
      </w:r>
    </w:p>
    <w:p w:rsidR="00D02252" w:rsidRPr="00D02252" w:rsidRDefault="00D02252" w:rsidP="003B3888">
      <w:pPr>
        <w:pStyle w:val="a3"/>
        <w:spacing w:line="276" w:lineRule="auto"/>
        <w:ind w:left="426" w:firstLine="567"/>
        <w:jc w:val="both"/>
        <w:rPr>
          <w:rStyle w:val="10"/>
          <w:rFonts w:eastAsiaTheme="minorHAnsi"/>
          <w:sz w:val="28"/>
          <w:szCs w:val="28"/>
        </w:rPr>
      </w:pPr>
      <w:r w:rsidRPr="00D02252">
        <w:rPr>
          <w:rStyle w:val="10"/>
          <w:rFonts w:eastAsiaTheme="minorHAnsi"/>
          <w:sz w:val="28"/>
          <w:szCs w:val="28"/>
        </w:rPr>
        <w:t xml:space="preserve">    педагогов ДОУ.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В учреждении созданы условия для организации дополнительного образования воспитанников по следующим приоритетным направлениям:  физическому, эстетическому, познавательному, речевому: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 с</w:t>
      </w:r>
      <w:r w:rsidR="00D02252">
        <w:rPr>
          <w:sz w:val="28"/>
          <w:szCs w:val="28"/>
        </w:rPr>
        <w:t>портивный кружок  «Непоседы»</w:t>
      </w:r>
      <w:r w:rsidRPr="00B37E55">
        <w:rPr>
          <w:sz w:val="28"/>
          <w:szCs w:val="28"/>
        </w:rPr>
        <w:t>;</w:t>
      </w:r>
    </w:p>
    <w:p w:rsidR="00716578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-в группах функционируют кружки </w:t>
      </w:r>
      <w:r w:rsidR="00D02252">
        <w:rPr>
          <w:sz w:val="28"/>
          <w:szCs w:val="28"/>
        </w:rPr>
        <w:t xml:space="preserve">по театрализованной деятельности </w:t>
      </w:r>
      <w:r w:rsidRPr="00B37E55">
        <w:rPr>
          <w:sz w:val="28"/>
          <w:szCs w:val="28"/>
        </w:rPr>
        <w:t>«</w:t>
      </w:r>
      <w:r w:rsidR="00D02252">
        <w:rPr>
          <w:sz w:val="28"/>
          <w:szCs w:val="28"/>
        </w:rPr>
        <w:t>В гостях у сказки», по речевому развитию «Речецветик», «Говоруши», по сенсорному развитию детей раннего возраста «Синий, красный, голубой – выбирай себе любой», «Умелые пальчики» по развитию мелкой моторики и т.д.</w:t>
      </w:r>
    </w:p>
    <w:p w:rsidR="00D60DAF" w:rsidRPr="00B37E55" w:rsidRDefault="00D60DAF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учебном году в  МБДОУ введены дополнительные образовательные услуги на платной основе «Веселый счет», танцевальная студия «Конфетти», «Ритмопластика», «Занятия с логопедом».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При организации образовательного процесса учитываются принципы интеграции образовательных областей (Социально-коммуникативная, Познавательная, Речевая, Художественно-эстетическая, Физическая) в соответствии с возрастными возможностями и особенностями воспитанников.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Основу организации образовательного процесса составляет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Образование осуществляется и опосредованно через нерегламентированные виды детской деятельности, прежде всего в игровой, бытовой, трудовой и самостоятельной художественной деятельности.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Реализация регионального компонента интегрирована в различные виды непосредственной образовательной деятельности.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 Образовательный процесс в целом подчинен становлению личности ребенка: развитию его компетентности (коммуникативной, интеллектуальной, физической), </w:t>
      </w:r>
      <w:r w:rsidRPr="00B37E55">
        <w:rPr>
          <w:sz w:val="28"/>
          <w:szCs w:val="28"/>
        </w:rPr>
        <w:lastRenderedPageBreak/>
        <w:t>креативности, инициативности, самостоятельности, произвольности, свободы и безопасности поведения, самосознания и позитивной самооценки.</w:t>
      </w:r>
    </w:p>
    <w:p w:rsidR="00716578" w:rsidRDefault="00716578" w:rsidP="003B3888">
      <w:pPr>
        <w:spacing w:line="276" w:lineRule="auto"/>
        <w:ind w:left="284" w:right="-24" w:firstLine="567"/>
        <w:jc w:val="center"/>
        <w:rPr>
          <w:rStyle w:val="a6"/>
          <w:b w:val="0"/>
          <w:color w:val="00B050"/>
          <w:sz w:val="28"/>
          <w:szCs w:val="28"/>
          <w:u w:val="wave"/>
        </w:rPr>
      </w:pPr>
    </w:p>
    <w:p w:rsidR="00716578" w:rsidRPr="00FB58F3" w:rsidRDefault="00716578" w:rsidP="003B3888">
      <w:pPr>
        <w:spacing w:line="276" w:lineRule="auto"/>
        <w:ind w:left="284" w:right="-24" w:firstLine="567"/>
        <w:jc w:val="center"/>
        <w:rPr>
          <w:rStyle w:val="a6"/>
          <w:b w:val="0"/>
          <w:color w:val="7030A0"/>
          <w:sz w:val="28"/>
          <w:szCs w:val="28"/>
          <w:u w:val="wave"/>
        </w:rPr>
      </w:pPr>
      <w:r w:rsidRPr="00FB58F3">
        <w:rPr>
          <w:rStyle w:val="a6"/>
          <w:b w:val="0"/>
          <w:color w:val="7030A0"/>
          <w:sz w:val="28"/>
          <w:szCs w:val="28"/>
          <w:u w:val="wave"/>
        </w:rPr>
        <w:t>Материально-техническая база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Материально-техническая база воспитательно-образовательного процесса ДОУ соответствует приоритетным направлениям ДОУ.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   Построение развивающей среды в ДОУ основывается на принципах, направленных на создание благоприятных условий для реализации личностно-ориентированного взаимодействия взрослого и ребенка, обеспечения социально-личностного и физического развития воспитанников, с учетом гендерного подхода.</w:t>
      </w:r>
    </w:p>
    <w:p w:rsidR="00716578" w:rsidRPr="00E855BD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     Каждая группа имеет групповое помещение, отдельную спальню, приемную, умывальные комнаты. Группы оборудованы необходимой мебелью, мягким инвентарем. При оформлении групп воспитатели исходят из требований безопасности используемого материала для здоровья детей.</w:t>
      </w:r>
      <w:r w:rsidR="00E855BD" w:rsidRPr="001D69C7">
        <w:t xml:space="preserve">   </w:t>
      </w:r>
      <w:r w:rsidR="00E855BD">
        <w:rPr>
          <w:sz w:val="28"/>
          <w:szCs w:val="28"/>
        </w:rPr>
        <w:t>При создании развивающей предметно – пространственной</w:t>
      </w:r>
      <w:r w:rsidR="00E855BD" w:rsidRPr="00E855BD">
        <w:rPr>
          <w:sz w:val="28"/>
          <w:szCs w:val="28"/>
        </w:rPr>
        <w:t xml:space="preserve"> среды педагоги учитывают возрастные, индивидуальные особенности</w:t>
      </w:r>
      <w:r w:rsidR="00E855BD">
        <w:rPr>
          <w:sz w:val="28"/>
          <w:szCs w:val="28"/>
        </w:rPr>
        <w:t xml:space="preserve"> детей своей группы. Оборудованы групповые комнаты, включающие</w:t>
      </w:r>
      <w:r w:rsidR="00E855BD" w:rsidRPr="00E855BD">
        <w:rPr>
          <w:sz w:val="28"/>
          <w:szCs w:val="28"/>
        </w:rPr>
        <w:t xml:space="preserve"> игровую, познав</w:t>
      </w:r>
      <w:r w:rsidR="00E855BD">
        <w:rPr>
          <w:sz w:val="28"/>
          <w:szCs w:val="28"/>
        </w:rPr>
        <w:t>ательную, обеденную зоны. Группы постепенно пополняю</w:t>
      </w:r>
      <w:r w:rsidR="00E855BD" w:rsidRPr="00E855BD">
        <w:rPr>
          <w:sz w:val="28"/>
          <w:szCs w:val="28"/>
        </w:rPr>
        <w:t>тся современным игровым оборудованием.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</w:t>
      </w:r>
      <w:r w:rsidR="00E855BD">
        <w:rPr>
          <w:sz w:val="28"/>
          <w:szCs w:val="28"/>
        </w:rPr>
        <w:t>звития.</w:t>
      </w:r>
    </w:p>
    <w:p w:rsidR="00716578" w:rsidRPr="00B37E55" w:rsidRDefault="00E855BD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="00716578" w:rsidRPr="00B37E55">
        <w:rPr>
          <w:sz w:val="28"/>
          <w:szCs w:val="28"/>
        </w:rPr>
        <w:t>азвивающая среда мобильна, информативна для ребенка, удовлетворяет его потребности в новизне, все пространство группы используется в качестве средства познания окружающей действительности, развития коммуникативной деятельности и социализации детей.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 Для оптимизации воспитательно-образовательного процесса в детском саду оснащены кабинеты:</w:t>
      </w:r>
    </w:p>
    <w:p w:rsidR="00716578" w:rsidRPr="00B37E55" w:rsidRDefault="00716578" w:rsidP="003B3888">
      <w:pPr>
        <w:pStyle w:val="a7"/>
        <w:numPr>
          <w:ilvl w:val="0"/>
          <w:numId w:val="3"/>
        </w:num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Музей русского быта «Горница»,</w:t>
      </w:r>
    </w:p>
    <w:p w:rsidR="00716578" w:rsidRPr="00B37E55" w:rsidRDefault="00716578" w:rsidP="003B3888">
      <w:pPr>
        <w:pStyle w:val="a7"/>
        <w:numPr>
          <w:ilvl w:val="0"/>
          <w:numId w:val="3"/>
        </w:num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Музыкальный зал,</w:t>
      </w:r>
    </w:p>
    <w:p w:rsidR="00716578" w:rsidRPr="00B37E55" w:rsidRDefault="00716578" w:rsidP="003B3888">
      <w:pPr>
        <w:pStyle w:val="a7"/>
        <w:numPr>
          <w:ilvl w:val="0"/>
          <w:numId w:val="3"/>
        </w:num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Спортивный зал,</w:t>
      </w:r>
    </w:p>
    <w:p w:rsidR="00716578" w:rsidRPr="00B37E55" w:rsidRDefault="00716578" w:rsidP="003B3888">
      <w:pPr>
        <w:pStyle w:val="a7"/>
        <w:numPr>
          <w:ilvl w:val="0"/>
          <w:numId w:val="3"/>
        </w:num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Методический кабинет.</w:t>
      </w:r>
    </w:p>
    <w:p w:rsidR="00236C48" w:rsidRPr="00236C48" w:rsidRDefault="00716578" w:rsidP="003B3888">
      <w:pPr>
        <w:spacing w:before="100" w:beforeAutospacing="1" w:after="162" w:line="276" w:lineRule="auto"/>
        <w:ind w:left="28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Все кабинеты и залы имеют все необходимое для организации различных видов деятельности детей; учебно-методический комплекс имеется в объеме, достаточном для реализации программы. Медицинский кабинет полностью оборудован для проведения профилактической и медицинской работы, функционируют процедурный и физиокабинет, в которых имеется необходимое оборудование. </w:t>
      </w:r>
      <w:r w:rsidR="00236C48" w:rsidRPr="00236C48">
        <w:rPr>
          <w:sz w:val="28"/>
          <w:szCs w:val="28"/>
        </w:rPr>
        <w:t xml:space="preserve">В осенне-зимний период осуществлялись мероприятия по подготовке детского организма к сезонным инфекциям (противогриппозная профилактика, </w:t>
      </w:r>
      <w:r w:rsidR="00236C48" w:rsidRPr="00236C48">
        <w:rPr>
          <w:sz w:val="28"/>
          <w:szCs w:val="28"/>
        </w:rPr>
        <w:lastRenderedPageBreak/>
        <w:t xml:space="preserve">прививка против гриппа, витаминотерапия). Весь детский контингент Учреждения привит согласно возрастным и индивидуальным особенностям, плану-графику прививок. 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Санитарно-гигиеническое состояние всех помещений детского сада соответствует требованиям СанПиНа.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В ДОУ продолжается укрепление материально-технической базы, реконструируется территория: устанавливается новое игровое и спортивное оборудование, вдоль главного з</w:t>
      </w:r>
      <w:r w:rsidR="00FB58F3">
        <w:rPr>
          <w:sz w:val="28"/>
          <w:szCs w:val="28"/>
        </w:rPr>
        <w:t>абора  установлена</w:t>
      </w:r>
      <w:r w:rsidRPr="00B37E55">
        <w:rPr>
          <w:sz w:val="28"/>
          <w:szCs w:val="28"/>
        </w:rPr>
        <w:t xml:space="preserve"> Аллея Славы,</w:t>
      </w:r>
      <w:r w:rsidR="00FB58F3">
        <w:rPr>
          <w:sz w:val="28"/>
          <w:szCs w:val="28"/>
        </w:rPr>
        <w:t xml:space="preserve"> с регулярно сменяемыми экспонатами,</w:t>
      </w:r>
      <w:r w:rsidRPr="00B37E55">
        <w:rPr>
          <w:sz w:val="28"/>
          <w:szCs w:val="28"/>
        </w:rPr>
        <w:t xml:space="preserve"> у центральных ворот разбита и благоустроена клумба и декоративное озеро.</w:t>
      </w:r>
    </w:p>
    <w:p w:rsidR="00412C19" w:rsidRDefault="00716578" w:rsidP="003B3888">
      <w:pPr>
        <w:spacing w:line="276" w:lineRule="auto"/>
        <w:ind w:left="28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В МБДОУ созданы все необходимые условия для обеспечения безопасности жизнедеятельнос</w:t>
      </w:r>
      <w:r w:rsidR="00FB58F3">
        <w:rPr>
          <w:sz w:val="28"/>
          <w:szCs w:val="28"/>
        </w:rPr>
        <w:t>ти воспитанников и сотрудников: входные двери оборудованы домофонами, установлено круглосуточное видеонаблюдение, территория огорожена металлическим забором.</w:t>
      </w:r>
      <w:r w:rsidR="00412C19" w:rsidRPr="00412C19">
        <w:rPr>
          <w:rFonts w:ascii="Arial" w:hAnsi="Arial" w:cs="Arial"/>
          <w:sz w:val="30"/>
          <w:szCs w:val="30"/>
        </w:rPr>
        <w:t xml:space="preserve"> </w:t>
      </w:r>
      <w:r w:rsidR="00412C19" w:rsidRPr="00412C19">
        <w:rPr>
          <w:sz w:val="28"/>
          <w:szCs w:val="28"/>
        </w:rPr>
        <w:t>С целью обеспечения</w:t>
      </w:r>
      <w:r w:rsidR="00412C19">
        <w:rPr>
          <w:sz w:val="28"/>
          <w:szCs w:val="28"/>
        </w:rPr>
        <w:t xml:space="preserve"> </w:t>
      </w:r>
      <w:r w:rsidR="00412C19" w:rsidRPr="00412C19">
        <w:rPr>
          <w:sz w:val="28"/>
          <w:szCs w:val="28"/>
        </w:rPr>
        <w:t>безопасного пребывания воспитанников и сотрудников</w:t>
      </w:r>
      <w:r w:rsidR="00412C19">
        <w:rPr>
          <w:sz w:val="28"/>
          <w:szCs w:val="28"/>
        </w:rPr>
        <w:t xml:space="preserve"> </w:t>
      </w:r>
      <w:r w:rsidR="00412C19" w:rsidRPr="00412C19">
        <w:rPr>
          <w:sz w:val="28"/>
          <w:szCs w:val="28"/>
        </w:rPr>
        <w:t>заключены договора на обслуживание всех систем по обеспечению безопасности, в ДОУ прово</w:t>
      </w:r>
      <w:r w:rsidR="00412C19">
        <w:rPr>
          <w:sz w:val="28"/>
          <w:szCs w:val="28"/>
        </w:rPr>
        <w:t xml:space="preserve">дятся следующие организационные </w:t>
      </w:r>
      <w:r w:rsidR="00412C19" w:rsidRPr="00412C19">
        <w:rPr>
          <w:sz w:val="28"/>
          <w:szCs w:val="28"/>
        </w:rPr>
        <w:t>мероприятия:</w:t>
      </w:r>
      <w:r w:rsidR="00412C19">
        <w:rPr>
          <w:sz w:val="28"/>
          <w:szCs w:val="28"/>
        </w:rPr>
        <w:t xml:space="preserve"> </w:t>
      </w:r>
      <w:r w:rsidR="00412C19" w:rsidRPr="00412C19">
        <w:rPr>
          <w:sz w:val="28"/>
          <w:szCs w:val="28"/>
        </w:rPr>
        <w:t>установлена тревожная кнопка;</w:t>
      </w:r>
      <w:r w:rsidR="00412C19">
        <w:rPr>
          <w:sz w:val="28"/>
          <w:szCs w:val="28"/>
        </w:rPr>
        <w:t xml:space="preserve"> </w:t>
      </w:r>
      <w:r w:rsidR="00412C19" w:rsidRPr="00412C19">
        <w:rPr>
          <w:sz w:val="28"/>
          <w:szCs w:val="28"/>
        </w:rPr>
        <w:t>установлена противопожарная сигнализация</w:t>
      </w:r>
      <w:r w:rsidR="00412C19">
        <w:rPr>
          <w:sz w:val="28"/>
          <w:szCs w:val="28"/>
        </w:rPr>
        <w:t>, в</w:t>
      </w:r>
      <w:r w:rsidR="00412C19" w:rsidRPr="00412C19">
        <w:rPr>
          <w:sz w:val="28"/>
          <w:szCs w:val="28"/>
        </w:rPr>
        <w:t xml:space="preserve"> режиме постоянной готовности находятся пе</w:t>
      </w:r>
      <w:r w:rsidR="00412C19">
        <w:rPr>
          <w:sz w:val="28"/>
          <w:szCs w:val="28"/>
        </w:rPr>
        <w:t>рвичные средства пожаротушения.</w:t>
      </w:r>
    </w:p>
    <w:p w:rsidR="00D60DAF" w:rsidRPr="00D60DAF" w:rsidRDefault="00D60DAF" w:rsidP="003B3888">
      <w:pPr>
        <w:spacing w:line="276" w:lineRule="auto"/>
        <w:ind w:left="284" w:firstLine="567"/>
        <w:jc w:val="both"/>
        <w:rPr>
          <w:sz w:val="28"/>
          <w:szCs w:val="28"/>
        </w:rPr>
      </w:pPr>
      <w:r w:rsidRPr="00D60DAF">
        <w:rPr>
          <w:sz w:val="28"/>
          <w:szCs w:val="28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tabs>
          <w:tab w:val="left" w:pos="1515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Таким образом, состояние материальной и технической базы позволяет реализовать основную образовательную программу обучения и воспитания детей дошкольного возраста в ДОУ, обеспечивать организацию жизни в детском саду.</w:t>
      </w:r>
    </w:p>
    <w:p w:rsidR="00716578" w:rsidRPr="00B37E55" w:rsidRDefault="00716578" w:rsidP="003B3888">
      <w:pPr>
        <w:spacing w:line="276" w:lineRule="auto"/>
        <w:ind w:right="-24" w:firstLine="567"/>
        <w:jc w:val="both"/>
        <w:rPr>
          <w:sz w:val="28"/>
          <w:szCs w:val="28"/>
        </w:rPr>
      </w:pPr>
    </w:p>
    <w:p w:rsidR="00716578" w:rsidRDefault="0071657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3B3888" w:rsidRDefault="003B3888" w:rsidP="003B3888">
      <w:pPr>
        <w:spacing w:line="276" w:lineRule="auto"/>
        <w:ind w:right="-24" w:firstLine="567"/>
        <w:rPr>
          <w:color w:val="00B050"/>
          <w:sz w:val="28"/>
          <w:szCs w:val="28"/>
          <w:u w:val="wave"/>
        </w:rPr>
      </w:pPr>
    </w:p>
    <w:p w:rsidR="00716578" w:rsidRPr="00FB58F3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  <w:r w:rsidRPr="00FB58F3">
        <w:rPr>
          <w:color w:val="7030A0"/>
          <w:sz w:val="28"/>
          <w:szCs w:val="28"/>
          <w:u w:val="wave"/>
        </w:rPr>
        <w:t>Контингент воспитанников и структура групп МБДОУ</w:t>
      </w:r>
      <w:r w:rsidR="00FE7895">
        <w:rPr>
          <w:color w:val="7030A0"/>
          <w:sz w:val="28"/>
          <w:szCs w:val="28"/>
          <w:u w:val="wave"/>
        </w:rPr>
        <w:t xml:space="preserve"> на 31.05.2017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color w:val="31849B" w:themeColor="accent5" w:themeShade="BF"/>
          <w:sz w:val="28"/>
          <w:szCs w:val="28"/>
          <w:u w:val="wave"/>
        </w:rPr>
      </w:pPr>
    </w:p>
    <w:tbl>
      <w:tblPr>
        <w:tblW w:w="2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684"/>
        <w:gridCol w:w="2188"/>
      </w:tblGrid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3B3888" w:rsidRDefault="00716578" w:rsidP="003B3888">
            <w:pPr>
              <w:spacing w:line="276" w:lineRule="auto"/>
              <w:ind w:left="119" w:right="-24"/>
              <w:jc w:val="center"/>
              <w:rPr>
                <w:b/>
              </w:rPr>
            </w:pPr>
            <w:r w:rsidRPr="003B3888">
              <w:rPr>
                <w:b/>
              </w:rPr>
              <w:t>группы</w:t>
            </w:r>
          </w:p>
        </w:tc>
        <w:tc>
          <w:tcPr>
            <w:tcW w:w="1384" w:type="pct"/>
            <w:shd w:val="clear" w:color="auto" w:fill="auto"/>
          </w:tcPr>
          <w:p w:rsidR="00716578" w:rsidRPr="003B3888" w:rsidRDefault="00716578" w:rsidP="003B3888">
            <w:pPr>
              <w:spacing w:line="276" w:lineRule="auto"/>
              <w:ind w:left="119" w:right="-24"/>
              <w:jc w:val="center"/>
              <w:rPr>
                <w:b/>
              </w:rPr>
            </w:pPr>
            <w:r w:rsidRPr="003B3888">
              <w:rPr>
                <w:b/>
              </w:rPr>
              <w:t>кол-во групп</w:t>
            </w:r>
          </w:p>
        </w:tc>
        <w:tc>
          <w:tcPr>
            <w:tcW w:w="1778" w:type="pct"/>
            <w:shd w:val="clear" w:color="auto" w:fill="auto"/>
          </w:tcPr>
          <w:p w:rsidR="00716578" w:rsidRPr="003B3888" w:rsidRDefault="00716578" w:rsidP="003B3888">
            <w:pPr>
              <w:spacing w:line="276" w:lineRule="auto"/>
              <w:ind w:left="119" w:right="-24"/>
              <w:jc w:val="center"/>
              <w:rPr>
                <w:b/>
              </w:rPr>
            </w:pPr>
            <w:r w:rsidRPr="003B3888">
              <w:rPr>
                <w:b/>
              </w:rPr>
              <w:t>кол-во воспитанников</w:t>
            </w:r>
          </w:p>
        </w:tc>
      </w:tr>
      <w:tr w:rsidR="00716578" w:rsidRPr="00B37E55" w:rsidTr="0071657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16578" w:rsidRPr="003B3888" w:rsidRDefault="00716578" w:rsidP="003B3888">
            <w:pPr>
              <w:spacing w:line="276" w:lineRule="auto"/>
              <w:ind w:left="119" w:right="-24"/>
              <w:jc w:val="both"/>
              <w:rPr>
                <w:b/>
              </w:rPr>
            </w:pPr>
            <w:r w:rsidRPr="003B3888">
              <w:rPr>
                <w:b/>
              </w:rPr>
              <w:t xml:space="preserve">            Группы общеразвивающей направленности</w:t>
            </w:r>
          </w:p>
        </w:tc>
      </w:tr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Ранний возраст</w:t>
            </w:r>
          </w:p>
        </w:tc>
        <w:tc>
          <w:tcPr>
            <w:tcW w:w="1384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1</w:t>
            </w:r>
          </w:p>
        </w:tc>
        <w:tc>
          <w:tcPr>
            <w:tcW w:w="1778" w:type="pct"/>
            <w:shd w:val="clear" w:color="auto" w:fill="auto"/>
          </w:tcPr>
          <w:p w:rsidR="00716578" w:rsidRPr="00B37E55" w:rsidRDefault="00A861BC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B37E55" w:rsidRDefault="003B388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    группа  № 2</w:t>
            </w:r>
            <w:r w:rsidR="00716578" w:rsidRPr="00B37E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4 </w:t>
            </w:r>
          </w:p>
        </w:tc>
        <w:tc>
          <w:tcPr>
            <w:tcW w:w="1384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</w:p>
        </w:tc>
        <w:tc>
          <w:tcPr>
            <w:tcW w:w="1778" w:type="pct"/>
            <w:shd w:val="clear" w:color="auto" w:fill="auto"/>
          </w:tcPr>
          <w:p w:rsidR="00716578" w:rsidRPr="00B37E55" w:rsidRDefault="00A861BC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19+19</w:t>
            </w:r>
          </w:p>
        </w:tc>
      </w:tr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 младшая группа</w:t>
            </w:r>
          </w:p>
          <w:p w:rsidR="00716578" w:rsidRPr="00B37E55" w:rsidRDefault="003B388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716578" w:rsidRPr="00B37E5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384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</w:p>
        </w:tc>
        <w:tc>
          <w:tcPr>
            <w:tcW w:w="1778" w:type="pct"/>
            <w:shd w:val="clear" w:color="auto" w:fill="auto"/>
          </w:tcPr>
          <w:p w:rsidR="00716578" w:rsidRPr="00B37E55" w:rsidRDefault="00A861BC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19+22</w:t>
            </w:r>
          </w:p>
        </w:tc>
      </w:tr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Средняя группа </w:t>
            </w:r>
          </w:p>
          <w:p w:rsidR="00716578" w:rsidRPr="00B37E55" w:rsidRDefault="003B388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6, 10</w:t>
            </w:r>
          </w:p>
        </w:tc>
        <w:tc>
          <w:tcPr>
            <w:tcW w:w="1384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</w:p>
        </w:tc>
        <w:tc>
          <w:tcPr>
            <w:tcW w:w="1778" w:type="pct"/>
            <w:shd w:val="clear" w:color="auto" w:fill="auto"/>
          </w:tcPr>
          <w:p w:rsidR="00716578" w:rsidRPr="00B37E55" w:rsidRDefault="00A861BC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21+21</w:t>
            </w:r>
          </w:p>
        </w:tc>
      </w:tr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Старшая группа </w:t>
            </w:r>
          </w:p>
          <w:p w:rsidR="00716578" w:rsidRPr="00B37E55" w:rsidRDefault="003B388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5, 11</w:t>
            </w:r>
          </w:p>
        </w:tc>
        <w:tc>
          <w:tcPr>
            <w:tcW w:w="1384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</w:p>
        </w:tc>
        <w:tc>
          <w:tcPr>
            <w:tcW w:w="1778" w:type="pct"/>
            <w:shd w:val="clear" w:color="auto" w:fill="auto"/>
          </w:tcPr>
          <w:p w:rsidR="00716578" w:rsidRPr="00B37E55" w:rsidRDefault="00A861BC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21+22</w:t>
            </w:r>
          </w:p>
        </w:tc>
      </w:tr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Подготовительная группа </w:t>
            </w:r>
            <w:r w:rsidR="003B3888">
              <w:rPr>
                <w:sz w:val="28"/>
                <w:szCs w:val="28"/>
              </w:rPr>
              <w:t xml:space="preserve"> № 7, 12</w:t>
            </w:r>
          </w:p>
        </w:tc>
        <w:tc>
          <w:tcPr>
            <w:tcW w:w="1384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</w:p>
        </w:tc>
        <w:tc>
          <w:tcPr>
            <w:tcW w:w="1778" w:type="pct"/>
            <w:shd w:val="clear" w:color="auto" w:fill="auto"/>
          </w:tcPr>
          <w:p w:rsidR="00716578" w:rsidRPr="00B37E55" w:rsidRDefault="00A861BC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19+22</w:t>
            </w:r>
          </w:p>
        </w:tc>
      </w:tr>
      <w:tr w:rsidR="00716578" w:rsidRPr="00B37E55" w:rsidTr="00716578">
        <w:trPr>
          <w:jc w:val="center"/>
        </w:trPr>
        <w:tc>
          <w:tcPr>
            <w:tcW w:w="1838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Общий контингент воспитанников</w:t>
            </w:r>
          </w:p>
        </w:tc>
        <w:tc>
          <w:tcPr>
            <w:tcW w:w="1384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11</w:t>
            </w:r>
          </w:p>
        </w:tc>
        <w:tc>
          <w:tcPr>
            <w:tcW w:w="1778" w:type="pct"/>
            <w:shd w:val="clear" w:color="auto" w:fill="auto"/>
          </w:tcPr>
          <w:p w:rsidR="00716578" w:rsidRPr="00B37E55" w:rsidRDefault="00716578" w:rsidP="003B3888">
            <w:pPr>
              <w:spacing w:line="276" w:lineRule="auto"/>
              <w:ind w:left="119" w:right="-2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  <w:r w:rsidR="00A861BC">
              <w:rPr>
                <w:sz w:val="28"/>
                <w:szCs w:val="28"/>
              </w:rPr>
              <w:t>23</w:t>
            </w:r>
          </w:p>
        </w:tc>
      </w:tr>
    </w:tbl>
    <w:p w:rsidR="00716578" w:rsidRPr="00B37E55" w:rsidRDefault="00716578" w:rsidP="003B3888">
      <w:pPr>
        <w:spacing w:line="276" w:lineRule="auto"/>
        <w:ind w:right="-24" w:firstLine="567"/>
        <w:jc w:val="both"/>
        <w:rPr>
          <w:color w:val="FF0000"/>
          <w:sz w:val="28"/>
          <w:szCs w:val="28"/>
          <w:u w:val="wave"/>
        </w:rPr>
      </w:pPr>
    </w:p>
    <w:p w:rsidR="00716578" w:rsidRPr="00FB58F3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  <w:r w:rsidRPr="00FB58F3">
        <w:rPr>
          <w:color w:val="7030A0"/>
          <w:sz w:val="28"/>
          <w:szCs w:val="28"/>
          <w:u w:val="wave"/>
        </w:rPr>
        <w:t>Социальный статус семей воспитанников.</w:t>
      </w:r>
    </w:p>
    <w:tbl>
      <w:tblPr>
        <w:tblStyle w:val="a8"/>
        <w:tblW w:w="0" w:type="auto"/>
        <w:tblInd w:w="959" w:type="dxa"/>
        <w:tblLook w:val="04A0"/>
      </w:tblPr>
      <w:tblGrid>
        <w:gridCol w:w="2837"/>
        <w:gridCol w:w="1613"/>
        <w:gridCol w:w="1614"/>
        <w:gridCol w:w="3070"/>
      </w:tblGrid>
      <w:tr w:rsidR="00716578" w:rsidRPr="00B37E55" w:rsidTr="00716578">
        <w:tc>
          <w:tcPr>
            <w:tcW w:w="9134" w:type="dxa"/>
            <w:gridSpan w:val="4"/>
          </w:tcPr>
          <w:p w:rsidR="00716578" w:rsidRPr="00B37E55" w:rsidRDefault="00716578" w:rsidP="003B3888">
            <w:pPr>
              <w:spacing w:line="360" w:lineRule="auto"/>
              <w:ind w:left="284" w:right="-24" w:firstLine="567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Всего семей</w:t>
            </w:r>
            <w:r w:rsidRPr="00B37E55">
              <w:rPr>
                <w:sz w:val="28"/>
                <w:szCs w:val="28"/>
              </w:rPr>
              <w:t xml:space="preserve"> - 2</w:t>
            </w:r>
            <w:r w:rsidR="0026633B">
              <w:rPr>
                <w:sz w:val="28"/>
                <w:szCs w:val="28"/>
              </w:rPr>
              <w:t>23</w:t>
            </w:r>
          </w:p>
        </w:tc>
      </w:tr>
      <w:tr w:rsidR="00716578" w:rsidRPr="00B37E55" w:rsidTr="00716578">
        <w:tc>
          <w:tcPr>
            <w:tcW w:w="9134" w:type="dxa"/>
            <w:gridSpan w:val="4"/>
          </w:tcPr>
          <w:p w:rsidR="00716578" w:rsidRPr="003B3888" w:rsidRDefault="00716578" w:rsidP="003B3888">
            <w:pPr>
              <w:spacing w:line="360" w:lineRule="auto"/>
              <w:ind w:left="284" w:right="-24" w:firstLine="567"/>
              <w:jc w:val="center"/>
              <w:rPr>
                <w:b/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Социальный статус</w:t>
            </w:r>
          </w:p>
        </w:tc>
      </w:tr>
      <w:tr w:rsidR="00716578" w:rsidRPr="00B37E55" w:rsidTr="00716578">
        <w:tc>
          <w:tcPr>
            <w:tcW w:w="4450" w:type="dxa"/>
            <w:gridSpan w:val="2"/>
          </w:tcPr>
          <w:p w:rsidR="00716578" w:rsidRPr="00B37E55" w:rsidRDefault="00716578" w:rsidP="003B3888">
            <w:pPr>
              <w:spacing w:line="360" w:lineRule="auto"/>
              <w:ind w:left="284" w:right="-24" w:firstLine="567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 xml:space="preserve">Полные </w:t>
            </w:r>
            <w:r w:rsidRPr="00B37E55">
              <w:rPr>
                <w:sz w:val="28"/>
                <w:szCs w:val="28"/>
              </w:rPr>
              <w:t>- 1</w:t>
            </w:r>
            <w:r w:rsidR="0026633B">
              <w:rPr>
                <w:sz w:val="28"/>
                <w:szCs w:val="28"/>
              </w:rPr>
              <w:t>92</w:t>
            </w:r>
          </w:p>
        </w:tc>
        <w:tc>
          <w:tcPr>
            <w:tcW w:w="4684" w:type="dxa"/>
            <w:gridSpan w:val="2"/>
          </w:tcPr>
          <w:p w:rsidR="00716578" w:rsidRPr="00B37E55" w:rsidRDefault="00716578" w:rsidP="003B3888">
            <w:pPr>
              <w:spacing w:line="360" w:lineRule="auto"/>
              <w:ind w:left="284" w:right="-24" w:firstLine="567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Неполные</w:t>
            </w:r>
            <w:r w:rsidRPr="00B37E55">
              <w:rPr>
                <w:sz w:val="28"/>
                <w:szCs w:val="28"/>
              </w:rPr>
              <w:t>- 3</w:t>
            </w:r>
            <w:r w:rsidR="0026633B">
              <w:rPr>
                <w:sz w:val="28"/>
                <w:szCs w:val="28"/>
              </w:rPr>
              <w:t>1</w:t>
            </w:r>
          </w:p>
        </w:tc>
      </w:tr>
      <w:tr w:rsidR="00716578" w:rsidRPr="00B37E55" w:rsidTr="00716578">
        <w:tc>
          <w:tcPr>
            <w:tcW w:w="9134" w:type="dxa"/>
            <w:gridSpan w:val="4"/>
          </w:tcPr>
          <w:p w:rsidR="00716578" w:rsidRPr="003B3888" w:rsidRDefault="00716578" w:rsidP="003B3888">
            <w:pPr>
              <w:spacing w:line="360" w:lineRule="auto"/>
              <w:ind w:left="284" w:right="-24" w:firstLine="567"/>
              <w:jc w:val="center"/>
              <w:rPr>
                <w:b/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Уровень образования</w:t>
            </w:r>
          </w:p>
        </w:tc>
      </w:tr>
      <w:tr w:rsidR="00716578" w:rsidRPr="00B37E55" w:rsidTr="00716578">
        <w:tc>
          <w:tcPr>
            <w:tcW w:w="2837" w:type="dxa"/>
            <w:vAlign w:val="bottom"/>
          </w:tcPr>
          <w:p w:rsidR="00716578" w:rsidRPr="003B3888" w:rsidRDefault="00716578" w:rsidP="003B3888">
            <w:pPr>
              <w:spacing w:line="360" w:lineRule="auto"/>
              <w:ind w:right="-24" w:firstLine="34"/>
              <w:jc w:val="center"/>
              <w:rPr>
                <w:sz w:val="24"/>
                <w:szCs w:val="24"/>
              </w:rPr>
            </w:pPr>
            <w:r w:rsidRPr="003B3888">
              <w:rPr>
                <w:b/>
                <w:sz w:val="24"/>
                <w:szCs w:val="24"/>
              </w:rPr>
              <w:t xml:space="preserve">Высшее </w:t>
            </w:r>
            <w:r w:rsidRPr="003B3888">
              <w:rPr>
                <w:sz w:val="24"/>
                <w:szCs w:val="24"/>
              </w:rPr>
              <w:t>– 1</w:t>
            </w:r>
            <w:r w:rsidR="0026633B">
              <w:rPr>
                <w:sz w:val="24"/>
                <w:szCs w:val="24"/>
              </w:rPr>
              <w:t>61</w:t>
            </w:r>
          </w:p>
        </w:tc>
        <w:tc>
          <w:tcPr>
            <w:tcW w:w="3227" w:type="dxa"/>
            <w:gridSpan w:val="2"/>
            <w:vAlign w:val="bottom"/>
          </w:tcPr>
          <w:p w:rsidR="00716578" w:rsidRPr="003B3888" w:rsidRDefault="00716578" w:rsidP="003B3888">
            <w:pPr>
              <w:spacing w:line="360" w:lineRule="auto"/>
              <w:ind w:left="284" w:right="-24" w:firstLine="34"/>
              <w:jc w:val="center"/>
              <w:rPr>
                <w:sz w:val="24"/>
                <w:szCs w:val="24"/>
              </w:rPr>
            </w:pPr>
            <w:r w:rsidRPr="003B3888">
              <w:rPr>
                <w:b/>
                <w:sz w:val="24"/>
                <w:szCs w:val="24"/>
              </w:rPr>
              <w:t>Средне – специальное</w:t>
            </w:r>
            <w:r w:rsidRPr="003B3888">
              <w:rPr>
                <w:sz w:val="24"/>
                <w:szCs w:val="24"/>
              </w:rPr>
              <w:t xml:space="preserve"> – 1</w:t>
            </w:r>
            <w:r w:rsidR="0026633B">
              <w:rPr>
                <w:sz w:val="24"/>
                <w:szCs w:val="24"/>
              </w:rPr>
              <w:t>57</w:t>
            </w:r>
          </w:p>
        </w:tc>
        <w:tc>
          <w:tcPr>
            <w:tcW w:w="3070" w:type="dxa"/>
            <w:vAlign w:val="bottom"/>
          </w:tcPr>
          <w:p w:rsidR="00716578" w:rsidRPr="003B3888" w:rsidRDefault="00716578" w:rsidP="003B3888">
            <w:pPr>
              <w:spacing w:line="360" w:lineRule="auto"/>
              <w:ind w:right="-24" w:firstLine="34"/>
              <w:jc w:val="center"/>
              <w:rPr>
                <w:sz w:val="24"/>
                <w:szCs w:val="24"/>
              </w:rPr>
            </w:pPr>
            <w:r w:rsidRPr="003B3888">
              <w:rPr>
                <w:b/>
                <w:sz w:val="24"/>
                <w:szCs w:val="24"/>
              </w:rPr>
              <w:t>Среднее</w:t>
            </w:r>
            <w:r w:rsidRPr="003B3888">
              <w:rPr>
                <w:sz w:val="24"/>
                <w:szCs w:val="24"/>
              </w:rPr>
              <w:t xml:space="preserve"> – 9</w:t>
            </w:r>
            <w:r w:rsidR="0026633B">
              <w:rPr>
                <w:sz w:val="24"/>
                <w:szCs w:val="24"/>
              </w:rPr>
              <w:t>9</w:t>
            </w:r>
          </w:p>
        </w:tc>
      </w:tr>
      <w:tr w:rsidR="00716578" w:rsidRPr="00B37E55" w:rsidTr="00716578">
        <w:tc>
          <w:tcPr>
            <w:tcW w:w="9134" w:type="dxa"/>
            <w:gridSpan w:val="4"/>
          </w:tcPr>
          <w:p w:rsidR="00716578" w:rsidRPr="00B37E55" w:rsidRDefault="00716578" w:rsidP="003B3888">
            <w:pPr>
              <w:spacing w:line="360" w:lineRule="auto"/>
              <w:ind w:left="284" w:right="-24" w:firstLine="3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Состав семьи</w:t>
            </w:r>
          </w:p>
        </w:tc>
      </w:tr>
      <w:tr w:rsidR="00716578" w:rsidRPr="00B37E55" w:rsidTr="00716578">
        <w:tc>
          <w:tcPr>
            <w:tcW w:w="2837" w:type="dxa"/>
          </w:tcPr>
          <w:p w:rsidR="00716578" w:rsidRPr="00B37E55" w:rsidRDefault="00716578" w:rsidP="003B3888">
            <w:pPr>
              <w:spacing w:line="360" w:lineRule="auto"/>
              <w:ind w:left="284" w:right="-24" w:firstLine="34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С 1 ребенком</w:t>
            </w:r>
            <w:r w:rsidRPr="00B37E55">
              <w:rPr>
                <w:sz w:val="28"/>
                <w:szCs w:val="28"/>
              </w:rPr>
              <w:t xml:space="preserve"> – 8</w:t>
            </w:r>
            <w:r w:rsidR="0026633B">
              <w:rPr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:rsidR="00716578" w:rsidRPr="00B37E55" w:rsidRDefault="00716578" w:rsidP="003B3888">
            <w:pPr>
              <w:spacing w:line="360" w:lineRule="auto"/>
              <w:ind w:left="284" w:right="-24" w:firstLine="34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С 2 детьми</w:t>
            </w:r>
            <w:r w:rsidRPr="00B37E55">
              <w:rPr>
                <w:sz w:val="28"/>
                <w:szCs w:val="28"/>
              </w:rPr>
              <w:t xml:space="preserve"> – 10</w:t>
            </w:r>
            <w:r w:rsidR="0026633B">
              <w:rPr>
                <w:sz w:val="28"/>
                <w:szCs w:val="28"/>
              </w:rPr>
              <w:t>9</w:t>
            </w:r>
          </w:p>
        </w:tc>
        <w:tc>
          <w:tcPr>
            <w:tcW w:w="3070" w:type="dxa"/>
          </w:tcPr>
          <w:p w:rsidR="00716578" w:rsidRPr="00B37E55" w:rsidRDefault="00716578" w:rsidP="003B3888">
            <w:pPr>
              <w:spacing w:line="360" w:lineRule="auto"/>
              <w:ind w:left="284" w:right="-24" w:firstLine="34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Многодетные</w:t>
            </w:r>
            <w:r w:rsidRPr="00B37E55">
              <w:rPr>
                <w:sz w:val="28"/>
                <w:szCs w:val="28"/>
              </w:rPr>
              <w:t xml:space="preserve"> - 2</w:t>
            </w:r>
            <w:r w:rsidR="0026633B">
              <w:rPr>
                <w:sz w:val="28"/>
                <w:szCs w:val="28"/>
              </w:rPr>
              <w:t>6</w:t>
            </w:r>
          </w:p>
        </w:tc>
      </w:tr>
      <w:tr w:rsidR="00716578" w:rsidRPr="00B37E55" w:rsidTr="00716578">
        <w:tc>
          <w:tcPr>
            <w:tcW w:w="9134" w:type="dxa"/>
            <w:gridSpan w:val="4"/>
          </w:tcPr>
          <w:p w:rsidR="00716578" w:rsidRPr="00B37E55" w:rsidRDefault="00716578" w:rsidP="003B3888">
            <w:pPr>
              <w:spacing w:line="360" w:lineRule="auto"/>
              <w:ind w:left="284" w:right="-24" w:firstLine="34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Национальность</w:t>
            </w:r>
          </w:p>
        </w:tc>
      </w:tr>
      <w:tr w:rsidR="0026633B" w:rsidRPr="00B37E55" w:rsidTr="0026633B">
        <w:tc>
          <w:tcPr>
            <w:tcW w:w="4450" w:type="dxa"/>
            <w:gridSpan w:val="2"/>
          </w:tcPr>
          <w:p w:rsidR="0026633B" w:rsidRPr="00B37E55" w:rsidRDefault="0026633B" w:rsidP="003B3888">
            <w:pPr>
              <w:spacing w:line="360" w:lineRule="auto"/>
              <w:ind w:right="-24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Русские</w:t>
            </w:r>
            <w:r>
              <w:rPr>
                <w:sz w:val="28"/>
                <w:szCs w:val="28"/>
              </w:rPr>
              <w:t xml:space="preserve"> – 222</w:t>
            </w:r>
            <w:r w:rsidRPr="00B37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4" w:type="dxa"/>
            <w:gridSpan w:val="2"/>
          </w:tcPr>
          <w:p w:rsidR="0026633B" w:rsidRPr="00B37E55" w:rsidRDefault="0026633B" w:rsidP="003B3888">
            <w:pPr>
              <w:spacing w:line="360" w:lineRule="auto"/>
              <w:ind w:right="-24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Белорусы</w:t>
            </w:r>
            <w:r w:rsidRPr="00B37E5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</w:p>
        </w:tc>
      </w:tr>
      <w:tr w:rsidR="00716578" w:rsidRPr="00B37E55" w:rsidTr="00716578">
        <w:tc>
          <w:tcPr>
            <w:tcW w:w="9134" w:type="dxa"/>
            <w:gridSpan w:val="4"/>
          </w:tcPr>
          <w:p w:rsidR="00716578" w:rsidRPr="00B37E55" w:rsidRDefault="00716578" w:rsidP="003B3888">
            <w:pPr>
              <w:spacing w:line="360" w:lineRule="auto"/>
              <w:ind w:left="284" w:right="-24" w:firstLine="567"/>
              <w:jc w:val="center"/>
              <w:rPr>
                <w:sz w:val="28"/>
                <w:szCs w:val="28"/>
              </w:rPr>
            </w:pPr>
            <w:r w:rsidRPr="003B3888">
              <w:rPr>
                <w:b/>
                <w:sz w:val="28"/>
                <w:szCs w:val="28"/>
              </w:rPr>
              <w:t>Посещают  дополнительные кружки и секции</w:t>
            </w:r>
            <w:r w:rsidR="0026633B">
              <w:rPr>
                <w:sz w:val="28"/>
                <w:szCs w:val="28"/>
              </w:rPr>
              <w:t xml:space="preserve"> 70</w:t>
            </w:r>
            <w:r w:rsidRPr="00B37E55">
              <w:rPr>
                <w:sz w:val="28"/>
                <w:szCs w:val="28"/>
              </w:rPr>
              <w:t xml:space="preserve"> воспитанник</w:t>
            </w:r>
            <w:r w:rsidR="0026633B">
              <w:rPr>
                <w:sz w:val="28"/>
                <w:szCs w:val="28"/>
              </w:rPr>
              <w:t>ов</w:t>
            </w:r>
          </w:p>
        </w:tc>
      </w:tr>
    </w:tbl>
    <w:p w:rsidR="00716578" w:rsidRDefault="00716578" w:rsidP="003B3888">
      <w:pPr>
        <w:spacing w:line="276" w:lineRule="auto"/>
        <w:ind w:right="-24" w:firstLine="567"/>
        <w:jc w:val="both"/>
        <w:rPr>
          <w:sz w:val="28"/>
          <w:szCs w:val="28"/>
        </w:rPr>
      </w:pPr>
    </w:p>
    <w:p w:rsidR="003B3888" w:rsidRDefault="003B3888" w:rsidP="003B3888">
      <w:pPr>
        <w:spacing w:line="276" w:lineRule="auto"/>
        <w:ind w:right="-24" w:firstLine="567"/>
        <w:jc w:val="both"/>
        <w:rPr>
          <w:sz w:val="28"/>
          <w:szCs w:val="28"/>
        </w:rPr>
      </w:pPr>
    </w:p>
    <w:p w:rsidR="003B3888" w:rsidRDefault="003B3888" w:rsidP="003B3888">
      <w:pPr>
        <w:spacing w:line="276" w:lineRule="auto"/>
        <w:ind w:right="-24" w:firstLine="567"/>
        <w:jc w:val="both"/>
        <w:rPr>
          <w:sz w:val="28"/>
          <w:szCs w:val="28"/>
        </w:rPr>
      </w:pPr>
    </w:p>
    <w:p w:rsidR="0026633B" w:rsidRPr="00B37E55" w:rsidRDefault="0026633B" w:rsidP="004A25D9">
      <w:pPr>
        <w:spacing w:line="276" w:lineRule="auto"/>
        <w:ind w:right="-24"/>
        <w:jc w:val="both"/>
        <w:rPr>
          <w:sz w:val="28"/>
          <w:szCs w:val="28"/>
        </w:rPr>
      </w:pPr>
    </w:p>
    <w:p w:rsidR="00716578" w:rsidRPr="00FB58F3" w:rsidRDefault="00716578" w:rsidP="003B3888">
      <w:pPr>
        <w:spacing w:line="276" w:lineRule="auto"/>
        <w:ind w:left="284" w:right="-24" w:firstLine="567"/>
        <w:jc w:val="center"/>
        <w:rPr>
          <w:rStyle w:val="apple-converted-space"/>
          <w:rFonts w:eastAsiaTheme="majorEastAsia"/>
          <w:bCs/>
          <w:color w:val="7030A0"/>
          <w:sz w:val="28"/>
          <w:szCs w:val="28"/>
          <w:u w:val="wave"/>
        </w:rPr>
      </w:pPr>
      <w:r w:rsidRPr="00FB58F3">
        <w:rPr>
          <w:rStyle w:val="a6"/>
          <w:b w:val="0"/>
          <w:color w:val="7030A0"/>
          <w:sz w:val="28"/>
          <w:szCs w:val="28"/>
          <w:u w:val="wave"/>
        </w:rPr>
        <w:lastRenderedPageBreak/>
        <w:t>Партнерство с социальными учреждениями города</w:t>
      </w:r>
    </w:p>
    <w:p w:rsidR="00716578" w:rsidRPr="00B37E55" w:rsidRDefault="00716578" w:rsidP="003B3888">
      <w:pPr>
        <w:pStyle w:val="aa"/>
        <w:spacing w:line="276" w:lineRule="auto"/>
        <w:ind w:left="284" w:right="-24" w:firstLine="567"/>
        <w:jc w:val="both"/>
        <w:rPr>
          <w:rStyle w:val="apple-converted-space"/>
          <w:rFonts w:eastAsia="Calibri"/>
          <w:sz w:val="28"/>
          <w:szCs w:val="28"/>
        </w:rPr>
      </w:pPr>
      <w:r w:rsidRPr="00B37E55">
        <w:rPr>
          <w:rFonts w:eastAsia="Calibri"/>
          <w:sz w:val="28"/>
          <w:szCs w:val="28"/>
        </w:rPr>
        <w:t xml:space="preserve">Одним из основных средств реализации приоритетных направлений </w:t>
      </w:r>
      <w:r w:rsidRPr="00B37E55">
        <w:rPr>
          <w:sz w:val="28"/>
          <w:szCs w:val="28"/>
        </w:rPr>
        <w:t xml:space="preserve">деятельности ДОУ - </w:t>
      </w:r>
      <w:r w:rsidRPr="00B37E55">
        <w:rPr>
          <w:rFonts w:eastAsia="Calibri"/>
          <w:sz w:val="28"/>
          <w:szCs w:val="28"/>
        </w:rPr>
        <w:t>является взаимодействи</w:t>
      </w:r>
      <w:r w:rsidRPr="00B37E55">
        <w:rPr>
          <w:sz w:val="28"/>
          <w:szCs w:val="28"/>
        </w:rPr>
        <w:t xml:space="preserve">е с другими организациями. </w:t>
      </w:r>
    </w:p>
    <w:p w:rsidR="00716578" w:rsidRPr="00B37E55" w:rsidRDefault="00FC1901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18415</wp:posOffset>
            </wp:positionV>
            <wp:extent cx="2324100" cy="1543050"/>
            <wp:effectExtent l="19050" t="0" r="0" b="0"/>
            <wp:wrapNone/>
            <wp:docPr id="7" name="Рисунок 4" descr="C:\Documents and Settings\Admin\Рабочий стол\ФОТО\2016 - 2017\ФК\Я примерный пешеход (сентябрь)\DSC_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\2016 - 2017\ФК\Я примерный пешеход (сентябрь)\DSC_0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578" w:rsidRPr="00B37E55">
        <w:rPr>
          <w:sz w:val="28"/>
          <w:szCs w:val="28"/>
        </w:rPr>
        <w:t>*  ГИБДД</w:t>
      </w:r>
    </w:p>
    <w:p w:rsidR="00FC1901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Профилактика детского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дорожно - транспортного травматизма: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беседы, игры с детьми,</w:t>
      </w:r>
      <w:r w:rsidR="00FC1901" w:rsidRPr="00FC190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конкурсы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</w:t>
      </w:r>
      <w:r w:rsidR="00412C19">
        <w:rPr>
          <w:sz w:val="28"/>
          <w:szCs w:val="28"/>
        </w:rPr>
        <w:t xml:space="preserve"> </w:t>
      </w:r>
      <w:r w:rsidRPr="00B37E55">
        <w:rPr>
          <w:sz w:val="28"/>
          <w:szCs w:val="28"/>
        </w:rPr>
        <w:t>встречи, беседы с родителями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консультации для педагогов.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* МУК «Краеведческий музей г. Великие Луки»</w:t>
      </w:r>
      <w:r w:rsidRPr="00B37E5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16578" w:rsidRPr="00B37E55" w:rsidRDefault="00FC1901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137795</wp:posOffset>
            </wp:positionV>
            <wp:extent cx="2152650" cy="1619250"/>
            <wp:effectExtent l="19050" t="0" r="0" b="0"/>
            <wp:wrapNone/>
            <wp:docPr id="5" name="Рисунок 2" descr="C:\Documents and Settings\Admin\Рабочий стол\ФОТО\2016 - 2017\экскурсии\музей гр.6, 13.10.16\2-8TmKWtQ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2016 - 2017\экскурсии\музей гр.6, 13.10.16\2-8TmKWtQw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578" w:rsidRPr="00B37E55">
        <w:rPr>
          <w:sz w:val="28"/>
          <w:szCs w:val="28"/>
        </w:rPr>
        <w:t>- экскурсии,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музейные занятия.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* «Детская музыкальная школа № 1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 им. М.П. Мусоргского»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концерты для детей на базе ДОУ,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прослушивание воспитанников.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*  Дом детского творчества им. А. С.  Матросова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* ЦДЮТТ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 конкурсы,</w:t>
      </w:r>
    </w:p>
    <w:p w:rsidR="00716578" w:rsidRPr="00B37E55" w:rsidRDefault="00FC1901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203200</wp:posOffset>
            </wp:positionV>
            <wp:extent cx="2543175" cy="1428750"/>
            <wp:effectExtent l="19050" t="0" r="9525" b="0"/>
            <wp:wrapNone/>
            <wp:docPr id="6" name="Рисунок 3" descr="C:\Documents and Settings\Admin\Рабочий стол\ФОТО\2016 - 2017\экскурсии\стрелец\DSC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2016 - 2017\экскурсии\стрелец\DSC_0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578" w:rsidRPr="00B37E55">
        <w:rPr>
          <w:sz w:val="28"/>
          <w:szCs w:val="28"/>
        </w:rPr>
        <w:t>-  выставки,</w:t>
      </w:r>
    </w:p>
    <w:p w:rsidR="00716578" w:rsidRDefault="00716578" w:rsidP="003B3888">
      <w:pPr>
        <w:spacing w:line="276" w:lineRule="auto"/>
        <w:ind w:left="284" w:right="-24"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37E55">
        <w:rPr>
          <w:sz w:val="28"/>
          <w:szCs w:val="28"/>
        </w:rPr>
        <w:t>- мастер-классы для педагогов.</w:t>
      </w:r>
      <w:r w:rsidR="00FC1901" w:rsidRPr="00FC190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1901" w:rsidRDefault="00FC1901" w:rsidP="003B3888">
      <w:pPr>
        <w:spacing w:line="276" w:lineRule="auto"/>
        <w:ind w:left="284" w:right="-24" w:firstLine="567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*</w:t>
      </w:r>
    </w:p>
    <w:p w:rsidR="00FC1901" w:rsidRPr="00FC1901" w:rsidRDefault="00FC1901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*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* Детская поликлиника №1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диспансеризация детей,</w:t>
      </w:r>
      <w:r w:rsidR="00FC1901" w:rsidRPr="00FC190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6578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осмотр врачами-специалистами.</w:t>
      </w:r>
    </w:p>
    <w:p w:rsidR="00FC1901" w:rsidRPr="00B37E55" w:rsidRDefault="00FC1901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*Спортивный комплекс «Стрелец».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* Детская библиотека им. Семевского.</w:t>
      </w:r>
      <w:r w:rsidR="00D95867" w:rsidRPr="00D9586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Филиал № 2</w:t>
      </w:r>
      <w:r w:rsidRPr="00B37E5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16578" w:rsidRPr="00B37E55" w:rsidRDefault="00412C19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викторины</w:t>
      </w:r>
      <w:r w:rsidR="00716578" w:rsidRPr="00B37E55">
        <w:rPr>
          <w:sz w:val="28"/>
          <w:szCs w:val="28"/>
        </w:rPr>
        <w:t>,</w:t>
      </w:r>
    </w:p>
    <w:p w:rsidR="00716578" w:rsidRPr="00B37E55" w:rsidRDefault="004A25D9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44450</wp:posOffset>
            </wp:positionV>
            <wp:extent cx="2773680" cy="1562100"/>
            <wp:effectExtent l="19050" t="0" r="7620" b="0"/>
            <wp:wrapNone/>
            <wp:docPr id="3" name="Рисунок 1" descr="C:\Documents and Settings\Admin\Рабочий стол\ФОТО\2016 - 2017\экскурсии\мир искусств группа № 11\DSC0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2016 - 2017\экскурсии\мир искусств группа № 11\DSC001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578" w:rsidRPr="00B37E55">
        <w:rPr>
          <w:sz w:val="28"/>
          <w:szCs w:val="28"/>
        </w:rPr>
        <w:t>-экскурсии,</w:t>
      </w:r>
    </w:p>
    <w:p w:rsidR="00716578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 участие в конкурсах и выставках</w:t>
      </w:r>
    </w:p>
    <w:p w:rsidR="00D95867" w:rsidRDefault="00D95867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*Детская художественная школа:</w:t>
      </w:r>
    </w:p>
    <w:p w:rsidR="00D95867" w:rsidRDefault="00D95867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на выставки,</w:t>
      </w:r>
    </w:p>
    <w:p w:rsidR="00D95867" w:rsidRPr="00B37E55" w:rsidRDefault="00D95867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мастер - классы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* Лицей № 10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-преемственность,</w:t>
      </w:r>
    </w:p>
    <w:p w:rsidR="00716578" w:rsidRPr="00B37E55" w:rsidRDefault="00412C19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музейные занятия.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3B388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6578" w:rsidRPr="00B37E55">
        <w:rPr>
          <w:sz w:val="28"/>
          <w:szCs w:val="28"/>
        </w:rPr>
        <w:t>Социальное партнёрство позволяет использовать максимум возможностей для развития интересов воспитанников и их индивидуальных возможностей.</w:t>
      </w:r>
    </w:p>
    <w:p w:rsidR="003B3888" w:rsidRPr="00FC1901" w:rsidRDefault="003B3888" w:rsidP="00FC1901">
      <w:pPr>
        <w:tabs>
          <w:tab w:val="left" w:pos="426"/>
        </w:tabs>
        <w:spacing w:line="276" w:lineRule="auto"/>
        <w:ind w:left="284"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578" w:rsidRPr="00B37E55">
        <w:rPr>
          <w:sz w:val="28"/>
          <w:szCs w:val="28"/>
        </w:rPr>
        <w:t xml:space="preserve"> Сотрудничество с каждым учреждением  строится на договорной основе.  </w:t>
      </w:r>
    </w:p>
    <w:p w:rsidR="00716578" w:rsidRPr="00FB58F3" w:rsidRDefault="00FE7895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  <w:r>
        <w:rPr>
          <w:color w:val="7030A0"/>
          <w:sz w:val="28"/>
          <w:szCs w:val="28"/>
          <w:u w:val="wave"/>
        </w:rPr>
        <w:lastRenderedPageBreak/>
        <w:t xml:space="preserve">Достижения за </w:t>
      </w:r>
      <w:r w:rsidR="00D02252">
        <w:rPr>
          <w:color w:val="7030A0"/>
          <w:sz w:val="28"/>
          <w:szCs w:val="28"/>
          <w:u w:val="wave"/>
        </w:rPr>
        <w:t>2017</w:t>
      </w:r>
      <w:r>
        <w:rPr>
          <w:color w:val="7030A0"/>
          <w:sz w:val="28"/>
          <w:szCs w:val="28"/>
          <w:u w:val="wave"/>
        </w:rPr>
        <w:t xml:space="preserve"> </w:t>
      </w:r>
      <w:r w:rsidR="00716578" w:rsidRPr="00FB58F3">
        <w:rPr>
          <w:color w:val="7030A0"/>
          <w:sz w:val="28"/>
          <w:szCs w:val="28"/>
          <w:u w:val="wave"/>
        </w:rPr>
        <w:t xml:space="preserve"> год.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Результативность образовательного и воспитательного процесса подтверждается победами и наградами в различных конкурсах городского, областного, всероссийского и международного уровней.</w:t>
      </w:r>
    </w:p>
    <w:tbl>
      <w:tblPr>
        <w:tblStyle w:val="a8"/>
        <w:tblW w:w="0" w:type="auto"/>
        <w:tblInd w:w="284" w:type="dxa"/>
        <w:tblLook w:val="04A0"/>
      </w:tblPr>
      <w:tblGrid>
        <w:gridCol w:w="4785"/>
        <w:gridCol w:w="4786"/>
      </w:tblGrid>
      <w:tr w:rsidR="00716578" w:rsidRPr="00B37E55" w:rsidTr="00716578">
        <w:tc>
          <w:tcPr>
            <w:tcW w:w="4785" w:type="dxa"/>
          </w:tcPr>
          <w:p w:rsidR="00716578" w:rsidRPr="00B37E55" w:rsidRDefault="00716578" w:rsidP="003B3888">
            <w:pPr>
              <w:pStyle w:val="a3"/>
              <w:spacing w:line="276" w:lineRule="auto"/>
              <w:ind w:left="284" w:right="-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E5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716578" w:rsidRPr="00B37E55" w:rsidRDefault="00716578" w:rsidP="003B3888">
            <w:pPr>
              <w:pStyle w:val="a3"/>
              <w:spacing w:line="276" w:lineRule="auto"/>
              <w:ind w:left="284" w:right="-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E5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716578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55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  <w:r w:rsidR="001D3811">
              <w:rPr>
                <w:rFonts w:ascii="Times New Roman" w:hAnsi="Times New Roman" w:cs="Times New Roman"/>
                <w:sz w:val="28"/>
                <w:szCs w:val="28"/>
              </w:rPr>
              <w:t xml:space="preserve"> поделок </w:t>
            </w:r>
            <w:r w:rsidRPr="00B37E55">
              <w:rPr>
                <w:rFonts w:ascii="Times New Roman" w:hAnsi="Times New Roman" w:cs="Times New Roman"/>
                <w:sz w:val="28"/>
                <w:szCs w:val="28"/>
              </w:rPr>
              <w:t xml:space="preserve"> «Сбережем зеленую ель»</w:t>
            </w:r>
          </w:p>
        </w:tc>
        <w:tc>
          <w:tcPr>
            <w:tcW w:w="4786" w:type="dxa"/>
          </w:tcPr>
          <w:p w:rsidR="00716578" w:rsidRPr="001D3811" w:rsidRDefault="00716578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 w:rsidR="00FC1901">
              <w:rPr>
                <w:rFonts w:ascii="Times New Roman" w:hAnsi="Times New Roman" w:cs="Times New Roman"/>
                <w:sz w:val="28"/>
                <w:szCs w:val="28"/>
              </w:rPr>
              <w:t>«Заботливая мама»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1978BD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55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поделок из природного материала «Сбережем зеленую ель»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спортивные соревнования «Юные Олимпионики – 2017»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3 место в отборочном этапе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 конкурс поделок «Пластилиновый рай»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работ «Для бабушки моей»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смотр хореографических коллективов «Великолукская веснянка»</w:t>
            </w:r>
          </w:p>
        </w:tc>
        <w:tc>
          <w:tcPr>
            <w:tcW w:w="4786" w:type="dxa"/>
          </w:tcPr>
          <w:p w:rsidR="00716578" w:rsidRPr="001D3811" w:rsidRDefault="001978BD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«Символ года»</w:t>
            </w:r>
          </w:p>
        </w:tc>
        <w:tc>
          <w:tcPr>
            <w:tcW w:w="4786" w:type="dxa"/>
          </w:tcPr>
          <w:p w:rsidR="00716578" w:rsidRPr="001D3811" w:rsidRDefault="001C0282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4F1CB7" w:rsidRPr="001D381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</w:t>
            </w: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я в номинациях:</w:t>
            </w:r>
          </w:p>
          <w:p w:rsidR="001C0282" w:rsidRPr="001D3811" w:rsidRDefault="001C0282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«Вязаная игрушка»,</w:t>
            </w:r>
          </w:p>
          <w:p w:rsidR="001C0282" w:rsidRPr="001D3811" w:rsidRDefault="001C0282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«Шитые игрушки».</w:t>
            </w:r>
          </w:p>
        </w:tc>
      </w:tr>
      <w:tr w:rsidR="001D3811" w:rsidRPr="00B37E55" w:rsidTr="00716578">
        <w:tc>
          <w:tcPr>
            <w:tcW w:w="4785" w:type="dxa"/>
          </w:tcPr>
          <w:p w:rsidR="001D3811" w:rsidRDefault="001D3811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«Делаем сами своими руками»</w:t>
            </w:r>
          </w:p>
        </w:tc>
        <w:tc>
          <w:tcPr>
            <w:tcW w:w="4786" w:type="dxa"/>
          </w:tcPr>
          <w:p w:rsidR="001D3811" w:rsidRPr="001D3811" w:rsidRDefault="001D3811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«Псков – город будущего», номинация «Мама – солнышко мое»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«Творчество А. Барто»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4F1CB7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«Здоровьесбережение в ДО»</w:t>
            </w:r>
          </w:p>
        </w:tc>
        <w:tc>
          <w:tcPr>
            <w:tcW w:w="4786" w:type="dxa"/>
          </w:tcPr>
          <w:p w:rsidR="00716578" w:rsidRPr="001D3811" w:rsidRDefault="004F1CB7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1C0282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«Основные требования ФГОС в ДО»</w:t>
            </w:r>
          </w:p>
        </w:tc>
        <w:tc>
          <w:tcPr>
            <w:tcW w:w="4786" w:type="dxa"/>
          </w:tcPr>
          <w:p w:rsidR="00716578" w:rsidRPr="001D3811" w:rsidRDefault="001C0282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1C0282" w:rsidP="00FC1901">
            <w:pPr>
              <w:pStyle w:val="a3"/>
              <w:spacing w:line="276" w:lineRule="auto"/>
              <w:ind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«Разработка ООП ДО в соответствии с ФГОС»</w:t>
            </w:r>
          </w:p>
        </w:tc>
        <w:tc>
          <w:tcPr>
            <w:tcW w:w="4786" w:type="dxa"/>
          </w:tcPr>
          <w:p w:rsidR="00716578" w:rsidRPr="001D3811" w:rsidRDefault="001C0282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716578" w:rsidRPr="00B37E55" w:rsidTr="00716578">
        <w:tc>
          <w:tcPr>
            <w:tcW w:w="4785" w:type="dxa"/>
          </w:tcPr>
          <w:p w:rsidR="00716578" w:rsidRPr="00B37E55" w:rsidRDefault="00CA2AFF" w:rsidP="001D3811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CA2AFF">
              <w:rPr>
                <w:sz w:val="28"/>
                <w:szCs w:val="28"/>
              </w:rPr>
              <w:t>Областной конкурс «Талантами славен наш профсоюз».</w:t>
            </w:r>
          </w:p>
        </w:tc>
        <w:tc>
          <w:tcPr>
            <w:tcW w:w="4786" w:type="dxa"/>
          </w:tcPr>
          <w:p w:rsidR="00716578" w:rsidRPr="001D3811" w:rsidRDefault="00CA2AFF" w:rsidP="00FC1901">
            <w:pPr>
              <w:pStyle w:val="a3"/>
              <w:spacing w:line="276" w:lineRule="auto"/>
              <w:ind w:left="34" w:right="-2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11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1D3811" w:rsidRDefault="001D3811" w:rsidP="001D3811">
      <w:pPr>
        <w:spacing w:line="276" w:lineRule="auto"/>
        <w:ind w:right="-24"/>
        <w:jc w:val="center"/>
        <w:rPr>
          <w:color w:val="00B050"/>
          <w:sz w:val="28"/>
          <w:szCs w:val="28"/>
          <w:u w:val="wave"/>
        </w:rPr>
      </w:pPr>
    </w:p>
    <w:p w:rsidR="00716578" w:rsidRPr="00FB58F3" w:rsidRDefault="00716578" w:rsidP="001D3811">
      <w:pPr>
        <w:spacing w:line="276" w:lineRule="auto"/>
        <w:ind w:right="-24"/>
        <w:jc w:val="center"/>
        <w:rPr>
          <w:color w:val="7030A0"/>
          <w:sz w:val="28"/>
          <w:szCs w:val="28"/>
        </w:rPr>
      </w:pPr>
      <w:r w:rsidRPr="00FB58F3">
        <w:rPr>
          <w:color w:val="7030A0"/>
          <w:sz w:val="28"/>
          <w:szCs w:val="28"/>
          <w:u w:val="wave"/>
        </w:rPr>
        <w:t>Качество кадрового обеспечения</w:t>
      </w:r>
      <w:r w:rsidRPr="00FB58F3">
        <w:rPr>
          <w:color w:val="7030A0"/>
          <w:sz w:val="28"/>
          <w:szCs w:val="28"/>
        </w:rPr>
        <w:t>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412C19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FB58F3">
        <w:rPr>
          <w:rStyle w:val="a6"/>
          <w:b w:val="0"/>
          <w:color w:val="7030A0"/>
          <w:sz w:val="28"/>
          <w:szCs w:val="28"/>
        </w:rPr>
        <w:t>    Работа с кадрами</w:t>
      </w:r>
      <w:r w:rsidRPr="00B37E55">
        <w:rPr>
          <w:rStyle w:val="apple-converted-space"/>
          <w:rFonts w:eastAsiaTheme="majorEastAsia"/>
          <w:bCs/>
          <w:color w:val="454545"/>
          <w:sz w:val="28"/>
          <w:szCs w:val="28"/>
        </w:rPr>
        <w:t> </w:t>
      </w:r>
      <w:r w:rsidRPr="00412C19">
        <w:rPr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повышения квалификации педагогов.</w:t>
      </w:r>
    </w:p>
    <w:p w:rsidR="00E855BD" w:rsidRPr="00E855BD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 xml:space="preserve">   Учреждение полностью укомплектовано административными и педагогическими кадрами, учебно-вспомогательным и обслуживающим персоналом.  В МБДОУ сформирован педагогически грамотный, работоспособный, творческий коллектив. </w:t>
      </w:r>
      <w:r w:rsidR="00E855BD" w:rsidRPr="00E855BD">
        <w:rPr>
          <w:sz w:val="28"/>
          <w:szCs w:val="28"/>
        </w:rPr>
        <w:t>Педагоги детского сада постоянно повышают свой профессиона</w:t>
      </w:r>
      <w:r w:rsidR="00E855BD">
        <w:rPr>
          <w:sz w:val="28"/>
          <w:szCs w:val="28"/>
        </w:rPr>
        <w:t>льный уровень, посещают городские</w:t>
      </w:r>
      <w:r w:rsidR="00E855BD" w:rsidRPr="00E855BD">
        <w:rPr>
          <w:sz w:val="28"/>
          <w:szCs w:val="28"/>
        </w:rPr>
        <w:t xml:space="preserve">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 дошкольников.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FB58F3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</w:rPr>
      </w:pPr>
      <w:r w:rsidRPr="00FB58F3">
        <w:rPr>
          <w:color w:val="7030A0"/>
          <w:sz w:val="28"/>
          <w:szCs w:val="28"/>
        </w:rPr>
        <w:t>Количественный состав(ставки)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color w:val="1F497D" w:themeColor="text2"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1417"/>
      </w:tblGrid>
      <w:tr w:rsidR="00716578" w:rsidRPr="00B37E55" w:rsidTr="00716578">
        <w:tc>
          <w:tcPr>
            <w:tcW w:w="4678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Заведующая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1</w:t>
            </w:r>
          </w:p>
        </w:tc>
      </w:tr>
      <w:tr w:rsidR="00716578" w:rsidRPr="00B37E55" w:rsidTr="00716578">
        <w:tc>
          <w:tcPr>
            <w:tcW w:w="4678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1</w:t>
            </w:r>
          </w:p>
        </w:tc>
      </w:tr>
      <w:tr w:rsidR="00716578" w:rsidRPr="00B37E55" w:rsidTr="00716578">
        <w:tc>
          <w:tcPr>
            <w:tcW w:w="4678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6578" w:rsidRPr="00B37E55" w:rsidRDefault="00CD5E8B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16578" w:rsidRPr="00B37E55">
              <w:rPr>
                <w:sz w:val="28"/>
                <w:szCs w:val="28"/>
              </w:rPr>
              <w:t xml:space="preserve"> </w:t>
            </w:r>
          </w:p>
        </w:tc>
      </w:tr>
      <w:tr w:rsidR="00716578" w:rsidRPr="00B37E55" w:rsidTr="00716578">
        <w:tc>
          <w:tcPr>
            <w:tcW w:w="4678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6578" w:rsidRPr="00B37E55" w:rsidRDefault="008E37C2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578" w:rsidRPr="00B37E55" w:rsidTr="00716578">
        <w:tc>
          <w:tcPr>
            <w:tcW w:w="4678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1</w:t>
            </w:r>
          </w:p>
        </w:tc>
      </w:tr>
      <w:tr w:rsidR="00716578" w:rsidRPr="00B37E55" w:rsidTr="00716578">
        <w:tc>
          <w:tcPr>
            <w:tcW w:w="4678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  <w:r w:rsidR="00CD5E8B">
              <w:rPr>
                <w:sz w:val="28"/>
                <w:szCs w:val="28"/>
              </w:rPr>
              <w:t>2</w:t>
            </w:r>
          </w:p>
        </w:tc>
      </w:tr>
    </w:tbl>
    <w:p w:rsidR="00716578" w:rsidRPr="00B37E55" w:rsidRDefault="00716578" w:rsidP="003B3888">
      <w:pPr>
        <w:spacing w:line="276" w:lineRule="auto"/>
        <w:ind w:right="-24" w:firstLine="567"/>
        <w:jc w:val="both"/>
        <w:rPr>
          <w:color w:val="FF000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  <w:r w:rsidRPr="00FB58F3">
        <w:rPr>
          <w:color w:val="7030A0"/>
          <w:sz w:val="28"/>
          <w:szCs w:val="28"/>
          <w:u w:val="wave"/>
        </w:rPr>
        <w:t>Образовательный уровень педагогических кадров.</w:t>
      </w:r>
    </w:p>
    <w:p w:rsidR="003B3888" w:rsidRPr="00811D22" w:rsidRDefault="003B388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2611"/>
        <w:gridCol w:w="1936"/>
        <w:gridCol w:w="2268"/>
        <w:gridCol w:w="850"/>
        <w:gridCol w:w="1853"/>
      </w:tblGrid>
      <w:tr w:rsidR="00716578" w:rsidRPr="00B37E55" w:rsidTr="00F673B3">
        <w:tc>
          <w:tcPr>
            <w:tcW w:w="709" w:type="dxa"/>
          </w:tcPr>
          <w:p w:rsidR="00716578" w:rsidRPr="00B37E55" w:rsidRDefault="00716578" w:rsidP="00F673B3">
            <w:pPr>
              <w:tabs>
                <w:tab w:val="left" w:pos="0"/>
              </w:tabs>
              <w:spacing w:line="276" w:lineRule="auto"/>
              <w:ind w:right="-81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№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Ф. И. О.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Пед. стаж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Категория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716578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1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Салтыкова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Заведующая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  <w:r w:rsidR="008E37C2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716578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Харитонова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Марина Дмитриевна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716578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3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Черноусова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Валентина Семёновна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редне-с</w:t>
            </w:r>
            <w:r w:rsidRPr="00B37E55">
              <w:rPr>
                <w:sz w:val="28"/>
                <w:szCs w:val="28"/>
              </w:rPr>
              <w:t>пециальное</w:t>
            </w:r>
          </w:p>
        </w:tc>
        <w:tc>
          <w:tcPr>
            <w:tcW w:w="850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1</w:t>
            </w:r>
            <w:r w:rsidR="008E37C2"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716578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Михайлова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Вера Михайловна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716578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5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Жемчужина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 Антонина Юрьевна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716578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6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Кирюхина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3</w:t>
            </w:r>
            <w:r w:rsidR="008E37C2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Столбова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Каунова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Быстрова </w:t>
            </w:r>
          </w:p>
          <w:p w:rsidR="001D3811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Ольга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Викторовна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Алексеева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DC6A53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5</w:t>
            </w:r>
            <w:r w:rsidR="00716578" w:rsidRPr="00B37E55">
              <w:rPr>
                <w:sz w:val="28"/>
                <w:szCs w:val="28"/>
              </w:rPr>
              <w:t xml:space="preserve"> курса ПГУ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Веселова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DC6A53" w:rsidRPr="00B37E55" w:rsidRDefault="00DC6A53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редне-с</w:t>
            </w:r>
            <w:r w:rsidRPr="00B37E55">
              <w:rPr>
                <w:sz w:val="28"/>
                <w:szCs w:val="28"/>
              </w:rPr>
              <w:t>пециальное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1" w:type="dxa"/>
          </w:tcPr>
          <w:p w:rsidR="00716578" w:rsidRPr="00B37E55" w:rsidRDefault="001D3811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Ключникова Ирина Павловна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1D3811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850" w:type="dxa"/>
          </w:tcPr>
          <w:p w:rsidR="00716578" w:rsidRPr="00B37E55" w:rsidRDefault="001D3811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Разговорова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DC6A53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редне-с</w:t>
            </w:r>
            <w:r w:rsidRPr="00B37E55">
              <w:rPr>
                <w:sz w:val="28"/>
                <w:szCs w:val="28"/>
              </w:rPr>
              <w:t>пециальное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Храпова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редне-с</w:t>
            </w:r>
            <w:r w:rsidRPr="00B37E55">
              <w:rPr>
                <w:sz w:val="28"/>
                <w:szCs w:val="28"/>
              </w:rPr>
              <w:t>пециальное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Решетова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Червонцева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Педкласс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Жемчужина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редне-с</w:t>
            </w:r>
            <w:r w:rsidRPr="00B37E55">
              <w:rPr>
                <w:sz w:val="28"/>
                <w:szCs w:val="28"/>
              </w:rPr>
              <w:t>пециальное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 w:rsidR="00DC6A53">
              <w:rPr>
                <w:sz w:val="28"/>
                <w:szCs w:val="28"/>
              </w:rPr>
              <w:t>оответствие занимаемой должности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Андросенко </w:t>
            </w:r>
          </w:p>
          <w:p w:rsidR="00716578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Марина Николаевна</w:t>
            </w:r>
          </w:p>
          <w:p w:rsidR="001D3811" w:rsidRPr="00B37E55" w:rsidRDefault="001D3811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редне-с</w:t>
            </w:r>
            <w:r w:rsidRPr="00B37E55">
              <w:rPr>
                <w:sz w:val="28"/>
                <w:szCs w:val="28"/>
              </w:rPr>
              <w:t>пециальное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716578" w:rsidRPr="00B37E55" w:rsidRDefault="00DC6A53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8E37C2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Румянцева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DC6A53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Филиппова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Татьяна Эдуардовна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редне-с</w:t>
            </w:r>
            <w:r w:rsidRPr="00B37E55">
              <w:rPr>
                <w:sz w:val="28"/>
                <w:szCs w:val="28"/>
              </w:rPr>
              <w:t>пециальное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DC6A53" w:rsidP="00F673B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1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Чумакова </w:t>
            </w:r>
          </w:p>
          <w:p w:rsidR="00716578" w:rsidRPr="00B37E55" w:rsidRDefault="00716578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268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8E37C2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</w:t>
            </w:r>
          </w:p>
        </w:tc>
      </w:tr>
      <w:tr w:rsidR="00716578" w:rsidRPr="00B37E55" w:rsidTr="00F673B3">
        <w:tc>
          <w:tcPr>
            <w:tcW w:w="709" w:type="dxa"/>
          </w:tcPr>
          <w:p w:rsidR="00716578" w:rsidRPr="00B37E55" w:rsidRDefault="00DC6A53" w:rsidP="00DC6A53">
            <w:pPr>
              <w:tabs>
                <w:tab w:val="left" w:pos="0"/>
              </w:tabs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11" w:type="dxa"/>
          </w:tcPr>
          <w:p w:rsidR="00716578" w:rsidRDefault="00CD5E8B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Якименко </w:t>
            </w:r>
          </w:p>
          <w:p w:rsidR="00CD5E8B" w:rsidRDefault="00CD5E8B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</w:t>
            </w:r>
          </w:p>
          <w:p w:rsidR="00CD5E8B" w:rsidRPr="00B37E55" w:rsidRDefault="00CD5E8B" w:rsidP="003B3888">
            <w:pPr>
              <w:spacing w:line="276" w:lineRule="auto"/>
              <w:ind w:left="48" w:right="-24"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1936" w:type="dxa"/>
          </w:tcPr>
          <w:p w:rsidR="00716578" w:rsidRPr="00B37E55" w:rsidRDefault="00716578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8" w:type="dxa"/>
          </w:tcPr>
          <w:p w:rsidR="00716578" w:rsidRPr="00B37E55" w:rsidRDefault="00CD5E8B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16578" w:rsidRPr="00B37E55" w:rsidRDefault="00CD5E8B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53" w:type="dxa"/>
          </w:tcPr>
          <w:p w:rsidR="00716578" w:rsidRPr="00B37E55" w:rsidRDefault="00CD5E8B" w:rsidP="003B3888">
            <w:pPr>
              <w:spacing w:line="276" w:lineRule="auto"/>
              <w:ind w:left="48" w:right="-24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</w:p>
        </w:tc>
      </w:tr>
    </w:tbl>
    <w:p w:rsidR="00716578" w:rsidRDefault="00716578" w:rsidP="00DC6A53">
      <w:pPr>
        <w:spacing w:line="276" w:lineRule="auto"/>
        <w:ind w:right="-24"/>
        <w:rPr>
          <w:color w:val="00B050"/>
          <w:sz w:val="28"/>
          <w:szCs w:val="28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</w:rPr>
      </w:pPr>
      <w:r w:rsidRPr="00FB58F3">
        <w:rPr>
          <w:color w:val="7030A0"/>
          <w:sz w:val="28"/>
          <w:szCs w:val="28"/>
        </w:rPr>
        <w:t>Почетные звания и награды:</w:t>
      </w:r>
    </w:p>
    <w:p w:rsidR="00412C19" w:rsidRPr="00412C19" w:rsidRDefault="00412C19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</w:rPr>
      </w:pPr>
    </w:p>
    <w:p w:rsidR="00716578" w:rsidRPr="00FB58F3" w:rsidRDefault="00716578" w:rsidP="003B3888">
      <w:pPr>
        <w:spacing w:line="276" w:lineRule="auto"/>
        <w:ind w:left="284" w:right="-24" w:firstLine="567"/>
        <w:jc w:val="both"/>
        <w:rPr>
          <w:iCs/>
          <w:color w:val="000000"/>
          <w:sz w:val="28"/>
          <w:szCs w:val="28"/>
        </w:rPr>
      </w:pPr>
      <w:r w:rsidRPr="00B37E55">
        <w:rPr>
          <w:rStyle w:val="a5"/>
          <w:i w:val="0"/>
          <w:color w:val="000000"/>
          <w:sz w:val="28"/>
          <w:szCs w:val="28"/>
        </w:rPr>
        <w:t xml:space="preserve">- «Почетный работник общего образования РФ» - 4 педагога, 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DF2E1A" w:rsidRDefault="00716578" w:rsidP="00DF2E1A">
      <w:pPr>
        <w:spacing w:line="276" w:lineRule="auto"/>
        <w:ind w:left="284" w:right="-24" w:firstLine="567"/>
        <w:jc w:val="both"/>
        <w:rPr>
          <w:color w:val="7030A0"/>
          <w:sz w:val="28"/>
          <w:szCs w:val="28"/>
          <w:u w:val="wave"/>
        </w:rPr>
      </w:pPr>
      <w:r w:rsidRPr="00FB58F3">
        <w:rPr>
          <w:color w:val="7030A0"/>
          <w:sz w:val="28"/>
          <w:szCs w:val="28"/>
          <w:u w:val="wave"/>
        </w:rPr>
        <w:t>Качественный состав педагогических кадров характеризуют следующие показатели</w:t>
      </w: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1"/>
      </w:tblGrid>
      <w:tr w:rsidR="00716578" w:rsidRPr="00B37E55" w:rsidTr="00716578">
        <w:tc>
          <w:tcPr>
            <w:tcW w:w="9321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Показатели</w:t>
            </w:r>
          </w:p>
        </w:tc>
      </w:tr>
      <w:tr w:rsidR="00716578" w:rsidRPr="00B37E55" w:rsidTr="00716578">
        <w:tc>
          <w:tcPr>
            <w:tcW w:w="9321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Имеют высшее педагогическое образование – 1</w:t>
            </w:r>
            <w:r w:rsidR="00DC6A53">
              <w:rPr>
                <w:sz w:val="28"/>
                <w:szCs w:val="28"/>
              </w:rPr>
              <w:t>2</w:t>
            </w:r>
          </w:p>
        </w:tc>
      </w:tr>
      <w:tr w:rsidR="00716578" w:rsidRPr="00B37E55" w:rsidTr="00716578">
        <w:tc>
          <w:tcPr>
            <w:tcW w:w="9321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Имеют средне - специальное образование –</w:t>
            </w:r>
            <w:r w:rsidR="00DC6A53">
              <w:rPr>
                <w:sz w:val="28"/>
                <w:szCs w:val="28"/>
              </w:rPr>
              <w:t>10</w:t>
            </w:r>
          </w:p>
        </w:tc>
      </w:tr>
      <w:tr w:rsidR="00716578" w:rsidRPr="00B37E55" w:rsidTr="00716578">
        <w:tc>
          <w:tcPr>
            <w:tcW w:w="9321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center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Всего аттестовано</w:t>
            </w:r>
          </w:p>
        </w:tc>
      </w:tr>
      <w:tr w:rsidR="00716578" w:rsidRPr="00B37E55" w:rsidTr="00716578">
        <w:tc>
          <w:tcPr>
            <w:tcW w:w="9321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Высшая квалификационная категория – 5</w:t>
            </w:r>
          </w:p>
        </w:tc>
      </w:tr>
      <w:tr w:rsidR="00716578" w:rsidRPr="00B37E55" w:rsidTr="00716578">
        <w:tc>
          <w:tcPr>
            <w:tcW w:w="9321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>Первая квалификационная категория – 16</w:t>
            </w:r>
          </w:p>
        </w:tc>
      </w:tr>
      <w:tr w:rsidR="00716578" w:rsidRPr="00B37E55" w:rsidTr="00716578">
        <w:tc>
          <w:tcPr>
            <w:tcW w:w="9321" w:type="dxa"/>
          </w:tcPr>
          <w:p w:rsidR="00716578" w:rsidRPr="00B37E55" w:rsidRDefault="00716578" w:rsidP="003B3888">
            <w:pPr>
              <w:spacing w:line="276" w:lineRule="auto"/>
              <w:ind w:left="284" w:right="-24" w:firstLine="567"/>
              <w:jc w:val="both"/>
              <w:rPr>
                <w:sz w:val="28"/>
                <w:szCs w:val="28"/>
              </w:rPr>
            </w:pPr>
            <w:r w:rsidRPr="00B37E55">
              <w:rPr>
                <w:sz w:val="28"/>
                <w:szCs w:val="28"/>
              </w:rPr>
              <w:t xml:space="preserve">Соответствие занимаемой должности- </w:t>
            </w:r>
            <w:r w:rsidR="00DC6A53">
              <w:rPr>
                <w:sz w:val="28"/>
                <w:szCs w:val="28"/>
              </w:rPr>
              <w:t>1</w:t>
            </w:r>
          </w:p>
        </w:tc>
      </w:tr>
    </w:tbl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FB58F3" w:rsidRDefault="00FB58F3" w:rsidP="003B3888">
      <w:pPr>
        <w:spacing w:line="276" w:lineRule="auto"/>
        <w:ind w:left="284" w:right="-24" w:firstLine="567"/>
        <w:jc w:val="center"/>
        <w:rPr>
          <w:iCs/>
          <w:color w:val="7030A0"/>
          <w:sz w:val="28"/>
          <w:szCs w:val="28"/>
          <w:u w:val="wave"/>
        </w:rPr>
      </w:pPr>
      <w:r>
        <w:rPr>
          <w:iCs/>
          <w:color w:val="7030A0"/>
          <w:sz w:val="28"/>
          <w:szCs w:val="28"/>
          <w:u w:val="wave"/>
        </w:rPr>
        <w:t>И</w:t>
      </w:r>
      <w:r w:rsidR="00B46DE8">
        <w:rPr>
          <w:iCs/>
          <w:color w:val="7030A0"/>
          <w:sz w:val="28"/>
          <w:szCs w:val="28"/>
          <w:u w:val="wave"/>
        </w:rPr>
        <w:t xml:space="preserve">з общего числа педагогов в </w:t>
      </w:r>
      <w:r>
        <w:rPr>
          <w:iCs/>
          <w:color w:val="7030A0"/>
          <w:sz w:val="28"/>
          <w:szCs w:val="28"/>
          <w:u w:val="wave"/>
        </w:rPr>
        <w:t>2017</w:t>
      </w:r>
      <w:r w:rsidR="00B46DE8">
        <w:rPr>
          <w:iCs/>
          <w:color w:val="7030A0"/>
          <w:sz w:val="28"/>
          <w:szCs w:val="28"/>
          <w:u w:val="wave"/>
        </w:rPr>
        <w:t xml:space="preserve"> </w:t>
      </w:r>
      <w:r w:rsidR="00716578" w:rsidRPr="00FB58F3">
        <w:rPr>
          <w:iCs/>
          <w:color w:val="7030A0"/>
          <w:sz w:val="28"/>
          <w:szCs w:val="28"/>
          <w:u w:val="wave"/>
        </w:rPr>
        <w:t xml:space="preserve"> году</w:t>
      </w:r>
    </w:p>
    <w:p w:rsidR="00716578" w:rsidRPr="00CD5E8B" w:rsidRDefault="00716578" w:rsidP="00CD5E8B">
      <w:pPr>
        <w:spacing w:line="276" w:lineRule="auto"/>
        <w:ind w:left="284" w:right="-24" w:firstLine="567"/>
        <w:jc w:val="center"/>
        <w:rPr>
          <w:iCs/>
          <w:color w:val="7030A0"/>
          <w:sz w:val="28"/>
          <w:szCs w:val="28"/>
          <w:u w:val="wave"/>
        </w:rPr>
      </w:pPr>
      <w:r w:rsidRPr="00FB58F3">
        <w:rPr>
          <w:iCs/>
          <w:color w:val="7030A0"/>
          <w:sz w:val="28"/>
          <w:szCs w:val="28"/>
          <w:u w:val="wave"/>
        </w:rPr>
        <w:t>курсы повышения квалификации   прошли: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"/>
        <w:gridCol w:w="2158"/>
        <w:gridCol w:w="1828"/>
        <w:gridCol w:w="4803"/>
        <w:gridCol w:w="865"/>
      </w:tblGrid>
      <w:tr w:rsidR="00716578" w:rsidRPr="00B37E55" w:rsidTr="006A6EDE">
        <w:tc>
          <w:tcPr>
            <w:tcW w:w="408" w:type="dxa"/>
          </w:tcPr>
          <w:p w:rsidR="00716578" w:rsidRPr="00DC6A53" w:rsidRDefault="00716578" w:rsidP="006A6EDE">
            <w:pPr>
              <w:spacing w:line="276" w:lineRule="auto"/>
              <w:ind w:left="-562" w:right="-24" w:firstLine="567"/>
              <w:jc w:val="center"/>
              <w:rPr>
                <w:b/>
                <w:iCs/>
              </w:rPr>
            </w:pPr>
            <w:r w:rsidRPr="00DC6A53">
              <w:rPr>
                <w:b/>
                <w:iCs/>
              </w:rPr>
              <w:t>№</w:t>
            </w:r>
          </w:p>
        </w:tc>
        <w:tc>
          <w:tcPr>
            <w:tcW w:w="2158" w:type="dxa"/>
          </w:tcPr>
          <w:p w:rsidR="00716578" w:rsidRPr="00DC6A53" w:rsidRDefault="00716578" w:rsidP="006A6EDE">
            <w:pPr>
              <w:spacing w:line="276" w:lineRule="auto"/>
              <w:ind w:left="-562" w:right="-24" w:firstLine="567"/>
              <w:jc w:val="center"/>
              <w:rPr>
                <w:b/>
                <w:iCs/>
              </w:rPr>
            </w:pPr>
            <w:r w:rsidRPr="00DC6A53">
              <w:rPr>
                <w:b/>
                <w:iCs/>
              </w:rPr>
              <w:t>ФИО педагога</w:t>
            </w:r>
          </w:p>
        </w:tc>
        <w:tc>
          <w:tcPr>
            <w:tcW w:w="1828" w:type="dxa"/>
          </w:tcPr>
          <w:p w:rsidR="00716578" w:rsidRPr="00DC6A53" w:rsidRDefault="00716578" w:rsidP="006A6EDE">
            <w:pPr>
              <w:spacing w:line="276" w:lineRule="auto"/>
              <w:ind w:left="-562" w:right="-24" w:firstLine="567"/>
              <w:jc w:val="center"/>
              <w:rPr>
                <w:b/>
                <w:iCs/>
              </w:rPr>
            </w:pPr>
            <w:r w:rsidRPr="00DC6A53">
              <w:rPr>
                <w:b/>
                <w:iCs/>
              </w:rPr>
              <w:t>Должность</w:t>
            </w:r>
          </w:p>
        </w:tc>
        <w:tc>
          <w:tcPr>
            <w:tcW w:w="4803" w:type="dxa"/>
          </w:tcPr>
          <w:p w:rsidR="00716578" w:rsidRPr="00DC6A53" w:rsidRDefault="00716578" w:rsidP="006A6EDE">
            <w:pPr>
              <w:spacing w:line="276" w:lineRule="auto"/>
              <w:ind w:left="-562" w:right="-24" w:firstLine="567"/>
              <w:jc w:val="center"/>
              <w:rPr>
                <w:b/>
                <w:iCs/>
              </w:rPr>
            </w:pPr>
            <w:r w:rsidRPr="00DC6A53">
              <w:rPr>
                <w:b/>
                <w:iCs/>
              </w:rPr>
              <w:t>Наименование курса</w:t>
            </w:r>
          </w:p>
        </w:tc>
        <w:tc>
          <w:tcPr>
            <w:tcW w:w="865" w:type="dxa"/>
          </w:tcPr>
          <w:p w:rsidR="00716578" w:rsidRPr="00DC6A53" w:rsidRDefault="00716578" w:rsidP="00DC6A53">
            <w:pPr>
              <w:spacing w:line="276" w:lineRule="auto"/>
              <w:ind w:right="-171"/>
              <w:rPr>
                <w:b/>
                <w:iCs/>
              </w:rPr>
            </w:pPr>
            <w:r w:rsidRPr="00DC6A53">
              <w:rPr>
                <w:b/>
                <w:iCs/>
              </w:rPr>
              <w:t>Кол-во часов</w:t>
            </w:r>
          </w:p>
        </w:tc>
      </w:tr>
      <w:tr w:rsidR="00716578" w:rsidRPr="00B37E55" w:rsidTr="006A6EDE">
        <w:tc>
          <w:tcPr>
            <w:tcW w:w="408" w:type="dxa"/>
          </w:tcPr>
          <w:p w:rsidR="00716578" w:rsidRPr="00B37E55" w:rsidRDefault="00716578" w:rsidP="006A6EDE">
            <w:pPr>
              <w:spacing w:line="276" w:lineRule="auto"/>
              <w:ind w:left="-562" w:right="-24" w:firstLine="567"/>
              <w:jc w:val="center"/>
              <w:rPr>
                <w:iCs/>
                <w:sz w:val="28"/>
                <w:szCs w:val="28"/>
              </w:rPr>
            </w:pPr>
            <w:r w:rsidRPr="00B37E5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158" w:type="dxa"/>
          </w:tcPr>
          <w:p w:rsidR="00716578" w:rsidRPr="00D60DAF" w:rsidRDefault="00DF2E1A" w:rsidP="006A6EDE">
            <w:pPr>
              <w:spacing w:line="276" w:lineRule="auto"/>
              <w:ind w:left="51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Ольга Анатольевна</w:t>
            </w:r>
          </w:p>
        </w:tc>
        <w:tc>
          <w:tcPr>
            <w:tcW w:w="1828" w:type="dxa"/>
          </w:tcPr>
          <w:p w:rsidR="00716578" w:rsidRPr="00D60DAF" w:rsidRDefault="00D60DAF" w:rsidP="006A6EDE">
            <w:pPr>
              <w:spacing w:line="276" w:lineRule="auto"/>
              <w:ind w:left="-20" w:right="-24"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803" w:type="dxa"/>
          </w:tcPr>
          <w:p w:rsidR="00716578" w:rsidRPr="00D60DAF" w:rsidRDefault="00D60DAF" w:rsidP="00DF2E1A">
            <w:pPr>
              <w:spacing w:line="276" w:lineRule="auto"/>
              <w:ind w:left="36" w:right="-24"/>
              <w:jc w:val="both"/>
              <w:rPr>
                <w:sz w:val="28"/>
                <w:szCs w:val="28"/>
              </w:rPr>
            </w:pPr>
            <w:r w:rsidRPr="00D60DAF">
              <w:rPr>
                <w:sz w:val="28"/>
                <w:szCs w:val="28"/>
              </w:rPr>
              <w:t>Курсы повышения квалификации ГБОУ ДПО ПОИПКРО по программе</w:t>
            </w:r>
            <w:r w:rsidR="00DF2E1A">
              <w:rPr>
                <w:sz w:val="28"/>
                <w:szCs w:val="28"/>
              </w:rPr>
              <w:t xml:space="preserve"> </w:t>
            </w:r>
            <w:r w:rsidR="00DF2E1A" w:rsidRPr="00DF2E1A">
              <w:rPr>
                <w:sz w:val="28"/>
                <w:szCs w:val="28"/>
              </w:rPr>
              <w:t>«ФГОС: переосмысление роли задач в образовательной программе дошкольного образования «Детство»</w:t>
            </w:r>
            <w:r w:rsidR="00DF2E1A">
              <w:rPr>
                <w:sz w:val="28"/>
                <w:szCs w:val="28"/>
              </w:rPr>
              <w:t xml:space="preserve"> </w:t>
            </w:r>
            <w:r w:rsidRPr="00D60D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716578" w:rsidRPr="00D60DAF" w:rsidRDefault="00D60DAF" w:rsidP="00DC6A53">
            <w:pPr>
              <w:spacing w:line="276" w:lineRule="auto"/>
              <w:ind w:right="-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716578" w:rsidRPr="00B37E55" w:rsidTr="006A6EDE">
        <w:tc>
          <w:tcPr>
            <w:tcW w:w="408" w:type="dxa"/>
          </w:tcPr>
          <w:p w:rsidR="00716578" w:rsidRPr="00B37E55" w:rsidRDefault="00716578" w:rsidP="006A6EDE">
            <w:pPr>
              <w:spacing w:line="276" w:lineRule="auto"/>
              <w:ind w:left="-562" w:right="-24" w:firstLine="567"/>
              <w:jc w:val="center"/>
              <w:rPr>
                <w:iCs/>
                <w:sz w:val="28"/>
                <w:szCs w:val="28"/>
              </w:rPr>
            </w:pPr>
            <w:r w:rsidRPr="00B37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158" w:type="dxa"/>
          </w:tcPr>
          <w:p w:rsidR="00716578" w:rsidRPr="00D60DAF" w:rsidRDefault="00DF2E1A" w:rsidP="006A6EDE">
            <w:pPr>
              <w:spacing w:line="276" w:lineRule="auto"/>
              <w:ind w:left="51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Жемчужина Марина Николаевна</w:t>
            </w:r>
          </w:p>
        </w:tc>
        <w:tc>
          <w:tcPr>
            <w:tcW w:w="1828" w:type="dxa"/>
          </w:tcPr>
          <w:p w:rsidR="00716578" w:rsidRPr="00D60DAF" w:rsidRDefault="00DF2E1A" w:rsidP="006A6EDE">
            <w:pPr>
              <w:spacing w:line="276" w:lineRule="auto"/>
              <w:ind w:left="-20" w:right="-24"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803" w:type="dxa"/>
          </w:tcPr>
          <w:p w:rsidR="00716578" w:rsidRPr="00D60DAF" w:rsidRDefault="00DF2E1A" w:rsidP="006A6EDE">
            <w:pPr>
              <w:spacing w:line="276" w:lineRule="auto"/>
              <w:ind w:left="36" w:right="-24"/>
              <w:jc w:val="both"/>
              <w:rPr>
                <w:sz w:val="28"/>
                <w:szCs w:val="28"/>
              </w:rPr>
            </w:pPr>
            <w:r w:rsidRPr="00D60DAF">
              <w:rPr>
                <w:sz w:val="28"/>
                <w:szCs w:val="28"/>
              </w:rPr>
              <w:t xml:space="preserve">Курсы повышения квалификации </w:t>
            </w:r>
            <w:r>
              <w:rPr>
                <w:sz w:val="22"/>
                <w:szCs w:val="22"/>
              </w:rPr>
              <w:t xml:space="preserve"> </w:t>
            </w:r>
            <w:r w:rsidRPr="00DF2E1A">
              <w:rPr>
                <w:sz w:val="28"/>
                <w:szCs w:val="28"/>
              </w:rPr>
              <w:t>«Проектирование предметно – пространственной развивающей среды в ДОО в соответствии с ФГОС ДО»</w:t>
            </w:r>
          </w:p>
        </w:tc>
        <w:tc>
          <w:tcPr>
            <w:tcW w:w="865" w:type="dxa"/>
          </w:tcPr>
          <w:p w:rsidR="00716578" w:rsidRPr="00D60DAF" w:rsidRDefault="00D60DAF" w:rsidP="00DC6A53">
            <w:pPr>
              <w:spacing w:line="276" w:lineRule="auto"/>
              <w:ind w:right="-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F2E1A" w:rsidRPr="00B37E55" w:rsidTr="006A6EDE">
        <w:tc>
          <w:tcPr>
            <w:tcW w:w="408" w:type="dxa"/>
          </w:tcPr>
          <w:p w:rsidR="00DF2E1A" w:rsidRPr="00B37E55" w:rsidRDefault="00DF2E1A" w:rsidP="006A6EDE">
            <w:pPr>
              <w:spacing w:line="276" w:lineRule="auto"/>
              <w:ind w:left="-562" w:right="-24" w:firstLine="567"/>
              <w:jc w:val="center"/>
              <w:rPr>
                <w:iCs/>
                <w:sz w:val="28"/>
                <w:szCs w:val="28"/>
              </w:rPr>
            </w:pPr>
            <w:r w:rsidRPr="00B37E55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158" w:type="dxa"/>
          </w:tcPr>
          <w:p w:rsidR="00DF2E1A" w:rsidRPr="00D60DAF" w:rsidRDefault="00DF2E1A" w:rsidP="003478F1">
            <w:pPr>
              <w:spacing w:line="276" w:lineRule="auto"/>
              <w:ind w:left="51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Каунова Любовь Михайловна</w:t>
            </w:r>
          </w:p>
        </w:tc>
        <w:tc>
          <w:tcPr>
            <w:tcW w:w="1828" w:type="dxa"/>
          </w:tcPr>
          <w:p w:rsidR="00DF2E1A" w:rsidRPr="00D60DAF" w:rsidRDefault="00DF2E1A" w:rsidP="003478F1">
            <w:pPr>
              <w:spacing w:line="276" w:lineRule="auto"/>
              <w:ind w:left="-20" w:right="-24"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803" w:type="dxa"/>
          </w:tcPr>
          <w:p w:rsidR="00DF2E1A" w:rsidRPr="00D60DAF" w:rsidRDefault="00DF2E1A" w:rsidP="003478F1">
            <w:pPr>
              <w:spacing w:line="276" w:lineRule="auto"/>
              <w:ind w:left="36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  <w:r w:rsidRPr="00DF2E1A">
              <w:rPr>
                <w:sz w:val="28"/>
                <w:szCs w:val="28"/>
              </w:rPr>
              <w:t>«Диагностика и коррекция нарушений речи у детей в условиях реализации ФГОС ДО»</w:t>
            </w:r>
          </w:p>
        </w:tc>
        <w:tc>
          <w:tcPr>
            <w:tcW w:w="865" w:type="dxa"/>
          </w:tcPr>
          <w:p w:rsidR="00DF2E1A" w:rsidRPr="00D60DAF" w:rsidRDefault="00DF2E1A" w:rsidP="00DC6A53">
            <w:pPr>
              <w:spacing w:line="276" w:lineRule="auto"/>
              <w:ind w:left="-375" w:right="-39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716578" w:rsidRPr="00B37E55" w:rsidTr="006A6EDE">
        <w:tc>
          <w:tcPr>
            <w:tcW w:w="408" w:type="dxa"/>
          </w:tcPr>
          <w:p w:rsidR="00716578" w:rsidRPr="00B37E55" w:rsidRDefault="00716578" w:rsidP="006A6EDE">
            <w:pPr>
              <w:spacing w:line="276" w:lineRule="auto"/>
              <w:ind w:left="-562" w:right="-24" w:firstLine="567"/>
              <w:jc w:val="center"/>
              <w:rPr>
                <w:iCs/>
                <w:sz w:val="28"/>
                <w:szCs w:val="28"/>
              </w:rPr>
            </w:pPr>
            <w:r w:rsidRPr="00B37E55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2158" w:type="dxa"/>
          </w:tcPr>
          <w:p w:rsidR="00716578" w:rsidRPr="00D60DAF" w:rsidRDefault="00DC6A53" w:rsidP="00DC6A53">
            <w:pPr>
              <w:spacing w:line="276" w:lineRule="auto"/>
              <w:ind w:left="51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Татьяна Николаевна</w:t>
            </w:r>
          </w:p>
        </w:tc>
        <w:tc>
          <w:tcPr>
            <w:tcW w:w="1828" w:type="dxa"/>
          </w:tcPr>
          <w:p w:rsidR="00716578" w:rsidRPr="00D60DAF" w:rsidRDefault="00DC6A53" w:rsidP="006A6EDE">
            <w:pPr>
              <w:spacing w:line="276" w:lineRule="auto"/>
              <w:ind w:left="-20" w:right="-24"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803" w:type="dxa"/>
          </w:tcPr>
          <w:p w:rsidR="00716578" w:rsidRPr="00D60DAF" w:rsidRDefault="00DF2E1A" w:rsidP="006A6EDE">
            <w:pPr>
              <w:spacing w:line="276" w:lineRule="auto"/>
              <w:ind w:left="36" w:right="-24"/>
              <w:jc w:val="both"/>
              <w:rPr>
                <w:sz w:val="28"/>
                <w:szCs w:val="28"/>
              </w:rPr>
            </w:pPr>
            <w:r w:rsidRPr="00D60DAF">
              <w:rPr>
                <w:sz w:val="28"/>
                <w:szCs w:val="28"/>
              </w:rPr>
              <w:t>Курсы повышения квалификации ГБОУ ДПО ПОИПКРО по программе</w:t>
            </w:r>
            <w:r>
              <w:rPr>
                <w:sz w:val="28"/>
                <w:szCs w:val="28"/>
              </w:rPr>
              <w:t xml:space="preserve">  </w:t>
            </w:r>
            <w:r w:rsidR="004A25D9" w:rsidRPr="00DF2E1A">
              <w:rPr>
                <w:sz w:val="28"/>
                <w:szCs w:val="28"/>
              </w:rPr>
              <w:t>«ФГОС: переосмысление роли задач в образовательной программе дошкольного образования «Детство»</w:t>
            </w:r>
          </w:p>
        </w:tc>
        <w:tc>
          <w:tcPr>
            <w:tcW w:w="865" w:type="dxa"/>
          </w:tcPr>
          <w:p w:rsidR="00716578" w:rsidRPr="00D60DAF" w:rsidRDefault="00DC6A53" w:rsidP="00DC6A53">
            <w:pPr>
              <w:spacing w:line="276" w:lineRule="auto"/>
              <w:ind w:left="-375" w:right="-39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F2E1A" w:rsidRPr="00B37E55" w:rsidTr="006A6EDE">
        <w:tc>
          <w:tcPr>
            <w:tcW w:w="408" w:type="dxa"/>
          </w:tcPr>
          <w:p w:rsidR="00DF2E1A" w:rsidRPr="00B37E55" w:rsidRDefault="00DF2E1A" w:rsidP="006A6EDE">
            <w:pPr>
              <w:spacing w:line="276" w:lineRule="auto"/>
              <w:ind w:left="-562" w:right="-24" w:firstLine="567"/>
              <w:jc w:val="center"/>
              <w:rPr>
                <w:iCs/>
                <w:sz w:val="28"/>
                <w:szCs w:val="28"/>
              </w:rPr>
            </w:pPr>
            <w:r w:rsidRPr="00B37E55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2158" w:type="dxa"/>
          </w:tcPr>
          <w:p w:rsidR="00DF2E1A" w:rsidRPr="00D60DAF" w:rsidRDefault="00DF2E1A" w:rsidP="003478F1">
            <w:pPr>
              <w:spacing w:line="276" w:lineRule="auto"/>
              <w:ind w:right="-24"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Черноусова Валентина Семёновна</w:t>
            </w:r>
          </w:p>
        </w:tc>
        <w:tc>
          <w:tcPr>
            <w:tcW w:w="1828" w:type="dxa"/>
          </w:tcPr>
          <w:p w:rsidR="00DF2E1A" w:rsidRPr="00D60DAF" w:rsidRDefault="00DF2E1A" w:rsidP="003478F1">
            <w:pPr>
              <w:spacing w:line="276" w:lineRule="auto"/>
              <w:ind w:left="-20" w:right="-24"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803" w:type="dxa"/>
          </w:tcPr>
          <w:p w:rsidR="00DF2E1A" w:rsidRPr="00DC6A53" w:rsidRDefault="00DF2E1A" w:rsidP="003478F1">
            <w:pPr>
              <w:spacing w:line="276" w:lineRule="auto"/>
              <w:ind w:left="36" w:right="-24"/>
              <w:jc w:val="both"/>
              <w:rPr>
                <w:sz w:val="28"/>
                <w:szCs w:val="28"/>
              </w:rPr>
            </w:pPr>
            <w:r w:rsidRPr="00DC6A53">
              <w:rPr>
                <w:sz w:val="28"/>
                <w:szCs w:val="28"/>
              </w:rPr>
              <w:t>Курсы повышения квалификации «Реализация ФГОС дошкольного образования: содержание, формы условия»</w:t>
            </w:r>
          </w:p>
        </w:tc>
        <w:tc>
          <w:tcPr>
            <w:tcW w:w="865" w:type="dxa"/>
          </w:tcPr>
          <w:p w:rsidR="00DF2E1A" w:rsidRPr="00D60DAF" w:rsidRDefault="00DF2E1A" w:rsidP="00DC6A53">
            <w:pPr>
              <w:spacing w:line="276" w:lineRule="auto"/>
              <w:ind w:left="-375" w:right="-39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F2E1A" w:rsidRPr="00B37E55" w:rsidTr="006A6EDE">
        <w:tc>
          <w:tcPr>
            <w:tcW w:w="408" w:type="dxa"/>
          </w:tcPr>
          <w:p w:rsidR="00DF2E1A" w:rsidRPr="00B37E55" w:rsidRDefault="00DF2E1A" w:rsidP="006A6EDE">
            <w:pPr>
              <w:spacing w:line="276" w:lineRule="auto"/>
              <w:ind w:left="-562" w:right="-24" w:firstLine="5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46DE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DF2E1A" w:rsidRDefault="00DF2E1A" w:rsidP="00DC6A53">
            <w:pPr>
              <w:spacing w:line="276" w:lineRule="auto"/>
              <w:ind w:left="51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Татьяна Эдуардовна</w:t>
            </w:r>
          </w:p>
        </w:tc>
        <w:tc>
          <w:tcPr>
            <w:tcW w:w="1828" w:type="dxa"/>
          </w:tcPr>
          <w:p w:rsidR="00DF2E1A" w:rsidRDefault="00DF2E1A" w:rsidP="006A6EDE">
            <w:pPr>
              <w:spacing w:line="276" w:lineRule="auto"/>
              <w:ind w:left="-20" w:right="-24" w:firstLine="39"/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:rsidR="00DF2E1A" w:rsidRDefault="00DF2E1A" w:rsidP="006A6EDE">
            <w:pPr>
              <w:spacing w:line="276" w:lineRule="auto"/>
              <w:ind w:left="36"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  <w:r w:rsidRPr="00DF2E1A">
              <w:rPr>
                <w:sz w:val="28"/>
                <w:szCs w:val="28"/>
              </w:rPr>
              <w:t>«Духовное и нравственное развитие детей дошкольного возраста в игровой деятельности в условиях реализации ФГОС ДО»</w:t>
            </w:r>
          </w:p>
        </w:tc>
        <w:tc>
          <w:tcPr>
            <w:tcW w:w="865" w:type="dxa"/>
          </w:tcPr>
          <w:p w:rsidR="00DF2E1A" w:rsidRDefault="00DF2E1A" w:rsidP="00DC6A53">
            <w:pPr>
              <w:spacing w:line="276" w:lineRule="auto"/>
              <w:ind w:left="-375" w:right="-39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Default="00716578" w:rsidP="00DF2E1A">
      <w:pPr>
        <w:spacing w:line="276" w:lineRule="auto"/>
        <w:ind w:right="-24"/>
        <w:rPr>
          <w:color w:val="00B050"/>
          <w:sz w:val="28"/>
          <w:szCs w:val="28"/>
          <w:u w:val="wave"/>
        </w:rPr>
      </w:pPr>
    </w:p>
    <w:p w:rsidR="00716578" w:rsidRDefault="00716578" w:rsidP="003B3888">
      <w:pPr>
        <w:spacing w:line="276" w:lineRule="auto"/>
        <w:ind w:left="284" w:right="-24" w:firstLine="567"/>
        <w:jc w:val="center"/>
        <w:rPr>
          <w:color w:val="00B050"/>
          <w:sz w:val="28"/>
          <w:szCs w:val="28"/>
          <w:u w:val="wave"/>
        </w:rPr>
      </w:pPr>
    </w:p>
    <w:p w:rsidR="00716578" w:rsidRPr="00FB58F3" w:rsidRDefault="00716578" w:rsidP="003B3888">
      <w:pPr>
        <w:spacing w:line="276" w:lineRule="auto"/>
        <w:ind w:left="284" w:right="-24" w:firstLine="567"/>
        <w:jc w:val="center"/>
        <w:rPr>
          <w:color w:val="7030A0"/>
          <w:sz w:val="28"/>
          <w:szCs w:val="28"/>
          <w:u w:val="wave"/>
        </w:rPr>
      </w:pPr>
      <w:r w:rsidRPr="00FB58F3">
        <w:rPr>
          <w:color w:val="7030A0"/>
          <w:sz w:val="28"/>
          <w:szCs w:val="28"/>
          <w:u w:val="wave"/>
        </w:rPr>
        <w:t>Заключение.</w:t>
      </w: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spacing w:line="276" w:lineRule="auto"/>
        <w:ind w:left="284" w:right="-24" w:firstLine="567"/>
        <w:jc w:val="both"/>
        <w:rPr>
          <w:sz w:val="28"/>
          <w:szCs w:val="28"/>
          <w:u w:val="single"/>
        </w:rPr>
      </w:pPr>
      <w:r w:rsidRPr="00B37E55">
        <w:rPr>
          <w:sz w:val="28"/>
          <w:szCs w:val="28"/>
        </w:rPr>
        <w:t>Исходя из всего вышеизложенного, можно подвести следующие итоги: в детском саду имеются необходимые условия для реализации образовательной программы, направленной на достижение планируемых результатов:</w:t>
      </w:r>
    </w:p>
    <w:p w:rsidR="00716578" w:rsidRPr="00B37E55" w:rsidRDefault="00716578" w:rsidP="003B3888">
      <w:pPr>
        <w:pStyle w:val="a7"/>
        <w:numPr>
          <w:ilvl w:val="0"/>
          <w:numId w:val="4"/>
        </w:num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стабильно работает педагогический коллектив, создан благоприятный социально-психологический климат в ДОУ;</w:t>
      </w:r>
    </w:p>
    <w:p w:rsidR="00716578" w:rsidRPr="00B37E55" w:rsidRDefault="00716578" w:rsidP="003B3888">
      <w:pPr>
        <w:pStyle w:val="a7"/>
        <w:numPr>
          <w:ilvl w:val="0"/>
          <w:numId w:val="4"/>
        </w:num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постепенно обновляется предметно-развивающая среда усилиями педагогов и родителей в соответствии с ФГОС ДО;</w:t>
      </w:r>
    </w:p>
    <w:p w:rsidR="00716578" w:rsidRPr="00B37E55" w:rsidRDefault="00716578" w:rsidP="003B3888">
      <w:pPr>
        <w:pStyle w:val="a7"/>
        <w:numPr>
          <w:ilvl w:val="0"/>
          <w:numId w:val="4"/>
        </w:num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неуклонно растёт информационно-методическое обеспечение образовательного процесса;</w:t>
      </w:r>
    </w:p>
    <w:p w:rsidR="00716578" w:rsidRPr="00B37E55" w:rsidRDefault="00716578" w:rsidP="003B3888">
      <w:pPr>
        <w:pStyle w:val="a7"/>
        <w:numPr>
          <w:ilvl w:val="0"/>
          <w:numId w:val="4"/>
        </w:numPr>
        <w:spacing w:line="276" w:lineRule="auto"/>
        <w:ind w:left="284" w:right="-24" w:firstLine="567"/>
        <w:jc w:val="both"/>
        <w:rPr>
          <w:sz w:val="28"/>
          <w:szCs w:val="28"/>
        </w:rPr>
      </w:pPr>
      <w:r w:rsidRPr="00B37E55">
        <w:rPr>
          <w:sz w:val="28"/>
          <w:szCs w:val="28"/>
        </w:rPr>
        <w:t>профессиональная подготовка педагогов приобретает системный качественный характер.</w:t>
      </w: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716578" w:rsidRPr="00B37E55" w:rsidRDefault="00716578" w:rsidP="003B3888">
      <w:pPr>
        <w:pStyle w:val="a3"/>
        <w:spacing w:line="276" w:lineRule="auto"/>
        <w:ind w:left="284" w:right="-24" w:firstLine="567"/>
        <w:jc w:val="both"/>
        <w:rPr>
          <w:sz w:val="28"/>
          <w:szCs w:val="28"/>
        </w:rPr>
      </w:pPr>
    </w:p>
    <w:p w:rsidR="006D2AAD" w:rsidRPr="00716578" w:rsidRDefault="006D2AAD" w:rsidP="003B38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D2AAD" w:rsidRPr="00716578" w:rsidSect="00716578">
      <w:pgSz w:w="11906" w:h="16838"/>
      <w:pgMar w:top="720" w:right="720" w:bottom="720" w:left="720" w:header="708" w:footer="708" w:gutter="0"/>
      <w:pgBorders w:offsetFrom="page">
        <w:top w:val="diamondsGray" w:sz="10" w:space="24" w:color="auto"/>
        <w:left w:val="diamondsGray" w:sz="10" w:space="24" w:color="auto"/>
        <w:bottom w:val="diamondsGray" w:sz="10" w:space="24" w:color="auto"/>
        <w:right w:val="diamondsGra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ttonDi">
    <w:altName w:val="Courier New"/>
    <w:charset w:val="CC"/>
    <w:family w:val="decorative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C6"/>
    <w:multiLevelType w:val="hybridMultilevel"/>
    <w:tmpl w:val="A8486EE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1">
    <w:nsid w:val="27041168"/>
    <w:multiLevelType w:val="hybridMultilevel"/>
    <w:tmpl w:val="CACC7B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42280"/>
    <w:multiLevelType w:val="hybridMultilevel"/>
    <w:tmpl w:val="98B61CA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FDC2631"/>
    <w:multiLevelType w:val="hybridMultilevel"/>
    <w:tmpl w:val="848084C2"/>
    <w:lvl w:ilvl="0" w:tplc="7EA05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E654D"/>
    <w:multiLevelType w:val="hybridMultilevel"/>
    <w:tmpl w:val="3058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42ACF"/>
    <w:multiLevelType w:val="hybridMultilevel"/>
    <w:tmpl w:val="CE02DA12"/>
    <w:lvl w:ilvl="0" w:tplc="EEE684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716578"/>
    <w:rsid w:val="00004C63"/>
    <w:rsid w:val="00006777"/>
    <w:rsid w:val="0001254D"/>
    <w:rsid w:val="0002564B"/>
    <w:rsid w:val="00036531"/>
    <w:rsid w:val="00041F11"/>
    <w:rsid w:val="00054543"/>
    <w:rsid w:val="00054C88"/>
    <w:rsid w:val="00062ECF"/>
    <w:rsid w:val="00073EB4"/>
    <w:rsid w:val="00073EEE"/>
    <w:rsid w:val="00085A47"/>
    <w:rsid w:val="00086E01"/>
    <w:rsid w:val="0008738D"/>
    <w:rsid w:val="00090AD3"/>
    <w:rsid w:val="00093ACC"/>
    <w:rsid w:val="000A2C92"/>
    <w:rsid w:val="000A7E07"/>
    <w:rsid w:val="000B6BB4"/>
    <w:rsid w:val="000B6E94"/>
    <w:rsid w:val="000D4266"/>
    <w:rsid w:val="000D602D"/>
    <w:rsid w:val="000E0FBF"/>
    <w:rsid w:val="000E2287"/>
    <w:rsid w:val="000F1928"/>
    <w:rsid w:val="000F4D20"/>
    <w:rsid w:val="00103AD1"/>
    <w:rsid w:val="001179DD"/>
    <w:rsid w:val="00125CF1"/>
    <w:rsid w:val="001379B2"/>
    <w:rsid w:val="00153BC0"/>
    <w:rsid w:val="001761D9"/>
    <w:rsid w:val="00180FFC"/>
    <w:rsid w:val="00182BCD"/>
    <w:rsid w:val="00192DF1"/>
    <w:rsid w:val="001978BD"/>
    <w:rsid w:val="001A527A"/>
    <w:rsid w:val="001B097F"/>
    <w:rsid w:val="001B26BB"/>
    <w:rsid w:val="001B4D86"/>
    <w:rsid w:val="001C0282"/>
    <w:rsid w:val="001C0DA6"/>
    <w:rsid w:val="001D1A71"/>
    <w:rsid w:val="001D3811"/>
    <w:rsid w:val="001F715C"/>
    <w:rsid w:val="00220C35"/>
    <w:rsid w:val="002317C9"/>
    <w:rsid w:val="00236C48"/>
    <w:rsid w:val="0024418A"/>
    <w:rsid w:val="002476A3"/>
    <w:rsid w:val="00247F2E"/>
    <w:rsid w:val="0025105C"/>
    <w:rsid w:val="0025783A"/>
    <w:rsid w:val="00263A17"/>
    <w:rsid w:val="0026633B"/>
    <w:rsid w:val="0028216A"/>
    <w:rsid w:val="00287DDE"/>
    <w:rsid w:val="002D56F3"/>
    <w:rsid w:val="002F0D8D"/>
    <w:rsid w:val="002F574C"/>
    <w:rsid w:val="0031365E"/>
    <w:rsid w:val="003164F6"/>
    <w:rsid w:val="0032710C"/>
    <w:rsid w:val="00335EC2"/>
    <w:rsid w:val="00336977"/>
    <w:rsid w:val="00337877"/>
    <w:rsid w:val="00373F0B"/>
    <w:rsid w:val="00374091"/>
    <w:rsid w:val="0039364E"/>
    <w:rsid w:val="003A2352"/>
    <w:rsid w:val="003A574F"/>
    <w:rsid w:val="003B3408"/>
    <w:rsid w:val="003B3888"/>
    <w:rsid w:val="003C09AB"/>
    <w:rsid w:val="003C7D09"/>
    <w:rsid w:val="003D0906"/>
    <w:rsid w:val="003D0BFA"/>
    <w:rsid w:val="003D6A93"/>
    <w:rsid w:val="003D7EA2"/>
    <w:rsid w:val="003F00B1"/>
    <w:rsid w:val="003F6898"/>
    <w:rsid w:val="00403ABE"/>
    <w:rsid w:val="00412C19"/>
    <w:rsid w:val="004373D3"/>
    <w:rsid w:val="004442DA"/>
    <w:rsid w:val="00454CFB"/>
    <w:rsid w:val="004721EC"/>
    <w:rsid w:val="004737E2"/>
    <w:rsid w:val="004859AE"/>
    <w:rsid w:val="00493914"/>
    <w:rsid w:val="004A19B7"/>
    <w:rsid w:val="004A25D9"/>
    <w:rsid w:val="004A3FCE"/>
    <w:rsid w:val="004D2F8E"/>
    <w:rsid w:val="004E7779"/>
    <w:rsid w:val="004F1CB7"/>
    <w:rsid w:val="004F7447"/>
    <w:rsid w:val="0050119A"/>
    <w:rsid w:val="00505B7E"/>
    <w:rsid w:val="00506AD2"/>
    <w:rsid w:val="00512D1E"/>
    <w:rsid w:val="005324FE"/>
    <w:rsid w:val="0054261C"/>
    <w:rsid w:val="005573A3"/>
    <w:rsid w:val="005604E3"/>
    <w:rsid w:val="00564BED"/>
    <w:rsid w:val="005670DB"/>
    <w:rsid w:val="00570141"/>
    <w:rsid w:val="0057087B"/>
    <w:rsid w:val="005745DF"/>
    <w:rsid w:val="00576E6C"/>
    <w:rsid w:val="00581D34"/>
    <w:rsid w:val="005865CF"/>
    <w:rsid w:val="005A2F6C"/>
    <w:rsid w:val="005A6059"/>
    <w:rsid w:val="005C37D6"/>
    <w:rsid w:val="005C599D"/>
    <w:rsid w:val="005C7E22"/>
    <w:rsid w:val="005D5843"/>
    <w:rsid w:val="005D5D92"/>
    <w:rsid w:val="006049DA"/>
    <w:rsid w:val="00605065"/>
    <w:rsid w:val="006114B1"/>
    <w:rsid w:val="00620D4A"/>
    <w:rsid w:val="006257FC"/>
    <w:rsid w:val="0062691E"/>
    <w:rsid w:val="00640A20"/>
    <w:rsid w:val="00654C35"/>
    <w:rsid w:val="00663422"/>
    <w:rsid w:val="00670A15"/>
    <w:rsid w:val="0067654D"/>
    <w:rsid w:val="00683873"/>
    <w:rsid w:val="00686F6D"/>
    <w:rsid w:val="00691620"/>
    <w:rsid w:val="00695C0F"/>
    <w:rsid w:val="00696496"/>
    <w:rsid w:val="006A4193"/>
    <w:rsid w:val="006A6EDE"/>
    <w:rsid w:val="006B7637"/>
    <w:rsid w:val="006D2AAD"/>
    <w:rsid w:val="006D7080"/>
    <w:rsid w:val="006E288C"/>
    <w:rsid w:val="006F2224"/>
    <w:rsid w:val="00714BAF"/>
    <w:rsid w:val="007158BE"/>
    <w:rsid w:val="00716578"/>
    <w:rsid w:val="00724F26"/>
    <w:rsid w:val="007279AE"/>
    <w:rsid w:val="007300F0"/>
    <w:rsid w:val="00730122"/>
    <w:rsid w:val="00745A9E"/>
    <w:rsid w:val="007613D3"/>
    <w:rsid w:val="007653B8"/>
    <w:rsid w:val="00770BAB"/>
    <w:rsid w:val="00772765"/>
    <w:rsid w:val="00790FC0"/>
    <w:rsid w:val="00793CD2"/>
    <w:rsid w:val="007A0224"/>
    <w:rsid w:val="007A37DC"/>
    <w:rsid w:val="007A3E3F"/>
    <w:rsid w:val="007A728A"/>
    <w:rsid w:val="007C76CF"/>
    <w:rsid w:val="007D00C3"/>
    <w:rsid w:val="007D350D"/>
    <w:rsid w:val="007D5527"/>
    <w:rsid w:val="007D6259"/>
    <w:rsid w:val="007E4E48"/>
    <w:rsid w:val="00807D56"/>
    <w:rsid w:val="00815816"/>
    <w:rsid w:val="00816FF3"/>
    <w:rsid w:val="00822A7B"/>
    <w:rsid w:val="00827307"/>
    <w:rsid w:val="0083300A"/>
    <w:rsid w:val="00834F61"/>
    <w:rsid w:val="0083749C"/>
    <w:rsid w:val="00847827"/>
    <w:rsid w:val="00847E81"/>
    <w:rsid w:val="008534B0"/>
    <w:rsid w:val="008A110E"/>
    <w:rsid w:val="008B6D31"/>
    <w:rsid w:val="008D6E38"/>
    <w:rsid w:val="008D7853"/>
    <w:rsid w:val="008E0027"/>
    <w:rsid w:val="008E37C2"/>
    <w:rsid w:val="008E37FD"/>
    <w:rsid w:val="008F291F"/>
    <w:rsid w:val="009034D5"/>
    <w:rsid w:val="00906EAF"/>
    <w:rsid w:val="00907F5F"/>
    <w:rsid w:val="0092544C"/>
    <w:rsid w:val="009267CA"/>
    <w:rsid w:val="0093468E"/>
    <w:rsid w:val="0095366E"/>
    <w:rsid w:val="00966879"/>
    <w:rsid w:val="00985A3D"/>
    <w:rsid w:val="009B6242"/>
    <w:rsid w:val="009D05E5"/>
    <w:rsid w:val="009D1074"/>
    <w:rsid w:val="009E0E57"/>
    <w:rsid w:val="00A1198D"/>
    <w:rsid w:val="00A11CEB"/>
    <w:rsid w:val="00A1347C"/>
    <w:rsid w:val="00A15CA4"/>
    <w:rsid w:val="00A2194A"/>
    <w:rsid w:val="00A31C93"/>
    <w:rsid w:val="00A3578C"/>
    <w:rsid w:val="00A40694"/>
    <w:rsid w:val="00A421AA"/>
    <w:rsid w:val="00A45A97"/>
    <w:rsid w:val="00A713EE"/>
    <w:rsid w:val="00A7260E"/>
    <w:rsid w:val="00A861BC"/>
    <w:rsid w:val="00AC1794"/>
    <w:rsid w:val="00B06117"/>
    <w:rsid w:val="00B10103"/>
    <w:rsid w:val="00B10AFD"/>
    <w:rsid w:val="00B10B4C"/>
    <w:rsid w:val="00B128EE"/>
    <w:rsid w:val="00B2078B"/>
    <w:rsid w:val="00B22D7C"/>
    <w:rsid w:val="00B3225A"/>
    <w:rsid w:val="00B37632"/>
    <w:rsid w:val="00B40652"/>
    <w:rsid w:val="00B43500"/>
    <w:rsid w:val="00B46DE8"/>
    <w:rsid w:val="00B53D8D"/>
    <w:rsid w:val="00B56821"/>
    <w:rsid w:val="00B63621"/>
    <w:rsid w:val="00B67298"/>
    <w:rsid w:val="00B74DE9"/>
    <w:rsid w:val="00B817E3"/>
    <w:rsid w:val="00BA04A8"/>
    <w:rsid w:val="00BB1390"/>
    <w:rsid w:val="00BC380D"/>
    <w:rsid w:val="00BC3A5F"/>
    <w:rsid w:val="00BC76AF"/>
    <w:rsid w:val="00BD3B9A"/>
    <w:rsid w:val="00BD77DC"/>
    <w:rsid w:val="00BE403F"/>
    <w:rsid w:val="00BE751B"/>
    <w:rsid w:val="00BF1332"/>
    <w:rsid w:val="00C26520"/>
    <w:rsid w:val="00C327DC"/>
    <w:rsid w:val="00C35B06"/>
    <w:rsid w:val="00C4668B"/>
    <w:rsid w:val="00C6142D"/>
    <w:rsid w:val="00C74EA8"/>
    <w:rsid w:val="00C86B49"/>
    <w:rsid w:val="00C972D0"/>
    <w:rsid w:val="00CA2AFF"/>
    <w:rsid w:val="00CA53E5"/>
    <w:rsid w:val="00CB4A72"/>
    <w:rsid w:val="00CB6183"/>
    <w:rsid w:val="00CC2CB8"/>
    <w:rsid w:val="00CD1A39"/>
    <w:rsid w:val="00CD1E91"/>
    <w:rsid w:val="00CD5E8B"/>
    <w:rsid w:val="00CD6450"/>
    <w:rsid w:val="00CF50CF"/>
    <w:rsid w:val="00CF7BF8"/>
    <w:rsid w:val="00D02252"/>
    <w:rsid w:val="00D16891"/>
    <w:rsid w:val="00D20C05"/>
    <w:rsid w:val="00D50067"/>
    <w:rsid w:val="00D51D4B"/>
    <w:rsid w:val="00D60DAF"/>
    <w:rsid w:val="00D62BAE"/>
    <w:rsid w:val="00D6418D"/>
    <w:rsid w:val="00D644BC"/>
    <w:rsid w:val="00D66D2B"/>
    <w:rsid w:val="00D950EF"/>
    <w:rsid w:val="00D95867"/>
    <w:rsid w:val="00DB0FAF"/>
    <w:rsid w:val="00DB101F"/>
    <w:rsid w:val="00DB6172"/>
    <w:rsid w:val="00DC6A53"/>
    <w:rsid w:val="00DC711C"/>
    <w:rsid w:val="00DD35F5"/>
    <w:rsid w:val="00DF2E1A"/>
    <w:rsid w:val="00DF4D3A"/>
    <w:rsid w:val="00E0002D"/>
    <w:rsid w:val="00E00110"/>
    <w:rsid w:val="00E057E5"/>
    <w:rsid w:val="00E146E8"/>
    <w:rsid w:val="00E21D54"/>
    <w:rsid w:val="00E40A08"/>
    <w:rsid w:val="00E57168"/>
    <w:rsid w:val="00E73B7F"/>
    <w:rsid w:val="00E8323E"/>
    <w:rsid w:val="00E84BA5"/>
    <w:rsid w:val="00E85498"/>
    <w:rsid w:val="00E855BD"/>
    <w:rsid w:val="00E8613B"/>
    <w:rsid w:val="00E914E6"/>
    <w:rsid w:val="00EA0E7B"/>
    <w:rsid w:val="00EB2373"/>
    <w:rsid w:val="00EB5D83"/>
    <w:rsid w:val="00EB7F34"/>
    <w:rsid w:val="00EC1012"/>
    <w:rsid w:val="00EC7F41"/>
    <w:rsid w:val="00ED0EC6"/>
    <w:rsid w:val="00EE11A3"/>
    <w:rsid w:val="00EE5DCC"/>
    <w:rsid w:val="00EF071C"/>
    <w:rsid w:val="00F209B3"/>
    <w:rsid w:val="00F24313"/>
    <w:rsid w:val="00F3139D"/>
    <w:rsid w:val="00F3350A"/>
    <w:rsid w:val="00F37BB7"/>
    <w:rsid w:val="00F37E2B"/>
    <w:rsid w:val="00F43FD6"/>
    <w:rsid w:val="00F53D3D"/>
    <w:rsid w:val="00F5761B"/>
    <w:rsid w:val="00F665EC"/>
    <w:rsid w:val="00F66BAD"/>
    <w:rsid w:val="00F673B3"/>
    <w:rsid w:val="00F81E4F"/>
    <w:rsid w:val="00F83A5D"/>
    <w:rsid w:val="00F8606D"/>
    <w:rsid w:val="00FA7A6D"/>
    <w:rsid w:val="00FB58F3"/>
    <w:rsid w:val="00FC1901"/>
    <w:rsid w:val="00FC2EE2"/>
    <w:rsid w:val="00FC68DE"/>
    <w:rsid w:val="00FE0BCD"/>
    <w:rsid w:val="00FE3010"/>
    <w:rsid w:val="00FE7895"/>
    <w:rsid w:val="00FF1C13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25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5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6578"/>
    <w:rPr>
      <w:color w:val="0000FF" w:themeColor="hyperlink"/>
      <w:u w:val="single"/>
    </w:rPr>
  </w:style>
  <w:style w:type="character" w:styleId="a5">
    <w:name w:val="Emphasis"/>
    <w:basedOn w:val="a0"/>
    <w:qFormat/>
    <w:rsid w:val="00716578"/>
    <w:rPr>
      <w:i/>
      <w:iCs/>
    </w:rPr>
  </w:style>
  <w:style w:type="character" w:styleId="a6">
    <w:name w:val="Strong"/>
    <w:basedOn w:val="a0"/>
    <w:uiPriority w:val="22"/>
    <w:qFormat/>
    <w:rsid w:val="00716578"/>
    <w:rPr>
      <w:b/>
      <w:bCs/>
    </w:rPr>
  </w:style>
  <w:style w:type="paragraph" w:styleId="a7">
    <w:name w:val="List Paragraph"/>
    <w:basedOn w:val="a"/>
    <w:uiPriority w:val="34"/>
    <w:qFormat/>
    <w:rsid w:val="00716578"/>
    <w:pPr>
      <w:ind w:left="720"/>
      <w:contextualSpacing/>
    </w:pPr>
  </w:style>
  <w:style w:type="table" w:styleId="a8">
    <w:name w:val="Table Grid"/>
    <w:basedOn w:val="a1"/>
    <w:uiPriority w:val="59"/>
    <w:rsid w:val="0071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16578"/>
  </w:style>
  <w:style w:type="character" w:customStyle="1" w:styleId="a9">
    <w:name w:val="Название Знак"/>
    <w:basedOn w:val="a0"/>
    <w:link w:val="aa"/>
    <w:locked/>
    <w:rsid w:val="00716578"/>
    <w:rPr>
      <w:rFonts w:ascii="Times New Roman" w:hAnsi="Times New Roman" w:cs="Times New Roman"/>
      <w:sz w:val="24"/>
    </w:rPr>
  </w:style>
  <w:style w:type="paragraph" w:styleId="aa">
    <w:name w:val="Title"/>
    <w:basedOn w:val="a"/>
    <w:link w:val="a9"/>
    <w:qFormat/>
    <w:rsid w:val="00716578"/>
    <w:pPr>
      <w:ind w:firstLine="720"/>
      <w:jc w:val="center"/>
      <w:outlineLvl w:val="0"/>
    </w:pPr>
    <w:rPr>
      <w:rFonts w:eastAsiaTheme="minorHAnsi"/>
      <w:szCs w:val="22"/>
      <w:lang w:eastAsia="en-US"/>
    </w:rPr>
  </w:style>
  <w:style w:type="character" w:customStyle="1" w:styleId="11">
    <w:name w:val="Название Знак1"/>
    <w:basedOn w:val="a0"/>
    <w:link w:val="aa"/>
    <w:uiPriority w:val="10"/>
    <w:rsid w:val="00716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D02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412C1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B3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ds13@eduvluki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2017-03-27T05:55:00Z</dcterms:created>
  <dcterms:modified xsi:type="dcterms:W3CDTF">2018-04-10T07:14:00Z</dcterms:modified>
</cp:coreProperties>
</file>