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23" w:rsidRPr="00D72323" w:rsidRDefault="00D72323" w:rsidP="00D7232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72323" w:rsidRPr="00D72323" w:rsidRDefault="00D72323" w:rsidP="00D72323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«Детский сад № 13 общеразвивающего вида с приоритетным осуществлением деятельности по физическому развитию детей»</w:t>
      </w: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 xml:space="preserve">ПРИНЯТО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УТВЕРЖДАЮ</w:t>
      </w:r>
    </w:p>
    <w:p w:rsid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 собранием                                                                                  _____________________</w:t>
      </w:r>
    </w:p>
    <w:p w:rsid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№ 13                                                                                         заведующая</w:t>
      </w:r>
    </w:p>
    <w:p w:rsid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___________                                                                  МБДОУ Детский сад № 13</w:t>
      </w: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«___»_________20___г.</w:t>
      </w:r>
      <w:r w:rsidRPr="00D7232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«___»___________20___г.</w:t>
      </w:r>
      <w:r w:rsidRPr="00D7232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72323"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D72323" w:rsidRPr="00D72323" w:rsidRDefault="00D72323" w:rsidP="00D7232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об Общем собрании</w:t>
      </w: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2323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D72323" w:rsidRPr="00D72323" w:rsidRDefault="00D72323" w:rsidP="00D723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D723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 xml:space="preserve">      </w:t>
      </w:r>
      <w:r w:rsidRPr="00357650">
        <w:rPr>
          <w:rFonts w:ascii="Times New Roman" w:hAnsi="Times New Roman" w:cs="Times New Roman"/>
          <w:b/>
          <w:sz w:val="24"/>
          <w:szCs w:val="24"/>
        </w:rPr>
        <w:t>1.1.</w:t>
      </w:r>
      <w:r w:rsidRPr="00D72323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Законом РФ «Об образовании», Типовым положением о дошкольном образовательном учреждении, Уставом ДОУ.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 xml:space="preserve">      </w:t>
      </w:r>
      <w:r w:rsidRPr="00357650">
        <w:rPr>
          <w:rFonts w:ascii="Times New Roman" w:hAnsi="Times New Roman" w:cs="Times New Roman"/>
          <w:b/>
          <w:sz w:val="24"/>
          <w:szCs w:val="24"/>
        </w:rPr>
        <w:t>1.2</w:t>
      </w:r>
      <w:r w:rsidRPr="00D723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72323">
        <w:rPr>
          <w:rFonts w:ascii="Times New Roman" w:hAnsi="Times New Roman" w:cs="Times New Roman"/>
          <w:sz w:val="24"/>
          <w:szCs w:val="24"/>
        </w:rPr>
        <w:t>Общее собрание коллектива – орган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который формируется из граждан, участвующих своим трудом в его деятельности на основании трудового договора, для которых работа в Учреждении является основной.</w:t>
      </w:r>
      <w:proofErr w:type="gramEnd"/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1.3</w:t>
      </w:r>
      <w:r w:rsidRPr="00D72323">
        <w:rPr>
          <w:rFonts w:ascii="Times New Roman" w:hAnsi="Times New Roman" w:cs="Times New Roman"/>
          <w:sz w:val="24"/>
          <w:szCs w:val="24"/>
        </w:rPr>
        <w:t>. Общее собрание коллектива осуществляет общее руководство учреждением.</w:t>
      </w:r>
    </w:p>
    <w:p w:rsid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1.4.</w:t>
      </w:r>
      <w:r w:rsidRPr="00D72323">
        <w:rPr>
          <w:rFonts w:ascii="Times New Roman" w:hAnsi="Times New Roman" w:cs="Times New Roman"/>
          <w:sz w:val="24"/>
          <w:szCs w:val="24"/>
        </w:rPr>
        <w:t xml:space="preserve"> Общее собрание коллектива представляет полномочия трудового коллектива.</w:t>
      </w:r>
    </w:p>
    <w:p w:rsidR="006808EB" w:rsidRPr="00D72323" w:rsidRDefault="006808EB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>. Общее собрание работников действует бессрочно, собирается по инициативе Педагогического совета, руководителя, группы работников, состоящей из не менее 25% списочного состава работников Учреждения.</w:t>
      </w:r>
    </w:p>
    <w:p w:rsidR="00D72323" w:rsidRPr="00D72323" w:rsidRDefault="006808EB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1.6</w:t>
      </w:r>
      <w:r w:rsidR="00D72323" w:rsidRPr="00357650">
        <w:rPr>
          <w:rFonts w:ascii="Times New Roman" w:hAnsi="Times New Roman" w:cs="Times New Roman"/>
          <w:b/>
          <w:sz w:val="24"/>
          <w:szCs w:val="24"/>
        </w:rPr>
        <w:t>.</w:t>
      </w:r>
      <w:r w:rsidR="00D72323" w:rsidRPr="00D72323">
        <w:rPr>
          <w:rFonts w:ascii="Times New Roman" w:hAnsi="Times New Roman" w:cs="Times New Roman"/>
          <w:sz w:val="24"/>
          <w:szCs w:val="24"/>
        </w:rPr>
        <w:t xml:space="preserve"> Решения Общего собрания коллектива,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D72323" w:rsidRPr="00D72323" w:rsidRDefault="006808EB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1.7</w:t>
      </w:r>
      <w:r w:rsidR="00D72323" w:rsidRPr="00D72323">
        <w:rPr>
          <w:rFonts w:ascii="Times New Roman" w:hAnsi="Times New Roman" w:cs="Times New Roman"/>
          <w:sz w:val="24"/>
          <w:szCs w:val="24"/>
        </w:rPr>
        <w:t>. Изменения и дополнения в настоящее Положение вносятся Общим собранием коллектива и принимаются на его заседании.</w:t>
      </w:r>
    </w:p>
    <w:p w:rsidR="00D72323" w:rsidRPr="00D72323" w:rsidRDefault="006808EB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1.8</w:t>
      </w:r>
      <w:r w:rsidR="00D72323" w:rsidRPr="00D72323">
        <w:rPr>
          <w:rFonts w:ascii="Times New Roman" w:hAnsi="Times New Roman" w:cs="Times New Roman"/>
          <w:sz w:val="24"/>
          <w:szCs w:val="24"/>
        </w:rPr>
        <w:t xml:space="preserve">. Настоящее положение действует в течение  трех лет со дня подписания.   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323">
        <w:rPr>
          <w:rFonts w:ascii="Times New Roman" w:hAnsi="Times New Roman" w:cs="Times New Roman"/>
          <w:b/>
          <w:sz w:val="24"/>
          <w:szCs w:val="24"/>
        </w:rPr>
        <w:t>2. Основные задачи Общего собрания коллектива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2.1.</w:t>
      </w:r>
      <w:r w:rsidRPr="00D72323">
        <w:rPr>
          <w:rFonts w:ascii="Times New Roman" w:hAnsi="Times New Roman" w:cs="Times New Roman"/>
          <w:sz w:val="24"/>
          <w:szCs w:val="24"/>
        </w:rPr>
        <w:t xml:space="preserve"> Общее собрание коллектива содействует осуществлению  управленческих начал, развитию и</w:t>
      </w:r>
      <w:r w:rsidR="00357650">
        <w:rPr>
          <w:rFonts w:ascii="Times New Roman" w:hAnsi="Times New Roman" w:cs="Times New Roman"/>
          <w:sz w:val="24"/>
          <w:szCs w:val="24"/>
        </w:rPr>
        <w:t>нициативы трудового коллектива.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2.2</w:t>
      </w:r>
      <w:r w:rsidRPr="00D72323">
        <w:rPr>
          <w:rFonts w:ascii="Times New Roman" w:hAnsi="Times New Roman" w:cs="Times New Roman"/>
          <w:sz w:val="24"/>
          <w:szCs w:val="24"/>
        </w:rPr>
        <w:t>. Общее собрание коллектива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2.3.</w:t>
      </w:r>
      <w:r w:rsidRPr="00D72323">
        <w:rPr>
          <w:rFonts w:ascii="Times New Roman" w:hAnsi="Times New Roman" w:cs="Times New Roman"/>
          <w:sz w:val="24"/>
          <w:szCs w:val="24"/>
        </w:rPr>
        <w:t xml:space="preserve"> Общее собрание коллектива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323" w:rsidRPr="006808EB" w:rsidRDefault="00D72323" w:rsidP="003576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8EB">
        <w:rPr>
          <w:rFonts w:ascii="Times New Roman" w:hAnsi="Times New Roman" w:cs="Times New Roman"/>
          <w:b/>
          <w:sz w:val="24"/>
          <w:szCs w:val="24"/>
        </w:rPr>
        <w:t>3. Функции Общего собрания коллектива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357650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 Общее собрание коллектива:</w:t>
      </w:r>
    </w:p>
    <w:p w:rsidR="00D72323" w:rsidRPr="00D72323" w:rsidRDefault="00357650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согласовывает принятие </w:t>
      </w:r>
      <w:r w:rsidR="00D72323" w:rsidRPr="00D72323">
        <w:rPr>
          <w:rFonts w:ascii="Times New Roman" w:hAnsi="Times New Roman" w:cs="Times New Roman"/>
          <w:sz w:val="24"/>
          <w:szCs w:val="24"/>
        </w:rPr>
        <w:t xml:space="preserve"> коллективного договора, правил внутреннего трудового распорядка, графики работы, графики отпусков работников ДОУ;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 рассматривает, обсуждает и рекомендует к утвержд</w:t>
      </w:r>
      <w:r w:rsidR="00357650">
        <w:rPr>
          <w:rFonts w:ascii="Times New Roman" w:hAnsi="Times New Roman" w:cs="Times New Roman"/>
          <w:sz w:val="24"/>
          <w:szCs w:val="24"/>
        </w:rPr>
        <w:t>ению проект годового плана ДОУ;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 обсуждает вопросы состояния трудовой дисциплины в ДОУ и мероприятия по ее укреплению, рассматривает факты нарушения трудовой дисциплины работниками ДОУ;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рассматривает вопросы охраны  и безопасности условий труда работников, охраны жизни и здоровья воспитаннико</w:t>
      </w:r>
      <w:r w:rsidR="00357650">
        <w:rPr>
          <w:rFonts w:ascii="Times New Roman" w:hAnsi="Times New Roman" w:cs="Times New Roman"/>
          <w:sz w:val="24"/>
          <w:szCs w:val="24"/>
        </w:rPr>
        <w:t>в ДОУ;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 xml:space="preserve">- вносит предложения Учредителю по улучшению </w:t>
      </w:r>
      <w:proofErr w:type="gramStart"/>
      <w:r w:rsidRPr="00D72323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proofErr w:type="gramEnd"/>
      <w:r w:rsidRPr="00D72323">
        <w:rPr>
          <w:rFonts w:ascii="Times New Roman" w:hAnsi="Times New Roman" w:cs="Times New Roman"/>
          <w:sz w:val="24"/>
          <w:szCs w:val="24"/>
        </w:rPr>
        <w:t xml:space="preserve"> деятельности ДОУ;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определяет размер доплат, надбавок, премий и других выплат стимулирующего характера, в пределах, имеющихся в учреждении</w:t>
      </w:r>
      <w:r w:rsidR="00357650">
        <w:rPr>
          <w:rFonts w:ascii="Times New Roman" w:hAnsi="Times New Roman" w:cs="Times New Roman"/>
          <w:sz w:val="24"/>
          <w:szCs w:val="24"/>
        </w:rPr>
        <w:t xml:space="preserve"> средств из фонда оплаты труда;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определят порядок и условия предоставления социальных гарантий и льгот в пределах компетенции ДОУ;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вносит предложения в договор о взаимоотно</w:t>
      </w:r>
      <w:r w:rsidR="00357650">
        <w:rPr>
          <w:rFonts w:ascii="Times New Roman" w:hAnsi="Times New Roman" w:cs="Times New Roman"/>
          <w:sz w:val="24"/>
          <w:szCs w:val="24"/>
        </w:rPr>
        <w:t>шениях между Учредителем и ДОУ;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заслушивает отчет заведующего ДОУ о расходовании бюджетных и  внебюджетных средств;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lastRenderedPageBreak/>
        <w:t xml:space="preserve">- заслушивает отчеты о работе заведующего, заведующего хозяйством, старшего воспитателя, председателя Совета педагогов и других работников, вносит на рассмотрение администрации предложения </w:t>
      </w:r>
      <w:r w:rsidR="00357650">
        <w:rPr>
          <w:rFonts w:ascii="Times New Roman" w:hAnsi="Times New Roman" w:cs="Times New Roman"/>
          <w:sz w:val="24"/>
          <w:szCs w:val="24"/>
        </w:rPr>
        <w:t>по совершенствованию ее работы;</w:t>
      </w:r>
    </w:p>
    <w:p w:rsid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 знакомится 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</w:t>
      </w:r>
    </w:p>
    <w:p w:rsidR="00D72323" w:rsidRPr="00D72323" w:rsidRDefault="00357650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избирает делегатов в Совет Учреждения,</w:t>
      </w:r>
    </w:p>
    <w:p w:rsid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 при необходимости рассматривает и обсуждает вопросы работы с родителями (законными представителями) воспитанников, решения родительского собрания;</w:t>
      </w:r>
    </w:p>
    <w:p w:rsidR="00D72323" w:rsidRPr="00D72323" w:rsidRDefault="00357650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численность и сроки полномочий комиссии по трудовым спорам Учреждения, избрание ее членов,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 в рамках действующего законодательства принимает необходимые меры, ограждающие педагогических и других работников, администрацию от 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323" w:rsidRPr="006808EB" w:rsidRDefault="00D72323" w:rsidP="003576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8EB">
        <w:rPr>
          <w:rFonts w:ascii="Times New Roman" w:hAnsi="Times New Roman" w:cs="Times New Roman"/>
          <w:b/>
          <w:sz w:val="24"/>
          <w:szCs w:val="24"/>
        </w:rPr>
        <w:t>4. Права Общего собрания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4.1</w:t>
      </w:r>
      <w:r w:rsidRPr="00D72323">
        <w:rPr>
          <w:rFonts w:ascii="Times New Roman" w:hAnsi="Times New Roman" w:cs="Times New Roman"/>
          <w:sz w:val="24"/>
          <w:szCs w:val="24"/>
        </w:rPr>
        <w:t>. Общее с</w:t>
      </w:r>
      <w:r w:rsidR="00357650">
        <w:rPr>
          <w:rFonts w:ascii="Times New Roman" w:hAnsi="Times New Roman" w:cs="Times New Roman"/>
          <w:sz w:val="24"/>
          <w:szCs w:val="24"/>
        </w:rPr>
        <w:t>обрание коллектива имеет право: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</w:t>
      </w:r>
      <w:r w:rsidR="00357650">
        <w:rPr>
          <w:rFonts w:ascii="Times New Roman" w:hAnsi="Times New Roman" w:cs="Times New Roman"/>
          <w:sz w:val="24"/>
          <w:szCs w:val="24"/>
        </w:rPr>
        <w:t xml:space="preserve">  участвовать в управлении ДОУ;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4.2</w:t>
      </w:r>
      <w:r w:rsidRPr="00D72323">
        <w:rPr>
          <w:rFonts w:ascii="Times New Roman" w:hAnsi="Times New Roman" w:cs="Times New Roman"/>
          <w:sz w:val="24"/>
          <w:szCs w:val="24"/>
        </w:rPr>
        <w:t>. Каждый член Общего с</w:t>
      </w:r>
      <w:r w:rsidR="00357650">
        <w:rPr>
          <w:rFonts w:ascii="Times New Roman" w:hAnsi="Times New Roman" w:cs="Times New Roman"/>
          <w:sz w:val="24"/>
          <w:szCs w:val="24"/>
        </w:rPr>
        <w:t>обрания коллектива имеет право: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 потребовать обсуждения Общим собранием коллектива любого вопроса, касающегося деятельности ДОУ, если его предложение поддержит, не име</w:t>
      </w:r>
      <w:r w:rsidR="00357650">
        <w:rPr>
          <w:rFonts w:ascii="Times New Roman" w:hAnsi="Times New Roman" w:cs="Times New Roman"/>
          <w:sz w:val="24"/>
          <w:szCs w:val="24"/>
        </w:rPr>
        <w:t>ет одной трети членов собрания;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при несогласии с решением Общего собрания коллектива высказать свое мотивированное мнение, которое должно быть занесено в протокол.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323" w:rsidRPr="006808EB" w:rsidRDefault="00D72323" w:rsidP="003576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8EB">
        <w:rPr>
          <w:rFonts w:ascii="Times New Roman" w:hAnsi="Times New Roman" w:cs="Times New Roman"/>
          <w:b/>
          <w:sz w:val="24"/>
          <w:szCs w:val="24"/>
        </w:rPr>
        <w:t>5. Организация управления Общим собранием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5.1</w:t>
      </w:r>
      <w:r w:rsidRPr="00D72323">
        <w:rPr>
          <w:rFonts w:ascii="Times New Roman" w:hAnsi="Times New Roman" w:cs="Times New Roman"/>
          <w:sz w:val="24"/>
          <w:szCs w:val="24"/>
        </w:rPr>
        <w:t>. В состав Общего собрания колле</w:t>
      </w:r>
      <w:r w:rsidR="00357650">
        <w:rPr>
          <w:rFonts w:ascii="Times New Roman" w:hAnsi="Times New Roman" w:cs="Times New Roman"/>
          <w:sz w:val="24"/>
          <w:szCs w:val="24"/>
        </w:rPr>
        <w:t>ктива входят все работники ДОУ.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5.2.</w:t>
      </w:r>
      <w:r w:rsidRPr="00D72323">
        <w:rPr>
          <w:rFonts w:ascii="Times New Roman" w:hAnsi="Times New Roman" w:cs="Times New Roman"/>
          <w:sz w:val="24"/>
          <w:szCs w:val="24"/>
        </w:rPr>
        <w:t xml:space="preserve"> На заседании Общего собрания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5.3</w:t>
      </w:r>
      <w:r w:rsidRPr="00D72323">
        <w:rPr>
          <w:rFonts w:ascii="Times New Roman" w:hAnsi="Times New Roman" w:cs="Times New Roman"/>
          <w:sz w:val="24"/>
          <w:szCs w:val="24"/>
        </w:rPr>
        <w:t xml:space="preserve">. </w:t>
      </w:r>
      <w:r w:rsidR="006808EB">
        <w:rPr>
          <w:rFonts w:ascii="Times New Roman" w:hAnsi="Times New Roman" w:cs="Times New Roman"/>
          <w:sz w:val="24"/>
          <w:szCs w:val="24"/>
        </w:rPr>
        <w:t>Для ведения Общего собрания работники Учреждения избирают председателя и секретаря. Секретарь Общего собрания работников ведет протокол, который подписывается председателем и секретарем. Протоколы общих собраний хранятся в Учреждении.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5.4</w:t>
      </w:r>
      <w:r w:rsidRPr="00D72323">
        <w:rPr>
          <w:rFonts w:ascii="Times New Roman" w:hAnsi="Times New Roman" w:cs="Times New Roman"/>
          <w:sz w:val="24"/>
          <w:szCs w:val="24"/>
        </w:rPr>
        <w:t>. Председат</w:t>
      </w:r>
      <w:r w:rsidR="00357650">
        <w:rPr>
          <w:rFonts w:ascii="Times New Roman" w:hAnsi="Times New Roman" w:cs="Times New Roman"/>
          <w:sz w:val="24"/>
          <w:szCs w:val="24"/>
        </w:rPr>
        <w:t>ель Общего собрания коллектива: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организует деятельно</w:t>
      </w:r>
      <w:r w:rsidR="00357650">
        <w:rPr>
          <w:rFonts w:ascii="Times New Roman" w:hAnsi="Times New Roman" w:cs="Times New Roman"/>
          <w:sz w:val="24"/>
          <w:szCs w:val="24"/>
        </w:rPr>
        <w:t>сть Общего собрания коллектива;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информирует членов трудового коллектива о предстоящем заседании;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организует под</w:t>
      </w:r>
      <w:r w:rsidR="00357650">
        <w:rPr>
          <w:rFonts w:ascii="Times New Roman" w:hAnsi="Times New Roman" w:cs="Times New Roman"/>
          <w:sz w:val="24"/>
          <w:szCs w:val="24"/>
        </w:rPr>
        <w:t>готовку и проведение заседания;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определяет повестку дня;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контролирует выполнение решений.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5.5</w:t>
      </w:r>
      <w:r w:rsidRPr="00D72323">
        <w:rPr>
          <w:rFonts w:ascii="Times New Roman" w:hAnsi="Times New Roman" w:cs="Times New Roman"/>
          <w:sz w:val="24"/>
          <w:szCs w:val="24"/>
        </w:rPr>
        <w:t>. Общее собрание коллектива собирается н</w:t>
      </w:r>
      <w:r w:rsidR="00357650">
        <w:rPr>
          <w:rFonts w:ascii="Times New Roman" w:hAnsi="Times New Roman" w:cs="Times New Roman"/>
          <w:sz w:val="24"/>
          <w:szCs w:val="24"/>
        </w:rPr>
        <w:t>е реже 2 раз в календарный год.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5.6.</w:t>
      </w:r>
      <w:r w:rsidRPr="00D72323">
        <w:rPr>
          <w:rFonts w:ascii="Times New Roman" w:hAnsi="Times New Roman" w:cs="Times New Roman"/>
          <w:sz w:val="24"/>
          <w:szCs w:val="24"/>
        </w:rPr>
        <w:t xml:space="preserve"> Общее собрание коллектива считается правомочным, если на нем присутствует не менее 2/3 работников ДОУ.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lastRenderedPageBreak/>
        <w:t>5.7</w:t>
      </w:r>
      <w:r w:rsidRPr="00D72323">
        <w:rPr>
          <w:rFonts w:ascii="Times New Roman" w:hAnsi="Times New Roman" w:cs="Times New Roman"/>
          <w:sz w:val="24"/>
          <w:szCs w:val="24"/>
        </w:rPr>
        <w:t>. Решение Общего собрания коллектива принимается простым большинством</w:t>
      </w:r>
      <w:r w:rsidR="00357650">
        <w:rPr>
          <w:rFonts w:ascii="Times New Roman" w:hAnsi="Times New Roman" w:cs="Times New Roman"/>
          <w:sz w:val="24"/>
          <w:szCs w:val="24"/>
        </w:rPr>
        <w:t xml:space="preserve"> голосов открытым голосованием.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5.8.</w:t>
      </w:r>
      <w:r w:rsidRPr="00D72323">
        <w:rPr>
          <w:rFonts w:ascii="Times New Roman" w:hAnsi="Times New Roman" w:cs="Times New Roman"/>
          <w:sz w:val="24"/>
          <w:szCs w:val="24"/>
        </w:rPr>
        <w:t xml:space="preserve"> </w:t>
      </w:r>
      <w:r w:rsidR="006808EB">
        <w:rPr>
          <w:rFonts w:ascii="Times New Roman" w:hAnsi="Times New Roman" w:cs="Times New Roman"/>
          <w:sz w:val="24"/>
          <w:szCs w:val="24"/>
        </w:rPr>
        <w:t>Порядок принятия решений устанавливается Общим собранием работников. Решение считается принятым, если за него проголосовало более половины от числа присутствующих работников Учреждения. В случае равенства голосов, решающим является голос председателя.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5.9</w:t>
      </w:r>
      <w:r w:rsidRPr="00D72323">
        <w:rPr>
          <w:rFonts w:ascii="Times New Roman" w:hAnsi="Times New Roman" w:cs="Times New Roman"/>
          <w:sz w:val="24"/>
          <w:szCs w:val="24"/>
        </w:rPr>
        <w:t xml:space="preserve">.  Решения Общего собрания коллектива реализуются через приказы </w:t>
      </w:r>
      <w:r w:rsidR="00357650">
        <w:rPr>
          <w:rFonts w:ascii="Times New Roman" w:hAnsi="Times New Roman" w:cs="Times New Roman"/>
          <w:sz w:val="24"/>
          <w:szCs w:val="24"/>
        </w:rPr>
        <w:t>и распоряжения заведующего ДОУ.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5.10</w:t>
      </w:r>
      <w:r w:rsidRPr="00D72323">
        <w:rPr>
          <w:rFonts w:ascii="Times New Roman" w:hAnsi="Times New Roman" w:cs="Times New Roman"/>
          <w:sz w:val="24"/>
          <w:szCs w:val="24"/>
        </w:rPr>
        <w:t xml:space="preserve">. Решение Общего собрания коллектива </w:t>
      </w:r>
      <w:proofErr w:type="gramStart"/>
      <w:r w:rsidRPr="00D72323">
        <w:rPr>
          <w:rFonts w:ascii="Times New Roman" w:hAnsi="Times New Roman" w:cs="Times New Roman"/>
          <w:sz w:val="24"/>
          <w:szCs w:val="24"/>
        </w:rPr>
        <w:t>обязательно к исполнению</w:t>
      </w:r>
      <w:proofErr w:type="gramEnd"/>
      <w:r w:rsidRPr="00D72323">
        <w:rPr>
          <w:rFonts w:ascii="Times New Roman" w:hAnsi="Times New Roman" w:cs="Times New Roman"/>
          <w:sz w:val="24"/>
          <w:szCs w:val="24"/>
        </w:rPr>
        <w:t xml:space="preserve"> для всех членов трудового коллектива.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323" w:rsidRPr="006808EB" w:rsidRDefault="00D72323" w:rsidP="003576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8EB">
        <w:rPr>
          <w:rFonts w:ascii="Times New Roman" w:hAnsi="Times New Roman" w:cs="Times New Roman"/>
          <w:b/>
          <w:sz w:val="24"/>
          <w:szCs w:val="24"/>
        </w:rPr>
        <w:t>6. Взаимосвязь с другими органами самоуправления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6.1</w:t>
      </w:r>
      <w:r w:rsidRPr="00D72323">
        <w:rPr>
          <w:rFonts w:ascii="Times New Roman" w:hAnsi="Times New Roman" w:cs="Times New Roman"/>
          <w:sz w:val="24"/>
          <w:szCs w:val="24"/>
        </w:rPr>
        <w:t>. Общее собрание коллектива организует взаимодействие с другими органами самоуправления ДОУ – Советом ДОУ, Советом педагог</w:t>
      </w:r>
      <w:r w:rsidR="00357650">
        <w:rPr>
          <w:rFonts w:ascii="Times New Roman" w:hAnsi="Times New Roman" w:cs="Times New Roman"/>
          <w:sz w:val="24"/>
          <w:szCs w:val="24"/>
        </w:rPr>
        <w:t>ов ДОУ, Родительским комитетом: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 через участие представителей трудового коллектива в заседаниях Совета ДОУ, Совета педагог</w:t>
      </w:r>
      <w:r w:rsidR="00357650">
        <w:rPr>
          <w:rFonts w:ascii="Times New Roman" w:hAnsi="Times New Roman" w:cs="Times New Roman"/>
          <w:sz w:val="24"/>
          <w:szCs w:val="24"/>
        </w:rPr>
        <w:t>ов ДОУ, Родительского комитета;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представление на ознакомление Совету ДОУ, Совету педагогов ДОУ и Родительскому комитету материалов, готовящихся к обсуждению и принятию на заседании Общего собрания коллектива;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внесение предложений и дополнений по вопросам, рассматриваемым на заседании Совета ДОУ, Совета педагогов и Родительского комитета Учреждения.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323" w:rsidRPr="006808EB" w:rsidRDefault="00D72323" w:rsidP="003576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8EB">
        <w:rPr>
          <w:rFonts w:ascii="Times New Roman" w:hAnsi="Times New Roman" w:cs="Times New Roman"/>
          <w:b/>
          <w:sz w:val="24"/>
          <w:szCs w:val="24"/>
        </w:rPr>
        <w:t>7. Ответственность Общего собрания коллектива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7.1.</w:t>
      </w:r>
      <w:r w:rsidRPr="00D72323">
        <w:rPr>
          <w:rFonts w:ascii="Times New Roman" w:hAnsi="Times New Roman" w:cs="Times New Roman"/>
          <w:sz w:val="24"/>
          <w:szCs w:val="24"/>
        </w:rPr>
        <w:t xml:space="preserve"> Общее собрание ко</w:t>
      </w:r>
      <w:r w:rsidR="00357650">
        <w:rPr>
          <w:rFonts w:ascii="Times New Roman" w:hAnsi="Times New Roman" w:cs="Times New Roman"/>
          <w:sz w:val="24"/>
          <w:szCs w:val="24"/>
        </w:rPr>
        <w:t>ллектива несет ответственность: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 за выполнение, выполнение не в полном объеме или невыполнение закре</w:t>
      </w:r>
      <w:r w:rsidR="00357650">
        <w:rPr>
          <w:rFonts w:ascii="Times New Roman" w:hAnsi="Times New Roman" w:cs="Times New Roman"/>
          <w:sz w:val="24"/>
          <w:szCs w:val="24"/>
        </w:rPr>
        <w:t>пленных за ним задач и функций;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 соответствие принимаемых решений законодательству РФ, нормативно-правовым актам.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323" w:rsidRPr="006808EB" w:rsidRDefault="00D72323" w:rsidP="003576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8EB">
        <w:rPr>
          <w:rFonts w:ascii="Times New Roman" w:hAnsi="Times New Roman" w:cs="Times New Roman"/>
          <w:b/>
          <w:sz w:val="24"/>
          <w:szCs w:val="24"/>
        </w:rPr>
        <w:t>8. Делопроизводство Общего собрания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8.1.</w:t>
      </w:r>
      <w:r w:rsidRPr="00D72323">
        <w:rPr>
          <w:rFonts w:ascii="Times New Roman" w:hAnsi="Times New Roman" w:cs="Times New Roman"/>
          <w:sz w:val="24"/>
          <w:szCs w:val="24"/>
        </w:rPr>
        <w:t xml:space="preserve"> Заседания Общего собрания кол</w:t>
      </w:r>
      <w:r w:rsidR="00357650">
        <w:rPr>
          <w:rFonts w:ascii="Times New Roman" w:hAnsi="Times New Roman" w:cs="Times New Roman"/>
          <w:sz w:val="24"/>
          <w:szCs w:val="24"/>
        </w:rPr>
        <w:t>лектива оформляются протоколом.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8.2</w:t>
      </w:r>
      <w:r w:rsidRPr="00D72323">
        <w:rPr>
          <w:rFonts w:ascii="Times New Roman" w:hAnsi="Times New Roman" w:cs="Times New Roman"/>
          <w:sz w:val="24"/>
          <w:szCs w:val="24"/>
        </w:rPr>
        <w:t>. В книге протоколов фиксируются:</w:t>
      </w:r>
    </w:p>
    <w:p w:rsidR="00D72323" w:rsidRPr="00D72323" w:rsidRDefault="00357650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проведения;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количественное присутствие (отсутствие) членов трудового коллектива;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</w:t>
      </w:r>
      <w:r w:rsidR="00357650">
        <w:rPr>
          <w:rFonts w:ascii="Times New Roman" w:hAnsi="Times New Roman" w:cs="Times New Roman"/>
          <w:sz w:val="24"/>
          <w:szCs w:val="24"/>
        </w:rPr>
        <w:t xml:space="preserve"> приглашенные (ФИО, должность);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повестка дня;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ход обсуждения вопросов;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предложения, рекомендации и замечания членов трудового</w:t>
      </w:r>
      <w:r w:rsidR="00357650">
        <w:rPr>
          <w:rFonts w:ascii="Times New Roman" w:hAnsi="Times New Roman" w:cs="Times New Roman"/>
          <w:sz w:val="24"/>
          <w:szCs w:val="24"/>
        </w:rPr>
        <w:t xml:space="preserve"> коллектива и приглашенных лиц;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323">
        <w:rPr>
          <w:rFonts w:ascii="Times New Roman" w:hAnsi="Times New Roman" w:cs="Times New Roman"/>
          <w:sz w:val="24"/>
          <w:szCs w:val="24"/>
        </w:rPr>
        <w:t>- решение.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8.3.</w:t>
      </w:r>
      <w:r w:rsidRPr="00D72323">
        <w:rPr>
          <w:rFonts w:ascii="Times New Roman" w:hAnsi="Times New Roman" w:cs="Times New Roman"/>
          <w:sz w:val="24"/>
          <w:szCs w:val="24"/>
        </w:rPr>
        <w:t xml:space="preserve"> Протоколы подписываются председателем и секретарем Общего собрания коллектива.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8.4</w:t>
      </w:r>
      <w:r w:rsidRPr="00D72323">
        <w:rPr>
          <w:rFonts w:ascii="Times New Roman" w:hAnsi="Times New Roman" w:cs="Times New Roman"/>
          <w:sz w:val="24"/>
          <w:szCs w:val="24"/>
        </w:rPr>
        <w:t>. Нумерация протоколов в</w:t>
      </w:r>
      <w:r w:rsidR="00357650">
        <w:rPr>
          <w:rFonts w:ascii="Times New Roman" w:hAnsi="Times New Roman" w:cs="Times New Roman"/>
          <w:sz w:val="24"/>
          <w:szCs w:val="24"/>
        </w:rPr>
        <w:t>едется от начала учебного года.</w:t>
      </w:r>
    </w:p>
    <w:p w:rsidR="00D72323" w:rsidRPr="00D72323" w:rsidRDefault="00D72323" w:rsidP="003576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8.5</w:t>
      </w:r>
      <w:r w:rsidRPr="00D72323">
        <w:rPr>
          <w:rFonts w:ascii="Times New Roman" w:hAnsi="Times New Roman" w:cs="Times New Roman"/>
          <w:sz w:val="24"/>
          <w:szCs w:val="24"/>
        </w:rPr>
        <w:t>. Книга протоколов Общего собрания коллектива нумеруется постранично, прошнуровывается, скрепляется подписью заведующего и печатью ДОУ.</w:t>
      </w:r>
    </w:p>
    <w:p w:rsidR="00A33821" w:rsidRPr="00D72323" w:rsidRDefault="00D72323" w:rsidP="003576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650">
        <w:rPr>
          <w:rFonts w:ascii="Times New Roman" w:hAnsi="Times New Roman" w:cs="Times New Roman"/>
          <w:b/>
          <w:sz w:val="24"/>
          <w:szCs w:val="24"/>
        </w:rPr>
        <w:t>8.6</w:t>
      </w:r>
      <w:r w:rsidRPr="00D72323">
        <w:rPr>
          <w:rFonts w:ascii="Times New Roman" w:hAnsi="Times New Roman" w:cs="Times New Roman"/>
          <w:sz w:val="24"/>
          <w:szCs w:val="24"/>
        </w:rPr>
        <w:t>. Книга протоколов Общего собрания коллектива хранится в делах ДОУ (50 лет) и передается по акту (при смене руководителя, передаче в архив).</w:t>
      </w:r>
    </w:p>
    <w:sectPr w:rsidR="00A33821" w:rsidRPr="00D72323" w:rsidSect="00A3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323"/>
    <w:rsid w:val="00002D52"/>
    <w:rsid w:val="00003302"/>
    <w:rsid w:val="00004EC0"/>
    <w:rsid w:val="00010849"/>
    <w:rsid w:val="0001144D"/>
    <w:rsid w:val="00013021"/>
    <w:rsid w:val="000137EA"/>
    <w:rsid w:val="0001792E"/>
    <w:rsid w:val="00017CE0"/>
    <w:rsid w:val="00017EDB"/>
    <w:rsid w:val="00020E87"/>
    <w:rsid w:val="000243A1"/>
    <w:rsid w:val="00024FC1"/>
    <w:rsid w:val="0002554E"/>
    <w:rsid w:val="0002558D"/>
    <w:rsid w:val="00030842"/>
    <w:rsid w:val="00031EAA"/>
    <w:rsid w:val="000328AD"/>
    <w:rsid w:val="0003295B"/>
    <w:rsid w:val="00033115"/>
    <w:rsid w:val="00033DB9"/>
    <w:rsid w:val="00040D30"/>
    <w:rsid w:val="00041869"/>
    <w:rsid w:val="0004204E"/>
    <w:rsid w:val="000430B8"/>
    <w:rsid w:val="00043108"/>
    <w:rsid w:val="0004477F"/>
    <w:rsid w:val="00045273"/>
    <w:rsid w:val="000457D6"/>
    <w:rsid w:val="000458F7"/>
    <w:rsid w:val="000473F2"/>
    <w:rsid w:val="00051789"/>
    <w:rsid w:val="0005224C"/>
    <w:rsid w:val="000530EF"/>
    <w:rsid w:val="000534BC"/>
    <w:rsid w:val="00053DED"/>
    <w:rsid w:val="000552B7"/>
    <w:rsid w:val="00055A11"/>
    <w:rsid w:val="00055D18"/>
    <w:rsid w:val="00063400"/>
    <w:rsid w:val="0006384C"/>
    <w:rsid w:val="000650F2"/>
    <w:rsid w:val="0006792A"/>
    <w:rsid w:val="00067BA0"/>
    <w:rsid w:val="00067BAF"/>
    <w:rsid w:val="00070455"/>
    <w:rsid w:val="00072D3C"/>
    <w:rsid w:val="000731ED"/>
    <w:rsid w:val="000739DB"/>
    <w:rsid w:val="000739E5"/>
    <w:rsid w:val="00073EE9"/>
    <w:rsid w:val="00073F84"/>
    <w:rsid w:val="00074E4C"/>
    <w:rsid w:val="00075409"/>
    <w:rsid w:val="00077088"/>
    <w:rsid w:val="000808E3"/>
    <w:rsid w:val="00084152"/>
    <w:rsid w:val="00087B50"/>
    <w:rsid w:val="00090711"/>
    <w:rsid w:val="00090DC3"/>
    <w:rsid w:val="000919F8"/>
    <w:rsid w:val="00094FC3"/>
    <w:rsid w:val="000951F7"/>
    <w:rsid w:val="000959A3"/>
    <w:rsid w:val="00096CE7"/>
    <w:rsid w:val="00096F16"/>
    <w:rsid w:val="000976E7"/>
    <w:rsid w:val="000A0C44"/>
    <w:rsid w:val="000A2671"/>
    <w:rsid w:val="000A35F9"/>
    <w:rsid w:val="000A3919"/>
    <w:rsid w:val="000A3C37"/>
    <w:rsid w:val="000A544D"/>
    <w:rsid w:val="000A660B"/>
    <w:rsid w:val="000A6E7B"/>
    <w:rsid w:val="000A7036"/>
    <w:rsid w:val="000A7A35"/>
    <w:rsid w:val="000A7E5F"/>
    <w:rsid w:val="000B2B1C"/>
    <w:rsid w:val="000B3892"/>
    <w:rsid w:val="000B556C"/>
    <w:rsid w:val="000C2B98"/>
    <w:rsid w:val="000C3F84"/>
    <w:rsid w:val="000C4702"/>
    <w:rsid w:val="000C6442"/>
    <w:rsid w:val="000D09A9"/>
    <w:rsid w:val="000D1A9B"/>
    <w:rsid w:val="000D3A1F"/>
    <w:rsid w:val="000D4FA3"/>
    <w:rsid w:val="000D6DF3"/>
    <w:rsid w:val="000D708F"/>
    <w:rsid w:val="000E0CD0"/>
    <w:rsid w:val="000E383C"/>
    <w:rsid w:val="000E4F6A"/>
    <w:rsid w:val="000E5965"/>
    <w:rsid w:val="000E5AAE"/>
    <w:rsid w:val="000E6A6B"/>
    <w:rsid w:val="000F04BE"/>
    <w:rsid w:val="000F422B"/>
    <w:rsid w:val="000F7659"/>
    <w:rsid w:val="0010228C"/>
    <w:rsid w:val="00102894"/>
    <w:rsid w:val="00103E6A"/>
    <w:rsid w:val="00110E7E"/>
    <w:rsid w:val="00110F4E"/>
    <w:rsid w:val="00114946"/>
    <w:rsid w:val="00117A08"/>
    <w:rsid w:val="00125CD4"/>
    <w:rsid w:val="0012667A"/>
    <w:rsid w:val="0012689D"/>
    <w:rsid w:val="00127A6D"/>
    <w:rsid w:val="00127EB5"/>
    <w:rsid w:val="00130323"/>
    <w:rsid w:val="001303E3"/>
    <w:rsid w:val="0013264D"/>
    <w:rsid w:val="001340C2"/>
    <w:rsid w:val="001346EC"/>
    <w:rsid w:val="00137D7F"/>
    <w:rsid w:val="0014097D"/>
    <w:rsid w:val="00140E02"/>
    <w:rsid w:val="0014114D"/>
    <w:rsid w:val="00143169"/>
    <w:rsid w:val="00143289"/>
    <w:rsid w:val="00143F86"/>
    <w:rsid w:val="00144AC5"/>
    <w:rsid w:val="00146161"/>
    <w:rsid w:val="001503FA"/>
    <w:rsid w:val="0015186C"/>
    <w:rsid w:val="00152FD8"/>
    <w:rsid w:val="001543BE"/>
    <w:rsid w:val="001543E1"/>
    <w:rsid w:val="00157962"/>
    <w:rsid w:val="001603F7"/>
    <w:rsid w:val="0016055A"/>
    <w:rsid w:val="00160784"/>
    <w:rsid w:val="0016102B"/>
    <w:rsid w:val="00163F4A"/>
    <w:rsid w:val="00170C4A"/>
    <w:rsid w:val="00170E58"/>
    <w:rsid w:val="00171012"/>
    <w:rsid w:val="0017298E"/>
    <w:rsid w:val="00176D6C"/>
    <w:rsid w:val="00180C16"/>
    <w:rsid w:val="00181746"/>
    <w:rsid w:val="001817EF"/>
    <w:rsid w:val="00181F02"/>
    <w:rsid w:val="00184542"/>
    <w:rsid w:val="0018512B"/>
    <w:rsid w:val="00185DCD"/>
    <w:rsid w:val="00190377"/>
    <w:rsid w:val="00194AB7"/>
    <w:rsid w:val="00196487"/>
    <w:rsid w:val="00196617"/>
    <w:rsid w:val="001975C9"/>
    <w:rsid w:val="001A08CB"/>
    <w:rsid w:val="001A2CAA"/>
    <w:rsid w:val="001A35E1"/>
    <w:rsid w:val="001A381F"/>
    <w:rsid w:val="001A3C57"/>
    <w:rsid w:val="001A70AC"/>
    <w:rsid w:val="001B17CA"/>
    <w:rsid w:val="001B35E0"/>
    <w:rsid w:val="001B4EEB"/>
    <w:rsid w:val="001B687E"/>
    <w:rsid w:val="001B7F11"/>
    <w:rsid w:val="001C2D38"/>
    <w:rsid w:val="001C4AEF"/>
    <w:rsid w:val="001C5763"/>
    <w:rsid w:val="001C710C"/>
    <w:rsid w:val="001C7B9E"/>
    <w:rsid w:val="001D0AFA"/>
    <w:rsid w:val="001D1637"/>
    <w:rsid w:val="001D3315"/>
    <w:rsid w:val="001E2230"/>
    <w:rsid w:val="001E2A11"/>
    <w:rsid w:val="001E3DC1"/>
    <w:rsid w:val="001E4AF9"/>
    <w:rsid w:val="001E5CCF"/>
    <w:rsid w:val="001E6D4A"/>
    <w:rsid w:val="001E77D8"/>
    <w:rsid w:val="001F0558"/>
    <w:rsid w:val="001F3523"/>
    <w:rsid w:val="001F4ABA"/>
    <w:rsid w:val="001F52FB"/>
    <w:rsid w:val="002028D7"/>
    <w:rsid w:val="00203C47"/>
    <w:rsid w:val="00204D01"/>
    <w:rsid w:val="002075DF"/>
    <w:rsid w:val="002078FE"/>
    <w:rsid w:val="00211302"/>
    <w:rsid w:val="002154E5"/>
    <w:rsid w:val="00215E5A"/>
    <w:rsid w:val="00221185"/>
    <w:rsid w:val="002229D3"/>
    <w:rsid w:val="002248B8"/>
    <w:rsid w:val="00224E2F"/>
    <w:rsid w:val="0022636F"/>
    <w:rsid w:val="002310B6"/>
    <w:rsid w:val="002323D7"/>
    <w:rsid w:val="00234415"/>
    <w:rsid w:val="0023633A"/>
    <w:rsid w:val="00236518"/>
    <w:rsid w:val="00237A44"/>
    <w:rsid w:val="00241885"/>
    <w:rsid w:val="0024376C"/>
    <w:rsid w:val="00245369"/>
    <w:rsid w:val="002463FF"/>
    <w:rsid w:val="002466B0"/>
    <w:rsid w:val="0024727B"/>
    <w:rsid w:val="00251E1D"/>
    <w:rsid w:val="00256457"/>
    <w:rsid w:val="00264F12"/>
    <w:rsid w:val="0026505B"/>
    <w:rsid w:val="00271F69"/>
    <w:rsid w:val="00272113"/>
    <w:rsid w:val="00274072"/>
    <w:rsid w:val="00275450"/>
    <w:rsid w:val="00280A0F"/>
    <w:rsid w:val="00280C8B"/>
    <w:rsid w:val="0028171C"/>
    <w:rsid w:val="00284F65"/>
    <w:rsid w:val="00287404"/>
    <w:rsid w:val="0029147F"/>
    <w:rsid w:val="00292BC1"/>
    <w:rsid w:val="00294095"/>
    <w:rsid w:val="002958EE"/>
    <w:rsid w:val="0029691B"/>
    <w:rsid w:val="00296B1D"/>
    <w:rsid w:val="00297A58"/>
    <w:rsid w:val="002A19AA"/>
    <w:rsid w:val="002A3CF8"/>
    <w:rsid w:val="002B2B6C"/>
    <w:rsid w:val="002B4598"/>
    <w:rsid w:val="002B499C"/>
    <w:rsid w:val="002B5627"/>
    <w:rsid w:val="002C134B"/>
    <w:rsid w:val="002C1694"/>
    <w:rsid w:val="002C3958"/>
    <w:rsid w:val="002C4D6F"/>
    <w:rsid w:val="002C51A2"/>
    <w:rsid w:val="002C5867"/>
    <w:rsid w:val="002C5ABF"/>
    <w:rsid w:val="002C5D6F"/>
    <w:rsid w:val="002D0799"/>
    <w:rsid w:val="002D2E28"/>
    <w:rsid w:val="002D33AB"/>
    <w:rsid w:val="002D4AE7"/>
    <w:rsid w:val="002D66DC"/>
    <w:rsid w:val="002D7174"/>
    <w:rsid w:val="002E17FD"/>
    <w:rsid w:val="002E4F5F"/>
    <w:rsid w:val="002E5C26"/>
    <w:rsid w:val="002E5D3E"/>
    <w:rsid w:val="002E6E67"/>
    <w:rsid w:val="002F5D6F"/>
    <w:rsid w:val="002F6E6D"/>
    <w:rsid w:val="00303963"/>
    <w:rsid w:val="003106FA"/>
    <w:rsid w:val="00310E5E"/>
    <w:rsid w:val="003113FF"/>
    <w:rsid w:val="00314A4A"/>
    <w:rsid w:val="003163EF"/>
    <w:rsid w:val="003172AC"/>
    <w:rsid w:val="00317C9E"/>
    <w:rsid w:val="00317E79"/>
    <w:rsid w:val="00320DDF"/>
    <w:rsid w:val="00321915"/>
    <w:rsid w:val="0032331B"/>
    <w:rsid w:val="00330D08"/>
    <w:rsid w:val="003323D2"/>
    <w:rsid w:val="003347E2"/>
    <w:rsid w:val="00336ED9"/>
    <w:rsid w:val="00337057"/>
    <w:rsid w:val="00337395"/>
    <w:rsid w:val="00337ABD"/>
    <w:rsid w:val="003466DE"/>
    <w:rsid w:val="003501AB"/>
    <w:rsid w:val="00350411"/>
    <w:rsid w:val="003507DE"/>
    <w:rsid w:val="00350C0F"/>
    <w:rsid w:val="00351604"/>
    <w:rsid w:val="00351A3B"/>
    <w:rsid w:val="00357650"/>
    <w:rsid w:val="00360A3E"/>
    <w:rsid w:val="00361B41"/>
    <w:rsid w:val="00361E39"/>
    <w:rsid w:val="00363F04"/>
    <w:rsid w:val="00364986"/>
    <w:rsid w:val="00370793"/>
    <w:rsid w:val="00372F7E"/>
    <w:rsid w:val="003737C1"/>
    <w:rsid w:val="003751D6"/>
    <w:rsid w:val="00375E68"/>
    <w:rsid w:val="00381D89"/>
    <w:rsid w:val="003835D1"/>
    <w:rsid w:val="003838B7"/>
    <w:rsid w:val="00383CA9"/>
    <w:rsid w:val="0038787C"/>
    <w:rsid w:val="003910C1"/>
    <w:rsid w:val="0039186F"/>
    <w:rsid w:val="00391FB5"/>
    <w:rsid w:val="003929E4"/>
    <w:rsid w:val="00394FE2"/>
    <w:rsid w:val="00395093"/>
    <w:rsid w:val="003969D8"/>
    <w:rsid w:val="003A06EE"/>
    <w:rsid w:val="003A0ACC"/>
    <w:rsid w:val="003A0F59"/>
    <w:rsid w:val="003A10CA"/>
    <w:rsid w:val="003A1A83"/>
    <w:rsid w:val="003A3CE6"/>
    <w:rsid w:val="003A43E8"/>
    <w:rsid w:val="003B1503"/>
    <w:rsid w:val="003B5562"/>
    <w:rsid w:val="003C0E6C"/>
    <w:rsid w:val="003C2421"/>
    <w:rsid w:val="003C31A3"/>
    <w:rsid w:val="003C32B6"/>
    <w:rsid w:val="003C7585"/>
    <w:rsid w:val="003C7D2E"/>
    <w:rsid w:val="003D01FE"/>
    <w:rsid w:val="003D5557"/>
    <w:rsid w:val="003D6AE4"/>
    <w:rsid w:val="003D786A"/>
    <w:rsid w:val="003E03F6"/>
    <w:rsid w:val="003E0FF6"/>
    <w:rsid w:val="003E1C53"/>
    <w:rsid w:val="003E3D3D"/>
    <w:rsid w:val="003E7C9A"/>
    <w:rsid w:val="003F0E88"/>
    <w:rsid w:val="003F313E"/>
    <w:rsid w:val="003F3E3F"/>
    <w:rsid w:val="003F453F"/>
    <w:rsid w:val="003F4B65"/>
    <w:rsid w:val="003F5163"/>
    <w:rsid w:val="003F7B4B"/>
    <w:rsid w:val="00400DB6"/>
    <w:rsid w:val="00401C53"/>
    <w:rsid w:val="004053A9"/>
    <w:rsid w:val="00412447"/>
    <w:rsid w:val="004135D2"/>
    <w:rsid w:val="00413698"/>
    <w:rsid w:val="00416378"/>
    <w:rsid w:val="00416FEB"/>
    <w:rsid w:val="004172ED"/>
    <w:rsid w:val="00417696"/>
    <w:rsid w:val="00425013"/>
    <w:rsid w:val="004267AB"/>
    <w:rsid w:val="004268A0"/>
    <w:rsid w:val="00426BB3"/>
    <w:rsid w:val="0043317B"/>
    <w:rsid w:val="00436A07"/>
    <w:rsid w:val="00436F54"/>
    <w:rsid w:val="00437A53"/>
    <w:rsid w:val="00440C3B"/>
    <w:rsid w:val="00440C75"/>
    <w:rsid w:val="00441F0E"/>
    <w:rsid w:val="00445648"/>
    <w:rsid w:val="004467E8"/>
    <w:rsid w:val="00447E67"/>
    <w:rsid w:val="0045260E"/>
    <w:rsid w:val="00453C57"/>
    <w:rsid w:val="00455940"/>
    <w:rsid w:val="00456B2A"/>
    <w:rsid w:val="004628E4"/>
    <w:rsid w:val="00462E74"/>
    <w:rsid w:val="00463C11"/>
    <w:rsid w:val="004644A2"/>
    <w:rsid w:val="004655AE"/>
    <w:rsid w:val="00467974"/>
    <w:rsid w:val="0047068D"/>
    <w:rsid w:val="0047183F"/>
    <w:rsid w:val="00471A1B"/>
    <w:rsid w:val="004731AF"/>
    <w:rsid w:val="00473647"/>
    <w:rsid w:val="0047572A"/>
    <w:rsid w:val="0048002D"/>
    <w:rsid w:val="00484387"/>
    <w:rsid w:val="004851B2"/>
    <w:rsid w:val="00485BAA"/>
    <w:rsid w:val="00485ED6"/>
    <w:rsid w:val="004875E9"/>
    <w:rsid w:val="0049080A"/>
    <w:rsid w:val="00491122"/>
    <w:rsid w:val="00492233"/>
    <w:rsid w:val="00493D77"/>
    <w:rsid w:val="004A1028"/>
    <w:rsid w:val="004A1319"/>
    <w:rsid w:val="004A1D88"/>
    <w:rsid w:val="004A208D"/>
    <w:rsid w:val="004A2336"/>
    <w:rsid w:val="004A29D3"/>
    <w:rsid w:val="004A2D4A"/>
    <w:rsid w:val="004A40A5"/>
    <w:rsid w:val="004A56E1"/>
    <w:rsid w:val="004A5A97"/>
    <w:rsid w:val="004A7737"/>
    <w:rsid w:val="004A79BA"/>
    <w:rsid w:val="004B05FA"/>
    <w:rsid w:val="004B26BF"/>
    <w:rsid w:val="004B2736"/>
    <w:rsid w:val="004C401A"/>
    <w:rsid w:val="004D3089"/>
    <w:rsid w:val="004D355E"/>
    <w:rsid w:val="004D496D"/>
    <w:rsid w:val="004D4AA7"/>
    <w:rsid w:val="004D6ABD"/>
    <w:rsid w:val="004D7A43"/>
    <w:rsid w:val="004E03D6"/>
    <w:rsid w:val="004E24B8"/>
    <w:rsid w:val="004E5291"/>
    <w:rsid w:val="004E610B"/>
    <w:rsid w:val="004E6848"/>
    <w:rsid w:val="004E78D1"/>
    <w:rsid w:val="004F57AE"/>
    <w:rsid w:val="004F75C6"/>
    <w:rsid w:val="004F7661"/>
    <w:rsid w:val="004F7B31"/>
    <w:rsid w:val="00500C71"/>
    <w:rsid w:val="00501EDE"/>
    <w:rsid w:val="005151B1"/>
    <w:rsid w:val="005179F0"/>
    <w:rsid w:val="00517F14"/>
    <w:rsid w:val="00521E59"/>
    <w:rsid w:val="005240D2"/>
    <w:rsid w:val="00526AFF"/>
    <w:rsid w:val="005319D9"/>
    <w:rsid w:val="00532C5E"/>
    <w:rsid w:val="005337CF"/>
    <w:rsid w:val="00534BB3"/>
    <w:rsid w:val="00537BD6"/>
    <w:rsid w:val="00541403"/>
    <w:rsid w:val="00544625"/>
    <w:rsid w:val="00544BD1"/>
    <w:rsid w:val="005473DD"/>
    <w:rsid w:val="00547B30"/>
    <w:rsid w:val="00547D9A"/>
    <w:rsid w:val="00547EE0"/>
    <w:rsid w:val="005504EA"/>
    <w:rsid w:val="00555076"/>
    <w:rsid w:val="005559E8"/>
    <w:rsid w:val="005577CB"/>
    <w:rsid w:val="00560E74"/>
    <w:rsid w:val="005616CC"/>
    <w:rsid w:val="005622E5"/>
    <w:rsid w:val="00562457"/>
    <w:rsid w:val="00566466"/>
    <w:rsid w:val="005743C9"/>
    <w:rsid w:val="00574A48"/>
    <w:rsid w:val="00574D69"/>
    <w:rsid w:val="00577213"/>
    <w:rsid w:val="0058111C"/>
    <w:rsid w:val="005814E3"/>
    <w:rsid w:val="005816BD"/>
    <w:rsid w:val="00585968"/>
    <w:rsid w:val="00586573"/>
    <w:rsid w:val="0058780A"/>
    <w:rsid w:val="0059087F"/>
    <w:rsid w:val="005955A0"/>
    <w:rsid w:val="00596167"/>
    <w:rsid w:val="00596984"/>
    <w:rsid w:val="00597BCA"/>
    <w:rsid w:val="005A266D"/>
    <w:rsid w:val="005A2EFA"/>
    <w:rsid w:val="005A3207"/>
    <w:rsid w:val="005A4800"/>
    <w:rsid w:val="005A550B"/>
    <w:rsid w:val="005A6B8B"/>
    <w:rsid w:val="005B11FD"/>
    <w:rsid w:val="005B17B0"/>
    <w:rsid w:val="005C3631"/>
    <w:rsid w:val="005C3C1E"/>
    <w:rsid w:val="005C73CA"/>
    <w:rsid w:val="005D165E"/>
    <w:rsid w:val="005E06E6"/>
    <w:rsid w:val="005E45ED"/>
    <w:rsid w:val="005E59FE"/>
    <w:rsid w:val="005F17D6"/>
    <w:rsid w:val="005F1A7B"/>
    <w:rsid w:val="005F28F2"/>
    <w:rsid w:val="005F3046"/>
    <w:rsid w:val="005F5E4D"/>
    <w:rsid w:val="005F66E9"/>
    <w:rsid w:val="00607B09"/>
    <w:rsid w:val="00624C63"/>
    <w:rsid w:val="0062517C"/>
    <w:rsid w:val="00625E28"/>
    <w:rsid w:val="006260C4"/>
    <w:rsid w:val="00626B55"/>
    <w:rsid w:val="00627F60"/>
    <w:rsid w:val="00631C9A"/>
    <w:rsid w:val="00632142"/>
    <w:rsid w:val="00632546"/>
    <w:rsid w:val="00632EC1"/>
    <w:rsid w:val="00633C0B"/>
    <w:rsid w:val="0063503C"/>
    <w:rsid w:val="00636990"/>
    <w:rsid w:val="00637DF1"/>
    <w:rsid w:val="00640E1C"/>
    <w:rsid w:val="00642D84"/>
    <w:rsid w:val="00642E69"/>
    <w:rsid w:val="006463CC"/>
    <w:rsid w:val="00646786"/>
    <w:rsid w:val="0065110D"/>
    <w:rsid w:val="00651F10"/>
    <w:rsid w:val="00652C92"/>
    <w:rsid w:val="0065362F"/>
    <w:rsid w:val="00654D16"/>
    <w:rsid w:val="00655D0A"/>
    <w:rsid w:val="00656ECD"/>
    <w:rsid w:val="00662D36"/>
    <w:rsid w:val="00663D7C"/>
    <w:rsid w:val="00675509"/>
    <w:rsid w:val="006767E2"/>
    <w:rsid w:val="006808EB"/>
    <w:rsid w:val="00681876"/>
    <w:rsid w:val="0068238D"/>
    <w:rsid w:val="00683C54"/>
    <w:rsid w:val="00685E09"/>
    <w:rsid w:val="006860B8"/>
    <w:rsid w:val="00686205"/>
    <w:rsid w:val="006930EC"/>
    <w:rsid w:val="0069411B"/>
    <w:rsid w:val="00694407"/>
    <w:rsid w:val="006A02E9"/>
    <w:rsid w:val="006A10AB"/>
    <w:rsid w:val="006A1E84"/>
    <w:rsid w:val="006A2779"/>
    <w:rsid w:val="006A279C"/>
    <w:rsid w:val="006A2ED9"/>
    <w:rsid w:val="006A4E0D"/>
    <w:rsid w:val="006A532A"/>
    <w:rsid w:val="006A56E5"/>
    <w:rsid w:val="006A6291"/>
    <w:rsid w:val="006B48A8"/>
    <w:rsid w:val="006B5A21"/>
    <w:rsid w:val="006B6A42"/>
    <w:rsid w:val="006C0018"/>
    <w:rsid w:val="006C1A11"/>
    <w:rsid w:val="006C2BC2"/>
    <w:rsid w:val="006C301B"/>
    <w:rsid w:val="006C3502"/>
    <w:rsid w:val="006C3A96"/>
    <w:rsid w:val="006C4EE7"/>
    <w:rsid w:val="006C5315"/>
    <w:rsid w:val="006C5FEA"/>
    <w:rsid w:val="006D1AB7"/>
    <w:rsid w:val="006D1B3A"/>
    <w:rsid w:val="006D2E66"/>
    <w:rsid w:val="006E00AC"/>
    <w:rsid w:val="006E014E"/>
    <w:rsid w:val="006E6AAA"/>
    <w:rsid w:val="006E6CED"/>
    <w:rsid w:val="006F0C60"/>
    <w:rsid w:val="006F71D0"/>
    <w:rsid w:val="00704265"/>
    <w:rsid w:val="0071085C"/>
    <w:rsid w:val="00710B42"/>
    <w:rsid w:val="00711453"/>
    <w:rsid w:val="007121D5"/>
    <w:rsid w:val="00714CC8"/>
    <w:rsid w:val="007214E3"/>
    <w:rsid w:val="00722489"/>
    <w:rsid w:val="00726490"/>
    <w:rsid w:val="00727C9E"/>
    <w:rsid w:val="00730594"/>
    <w:rsid w:val="00731359"/>
    <w:rsid w:val="007368C9"/>
    <w:rsid w:val="007368F1"/>
    <w:rsid w:val="00740019"/>
    <w:rsid w:val="0074370D"/>
    <w:rsid w:val="00744814"/>
    <w:rsid w:val="00745507"/>
    <w:rsid w:val="00745BC2"/>
    <w:rsid w:val="00747942"/>
    <w:rsid w:val="00747A1F"/>
    <w:rsid w:val="007500A4"/>
    <w:rsid w:val="00750B40"/>
    <w:rsid w:val="0075341D"/>
    <w:rsid w:val="00764115"/>
    <w:rsid w:val="00764170"/>
    <w:rsid w:val="00766001"/>
    <w:rsid w:val="007662E6"/>
    <w:rsid w:val="007675E8"/>
    <w:rsid w:val="00772D0B"/>
    <w:rsid w:val="00772F96"/>
    <w:rsid w:val="007749B7"/>
    <w:rsid w:val="00775EC9"/>
    <w:rsid w:val="00776AC4"/>
    <w:rsid w:val="00777AAA"/>
    <w:rsid w:val="007809A5"/>
    <w:rsid w:val="0078373E"/>
    <w:rsid w:val="007879A4"/>
    <w:rsid w:val="00791E5F"/>
    <w:rsid w:val="00793BEB"/>
    <w:rsid w:val="00796E63"/>
    <w:rsid w:val="007A2A46"/>
    <w:rsid w:val="007A2DD6"/>
    <w:rsid w:val="007A3CDD"/>
    <w:rsid w:val="007A4592"/>
    <w:rsid w:val="007A45CA"/>
    <w:rsid w:val="007A6B27"/>
    <w:rsid w:val="007A70FB"/>
    <w:rsid w:val="007A72C5"/>
    <w:rsid w:val="007B0948"/>
    <w:rsid w:val="007B0ED3"/>
    <w:rsid w:val="007B153A"/>
    <w:rsid w:val="007B20C2"/>
    <w:rsid w:val="007B2B0F"/>
    <w:rsid w:val="007B3A02"/>
    <w:rsid w:val="007B55AB"/>
    <w:rsid w:val="007B6795"/>
    <w:rsid w:val="007C3CFC"/>
    <w:rsid w:val="007C65B7"/>
    <w:rsid w:val="007C73F9"/>
    <w:rsid w:val="007C765D"/>
    <w:rsid w:val="007D44B2"/>
    <w:rsid w:val="007E3226"/>
    <w:rsid w:val="007E3D3D"/>
    <w:rsid w:val="007E43A4"/>
    <w:rsid w:val="007E4DE6"/>
    <w:rsid w:val="007E5F89"/>
    <w:rsid w:val="007E6F56"/>
    <w:rsid w:val="007F3075"/>
    <w:rsid w:val="007F7800"/>
    <w:rsid w:val="007F7BF0"/>
    <w:rsid w:val="007F7C61"/>
    <w:rsid w:val="00800F1F"/>
    <w:rsid w:val="0080216F"/>
    <w:rsid w:val="00804F22"/>
    <w:rsid w:val="0081096C"/>
    <w:rsid w:val="008122C4"/>
    <w:rsid w:val="00812EF2"/>
    <w:rsid w:val="008142AE"/>
    <w:rsid w:val="008163E2"/>
    <w:rsid w:val="0082015B"/>
    <w:rsid w:val="0082042A"/>
    <w:rsid w:val="00822DB4"/>
    <w:rsid w:val="0082324E"/>
    <w:rsid w:val="00823E86"/>
    <w:rsid w:val="0082438C"/>
    <w:rsid w:val="0082636E"/>
    <w:rsid w:val="00826F6E"/>
    <w:rsid w:val="00827441"/>
    <w:rsid w:val="00827692"/>
    <w:rsid w:val="00827DA9"/>
    <w:rsid w:val="00831152"/>
    <w:rsid w:val="00831D30"/>
    <w:rsid w:val="00834110"/>
    <w:rsid w:val="008346C6"/>
    <w:rsid w:val="00834DED"/>
    <w:rsid w:val="00835B42"/>
    <w:rsid w:val="00836CDA"/>
    <w:rsid w:val="00836F1D"/>
    <w:rsid w:val="00840783"/>
    <w:rsid w:val="00842450"/>
    <w:rsid w:val="0084396B"/>
    <w:rsid w:val="00843A61"/>
    <w:rsid w:val="00843D98"/>
    <w:rsid w:val="008442D6"/>
    <w:rsid w:val="00846F61"/>
    <w:rsid w:val="008509CB"/>
    <w:rsid w:val="00851331"/>
    <w:rsid w:val="00851FBC"/>
    <w:rsid w:val="00856DC8"/>
    <w:rsid w:val="00856EA5"/>
    <w:rsid w:val="008613F9"/>
    <w:rsid w:val="0086211E"/>
    <w:rsid w:val="00865209"/>
    <w:rsid w:val="00870B12"/>
    <w:rsid w:val="00870F62"/>
    <w:rsid w:val="0087566B"/>
    <w:rsid w:val="00880E02"/>
    <w:rsid w:val="00891C31"/>
    <w:rsid w:val="00895E1E"/>
    <w:rsid w:val="00897937"/>
    <w:rsid w:val="008A2E73"/>
    <w:rsid w:val="008A3E8F"/>
    <w:rsid w:val="008A4B9B"/>
    <w:rsid w:val="008A4DEA"/>
    <w:rsid w:val="008A52A3"/>
    <w:rsid w:val="008B076A"/>
    <w:rsid w:val="008B16B3"/>
    <w:rsid w:val="008B518F"/>
    <w:rsid w:val="008B5780"/>
    <w:rsid w:val="008B5EA5"/>
    <w:rsid w:val="008B6CED"/>
    <w:rsid w:val="008B7A6A"/>
    <w:rsid w:val="008C184A"/>
    <w:rsid w:val="008C2408"/>
    <w:rsid w:val="008C4185"/>
    <w:rsid w:val="008C500B"/>
    <w:rsid w:val="008D0152"/>
    <w:rsid w:val="008D0803"/>
    <w:rsid w:val="008D3068"/>
    <w:rsid w:val="008D3CDC"/>
    <w:rsid w:val="008D5229"/>
    <w:rsid w:val="008D5D0E"/>
    <w:rsid w:val="008D778E"/>
    <w:rsid w:val="008E1B0D"/>
    <w:rsid w:val="008E259E"/>
    <w:rsid w:val="008E3147"/>
    <w:rsid w:val="008E492D"/>
    <w:rsid w:val="008E7A10"/>
    <w:rsid w:val="008F02D2"/>
    <w:rsid w:val="008F17FF"/>
    <w:rsid w:val="008F191A"/>
    <w:rsid w:val="008F1D41"/>
    <w:rsid w:val="008F4976"/>
    <w:rsid w:val="008F4E8E"/>
    <w:rsid w:val="008F54F0"/>
    <w:rsid w:val="009000D0"/>
    <w:rsid w:val="0090036F"/>
    <w:rsid w:val="0090258E"/>
    <w:rsid w:val="00902620"/>
    <w:rsid w:val="00902EE1"/>
    <w:rsid w:val="00903B6D"/>
    <w:rsid w:val="00904046"/>
    <w:rsid w:val="0090458B"/>
    <w:rsid w:val="00904FA9"/>
    <w:rsid w:val="00913FD1"/>
    <w:rsid w:val="00916ED9"/>
    <w:rsid w:val="009170CE"/>
    <w:rsid w:val="00920474"/>
    <w:rsid w:val="00920B50"/>
    <w:rsid w:val="00920D74"/>
    <w:rsid w:val="00925E32"/>
    <w:rsid w:val="00926842"/>
    <w:rsid w:val="009274A1"/>
    <w:rsid w:val="00932F52"/>
    <w:rsid w:val="0093648C"/>
    <w:rsid w:val="009366F6"/>
    <w:rsid w:val="0093684F"/>
    <w:rsid w:val="00941240"/>
    <w:rsid w:val="00942AE8"/>
    <w:rsid w:val="00942E93"/>
    <w:rsid w:val="00942F8D"/>
    <w:rsid w:val="0094356F"/>
    <w:rsid w:val="00943FD7"/>
    <w:rsid w:val="00943FE4"/>
    <w:rsid w:val="00946716"/>
    <w:rsid w:val="00951197"/>
    <w:rsid w:val="0095337F"/>
    <w:rsid w:val="009618BF"/>
    <w:rsid w:val="0096411E"/>
    <w:rsid w:val="0096509B"/>
    <w:rsid w:val="00967838"/>
    <w:rsid w:val="009727F5"/>
    <w:rsid w:val="00972E8B"/>
    <w:rsid w:val="009737F8"/>
    <w:rsid w:val="00974375"/>
    <w:rsid w:val="00975E5C"/>
    <w:rsid w:val="00980847"/>
    <w:rsid w:val="00982AD7"/>
    <w:rsid w:val="00982B75"/>
    <w:rsid w:val="00983267"/>
    <w:rsid w:val="00984421"/>
    <w:rsid w:val="009858D6"/>
    <w:rsid w:val="00986EB2"/>
    <w:rsid w:val="00991BC4"/>
    <w:rsid w:val="009A0E1E"/>
    <w:rsid w:val="009A3A21"/>
    <w:rsid w:val="009A3B7E"/>
    <w:rsid w:val="009A548F"/>
    <w:rsid w:val="009A586F"/>
    <w:rsid w:val="009B0BD0"/>
    <w:rsid w:val="009B2789"/>
    <w:rsid w:val="009B3636"/>
    <w:rsid w:val="009B38AA"/>
    <w:rsid w:val="009B3DBB"/>
    <w:rsid w:val="009B6E86"/>
    <w:rsid w:val="009C067F"/>
    <w:rsid w:val="009C7A73"/>
    <w:rsid w:val="009C7CA0"/>
    <w:rsid w:val="009D000D"/>
    <w:rsid w:val="009D1497"/>
    <w:rsid w:val="009D14F9"/>
    <w:rsid w:val="009D20FA"/>
    <w:rsid w:val="009D251F"/>
    <w:rsid w:val="009D4AF8"/>
    <w:rsid w:val="009D50E3"/>
    <w:rsid w:val="009E1631"/>
    <w:rsid w:val="009E198E"/>
    <w:rsid w:val="009E20B8"/>
    <w:rsid w:val="009E34AC"/>
    <w:rsid w:val="009E66F5"/>
    <w:rsid w:val="009E6BC7"/>
    <w:rsid w:val="009E72EC"/>
    <w:rsid w:val="009F0953"/>
    <w:rsid w:val="009F321F"/>
    <w:rsid w:val="009F45EA"/>
    <w:rsid w:val="009F5D37"/>
    <w:rsid w:val="00A007AA"/>
    <w:rsid w:val="00A00E99"/>
    <w:rsid w:val="00A01864"/>
    <w:rsid w:val="00A01E80"/>
    <w:rsid w:val="00A02D15"/>
    <w:rsid w:val="00A0534A"/>
    <w:rsid w:val="00A059CA"/>
    <w:rsid w:val="00A12673"/>
    <w:rsid w:val="00A127A9"/>
    <w:rsid w:val="00A130D6"/>
    <w:rsid w:val="00A148B3"/>
    <w:rsid w:val="00A14EB8"/>
    <w:rsid w:val="00A20332"/>
    <w:rsid w:val="00A26231"/>
    <w:rsid w:val="00A26727"/>
    <w:rsid w:val="00A3004E"/>
    <w:rsid w:val="00A3087A"/>
    <w:rsid w:val="00A314E6"/>
    <w:rsid w:val="00A31557"/>
    <w:rsid w:val="00A32C36"/>
    <w:rsid w:val="00A33821"/>
    <w:rsid w:val="00A35A42"/>
    <w:rsid w:val="00A404F4"/>
    <w:rsid w:val="00A40C14"/>
    <w:rsid w:val="00A44CFA"/>
    <w:rsid w:val="00A478A9"/>
    <w:rsid w:val="00A50291"/>
    <w:rsid w:val="00A53113"/>
    <w:rsid w:val="00A62E92"/>
    <w:rsid w:val="00A62F11"/>
    <w:rsid w:val="00A64238"/>
    <w:rsid w:val="00A65038"/>
    <w:rsid w:val="00A72060"/>
    <w:rsid w:val="00A72FB5"/>
    <w:rsid w:val="00A75F6D"/>
    <w:rsid w:val="00A83587"/>
    <w:rsid w:val="00A8373C"/>
    <w:rsid w:val="00A852BF"/>
    <w:rsid w:val="00A90941"/>
    <w:rsid w:val="00A9239E"/>
    <w:rsid w:val="00A96B95"/>
    <w:rsid w:val="00AA06E1"/>
    <w:rsid w:val="00AA1272"/>
    <w:rsid w:val="00AA15E3"/>
    <w:rsid w:val="00AA2A6C"/>
    <w:rsid w:val="00AA3E8F"/>
    <w:rsid w:val="00AA4603"/>
    <w:rsid w:val="00AA4677"/>
    <w:rsid w:val="00AA4748"/>
    <w:rsid w:val="00AB022B"/>
    <w:rsid w:val="00AB3099"/>
    <w:rsid w:val="00AB4951"/>
    <w:rsid w:val="00AB7A60"/>
    <w:rsid w:val="00AC0235"/>
    <w:rsid w:val="00AC5656"/>
    <w:rsid w:val="00AC56BB"/>
    <w:rsid w:val="00AC5CF7"/>
    <w:rsid w:val="00AC621E"/>
    <w:rsid w:val="00AC647C"/>
    <w:rsid w:val="00AC7125"/>
    <w:rsid w:val="00AC776A"/>
    <w:rsid w:val="00AC7B19"/>
    <w:rsid w:val="00AD024C"/>
    <w:rsid w:val="00AD35D9"/>
    <w:rsid w:val="00AD390B"/>
    <w:rsid w:val="00AD3CB9"/>
    <w:rsid w:val="00AD758E"/>
    <w:rsid w:val="00AE1F92"/>
    <w:rsid w:val="00AE5F2D"/>
    <w:rsid w:val="00AE646A"/>
    <w:rsid w:val="00AE7005"/>
    <w:rsid w:val="00AF25C2"/>
    <w:rsid w:val="00AF3A39"/>
    <w:rsid w:val="00AF3EFB"/>
    <w:rsid w:val="00AF5BE9"/>
    <w:rsid w:val="00AF5DE2"/>
    <w:rsid w:val="00AF68B4"/>
    <w:rsid w:val="00B00AC0"/>
    <w:rsid w:val="00B02C89"/>
    <w:rsid w:val="00B03FD3"/>
    <w:rsid w:val="00B04290"/>
    <w:rsid w:val="00B05423"/>
    <w:rsid w:val="00B07BA7"/>
    <w:rsid w:val="00B10091"/>
    <w:rsid w:val="00B11D21"/>
    <w:rsid w:val="00B128FE"/>
    <w:rsid w:val="00B158CC"/>
    <w:rsid w:val="00B16FE9"/>
    <w:rsid w:val="00B221B9"/>
    <w:rsid w:val="00B22CF3"/>
    <w:rsid w:val="00B240C3"/>
    <w:rsid w:val="00B24DF7"/>
    <w:rsid w:val="00B2577A"/>
    <w:rsid w:val="00B30215"/>
    <w:rsid w:val="00B33C4E"/>
    <w:rsid w:val="00B36A4E"/>
    <w:rsid w:val="00B36B27"/>
    <w:rsid w:val="00B41DEC"/>
    <w:rsid w:val="00B43002"/>
    <w:rsid w:val="00B44FAE"/>
    <w:rsid w:val="00B460C6"/>
    <w:rsid w:val="00B47196"/>
    <w:rsid w:val="00B47CD1"/>
    <w:rsid w:val="00B51DD9"/>
    <w:rsid w:val="00B523B0"/>
    <w:rsid w:val="00B52AFA"/>
    <w:rsid w:val="00B54005"/>
    <w:rsid w:val="00B56DAA"/>
    <w:rsid w:val="00B60813"/>
    <w:rsid w:val="00B6165E"/>
    <w:rsid w:val="00B6352B"/>
    <w:rsid w:val="00B63C87"/>
    <w:rsid w:val="00B66D4D"/>
    <w:rsid w:val="00B71572"/>
    <w:rsid w:val="00B75281"/>
    <w:rsid w:val="00B75C25"/>
    <w:rsid w:val="00B75D6F"/>
    <w:rsid w:val="00B76E27"/>
    <w:rsid w:val="00B77550"/>
    <w:rsid w:val="00B81E66"/>
    <w:rsid w:val="00B8388C"/>
    <w:rsid w:val="00B84270"/>
    <w:rsid w:val="00B84F5A"/>
    <w:rsid w:val="00B84FA8"/>
    <w:rsid w:val="00B91135"/>
    <w:rsid w:val="00B92712"/>
    <w:rsid w:val="00B92A63"/>
    <w:rsid w:val="00B92E0E"/>
    <w:rsid w:val="00B94864"/>
    <w:rsid w:val="00B979C4"/>
    <w:rsid w:val="00BA091E"/>
    <w:rsid w:val="00BA487F"/>
    <w:rsid w:val="00BA4CAB"/>
    <w:rsid w:val="00BA6545"/>
    <w:rsid w:val="00BA7188"/>
    <w:rsid w:val="00BA7F11"/>
    <w:rsid w:val="00BB16D8"/>
    <w:rsid w:val="00BB3E9D"/>
    <w:rsid w:val="00BB7AE9"/>
    <w:rsid w:val="00BC0575"/>
    <w:rsid w:val="00BC1AD7"/>
    <w:rsid w:val="00BD00A5"/>
    <w:rsid w:val="00BD0AD7"/>
    <w:rsid w:val="00BD32F8"/>
    <w:rsid w:val="00BD3884"/>
    <w:rsid w:val="00BD629E"/>
    <w:rsid w:val="00BD7188"/>
    <w:rsid w:val="00BE1BE6"/>
    <w:rsid w:val="00BE2C3C"/>
    <w:rsid w:val="00BE563F"/>
    <w:rsid w:val="00BE5DC8"/>
    <w:rsid w:val="00BE60F0"/>
    <w:rsid w:val="00BF2514"/>
    <w:rsid w:val="00BF3DC2"/>
    <w:rsid w:val="00C00779"/>
    <w:rsid w:val="00C01BDD"/>
    <w:rsid w:val="00C04F05"/>
    <w:rsid w:val="00C0726E"/>
    <w:rsid w:val="00C07B46"/>
    <w:rsid w:val="00C11462"/>
    <w:rsid w:val="00C154BF"/>
    <w:rsid w:val="00C15941"/>
    <w:rsid w:val="00C23408"/>
    <w:rsid w:val="00C23B52"/>
    <w:rsid w:val="00C23EB7"/>
    <w:rsid w:val="00C26D5A"/>
    <w:rsid w:val="00C26EDF"/>
    <w:rsid w:val="00C27F84"/>
    <w:rsid w:val="00C307FE"/>
    <w:rsid w:val="00C31D7D"/>
    <w:rsid w:val="00C31E39"/>
    <w:rsid w:val="00C33050"/>
    <w:rsid w:val="00C33949"/>
    <w:rsid w:val="00C35E13"/>
    <w:rsid w:val="00C36210"/>
    <w:rsid w:val="00C36CC1"/>
    <w:rsid w:val="00C36DB4"/>
    <w:rsid w:val="00C37AE7"/>
    <w:rsid w:val="00C41578"/>
    <w:rsid w:val="00C424F6"/>
    <w:rsid w:val="00C4413C"/>
    <w:rsid w:val="00C4419B"/>
    <w:rsid w:val="00C537BB"/>
    <w:rsid w:val="00C54056"/>
    <w:rsid w:val="00C5470E"/>
    <w:rsid w:val="00C57E6B"/>
    <w:rsid w:val="00C61C33"/>
    <w:rsid w:val="00C7030E"/>
    <w:rsid w:val="00C70F51"/>
    <w:rsid w:val="00C73871"/>
    <w:rsid w:val="00C754AE"/>
    <w:rsid w:val="00C758E5"/>
    <w:rsid w:val="00C75B58"/>
    <w:rsid w:val="00C75F2D"/>
    <w:rsid w:val="00C8222F"/>
    <w:rsid w:val="00C822D7"/>
    <w:rsid w:val="00C8458C"/>
    <w:rsid w:val="00C851B0"/>
    <w:rsid w:val="00C93EA6"/>
    <w:rsid w:val="00C9516F"/>
    <w:rsid w:val="00C9600E"/>
    <w:rsid w:val="00CA0C70"/>
    <w:rsid w:val="00CA1E78"/>
    <w:rsid w:val="00CA23E6"/>
    <w:rsid w:val="00CA4C26"/>
    <w:rsid w:val="00CA5209"/>
    <w:rsid w:val="00CA6268"/>
    <w:rsid w:val="00CB25E9"/>
    <w:rsid w:val="00CB7490"/>
    <w:rsid w:val="00CC077A"/>
    <w:rsid w:val="00CC2DA7"/>
    <w:rsid w:val="00CC700C"/>
    <w:rsid w:val="00CD22CF"/>
    <w:rsid w:val="00CD2700"/>
    <w:rsid w:val="00CD4A3A"/>
    <w:rsid w:val="00CD5291"/>
    <w:rsid w:val="00CD7A78"/>
    <w:rsid w:val="00CE266D"/>
    <w:rsid w:val="00CE31BE"/>
    <w:rsid w:val="00CE6A5A"/>
    <w:rsid w:val="00CF153B"/>
    <w:rsid w:val="00CF23C1"/>
    <w:rsid w:val="00CF2D77"/>
    <w:rsid w:val="00CF75E4"/>
    <w:rsid w:val="00D01CBE"/>
    <w:rsid w:val="00D03F63"/>
    <w:rsid w:val="00D041FD"/>
    <w:rsid w:val="00D05770"/>
    <w:rsid w:val="00D06D82"/>
    <w:rsid w:val="00D11BB1"/>
    <w:rsid w:val="00D12FEF"/>
    <w:rsid w:val="00D1333A"/>
    <w:rsid w:val="00D14417"/>
    <w:rsid w:val="00D16F66"/>
    <w:rsid w:val="00D27B80"/>
    <w:rsid w:val="00D27C8D"/>
    <w:rsid w:val="00D33D24"/>
    <w:rsid w:val="00D41102"/>
    <w:rsid w:val="00D43D74"/>
    <w:rsid w:val="00D4456D"/>
    <w:rsid w:val="00D46306"/>
    <w:rsid w:val="00D46BE2"/>
    <w:rsid w:val="00D5006D"/>
    <w:rsid w:val="00D509C2"/>
    <w:rsid w:val="00D509C3"/>
    <w:rsid w:val="00D51A0D"/>
    <w:rsid w:val="00D525D6"/>
    <w:rsid w:val="00D53158"/>
    <w:rsid w:val="00D54764"/>
    <w:rsid w:val="00D55636"/>
    <w:rsid w:val="00D5672E"/>
    <w:rsid w:val="00D57CE6"/>
    <w:rsid w:val="00D60028"/>
    <w:rsid w:val="00D618D4"/>
    <w:rsid w:val="00D630A3"/>
    <w:rsid w:val="00D67CB5"/>
    <w:rsid w:val="00D70468"/>
    <w:rsid w:val="00D71588"/>
    <w:rsid w:val="00D72323"/>
    <w:rsid w:val="00D766B5"/>
    <w:rsid w:val="00D76C29"/>
    <w:rsid w:val="00D82044"/>
    <w:rsid w:val="00D82625"/>
    <w:rsid w:val="00D83475"/>
    <w:rsid w:val="00D8599E"/>
    <w:rsid w:val="00D86087"/>
    <w:rsid w:val="00D93B68"/>
    <w:rsid w:val="00D94EB8"/>
    <w:rsid w:val="00D9521F"/>
    <w:rsid w:val="00D95C39"/>
    <w:rsid w:val="00D97690"/>
    <w:rsid w:val="00DA3459"/>
    <w:rsid w:val="00DB2373"/>
    <w:rsid w:val="00DB31C1"/>
    <w:rsid w:val="00DB4EE7"/>
    <w:rsid w:val="00DB6685"/>
    <w:rsid w:val="00DC0262"/>
    <w:rsid w:val="00DC0B1B"/>
    <w:rsid w:val="00DC1D19"/>
    <w:rsid w:val="00DC2D32"/>
    <w:rsid w:val="00DC4D11"/>
    <w:rsid w:val="00DC6A0E"/>
    <w:rsid w:val="00DC7DCE"/>
    <w:rsid w:val="00DD101E"/>
    <w:rsid w:val="00DD159C"/>
    <w:rsid w:val="00DD73EC"/>
    <w:rsid w:val="00DE3280"/>
    <w:rsid w:val="00DE64F5"/>
    <w:rsid w:val="00DE78CF"/>
    <w:rsid w:val="00DE7D01"/>
    <w:rsid w:val="00DF1C7B"/>
    <w:rsid w:val="00DF2CDB"/>
    <w:rsid w:val="00E00180"/>
    <w:rsid w:val="00E0168D"/>
    <w:rsid w:val="00E03062"/>
    <w:rsid w:val="00E058BE"/>
    <w:rsid w:val="00E07B97"/>
    <w:rsid w:val="00E1729E"/>
    <w:rsid w:val="00E2303A"/>
    <w:rsid w:val="00E232B0"/>
    <w:rsid w:val="00E23CBE"/>
    <w:rsid w:val="00E251FC"/>
    <w:rsid w:val="00E2525B"/>
    <w:rsid w:val="00E267DB"/>
    <w:rsid w:val="00E31B2B"/>
    <w:rsid w:val="00E324B1"/>
    <w:rsid w:val="00E332FA"/>
    <w:rsid w:val="00E3355B"/>
    <w:rsid w:val="00E33C32"/>
    <w:rsid w:val="00E34F3E"/>
    <w:rsid w:val="00E34FC5"/>
    <w:rsid w:val="00E352C9"/>
    <w:rsid w:val="00E40E3F"/>
    <w:rsid w:val="00E4119F"/>
    <w:rsid w:val="00E45B7B"/>
    <w:rsid w:val="00E534D5"/>
    <w:rsid w:val="00E55F71"/>
    <w:rsid w:val="00E6079C"/>
    <w:rsid w:val="00E61FBD"/>
    <w:rsid w:val="00E66D5C"/>
    <w:rsid w:val="00E67B3E"/>
    <w:rsid w:val="00E73C52"/>
    <w:rsid w:val="00E73D1A"/>
    <w:rsid w:val="00E772CD"/>
    <w:rsid w:val="00E77752"/>
    <w:rsid w:val="00E80274"/>
    <w:rsid w:val="00E81A84"/>
    <w:rsid w:val="00E81D3E"/>
    <w:rsid w:val="00E82966"/>
    <w:rsid w:val="00E85682"/>
    <w:rsid w:val="00E86F79"/>
    <w:rsid w:val="00E872D8"/>
    <w:rsid w:val="00E9074E"/>
    <w:rsid w:val="00E91704"/>
    <w:rsid w:val="00E92AB5"/>
    <w:rsid w:val="00E93251"/>
    <w:rsid w:val="00E937B4"/>
    <w:rsid w:val="00E93E24"/>
    <w:rsid w:val="00E947BB"/>
    <w:rsid w:val="00E95522"/>
    <w:rsid w:val="00E957FE"/>
    <w:rsid w:val="00E972B9"/>
    <w:rsid w:val="00E97D6B"/>
    <w:rsid w:val="00EA0EDC"/>
    <w:rsid w:val="00EA0FB6"/>
    <w:rsid w:val="00EA155D"/>
    <w:rsid w:val="00EA1781"/>
    <w:rsid w:val="00EA5B9E"/>
    <w:rsid w:val="00EB08AF"/>
    <w:rsid w:val="00EB1432"/>
    <w:rsid w:val="00EB2897"/>
    <w:rsid w:val="00EB4768"/>
    <w:rsid w:val="00EB5E87"/>
    <w:rsid w:val="00EB7AB0"/>
    <w:rsid w:val="00EC0788"/>
    <w:rsid w:val="00EC1213"/>
    <w:rsid w:val="00EC2516"/>
    <w:rsid w:val="00EC3231"/>
    <w:rsid w:val="00EC5DCD"/>
    <w:rsid w:val="00EC6128"/>
    <w:rsid w:val="00EC7650"/>
    <w:rsid w:val="00ED5689"/>
    <w:rsid w:val="00ED5CD7"/>
    <w:rsid w:val="00EE0D6E"/>
    <w:rsid w:val="00EE2A7E"/>
    <w:rsid w:val="00EE47ED"/>
    <w:rsid w:val="00EE65B8"/>
    <w:rsid w:val="00EF1A46"/>
    <w:rsid w:val="00EF220E"/>
    <w:rsid w:val="00EF5FC6"/>
    <w:rsid w:val="00EF66AF"/>
    <w:rsid w:val="00EF6B42"/>
    <w:rsid w:val="00EF7B08"/>
    <w:rsid w:val="00F03B5A"/>
    <w:rsid w:val="00F0526D"/>
    <w:rsid w:val="00F115D3"/>
    <w:rsid w:val="00F11DAE"/>
    <w:rsid w:val="00F16CD3"/>
    <w:rsid w:val="00F1745B"/>
    <w:rsid w:val="00F2084C"/>
    <w:rsid w:val="00F21F4E"/>
    <w:rsid w:val="00F222D1"/>
    <w:rsid w:val="00F23884"/>
    <w:rsid w:val="00F33961"/>
    <w:rsid w:val="00F40607"/>
    <w:rsid w:val="00F412CC"/>
    <w:rsid w:val="00F46F78"/>
    <w:rsid w:val="00F47098"/>
    <w:rsid w:val="00F51F79"/>
    <w:rsid w:val="00F539E9"/>
    <w:rsid w:val="00F54E36"/>
    <w:rsid w:val="00F55520"/>
    <w:rsid w:val="00F572F6"/>
    <w:rsid w:val="00F57610"/>
    <w:rsid w:val="00F57E09"/>
    <w:rsid w:val="00F60652"/>
    <w:rsid w:val="00F60EBF"/>
    <w:rsid w:val="00F61F77"/>
    <w:rsid w:val="00F62694"/>
    <w:rsid w:val="00F64968"/>
    <w:rsid w:val="00F64E0D"/>
    <w:rsid w:val="00F66471"/>
    <w:rsid w:val="00F67611"/>
    <w:rsid w:val="00F7251F"/>
    <w:rsid w:val="00F72DFD"/>
    <w:rsid w:val="00F75562"/>
    <w:rsid w:val="00F76E3D"/>
    <w:rsid w:val="00F816E1"/>
    <w:rsid w:val="00F82367"/>
    <w:rsid w:val="00F825B3"/>
    <w:rsid w:val="00F85F81"/>
    <w:rsid w:val="00F87E03"/>
    <w:rsid w:val="00F90331"/>
    <w:rsid w:val="00F9072E"/>
    <w:rsid w:val="00F9247D"/>
    <w:rsid w:val="00F96ACC"/>
    <w:rsid w:val="00FA1CDF"/>
    <w:rsid w:val="00FA4107"/>
    <w:rsid w:val="00FA5955"/>
    <w:rsid w:val="00FB1A1B"/>
    <w:rsid w:val="00FB3BA7"/>
    <w:rsid w:val="00FB4E92"/>
    <w:rsid w:val="00FB6E42"/>
    <w:rsid w:val="00FC02EE"/>
    <w:rsid w:val="00FC19D6"/>
    <w:rsid w:val="00FC6A10"/>
    <w:rsid w:val="00FC6D5C"/>
    <w:rsid w:val="00FD0F09"/>
    <w:rsid w:val="00FD3673"/>
    <w:rsid w:val="00FD6486"/>
    <w:rsid w:val="00FE0B8F"/>
    <w:rsid w:val="00FE375C"/>
    <w:rsid w:val="00FE3851"/>
    <w:rsid w:val="00FE45EF"/>
    <w:rsid w:val="00FE5963"/>
    <w:rsid w:val="00FE5D77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3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2015-12-04T09:20:00Z</cp:lastPrinted>
  <dcterms:created xsi:type="dcterms:W3CDTF">2015-12-04T08:53:00Z</dcterms:created>
  <dcterms:modified xsi:type="dcterms:W3CDTF">2015-12-04T12:59:00Z</dcterms:modified>
</cp:coreProperties>
</file>