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F1" w:rsidRPr="00204B9D" w:rsidRDefault="005369F1" w:rsidP="005369F1">
      <w:pPr>
        <w:jc w:val="center"/>
      </w:pPr>
      <w:r w:rsidRPr="00204B9D">
        <w:t>Муниципальное бюджетное дошкольное образовательное учреждение</w:t>
      </w:r>
    </w:p>
    <w:p w:rsidR="005369F1" w:rsidRPr="00204B9D" w:rsidRDefault="005369F1" w:rsidP="005369F1">
      <w:pPr>
        <w:jc w:val="center"/>
      </w:pPr>
      <w:r w:rsidRPr="00204B9D">
        <w:t>«Детский сад № 13 общеразвивающего вида с приоритетным осуществлением деятельности по физическому развитию детей»</w:t>
      </w:r>
    </w:p>
    <w:p w:rsidR="005369F1" w:rsidRDefault="005369F1" w:rsidP="005369F1">
      <w:pPr>
        <w:jc w:val="center"/>
        <w:rPr>
          <w:b/>
        </w:rPr>
      </w:pPr>
    </w:p>
    <w:p w:rsidR="005369F1" w:rsidRDefault="005369F1" w:rsidP="005369F1">
      <w:pPr>
        <w:jc w:val="center"/>
        <w:rPr>
          <w:b/>
        </w:rPr>
      </w:pPr>
    </w:p>
    <w:p w:rsidR="005369F1" w:rsidRDefault="005369F1" w:rsidP="005369F1">
      <w:pPr>
        <w:jc w:val="center"/>
        <w:rPr>
          <w:b/>
        </w:rPr>
      </w:pPr>
    </w:p>
    <w:p w:rsidR="005369F1" w:rsidRDefault="005369F1" w:rsidP="005369F1">
      <w:pPr>
        <w:jc w:val="center"/>
        <w:rPr>
          <w:b/>
        </w:rPr>
      </w:pPr>
    </w:p>
    <w:p w:rsidR="005369F1" w:rsidRDefault="005369F1" w:rsidP="005369F1">
      <w:r>
        <w:t xml:space="preserve"> </w:t>
      </w:r>
    </w:p>
    <w:p w:rsidR="005369F1" w:rsidRDefault="005369F1" w:rsidP="005369F1">
      <w:r>
        <w:t xml:space="preserve">ПРИНЯТО          </w:t>
      </w:r>
    </w:p>
    <w:p w:rsidR="005369F1" w:rsidRDefault="005369F1" w:rsidP="005369F1">
      <w:pPr>
        <w:rPr>
          <w:sz w:val="28"/>
          <w:szCs w:val="28"/>
        </w:rPr>
      </w:pPr>
      <w:r>
        <w:t>Педагогическим Советом ДОУ                                                                 УТВЕРЖДАЮ</w:t>
      </w:r>
    </w:p>
    <w:p w:rsidR="005369F1" w:rsidRDefault="005369F1" w:rsidP="005369F1">
      <w:pPr>
        <w:rPr>
          <w:sz w:val="28"/>
          <w:szCs w:val="28"/>
        </w:rPr>
      </w:pPr>
      <w:r>
        <w:t>__________________________                                                         ______________________</w:t>
      </w:r>
    </w:p>
    <w:p w:rsidR="005369F1" w:rsidRDefault="005369F1" w:rsidP="005369F1">
      <w:pPr>
        <w:tabs>
          <w:tab w:val="left" w:pos="5505"/>
        </w:tabs>
      </w:pPr>
      <w:r>
        <w:t>протокол №______</w:t>
      </w:r>
    </w:p>
    <w:p w:rsidR="005369F1" w:rsidRDefault="005369F1" w:rsidP="005369F1">
      <w:pPr>
        <w:rPr>
          <w:sz w:val="28"/>
          <w:szCs w:val="28"/>
        </w:rPr>
      </w:pPr>
      <w:r>
        <w:t>от «____»_______20 __  г.                                                                Н.В. Салтыкова</w:t>
      </w:r>
    </w:p>
    <w:p w:rsidR="005369F1" w:rsidRDefault="005369F1" w:rsidP="005369F1">
      <w:r>
        <w:t xml:space="preserve">                                                                                                            заведующая</w:t>
      </w:r>
    </w:p>
    <w:p w:rsidR="005369F1" w:rsidRDefault="005369F1" w:rsidP="005369F1">
      <w:r>
        <w:t xml:space="preserve">                                                                                                            МБДОУ  Детский сад № 13     </w:t>
      </w:r>
      <w:r>
        <w:tab/>
        <w:t xml:space="preserve">             </w:t>
      </w:r>
    </w:p>
    <w:p w:rsidR="005369F1" w:rsidRDefault="005369F1" w:rsidP="005369F1">
      <w:pPr>
        <w:tabs>
          <w:tab w:val="left" w:pos="5505"/>
        </w:tabs>
      </w:pPr>
      <w:r>
        <w:tab/>
        <w:t xml:space="preserve">                 «____»_______20 __  г.  </w:t>
      </w:r>
      <w:r>
        <w:tab/>
        <w:t xml:space="preserve">       </w:t>
      </w:r>
    </w:p>
    <w:p w:rsidR="005369F1" w:rsidRDefault="005369F1" w:rsidP="005369F1"/>
    <w:p w:rsidR="005369F1" w:rsidRDefault="005369F1" w:rsidP="005369F1">
      <w:pPr>
        <w:tabs>
          <w:tab w:val="left" w:pos="5505"/>
        </w:tabs>
      </w:pPr>
      <w:r>
        <w:tab/>
        <w:t xml:space="preserve">       </w:t>
      </w:r>
    </w:p>
    <w:p w:rsidR="005369F1" w:rsidRDefault="005369F1" w:rsidP="005369F1"/>
    <w:p w:rsidR="005369F1" w:rsidRDefault="005369F1" w:rsidP="005369F1"/>
    <w:p w:rsidR="005369F1" w:rsidRDefault="005369F1" w:rsidP="005369F1"/>
    <w:p w:rsidR="005369F1" w:rsidRDefault="005369F1" w:rsidP="005369F1"/>
    <w:p w:rsidR="005369F1" w:rsidRDefault="005369F1" w:rsidP="005369F1"/>
    <w:p w:rsidR="005369F1" w:rsidRDefault="005369F1" w:rsidP="005369F1"/>
    <w:p w:rsidR="005369F1" w:rsidRPr="00204B9D" w:rsidRDefault="005369F1" w:rsidP="005369F1">
      <w:pPr>
        <w:jc w:val="center"/>
        <w:rPr>
          <w:b/>
          <w:sz w:val="48"/>
          <w:szCs w:val="48"/>
        </w:rPr>
      </w:pPr>
      <w:r w:rsidRPr="00204B9D">
        <w:rPr>
          <w:b/>
          <w:sz w:val="48"/>
          <w:szCs w:val="48"/>
        </w:rPr>
        <w:t>ПОЛОЖЕНИЕ</w:t>
      </w:r>
    </w:p>
    <w:p w:rsidR="005369F1" w:rsidRPr="00204B9D" w:rsidRDefault="000A444C" w:rsidP="000A44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 педагогическом совете</w:t>
      </w: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>
      <w:pPr>
        <w:jc w:val="center"/>
      </w:pPr>
    </w:p>
    <w:p w:rsidR="005369F1" w:rsidRDefault="005369F1" w:rsidP="005369F1"/>
    <w:p w:rsidR="005369F1" w:rsidRDefault="005369F1" w:rsidP="005369F1">
      <w:pPr>
        <w:jc w:val="center"/>
      </w:pPr>
    </w:p>
    <w:p w:rsidR="00A33821" w:rsidRDefault="00A33821"/>
    <w:p w:rsidR="000A444C" w:rsidRDefault="000A444C"/>
    <w:p w:rsidR="000D1B57" w:rsidRDefault="000D1B57" w:rsidP="000D1B57"/>
    <w:p w:rsidR="000D1B57" w:rsidRPr="000D1B57" w:rsidRDefault="000D1B57" w:rsidP="000D1B57">
      <w:pPr>
        <w:pStyle w:val="a3"/>
        <w:spacing w:line="276" w:lineRule="auto"/>
        <w:rPr>
          <w:b/>
        </w:rPr>
      </w:pPr>
      <w:r>
        <w:lastRenderedPageBreak/>
        <w:t>1</w:t>
      </w:r>
      <w:r w:rsidRPr="000D1B57">
        <w:t xml:space="preserve">.      </w:t>
      </w:r>
      <w:r w:rsidRPr="000D1B57">
        <w:rPr>
          <w:b/>
        </w:rPr>
        <w:t>Общие положения.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1.1</w:t>
      </w:r>
      <w:r w:rsidR="00186BA3">
        <w:t>.</w:t>
      </w:r>
      <w:r>
        <w:t xml:space="preserve"> </w:t>
      </w:r>
      <w:r w:rsidRPr="000D1B57">
        <w:t xml:space="preserve"> </w:t>
      </w:r>
      <w:proofErr w:type="gramStart"/>
      <w:r w:rsidRPr="000D1B57">
        <w:t>Настоящее положение разработано  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  ДО), утвержденным приказом Министерства образования  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 бюджетного  дошкольного образовательного учреждения Детски</w:t>
      </w:r>
      <w:r>
        <w:t>й сад № 13</w:t>
      </w:r>
      <w:r w:rsidRPr="000D1B57">
        <w:t xml:space="preserve"> (далее - Организация)</w:t>
      </w:r>
      <w:proofErr w:type="gramEnd"/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 xml:space="preserve">1.2 Педагогический совет действует  в целях обеспечения исполнения требований ФГОС ДО развития и совершенствования </w:t>
      </w:r>
      <w:proofErr w:type="gramStart"/>
      <w:r w:rsidRPr="000D1B57">
        <w:t>образовательной</w:t>
      </w:r>
      <w:proofErr w:type="gramEnd"/>
      <w:r w:rsidRPr="000D1B57">
        <w:t xml:space="preserve"> деятельности, повышения профессионального мастерства педагогических работников.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Default="000D1B57" w:rsidP="000D1B57">
      <w:pPr>
        <w:pStyle w:val="a3"/>
        <w:spacing w:line="276" w:lineRule="auto"/>
      </w:pPr>
      <w:r w:rsidRPr="000D1B57">
        <w:t>1.3</w:t>
      </w:r>
      <w:r w:rsidR="00186BA3">
        <w:t>.</w:t>
      </w:r>
      <w:r w:rsidRPr="000D1B57">
        <w:t xml:space="preserve"> Педагогический совет коллегиальный орган управления образовательной деятельностью Организации (</w:t>
      </w:r>
      <w:proofErr w:type="gramStart"/>
      <w:r w:rsidRPr="000D1B57">
        <w:t>ч</w:t>
      </w:r>
      <w:proofErr w:type="gramEnd"/>
      <w:r w:rsidRPr="000D1B57">
        <w:t>. 2 ст. 26 Закона)</w:t>
      </w:r>
    </w:p>
    <w:p w:rsid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>
        <w:t>1.4.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>
        <w:t>1.5.</w:t>
      </w:r>
      <w:r w:rsidRPr="000D1B57">
        <w:t xml:space="preserve"> Изменения и дополнения  в настоящее положение вносятся  на педагогическом совете и утверждаются </w:t>
      </w:r>
      <w:proofErr w:type="gramStart"/>
      <w:r w:rsidRPr="000D1B57">
        <w:t>заведующим Организации</w:t>
      </w:r>
      <w:proofErr w:type="gramEnd"/>
      <w:r w:rsidRPr="000D1B57">
        <w:t>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Default="000D1B57" w:rsidP="000D1B57">
      <w:pPr>
        <w:pStyle w:val="a3"/>
        <w:spacing w:line="276" w:lineRule="auto"/>
      </w:pPr>
      <w:r>
        <w:t>1.6. Решения Педагогического совета являются рекомендательными для коллектива образовательного учреждения</w:t>
      </w:r>
      <w:proofErr w:type="gramStart"/>
      <w:r>
        <w:t>.</w:t>
      </w:r>
      <w:proofErr w:type="gramEnd"/>
      <w:r>
        <w:t xml:space="preserve">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 xml:space="preserve"> </w:t>
      </w:r>
    </w:p>
    <w:p w:rsidR="000D1B57" w:rsidRPr="000D1B57" w:rsidRDefault="000D1B57" w:rsidP="000D1B57">
      <w:pPr>
        <w:pStyle w:val="a3"/>
        <w:spacing w:line="276" w:lineRule="auto"/>
      </w:pPr>
      <w:r>
        <w:t>1.7.</w:t>
      </w:r>
      <w:r w:rsidRPr="000D1B57">
        <w:t xml:space="preserve"> Срок данного положения не ограничен. Положение действует до принятия нового.</w:t>
      </w:r>
    </w:p>
    <w:p w:rsidR="000D1B57" w:rsidRPr="000D1B57" w:rsidRDefault="000D1B57" w:rsidP="000D1B57">
      <w:pPr>
        <w:pStyle w:val="a3"/>
        <w:spacing w:line="276" w:lineRule="auto"/>
      </w:pPr>
    </w:p>
    <w:p w:rsidR="00624553" w:rsidRPr="00624553" w:rsidRDefault="000D1B57" w:rsidP="000D1B57">
      <w:pPr>
        <w:pStyle w:val="a3"/>
        <w:spacing w:line="276" w:lineRule="auto"/>
        <w:rPr>
          <w:b/>
        </w:rPr>
      </w:pPr>
      <w:r w:rsidRPr="000D1B57">
        <w:rPr>
          <w:b/>
        </w:rPr>
        <w:t xml:space="preserve">2. </w:t>
      </w:r>
      <w:r w:rsidR="00186BA3">
        <w:rPr>
          <w:b/>
        </w:rPr>
        <w:t>Задачи</w:t>
      </w:r>
      <w:r w:rsidRPr="000D1B57">
        <w:rPr>
          <w:b/>
        </w:rPr>
        <w:t xml:space="preserve"> педагогического совета.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624553" w:rsidP="000D1B57">
      <w:pPr>
        <w:pStyle w:val="a3"/>
        <w:spacing w:line="276" w:lineRule="auto"/>
      </w:pPr>
      <w:r>
        <w:t xml:space="preserve"> Задачами</w:t>
      </w:r>
      <w:r w:rsidR="000D1B57" w:rsidRPr="000D1B57">
        <w:t xml:space="preserve"> педагогического совета являются: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- 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</w:t>
      </w:r>
      <w:proofErr w:type="gramStart"/>
      <w:r w:rsidRPr="000D1B57">
        <w:t>ч</w:t>
      </w:r>
      <w:proofErr w:type="gramEnd"/>
      <w:r w:rsidRPr="000D1B57">
        <w:t>.1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определение содержания образования (</w:t>
      </w:r>
      <w:proofErr w:type="gramStart"/>
      <w:r w:rsidRPr="000D1B57">
        <w:t>ч</w:t>
      </w:r>
      <w:proofErr w:type="gramEnd"/>
      <w:r w:rsidRPr="000D1B57">
        <w:t>.2 ст.28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внедрение в практику  работы Организации  современных практик обучения и воспитания инновационного педагогического опыта (п. 22 ч. 3 ст. 28 Закона);</w:t>
      </w:r>
    </w:p>
    <w:p w:rsidR="000D1B57" w:rsidRDefault="000D1B57" w:rsidP="000D1B57">
      <w:pPr>
        <w:pStyle w:val="a3"/>
        <w:spacing w:line="276" w:lineRule="auto"/>
      </w:pPr>
      <w:r w:rsidRPr="000D1B57">
        <w:t>- повышение профессионального мастерства, развитие творческой активности педагогических работников Организации (п.22 ч.3 ст. 28 Закона)</w:t>
      </w:r>
    </w:p>
    <w:p w:rsidR="00624553" w:rsidRDefault="00624553" w:rsidP="000D1B57">
      <w:pPr>
        <w:pStyle w:val="a3"/>
        <w:spacing w:line="276" w:lineRule="auto"/>
      </w:pPr>
    </w:p>
    <w:p w:rsidR="000D1B57" w:rsidRDefault="000D1B57" w:rsidP="000D1B57">
      <w:pPr>
        <w:pStyle w:val="a3"/>
        <w:spacing w:line="276" w:lineRule="auto"/>
      </w:pPr>
    </w:p>
    <w:p w:rsidR="00186BA3" w:rsidRDefault="00186BA3" w:rsidP="000D1B57">
      <w:pPr>
        <w:pStyle w:val="a3"/>
        <w:spacing w:line="276" w:lineRule="auto"/>
      </w:pPr>
    </w:p>
    <w:p w:rsidR="00186BA3" w:rsidRPr="000D1B57" w:rsidRDefault="00186BA3" w:rsidP="000D1B57">
      <w:pPr>
        <w:pStyle w:val="a3"/>
        <w:spacing w:line="276" w:lineRule="auto"/>
      </w:pPr>
    </w:p>
    <w:p w:rsidR="000D1B57" w:rsidRPr="00186BA3" w:rsidRDefault="000D1B57" w:rsidP="000D1B57">
      <w:pPr>
        <w:pStyle w:val="a3"/>
        <w:spacing w:line="276" w:lineRule="auto"/>
        <w:rPr>
          <w:b/>
        </w:rPr>
      </w:pPr>
      <w:r w:rsidRPr="00186BA3">
        <w:rPr>
          <w:b/>
        </w:rPr>
        <w:lastRenderedPageBreak/>
        <w:t>3. Компетенция педагогического совета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3.1. Педагогический совет принимает: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- локальные нормативные  акты, содержащие нормы, регулирующие образовательные отношения (</w:t>
      </w:r>
      <w:proofErr w:type="gramStart"/>
      <w:r w:rsidRPr="000D1B57">
        <w:t>ч</w:t>
      </w:r>
      <w:proofErr w:type="gramEnd"/>
      <w:r w:rsidRPr="000D1B57">
        <w:t>.1 ст. 30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локальные нормативные акты по основным вопросам организации  и осуществления образовательной деятельности (п.1 ч.3ст. 28; ч. 2 ст. 30 Закона)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образовательные программы (п.6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рабочие программы педагогических работников (п. 22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решение о расстановке кадров на новый учебный год  (п. 22.ч. 3 ст. 28 Закона).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3.2 Педагогический совет организует: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- изучение и обсуждение законов нормативно – правовых  документов Российской Федерации, субъекта Российской Федерации  (п. 22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обсуждение по внесению дополнений, изменений в локальные нормативные акты Организации по основным вопросам организации и осуществления образовательной деятельности (ч.1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обсуждение образовательной программы (п. 6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обсуждение по внесению дополнений, изменений в образовательную программу Организации (п.6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обсуждение (выбор) образовательных технологий для использования при реализации образовательной программы (</w:t>
      </w:r>
      <w:proofErr w:type="gramStart"/>
      <w:r w:rsidRPr="000D1B57">
        <w:t>ч</w:t>
      </w:r>
      <w:proofErr w:type="gramEnd"/>
      <w:r w:rsidRPr="000D1B57">
        <w:t>. 2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обсуждение правил внутреннего распорядка воспитанников (п.1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обсуждение требований к одежде воспитанников (п.18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обсуждение публичного доклада (п.22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обсуждение по внесению дополнений, изменений в рабочие программы педагогических работников Организации (п. 22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выявление, обобщение, распространение и внедрение инновационного педагогического опыта (п. 22 ч. 33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обсуждение по внесению дополнений, изменений в локальные нормативные акты Организации, содержащие нормы, регулирующие образовательные отношения (</w:t>
      </w:r>
      <w:proofErr w:type="gramStart"/>
      <w:r w:rsidRPr="000D1B57">
        <w:t>ч</w:t>
      </w:r>
      <w:proofErr w:type="gramEnd"/>
      <w:r w:rsidRPr="000D1B57">
        <w:t>.1 ст. 30 Закона);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3.3. Педагогический совет рассматривает информацию: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- о результатах освоения  воспитанниками  образовательной программы в виде целевых ориентиров, представляющих собой  социально – нормативные  возрастные  характеристики  возможных достижений  ребенка  на этапе завершения  уровня  дошкольного образования (пп.11, 22 ч.3 ст. 28 Закона);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lastRenderedPageBreak/>
        <w:t>- о результатах инновационной  и экспериментальной деятельности  (в случае признания Организации региональной или федеральной  инновационной  или экспериментальной площадкой) (ст. 20 п. 22 ч. 3ст.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 результатах  инновационной работы (по всем видам инноваций) (п.22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по использованию и совершенствованию  методов обучения и воспитания, образовательных технологий (п. 12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информацию  педагогических работников по вопросам развития  у воспитанников познавательной  активности, самостоятельности, инициативы, творческих способностей, формировании гражданской позиции, способности к труду и жизни в условиях  современного мира, формировании у воспитанников культуры  здорового  и безопасного образа жизни (п.4 ч.1 ст. 48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 создании необходимых условий для охраны  и укрепления  здоровья, организации питания воспитанников (п.15 ч.3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 xml:space="preserve">- о результатах </w:t>
      </w:r>
      <w:proofErr w:type="spellStart"/>
      <w:r w:rsidRPr="000D1B57">
        <w:t>самообследования</w:t>
      </w:r>
      <w:proofErr w:type="spellEnd"/>
      <w:r w:rsidRPr="000D1B57">
        <w:t xml:space="preserve"> по состоянию на 1 августа текущего года (п.13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об оказании помощи родителям (законным представителям) несовершеннолетних воспитанников в воспитании детей, охране и укреплении  их физического и психического здоровья, развитии индивидуальных  способностей и необходимой коррекции  нарушений их развития (</w:t>
      </w:r>
      <w:proofErr w:type="gramStart"/>
      <w:r w:rsidRPr="000D1B57">
        <w:t>ч</w:t>
      </w:r>
      <w:proofErr w:type="gramEnd"/>
      <w:r w:rsidRPr="000D1B57">
        <w:t>. 2 ст. 44 п. 22  ч.3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об организации дополнительных образовательных услуг воспитанникам Учреждения (п.22 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об организации платных дополнительных услуг воспитанникам Организации (п.22 ч. 3.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информацию представителей организаций и учреждений, взаимодействующих с Организацией, по вопросам развития и воспитания воспитанников (п.22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-об организации конкурсов педагогического мастерства (п. 22 ч. 4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 повышении квалификации  и переподготовки педагогических работников, развитии их творческих инициатив (п.22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 повышении педагогическими работниками своего профессионального уровня (п.7 ч. 1 ст. 48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 ведении официального сайта Организации в сети «интернет» (п.21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 выполнении ранее принятых решений педагогического совета (п.22 ч. 3 ст. 28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об ответственности педагогических работников за неисполнение или ненадлежащее исполнение возложенных  на их обязанностей в порядке и в случаях, которые установлены федеральными законными (п. 22 ч. 3 ст. 28ч. 4 ст. 48 Закона);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иные  вопросы в соответствии с законодательством Российской Федерации (п. 22 ч. 3 ст. 28 Закона);</w:t>
      </w:r>
    </w:p>
    <w:p w:rsidR="000D1B57" w:rsidRDefault="000D1B57" w:rsidP="000D1B57">
      <w:pPr>
        <w:pStyle w:val="a3"/>
        <w:spacing w:line="276" w:lineRule="auto"/>
      </w:pPr>
    </w:p>
    <w:p w:rsidR="00186BA3" w:rsidRDefault="00186BA3" w:rsidP="000D1B57">
      <w:pPr>
        <w:pStyle w:val="a3"/>
        <w:spacing w:line="276" w:lineRule="auto"/>
      </w:pPr>
    </w:p>
    <w:p w:rsidR="00186BA3" w:rsidRPr="000D1B57" w:rsidRDefault="00186BA3" w:rsidP="000D1B57">
      <w:pPr>
        <w:pStyle w:val="a3"/>
        <w:spacing w:line="276" w:lineRule="auto"/>
      </w:pPr>
    </w:p>
    <w:p w:rsidR="000D1B57" w:rsidRPr="00186BA3" w:rsidRDefault="000D1B57" w:rsidP="000D1B57">
      <w:pPr>
        <w:pStyle w:val="a3"/>
        <w:spacing w:line="276" w:lineRule="auto"/>
        <w:rPr>
          <w:b/>
        </w:rPr>
      </w:pPr>
      <w:r w:rsidRPr="00186BA3">
        <w:rPr>
          <w:b/>
        </w:rPr>
        <w:lastRenderedPageBreak/>
        <w:t>4. Организация управления педагогическим советом.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4.1. В работе педагогического совета могут принимать участие: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медицинский персонал;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-члены представительного органа работников Организации;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-члены совета родителей (законных представителей) несовершеннолетних воспитанников;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 xml:space="preserve">4.2. Лица, приглашенные на педагогический совет, пользуются правом совещательного голоса. 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 xml:space="preserve">4.3. Председателем педагогического совета является </w:t>
      </w:r>
      <w:proofErr w:type="gramStart"/>
      <w:r w:rsidRPr="000D1B57">
        <w:t>заведующий Организации</w:t>
      </w:r>
      <w:proofErr w:type="gramEnd"/>
      <w:r w:rsidRPr="000D1B57">
        <w:t xml:space="preserve"> который: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организует и контролирует выполнение решений педагогического совета;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определяет повестку для педагогического совета;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организует подготовку и проведение заседания педагогического совета;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информирует педагогических работников, медицинский персонал, членов всех органов управления учреждением о предстоя</w:t>
      </w:r>
      <w:r w:rsidR="00186BA3">
        <w:t>щем заседании не менее чем за 15</w:t>
      </w:r>
      <w:r w:rsidRPr="000D1B57">
        <w:t xml:space="preserve"> дней до его проведения;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4. 4 Педагогический совет избирает секретаря сроком на один учебный год;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4.5. Педагогический совет работает по плану, составляющему часть годового плана работы Организации.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4.6. Педагогический совет созывается не реже трех раз в учебный год в соответствии с определенными на данный период задачами Организации. В случае необходимости могут созываться внеочередные заседания педагогического совета.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4.7. Заседание педагогического совета правомочны, если на них присутствует не менее половины всего состава.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Организации, являются обязательными для исполнения всеми членами педагогического совета.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 xml:space="preserve">4.10. Заведующий в случае несогласия с решением  педагогического совета, приостанавливает выполнение решения, извещает об этом Учредителя, </w:t>
      </w:r>
      <w:r w:rsidR="00186BA3">
        <w:t xml:space="preserve">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0D1B57" w:rsidRPr="00716656" w:rsidRDefault="000D1B57" w:rsidP="000D1B57">
      <w:pPr>
        <w:pStyle w:val="a3"/>
        <w:spacing w:line="276" w:lineRule="auto"/>
        <w:rPr>
          <w:b/>
        </w:rPr>
      </w:pPr>
      <w:r w:rsidRPr="00716656">
        <w:rPr>
          <w:b/>
        </w:rPr>
        <w:lastRenderedPageBreak/>
        <w:t>5. Права и ответственность педагогического совета.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5.1 Педагогический совет имеет право: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участвовать в управлении Учреждением;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взаимодействовать с другими органами управления Учреждением, общественными организациями, учреждениями.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5.3. Педагогический совет несет ответственность: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за выполнение, выполнение не в полном объеме или невыполнении закрепленных за ним задач и функций;</w:t>
      </w:r>
    </w:p>
    <w:p w:rsidR="000D1B57" w:rsidRPr="000D1B57" w:rsidRDefault="000D1B57" w:rsidP="000D1B57">
      <w:pPr>
        <w:pStyle w:val="a3"/>
        <w:spacing w:line="276" w:lineRule="auto"/>
      </w:pPr>
      <w:r w:rsidRPr="000D1B57">
        <w:t>- за соответствие принимаемых решений законодательству Российской Федерации, нормативно – правовым актам.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716656" w:rsidRDefault="000D1B57" w:rsidP="000D1B57">
      <w:pPr>
        <w:pStyle w:val="a3"/>
        <w:spacing w:line="276" w:lineRule="auto"/>
        <w:rPr>
          <w:b/>
        </w:rPr>
      </w:pPr>
      <w:r w:rsidRPr="00716656">
        <w:rPr>
          <w:b/>
        </w:rPr>
        <w:t>6. Делопроизводство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6.1 Заседания Педагогического совета оформляются протоколом. 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6.2. Нумерация протоколов ведется от начала учебного года.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6.3. Книга протоколов Педагогического совета хранится в Организации 3 года</w:t>
      </w:r>
    </w:p>
    <w:p w:rsidR="000D1B57" w:rsidRPr="000D1B57" w:rsidRDefault="000D1B57" w:rsidP="000D1B57">
      <w:pPr>
        <w:pStyle w:val="a3"/>
        <w:spacing w:line="276" w:lineRule="auto"/>
      </w:pPr>
    </w:p>
    <w:p w:rsidR="000D1B57" w:rsidRPr="000D1B57" w:rsidRDefault="000D1B57" w:rsidP="000D1B57">
      <w:pPr>
        <w:pStyle w:val="a3"/>
        <w:spacing w:line="276" w:lineRule="auto"/>
      </w:pPr>
      <w:r w:rsidRPr="000D1B57">
        <w:t>6.4.Книга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sectPr w:rsidR="000D1B57" w:rsidRPr="000D1B57" w:rsidSect="00A3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9F1"/>
    <w:rsid w:val="00002D52"/>
    <w:rsid w:val="00003302"/>
    <w:rsid w:val="00004EC0"/>
    <w:rsid w:val="00010849"/>
    <w:rsid w:val="0001144D"/>
    <w:rsid w:val="000137EA"/>
    <w:rsid w:val="0001792E"/>
    <w:rsid w:val="00017CE0"/>
    <w:rsid w:val="00017EDB"/>
    <w:rsid w:val="00020E87"/>
    <w:rsid w:val="000243A1"/>
    <w:rsid w:val="00024FC1"/>
    <w:rsid w:val="0002558D"/>
    <w:rsid w:val="00030842"/>
    <w:rsid w:val="00031EAA"/>
    <w:rsid w:val="000328AD"/>
    <w:rsid w:val="0003295B"/>
    <w:rsid w:val="00033115"/>
    <w:rsid w:val="00033DB9"/>
    <w:rsid w:val="00040D30"/>
    <w:rsid w:val="00041869"/>
    <w:rsid w:val="0004204E"/>
    <w:rsid w:val="000430B8"/>
    <w:rsid w:val="00043108"/>
    <w:rsid w:val="0004477F"/>
    <w:rsid w:val="00045273"/>
    <w:rsid w:val="000457D6"/>
    <w:rsid w:val="000458F7"/>
    <w:rsid w:val="000473F2"/>
    <w:rsid w:val="00051789"/>
    <w:rsid w:val="0005224C"/>
    <w:rsid w:val="000530EF"/>
    <w:rsid w:val="000534BC"/>
    <w:rsid w:val="00053DED"/>
    <w:rsid w:val="000552B7"/>
    <w:rsid w:val="00055A11"/>
    <w:rsid w:val="00055D18"/>
    <w:rsid w:val="00063400"/>
    <w:rsid w:val="0006384C"/>
    <w:rsid w:val="000650F2"/>
    <w:rsid w:val="0006792A"/>
    <w:rsid w:val="00067BA0"/>
    <w:rsid w:val="00067BAF"/>
    <w:rsid w:val="00070455"/>
    <w:rsid w:val="000731ED"/>
    <w:rsid w:val="000739DB"/>
    <w:rsid w:val="000739E5"/>
    <w:rsid w:val="00073EE9"/>
    <w:rsid w:val="00073F84"/>
    <w:rsid w:val="00074E4C"/>
    <w:rsid w:val="00075409"/>
    <w:rsid w:val="00077088"/>
    <w:rsid w:val="000808E3"/>
    <w:rsid w:val="00084152"/>
    <w:rsid w:val="00087B50"/>
    <w:rsid w:val="00090711"/>
    <w:rsid w:val="00090DC3"/>
    <w:rsid w:val="000919F8"/>
    <w:rsid w:val="00094FC3"/>
    <w:rsid w:val="000951F7"/>
    <w:rsid w:val="000959A3"/>
    <w:rsid w:val="00096CE7"/>
    <w:rsid w:val="00096F16"/>
    <w:rsid w:val="000976E7"/>
    <w:rsid w:val="000A0C44"/>
    <w:rsid w:val="000A2671"/>
    <w:rsid w:val="000A3919"/>
    <w:rsid w:val="000A3C37"/>
    <w:rsid w:val="000A444C"/>
    <w:rsid w:val="000A544D"/>
    <w:rsid w:val="000A660B"/>
    <w:rsid w:val="000A6E7B"/>
    <w:rsid w:val="000A7036"/>
    <w:rsid w:val="000A7A35"/>
    <w:rsid w:val="000A7E5F"/>
    <w:rsid w:val="000B2B1C"/>
    <w:rsid w:val="000B3892"/>
    <w:rsid w:val="000B556C"/>
    <w:rsid w:val="000C2B98"/>
    <w:rsid w:val="000C3F84"/>
    <w:rsid w:val="000C4702"/>
    <w:rsid w:val="000C6442"/>
    <w:rsid w:val="000D09A9"/>
    <w:rsid w:val="000D1A9B"/>
    <w:rsid w:val="000D1B57"/>
    <w:rsid w:val="000D3A1F"/>
    <w:rsid w:val="000D4FA3"/>
    <w:rsid w:val="000D6DF3"/>
    <w:rsid w:val="000E0CD0"/>
    <w:rsid w:val="000E383C"/>
    <w:rsid w:val="000E4F6A"/>
    <w:rsid w:val="000E5965"/>
    <w:rsid w:val="000E5AAE"/>
    <w:rsid w:val="000E6A6B"/>
    <w:rsid w:val="000F04BE"/>
    <w:rsid w:val="000F422B"/>
    <w:rsid w:val="000F7659"/>
    <w:rsid w:val="0010228C"/>
    <w:rsid w:val="00102894"/>
    <w:rsid w:val="00103E6A"/>
    <w:rsid w:val="00110E7E"/>
    <w:rsid w:val="00114946"/>
    <w:rsid w:val="00117A08"/>
    <w:rsid w:val="00125CD4"/>
    <w:rsid w:val="0012667A"/>
    <w:rsid w:val="0012689D"/>
    <w:rsid w:val="00127A6D"/>
    <w:rsid w:val="00127EB5"/>
    <w:rsid w:val="00130323"/>
    <w:rsid w:val="001303E3"/>
    <w:rsid w:val="0013264D"/>
    <w:rsid w:val="001340C2"/>
    <w:rsid w:val="001346EC"/>
    <w:rsid w:val="00137D7F"/>
    <w:rsid w:val="0014097D"/>
    <w:rsid w:val="00140E02"/>
    <w:rsid w:val="0014114D"/>
    <w:rsid w:val="00143169"/>
    <w:rsid w:val="00143289"/>
    <w:rsid w:val="00143F86"/>
    <w:rsid w:val="00144AC5"/>
    <w:rsid w:val="00146161"/>
    <w:rsid w:val="001503FA"/>
    <w:rsid w:val="0015186C"/>
    <w:rsid w:val="00152FD8"/>
    <w:rsid w:val="001543BE"/>
    <w:rsid w:val="001543E1"/>
    <w:rsid w:val="00157962"/>
    <w:rsid w:val="001603F7"/>
    <w:rsid w:val="0016055A"/>
    <w:rsid w:val="00160784"/>
    <w:rsid w:val="0016102B"/>
    <w:rsid w:val="00163F4A"/>
    <w:rsid w:val="00170C4A"/>
    <w:rsid w:val="00170E58"/>
    <w:rsid w:val="00171012"/>
    <w:rsid w:val="0017298E"/>
    <w:rsid w:val="00176D6C"/>
    <w:rsid w:val="00180C16"/>
    <w:rsid w:val="00181746"/>
    <w:rsid w:val="001817EF"/>
    <w:rsid w:val="00181F02"/>
    <w:rsid w:val="00184542"/>
    <w:rsid w:val="0018512B"/>
    <w:rsid w:val="00185DCD"/>
    <w:rsid w:val="00186BA3"/>
    <w:rsid w:val="00190377"/>
    <w:rsid w:val="00194AB7"/>
    <w:rsid w:val="00196487"/>
    <w:rsid w:val="00196617"/>
    <w:rsid w:val="001975C9"/>
    <w:rsid w:val="001A2CAA"/>
    <w:rsid w:val="001A35E1"/>
    <w:rsid w:val="001A381F"/>
    <w:rsid w:val="001A3C57"/>
    <w:rsid w:val="001A70AC"/>
    <w:rsid w:val="001B17CA"/>
    <w:rsid w:val="001B35E0"/>
    <w:rsid w:val="001B4EEB"/>
    <w:rsid w:val="001B687E"/>
    <w:rsid w:val="001B7F11"/>
    <w:rsid w:val="001C2D38"/>
    <w:rsid w:val="001C4AEF"/>
    <w:rsid w:val="001C5763"/>
    <w:rsid w:val="001C710C"/>
    <w:rsid w:val="001C7B9E"/>
    <w:rsid w:val="001D0AFA"/>
    <w:rsid w:val="001D1637"/>
    <w:rsid w:val="001D3315"/>
    <w:rsid w:val="001E2A11"/>
    <w:rsid w:val="001E3DC1"/>
    <w:rsid w:val="001E4AF9"/>
    <w:rsid w:val="001E5CCF"/>
    <w:rsid w:val="001E6D4A"/>
    <w:rsid w:val="001E77D8"/>
    <w:rsid w:val="001F0558"/>
    <w:rsid w:val="001F3523"/>
    <w:rsid w:val="001F4ABA"/>
    <w:rsid w:val="001F52FB"/>
    <w:rsid w:val="002028D7"/>
    <w:rsid w:val="00203C47"/>
    <w:rsid w:val="00204D01"/>
    <w:rsid w:val="002075DF"/>
    <w:rsid w:val="00211302"/>
    <w:rsid w:val="002154E5"/>
    <w:rsid w:val="00215E5A"/>
    <w:rsid w:val="00221185"/>
    <w:rsid w:val="002229D3"/>
    <w:rsid w:val="002248B8"/>
    <w:rsid w:val="00224E2F"/>
    <w:rsid w:val="0022636F"/>
    <w:rsid w:val="002310B6"/>
    <w:rsid w:val="002323D7"/>
    <w:rsid w:val="00234415"/>
    <w:rsid w:val="0023633A"/>
    <w:rsid w:val="00236518"/>
    <w:rsid w:val="00237A44"/>
    <w:rsid w:val="00241885"/>
    <w:rsid w:val="0024376C"/>
    <w:rsid w:val="00245369"/>
    <w:rsid w:val="002463FF"/>
    <w:rsid w:val="002466B0"/>
    <w:rsid w:val="0024727B"/>
    <w:rsid w:val="00251E1D"/>
    <w:rsid w:val="00256457"/>
    <w:rsid w:val="00264F12"/>
    <w:rsid w:val="00271F69"/>
    <w:rsid w:val="00272113"/>
    <w:rsid w:val="00274072"/>
    <w:rsid w:val="00275450"/>
    <w:rsid w:val="00280C8B"/>
    <w:rsid w:val="0028171C"/>
    <w:rsid w:val="00284F65"/>
    <w:rsid w:val="00287404"/>
    <w:rsid w:val="0029147F"/>
    <w:rsid w:val="00292BC1"/>
    <w:rsid w:val="00294095"/>
    <w:rsid w:val="002958EE"/>
    <w:rsid w:val="0029691B"/>
    <w:rsid w:val="00297A58"/>
    <w:rsid w:val="002A19AA"/>
    <w:rsid w:val="002A3CF8"/>
    <w:rsid w:val="002B2B6C"/>
    <w:rsid w:val="002B4598"/>
    <w:rsid w:val="002B499C"/>
    <w:rsid w:val="002B5627"/>
    <w:rsid w:val="002C134B"/>
    <w:rsid w:val="002C1694"/>
    <w:rsid w:val="002C3958"/>
    <w:rsid w:val="002C4D6F"/>
    <w:rsid w:val="002C51A2"/>
    <w:rsid w:val="002C5867"/>
    <w:rsid w:val="002C5D6F"/>
    <w:rsid w:val="002D0799"/>
    <w:rsid w:val="002D2E28"/>
    <w:rsid w:val="002D33AB"/>
    <w:rsid w:val="002D4AE7"/>
    <w:rsid w:val="002D66DC"/>
    <w:rsid w:val="002D7174"/>
    <w:rsid w:val="002E17FD"/>
    <w:rsid w:val="002E4F5F"/>
    <w:rsid w:val="002E5C26"/>
    <w:rsid w:val="002E5D3E"/>
    <w:rsid w:val="002E6E67"/>
    <w:rsid w:val="002F5D6F"/>
    <w:rsid w:val="002F6E6D"/>
    <w:rsid w:val="00303963"/>
    <w:rsid w:val="003106FA"/>
    <w:rsid w:val="00310E5E"/>
    <w:rsid w:val="003113FF"/>
    <w:rsid w:val="00314A4A"/>
    <w:rsid w:val="003163EF"/>
    <w:rsid w:val="003172AC"/>
    <w:rsid w:val="00317C9E"/>
    <w:rsid w:val="00317E79"/>
    <w:rsid w:val="00320DDF"/>
    <w:rsid w:val="00321915"/>
    <w:rsid w:val="0032331B"/>
    <w:rsid w:val="00330D08"/>
    <w:rsid w:val="003323D2"/>
    <w:rsid w:val="003347E2"/>
    <w:rsid w:val="00336ED9"/>
    <w:rsid w:val="00337057"/>
    <w:rsid w:val="00337395"/>
    <w:rsid w:val="00337ABD"/>
    <w:rsid w:val="003466DE"/>
    <w:rsid w:val="003501AB"/>
    <w:rsid w:val="00350411"/>
    <w:rsid w:val="003507DE"/>
    <w:rsid w:val="00350C0F"/>
    <w:rsid w:val="00351A3B"/>
    <w:rsid w:val="00360A3E"/>
    <w:rsid w:val="00361B41"/>
    <w:rsid w:val="00361E39"/>
    <w:rsid w:val="00364986"/>
    <w:rsid w:val="00370793"/>
    <w:rsid w:val="003737C1"/>
    <w:rsid w:val="003751D6"/>
    <w:rsid w:val="00375E68"/>
    <w:rsid w:val="003835D1"/>
    <w:rsid w:val="003838B7"/>
    <w:rsid w:val="00383CA9"/>
    <w:rsid w:val="0038787C"/>
    <w:rsid w:val="003910C1"/>
    <w:rsid w:val="0039186F"/>
    <w:rsid w:val="00391FB5"/>
    <w:rsid w:val="003929E4"/>
    <w:rsid w:val="00394FE2"/>
    <w:rsid w:val="00395093"/>
    <w:rsid w:val="003969D8"/>
    <w:rsid w:val="003A06EE"/>
    <w:rsid w:val="003A0F59"/>
    <w:rsid w:val="003A10CA"/>
    <w:rsid w:val="003A1A83"/>
    <w:rsid w:val="003A3CE6"/>
    <w:rsid w:val="003A43E8"/>
    <w:rsid w:val="003B1503"/>
    <w:rsid w:val="003B5562"/>
    <w:rsid w:val="003C0E6C"/>
    <w:rsid w:val="003C2421"/>
    <w:rsid w:val="003C31A3"/>
    <w:rsid w:val="003C32B6"/>
    <w:rsid w:val="003C7585"/>
    <w:rsid w:val="003C7D2E"/>
    <w:rsid w:val="003D01FE"/>
    <w:rsid w:val="003D5557"/>
    <w:rsid w:val="003D6AE4"/>
    <w:rsid w:val="003D786A"/>
    <w:rsid w:val="003E03F6"/>
    <w:rsid w:val="003E0FF6"/>
    <w:rsid w:val="003E1C53"/>
    <w:rsid w:val="003E3D3D"/>
    <w:rsid w:val="003E7C9A"/>
    <w:rsid w:val="003F0E88"/>
    <w:rsid w:val="003F313E"/>
    <w:rsid w:val="003F3E3F"/>
    <w:rsid w:val="003F453F"/>
    <w:rsid w:val="003F4B65"/>
    <w:rsid w:val="003F5163"/>
    <w:rsid w:val="00400DB6"/>
    <w:rsid w:val="00401C53"/>
    <w:rsid w:val="004053A9"/>
    <w:rsid w:val="00412447"/>
    <w:rsid w:val="004135D2"/>
    <w:rsid w:val="00413698"/>
    <w:rsid w:val="00416378"/>
    <w:rsid w:val="00416FEB"/>
    <w:rsid w:val="004172ED"/>
    <w:rsid w:val="00425013"/>
    <w:rsid w:val="004267AB"/>
    <w:rsid w:val="004268A0"/>
    <w:rsid w:val="00426BB3"/>
    <w:rsid w:val="0043317B"/>
    <w:rsid w:val="00436A07"/>
    <w:rsid w:val="00436F54"/>
    <w:rsid w:val="00437A53"/>
    <w:rsid w:val="00440C3B"/>
    <w:rsid w:val="00440C75"/>
    <w:rsid w:val="00441F0E"/>
    <w:rsid w:val="00445648"/>
    <w:rsid w:val="004467E8"/>
    <w:rsid w:val="00447E67"/>
    <w:rsid w:val="0045260E"/>
    <w:rsid w:val="00453C57"/>
    <w:rsid w:val="00455940"/>
    <w:rsid w:val="00456B2A"/>
    <w:rsid w:val="004628E4"/>
    <w:rsid w:val="00463C11"/>
    <w:rsid w:val="004644A2"/>
    <w:rsid w:val="004655AE"/>
    <w:rsid w:val="00467974"/>
    <w:rsid w:val="0047068D"/>
    <w:rsid w:val="0047183F"/>
    <w:rsid w:val="00471A1B"/>
    <w:rsid w:val="004731AF"/>
    <w:rsid w:val="00473647"/>
    <w:rsid w:val="0047572A"/>
    <w:rsid w:val="0048002D"/>
    <w:rsid w:val="00484387"/>
    <w:rsid w:val="004851B2"/>
    <w:rsid w:val="00485BAA"/>
    <w:rsid w:val="00485ED6"/>
    <w:rsid w:val="004875E9"/>
    <w:rsid w:val="0049080A"/>
    <w:rsid w:val="00491122"/>
    <w:rsid w:val="00492233"/>
    <w:rsid w:val="00493D77"/>
    <w:rsid w:val="004A1028"/>
    <w:rsid w:val="004A1319"/>
    <w:rsid w:val="004A1D88"/>
    <w:rsid w:val="004A208D"/>
    <w:rsid w:val="004A2336"/>
    <w:rsid w:val="004A29D3"/>
    <w:rsid w:val="004A2D4A"/>
    <w:rsid w:val="004A40A5"/>
    <w:rsid w:val="004A56E1"/>
    <w:rsid w:val="004A5A97"/>
    <w:rsid w:val="004A7737"/>
    <w:rsid w:val="004A79BA"/>
    <w:rsid w:val="004B05FA"/>
    <w:rsid w:val="004B26BF"/>
    <w:rsid w:val="004B2736"/>
    <w:rsid w:val="004C401A"/>
    <w:rsid w:val="004D3089"/>
    <w:rsid w:val="004D355E"/>
    <w:rsid w:val="004D496D"/>
    <w:rsid w:val="004D4AA7"/>
    <w:rsid w:val="004D6ABD"/>
    <w:rsid w:val="004D7A43"/>
    <w:rsid w:val="004E03D6"/>
    <w:rsid w:val="004E24B8"/>
    <w:rsid w:val="004E5291"/>
    <w:rsid w:val="004E610B"/>
    <w:rsid w:val="004E6848"/>
    <w:rsid w:val="004E78D1"/>
    <w:rsid w:val="004F57AE"/>
    <w:rsid w:val="004F75C6"/>
    <w:rsid w:val="004F7661"/>
    <w:rsid w:val="004F7B31"/>
    <w:rsid w:val="00500C71"/>
    <w:rsid w:val="00501EDE"/>
    <w:rsid w:val="005151B1"/>
    <w:rsid w:val="005179F0"/>
    <w:rsid w:val="00517F14"/>
    <w:rsid w:val="00521E59"/>
    <w:rsid w:val="005240D2"/>
    <w:rsid w:val="00526AFF"/>
    <w:rsid w:val="005319D9"/>
    <w:rsid w:val="00532C5E"/>
    <w:rsid w:val="005337CF"/>
    <w:rsid w:val="00534BB3"/>
    <w:rsid w:val="005369F1"/>
    <w:rsid w:val="00537BD6"/>
    <w:rsid w:val="00541403"/>
    <w:rsid w:val="00544625"/>
    <w:rsid w:val="00544BD1"/>
    <w:rsid w:val="005473DD"/>
    <w:rsid w:val="00547B30"/>
    <w:rsid w:val="00547D9A"/>
    <w:rsid w:val="00547EE0"/>
    <w:rsid w:val="005504EA"/>
    <w:rsid w:val="00555076"/>
    <w:rsid w:val="005559E8"/>
    <w:rsid w:val="005577CB"/>
    <w:rsid w:val="00560E74"/>
    <w:rsid w:val="005616CC"/>
    <w:rsid w:val="005622E5"/>
    <w:rsid w:val="00566466"/>
    <w:rsid w:val="005743C9"/>
    <w:rsid w:val="00574A48"/>
    <w:rsid w:val="00574D69"/>
    <w:rsid w:val="00577213"/>
    <w:rsid w:val="0058111C"/>
    <w:rsid w:val="005814E3"/>
    <w:rsid w:val="005816BD"/>
    <w:rsid w:val="00585968"/>
    <w:rsid w:val="00586573"/>
    <w:rsid w:val="0058780A"/>
    <w:rsid w:val="0059087F"/>
    <w:rsid w:val="005955A0"/>
    <w:rsid w:val="00596167"/>
    <w:rsid w:val="00596984"/>
    <w:rsid w:val="00597BCA"/>
    <w:rsid w:val="005A266D"/>
    <w:rsid w:val="005A2EFA"/>
    <w:rsid w:val="005A3207"/>
    <w:rsid w:val="005A4800"/>
    <w:rsid w:val="005A550B"/>
    <w:rsid w:val="005A6B8B"/>
    <w:rsid w:val="005B11FD"/>
    <w:rsid w:val="005B17B0"/>
    <w:rsid w:val="005C3631"/>
    <w:rsid w:val="005C73CA"/>
    <w:rsid w:val="005D165E"/>
    <w:rsid w:val="005E06E6"/>
    <w:rsid w:val="005E59FE"/>
    <w:rsid w:val="005F17D6"/>
    <w:rsid w:val="005F1A7B"/>
    <w:rsid w:val="005F28F2"/>
    <w:rsid w:val="005F3046"/>
    <w:rsid w:val="005F5E4D"/>
    <w:rsid w:val="005F66E9"/>
    <w:rsid w:val="00607B09"/>
    <w:rsid w:val="00624553"/>
    <w:rsid w:val="00624C63"/>
    <w:rsid w:val="0062517C"/>
    <w:rsid w:val="00625E28"/>
    <w:rsid w:val="006260C4"/>
    <w:rsid w:val="00627F60"/>
    <w:rsid w:val="00631C9A"/>
    <w:rsid w:val="00632142"/>
    <w:rsid w:val="00632546"/>
    <w:rsid w:val="00632EC1"/>
    <w:rsid w:val="00633C0B"/>
    <w:rsid w:val="0063503C"/>
    <w:rsid w:val="00636990"/>
    <w:rsid w:val="00637DF1"/>
    <w:rsid w:val="00640E1C"/>
    <w:rsid w:val="00642E69"/>
    <w:rsid w:val="006463CC"/>
    <w:rsid w:val="00646786"/>
    <w:rsid w:val="0065110D"/>
    <w:rsid w:val="00651F10"/>
    <w:rsid w:val="00652C92"/>
    <w:rsid w:val="0065362F"/>
    <w:rsid w:val="00654D16"/>
    <w:rsid w:val="00655D0A"/>
    <w:rsid w:val="00656ECD"/>
    <w:rsid w:val="00662D36"/>
    <w:rsid w:val="00675509"/>
    <w:rsid w:val="006767E2"/>
    <w:rsid w:val="00681876"/>
    <w:rsid w:val="0068238D"/>
    <w:rsid w:val="00683C54"/>
    <w:rsid w:val="00685E09"/>
    <w:rsid w:val="006860B8"/>
    <w:rsid w:val="00686205"/>
    <w:rsid w:val="006930EC"/>
    <w:rsid w:val="0069411B"/>
    <w:rsid w:val="00694407"/>
    <w:rsid w:val="006A02E9"/>
    <w:rsid w:val="006A10AB"/>
    <w:rsid w:val="006A1E84"/>
    <w:rsid w:val="006A2779"/>
    <w:rsid w:val="006A279C"/>
    <w:rsid w:val="006A2ED9"/>
    <w:rsid w:val="006A4E0D"/>
    <w:rsid w:val="006A532A"/>
    <w:rsid w:val="006A56E5"/>
    <w:rsid w:val="006A6291"/>
    <w:rsid w:val="006B48A8"/>
    <w:rsid w:val="006B5A21"/>
    <w:rsid w:val="006B6A42"/>
    <w:rsid w:val="006C0018"/>
    <w:rsid w:val="006C1A11"/>
    <w:rsid w:val="006C2BC2"/>
    <w:rsid w:val="006C301B"/>
    <w:rsid w:val="006C3502"/>
    <w:rsid w:val="006C3A96"/>
    <w:rsid w:val="006C4EE7"/>
    <w:rsid w:val="006C5315"/>
    <w:rsid w:val="006C5FEA"/>
    <w:rsid w:val="006D1AB7"/>
    <w:rsid w:val="006D1B3A"/>
    <w:rsid w:val="006D2E66"/>
    <w:rsid w:val="006E00AC"/>
    <w:rsid w:val="006E014E"/>
    <w:rsid w:val="006E6AAA"/>
    <w:rsid w:val="006E6CED"/>
    <w:rsid w:val="006F0C60"/>
    <w:rsid w:val="006F71D0"/>
    <w:rsid w:val="0071085C"/>
    <w:rsid w:val="00710B42"/>
    <w:rsid w:val="00711453"/>
    <w:rsid w:val="007121D5"/>
    <w:rsid w:val="00714CC8"/>
    <w:rsid w:val="00716656"/>
    <w:rsid w:val="007214E3"/>
    <w:rsid w:val="00726490"/>
    <w:rsid w:val="00727C9E"/>
    <w:rsid w:val="00730594"/>
    <w:rsid w:val="007368C9"/>
    <w:rsid w:val="007368F1"/>
    <w:rsid w:val="00740019"/>
    <w:rsid w:val="0074370D"/>
    <w:rsid w:val="00744814"/>
    <w:rsid w:val="00745507"/>
    <w:rsid w:val="00745BC2"/>
    <w:rsid w:val="00747942"/>
    <w:rsid w:val="00747A1F"/>
    <w:rsid w:val="007500A4"/>
    <w:rsid w:val="00750B40"/>
    <w:rsid w:val="0075341D"/>
    <w:rsid w:val="00764115"/>
    <w:rsid w:val="00764170"/>
    <w:rsid w:val="00766001"/>
    <w:rsid w:val="007662E6"/>
    <w:rsid w:val="007675E8"/>
    <w:rsid w:val="00772D0B"/>
    <w:rsid w:val="00772F96"/>
    <w:rsid w:val="007749B7"/>
    <w:rsid w:val="00775EC9"/>
    <w:rsid w:val="00776AC4"/>
    <w:rsid w:val="00777AAA"/>
    <w:rsid w:val="007809A5"/>
    <w:rsid w:val="0078373E"/>
    <w:rsid w:val="007879A4"/>
    <w:rsid w:val="00791E5F"/>
    <w:rsid w:val="00793BEB"/>
    <w:rsid w:val="00796E63"/>
    <w:rsid w:val="007A2A46"/>
    <w:rsid w:val="007A2DD6"/>
    <w:rsid w:val="007A3CDD"/>
    <w:rsid w:val="007A4592"/>
    <w:rsid w:val="007A45CA"/>
    <w:rsid w:val="007A6B27"/>
    <w:rsid w:val="007A70FB"/>
    <w:rsid w:val="007B0948"/>
    <w:rsid w:val="007B0ED3"/>
    <w:rsid w:val="007B20C2"/>
    <w:rsid w:val="007B2B0F"/>
    <w:rsid w:val="007B3A02"/>
    <w:rsid w:val="007B55AB"/>
    <w:rsid w:val="007B6795"/>
    <w:rsid w:val="007C3CFC"/>
    <w:rsid w:val="007C65B7"/>
    <w:rsid w:val="007C73F9"/>
    <w:rsid w:val="007C765D"/>
    <w:rsid w:val="007D44B2"/>
    <w:rsid w:val="007E3226"/>
    <w:rsid w:val="007E3D3D"/>
    <w:rsid w:val="007E43A4"/>
    <w:rsid w:val="007E4DE6"/>
    <w:rsid w:val="007E5F89"/>
    <w:rsid w:val="007E6F56"/>
    <w:rsid w:val="007F3075"/>
    <w:rsid w:val="007F7800"/>
    <w:rsid w:val="007F7BF0"/>
    <w:rsid w:val="007F7C61"/>
    <w:rsid w:val="00800F1F"/>
    <w:rsid w:val="0080216F"/>
    <w:rsid w:val="00804F22"/>
    <w:rsid w:val="0081096C"/>
    <w:rsid w:val="008122C4"/>
    <w:rsid w:val="00812EF2"/>
    <w:rsid w:val="008142AE"/>
    <w:rsid w:val="008163E2"/>
    <w:rsid w:val="0082015B"/>
    <w:rsid w:val="0082042A"/>
    <w:rsid w:val="00822DB4"/>
    <w:rsid w:val="00823E86"/>
    <w:rsid w:val="0082438C"/>
    <w:rsid w:val="0082636E"/>
    <w:rsid w:val="00826F6E"/>
    <w:rsid w:val="00827692"/>
    <w:rsid w:val="00827DA9"/>
    <w:rsid w:val="00831152"/>
    <w:rsid w:val="00831D30"/>
    <w:rsid w:val="00834110"/>
    <w:rsid w:val="008346C6"/>
    <w:rsid w:val="00835B42"/>
    <w:rsid w:val="00836CDA"/>
    <w:rsid w:val="00836F1D"/>
    <w:rsid w:val="00840783"/>
    <w:rsid w:val="00842450"/>
    <w:rsid w:val="0084396B"/>
    <w:rsid w:val="00843A61"/>
    <w:rsid w:val="008442D6"/>
    <w:rsid w:val="00846F61"/>
    <w:rsid w:val="008509CB"/>
    <w:rsid w:val="00851331"/>
    <w:rsid w:val="00851FBC"/>
    <w:rsid w:val="00856DC8"/>
    <w:rsid w:val="00856EA5"/>
    <w:rsid w:val="008613F9"/>
    <w:rsid w:val="0086211E"/>
    <w:rsid w:val="00865209"/>
    <w:rsid w:val="00870B12"/>
    <w:rsid w:val="00870F62"/>
    <w:rsid w:val="0087566B"/>
    <w:rsid w:val="00880E02"/>
    <w:rsid w:val="00891C31"/>
    <w:rsid w:val="00895E1E"/>
    <w:rsid w:val="00897937"/>
    <w:rsid w:val="008A2E73"/>
    <w:rsid w:val="008A3E8F"/>
    <w:rsid w:val="008A4B9B"/>
    <w:rsid w:val="008A4DEA"/>
    <w:rsid w:val="008A52A3"/>
    <w:rsid w:val="008B076A"/>
    <w:rsid w:val="008B16B3"/>
    <w:rsid w:val="008B518F"/>
    <w:rsid w:val="008B5780"/>
    <w:rsid w:val="008B5EA5"/>
    <w:rsid w:val="008B6CED"/>
    <w:rsid w:val="008B7A6A"/>
    <w:rsid w:val="008C184A"/>
    <w:rsid w:val="008C2408"/>
    <w:rsid w:val="008C4185"/>
    <w:rsid w:val="008C500B"/>
    <w:rsid w:val="008D0152"/>
    <w:rsid w:val="008D0803"/>
    <w:rsid w:val="008D3068"/>
    <w:rsid w:val="008D3CDC"/>
    <w:rsid w:val="008D5229"/>
    <w:rsid w:val="008D5D0E"/>
    <w:rsid w:val="008D778E"/>
    <w:rsid w:val="008E1B0D"/>
    <w:rsid w:val="008E259E"/>
    <w:rsid w:val="008E3147"/>
    <w:rsid w:val="008E492D"/>
    <w:rsid w:val="008E7A10"/>
    <w:rsid w:val="008F02D2"/>
    <w:rsid w:val="008F17FF"/>
    <w:rsid w:val="008F191A"/>
    <w:rsid w:val="008F1D41"/>
    <w:rsid w:val="008F4976"/>
    <w:rsid w:val="008F4E8E"/>
    <w:rsid w:val="008F54F0"/>
    <w:rsid w:val="009000D0"/>
    <w:rsid w:val="0090036F"/>
    <w:rsid w:val="0090258E"/>
    <w:rsid w:val="00902620"/>
    <w:rsid w:val="00902EE1"/>
    <w:rsid w:val="00903B6D"/>
    <w:rsid w:val="00904046"/>
    <w:rsid w:val="0090458B"/>
    <w:rsid w:val="00904FA9"/>
    <w:rsid w:val="00913FD1"/>
    <w:rsid w:val="00916ED9"/>
    <w:rsid w:val="009170CE"/>
    <w:rsid w:val="00920B50"/>
    <w:rsid w:val="00920D74"/>
    <w:rsid w:val="00925E32"/>
    <w:rsid w:val="00926842"/>
    <w:rsid w:val="009274A1"/>
    <w:rsid w:val="00932F52"/>
    <w:rsid w:val="0093648C"/>
    <w:rsid w:val="009366F6"/>
    <w:rsid w:val="0093684F"/>
    <w:rsid w:val="00941240"/>
    <w:rsid w:val="00942AE8"/>
    <w:rsid w:val="00942E93"/>
    <w:rsid w:val="00942F8D"/>
    <w:rsid w:val="00943FD7"/>
    <w:rsid w:val="00943FE4"/>
    <w:rsid w:val="00946716"/>
    <w:rsid w:val="00951197"/>
    <w:rsid w:val="009618BF"/>
    <w:rsid w:val="0096411E"/>
    <w:rsid w:val="0096509B"/>
    <w:rsid w:val="00967838"/>
    <w:rsid w:val="009727F5"/>
    <w:rsid w:val="00972E8B"/>
    <w:rsid w:val="009737F8"/>
    <w:rsid w:val="00974375"/>
    <w:rsid w:val="00975E5C"/>
    <w:rsid w:val="00980847"/>
    <w:rsid w:val="00982AD7"/>
    <w:rsid w:val="00982B75"/>
    <w:rsid w:val="00983267"/>
    <w:rsid w:val="00984421"/>
    <w:rsid w:val="009858D6"/>
    <w:rsid w:val="00986EB2"/>
    <w:rsid w:val="00991BC4"/>
    <w:rsid w:val="009A0E1E"/>
    <w:rsid w:val="009A3A21"/>
    <w:rsid w:val="009A3B7E"/>
    <w:rsid w:val="009A548F"/>
    <w:rsid w:val="009A586F"/>
    <w:rsid w:val="009B0BD0"/>
    <w:rsid w:val="009B2789"/>
    <w:rsid w:val="009B3636"/>
    <w:rsid w:val="009B38AA"/>
    <w:rsid w:val="009B3DBB"/>
    <w:rsid w:val="009B6E86"/>
    <w:rsid w:val="009C067F"/>
    <w:rsid w:val="009C7A73"/>
    <w:rsid w:val="009C7CA0"/>
    <w:rsid w:val="009D000D"/>
    <w:rsid w:val="009D1497"/>
    <w:rsid w:val="009D14F9"/>
    <w:rsid w:val="009D20FA"/>
    <w:rsid w:val="009D251F"/>
    <w:rsid w:val="009D4AF8"/>
    <w:rsid w:val="009D50E3"/>
    <w:rsid w:val="009E1631"/>
    <w:rsid w:val="009E198E"/>
    <w:rsid w:val="009E20B8"/>
    <w:rsid w:val="009E34AC"/>
    <w:rsid w:val="009E66F5"/>
    <w:rsid w:val="009E6BC7"/>
    <w:rsid w:val="009E72EC"/>
    <w:rsid w:val="009F0953"/>
    <w:rsid w:val="009F321F"/>
    <w:rsid w:val="009F45EA"/>
    <w:rsid w:val="009F5D37"/>
    <w:rsid w:val="00A007AA"/>
    <w:rsid w:val="00A00E99"/>
    <w:rsid w:val="00A01864"/>
    <w:rsid w:val="00A01E80"/>
    <w:rsid w:val="00A02D15"/>
    <w:rsid w:val="00A0534A"/>
    <w:rsid w:val="00A059CA"/>
    <w:rsid w:val="00A12673"/>
    <w:rsid w:val="00A127A9"/>
    <w:rsid w:val="00A130D6"/>
    <w:rsid w:val="00A148B3"/>
    <w:rsid w:val="00A14EB8"/>
    <w:rsid w:val="00A20332"/>
    <w:rsid w:val="00A26231"/>
    <w:rsid w:val="00A26727"/>
    <w:rsid w:val="00A3004E"/>
    <w:rsid w:val="00A3087A"/>
    <w:rsid w:val="00A314E6"/>
    <w:rsid w:val="00A31557"/>
    <w:rsid w:val="00A32C36"/>
    <w:rsid w:val="00A33821"/>
    <w:rsid w:val="00A35A42"/>
    <w:rsid w:val="00A404F4"/>
    <w:rsid w:val="00A40C14"/>
    <w:rsid w:val="00A44CFA"/>
    <w:rsid w:val="00A478A9"/>
    <w:rsid w:val="00A50291"/>
    <w:rsid w:val="00A53113"/>
    <w:rsid w:val="00A62E92"/>
    <w:rsid w:val="00A62F11"/>
    <w:rsid w:val="00A64238"/>
    <w:rsid w:val="00A65038"/>
    <w:rsid w:val="00A72060"/>
    <w:rsid w:val="00A72FB5"/>
    <w:rsid w:val="00A75F6D"/>
    <w:rsid w:val="00A83587"/>
    <w:rsid w:val="00A8373C"/>
    <w:rsid w:val="00A852BF"/>
    <w:rsid w:val="00A90941"/>
    <w:rsid w:val="00A9239E"/>
    <w:rsid w:val="00A96B95"/>
    <w:rsid w:val="00AA06E1"/>
    <w:rsid w:val="00AA1272"/>
    <w:rsid w:val="00AA15E3"/>
    <w:rsid w:val="00AA2A6C"/>
    <w:rsid w:val="00AA3E8F"/>
    <w:rsid w:val="00AA4603"/>
    <w:rsid w:val="00AA4677"/>
    <w:rsid w:val="00AA4748"/>
    <w:rsid w:val="00AB3099"/>
    <w:rsid w:val="00AB4951"/>
    <w:rsid w:val="00AB7A60"/>
    <w:rsid w:val="00AC0235"/>
    <w:rsid w:val="00AC5656"/>
    <w:rsid w:val="00AC56BB"/>
    <w:rsid w:val="00AC5CF7"/>
    <w:rsid w:val="00AC621E"/>
    <w:rsid w:val="00AC647C"/>
    <w:rsid w:val="00AC7125"/>
    <w:rsid w:val="00AC776A"/>
    <w:rsid w:val="00AC7B19"/>
    <w:rsid w:val="00AD35D9"/>
    <w:rsid w:val="00AD390B"/>
    <w:rsid w:val="00AD3CB9"/>
    <w:rsid w:val="00AE1F92"/>
    <w:rsid w:val="00AE5F2D"/>
    <w:rsid w:val="00AE646A"/>
    <w:rsid w:val="00AE7005"/>
    <w:rsid w:val="00AF25C2"/>
    <w:rsid w:val="00AF3A39"/>
    <w:rsid w:val="00AF3EFB"/>
    <w:rsid w:val="00AF5BE9"/>
    <w:rsid w:val="00AF5DE2"/>
    <w:rsid w:val="00AF68B4"/>
    <w:rsid w:val="00B00AC0"/>
    <w:rsid w:val="00B02C89"/>
    <w:rsid w:val="00B03FD3"/>
    <w:rsid w:val="00B04290"/>
    <w:rsid w:val="00B05423"/>
    <w:rsid w:val="00B07BA7"/>
    <w:rsid w:val="00B10091"/>
    <w:rsid w:val="00B11D21"/>
    <w:rsid w:val="00B128FE"/>
    <w:rsid w:val="00B158CC"/>
    <w:rsid w:val="00B16FE9"/>
    <w:rsid w:val="00B221B9"/>
    <w:rsid w:val="00B22CF3"/>
    <w:rsid w:val="00B240C3"/>
    <w:rsid w:val="00B2577A"/>
    <w:rsid w:val="00B30215"/>
    <w:rsid w:val="00B33C4E"/>
    <w:rsid w:val="00B36A4E"/>
    <w:rsid w:val="00B36B27"/>
    <w:rsid w:val="00B41DEC"/>
    <w:rsid w:val="00B43002"/>
    <w:rsid w:val="00B44FAE"/>
    <w:rsid w:val="00B460C6"/>
    <w:rsid w:val="00B47196"/>
    <w:rsid w:val="00B47CD1"/>
    <w:rsid w:val="00B51DD9"/>
    <w:rsid w:val="00B523B0"/>
    <w:rsid w:val="00B52AFA"/>
    <w:rsid w:val="00B54005"/>
    <w:rsid w:val="00B56DAA"/>
    <w:rsid w:val="00B60813"/>
    <w:rsid w:val="00B6165E"/>
    <w:rsid w:val="00B6352B"/>
    <w:rsid w:val="00B63C87"/>
    <w:rsid w:val="00B66D4D"/>
    <w:rsid w:val="00B75281"/>
    <w:rsid w:val="00B75C25"/>
    <w:rsid w:val="00B76E27"/>
    <w:rsid w:val="00B77550"/>
    <w:rsid w:val="00B81E66"/>
    <w:rsid w:val="00B8388C"/>
    <w:rsid w:val="00B84270"/>
    <w:rsid w:val="00B84F5A"/>
    <w:rsid w:val="00B84FA8"/>
    <w:rsid w:val="00B91135"/>
    <w:rsid w:val="00B92712"/>
    <w:rsid w:val="00B92A63"/>
    <w:rsid w:val="00B92E0E"/>
    <w:rsid w:val="00B94864"/>
    <w:rsid w:val="00B979C4"/>
    <w:rsid w:val="00BA091E"/>
    <w:rsid w:val="00BA487F"/>
    <w:rsid w:val="00BA4CAB"/>
    <w:rsid w:val="00BA6545"/>
    <w:rsid w:val="00BA7188"/>
    <w:rsid w:val="00BA7F11"/>
    <w:rsid w:val="00BB3E9D"/>
    <w:rsid w:val="00BB7AE9"/>
    <w:rsid w:val="00BC0575"/>
    <w:rsid w:val="00BC1AD7"/>
    <w:rsid w:val="00BD00A5"/>
    <w:rsid w:val="00BD0AD7"/>
    <w:rsid w:val="00BD32F8"/>
    <w:rsid w:val="00BD3884"/>
    <w:rsid w:val="00BD629E"/>
    <w:rsid w:val="00BD7188"/>
    <w:rsid w:val="00BE1BE6"/>
    <w:rsid w:val="00BE2C3C"/>
    <w:rsid w:val="00BE563F"/>
    <w:rsid w:val="00BE5DC8"/>
    <w:rsid w:val="00BE60F0"/>
    <w:rsid w:val="00BF2514"/>
    <w:rsid w:val="00BF3DC2"/>
    <w:rsid w:val="00C00779"/>
    <w:rsid w:val="00C01BDD"/>
    <w:rsid w:val="00C04F05"/>
    <w:rsid w:val="00C0726E"/>
    <w:rsid w:val="00C07B46"/>
    <w:rsid w:val="00C11462"/>
    <w:rsid w:val="00C154BF"/>
    <w:rsid w:val="00C15941"/>
    <w:rsid w:val="00C23408"/>
    <w:rsid w:val="00C23B52"/>
    <w:rsid w:val="00C23EB7"/>
    <w:rsid w:val="00C26D5A"/>
    <w:rsid w:val="00C26EDF"/>
    <w:rsid w:val="00C27F84"/>
    <w:rsid w:val="00C307FE"/>
    <w:rsid w:val="00C31D7D"/>
    <w:rsid w:val="00C31E39"/>
    <w:rsid w:val="00C33050"/>
    <w:rsid w:val="00C33949"/>
    <w:rsid w:val="00C35E13"/>
    <w:rsid w:val="00C36210"/>
    <w:rsid w:val="00C36CC1"/>
    <w:rsid w:val="00C36DB4"/>
    <w:rsid w:val="00C37AE7"/>
    <w:rsid w:val="00C41578"/>
    <w:rsid w:val="00C4413C"/>
    <w:rsid w:val="00C4419B"/>
    <w:rsid w:val="00C537BB"/>
    <w:rsid w:val="00C54056"/>
    <w:rsid w:val="00C5470E"/>
    <w:rsid w:val="00C57E6B"/>
    <w:rsid w:val="00C61C33"/>
    <w:rsid w:val="00C7030E"/>
    <w:rsid w:val="00C70F51"/>
    <w:rsid w:val="00C73871"/>
    <w:rsid w:val="00C754AE"/>
    <w:rsid w:val="00C758E5"/>
    <w:rsid w:val="00C75F2D"/>
    <w:rsid w:val="00C8222F"/>
    <w:rsid w:val="00C822D7"/>
    <w:rsid w:val="00C8458C"/>
    <w:rsid w:val="00C851B0"/>
    <w:rsid w:val="00C93EA6"/>
    <w:rsid w:val="00C9516F"/>
    <w:rsid w:val="00C9600E"/>
    <w:rsid w:val="00CA0C70"/>
    <w:rsid w:val="00CA1E78"/>
    <w:rsid w:val="00CA23E6"/>
    <w:rsid w:val="00CA4C26"/>
    <w:rsid w:val="00CA5209"/>
    <w:rsid w:val="00CA6268"/>
    <w:rsid w:val="00CB25E9"/>
    <w:rsid w:val="00CB7490"/>
    <w:rsid w:val="00CC077A"/>
    <w:rsid w:val="00CC2DA7"/>
    <w:rsid w:val="00CC700C"/>
    <w:rsid w:val="00CD22CF"/>
    <w:rsid w:val="00CD2700"/>
    <w:rsid w:val="00CD4A3A"/>
    <w:rsid w:val="00CD5291"/>
    <w:rsid w:val="00CD7A78"/>
    <w:rsid w:val="00CE31BE"/>
    <w:rsid w:val="00CE6A5A"/>
    <w:rsid w:val="00CF153B"/>
    <w:rsid w:val="00CF23C1"/>
    <w:rsid w:val="00CF2D77"/>
    <w:rsid w:val="00CF75E4"/>
    <w:rsid w:val="00D01CBE"/>
    <w:rsid w:val="00D03F63"/>
    <w:rsid w:val="00D041FD"/>
    <w:rsid w:val="00D05770"/>
    <w:rsid w:val="00D06D82"/>
    <w:rsid w:val="00D11BB1"/>
    <w:rsid w:val="00D12FEF"/>
    <w:rsid w:val="00D1333A"/>
    <w:rsid w:val="00D14417"/>
    <w:rsid w:val="00D16F66"/>
    <w:rsid w:val="00D27B80"/>
    <w:rsid w:val="00D27C8D"/>
    <w:rsid w:val="00D33D24"/>
    <w:rsid w:val="00D41102"/>
    <w:rsid w:val="00D43D74"/>
    <w:rsid w:val="00D4456D"/>
    <w:rsid w:val="00D46306"/>
    <w:rsid w:val="00D46BE2"/>
    <w:rsid w:val="00D5006D"/>
    <w:rsid w:val="00D509C2"/>
    <w:rsid w:val="00D509C3"/>
    <w:rsid w:val="00D51A0D"/>
    <w:rsid w:val="00D525D6"/>
    <w:rsid w:val="00D53158"/>
    <w:rsid w:val="00D54764"/>
    <w:rsid w:val="00D55636"/>
    <w:rsid w:val="00D5672E"/>
    <w:rsid w:val="00D57CE6"/>
    <w:rsid w:val="00D60028"/>
    <w:rsid w:val="00D618D4"/>
    <w:rsid w:val="00D630A3"/>
    <w:rsid w:val="00D67CB5"/>
    <w:rsid w:val="00D70468"/>
    <w:rsid w:val="00D71588"/>
    <w:rsid w:val="00D76C29"/>
    <w:rsid w:val="00D82044"/>
    <w:rsid w:val="00D82625"/>
    <w:rsid w:val="00D83475"/>
    <w:rsid w:val="00D8599E"/>
    <w:rsid w:val="00D86087"/>
    <w:rsid w:val="00D93B68"/>
    <w:rsid w:val="00D94EB8"/>
    <w:rsid w:val="00D9521F"/>
    <w:rsid w:val="00D95C39"/>
    <w:rsid w:val="00D97690"/>
    <w:rsid w:val="00DA3459"/>
    <w:rsid w:val="00DB2373"/>
    <w:rsid w:val="00DB31C1"/>
    <w:rsid w:val="00DB4EE7"/>
    <w:rsid w:val="00DB6685"/>
    <w:rsid w:val="00DC0262"/>
    <w:rsid w:val="00DC0B1B"/>
    <w:rsid w:val="00DC1D19"/>
    <w:rsid w:val="00DC2D32"/>
    <w:rsid w:val="00DC4D11"/>
    <w:rsid w:val="00DC6A0E"/>
    <w:rsid w:val="00DC7DCE"/>
    <w:rsid w:val="00DD101E"/>
    <w:rsid w:val="00DD159C"/>
    <w:rsid w:val="00DD73EC"/>
    <w:rsid w:val="00DE64F5"/>
    <w:rsid w:val="00DE78CF"/>
    <w:rsid w:val="00DE7D01"/>
    <w:rsid w:val="00DF1C7B"/>
    <w:rsid w:val="00E00180"/>
    <w:rsid w:val="00E03062"/>
    <w:rsid w:val="00E058BE"/>
    <w:rsid w:val="00E1729E"/>
    <w:rsid w:val="00E2303A"/>
    <w:rsid w:val="00E232B0"/>
    <w:rsid w:val="00E23CBE"/>
    <w:rsid w:val="00E251FC"/>
    <w:rsid w:val="00E2525B"/>
    <w:rsid w:val="00E267DB"/>
    <w:rsid w:val="00E31B2B"/>
    <w:rsid w:val="00E324B1"/>
    <w:rsid w:val="00E332FA"/>
    <w:rsid w:val="00E33C32"/>
    <w:rsid w:val="00E34F3E"/>
    <w:rsid w:val="00E34FC5"/>
    <w:rsid w:val="00E352C9"/>
    <w:rsid w:val="00E4119F"/>
    <w:rsid w:val="00E45B7B"/>
    <w:rsid w:val="00E534D5"/>
    <w:rsid w:val="00E55F71"/>
    <w:rsid w:val="00E6079C"/>
    <w:rsid w:val="00E61FBD"/>
    <w:rsid w:val="00E66D5C"/>
    <w:rsid w:val="00E67B3E"/>
    <w:rsid w:val="00E73C52"/>
    <w:rsid w:val="00E73D1A"/>
    <w:rsid w:val="00E772CD"/>
    <w:rsid w:val="00E77752"/>
    <w:rsid w:val="00E80274"/>
    <w:rsid w:val="00E81A84"/>
    <w:rsid w:val="00E81D3E"/>
    <w:rsid w:val="00E82966"/>
    <w:rsid w:val="00E85682"/>
    <w:rsid w:val="00E86F79"/>
    <w:rsid w:val="00E872D8"/>
    <w:rsid w:val="00E91704"/>
    <w:rsid w:val="00E92AB5"/>
    <w:rsid w:val="00E93251"/>
    <w:rsid w:val="00E937B4"/>
    <w:rsid w:val="00E93E24"/>
    <w:rsid w:val="00E95522"/>
    <w:rsid w:val="00E957FE"/>
    <w:rsid w:val="00E972B9"/>
    <w:rsid w:val="00E97D6B"/>
    <w:rsid w:val="00EA0EDC"/>
    <w:rsid w:val="00EA0FB6"/>
    <w:rsid w:val="00EA155D"/>
    <w:rsid w:val="00EA1781"/>
    <w:rsid w:val="00EB08AF"/>
    <w:rsid w:val="00EB1432"/>
    <w:rsid w:val="00EB2897"/>
    <w:rsid w:val="00EB4768"/>
    <w:rsid w:val="00EB5E87"/>
    <w:rsid w:val="00EB7AB0"/>
    <w:rsid w:val="00EC0788"/>
    <w:rsid w:val="00EC1213"/>
    <w:rsid w:val="00EC2516"/>
    <w:rsid w:val="00EC3231"/>
    <w:rsid w:val="00EC5DCD"/>
    <w:rsid w:val="00EC6128"/>
    <w:rsid w:val="00EC7650"/>
    <w:rsid w:val="00ED5689"/>
    <w:rsid w:val="00ED5CD7"/>
    <w:rsid w:val="00EE0D6E"/>
    <w:rsid w:val="00EE2A7E"/>
    <w:rsid w:val="00EE47ED"/>
    <w:rsid w:val="00EE65B8"/>
    <w:rsid w:val="00EF1A46"/>
    <w:rsid w:val="00EF220E"/>
    <w:rsid w:val="00EF5FC6"/>
    <w:rsid w:val="00EF66AF"/>
    <w:rsid w:val="00EF6B42"/>
    <w:rsid w:val="00EF7B08"/>
    <w:rsid w:val="00F03B5A"/>
    <w:rsid w:val="00F0526D"/>
    <w:rsid w:val="00F115D3"/>
    <w:rsid w:val="00F11DAE"/>
    <w:rsid w:val="00F16CD3"/>
    <w:rsid w:val="00F1745B"/>
    <w:rsid w:val="00F2084C"/>
    <w:rsid w:val="00F21F4E"/>
    <w:rsid w:val="00F222D1"/>
    <w:rsid w:val="00F23884"/>
    <w:rsid w:val="00F33961"/>
    <w:rsid w:val="00F40607"/>
    <w:rsid w:val="00F412CC"/>
    <w:rsid w:val="00F46F78"/>
    <w:rsid w:val="00F47098"/>
    <w:rsid w:val="00F539E9"/>
    <w:rsid w:val="00F54E36"/>
    <w:rsid w:val="00F572F6"/>
    <w:rsid w:val="00F57E09"/>
    <w:rsid w:val="00F60652"/>
    <w:rsid w:val="00F60EBF"/>
    <w:rsid w:val="00F61F77"/>
    <w:rsid w:val="00F62694"/>
    <w:rsid w:val="00F64968"/>
    <w:rsid w:val="00F64E0D"/>
    <w:rsid w:val="00F66471"/>
    <w:rsid w:val="00F67611"/>
    <w:rsid w:val="00F7251F"/>
    <w:rsid w:val="00F72DFD"/>
    <w:rsid w:val="00F75562"/>
    <w:rsid w:val="00F76E3D"/>
    <w:rsid w:val="00F816E1"/>
    <w:rsid w:val="00F82367"/>
    <w:rsid w:val="00F825B3"/>
    <w:rsid w:val="00F85F81"/>
    <w:rsid w:val="00F87E03"/>
    <w:rsid w:val="00F90331"/>
    <w:rsid w:val="00F9072E"/>
    <w:rsid w:val="00F9247D"/>
    <w:rsid w:val="00F96ACC"/>
    <w:rsid w:val="00FA1CDF"/>
    <w:rsid w:val="00FA4107"/>
    <w:rsid w:val="00FA5955"/>
    <w:rsid w:val="00FB1A1B"/>
    <w:rsid w:val="00FB3BA7"/>
    <w:rsid w:val="00FB4E92"/>
    <w:rsid w:val="00FB6E42"/>
    <w:rsid w:val="00FC02EE"/>
    <w:rsid w:val="00FC19D6"/>
    <w:rsid w:val="00FC6A10"/>
    <w:rsid w:val="00FC6D5C"/>
    <w:rsid w:val="00FD0F09"/>
    <w:rsid w:val="00FD3673"/>
    <w:rsid w:val="00FD6486"/>
    <w:rsid w:val="00FE0B8F"/>
    <w:rsid w:val="00FE375C"/>
    <w:rsid w:val="00FE3851"/>
    <w:rsid w:val="00FE45EF"/>
    <w:rsid w:val="00FE5963"/>
    <w:rsid w:val="00FE5D77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2015-11-26T11:24:00Z</cp:lastPrinted>
  <dcterms:created xsi:type="dcterms:W3CDTF">2015-11-26T09:12:00Z</dcterms:created>
  <dcterms:modified xsi:type="dcterms:W3CDTF">2015-11-26T11:27:00Z</dcterms:modified>
</cp:coreProperties>
</file>