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A7" w:rsidRPr="006E4491" w:rsidRDefault="009B5CA7" w:rsidP="009B5CA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F12CC">
        <w:rPr>
          <w:rFonts w:ascii="Times New Roman" w:hAnsi="Times New Roman" w:cs="Times New Roman"/>
          <w:sz w:val="24"/>
          <w:szCs w:val="24"/>
        </w:rPr>
        <w:t xml:space="preserve">      </w:t>
      </w:r>
      <w:r w:rsidRPr="006E449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B5CA7" w:rsidRPr="006E4491" w:rsidRDefault="009B5CA7" w:rsidP="009B5CA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«Детский сад № 13 общеразвивающего вида с приоритетным осуществлением</w:t>
      </w:r>
    </w:p>
    <w:p w:rsidR="009B5CA7" w:rsidRDefault="009B5CA7" w:rsidP="009B5CA7">
      <w:pPr>
        <w:pStyle w:val="a3"/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>деятельности по физическому развитию детей»</w:t>
      </w:r>
    </w:p>
    <w:p w:rsidR="009B5CA7" w:rsidRDefault="009B5CA7" w:rsidP="009B5CA7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4491">
        <w:rPr>
          <w:rFonts w:ascii="Times New Roman" w:hAnsi="Times New Roman" w:cs="Times New Roman"/>
          <w:sz w:val="24"/>
          <w:szCs w:val="24"/>
        </w:rPr>
        <w:t xml:space="preserve">182104, </w:t>
      </w:r>
      <w:proofErr w:type="gramStart"/>
      <w:r w:rsidRPr="006E4491">
        <w:rPr>
          <w:rFonts w:ascii="Times New Roman" w:hAnsi="Times New Roman" w:cs="Times New Roman"/>
          <w:sz w:val="24"/>
          <w:szCs w:val="24"/>
        </w:rPr>
        <w:t>Псковская</w:t>
      </w:r>
      <w:proofErr w:type="gramEnd"/>
      <w:r w:rsidRPr="006E4491">
        <w:rPr>
          <w:rFonts w:ascii="Times New Roman" w:hAnsi="Times New Roman" w:cs="Times New Roman"/>
          <w:sz w:val="24"/>
          <w:szCs w:val="24"/>
        </w:rPr>
        <w:t xml:space="preserve"> обл., г. Великие Луки, ул. Гастелло, д. 10. Тел. (81153) 3-79-09</w:t>
      </w:r>
    </w:p>
    <w:p w:rsidR="00A33821" w:rsidRDefault="00A33821" w:rsidP="009B5CA7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5CA7" w:rsidRDefault="009B5CA7" w:rsidP="009B5CA7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5CA7" w:rsidRDefault="009B5CA7" w:rsidP="009B5CA7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6"/>
      </w:tblGrid>
      <w:tr w:rsidR="009B5CA7" w:rsidRPr="00197745" w:rsidTr="009B5CA7">
        <w:trPr>
          <w:trHeight w:val="1857"/>
        </w:trPr>
        <w:tc>
          <w:tcPr>
            <w:tcW w:w="4677" w:type="dxa"/>
          </w:tcPr>
          <w:p w:rsidR="009B5CA7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Совете МБДОУ</w:t>
            </w:r>
          </w:p>
          <w:p w:rsidR="009B5CA7" w:rsidRPr="00197745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9774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  ______________</w:t>
            </w:r>
          </w:p>
          <w:p w:rsidR="009B5CA7" w:rsidRPr="00197745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 »_________________</w:t>
            </w:r>
          </w:p>
          <w:p w:rsidR="009B5CA7" w:rsidRPr="00197745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9B5CA7" w:rsidRPr="00197745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9774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B5CA7" w:rsidRPr="00197745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97745">
              <w:rPr>
                <w:rFonts w:ascii="Times New Roman" w:hAnsi="Times New Roman" w:cs="Times New Roman"/>
                <w:sz w:val="28"/>
                <w:szCs w:val="28"/>
              </w:rPr>
              <w:t>Заведующая МБДОУ</w:t>
            </w:r>
          </w:p>
          <w:p w:rsidR="009B5CA7" w:rsidRPr="00197745" w:rsidRDefault="009B5CA7" w:rsidP="009B5CA7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9774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  ______________</w:t>
            </w:r>
          </w:p>
          <w:p w:rsidR="009B5CA7" w:rsidRPr="00197745" w:rsidRDefault="009B5CA7" w:rsidP="009B5CA7">
            <w:pPr>
              <w:ind w:left="46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97745">
              <w:rPr>
                <w:rFonts w:ascii="Times New Roman" w:hAnsi="Times New Roman" w:cs="Times New Roman"/>
                <w:sz w:val="28"/>
                <w:szCs w:val="28"/>
              </w:rPr>
              <w:t>«____»______________________</w:t>
            </w:r>
          </w:p>
        </w:tc>
      </w:tr>
    </w:tbl>
    <w:p w:rsidR="009B5CA7" w:rsidRDefault="009B5CA7" w:rsidP="009B5CA7">
      <w:pPr>
        <w:spacing w:before="360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CA7" w:rsidRDefault="009B5CA7" w:rsidP="009B5CA7">
      <w:pPr>
        <w:spacing w:before="360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CA7" w:rsidRDefault="009B5CA7" w:rsidP="009B5CA7">
      <w:pPr>
        <w:spacing w:before="360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CA7" w:rsidRPr="00BA7418" w:rsidRDefault="009B5CA7" w:rsidP="009B5CA7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9B5CA7" w:rsidRPr="00BA7418" w:rsidRDefault="009B5CA7" w:rsidP="009B5CA7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добровольном благотворительном пожертвовании </w:t>
      </w:r>
    </w:p>
    <w:p w:rsidR="009B5CA7" w:rsidRDefault="009B5CA7" w:rsidP="009B5CA7">
      <w:pPr>
        <w:spacing w:after="0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BA741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BA7418">
        <w:rPr>
          <w:rFonts w:ascii="Times New Roman" w:hAnsi="Times New Roman"/>
          <w:b/>
          <w:sz w:val="32"/>
          <w:szCs w:val="32"/>
        </w:rPr>
        <w:t xml:space="preserve">муниципального бюджетного дошкольного </w:t>
      </w:r>
    </w:p>
    <w:p w:rsidR="009B5CA7" w:rsidRPr="00BA7418" w:rsidRDefault="009B5CA7" w:rsidP="009B5CA7">
      <w:pPr>
        <w:spacing w:after="0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BA7418">
        <w:rPr>
          <w:rFonts w:ascii="Times New Roman" w:hAnsi="Times New Roman"/>
          <w:b/>
          <w:sz w:val="32"/>
          <w:szCs w:val="32"/>
        </w:rPr>
        <w:t xml:space="preserve">образовательного учреждения </w:t>
      </w:r>
    </w:p>
    <w:p w:rsidR="009B5CA7" w:rsidRPr="00BA7418" w:rsidRDefault="009B5CA7" w:rsidP="009B5CA7">
      <w:pPr>
        <w:spacing w:after="0"/>
        <w:ind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 Детский сад № 13</w:t>
      </w:r>
      <w:r w:rsidRPr="00BA7418">
        <w:rPr>
          <w:rFonts w:ascii="Times New Roman" w:hAnsi="Times New Roman"/>
          <w:b/>
          <w:sz w:val="32"/>
          <w:szCs w:val="32"/>
        </w:rPr>
        <w:t xml:space="preserve">» </w:t>
      </w:r>
    </w:p>
    <w:p w:rsidR="009B5CA7" w:rsidRDefault="009B5CA7" w:rsidP="009B5CA7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</w:p>
    <w:p w:rsidR="009B5CA7" w:rsidRDefault="009B5CA7" w:rsidP="009B5CA7">
      <w:pPr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B5CA7" w:rsidRPr="00BA7418" w:rsidRDefault="009B5CA7" w:rsidP="009B5CA7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порядок привлечения, расходования и учета добровольных пожертвований и целевых взносов физических и юридических лиц 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«Детский сад № 13 общеразвивающего вида с приоритетным осуществлением деятельности по физическому развитию детей</w:t>
      </w:r>
      <w:r w:rsidRPr="0046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Учреждение).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«Об образовании в Российской Федерации», Федеральным законом от 11.08.1995 г. №135-ФЗ «О благотворительной деятельности и благотворительных организациях», Уставом </w:t>
      </w:r>
      <w:r w:rsidRPr="0046452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и целевые взносы физических и юридических лиц Учреждению  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  <w:proofErr w:type="gramEnd"/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2.         </w:t>
      </w:r>
      <w:r w:rsidRPr="00BA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задачи, порядок привлечения добровольных пожертвований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Благотворительная деятельность физических и юридических лиц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</w:t>
      </w:r>
      <w:proofErr w:type="gramStart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уставной</w:t>
      </w:r>
      <w:proofErr w:type="gramEnd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учреждения.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Физические и юридические лица вправе определять цели и порядок использования своих добровольных пожертвований и целевых взносов.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Администрация учреждения,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ДОУ, члены родительского комитета</w:t>
      </w:r>
      <w:r w:rsidRPr="00BA7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обратиться как в устной, так и в</w:t>
      </w:r>
      <w:r w:rsidRPr="00BA7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к физическим и юридическим лицам с просьбой об оказании помощи</w:t>
      </w:r>
      <w:r w:rsidRPr="00BA7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с указанием цели привлечения добровольных пожертвований и целевых</w:t>
      </w:r>
      <w:r w:rsidRPr="00BA7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Если цели добровольного пожертвования не обозначены, то они используются администрацией Учреждения по согласованию с Советом ДОУ</w:t>
      </w:r>
      <w:r w:rsidRPr="00BA7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реализацию программы развития Учреждения;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улучшения материально-технического обеспечения Учреждения;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ремонтно-строительные работы в Учреждения;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воспитательного и образовательного процесса;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 в Учреждении;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интерьеров, эстетического оформления Учреждения;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территории;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обслуживание множительной техники;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материальное стимулирование работников Учреждения;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приобретение: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 и учебно-методических пособий;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технических средств обучения;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мебели, инструментов и оборудования;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канцтоваров и хозяйственных материалов;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игровое оборудование;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дезинфекции.</w:t>
      </w:r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A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BA7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 </w:t>
      </w:r>
      <w:r w:rsidRPr="00BA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приема и учета добровольных пожертвований и целевых взносов</w:t>
      </w:r>
      <w:bookmarkStart w:id="0" w:name="_GoBack"/>
      <w:bookmarkEnd w:id="0"/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Добровольные пожертвования и целевые взносы могут быть переданы</w:t>
      </w:r>
    </w:p>
    <w:p w:rsidR="009B5CA7" w:rsidRPr="00BA7418" w:rsidRDefault="009B5CA7" w:rsidP="009B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и юридическими лицами Учреждению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Добровольные пожертвования могут также выражаться в добровольном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безвозмездном выполнении работ и оказании услуг (добровольческая деятельность), в том числе по ремонту, уборке помещений Учреждения и прилегающей к нему территории,  кружков, секций, оформительских и других работ, оказания помощи в проведении мероприятий.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Передача добровольного пожертвования и целевого взноса осуществляется физическими лицами на основании договора, согласно приложению к настоящему Положению. Договор на добровольное пожертвование может быть заключен с физическим лицом по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еланию гражданина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Добровольные пожертвования и </w:t>
      </w:r>
      <w:proofErr w:type="gramStart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взносы, поступающие от физических лиц в виде наличных денежных средств вносятся</w:t>
      </w:r>
      <w:proofErr w:type="gramEnd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лицевой счёт Учреждения с оформлением приходного кассового ордера.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Добровольные пожертвования и </w:t>
      </w:r>
      <w:proofErr w:type="gramStart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взносы, поступающие в безналичном порядке вносятся</w:t>
      </w:r>
      <w:proofErr w:type="gramEnd"/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и юридическими лицами через кредитные организации, учреждения почтовой связи в установленном порядке.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Добровольные пожертвования и целевые взносы в виде денежных средств перечисляются на счет Учреждения. В платежном документе может быть указано целевое назначение взноса.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Добровольные пожертвования и целевые взносы в виде имущества передаются по акту приема-передачи, который является неотъемлемой частью договора пожертвования.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Стоимость передаваемого имущества, вещи или имущественных прав определяются сторонами договора.</w:t>
      </w:r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    Порядок расходования добровольных пожертвований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Распоряжение привлеченными добровольными пожертвованиями осуществляет Учреждения в соответствии с утвержденной сметой, согласованной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 ДОУ.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Расходование привлеченных средств  Учреждением должно производиться строго 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 ДОУ.</w:t>
      </w:r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    Ответственность и обеспечение контроля расходования добровольных пожертвований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 ДОУ осуществляет контроль за переданными Учреждению добровольными пожертвованиями и целевыми взносами.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привлечении добровольных пожертвований и целевых взносов Учреждение обязано ежегодно представлять письменные отчеты об использовании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овету  ДОУ, родительской общественности.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за нецелевое использование добровольных пожертвований и целевых взносов несут заведующий  ДОУ, главный бухгалтер ДОУ.</w:t>
      </w:r>
    </w:p>
    <w:p w:rsidR="009B5CA7" w:rsidRPr="00BA7418" w:rsidRDefault="009B5CA7" w:rsidP="009B5C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просьбе физических и юридических лиц, осуществляющих добровольное пожертвование и целевой взнос, Учреждение предоставляет им информацию о его использовании.</w:t>
      </w:r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CA7" w:rsidRPr="00BA7418" w:rsidRDefault="009B5CA7" w:rsidP="009B5CA7">
      <w:pPr>
        <w:spacing w:after="0" w:line="240" w:lineRule="auto"/>
        <w:ind w:left="720" w:right="-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         Порядок принятия положения, внесения в него изменений и дополнений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5CA7" w:rsidRPr="00BA7418" w:rsidRDefault="009B5CA7" w:rsidP="009B5CA7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     Положение о  добровольных пожертвованиях и целевых взносах</w:t>
      </w:r>
    </w:p>
    <w:p w:rsidR="009B5CA7" w:rsidRPr="00BA7418" w:rsidRDefault="009B5CA7" w:rsidP="009B5CA7">
      <w:pPr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изменения и дополнения к нему,  принимаются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</w:t>
      </w: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утверждаются приказом по Учреждению.</w:t>
      </w:r>
    </w:p>
    <w:p w:rsidR="009B5CA7" w:rsidRPr="00BA7418" w:rsidRDefault="009B5CA7" w:rsidP="009B5CA7">
      <w:pPr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18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     Срок действия данного Положения не ограничен.</w:t>
      </w:r>
    </w:p>
    <w:p w:rsidR="009B5CA7" w:rsidRDefault="009B5CA7" w:rsidP="009B5CA7">
      <w:pPr>
        <w:spacing w:before="100" w:beforeAutospacing="1" w:after="100" w:afterAutospacing="1" w:line="240" w:lineRule="auto"/>
        <w:ind w:firstLine="284"/>
        <w:jc w:val="center"/>
      </w:pPr>
    </w:p>
    <w:p w:rsidR="009B5CA7" w:rsidRPr="009B5CA7" w:rsidRDefault="009B5CA7" w:rsidP="009B5CA7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B5CA7" w:rsidRPr="009B5CA7" w:rsidRDefault="009B5CA7" w:rsidP="009B5CA7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9B5CA7" w:rsidRPr="009B5CA7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CA7"/>
    <w:rsid w:val="00002D52"/>
    <w:rsid w:val="00003302"/>
    <w:rsid w:val="00004EC0"/>
    <w:rsid w:val="00006A32"/>
    <w:rsid w:val="00010849"/>
    <w:rsid w:val="0001144D"/>
    <w:rsid w:val="00013021"/>
    <w:rsid w:val="000137EA"/>
    <w:rsid w:val="00016249"/>
    <w:rsid w:val="0001713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2C42"/>
    <w:rsid w:val="00033115"/>
    <w:rsid w:val="00033DB9"/>
    <w:rsid w:val="00036F56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1D94"/>
    <w:rsid w:val="0005224C"/>
    <w:rsid w:val="000530EF"/>
    <w:rsid w:val="000534BC"/>
    <w:rsid w:val="00053D35"/>
    <w:rsid w:val="00053DED"/>
    <w:rsid w:val="000552B7"/>
    <w:rsid w:val="00055A11"/>
    <w:rsid w:val="00055D18"/>
    <w:rsid w:val="00061785"/>
    <w:rsid w:val="000632FA"/>
    <w:rsid w:val="00063400"/>
    <w:rsid w:val="0006384C"/>
    <w:rsid w:val="000650F2"/>
    <w:rsid w:val="0006657D"/>
    <w:rsid w:val="0006792A"/>
    <w:rsid w:val="00067A7C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17E"/>
    <w:rsid w:val="00074E4C"/>
    <w:rsid w:val="00075409"/>
    <w:rsid w:val="000769B8"/>
    <w:rsid w:val="00077088"/>
    <w:rsid w:val="000808E3"/>
    <w:rsid w:val="00084152"/>
    <w:rsid w:val="000867A2"/>
    <w:rsid w:val="00087B50"/>
    <w:rsid w:val="00090711"/>
    <w:rsid w:val="00090DC3"/>
    <w:rsid w:val="000919F8"/>
    <w:rsid w:val="00094FC3"/>
    <w:rsid w:val="000951F7"/>
    <w:rsid w:val="000959A3"/>
    <w:rsid w:val="00096360"/>
    <w:rsid w:val="00096709"/>
    <w:rsid w:val="00096CE7"/>
    <w:rsid w:val="00096F16"/>
    <w:rsid w:val="000976E7"/>
    <w:rsid w:val="000A0452"/>
    <w:rsid w:val="000A0C44"/>
    <w:rsid w:val="000A16DE"/>
    <w:rsid w:val="000A2671"/>
    <w:rsid w:val="000A35F9"/>
    <w:rsid w:val="000A3919"/>
    <w:rsid w:val="000A3C37"/>
    <w:rsid w:val="000A544D"/>
    <w:rsid w:val="000A660B"/>
    <w:rsid w:val="000A6E7B"/>
    <w:rsid w:val="000A7036"/>
    <w:rsid w:val="000A7A35"/>
    <w:rsid w:val="000A7E5F"/>
    <w:rsid w:val="000B1EC7"/>
    <w:rsid w:val="000B2B1C"/>
    <w:rsid w:val="000B3752"/>
    <w:rsid w:val="000B3892"/>
    <w:rsid w:val="000B3E66"/>
    <w:rsid w:val="000B556C"/>
    <w:rsid w:val="000B6EC9"/>
    <w:rsid w:val="000C2B98"/>
    <w:rsid w:val="000C3AC3"/>
    <w:rsid w:val="000C3F84"/>
    <w:rsid w:val="000C4702"/>
    <w:rsid w:val="000C53ED"/>
    <w:rsid w:val="000C6442"/>
    <w:rsid w:val="000C68FB"/>
    <w:rsid w:val="000D09A9"/>
    <w:rsid w:val="000D0C51"/>
    <w:rsid w:val="000D18B9"/>
    <w:rsid w:val="000D1A9B"/>
    <w:rsid w:val="000D3A1F"/>
    <w:rsid w:val="000D4FA3"/>
    <w:rsid w:val="000D6DF3"/>
    <w:rsid w:val="000D708F"/>
    <w:rsid w:val="000E02EA"/>
    <w:rsid w:val="000E0CD0"/>
    <w:rsid w:val="000E1C63"/>
    <w:rsid w:val="000E2604"/>
    <w:rsid w:val="000E383C"/>
    <w:rsid w:val="000E4F6A"/>
    <w:rsid w:val="000E5965"/>
    <w:rsid w:val="000E5AAE"/>
    <w:rsid w:val="000E6A6B"/>
    <w:rsid w:val="000F04BE"/>
    <w:rsid w:val="000F1A25"/>
    <w:rsid w:val="000F422B"/>
    <w:rsid w:val="000F4541"/>
    <w:rsid w:val="000F7659"/>
    <w:rsid w:val="00101674"/>
    <w:rsid w:val="0010228C"/>
    <w:rsid w:val="00102894"/>
    <w:rsid w:val="00103E6A"/>
    <w:rsid w:val="00105127"/>
    <w:rsid w:val="001105C6"/>
    <w:rsid w:val="00110E7E"/>
    <w:rsid w:val="00110F4E"/>
    <w:rsid w:val="001140F8"/>
    <w:rsid w:val="00114946"/>
    <w:rsid w:val="00115785"/>
    <w:rsid w:val="00115D5A"/>
    <w:rsid w:val="00116058"/>
    <w:rsid w:val="00117A08"/>
    <w:rsid w:val="001200BE"/>
    <w:rsid w:val="00125CD4"/>
    <w:rsid w:val="0012667A"/>
    <w:rsid w:val="0012689D"/>
    <w:rsid w:val="00127A6D"/>
    <w:rsid w:val="00127EB5"/>
    <w:rsid w:val="00130323"/>
    <w:rsid w:val="001303E3"/>
    <w:rsid w:val="0013264D"/>
    <w:rsid w:val="001331B3"/>
    <w:rsid w:val="001340C2"/>
    <w:rsid w:val="0013457F"/>
    <w:rsid w:val="001346EC"/>
    <w:rsid w:val="00137D7F"/>
    <w:rsid w:val="0014097D"/>
    <w:rsid w:val="00140D82"/>
    <w:rsid w:val="00140E02"/>
    <w:rsid w:val="001410F3"/>
    <w:rsid w:val="0014114D"/>
    <w:rsid w:val="00142F26"/>
    <w:rsid w:val="00143169"/>
    <w:rsid w:val="00143289"/>
    <w:rsid w:val="00143F86"/>
    <w:rsid w:val="00144AC5"/>
    <w:rsid w:val="00145B50"/>
    <w:rsid w:val="00146161"/>
    <w:rsid w:val="001476A3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106A"/>
    <w:rsid w:val="00163F4A"/>
    <w:rsid w:val="00170C4A"/>
    <w:rsid w:val="00170E58"/>
    <w:rsid w:val="00171012"/>
    <w:rsid w:val="0017298E"/>
    <w:rsid w:val="00175F74"/>
    <w:rsid w:val="00176063"/>
    <w:rsid w:val="00176D6C"/>
    <w:rsid w:val="00180C16"/>
    <w:rsid w:val="00181746"/>
    <w:rsid w:val="001817EF"/>
    <w:rsid w:val="00181F02"/>
    <w:rsid w:val="00183150"/>
    <w:rsid w:val="00183A0D"/>
    <w:rsid w:val="00184542"/>
    <w:rsid w:val="0018512B"/>
    <w:rsid w:val="00185DCD"/>
    <w:rsid w:val="0018703E"/>
    <w:rsid w:val="00190377"/>
    <w:rsid w:val="00191E6F"/>
    <w:rsid w:val="00192F41"/>
    <w:rsid w:val="00194A1F"/>
    <w:rsid w:val="00194AB7"/>
    <w:rsid w:val="00196487"/>
    <w:rsid w:val="00196617"/>
    <w:rsid w:val="001975C9"/>
    <w:rsid w:val="001A08CB"/>
    <w:rsid w:val="001A0EBB"/>
    <w:rsid w:val="001A2CAA"/>
    <w:rsid w:val="001A35E1"/>
    <w:rsid w:val="001A381F"/>
    <w:rsid w:val="001A3C57"/>
    <w:rsid w:val="001A70AC"/>
    <w:rsid w:val="001A742C"/>
    <w:rsid w:val="001B17CA"/>
    <w:rsid w:val="001B1C84"/>
    <w:rsid w:val="001B35E0"/>
    <w:rsid w:val="001B4EEB"/>
    <w:rsid w:val="001B687E"/>
    <w:rsid w:val="001B7F11"/>
    <w:rsid w:val="001C2ACA"/>
    <w:rsid w:val="001C2D38"/>
    <w:rsid w:val="001C4AEF"/>
    <w:rsid w:val="001C5763"/>
    <w:rsid w:val="001C710C"/>
    <w:rsid w:val="001C7B9E"/>
    <w:rsid w:val="001D0AFA"/>
    <w:rsid w:val="001D1637"/>
    <w:rsid w:val="001D3315"/>
    <w:rsid w:val="001E2230"/>
    <w:rsid w:val="001E2A11"/>
    <w:rsid w:val="001E3417"/>
    <w:rsid w:val="001E3DC1"/>
    <w:rsid w:val="001E4734"/>
    <w:rsid w:val="001E4AF9"/>
    <w:rsid w:val="001E528D"/>
    <w:rsid w:val="001E5CCF"/>
    <w:rsid w:val="001E6D4A"/>
    <w:rsid w:val="001E77D8"/>
    <w:rsid w:val="001F0558"/>
    <w:rsid w:val="001F3523"/>
    <w:rsid w:val="001F4ABA"/>
    <w:rsid w:val="001F52FB"/>
    <w:rsid w:val="001F6CCD"/>
    <w:rsid w:val="002028D7"/>
    <w:rsid w:val="00203C47"/>
    <w:rsid w:val="002043B1"/>
    <w:rsid w:val="00204D01"/>
    <w:rsid w:val="00205E11"/>
    <w:rsid w:val="002075DF"/>
    <w:rsid w:val="002078FE"/>
    <w:rsid w:val="00211302"/>
    <w:rsid w:val="002149CE"/>
    <w:rsid w:val="002154E5"/>
    <w:rsid w:val="00215E5A"/>
    <w:rsid w:val="00221185"/>
    <w:rsid w:val="002229D3"/>
    <w:rsid w:val="002248B8"/>
    <w:rsid w:val="00224E2F"/>
    <w:rsid w:val="0022636F"/>
    <w:rsid w:val="002277D2"/>
    <w:rsid w:val="002310B6"/>
    <w:rsid w:val="002323D7"/>
    <w:rsid w:val="00232B1B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32EC"/>
    <w:rsid w:val="00256457"/>
    <w:rsid w:val="00256D4A"/>
    <w:rsid w:val="00264F12"/>
    <w:rsid w:val="0026505B"/>
    <w:rsid w:val="00271F69"/>
    <w:rsid w:val="00272113"/>
    <w:rsid w:val="00274072"/>
    <w:rsid w:val="00275450"/>
    <w:rsid w:val="00280338"/>
    <w:rsid w:val="00280A0F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49B2"/>
    <w:rsid w:val="002B5627"/>
    <w:rsid w:val="002B751D"/>
    <w:rsid w:val="002C134B"/>
    <w:rsid w:val="002C1694"/>
    <w:rsid w:val="002C2CED"/>
    <w:rsid w:val="002C3958"/>
    <w:rsid w:val="002C4D6F"/>
    <w:rsid w:val="002C51A2"/>
    <w:rsid w:val="002C5867"/>
    <w:rsid w:val="002C5ABF"/>
    <w:rsid w:val="002C5D6F"/>
    <w:rsid w:val="002C5EA9"/>
    <w:rsid w:val="002C60AF"/>
    <w:rsid w:val="002D0799"/>
    <w:rsid w:val="002D2E28"/>
    <w:rsid w:val="002D33AB"/>
    <w:rsid w:val="002D4AE7"/>
    <w:rsid w:val="002D66DC"/>
    <w:rsid w:val="002D7174"/>
    <w:rsid w:val="002D71E8"/>
    <w:rsid w:val="002E17FD"/>
    <w:rsid w:val="002E4F5F"/>
    <w:rsid w:val="002E5C26"/>
    <w:rsid w:val="002E5D3E"/>
    <w:rsid w:val="002E6A22"/>
    <w:rsid w:val="002E6E67"/>
    <w:rsid w:val="002F2E74"/>
    <w:rsid w:val="002F5D6F"/>
    <w:rsid w:val="002F6E6D"/>
    <w:rsid w:val="002F773F"/>
    <w:rsid w:val="00302A2C"/>
    <w:rsid w:val="00303963"/>
    <w:rsid w:val="00303E66"/>
    <w:rsid w:val="003106FA"/>
    <w:rsid w:val="00310E5E"/>
    <w:rsid w:val="003113FF"/>
    <w:rsid w:val="0031317E"/>
    <w:rsid w:val="00314A4A"/>
    <w:rsid w:val="00315197"/>
    <w:rsid w:val="003163EF"/>
    <w:rsid w:val="003172AC"/>
    <w:rsid w:val="00317C9E"/>
    <w:rsid w:val="00317E79"/>
    <w:rsid w:val="00320DDF"/>
    <w:rsid w:val="00320F70"/>
    <w:rsid w:val="00321915"/>
    <w:rsid w:val="0032331B"/>
    <w:rsid w:val="00330701"/>
    <w:rsid w:val="00330D08"/>
    <w:rsid w:val="0033165B"/>
    <w:rsid w:val="003323D2"/>
    <w:rsid w:val="003347E2"/>
    <w:rsid w:val="00336535"/>
    <w:rsid w:val="00336ED9"/>
    <w:rsid w:val="00337057"/>
    <w:rsid w:val="00337395"/>
    <w:rsid w:val="00337934"/>
    <w:rsid w:val="00337ABD"/>
    <w:rsid w:val="00337EF3"/>
    <w:rsid w:val="00340F36"/>
    <w:rsid w:val="003448CA"/>
    <w:rsid w:val="00344D08"/>
    <w:rsid w:val="00345F80"/>
    <w:rsid w:val="003466DE"/>
    <w:rsid w:val="003501AB"/>
    <w:rsid w:val="00350411"/>
    <w:rsid w:val="003507DE"/>
    <w:rsid w:val="00350C0F"/>
    <w:rsid w:val="00351604"/>
    <w:rsid w:val="00351A3B"/>
    <w:rsid w:val="00352B8A"/>
    <w:rsid w:val="003557E7"/>
    <w:rsid w:val="00355A0D"/>
    <w:rsid w:val="003567F0"/>
    <w:rsid w:val="00356E65"/>
    <w:rsid w:val="00360A3E"/>
    <w:rsid w:val="00361B41"/>
    <w:rsid w:val="00361E39"/>
    <w:rsid w:val="003634A2"/>
    <w:rsid w:val="00363F04"/>
    <w:rsid w:val="00364986"/>
    <w:rsid w:val="003667FC"/>
    <w:rsid w:val="00370793"/>
    <w:rsid w:val="00372F7E"/>
    <w:rsid w:val="003737C1"/>
    <w:rsid w:val="003751D6"/>
    <w:rsid w:val="003754EC"/>
    <w:rsid w:val="00375E68"/>
    <w:rsid w:val="00376D85"/>
    <w:rsid w:val="00381D89"/>
    <w:rsid w:val="003835D1"/>
    <w:rsid w:val="003838B7"/>
    <w:rsid w:val="00383CA9"/>
    <w:rsid w:val="003842F0"/>
    <w:rsid w:val="0038787C"/>
    <w:rsid w:val="00387D9F"/>
    <w:rsid w:val="003910C1"/>
    <w:rsid w:val="0039186F"/>
    <w:rsid w:val="00391FB5"/>
    <w:rsid w:val="003929E4"/>
    <w:rsid w:val="00394FE2"/>
    <w:rsid w:val="00395093"/>
    <w:rsid w:val="003968E0"/>
    <w:rsid w:val="003969D8"/>
    <w:rsid w:val="00396C8F"/>
    <w:rsid w:val="003A06EE"/>
    <w:rsid w:val="003A0ACC"/>
    <w:rsid w:val="003A0F59"/>
    <w:rsid w:val="003A10CA"/>
    <w:rsid w:val="003A19DB"/>
    <w:rsid w:val="003A1A83"/>
    <w:rsid w:val="003A1EAF"/>
    <w:rsid w:val="003A3554"/>
    <w:rsid w:val="003A3CE6"/>
    <w:rsid w:val="003A43E8"/>
    <w:rsid w:val="003A7588"/>
    <w:rsid w:val="003B1503"/>
    <w:rsid w:val="003B1535"/>
    <w:rsid w:val="003B5562"/>
    <w:rsid w:val="003B668B"/>
    <w:rsid w:val="003C0E6C"/>
    <w:rsid w:val="003C2421"/>
    <w:rsid w:val="003C31A3"/>
    <w:rsid w:val="003C32B6"/>
    <w:rsid w:val="003C343C"/>
    <w:rsid w:val="003C7585"/>
    <w:rsid w:val="003C7D2E"/>
    <w:rsid w:val="003D01FE"/>
    <w:rsid w:val="003D1884"/>
    <w:rsid w:val="003D5557"/>
    <w:rsid w:val="003D6AE4"/>
    <w:rsid w:val="003D7550"/>
    <w:rsid w:val="003D786A"/>
    <w:rsid w:val="003E03F6"/>
    <w:rsid w:val="003E0FF6"/>
    <w:rsid w:val="003E1C53"/>
    <w:rsid w:val="003E3D3D"/>
    <w:rsid w:val="003E5027"/>
    <w:rsid w:val="003E6506"/>
    <w:rsid w:val="003E7861"/>
    <w:rsid w:val="003E7C9A"/>
    <w:rsid w:val="003F0BA1"/>
    <w:rsid w:val="003F0E88"/>
    <w:rsid w:val="003F1BDA"/>
    <w:rsid w:val="003F313E"/>
    <w:rsid w:val="003F3E3F"/>
    <w:rsid w:val="003F453F"/>
    <w:rsid w:val="003F4B65"/>
    <w:rsid w:val="003F5163"/>
    <w:rsid w:val="003F7B4B"/>
    <w:rsid w:val="00400DB6"/>
    <w:rsid w:val="00401B69"/>
    <w:rsid w:val="00401C53"/>
    <w:rsid w:val="00403AA0"/>
    <w:rsid w:val="004053A9"/>
    <w:rsid w:val="00406FAF"/>
    <w:rsid w:val="00412447"/>
    <w:rsid w:val="004135D2"/>
    <w:rsid w:val="00413698"/>
    <w:rsid w:val="00416378"/>
    <w:rsid w:val="00416FEB"/>
    <w:rsid w:val="004172ED"/>
    <w:rsid w:val="00417696"/>
    <w:rsid w:val="00417BB7"/>
    <w:rsid w:val="00422A66"/>
    <w:rsid w:val="00424A8F"/>
    <w:rsid w:val="00425013"/>
    <w:rsid w:val="004267AB"/>
    <w:rsid w:val="004268A0"/>
    <w:rsid w:val="00426ADB"/>
    <w:rsid w:val="00426BB3"/>
    <w:rsid w:val="00430249"/>
    <w:rsid w:val="00431E61"/>
    <w:rsid w:val="0043317B"/>
    <w:rsid w:val="00435476"/>
    <w:rsid w:val="00436840"/>
    <w:rsid w:val="00436A07"/>
    <w:rsid w:val="00436C3E"/>
    <w:rsid w:val="00436F54"/>
    <w:rsid w:val="00437A53"/>
    <w:rsid w:val="0044046A"/>
    <w:rsid w:val="00440C3B"/>
    <w:rsid w:val="00440C75"/>
    <w:rsid w:val="00441F0E"/>
    <w:rsid w:val="00445648"/>
    <w:rsid w:val="004467E8"/>
    <w:rsid w:val="00447E67"/>
    <w:rsid w:val="0045260E"/>
    <w:rsid w:val="0045261E"/>
    <w:rsid w:val="00453540"/>
    <w:rsid w:val="00453C57"/>
    <w:rsid w:val="00454510"/>
    <w:rsid w:val="00454820"/>
    <w:rsid w:val="00455940"/>
    <w:rsid w:val="00456B2A"/>
    <w:rsid w:val="00457499"/>
    <w:rsid w:val="00457596"/>
    <w:rsid w:val="00457A39"/>
    <w:rsid w:val="004628E4"/>
    <w:rsid w:val="00462E74"/>
    <w:rsid w:val="004636FF"/>
    <w:rsid w:val="00463C11"/>
    <w:rsid w:val="004644A2"/>
    <w:rsid w:val="00464A9A"/>
    <w:rsid w:val="004655AE"/>
    <w:rsid w:val="0046579A"/>
    <w:rsid w:val="00467974"/>
    <w:rsid w:val="0047068D"/>
    <w:rsid w:val="0047183F"/>
    <w:rsid w:val="00471A1B"/>
    <w:rsid w:val="004731AF"/>
    <w:rsid w:val="00473647"/>
    <w:rsid w:val="00474E66"/>
    <w:rsid w:val="0047524C"/>
    <w:rsid w:val="0047572A"/>
    <w:rsid w:val="0048002D"/>
    <w:rsid w:val="004832BD"/>
    <w:rsid w:val="00484387"/>
    <w:rsid w:val="004851B2"/>
    <w:rsid w:val="00485BAA"/>
    <w:rsid w:val="00485ED6"/>
    <w:rsid w:val="004875E9"/>
    <w:rsid w:val="00487943"/>
    <w:rsid w:val="0049080A"/>
    <w:rsid w:val="00490EE5"/>
    <w:rsid w:val="00491122"/>
    <w:rsid w:val="00492233"/>
    <w:rsid w:val="00493D77"/>
    <w:rsid w:val="00495193"/>
    <w:rsid w:val="00497C2A"/>
    <w:rsid w:val="004A1028"/>
    <w:rsid w:val="004A1319"/>
    <w:rsid w:val="004A1D88"/>
    <w:rsid w:val="004A208D"/>
    <w:rsid w:val="004A2336"/>
    <w:rsid w:val="004A29D3"/>
    <w:rsid w:val="004A2AEE"/>
    <w:rsid w:val="004A2D4A"/>
    <w:rsid w:val="004A3E43"/>
    <w:rsid w:val="004A40A5"/>
    <w:rsid w:val="004A440F"/>
    <w:rsid w:val="004A56E1"/>
    <w:rsid w:val="004A5A97"/>
    <w:rsid w:val="004A7737"/>
    <w:rsid w:val="004A79BA"/>
    <w:rsid w:val="004B05FA"/>
    <w:rsid w:val="004B2566"/>
    <w:rsid w:val="004B26BF"/>
    <w:rsid w:val="004B2736"/>
    <w:rsid w:val="004B2F85"/>
    <w:rsid w:val="004C345C"/>
    <w:rsid w:val="004C36CA"/>
    <w:rsid w:val="004C401A"/>
    <w:rsid w:val="004C4792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65C5"/>
    <w:rsid w:val="004F75C6"/>
    <w:rsid w:val="004F7661"/>
    <w:rsid w:val="004F7B31"/>
    <w:rsid w:val="00500C71"/>
    <w:rsid w:val="00501EDE"/>
    <w:rsid w:val="00502243"/>
    <w:rsid w:val="005151B1"/>
    <w:rsid w:val="005179F0"/>
    <w:rsid w:val="00517F14"/>
    <w:rsid w:val="00520F7F"/>
    <w:rsid w:val="00521E59"/>
    <w:rsid w:val="00523579"/>
    <w:rsid w:val="005240D2"/>
    <w:rsid w:val="00526AFF"/>
    <w:rsid w:val="005319D9"/>
    <w:rsid w:val="00532C5E"/>
    <w:rsid w:val="005337CF"/>
    <w:rsid w:val="00534BB3"/>
    <w:rsid w:val="0053526C"/>
    <w:rsid w:val="005353E3"/>
    <w:rsid w:val="00537BD6"/>
    <w:rsid w:val="00537C24"/>
    <w:rsid w:val="00541403"/>
    <w:rsid w:val="00544625"/>
    <w:rsid w:val="00544BD1"/>
    <w:rsid w:val="00545B3E"/>
    <w:rsid w:val="0054730F"/>
    <w:rsid w:val="005473DD"/>
    <w:rsid w:val="00547B30"/>
    <w:rsid w:val="00547D9A"/>
    <w:rsid w:val="00547EE0"/>
    <w:rsid w:val="005504EA"/>
    <w:rsid w:val="0055365C"/>
    <w:rsid w:val="00555076"/>
    <w:rsid w:val="005559E8"/>
    <w:rsid w:val="005577CB"/>
    <w:rsid w:val="00560E74"/>
    <w:rsid w:val="005616CC"/>
    <w:rsid w:val="005622E5"/>
    <w:rsid w:val="00562457"/>
    <w:rsid w:val="00564BC1"/>
    <w:rsid w:val="00566466"/>
    <w:rsid w:val="00572E42"/>
    <w:rsid w:val="00573B23"/>
    <w:rsid w:val="005743C9"/>
    <w:rsid w:val="00574A48"/>
    <w:rsid w:val="00574D69"/>
    <w:rsid w:val="00575524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92B"/>
    <w:rsid w:val="005A2EFA"/>
    <w:rsid w:val="005A3207"/>
    <w:rsid w:val="005A4800"/>
    <w:rsid w:val="005A550B"/>
    <w:rsid w:val="005A6B8B"/>
    <w:rsid w:val="005B11FD"/>
    <w:rsid w:val="005B17B0"/>
    <w:rsid w:val="005B1B09"/>
    <w:rsid w:val="005B3BF0"/>
    <w:rsid w:val="005B6EE3"/>
    <w:rsid w:val="005C1BA3"/>
    <w:rsid w:val="005C3631"/>
    <w:rsid w:val="005C3C1E"/>
    <w:rsid w:val="005C6748"/>
    <w:rsid w:val="005C73CA"/>
    <w:rsid w:val="005D165E"/>
    <w:rsid w:val="005D38BD"/>
    <w:rsid w:val="005D5982"/>
    <w:rsid w:val="005D668B"/>
    <w:rsid w:val="005E06E6"/>
    <w:rsid w:val="005E2505"/>
    <w:rsid w:val="005E45ED"/>
    <w:rsid w:val="005E59FE"/>
    <w:rsid w:val="005F17D6"/>
    <w:rsid w:val="005F1A7B"/>
    <w:rsid w:val="005F28F2"/>
    <w:rsid w:val="005F3046"/>
    <w:rsid w:val="005F5E4D"/>
    <w:rsid w:val="005F66E9"/>
    <w:rsid w:val="005F6763"/>
    <w:rsid w:val="00607B09"/>
    <w:rsid w:val="00620C2F"/>
    <w:rsid w:val="006237DB"/>
    <w:rsid w:val="006249EB"/>
    <w:rsid w:val="00624C63"/>
    <w:rsid w:val="0062517C"/>
    <w:rsid w:val="00625E28"/>
    <w:rsid w:val="006260C4"/>
    <w:rsid w:val="00626806"/>
    <w:rsid w:val="00626E3F"/>
    <w:rsid w:val="00627BB3"/>
    <w:rsid w:val="00627F60"/>
    <w:rsid w:val="00631C9A"/>
    <w:rsid w:val="00632142"/>
    <w:rsid w:val="00632546"/>
    <w:rsid w:val="00632EC1"/>
    <w:rsid w:val="00633319"/>
    <w:rsid w:val="00633C0B"/>
    <w:rsid w:val="0063503C"/>
    <w:rsid w:val="00635336"/>
    <w:rsid w:val="00636990"/>
    <w:rsid w:val="00637CD6"/>
    <w:rsid w:val="00637DF1"/>
    <w:rsid w:val="00640E1C"/>
    <w:rsid w:val="00641798"/>
    <w:rsid w:val="00642D84"/>
    <w:rsid w:val="00642E69"/>
    <w:rsid w:val="00644251"/>
    <w:rsid w:val="006463CC"/>
    <w:rsid w:val="00646786"/>
    <w:rsid w:val="0065102D"/>
    <w:rsid w:val="0065110D"/>
    <w:rsid w:val="00651F10"/>
    <w:rsid w:val="00652C92"/>
    <w:rsid w:val="0065362F"/>
    <w:rsid w:val="00654D16"/>
    <w:rsid w:val="00655B0A"/>
    <w:rsid w:val="00655D0A"/>
    <w:rsid w:val="00656ECD"/>
    <w:rsid w:val="00662D36"/>
    <w:rsid w:val="00663D7C"/>
    <w:rsid w:val="00665735"/>
    <w:rsid w:val="006712D7"/>
    <w:rsid w:val="00673304"/>
    <w:rsid w:val="00675509"/>
    <w:rsid w:val="00675527"/>
    <w:rsid w:val="006767E2"/>
    <w:rsid w:val="00677438"/>
    <w:rsid w:val="0068100A"/>
    <w:rsid w:val="00681876"/>
    <w:rsid w:val="0068238D"/>
    <w:rsid w:val="00683C54"/>
    <w:rsid w:val="00685E09"/>
    <w:rsid w:val="006860B8"/>
    <w:rsid w:val="00686205"/>
    <w:rsid w:val="006872A8"/>
    <w:rsid w:val="00690564"/>
    <w:rsid w:val="006930EC"/>
    <w:rsid w:val="0069411B"/>
    <w:rsid w:val="00694407"/>
    <w:rsid w:val="006A02E9"/>
    <w:rsid w:val="006A10AB"/>
    <w:rsid w:val="006A1E84"/>
    <w:rsid w:val="006A2779"/>
    <w:rsid w:val="006A279C"/>
    <w:rsid w:val="006A2DBD"/>
    <w:rsid w:val="006A2ED9"/>
    <w:rsid w:val="006A3FAC"/>
    <w:rsid w:val="006A4E0D"/>
    <w:rsid w:val="006A532A"/>
    <w:rsid w:val="006A56E5"/>
    <w:rsid w:val="006A5A22"/>
    <w:rsid w:val="006A6291"/>
    <w:rsid w:val="006B4260"/>
    <w:rsid w:val="006B48A8"/>
    <w:rsid w:val="006B5A21"/>
    <w:rsid w:val="006B6A42"/>
    <w:rsid w:val="006C0018"/>
    <w:rsid w:val="006C0BBF"/>
    <w:rsid w:val="006C1A11"/>
    <w:rsid w:val="006C2BC2"/>
    <w:rsid w:val="006C301B"/>
    <w:rsid w:val="006C32F8"/>
    <w:rsid w:val="006C3502"/>
    <w:rsid w:val="006C3A96"/>
    <w:rsid w:val="006C4EE7"/>
    <w:rsid w:val="006C5315"/>
    <w:rsid w:val="006C555B"/>
    <w:rsid w:val="006C5FEA"/>
    <w:rsid w:val="006D1AB7"/>
    <w:rsid w:val="006D1B3A"/>
    <w:rsid w:val="006D2E66"/>
    <w:rsid w:val="006D5487"/>
    <w:rsid w:val="006D571D"/>
    <w:rsid w:val="006D7165"/>
    <w:rsid w:val="006E00AC"/>
    <w:rsid w:val="006E014E"/>
    <w:rsid w:val="006E6AAA"/>
    <w:rsid w:val="006E6CED"/>
    <w:rsid w:val="006F0C60"/>
    <w:rsid w:val="006F111C"/>
    <w:rsid w:val="006F3B11"/>
    <w:rsid w:val="006F6BDF"/>
    <w:rsid w:val="006F71D0"/>
    <w:rsid w:val="006F7BE6"/>
    <w:rsid w:val="00704265"/>
    <w:rsid w:val="00704E92"/>
    <w:rsid w:val="00706693"/>
    <w:rsid w:val="0071085C"/>
    <w:rsid w:val="00710B42"/>
    <w:rsid w:val="00711453"/>
    <w:rsid w:val="007121D5"/>
    <w:rsid w:val="00714640"/>
    <w:rsid w:val="00714CC8"/>
    <w:rsid w:val="00717263"/>
    <w:rsid w:val="007214E3"/>
    <w:rsid w:val="00722489"/>
    <w:rsid w:val="00726490"/>
    <w:rsid w:val="0072712E"/>
    <w:rsid w:val="00727C9E"/>
    <w:rsid w:val="00730594"/>
    <w:rsid w:val="00731359"/>
    <w:rsid w:val="007368C9"/>
    <w:rsid w:val="007368F1"/>
    <w:rsid w:val="00740019"/>
    <w:rsid w:val="00743615"/>
    <w:rsid w:val="0074370D"/>
    <w:rsid w:val="007447E1"/>
    <w:rsid w:val="00744814"/>
    <w:rsid w:val="00745507"/>
    <w:rsid w:val="00745BC2"/>
    <w:rsid w:val="0074746B"/>
    <w:rsid w:val="00747942"/>
    <w:rsid w:val="00747A1F"/>
    <w:rsid w:val="007500A4"/>
    <w:rsid w:val="00750B35"/>
    <w:rsid w:val="00750B40"/>
    <w:rsid w:val="0075341D"/>
    <w:rsid w:val="00757550"/>
    <w:rsid w:val="00760517"/>
    <w:rsid w:val="00761F2C"/>
    <w:rsid w:val="00764115"/>
    <w:rsid w:val="00764170"/>
    <w:rsid w:val="00764B51"/>
    <w:rsid w:val="00764C10"/>
    <w:rsid w:val="007657F4"/>
    <w:rsid w:val="00766001"/>
    <w:rsid w:val="007662E6"/>
    <w:rsid w:val="0076697C"/>
    <w:rsid w:val="007675E8"/>
    <w:rsid w:val="00770EB4"/>
    <w:rsid w:val="00772D0B"/>
    <w:rsid w:val="00772F96"/>
    <w:rsid w:val="007749B7"/>
    <w:rsid w:val="00775EC9"/>
    <w:rsid w:val="007767E0"/>
    <w:rsid w:val="00776AC4"/>
    <w:rsid w:val="007770E4"/>
    <w:rsid w:val="00777AAA"/>
    <w:rsid w:val="007809A5"/>
    <w:rsid w:val="00780F82"/>
    <w:rsid w:val="0078373E"/>
    <w:rsid w:val="00785CCA"/>
    <w:rsid w:val="007879A4"/>
    <w:rsid w:val="007901BA"/>
    <w:rsid w:val="00791E5F"/>
    <w:rsid w:val="00792818"/>
    <w:rsid w:val="0079353E"/>
    <w:rsid w:val="00793BEB"/>
    <w:rsid w:val="0079426C"/>
    <w:rsid w:val="00796E63"/>
    <w:rsid w:val="007A0220"/>
    <w:rsid w:val="007A22C3"/>
    <w:rsid w:val="007A2A46"/>
    <w:rsid w:val="007A2DD6"/>
    <w:rsid w:val="007A3CDD"/>
    <w:rsid w:val="007A4592"/>
    <w:rsid w:val="007A45CA"/>
    <w:rsid w:val="007A46B8"/>
    <w:rsid w:val="007A6B27"/>
    <w:rsid w:val="007A70FB"/>
    <w:rsid w:val="007A72C5"/>
    <w:rsid w:val="007A74D6"/>
    <w:rsid w:val="007B0948"/>
    <w:rsid w:val="007B0ED3"/>
    <w:rsid w:val="007B153A"/>
    <w:rsid w:val="007B1558"/>
    <w:rsid w:val="007B20C2"/>
    <w:rsid w:val="007B2B0F"/>
    <w:rsid w:val="007B3A02"/>
    <w:rsid w:val="007B3B28"/>
    <w:rsid w:val="007B55AB"/>
    <w:rsid w:val="007B6795"/>
    <w:rsid w:val="007C1FFD"/>
    <w:rsid w:val="007C3CFC"/>
    <w:rsid w:val="007C573B"/>
    <w:rsid w:val="007C65B7"/>
    <w:rsid w:val="007C73F9"/>
    <w:rsid w:val="007C765D"/>
    <w:rsid w:val="007D1F7F"/>
    <w:rsid w:val="007D44B2"/>
    <w:rsid w:val="007E0898"/>
    <w:rsid w:val="007E3226"/>
    <w:rsid w:val="007E3D3D"/>
    <w:rsid w:val="007E43A4"/>
    <w:rsid w:val="007E490E"/>
    <w:rsid w:val="007E4DE6"/>
    <w:rsid w:val="007E5C1D"/>
    <w:rsid w:val="007E5F89"/>
    <w:rsid w:val="007E6F56"/>
    <w:rsid w:val="007F0A3E"/>
    <w:rsid w:val="007F3075"/>
    <w:rsid w:val="007F31AF"/>
    <w:rsid w:val="007F408A"/>
    <w:rsid w:val="007F4FCA"/>
    <w:rsid w:val="007F5E08"/>
    <w:rsid w:val="007F5F4C"/>
    <w:rsid w:val="007F72B4"/>
    <w:rsid w:val="007F7800"/>
    <w:rsid w:val="007F7BF0"/>
    <w:rsid w:val="007F7C61"/>
    <w:rsid w:val="008002BC"/>
    <w:rsid w:val="00800F1F"/>
    <w:rsid w:val="0080216F"/>
    <w:rsid w:val="00804F22"/>
    <w:rsid w:val="008060DB"/>
    <w:rsid w:val="0081096C"/>
    <w:rsid w:val="008122C4"/>
    <w:rsid w:val="00812EF2"/>
    <w:rsid w:val="00813906"/>
    <w:rsid w:val="008142AE"/>
    <w:rsid w:val="00815CB6"/>
    <w:rsid w:val="008163E2"/>
    <w:rsid w:val="0082015B"/>
    <w:rsid w:val="0082042A"/>
    <w:rsid w:val="00822DB4"/>
    <w:rsid w:val="0082324E"/>
    <w:rsid w:val="00823E86"/>
    <w:rsid w:val="0082438C"/>
    <w:rsid w:val="0082636E"/>
    <w:rsid w:val="00826F6E"/>
    <w:rsid w:val="00827441"/>
    <w:rsid w:val="00827692"/>
    <w:rsid w:val="008277BB"/>
    <w:rsid w:val="00827DA9"/>
    <w:rsid w:val="00830EF8"/>
    <w:rsid w:val="00831152"/>
    <w:rsid w:val="00831D30"/>
    <w:rsid w:val="00832C8F"/>
    <w:rsid w:val="00832E68"/>
    <w:rsid w:val="00834110"/>
    <w:rsid w:val="008346C6"/>
    <w:rsid w:val="00834DED"/>
    <w:rsid w:val="00835B42"/>
    <w:rsid w:val="00836CDA"/>
    <w:rsid w:val="00836F1D"/>
    <w:rsid w:val="00840783"/>
    <w:rsid w:val="00842450"/>
    <w:rsid w:val="0084254C"/>
    <w:rsid w:val="00842925"/>
    <w:rsid w:val="0084396B"/>
    <w:rsid w:val="00843A61"/>
    <w:rsid w:val="00843D98"/>
    <w:rsid w:val="008442D6"/>
    <w:rsid w:val="0084548D"/>
    <w:rsid w:val="00846F61"/>
    <w:rsid w:val="008509CB"/>
    <w:rsid w:val="00851008"/>
    <w:rsid w:val="00851331"/>
    <w:rsid w:val="00851FBC"/>
    <w:rsid w:val="0085494F"/>
    <w:rsid w:val="00856167"/>
    <w:rsid w:val="00856DC8"/>
    <w:rsid w:val="00856EA5"/>
    <w:rsid w:val="008613F9"/>
    <w:rsid w:val="0086211E"/>
    <w:rsid w:val="00865209"/>
    <w:rsid w:val="00870A0E"/>
    <w:rsid w:val="00870B12"/>
    <w:rsid w:val="00870F62"/>
    <w:rsid w:val="0087566B"/>
    <w:rsid w:val="0087606A"/>
    <w:rsid w:val="00876FD0"/>
    <w:rsid w:val="00880E02"/>
    <w:rsid w:val="00891C31"/>
    <w:rsid w:val="00895E1E"/>
    <w:rsid w:val="00897937"/>
    <w:rsid w:val="008A165D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2E88"/>
    <w:rsid w:val="008C4185"/>
    <w:rsid w:val="008C45DD"/>
    <w:rsid w:val="008C4DA5"/>
    <w:rsid w:val="008C500B"/>
    <w:rsid w:val="008C5853"/>
    <w:rsid w:val="008D0152"/>
    <w:rsid w:val="008D0803"/>
    <w:rsid w:val="008D1493"/>
    <w:rsid w:val="008D2910"/>
    <w:rsid w:val="008D3068"/>
    <w:rsid w:val="008D30F3"/>
    <w:rsid w:val="008D3459"/>
    <w:rsid w:val="008D34B0"/>
    <w:rsid w:val="008D3CDC"/>
    <w:rsid w:val="008D44BC"/>
    <w:rsid w:val="008D4A80"/>
    <w:rsid w:val="008D5229"/>
    <w:rsid w:val="008D5D0E"/>
    <w:rsid w:val="008D778E"/>
    <w:rsid w:val="008E08D9"/>
    <w:rsid w:val="008E1B0D"/>
    <w:rsid w:val="008E259E"/>
    <w:rsid w:val="008E3147"/>
    <w:rsid w:val="008E45EC"/>
    <w:rsid w:val="008E492D"/>
    <w:rsid w:val="008E4F58"/>
    <w:rsid w:val="008E57ED"/>
    <w:rsid w:val="008E5CB8"/>
    <w:rsid w:val="008E7A10"/>
    <w:rsid w:val="008F02D2"/>
    <w:rsid w:val="008F17FF"/>
    <w:rsid w:val="008F191A"/>
    <w:rsid w:val="008F1B20"/>
    <w:rsid w:val="008F1D41"/>
    <w:rsid w:val="008F3A97"/>
    <w:rsid w:val="008F4976"/>
    <w:rsid w:val="008F4E8E"/>
    <w:rsid w:val="008F54F0"/>
    <w:rsid w:val="008F72A1"/>
    <w:rsid w:val="009000D0"/>
    <w:rsid w:val="0090036F"/>
    <w:rsid w:val="0090040F"/>
    <w:rsid w:val="0090258E"/>
    <w:rsid w:val="00902620"/>
    <w:rsid w:val="009027D3"/>
    <w:rsid w:val="00902EE1"/>
    <w:rsid w:val="00903B6D"/>
    <w:rsid w:val="00904046"/>
    <w:rsid w:val="0090458B"/>
    <w:rsid w:val="00904FA9"/>
    <w:rsid w:val="009068B2"/>
    <w:rsid w:val="00910C96"/>
    <w:rsid w:val="00913FD1"/>
    <w:rsid w:val="00915E3F"/>
    <w:rsid w:val="00916ED9"/>
    <w:rsid w:val="009170CE"/>
    <w:rsid w:val="00920474"/>
    <w:rsid w:val="00920B50"/>
    <w:rsid w:val="00920D74"/>
    <w:rsid w:val="0092231B"/>
    <w:rsid w:val="00923720"/>
    <w:rsid w:val="009238F9"/>
    <w:rsid w:val="00925E32"/>
    <w:rsid w:val="00926842"/>
    <w:rsid w:val="009274A1"/>
    <w:rsid w:val="00931984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55141"/>
    <w:rsid w:val="00956F07"/>
    <w:rsid w:val="009618BF"/>
    <w:rsid w:val="0096411E"/>
    <w:rsid w:val="0096509B"/>
    <w:rsid w:val="00967838"/>
    <w:rsid w:val="00970B31"/>
    <w:rsid w:val="00970C9A"/>
    <w:rsid w:val="009727F5"/>
    <w:rsid w:val="00972E8B"/>
    <w:rsid w:val="009737F8"/>
    <w:rsid w:val="00973EAF"/>
    <w:rsid w:val="00974375"/>
    <w:rsid w:val="00975C7D"/>
    <w:rsid w:val="00975E5C"/>
    <w:rsid w:val="00976340"/>
    <w:rsid w:val="009771B4"/>
    <w:rsid w:val="00980847"/>
    <w:rsid w:val="00980F15"/>
    <w:rsid w:val="00982748"/>
    <w:rsid w:val="00982AD7"/>
    <w:rsid w:val="00982B75"/>
    <w:rsid w:val="00983267"/>
    <w:rsid w:val="00984421"/>
    <w:rsid w:val="009858D6"/>
    <w:rsid w:val="00986EB2"/>
    <w:rsid w:val="0099146C"/>
    <w:rsid w:val="00991BC4"/>
    <w:rsid w:val="00991C1A"/>
    <w:rsid w:val="009947F5"/>
    <w:rsid w:val="009A0E1E"/>
    <w:rsid w:val="009A3A21"/>
    <w:rsid w:val="009A3B7E"/>
    <w:rsid w:val="009A548F"/>
    <w:rsid w:val="009A586F"/>
    <w:rsid w:val="009A67AA"/>
    <w:rsid w:val="009B0BD0"/>
    <w:rsid w:val="009B2789"/>
    <w:rsid w:val="009B3636"/>
    <w:rsid w:val="009B38AA"/>
    <w:rsid w:val="009B3DBB"/>
    <w:rsid w:val="009B5CA7"/>
    <w:rsid w:val="009B5EB3"/>
    <w:rsid w:val="009B6E86"/>
    <w:rsid w:val="009C067F"/>
    <w:rsid w:val="009C1C4E"/>
    <w:rsid w:val="009C7A73"/>
    <w:rsid w:val="009C7CA0"/>
    <w:rsid w:val="009D000D"/>
    <w:rsid w:val="009D0D45"/>
    <w:rsid w:val="009D1497"/>
    <w:rsid w:val="009D14F9"/>
    <w:rsid w:val="009D20FA"/>
    <w:rsid w:val="009D251F"/>
    <w:rsid w:val="009D4AF8"/>
    <w:rsid w:val="009D50E3"/>
    <w:rsid w:val="009D57B9"/>
    <w:rsid w:val="009E1631"/>
    <w:rsid w:val="009E198E"/>
    <w:rsid w:val="009E20B8"/>
    <w:rsid w:val="009E34AC"/>
    <w:rsid w:val="009E66F5"/>
    <w:rsid w:val="009E6BC7"/>
    <w:rsid w:val="009E72EC"/>
    <w:rsid w:val="009F0953"/>
    <w:rsid w:val="009F107C"/>
    <w:rsid w:val="009F321F"/>
    <w:rsid w:val="009F45EA"/>
    <w:rsid w:val="009F5D37"/>
    <w:rsid w:val="009F5EDC"/>
    <w:rsid w:val="00A007AA"/>
    <w:rsid w:val="00A00E99"/>
    <w:rsid w:val="00A01864"/>
    <w:rsid w:val="00A01E80"/>
    <w:rsid w:val="00A02D15"/>
    <w:rsid w:val="00A0534A"/>
    <w:rsid w:val="00A059CA"/>
    <w:rsid w:val="00A06407"/>
    <w:rsid w:val="00A0712F"/>
    <w:rsid w:val="00A12673"/>
    <w:rsid w:val="00A127A9"/>
    <w:rsid w:val="00A130D6"/>
    <w:rsid w:val="00A148B3"/>
    <w:rsid w:val="00A14EB8"/>
    <w:rsid w:val="00A16DE1"/>
    <w:rsid w:val="00A20332"/>
    <w:rsid w:val="00A22FD5"/>
    <w:rsid w:val="00A23CE6"/>
    <w:rsid w:val="00A26231"/>
    <w:rsid w:val="00A26727"/>
    <w:rsid w:val="00A2672C"/>
    <w:rsid w:val="00A3004E"/>
    <w:rsid w:val="00A3087A"/>
    <w:rsid w:val="00A314E6"/>
    <w:rsid w:val="00A31557"/>
    <w:rsid w:val="00A324A7"/>
    <w:rsid w:val="00A32C36"/>
    <w:rsid w:val="00A3302E"/>
    <w:rsid w:val="00A33821"/>
    <w:rsid w:val="00A34D8A"/>
    <w:rsid w:val="00A35A42"/>
    <w:rsid w:val="00A404F4"/>
    <w:rsid w:val="00A40C14"/>
    <w:rsid w:val="00A44CFA"/>
    <w:rsid w:val="00A457E0"/>
    <w:rsid w:val="00A478A9"/>
    <w:rsid w:val="00A50291"/>
    <w:rsid w:val="00A50A55"/>
    <w:rsid w:val="00A53113"/>
    <w:rsid w:val="00A5377B"/>
    <w:rsid w:val="00A62E92"/>
    <w:rsid w:val="00A62F11"/>
    <w:rsid w:val="00A64238"/>
    <w:rsid w:val="00A64D49"/>
    <w:rsid w:val="00A65038"/>
    <w:rsid w:val="00A712D9"/>
    <w:rsid w:val="00A7183D"/>
    <w:rsid w:val="00A72060"/>
    <w:rsid w:val="00A72FB5"/>
    <w:rsid w:val="00A75F6D"/>
    <w:rsid w:val="00A763DA"/>
    <w:rsid w:val="00A81FE7"/>
    <w:rsid w:val="00A83587"/>
    <w:rsid w:val="00A8373C"/>
    <w:rsid w:val="00A852BF"/>
    <w:rsid w:val="00A90393"/>
    <w:rsid w:val="00A90941"/>
    <w:rsid w:val="00A90C4D"/>
    <w:rsid w:val="00A9239E"/>
    <w:rsid w:val="00A92A29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022B"/>
    <w:rsid w:val="00AB3099"/>
    <w:rsid w:val="00AB4951"/>
    <w:rsid w:val="00AB5264"/>
    <w:rsid w:val="00AB6EA5"/>
    <w:rsid w:val="00AB7A60"/>
    <w:rsid w:val="00AC0235"/>
    <w:rsid w:val="00AC049E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084F"/>
    <w:rsid w:val="00AD35D9"/>
    <w:rsid w:val="00AD390B"/>
    <w:rsid w:val="00AD3CB9"/>
    <w:rsid w:val="00AD5750"/>
    <w:rsid w:val="00AD758E"/>
    <w:rsid w:val="00AE1F92"/>
    <w:rsid w:val="00AE3E10"/>
    <w:rsid w:val="00AE5815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AF7115"/>
    <w:rsid w:val="00B00AC0"/>
    <w:rsid w:val="00B02C89"/>
    <w:rsid w:val="00B03FD3"/>
    <w:rsid w:val="00B04290"/>
    <w:rsid w:val="00B052EB"/>
    <w:rsid w:val="00B05423"/>
    <w:rsid w:val="00B07BA7"/>
    <w:rsid w:val="00B10021"/>
    <w:rsid w:val="00B10091"/>
    <w:rsid w:val="00B10ECE"/>
    <w:rsid w:val="00B11D21"/>
    <w:rsid w:val="00B128FE"/>
    <w:rsid w:val="00B153DF"/>
    <w:rsid w:val="00B158CC"/>
    <w:rsid w:val="00B16FE9"/>
    <w:rsid w:val="00B221B9"/>
    <w:rsid w:val="00B22CF3"/>
    <w:rsid w:val="00B240C3"/>
    <w:rsid w:val="00B24DF7"/>
    <w:rsid w:val="00B2577A"/>
    <w:rsid w:val="00B30215"/>
    <w:rsid w:val="00B30A66"/>
    <w:rsid w:val="00B33C4E"/>
    <w:rsid w:val="00B349E9"/>
    <w:rsid w:val="00B34CEB"/>
    <w:rsid w:val="00B36A4E"/>
    <w:rsid w:val="00B36B27"/>
    <w:rsid w:val="00B41DEC"/>
    <w:rsid w:val="00B43002"/>
    <w:rsid w:val="00B44EDF"/>
    <w:rsid w:val="00B44FAE"/>
    <w:rsid w:val="00B460C6"/>
    <w:rsid w:val="00B47196"/>
    <w:rsid w:val="00B47CD1"/>
    <w:rsid w:val="00B5128A"/>
    <w:rsid w:val="00B515DA"/>
    <w:rsid w:val="00B51BC9"/>
    <w:rsid w:val="00B51DD9"/>
    <w:rsid w:val="00B51E68"/>
    <w:rsid w:val="00B523B0"/>
    <w:rsid w:val="00B52AFA"/>
    <w:rsid w:val="00B530CC"/>
    <w:rsid w:val="00B53FFD"/>
    <w:rsid w:val="00B54005"/>
    <w:rsid w:val="00B56CE5"/>
    <w:rsid w:val="00B56DAA"/>
    <w:rsid w:val="00B60813"/>
    <w:rsid w:val="00B6165E"/>
    <w:rsid w:val="00B62275"/>
    <w:rsid w:val="00B6352B"/>
    <w:rsid w:val="00B63AF1"/>
    <w:rsid w:val="00B63C87"/>
    <w:rsid w:val="00B65390"/>
    <w:rsid w:val="00B66D4D"/>
    <w:rsid w:val="00B67B4E"/>
    <w:rsid w:val="00B71572"/>
    <w:rsid w:val="00B71F0F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85B1A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009D"/>
    <w:rsid w:val="00BB16D8"/>
    <w:rsid w:val="00BB3E9D"/>
    <w:rsid w:val="00BB4897"/>
    <w:rsid w:val="00BB7A53"/>
    <w:rsid w:val="00BB7AE9"/>
    <w:rsid w:val="00BC0575"/>
    <w:rsid w:val="00BC12F0"/>
    <w:rsid w:val="00BC1AD7"/>
    <w:rsid w:val="00BD00A5"/>
    <w:rsid w:val="00BD0AD7"/>
    <w:rsid w:val="00BD32F8"/>
    <w:rsid w:val="00BD3884"/>
    <w:rsid w:val="00BD3A3F"/>
    <w:rsid w:val="00BD629E"/>
    <w:rsid w:val="00BD7188"/>
    <w:rsid w:val="00BE1BE6"/>
    <w:rsid w:val="00BE2C3C"/>
    <w:rsid w:val="00BE563F"/>
    <w:rsid w:val="00BE5DC8"/>
    <w:rsid w:val="00BE60F0"/>
    <w:rsid w:val="00BF2514"/>
    <w:rsid w:val="00BF31A2"/>
    <w:rsid w:val="00BF3DC2"/>
    <w:rsid w:val="00C00779"/>
    <w:rsid w:val="00C01BDD"/>
    <w:rsid w:val="00C038BC"/>
    <w:rsid w:val="00C04F05"/>
    <w:rsid w:val="00C0726E"/>
    <w:rsid w:val="00C07B46"/>
    <w:rsid w:val="00C07F2D"/>
    <w:rsid w:val="00C11462"/>
    <w:rsid w:val="00C12C3B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13F7"/>
    <w:rsid w:val="00C537BB"/>
    <w:rsid w:val="00C54037"/>
    <w:rsid w:val="00C54056"/>
    <w:rsid w:val="00C5470E"/>
    <w:rsid w:val="00C57E6B"/>
    <w:rsid w:val="00C61C33"/>
    <w:rsid w:val="00C61E56"/>
    <w:rsid w:val="00C7030E"/>
    <w:rsid w:val="00C70F51"/>
    <w:rsid w:val="00C726B3"/>
    <w:rsid w:val="00C73871"/>
    <w:rsid w:val="00C74DF1"/>
    <w:rsid w:val="00C754AE"/>
    <w:rsid w:val="00C758E5"/>
    <w:rsid w:val="00C75B58"/>
    <w:rsid w:val="00C75F2D"/>
    <w:rsid w:val="00C8222F"/>
    <w:rsid w:val="00C822D7"/>
    <w:rsid w:val="00C83AD5"/>
    <w:rsid w:val="00C8458C"/>
    <w:rsid w:val="00C851B0"/>
    <w:rsid w:val="00C93DCC"/>
    <w:rsid w:val="00C93EA6"/>
    <w:rsid w:val="00C9516F"/>
    <w:rsid w:val="00C9600E"/>
    <w:rsid w:val="00CA016B"/>
    <w:rsid w:val="00CA0C70"/>
    <w:rsid w:val="00CA1E78"/>
    <w:rsid w:val="00CA23E6"/>
    <w:rsid w:val="00CA4C26"/>
    <w:rsid w:val="00CA51D4"/>
    <w:rsid w:val="00CA5209"/>
    <w:rsid w:val="00CA6268"/>
    <w:rsid w:val="00CB0091"/>
    <w:rsid w:val="00CB0339"/>
    <w:rsid w:val="00CB0EED"/>
    <w:rsid w:val="00CB25E9"/>
    <w:rsid w:val="00CB6467"/>
    <w:rsid w:val="00CB6683"/>
    <w:rsid w:val="00CB7490"/>
    <w:rsid w:val="00CC077A"/>
    <w:rsid w:val="00CC26AE"/>
    <w:rsid w:val="00CC2DA7"/>
    <w:rsid w:val="00CC5E7D"/>
    <w:rsid w:val="00CC650B"/>
    <w:rsid w:val="00CC700C"/>
    <w:rsid w:val="00CD1EFF"/>
    <w:rsid w:val="00CD2172"/>
    <w:rsid w:val="00CD22CF"/>
    <w:rsid w:val="00CD2700"/>
    <w:rsid w:val="00CD2CAA"/>
    <w:rsid w:val="00CD4A3A"/>
    <w:rsid w:val="00CD5291"/>
    <w:rsid w:val="00CD7A78"/>
    <w:rsid w:val="00CE190A"/>
    <w:rsid w:val="00CE266D"/>
    <w:rsid w:val="00CE31BE"/>
    <w:rsid w:val="00CE3211"/>
    <w:rsid w:val="00CE6A5A"/>
    <w:rsid w:val="00CE6E3B"/>
    <w:rsid w:val="00CF14CA"/>
    <w:rsid w:val="00CF153B"/>
    <w:rsid w:val="00CF23C1"/>
    <w:rsid w:val="00CF2D77"/>
    <w:rsid w:val="00CF386E"/>
    <w:rsid w:val="00CF75E4"/>
    <w:rsid w:val="00CF7A55"/>
    <w:rsid w:val="00D01CBE"/>
    <w:rsid w:val="00D038CC"/>
    <w:rsid w:val="00D03F63"/>
    <w:rsid w:val="00D041FD"/>
    <w:rsid w:val="00D05770"/>
    <w:rsid w:val="00D06D82"/>
    <w:rsid w:val="00D10D1D"/>
    <w:rsid w:val="00D11BB1"/>
    <w:rsid w:val="00D12FEF"/>
    <w:rsid w:val="00D1333A"/>
    <w:rsid w:val="00D14417"/>
    <w:rsid w:val="00D15745"/>
    <w:rsid w:val="00D15ADD"/>
    <w:rsid w:val="00D16F66"/>
    <w:rsid w:val="00D20E5E"/>
    <w:rsid w:val="00D2153C"/>
    <w:rsid w:val="00D229E2"/>
    <w:rsid w:val="00D27B80"/>
    <w:rsid w:val="00D27C8D"/>
    <w:rsid w:val="00D33D24"/>
    <w:rsid w:val="00D41102"/>
    <w:rsid w:val="00D42A17"/>
    <w:rsid w:val="00D43D74"/>
    <w:rsid w:val="00D4456D"/>
    <w:rsid w:val="00D46306"/>
    <w:rsid w:val="00D46BE2"/>
    <w:rsid w:val="00D47F94"/>
    <w:rsid w:val="00D5006D"/>
    <w:rsid w:val="00D509C2"/>
    <w:rsid w:val="00D509C3"/>
    <w:rsid w:val="00D51A0D"/>
    <w:rsid w:val="00D525D6"/>
    <w:rsid w:val="00D52D69"/>
    <w:rsid w:val="00D53158"/>
    <w:rsid w:val="00D540CF"/>
    <w:rsid w:val="00D54764"/>
    <w:rsid w:val="00D55636"/>
    <w:rsid w:val="00D5672E"/>
    <w:rsid w:val="00D573E3"/>
    <w:rsid w:val="00D579A3"/>
    <w:rsid w:val="00D57CE6"/>
    <w:rsid w:val="00D60028"/>
    <w:rsid w:val="00D618D4"/>
    <w:rsid w:val="00D630A3"/>
    <w:rsid w:val="00D652C9"/>
    <w:rsid w:val="00D67CB5"/>
    <w:rsid w:val="00D70468"/>
    <w:rsid w:val="00D70668"/>
    <w:rsid w:val="00D70E06"/>
    <w:rsid w:val="00D71588"/>
    <w:rsid w:val="00D73A93"/>
    <w:rsid w:val="00D7580D"/>
    <w:rsid w:val="00D766B5"/>
    <w:rsid w:val="00D76C29"/>
    <w:rsid w:val="00D76D6B"/>
    <w:rsid w:val="00D82044"/>
    <w:rsid w:val="00D82625"/>
    <w:rsid w:val="00D83475"/>
    <w:rsid w:val="00D84D50"/>
    <w:rsid w:val="00D84EFA"/>
    <w:rsid w:val="00D8599E"/>
    <w:rsid w:val="00D86087"/>
    <w:rsid w:val="00D87438"/>
    <w:rsid w:val="00D93B68"/>
    <w:rsid w:val="00D94EB8"/>
    <w:rsid w:val="00D9521F"/>
    <w:rsid w:val="00D95C39"/>
    <w:rsid w:val="00D97215"/>
    <w:rsid w:val="00D97690"/>
    <w:rsid w:val="00DA0F9C"/>
    <w:rsid w:val="00DA1D27"/>
    <w:rsid w:val="00DA1EFE"/>
    <w:rsid w:val="00DA1FE9"/>
    <w:rsid w:val="00DA3459"/>
    <w:rsid w:val="00DB2373"/>
    <w:rsid w:val="00DB2A0F"/>
    <w:rsid w:val="00DB31C1"/>
    <w:rsid w:val="00DB375C"/>
    <w:rsid w:val="00DB4EE7"/>
    <w:rsid w:val="00DB6685"/>
    <w:rsid w:val="00DC0262"/>
    <w:rsid w:val="00DC0B1B"/>
    <w:rsid w:val="00DC0C48"/>
    <w:rsid w:val="00DC1D19"/>
    <w:rsid w:val="00DC2D32"/>
    <w:rsid w:val="00DC377B"/>
    <w:rsid w:val="00DC4B83"/>
    <w:rsid w:val="00DC4D11"/>
    <w:rsid w:val="00DC5E6C"/>
    <w:rsid w:val="00DC5EB5"/>
    <w:rsid w:val="00DC6A0E"/>
    <w:rsid w:val="00DC7DCE"/>
    <w:rsid w:val="00DD101E"/>
    <w:rsid w:val="00DD159C"/>
    <w:rsid w:val="00DD73EC"/>
    <w:rsid w:val="00DE0E4A"/>
    <w:rsid w:val="00DE2EC1"/>
    <w:rsid w:val="00DE3280"/>
    <w:rsid w:val="00DE64F5"/>
    <w:rsid w:val="00DE78CF"/>
    <w:rsid w:val="00DE797A"/>
    <w:rsid w:val="00DE7D01"/>
    <w:rsid w:val="00DF1C7B"/>
    <w:rsid w:val="00DF2CDB"/>
    <w:rsid w:val="00DF5EB7"/>
    <w:rsid w:val="00E00180"/>
    <w:rsid w:val="00E01486"/>
    <w:rsid w:val="00E0168D"/>
    <w:rsid w:val="00E03062"/>
    <w:rsid w:val="00E0369D"/>
    <w:rsid w:val="00E058BE"/>
    <w:rsid w:val="00E07B97"/>
    <w:rsid w:val="00E12144"/>
    <w:rsid w:val="00E1729E"/>
    <w:rsid w:val="00E2303A"/>
    <w:rsid w:val="00E232B0"/>
    <w:rsid w:val="00E23CBE"/>
    <w:rsid w:val="00E2420A"/>
    <w:rsid w:val="00E251FC"/>
    <w:rsid w:val="00E2525B"/>
    <w:rsid w:val="00E26788"/>
    <w:rsid w:val="00E267DB"/>
    <w:rsid w:val="00E27888"/>
    <w:rsid w:val="00E31B2B"/>
    <w:rsid w:val="00E324B1"/>
    <w:rsid w:val="00E332FA"/>
    <w:rsid w:val="00E3355B"/>
    <w:rsid w:val="00E33C32"/>
    <w:rsid w:val="00E33D20"/>
    <w:rsid w:val="00E34F3E"/>
    <w:rsid w:val="00E34FC5"/>
    <w:rsid w:val="00E352C9"/>
    <w:rsid w:val="00E40E3F"/>
    <w:rsid w:val="00E4119F"/>
    <w:rsid w:val="00E43D3D"/>
    <w:rsid w:val="00E45B7B"/>
    <w:rsid w:val="00E50157"/>
    <w:rsid w:val="00E51142"/>
    <w:rsid w:val="00E52F13"/>
    <w:rsid w:val="00E534D5"/>
    <w:rsid w:val="00E54A9C"/>
    <w:rsid w:val="00E55F71"/>
    <w:rsid w:val="00E6079C"/>
    <w:rsid w:val="00E61FBD"/>
    <w:rsid w:val="00E63FAB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2C37"/>
    <w:rsid w:val="00E8333B"/>
    <w:rsid w:val="00E85682"/>
    <w:rsid w:val="00E85CFF"/>
    <w:rsid w:val="00E86ABE"/>
    <w:rsid w:val="00E86F79"/>
    <w:rsid w:val="00E872D8"/>
    <w:rsid w:val="00E9074E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A82"/>
    <w:rsid w:val="00E97D6B"/>
    <w:rsid w:val="00EA0EDC"/>
    <w:rsid w:val="00EA0FB6"/>
    <w:rsid w:val="00EA155D"/>
    <w:rsid w:val="00EA1781"/>
    <w:rsid w:val="00EA20D8"/>
    <w:rsid w:val="00EA32BB"/>
    <w:rsid w:val="00EA5B9E"/>
    <w:rsid w:val="00EB08AF"/>
    <w:rsid w:val="00EB1432"/>
    <w:rsid w:val="00EB2897"/>
    <w:rsid w:val="00EB4768"/>
    <w:rsid w:val="00EB5964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29F3"/>
    <w:rsid w:val="00ED5689"/>
    <w:rsid w:val="00ED5CD7"/>
    <w:rsid w:val="00EE0D6E"/>
    <w:rsid w:val="00EE2A7E"/>
    <w:rsid w:val="00EE451D"/>
    <w:rsid w:val="00EE47ED"/>
    <w:rsid w:val="00EE65B8"/>
    <w:rsid w:val="00EF1A46"/>
    <w:rsid w:val="00EF1B4B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65"/>
    <w:rsid w:val="00F16CD3"/>
    <w:rsid w:val="00F1745B"/>
    <w:rsid w:val="00F2084C"/>
    <w:rsid w:val="00F21F4E"/>
    <w:rsid w:val="00F222D1"/>
    <w:rsid w:val="00F23884"/>
    <w:rsid w:val="00F258DB"/>
    <w:rsid w:val="00F2777A"/>
    <w:rsid w:val="00F27EFD"/>
    <w:rsid w:val="00F3058C"/>
    <w:rsid w:val="00F33961"/>
    <w:rsid w:val="00F40607"/>
    <w:rsid w:val="00F412CC"/>
    <w:rsid w:val="00F428C9"/>
    <w:rsid w:val="00F44C5D"/>
    <w:rsid w:val="00F46296"/>
    <w:rsid w:val="00F46F78"/>
    <w:rsid w:val="00F47098"/>
    <w:rsid w:val="00F51F79"/>
    <w:rsid w:val="00F52EA8"/>
    <w:rsid w:val="00F539E9"/>
    <w:rsid w:val="00F53CC2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3EEA"/>
    <w:rsid w:val="00F64968"/>
    <w:rsid w:val="00F64E0D"/>
    <w:rsid w:val="00F662A8"/>
    <w:rsid w:val="00F66471"/>
    <w:rsid w:val="00F66E04"/>
    <w:rsid w:val="00F67611"/>
    <w:rsid w:val="00F712F7"/>
    <w:rsid w:val="00F7251F"/>
    <w:rsid w:val="00F72DFD"/>
    <w:rsid w:val="00F74FC3"/>
    <w:rsid w:val="00F75562"/>
    <w:rsid w:val="00F76E3D"/>
    <w:rsid w:val="00F770FD"/>
    <w:rsid w:val="00F816E1"/>
    <w:rsid w:val="00F82367"/>
    <w:rsid w:val="00F825B3"/>
    <w:rsid w:val="00F8378C"/>
    <w:rsid w:val="00F85F81"/>
    <w:rsid w:val="00F87E03"/>
    <w:rsid w:val="00F90331"/>
    <w:rsid w:val="00F9072E"/>
    <w:rsid w:val="00F90A78"/>
    <w:rsid w:val="00F91C54"/>
    <w:rsid w:val="00F9247D"/>
    <w:rsid w:val="00F92B28"/>
    <w:rsid w:val="00F96ACC"/>
    <w:rsid w:val="00FA1CDF"/>
    <w:rsid w:val="00FA2B05"/>
    <w:rsid w:val="00FA37ED"/>
    <w:rsid w:val="00FA3807"/>
    <w:rsid w:val="00FA4107"/>
    <w:rsid w:val="00FA5955"/>
    <w:rsid w:val="00FA5EE3"/>
    <w:rsid w:val="00FB18F1"/>
    <w:rsid w:val="00FB1A1B"/>
    <w:rsid w:val="00FB3BA7"/>
    <w:rsid w:val="00FB4E92"/>
    <w:rsid w:val="00FB6E42"/>
    <w:rsid w:val="00FC02EE"/>
    <w:rsid w:val="00FC19D6"/>
    <w:rsid w:val="00FC6A10"/>
    <w:rsid w:val="00FC6D5C"/>
    <w:rsid w:val="00FD0682"/>
    <w:rsid w:val="00FD0F09"/>
    <w:rsid w:val="00FD2336"/>
    <w:rsid w:val="00FD3673"/>
    <w:rsid w:val="00FD6486"/>
    <w:rsid w:val="00FD70A5"/>
    <w:rsid w:val="00FE0B8F"/>
    <w:rsid w:val="00FE375C"/>
    <w:rsid w:val="00FE3851"/>
    <w:rsid w:val="00FE405A"/>
    <w:rsid w:val="00FE45EF"/>
    <w:rsid w:val="00FE532D"/>
    <w:rsid w:val="00FE5963"/>
    <w:rsid w:val="00FE5D77"/>
    <w:rsid w:val="00FE6864"/>
    <w:rsid w:val="00FE773D"/>
    <w:rsid w:val="00FF42BC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CA7"/>
    <w:pPr>
      <w:spacing w:after="0" w:line="240" w:lineRule="auto"/>
    </w:pPr>
  </w:style>
  <w:style w:type="table" w:styleId="a4">
    <w:name w:val="Table Grid"/>
    <w:basedOn w:val="a1"/>
    <w:uiPriority w:val="59"/>
    <w:rsid w:val="009B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1052</Words>
  <Characters>5999</Characters>
  <Application>Microsoft Office Word</Application>
  <DocSecurity>0</DocSecurity>
  <Lines>49</Lines>
  <Paragraphs>14</Paragraphs>
  <ScaleCrop>false</ScaleCrop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2016-02-15T06:58:00Z</cp:lastPrinted>
  <dcterms:created xsi:type="dcterms:W3CDTF">2016-02-15T06:51:00Z</dcterms:created>
  <dcterms:modified xsi:type="dcterms:W3CDTF">2016-02-15T06:59:00Z</dcterms:modified>
</cp:coreProperties>
</file>