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9D" w:rsidRPr="00204B9D" w:rsidRDefault="00204B9D" w:rsidP="00204B9D">
      <w:pPr>
        <w:jc w:val="center"/>
      </w:pPr>
      <w:r w:rsidRPr="00204B9D">
        <w:t>Муниципальное бюджетное дошкольное образовательное учреждение</w:t>
      </w:r>
    </w:p>
    <w:p w:rsidR="00204B9D" w:rsidRPr="00204B9D" w:rsidRDefault="00204B9D" w:rsidP="00204B9D">
      <w:pPr>
        <w:jc w:val="center"/>
      </w:pPr>
      <w:r w:rsidRPr="00204B9D">
        <w:t>«Детский сад № 13 общеразвивающего вида с приоритетным осуществлением деятельности по физическому развитию детей»</w:t>
      </w:r>
    </w:p>
    <w:p w:rsidR="00204B9D" w:rsidRDefault="00204B9D" w:rsidP="00204B9D">
      <w:pPr>
        <w:jc w:val="center"/>
        <w:rPr>
          <w:b/>
        </w:rPr>
      </w:pPr>
    </w:p>
    <w:p w:rsidR="00204B9D" w:rsidRDefault="00204B9D" w:rsidP="00204B9D">
      <w:pPr>
        <w:jc w:val="center"/>
        <w:rPr>
          <w:b/>
        </w:rPr>
      </w:pPr>
    </w:p>
    <w:p w:rsidR="00204B9D" w:rsidRDefault="00204B9D" w:rsidP="00204B9D">
      <w:pPr>
        <w:jc w:val="center"/>
        <w:rPr>
          <w:b/>
        </w:rPr>
      </w:pPr>
    </w:p>
    <w:p w:rsidR="00204B9D" w:rsidRDefault="00204B9D" w:rsidP="00204B9D">
      <w:pPr>
        <w:jc w:val="center"/>
        <w:rPr>
          <w:b/>
        </w:rPr>
      </w:pPr>
    </w:p>
    <w:p w:rsidR="00204B9D" w:rsidRDefault="00204B9D" w:rsidP="00204B9D">
      <w:r>
        <w:t xml:space="preserve"> </w:t>
      </w:r>
    </w:p>
    <w:p w:rsidR="00204B9D" w:rsidRDefault="00204B9D" w:rsidP="00204B9D">
      <w:pPr>
        <w:rPr>
          <w:sz w:val="28"/>
          <w:szCs w:val="28"/>
        </w:rPr>
      </w:pPr>
      <w:r>
        <w:t>СОГЛАСОВАНО                                                                           УТВЕРЖДАЮ</w:t>
      </w:r>
    </w:p>
    <w:p w:rsidR="00204B9D" w:rsidRDefault="00204B9D" w:rsidP="00204B9D">
      <w:pPr>
        <w:rPr>
          <w:sz w:val="28"/>
          <w:szCs w:val="28"/>
        </w:rPr>
      </w:pPr>
      <w:r>
        <w:t>_____________________                                                                ______________________</w:t>
      </w:r>
    </w:p>
    <w:p w:rsidR="00204B9D" w:rsidRDefault="00204B9D" w:rsidP="00204B9D">
      <w:pPr>
        <w:rPr>
          <w:sz w:val="28"/>
          <w:szCs w:val="28"/>
        </w:rPr>
      </w:pPr>
      <w:r>
        <w:t>Т.Н. Кирюхина                                                                                Н.В. Салтыкова</w:t>
      </w:r>
    </w:p>
    <w:p w:rsidR="00204B9D" w:rsidRDefault="00204B9D" w:rsidP="00204B9D">
      <w:r>
        <w:t xml:space="preserve">председатель </w:t>
      </w:r>
      <w:proofErr w:type="gramStart"/>
      <w:r>
        <w:t>профсоюзного</w:t>
      </w:r>
      <w:proofErr w:type="gramEnd"/>
      <w:r>
        <w:t xml:space="preserve">                                                          заведующая</w:t>
      </w:r>
    </w:p>
    <w:p w:rsidR="00204B9D" w:rsidRPr="00204B9D" w:rsidRDefault="00204B9D" w:rsidP="00204B9D">
      <w:r>
        <w:t xml:space="preserve">комитета                                                                                          МБДОУ  Детский сад № 13    </w:t>
      </w:r>
    </w:p>
    <w:p w:rsidR="00204B9D" w:rsidRDefault="00204B9D" w:rsidP="00204B9D">
      <w:pPr>
        <w:tabs>
          <w:tab w:val="left" w:pos="5505"/>
        </w:tabs>
      </w:pPr>
      <w:r>
        <w:t xml:space="preserve">МБДОУ  Детский сад № 13  </w:t>
      </w:r>
      <w:r>
        <w:tab/>
        <w:t xml:space="preserve">             </w:t>
      </w:r>
    </w:p>
    <w:p w:rsidR="00204B9D" w:rsidRDefault="00204B9D" w:rsidP="00204B9D">
      <w:pPr>
        <w:tabs>
          <w:tab w:val="left" w:pos="5505"/>
        </w:tabs>
      </w:pPr>
      <w:r>
        <w:t>протокол №___</w:t>
      </w:r>
    </w:p>
    <w:p w:rsidR="00204B9D" w:rsidRDefault="00204B9D" w:rsidP="00204B9D">
      <w:pPr>
        <w:tabs>
          <w:tab w:val="left" w:pos="5505"/>
        </w:tabs>
      </w:pPr>
      <w:r>
        <w:t xml:space="preserve"> от «____»_______20 __  г.  </w:t>
      </w:r>
      <w:r>
        <w:tab/>
        <w:t xml:space="preserve">              «____»_______20 __  г.  </w:t>
      </w:r>
      <w:r>
        <w:tab/>
        <w:t xml:space="preserve">       </w:t>
      </w:r>
    </w:p>
    <w:p w:rsidR="00204B9D" w:rsidRDefault="00204B9D" w:rsidP="00204B9D"/>
    <w:p w:rsidR="00204B9D" w:rsidRDefault="00204B9D" w:rsidP="00204B9D">
      <w:pPr>
        <w:tabs>
          <w:tab w:val="left" w:pos="5505"/>
        </w:tabs>
      </w:pPr>
      <w:r>
        <w:tab/>
        <w:t xml:space="preserve">       </w:t>
      </w:r>
    </w:p>
    <w:p w:rsidR="00204B9D" w:rsidRDefault="00204B9D" w:rsidP="00204B9D"/>
    <w:p w:rsidR="00204B9D" w:rsidRDefault="00204B9D" w:rsidP="00204B9D"/>
    <w:p w:rsidR="00204B9D" w:rsidRDefault="00204B9D" w:rsidP="00204B9D"/>
    <w:p w:rsidR="00204B9D" w:rsidRDefault="00204B9D" w:rsidP="00204B9D"/>
    <w:p w:rsidR="00204B9D" w:rsidRDefault="00204B9D" w:rsidP="00204B9D"/>
    <w:p w:rsidR="00204B9D" w:rsidRDefault="00204B9D" w:rsidP="00204B9D"/>
    <w:p w:rsidR="00204B9D" w:rsidRPr="00204B9D" w:rsidRDefault="00204B9D" w:rsidP="00204B9D">
      <w:pPr>
        <w:jc w:val="center"/>
        <w:rPr>
          <w:b/>
          <w:sz w:val="48"/>
          <w:szCs w:val="48"/>
        </w:rPr>
      </w:pPr>
      <w:r w:rsidRPr="00204B9D">
        <w:rPr>
          <w:b/>
          <w:sz w:val="48"/>
          <w:szCs w:val="48"/>
        </w:rPr>
        <w:t>ПОЛОЖЕНИЕ</w:t>
      </w:r>
    </w:p>
    <w:p w:rsidR="00204B9D" w:rsidRDefault="00204B9D" w:rsidP="00204B9D">
      <w:pPr>
        <w:jc w:val="center"/>
        <w:rPr>
          <w:b/>
          <w:sz w:val="48"/>
          <w:szCs w:val="48"/>
        </w:rPr>
      </w:pPr>
      <w:r w:rsidRPr="00204B9D">
        <w:rPr>
          <w:b/>
          <w:sz w:val="48"/>
          <w:szCs w:val="48"/>
        </w:rPr>
        <w:t>о работе с персональными да</w:t>
      </w:r>
      <w:r>
        <w:rPr>
          <w:b/>
          <w:sz w:val="48"/>
          <w:szCs w:val="48"/>
        </w:rPr>
        <w:t>нными воспитанников,</w:t>
      </w:r>
    </w:p>
    <w:p w:rsidR="00204B9D" w:rsidRPr="00204B9D" w:rsidRDefault="00204B9D" w:rsidP="00204B9D">
      <w:pPr>
        <w:jc w:val="center"/>
        <w:rPr>
          <w:b/>
          <w:sz w:val="48"/>
          <w:szCs w:val="48"/>
        </w:rPr>
      </w:pPr>
      <w:r w:rsidRPr="00204B9D">
        <w:rPr>
          <w:b/>
          <w:sz w:val="48"/>
          <w:szCs w:val="48"/>
        </w:rPr>
        <w:t xml:space="preserve"> их законных представителей</w:t>
      </w: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>
      <w:pPr>
        <w:jc w:val="center"/>
      </w:pPr>
    </w:p>
    <w:p w:rsidR="00204B9D" w:rsidRDefault="00204B9D" w:rsidP="00204B9D"/>
    <w:p w:rsidR="00204B9D" w:rsidRDefault="00204B9D" w:rsidP="00204B9D">
      <w:pPr>
        <w:jc w:val="center"/>
      </w:pPr>
    </w:p>
    <w:p w:rsidR="00204B9D" w:rsidRPr="002E44EE" w:rsidRDefault="00204B9D" w:rsidP="002E44EE">
      <w:pPr>
        <w:spacing w:line="276" w:lineRule="auto"/>
        <w:ind w:firstLine="284"/>
        <w:rPr>
          <w:b/>
        </w:rPr>
      </w:pPr>
      <w:r w:rsidRPr="002E44EE">
        <w:lastRenderedPageBreak/>
        <w:t xml:space="preserve"> </w:t>
      </w:r>
      <w:r w:rsidRPr="002E44EE">
        <w:rPr>
          <w:b/>
        </w:rPr>
        <w:t>1. Общие положения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1.1. </w:t>
      </w:r>
      <w:proofErr w:type="gramStart"/>
      <w:r w:rsidRPr="002E44EE">
        <w:t>Настоящее положение разработано для МБДОУ  Детский сад № 21   в соответствии с Конституцией Российской Федерации, Федеральным законом «О персональных данных» от 27.07.2006 г. № 152-ФЗ, Перечнем сведений конфиденциального характера, утверждённым Указом Президента Российской Федерации от 06.03.1997 № 188 и другими соответствующими законодательными и иными нормативными правовыми актами Российской Федерации и постановления Правительства Российской Федерации от 17.11.2007 № 781 "Об утверждении Положения об обеспечении безопасности</w:t>
      </w:r>
      <w:proofErr w:type="gramEnd"/>
      <w:r w:rsidRPr="002E44EE">
        <w:t xml:space="preserve">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>1.2. Основная цель настоящего Положения — установление единого порядка защиты персональных данных воспитанников и их законных предс</w:t>
      </w:r>
      <w:r w:rsidR="002E44EE">
        <w:t>тавителей МБДОУ Детский сад № 13</w:t>
      </w:r>
      <w:r w:rsidRPr="002E44EE">
        <w:t xml:space="preserve"> для обеспечения защиты их прав и свобод при обработке персональных данных, в том числе защиты прав на неприкосновенность частной жизни, личную и семейную тайну.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1.3. Настоящим Положением определяется порядок получения, обработки, хранения, передачи и любого другого использования персональных данных воспитанников и их законных представителей. 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4EE">
        <w:rPr>
          <w:rFonts w:ascii="Times New Roman" w:hAnsi="Times New Roman" w:cs="Times New Roman"/>
          <w:sz w:val="24"/>
          <w:szCs w:val="24"/>
        </w:rPr>
        <w:t>1.4. Настоящее Положение и изменения к нему утверждаются заведующим ДОУ и вводятся его приказом. Все работники ДОУ должны быть ознакомлены с данным Положением и изменениями к нему.</w:t>
      </w:r>
    </w:p>
    <w:p w:rsidR="00204B9D" w:rsidRPr="002E44EE" w:rsidRDefault="00204B9D" w:rsidP="002E44E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4B9D" w:rsidRPr="002E44EE" w:rsidRDefault="00204B9D" w:rsidP="002E44E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4EE">
        <w:rPr>
          <w:rFonts w:ascii="Times New Roman" w:hAnsi="Times New Roman" w:cs="Times New Roman"/>
          <w:sz w:val="24"/>
          <w:szCs w:val="24"/>
        </w:rPr>
        <w:t>1.5.  Срок действия данного Положения не ограничен. Положение действует до принятия нового.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E44EE" w:rsidP="002E44EE">
      <w:pPr>
        <w:spacing w:line="276" w:lineRule="auto"/>
        <w:ind w:firstLine="284"/>
        <w:jc w:val="both"/>
      </w:pPr>
      <w:r>
        <w:t>1.6</w:t>
      </w:r>
      <w:r w:rsidR="00204B9D" w:rsidRPr="002E44EE">
        <w:t>. В настоящем Положении использованы следующие термины и определения: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</w:t>
      </w:r>
      <w:r w:rsidRPr="002E44EE">
        <w:rPr>
          <w:b/>
        </w:rPr>
        <w:t>воспитанник</w:t>
      </w:r>
      <w:r w:rsidR="002E44EE">
        <w:t xml:space="preserve"> - </w:t>
      </w:r>
      <w:r w:rsidRPr="002E44EE">
        <w:t>лицо дошкольного возраста, п</w:t>
      </w:r>
      <w:r w:rsidR="002E44EE">
        <w:t>осещающее МБДОУ Детский сад № 13</w:t>
      </w:r>
      <w:r w:rsidRPr="002E44EE">
        <w:t>;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</w:t>
      </w:r>
      <w:r w:rsidRPr="002E44EE">
        <w:rPr>
          <w:b/>
        </w:rPr>
        <w:t>законный представитель</w:t>
      </w:r>
      <w:r w:rsidRPr="002E44EE">
        <w:t xml:space="preserve"> - лицо (физическое или юридическое), которое в силу закона в</w:t>
      </w:r>
      <w:r w:rsidR="002E44EE">
        <w:t>ыступает в МБДОУ Детский сад № 13</w:t>
      </w:r>
      <w:r w:rsidRPr="002E44EE">
        <w:t xml:space="preserve"> в защиту личных прав и законных интересов воспи</w:t>
      </w:r>
      <w:r w:rsidR="002E44EE">
        <w:t>танников МБДОУ  Детский сад № 13</w:t>
      </w:r>
      <w:r w:rsidRPr="002E44EE">
        <w:t>;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</w:t>
      </w:r>
      <w:r w:rsidRPr="002E44EE">
        <w:rPr>
          <w:b/>
        </w:rPr>
        <w:t xml:space="preserve">руководитель </w:t>
      </w:r>
      <w:r w:rsidRPr="002E44EE">
        <w:t>— за</w:t>
      </w:r>
      <w:r w:rsidR="002E44EE">
        <w:t>ведующий МБДОУ  Детский сад № 13</w:t>
      </w:r>
      <w:r w:rsidRPr="002E44EE">
        <w:t>;</w:t>
      </w:r>
    </w:p>
    <w:p w:rsidR="00204B9D" w:rsidRPr="002E44EE" w:rsidRDefault="002E44EE" w:rsidP="002E44EE">
      <w:pPr>
        <w:spacing w:line="276" w:lineRule="auto"/>
        <w:ind w:firstLine="284"/>
        <w:jc w:val="both"/>
      </w:pPr>
      <w:r>
        <w:t>-</w:t>
      </w:r>
      <w:r w:rsidR="00204B9D" w:rsidRPr="002E44EE">
        <w:rPr>
          <w:b/>
        </w:rPr>
        <w:t>представитель руководителя</w:t>
      </w:r>
      <w:r w:rsidR="00204B9D" w:rsidRPr="002E44EE">
        <w:t xml:space="preserve"> — работник, назначенный приказом руководителя ответственным за сбор, обработку, хранение и передачу персональных данных воспитанников и их законных представителей;</w:t>
      </w:r>
    </w:p>
    <w:p w:rsidR="00204B9D" w:rsidRDefault="00204B9D" w:rsidP="002E44EE">
      <w:pPr>
        <w:spacing w:line="276" w:lineRule="auto"/>
        <w:ind w:firstLine="284"/>
        <w:jc w:val="both"/>
      </w:pPr>
      <w:proofErr w:type="gramStart"/>
      <w:r w:rsidRPr="002E44EE">
        <w:t xml:space="preserve">- </w:t>
      </w:r>
      <w:r w:rsidRPr="002E44EE">
        <w:rPr>
          <w:b/>
        </w:rPr>
        <w:t>персональные данные</w:t>
      </w:r>
      <w:r w:rsidRPr="002E44EE">
        <w:t xml:space="preserve"> —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2E44EE" w:rsidRDefault="002E44EE" w:rsidP="002E44EE">
      <w:pPr>
        <w:spacing w:line="276" w:lineRule="auto"/>
        <w:ind w:firstLine="284"/>
        <w:jc w:val="both"/>
      </w:pPr>
    </w:p>
    <w:p w:rsidR="002E44EE" w:rsidRPr="002E44EE" w:rsidRDefault="002E44EE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  <w:jc w:val="both"/>
      </w:pPr>
      <w:proofErr w:type="gramStart"/>
      <w:r w:rsidRPr="002E44EE">
        <w:rPr>
          <w:b/>
        </w:rPr>
        <w:lastRenderedPageBreak/>
        <w:t>- обработка персональных данных</w:t>
      </w:r>
      <w:r w:rsidRPr="002E44EE">
        <w:t xml:space="preserve"> —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</w:t>
      </w:r>
      <w:r w:rsidRPr="002E44EE">
        <w:rPr>
          <w:b/>
        </w:rPr>
        <w:t>распространение персональных данных</w:t>
      </w:r>
      <w:r w:rsidRPr="002E44EE">
        <w:t xml:space="preserve"> — действия, направленные на передачу персональных данных определённому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— телекоммуникационных сетях или предоставление доступа к персональным данным каким — либо иным способом;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</w:t>
      </w:r>
      <w:r w:rsidRPr="002E44EE">
        <w:rPr>
          <w:b/>
        </w:rPr>
        <w:t>использование персональных данных</w:t>
      </w:r>
      <w:r w:rsidRPr="002E44EE">
        <w:t xml:space="preserve"> — действия (операции)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</w:t>
      </w:r>
      <w:r w:rsidRPr="002E44EE">
        <w:rPr>
          <w:b/>
        </w:rPr>
        <w:t>защита персональных данных</w:t>
      </w:r>
      <w:r w:rsidRPr="002E44EE">
        <w:t xml:space="preserve"> — деятельность по обеспечению с помощью локального регулирования порядка обработки персональных данных и организационно — технических мер конфиденциальности информации о конкретном работнике, полученной работодателем в связи с трудовыми отношениями;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</w:t>
      </w:r>
      <w:r w:rsidRPr="002E44EE">
        <w:rPr>
          <w:b/>
        </w:rPr>
        <w:t>блокирование персональных данных</w:t>
      </w:r>
      <w:r w:rsidRPr="002E44EE"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</w:t>
      </w:r>
      <w:r w:rsidRPr="002E44EE">
        <w:rPr>
          <w:b/>
        </w:rPr>
        <w:t>уничтожение персональных данных</w:t>
      </w:r>
      <w:r w:rsidRPr="002E44EE">
        <w:t xml:space="preserve"> —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</w:t>
      </w:r>
      <w:r w:rsidRPr="002E44EE">
        <w:rPr>
          <w:b/>
        </w:rPr>
        <w:t>обезличивание персональных данных</w:t>
      </w:r>
      <w:r w:rsidRPr="002E44EE">
        <w:t xml:space="preserve"> — действия, в результате которых невозможно определить принадлежность персональных данных конкретному лицу;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</w:t>
      </w:r>
      <w:r w:rsidRPr="002E44EE">
        <w:rPr>
          <w:b/>
        </w:rPr>
        <w:t>конфиденциальная информация</w:t>
      </w:r>
      <w:r w:rsidRPr="002E44EE">
        <w:t xml:space="preserve"> — это информация (в документированном или электронном виде), доступ к которой ограничивается в соответствии с законодательством Российской Федерации.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E44EE" w:rsidP="002E44EE">
      <w:pPr>
        <w:spacing w:line="276" w:lineRule="auto"/>
        <w:ind w:firstLine="284"/>
      </w:pPr>
      <w:r>
        <w:t>1.7</w:t>
      </w:r>
      <w:r w:rsidR="00204B9D" w:rsidRPr="002E44EE">
        <w:t>. Законные представители воспитанника при пост</w:t>
      </w:r>
      <w:r>
        <w:t xml:space="preserve">уплении в МБДОУ Детский сад № 13 </w:t>
      </w:r>
      <w:r w:rsidR="00204B9D" w:rsidRPr="002E44EE">
        <w:t xml:space="preserve"> должны быть ознакомлены с настоящим Положением. 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E44EE" w:rsidP="002E44EE">
      <w:pPr>
        <w:spacing w:line="276" w:lineRule="auto"/>
        <w:ind w:firstLine="284"/>
      </w:pPr>
      <w:r>
        <w:t>1.8</w:t>
      </w:r>
      <w:r w:rsidR="00204B9D" w:rsidRPr="002E44EE">
        <w:t>. Настоящее Положение утверждается з</w:t>
      </w:r>
      <w:r>
        <w:t>аведующим МБДОУ Детский сад № 13</w:t>
      </w:r>
      <w:r w:rsidR="00204B9D" w:rsidRPr="002E44EE">
        <w:t xml:space="preserve"> и действует до принятия нового.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E44EE" w:rsidP="002E44EE">
      <w:pPr>
        <w:spacing w:line="276" w:lineRule="auto"/>
        <w:ind w:firstLine="284"/>
        <w:jc w:val="both"/>
      </w:pPr>
      <w:r>
        <w:t>1.9</w:t>
      </w:r>
      <w:r w:rsidR="00204B9D" w:rsidRPr="002E44EE">
        <w:t>. Во всем ином, не оговоренном в настоящем Положении руководитель и его представители, а также участники образовательного</w:t>
      </w:r>
      <w:r>
        <w:t xml:space="preserve"> процесса МБДОУ Детский сад № 13</w:t>
      </w:r>
      <w:r w:rsidR="00204B9D" w:rsidRPr="002E44EE">
        <w:t xml:space="preserve"> и их представители руководствуются Конституцией Российской Федерации, Федеральным законом «О персональных данных» 152 — ФЗ от 27.07.2006 и другими законодательными и нормативно — правовыми актами Российской Федерации.</w:t>
      </w:r>
    </w:p>
    <w:p w:rsidR="00204B9D" w:rsidRDefault="00204B9D" w:rsidP="002E44EE">
      <w:pPr>
        <w:spacing w:line="276" w:lineRule="auto"/>
        <w:ind w:firstLine="284"/>
        <w:jc w:val="both"/>
      </w:pPr>
    </w:p>
    <w:p w:rsidR="002E44EE" w:rsidRPr="002E44EE" w:rsidRDefault="002E44EE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  <w:rPr>
          <w:b/>
        </w:rPr>
      </w:pPr>
      <w:r w:rsidRPr="002E44EE">
        <w:rPr>
          <w:b/>
        </w:rPr>
        <w:lastRenderedPageBreak/>
        <w:t>2</w:t>
      </w:r>
      <w:r w:rsidRPr="002E44EE">
        <w:t xml:space="preserve">. </w:t>
      </w:r>
      <w:r w:rsidRPr="002E44EE">
        <w:rPr>
          <w:b/>
        </w:rPr>
        <w:t>Сбор персональных данных воспитанников и их законных представителей</w:t>
      </w:r>
    </w:p>
    <w:p w:rsidR="00204B9D" w:rsidRPr="002E44EE" w:rsidRDefault="00204B9D" w:rsidP="002E44EE">
      <w:pPr>
        <w:spacing w:line="276" w:lineRule="auto"/>
        <w:ind w:firstLine="284"/>
        <w:rPr>
          <w:b/>
        </w:rPr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2.1. К персональным данным воспитанников и их законных представителей относятся: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сведения, содержащиеся в свидетельстве о рождении, паспорте или ином документе, удостоверяющем личность;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>- информация, содержащаяся в «социальном» деле воспитанника;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информация о состоянии здоровья; </w:t>
      </w:r>
    </w:p>
    <w:p w:rsidR="00204B9D" w:rsidRPr="002E44EE" w:rsidRDefault="00204B9D" w:rsidP="002E44EE">
      <w:pPr>
        <w:spacing w:line="276" w:lineRule="auto"/>
        <w:ind w:firstLine="284"/>
      </w:pPr>
      <w:r w:rsidRPr="002E44EE">
        <w:t xml:space="preserve">- документ о месте проживания; </w:t>
      </w:r>
    </w:p>
    <w:p w:rsidR="00204B9D" w:rsidRPr="002E44EE" w:rsidRDefault="00204B9D" w:rsidP="002E44EE">
      <w:pPr>
        <w:spacing w:line="276" w:lineRule="auto"/>
        <w:ind w:firstLine="284"/>
      </w:pPr>
      <w:r w:rsidRPr="002E44EE">
        <w:t xml:space="preserve">- иные сведения, необходимые для определения отношений воспитания; </w:t>
      </w:r>
    </w:p>
    <w:p w:rsidR="00204B9D" w:rsidRPr="002E44EE" w:rsidRDefault="00204B9D" w:rsidP="002E44EE">
      <w:pPr>
        <w:spacing w:line="276" w:lineRule="auto"/>
        <w:ind w:firstLine="284"/>
      </w:pPr>
      <w:r w:rsidRPr="002E44EE">
        <w:t xml:space="preserve">- сведения о фамилии, имени, отчестве, дате рождения, месте жительства воспитанника; </w:t>
      </w:r>
    </w:p>
    <w:p w:rsidR="00204B9D" w:rsidRPr="002E44EE" w:rsidRDefault="00204B9D" w:rsidP="002E44EE">
      <w:pPr>
        <w:spacing w:line="276" w:lineRule="auto"/>
        <w:ind w:firstLine="284"/>
      </w:pPr>
      <w:r w:rsidRPr="002E44EE">
        <w:t xml:space="preserve">- фамилии, имени, отчестве родителей (законных представителей) воспитанника. 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</w:pPr>
      <w:r w:rsidRPr="002E44EE">
        <w:t xml:space="preserve">2.2. Иные персональные данные воспитанника, необходимые в связи с отношениями обучения и воспитания, руководитель может получить только с письменного согласия одного из родителей (законного представителя). </w:t>
      </w:r>
    </w:p>
    <w:p w:rsidR="00204B9D" w:rsidRPr="002E44EE" w:rsidRDefault="00204B9D" w:rsidP="002E44EE">
      <w:pPr>
        <w:spacing w:line="276" w:lineRule="auto"/>
        <w:ind w:firstLine="284"/>
      </w:pPr>
      <w:r w:rsidRPr="002E44EE">
        <w:t xml:space="preserve">К таким данным относятся документы, содержащие сведения, необходимые для предоставления воспитанникам гарантий и компенсаций, установленных действующим законодательством: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документы о составе семьи;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документы о состоянии здоровья (сведения об инвалидности, о наличии хронических заболеваний и т. п.);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>- документы, подтверждающие место работы родителей (законных представителей) воспитанников.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2.3. В случаях, когда руководитель может получить необходимые персональные данные воспитанника только у третьего лица, он должен уведомить об этом одного из родителей (законного представителя) заранее и получить от него письменное согласие. 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>2.4. Адми</w:t>
      </w:r>
      <w:r w:rsidR="002E44EE">
        <w:t>нистрация МБДОУ Детский сад № 13</w:t>
      </w:r>
      <w:r w:rsidRPr="002E44EE">
        <w:t xml:space="preserve">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 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</w:pPr>
      <w:r w:rsidRPr="002E44EE">
        <w:t xml:space="preserve">2.5. Персональные данные воспитанника являются конфиденциальной информацией и не могут быть использованы руководителем или любым иным лицом в личных целях. 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</w:pPr>
      <w:r w:rsidRPr="002E44EE">
        <w:t xml:space="preserve">2.6. При определении объема и содержания персональных данных воспитанника руководитель руководствуется Конституцией Российской Федерации, Федеральными законами и настоящим Положением. 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  <w:rPr>
          <w:b/>
        </w:rPr>
      </w:pPr>
      <w:r w:rsidRPr="002E44EE">
        <w:rPr>
          <w:b/>
        </w:rPr>
        <w:lastRenderedPageBreak/>
        <w:t>3. Хранение, обработка и передача персональных данных воспитанников и их законных представителей</w:t>
      </w:r>
    </w:p>
    <w:p w:rsidR="00204B9D" w:rsidRPr="002E44EE" w:rsidRDefault="00204B9D" w:rsidP="002E44EE">
      <w:pPr>
        <w:spacing w:line="276" w:lineRule="auto"/>
        <w:ind w:firstLine="284"/>
        <w:rPr>
          <w:b/>
        </w:rPr>
      </w:pPr>
    </w:p>
    <w:p w:rsidR="00105F34" w:rsidRDefault="00204B9D" w:rsidP="002E44EE">
      <w:pPr>
        <w:spacing w:line="276" w:lineRule="auto"/>
        <w:ind w:firstLine="284"/>
        <w:jc w:val="both"/>
      </w:pPr>
      <w:r w:rsidRPr="002E44EE">
        <w:t>3.1. Обработка персональных данных воспитанников и их законных представителей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</w:t>
      </w:r>
      <w:r w:rsidR="00105F34">
        <w:t>ми актами МБДОУ Детский сад № 13.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E44EE" w:rsidRPr="002E44EE" w:rsidRDefault="002E44EE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4EE">
        <w:rPr>
          <w:rFonts w:ascii="Times New Roman" w:hAnsi="Times New Roman" w:cs="Times New Roman"/>
          <w:sz w:val="24"/>
          <w:szCs w:val="24"/>
        </w:rPr>
        <w:t xml:space="preserve">3.1.1. Родитель (законный представитель) предоставляет руководителю или работнику, имеющему  допуск к персональным данным воспитанника,  достоверные сведения о себе и своём ребёнке, а  так же оригиналы и копии требуемых документов. </w:t>
      </w:r>
    </w:p>
    <w:p w:rsidR="002E44EE" w:rsidRPr="002E44EE" w:rsidRDefault="002E44EE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44EE" w:rsidRPr="002E44EE" w:rsidRDefault="002E44EE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4EE">
        <w:rPr>
          <w:rFonts w:ascii="Times New Roman" w:hAnsi="Times New Roman" w:cs="Times New Roman"/>
          <w:sz w:val="24"/>
          <w:szCs w:val="24"/>
        </w:rPr>
        <w:t>3.1.2.  Все персональные данные воспитанников, их родителей (законных представителей) дошкольного учреждения  следует получать у самого родителя (законного представителя).</w:t>
      </w:r>
    </w:p>
    <w:p w:rsidR="002E44EE" w:rsidRPr="002E44EE" w:rsidRDefault="002E44EE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44EE" w:rsidRPr="002E44EE" w:rsidRDefault="002E44EE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4EE">
        <w:rPr>
          <w:rFonts w:ascii="Times New Roman" w:hAnsi="Times New Roman" w:cs="Times New Roman"/>
          <w:sz w:val="24"/>
          <w:szCs w:val="24"/>
        </w:rPr>
        <w:t>3.1.3. Способы получения персональных данных воспитанников:</w:t>
      </w:r>
    </w:p>
    <w:p w:rsidR="002E44EE" w:rsidRPr="002E44EE" w:rsidRDefault="002E44EE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4EE">
        <w:rPr>
          <w:rFonts w:ascii="Times New Roman" w:hAnsi="Times New Roman" w:cs="Times New Roman"/>
          <w:sz w:val="24"/>
          <w:szCs w:val="24"/>
        </w:rPr>
        <w:t>- ксерокопирование оригиналов документов;</w:t>
      </w:r>
    </w:p>
    <w:p w:rsidR="002E44EE" w:rsidRPr="002E44EE" w:rsidRDefault="002E44EE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4EE">
        <w:rPr>
          <w:rFonts w:ascii="Times New Roman" w:hAnsi="Times New Roman" w:cs="Times New Roman"/>
          <w:sz w:val="24"/>
          <w:szCs w:val="24"/>
        </w:rPr>
        <w:t>- внесение сведений в учетные формы на бумажных и (или) электронных носителях;</w:t>
      </w:r>
    </w:p>
    <w:p w:rsidR="002E44EE" w:rsidRDefault="002E44EE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4EE">
        <w:rPr>
          <w:rFonts w:ascii="Times New Roman" w:hAnsi="Times New Roman" w:cs="Times New Roman"/>
          <w:sz w:val="24"/>
          <w:szCs w:val="24"/>
        </w:rPr>
        <w:t>- получение оригиналов необходимых документов.</w:t>
      </w:r>
    </w:p>
    <w:p w:rsidR="00105F34" w:rsidRPr="002E44EE" w:rsidRDefault="00105F34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44EE" w:rsidRPr="002E44EE" w:rsidRDefault="002E44EE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4EE">
        <w:rPr>
          <w:rFonts w:ascii="Times New Roman" w:hAnsi="Times New Roman" w:cs="Times New Roman"/>
          <w:sz w:val="24"/>
          <w:szCs w:val="24"/>
        </w:rPr>
        <w:t>Способы получения персональных данных родителей (законных представителей):</w:t>
      </w:r>
    </w:p>
    <w:p w:rsidR="002E44EE" w:rsidRPr="002E44EE" w:rsidRDefault="002E44EE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4EE">
        <w:rPr>
          <w:rFonts w:ascii="Times New Roman" w:hAnsi="Times New Roman" w:cs="Times New Roman"/>
          <w:sz w:val="24"/>
          <w:szCs w:val="24"/>
        </w:rPr>
        <w:t>- заключения договора с указанием необходимых для этого персональных данных;</w:t>
      </w:r>
    </w:p>
    <w:p w:rsidR="002E44EE" w:rsidRPr="002E44EE" w:rsidRDefault="00105F34" w:rsidP="00105F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4EE" w:rsidRPr="002E44EE">
        <w:rPr>
          <w:rFonts w:ascii="Times New Roman" w:hAnsi="Times New Roman" w:cs="Times New Roman"/>
          <w:sz w:val="24"/>
          <w:szCs w:val="24"/>
        </w:rPr>
        <w:t>ксерокопирование оригиналов документов;</w:t>
      </w:r>
    </w:p>
    <w:p w:rsidR="00204B9D" w:rsidRPr="002E44EE" w:rsidRDefault="00204B9D" w:rsidP="00105F34">
      <w:pPr>
        <w:spacing w:line="276" w:lineRule="auto"/>
        <w:ind w:firstLine="284"/>
        <w:jc w:val="both"/>
      </w:pPr>
    </w:p>
    <w:p w:rsidR="00204B9D" w:rsidRPr="002E44EE" w:rsidRDefault="00204B9D" w:rsidP="00105F34">
      <w:pPr>
        <w:spacing w:line="276" w:lineRule="auto"/>
        <w:ind w:firstLine="284"/>
        <w:jc w:val="both"/>
      </w:pPr>
      <w:r w:rsidRPr="002E44EE">
        <w:t xml:space="preserve">3.2. Право доступа к персональным данным воспитанников и их законных представителей имеют: </w:t>
      </w:r>
    </w:p>
    <w:p w:rsidR="00204B9D" w:rsidRPr="002E44EE" w:rsidRDefault="00204B9D" w:rsidP="00105F34">
      <w:pPr>
        <w:spacing w:line="276" w:lineRule="auto"/>
        <w:ind w:firstLine="284"/>
        <w:jc w:val="both"/>
      </w:pPr>
      <w:r w:rsidRPr="002E44EE">
        <w:t xml:space="preserve">- работники Управления образования (при наличии соответствующих полномочий, установленных приказом по Управлению образования); </w:t>
      </w:r>
    </w:p>
    <w:p w:rsidR="00204B9D" w:rsidRPr="002E44EE" w:rsidRDefault="00204B9D" w:rsidP="00105F34">
      <w:pPr>
        <w:spacing w:line="276" w:lineRule="auto"/>
        <w:ind w:firstLine="284"/>
        <w:jc w:val="both"/>
      </w:pPr>
      <w:r w:rsidRPr="002E44EE">
        <w:t>- рук</w:t>
      </w:r>
      <w:r w:rsidR="00105F34">
        <w:t>оводитель МБДОУ Детский сад № 13</w:t>
      </w:r>
      <w:r w:rsidRPr="002E44EE">
        <w:t xml:space="preserve">; </w:t>
      </w:r>
    </w:p>
    <w:p w:rsidR="00204B9D" w:rsidRPr="002E44EE" w:rsidRDefault="00204B9D" w:rsidP="00105F34">
      <w:pPr>
        <w:spacing w:line="276" w:lineRule="auto"/>
        <w:ind w:firstLine="284"/>
        <w:jc w:val="both"/>
      </w:pPr>
      <w:r w:rsidRPr="002E44EE">
        <w:t xml:space="preserve">- </w:t>
      </w:r>
      <w:r w:rsidR="00105F34">
        <w:t>секретарь МБДОУ Детский сад № 13</w:t>
      </w:r>
      <w:r w:rsidRPr="002E44EE">
        <w:t xml:space="preserve">; </w:t>
      </w:r>
    </w:p>
    <w:p w:rsidR="00204B9D" w:rsidRPr="002E44EE" w:rsidRDefault="00204B9D" w:rsidP="00105F34">
      <w:pPr>
        <w:spacing w:line="276" w:lineRule="auto"/>
        <w:ind w:firstLine="284"/>
        <w:jc w:val="both"/>
      </w:pPr>
      <w:r w:rsidRPr="002E44EE">
        <w:t xml:space="preserve">- бухгалтер УО; </w:t>
      </w:r>
    </w:p>
    <w:p w:rsidR="00204B9D" w:rsidRPr="002E44EE" w:rsidRDefault="00204B9D" w:rsidP="00105F34">
      <w:pPr>
        <w:spacing w:line="276" w:lineRule="auto"/>
        <w:ind w:firstLine="284"/>
        <w:jc w:val="both"/>
      </w:pPr>
      <w:r w:rsidRPr="002E44EE">
        <w:t xml:space="preserve">- заместители заведующего; </w:t>
      </w:r>
    </w:p>
    <w:p w:rsidR="00204B9D" w:rsidRPr="002E44EE" w:rsidRDefault="00105F34" w:rsidP="00105F34">
      <w:pPr>
        <w:spacing w:line="276" w:lineRule="auto"/>
        <w:ind w:firstLine="284"/>
        <w:jc w:val="both"/>
      </w:pPr>
      <w:r>
        <w:t>-</w:t>
      </w:r>
      <w:r w:rsidR="00204B9D" w:rsidRPr="002E44EE">
        <w:t xml:space="preserve">воспитатели (к персональным данным воспитанников и родителей (законных представителей) своей группы); </w:t>
      </w:r>
    </w:p>
    <w:p w:rsidR="00204B9D" w:rsidRPr="002E44EE" w:rsidRDefault="00204B9D" w:rsidP="00105F34">
      <w:pPr>
        <w:spacing w:line="276" w:lineRule="auto"/>
        <w:ind w:firstLine="284"/>
        <w:jc w:val="both"/>
      </w:pPr>
      <w:r w:rsidRPr="002E44EE">
        <w:t xml:space="preserve">- старшая </w:t>
      </w:r>
      <w:r w:rsidR="00105F34">
        <w:t>медсестра МБДОУ Детский сад № 13</w:t>
      </w:r>
      <w:r w:rsidRPr="002E44EE">
        <w:t>;</w:t>
      </w:r>
    </w:p>
    <w:p w:rsidR="00204B9D" w:rsidRPr="002E44EE" w:rsidRDefault="00204B9D" w:rsidP="00105F34">
      <w:pPr>
        <w:spacing w:line="276" w:lineRule="auto"/>
        <w:ind w:firstLine="284"/>
        <w:jc w:val="both"/>
      </w:pPr>
      <w:r w:rsidRPr="002E44EE">
        <w:t>- сп</w:t>
      </w:r>
      <w:r w:rsidR="00105F34">
        <w:t>ециалисты МБДОУ Детский сад № 13 (</w:t>
      </w:r>
      <w:r w:rsidRPr="002E44EE">
        <w:t xml:space="preserve">педагог – психолог, учитель – логопед, музыкальный руководитель, </w:t>
      </w:r>
      <w:r w:rsidR="00105F34">
        <w:t>инструктор по ФК, оздоровительная медсестра</w:t>
      </w:r>
      <w:r w:rsidRPr="002E44EE">
        <w:t>);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>3.3. Руководитель осуществляет прием воспит</w:t>
      </w:r>
      <w:r w:rsidR="00105F34">
        <w:t>анников в МБДОУ Детский сад № 13</w:t>
      </w:r>
      <w:r w:rsidRPr="002E44EE">
        <w:t xml:space="preserve">. </w:t>
      </w:r>
    </w:p>
    <w:p w:rsidR="00204B9D" w:rsidRPr="002E44EE" w:rsidRDefault="00204B9D" w:rsidP="00105F34">
      <w:pPr>
        <w:spacing w:line="276" w:lineRule="auto"/>
        <w:ind w:firstLine="284"/>
        <w:jc w:val="both"/>
      </w:pPr>
      <w:r w:rsidRPr="00105F34">
        <w:rPr>
          <w:u w:val="single"/>
        </w:rPr>
        <w:t>Руководитель</w:t>
      </w:r>
      <w:r w:rsidRPr="002E44EE">
        <w:t xml:space="preserve">  может передавать персональные данные воспитанников и их законных представителей третьим лицам, только если это необходимо в целях предупреждения угрозы жизни и здоровья воспитанников, а также в случаях, установленных федеральными законами. </w:t>
      </w:r>
    </w:p>
    <w:p w:rsidR="00204B9D" w:rsidRPr="002E44EE" w:rsidRDefault="00204B9D" w:rsidP="002E44EE">
      <w:pPr>
        <w:spacing w:line="276" w:lineRule="auto"/>
        <w:ind w:firstLine="284"/>
      </w:pPr>
      <w:r w:rsidRPr="002E44EE">
        <w:lastRenderedPageBreak/>
        <w:t xml:space="preserve">3.4. </w:t>
      </w:r>
      <w:r w:rsidRPr="00105F34">
        <w:rPr>
          <w:u w:val="single"/>
        </w:rPr>
        <w:t>Секретарь:</w:t>
      </w:r>
      <w:r w:rsidRPr="002E44EE">
        <w:t xml:space="preserve">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оформляет сведения о воспитанниках и вносит в них изменения при необходимости; </w:t>
      </w:r>
    </w:p>
    <w:p w:rsidR="00204B9D" w:rsidRPr="002E44EE" w:rsidRDefault="00105F34" w:rsidP="002E44EE">
      <w:pPr>
        <w:spacing w:line="276" w:lineRule="auto"/>
        <w:ind w:firstLine="284"/>
        <w:jc w:val="both"/>
      </w:pPr>
      <w:r>
        <w:t>-</w:t>
      </w:r>
      <w:r w:rsidR="00204B9D" w:rsidRPr="002E44EE">
        <w:t xml:space="preserve">предоставляет свободный доступ родителям (законным представителям) к персональным данным воспитанников на основании письменного заявления.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</w:t>
      </w:r>
      <w:proofErr w:type="gramStart"/>
      <w:r w:rsidRPr="002E44EE">
        <w:t>к</w:t>
      </w:r>
      <w:proofErr w:type="gramEnd"/>
      <w:r w:rsidRPr="002E44EE">
        <w:t xml:space="preserve"> заявлению прилагается: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• родителем - копия документа, удостоверяющего личность;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• законным представителем - копия удостоверения опекуна (попечителя);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Не имеет право получать информацию о воспитаннике родитель, лишенный или ограниченный в родительских правах на основании вступившего в законную силу постановления суда. 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</w:pPr>
      <w:r w:rsidRPr="002E44EE">
        <w:t xml:space="preserve">3.5. </w:t>
      </w:r>
      <w:r w:rsidRPr="00105F34">
        <w:rPr>
          <w:u w:val="single"/>
        </w:rPr>
        <w:t>Бухгалтер УО</w:t>
      </w:r>
      <w:r w:rsidRPr="002E44EE">
        <w:t>: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имеет право доступа к персональным данным воспитанника в случае, когда исполнение им своих трудовых обязанностей или трудовых обязанностей работников бухгалтерии по отношению к воспитаннику (предоставление льгот, установленных законодательством) зависит от знания персональных данных воспитанника. 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3.6. При передаче персональных данных воспитанника руководитель, секретарь, старшая медсестра, бухгалтер УО, заместители заведующего, воспитатели, педагоги обязаны: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>- предупредить лиц, получающих данную информацию, о том, что эти данные могут быть использованы лишь в целях, для которых они сообщены;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потребовать от этих лиц письменное подтверждение соблюдения этого условия. 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>3.7. Иные права, обязанности, действия работников, в трудовые обязанности которых входит обработка персональных данных воспитанников, определяются трудовыми договорами, должностными инструкциями и пр</w:t>
      </w:r>
      <w:r w:rsidR="00105F34">
        <w:t>иказом по МБДОУ Детский сад № 13</w:t>
      </w:r>
      <w:r w:rsidRPr="002E44EE">
        <w:t>.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  <w:rPr>
          <w:b/>
        </w:rPr>
      </w:pPr>
      <w:r w:rsidRPr="002E44EE">
        <w:t xml:space="preserve">4. </w:t>
      </w:r>
      <w:r w:rsidRPr="002E44EE">
        <w:rPr>
          <w:b/>
        </w:rPr>
        <w:t>Обязанности представителей руководителя, имеющих доступ к персональным данным воспитанников и их законных представителей</w:t>
      </w:r>
    </w:p>
    <w:p w:rsidR="00204B9D" w:rsidRPr="002E44EE" w:rsidRDefault="00204B9D" w:rsidP="002E44EE">
      <w:pPr>
        <w:spacing w:line="276" w:lineRule="auto"/>
        <w:ind w:firstLine="284"/>
        <w:rPr>
          <w:b/>
        </w:rPr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4.1. Работники, имеющие доступ к персональным данным воспитанников и их законных представителей, обязаны: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не сообщать персональные данные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 </w:t>
      </w:r>
    </w:p>
    <w:p w:rsidR="00204B9D" w:rsidRPr="002E44EE" w:rsidRDefault="00105F34" w:rsidP="002E44EE">
      <w:pPr>
        <w:spacing w:line="276" w:lineRule="auto"/>
        <w:ind w:firstLine="284"/>
        <w:jc w:val="both"/>
      </w:pPr>
      <w:r>
        <w:t>-</w:t>
      </w:r>
      <w:r w:rsidR="00204B9D" w:rsidRPr="002E44EE">
        <w:t xml:space="preserve">использовать персональные данные воспитанников, полученные только с письменного согласия одного из родителей (законного представителя);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обеспечить защиту персональных данных воспитанника от их неправомерного использования или утраты в порядке, установленном законодательством Российской Федерации;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ознакомить родителя (родителей) или законного представителя с настоящим Положением и их правами и обязанностями в области защиты персональных данных;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соблюдать требование конфиденциальности персональных данных воспитанников; 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lastRenderedPageBreak/>
        <w:t xml:space="preserve">- 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ограничивать персональные данные воспитанника при передаче уполномоченным работникам правоохранительных органов или работникам управления образованием только той информацией, которая необходима для выполнения указанными лицами их функций;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запрашивать информацию о состоянии здоровья воспитанника только у родителей (законных представителей);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персональные данные.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 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4.2. Лица, имеющие доступ к персональным данным воспитанника, не вправе: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получать и обрабатывать персональные данные воспитанников и их законных </w:t>
      </w:r>
      <w:proofErr w:type="gramStart"/>
      <w:r w:rsidRPr="002E44EE">
        <w:t>представителях</w:t>
      </w:r>
      <w:proofErr w:type="gramEnd"/>
      <w:r w:rsidRPr="002E44EE">
        <w:t xml:space="preserve"> о его религиозных и иных убеждениях, семейной и личной жизни;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использовать персональные данные воспитанника в коммерческих целях. 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4.3. При принятии решений, затрагивающих интересы воспитанника, запрещается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</w:pPr>
      <w:r w:rsidRPr="002E44EE">
        <w:t xml:space="preserve">5. </w:t>
      </w:r>
      <w:r w:rsidRPr="002E44EE">
        <w:rPr>
          <w:b/>
        </w:rPr>
        <w:t>Права и обязанности воспитанников и их законных представителей</w:t>
      </w:r>
      <w:r w:rsidRPr="002E44EE">
        <w:t xml:space="preserve">  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>5.1. В целях обеспечения защиты персональных данных, хра</w:t>
      </w:r>
      <w:r w:rsidR="00105F34">
        <w:t>нящихся в МБДОУ Детский сад № 13</w:t>
      </w:r>
      <w:r w:rsidRPr="002E44EE">
        <w:t xml:space="preserve">, воспитанники и их законные представители имеют право </w:t>
      </w:r>
      <w:proofErr w:type="gramStart"/>
      <w:r w:rsidRPr="002E44EE">
        <w:t>на</w:t>
      </w:r>
      <w:proofErr w:type="gramEnd"/>
      <w:r w:rsidRPr="002E44EE">
        <w:t xml:space="preserve">: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</w:t>
      </w:r>
      <w:proofErr w:type="gramStart"/>
      <w:r w:rsidRPr="002E44EE">
        <w:t xml:space="preserve">Персональные данные оценочного характера законный представитель имеет право дополнить заявлением, выражающим его собственную точку зрения; </w:t>
      </w:r>
      <w:proofErr w:type="gramEnd"/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требование об извещении представителей руководителя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обжалование в суд любых неправомерных действий или бездействия администрации при обработке и защите персональных данных воспитанника;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возмещение убытков и/или компенсацию морального вреда в судебном порядке. 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5.2. Родитель (законный представитель) обязан сообщать представителям руководителя сведения, которые могут повлиять на принимаемые администрацией решения в отношении воспитанника. 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204B9D" w:rsidRPr="002E44EE" w:rsidRDefault="00204B9D" w:rsidP="002E44EE">
      <w:pPr>
        <w:spacing w:line="276" w:lineRule="auto"/>
        <w:ind w:firstLine="284"/>
        <w:rPr>
          <w:b/>
        </w:rPr>
      </w:pPr>
      <w:r w:rsidRPr="002E44EE">
        <w:rPr>
          <w:b/>
        </w:rPr>
        <w:lastRenderedPageBreak/>
        <w:t>6. Хранение персональных данных воспитанников и их законных представителей</w:t>
      </w:r>
    </w:p>
    <w:p w:rsidR="00204B9D" w:rsidRPr="002E44EE" w:rsidRDefault="00204B9D" w:rsidP="002E44EE">
      <w:pPr>
        <w:spacing w:line="276" w:lineRule="auto"/>
        <w:ind w:firstLine="284"/>
        <w:rPr>
          <w:b/>
        </w:rPr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6.1. Персональные данные должны храниться в сейфе на бумажных и электронных носителях с ограниченным доступом: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документы, поступившие от родителя (законного представителя);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сведения о воспитаннике, поступившие от третьих лиц с письменного согласия родителя (законного представителя); </w:t>
      </w: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- иная информация, которая касается отношений обучения и воспитания воспитанника. 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  <w:rPr>
          <w:b/>
        </w:rPr>
      </w:pPr>
      <w:r w:rsidRPr="002E44EE">
        <w:rPr>
          <w:b/>
        </w:rPr>
        <w:t>7. Ответственность руководителя и его представителей</w:t>
      </w:r>
    </w:p>
    <w:p w:rsidR="00204B9D" w:rsidRPr="002E44EE" w:rsidRDefault="00204B9D" w:rsidP="002E44EE">
      <w:pPr>
        <w:spacing w:line="276" w:lineRule="auto"/>
        <w:ind w:firstLine="284"/>
      </w:pPr>
    </w:p>
    <w:p w:rsidR="00204B9D" w:rsidRPr="002E44EE" w:rsidRDefault="00204B9D" w:rsidP="002E44EE">
      <w:pPr>
        <w:spacing w:line="276" w:lineRule="auto"/>
        <w:ind w:firstLine="284"/>
        <w:jc w:val="both"/>
      </w:pPr>
      <w:r w:rsidRPr="002E44EE">
        <w:t xml:space="preserve">7.1. Защита прав воспитанников,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воспитанников, восстановления нарушенных прав и возмещения причиненного ущерба, в том числе морального вреда. </w:t>
      </w:r>
    </w:p>
    <w:p w:rsidR="00204B9D" w:rsidRPr="002E44EE" w:rsidRDefault="00204B9D" w:rsidP="002E44EE">
      <w:pPr>
        <w:spacing w:line="276" w:lineRule="auto"/>
        <w:ind w:firstLine="284"/>
        <w:jc w:val="both"/>
      </w:pPr>
    </w:p>
    <w:p w:rsidR="00A33821" w:rsidRDefault="00204B9D" w:rsidP="002E44EE">
      <w:pPr>
        <w:spacing w:line="276" w:lineRule="auto"/>
        <w:ind w:firstLine="284"/>
      </w:pPr>
      <w:r w:rsidRPr="002E44EE">
        <w:t>7.2. Лица, виновные в нарушении норм, регулирующих получение, обработку и защиту персональных данных воспитанников,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</w:t>
      </w:r>
      <w:r w:rsidR="002E44EE">
        <w:t>конами.</w:t>
      </w: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Default="00105F34" w:rsidP="002E44EE">
      <w:pPr>
        <w:spacing w:line="276" w:lineRule="auto"/>
        <w:ind w:firstLine="284"/>
      </w:pPr>
    </w:p>
    <w:p w:rsidR="00105F34" w:rsidRPr="0076117D" w:rsidRDefault="00105F34" w:rsidP="00105F3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05F34" w:rsidRPr="00105F34" w:rsidRDefault="00105F34" w:rsidP="00105F3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34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</w:t>
      </w:r>
    </w:p>
    <w:p w:rsidR="00105F34" w:rsidRPr="0076117D" w:rsidRDefault="00105F34" w:rsidP="00105F3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на обработку персональных данных своих и своего ребёнка</w:t>
      </w:r>
    </w:p>
    <w:p w:rsidR="00105F34" w:rsidRPr="0076117D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5F34" w:rsidRPr="0076117D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7611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6117D">
        <w:rPr>
          <w:rFonts w:ascii="Times New Roman" w:hAnsi="Times New Roman" w:cs="Times New Roman"/>
          <w:sz w:val="24"/>
          <w:szCs w:val="24"/>
        </w:rPr>
        <w:t>,</w:t>
      </w:r>
    </w:p>
    <w:p w:rsidR="00105F34" w:rsidRPr="00105F34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05F34">
        <w:rPr>
          <w:rFonts w:ascii="Times New Roman" w:hAnsi="Times New Roman" w:cs="Times New Roman"/>
          <w:sz w:val="18"/>
          <w:szCs w:val="18"/>
        </w:rPr>
        <w:t>(ФИО, далее – «Законный представитель»), действующи</w:t>
      </w:r>
      <w:proofErr w:type="gramStart"/>
      <w:r w:rsidRPr="00105F34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105F34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105F34">
        <w:rPr>
          <w:rFonts w:ascii="Times New Roman" w:hAnsi="Times New Roman" w:cs="Times New Roman"/>
          <w:sz w:val="18"/>
          <w:szCs w:val="18"/>
        </w:rPr>
        <w:t>) от себя и от имени своего несовершеннолетнего(ей):</w:t>
      </w:r>
    </w:p>
    <w:p w:rsidR="00105F34" w:rsidRPr="0076117D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5F34" w:rsidRPr="0076117D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05F34" w:rsidRPr="00105F34" w:rsidRDefault="00105F34" w:rsidP="00105F34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F34">
        <w:rPr>
          <w:rFonts w:ascii="Times New Roman" w:hAnsi="Times New Roman" w:cs="Times New Roman"/>
          <w:sz w:val="20"/>
          <w:szCs w:val="20"/>
        </w:rPr>
        <w:t>(ФИО ребенка дата рождения),</w:t>
      </w:r>
    </w:p>
    <w:p w:rsidR="00105F34" w:rsidRPr="0076117D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5F34" w:rsidRPr="0076117D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Паспорт _____ № _________ выдан _______________________________________________</w:t>
      </w:r>
    </w:p>
    <w:p w:rsidR="00105F34" w:rsidRPr="0076117D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5F34" w:rsidRPr="0076117D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5F34" w:rsidRPr="0076117D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 xml:space="preserve">«___»___________20_____ г.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5F34">
        <w:rPr>
          <w:rFonts w:ascii="Times New Roman" w:hAnsi="Times New Roman" w:cs="Times New Roman"/>
          <w:b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                 МБДОУ «Детский сад № 13 общеразвивающего вида с приоритетным осуществлением деятельности по физическому развитию детей» </w:t>
      </w:r>
      <w:r w:rsidRPr="0076117D">
        <w:rPr>
          <w:rFonts w:ascii="Times New Roman" w:hAnsi="Times New Roman" w:cs="Times New Roman"/>
          <w:sz w:val="24"/>
          <w:szCs w:val="24"/>
        </w:rPr>
        <w:t>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-                данные свидетельства о рождении воспитанника;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-                паспортные данные родителей (законных представителей);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-                данные, подтверждающие законность представления прав  ребёнка;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-                адрес регистрации и проживания, контактные телефоны воспитанника и родителей (законных представителей);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-                сведения о месте работы (учебы) родителей (законных представителей);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-                сведения о состоянии здоровья воспитанника;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-                данные страхового медицинского полиса воспитанника;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-                страховой номер индивидуального лицевого счета (СНИЛС) 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 xml:space="preserve">-                фотографии в </w:t>
      </w:r>
      <w:proofErr w:type="spellStart"/>
      <w:r w:rsidRPr="007611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117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7611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117D">
        <w:rPr>
          <w:rFonts w:ascii="Times New Roman" w:hAnsi="Times New Roman" w:cs="Times New Roman"/>
          <w:sz w:val="24"/>
          <w:szCs w:val="24"/>
        </w:rPr>
        <w:t xml:space="preserve"> для размещения на сайте ДО, групповых стендах.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В целях: осуществлени</w:t>
      </w:r>
      <w:r>
        <w:rPr>
          <w:rFonts w:ascii="Times New Roman" w:hAnsi="Times New Roman" w:cs="Times New Roman"/>
          <w:sz w:val="24"/>
          <w:szCs w:val="24"/>
        </w:rPr>
        <w:t>я уставной деятельности МБДОУ Детский сад № 13</w:t>
      </w:r>
      <w:r w:rsidRPr="0076117D">
        <w:rPr>
          <w:rFonts w:ascii="Times New Roman" w:hAnsi="Times New Roman" w:cs="Times New Roman"/>
          <w:sz w:val="24"/>
          <w:szCs w:val="24"/>
        </w:rP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</w:t>
      </w:r>
      <w:proofErr w:type="gramStart"/>
      <w:r w:rsidRPr="007611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6117D">
        <w:rPr>
          <w:rFonts w:ascii="Times New Roman" w:hAnsi="Times New Roman" w:cs="Times New Roman"/>
          <w:sz w:val="24"/>
          <w:szCs w:val="24"/>
        </w:rPr>
        <w:t>а).</w:t>
      </w: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F34" w:rsidRPr="0076117D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Обработка, передача персональных данных разрешается на пе</w:t>
      </w:r>
      <w:r>
        <w:rPr>
          <w:rFonts w:ascii="Times New Roman" w:hAnsi="Times New Roman" w:cs="Times New Roman"/>
          <w:sz w:val="24"/>
          <w:szCs w:val="24"/>
        </w:rPr>
        <w:t>риод посещения ребёнком МБДОУ Детский сад № 13</w:t>
      </w:r>
      <w:r w:rsidRPr="0076117D">
        <w:rPr>
          <w:rFonts w:ascii="Times New Roman" w:hAnsi="Times New Roman" w:cs="Times New Roman"/>
          <w:sz w:val="24"/>
          <w:szCs w:val="24"/>
        </w:rPr>
        <w:t>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105F34" w:rsidRDefault="00105F34" w:rsidP="00105F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F34" w:rsidRPr="0076117D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5F34" w:rsidRPr="0076117D" w:rsidRDefault="00105F34" w:rsidP="00105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117D">
        <w:rPr>
          <w:rFonts w:ascii="Times New Roman" w:hAnsi="Times New Roman" w:cs="Times New Roman"/>
          <w:sz w:val="24"/>
          <w:szCs w:val="24"/>
        </w:rPr>
        <w:t>"____" _______ 20__ г</w:t>
      </w:r>
      <w:proofErr w:type="gramStart"/>
      <w:r w:rsidRPr="0076117D">
        <w:rPr>
          <w:rFonts w:ascii="Times New Roman" w:hAnsi="Times New Roman" w:cs="Times New Roman"/>
          <w:sz w:val="24"/>
          <w:szCs w:val="24"/>
        </w:rPr>
        <w:t xml:space="preserve">            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11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6117D">
        <w:rPr>
          <w:rFonts w:ascii="Times New Roman" w:hAnsi="Times New Roman" w:cs="Times New Roman"/>
          <w:sz w:val="24"/>
          <w:szCs w:val="24"/>
        </w:rPr>
        <w:t>_______________________)</w:t>
      </w:r>
      <w:proofErr w:type="gramEnd"/>
    </w:p>
    <w:p w:rsidR="00105F34" w:rsidRPr="002E44EE" w:rsidRDefault="00105F34" w:rsidP="002E44EE">
      <w:pPr>
        <w:spacing w:line="276" w:lineRule="auto"/>
        <w:ind w:firstLine="284"/>
      </w:pPr>
    </w:p>
    <w:sectPr w:rsidR="00105F34" w:rsidRPr="002E44EE" w:rsidSect="00A3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B9D"/>
    <w:rsid w:val="00002D52"/>
    <w:rsid w:val="00003302"/>
    <w:rsid w:val="00010849"/>
    <w:rsid w:val="0001144D"/>
    <w:rsid w:val="000137EA"/>
    <w:rsid w:val="0001792E"/>
    <w:rsid w:val="00017CE0"/>
    <w:rsid w:val="00017EDB"/>
    <w:rsid w:val="00020E87"/>
    <w:rsid w:val="000243A1"/>
    <w:rsid w:val="00024FC1"/>
    <w:rsid w:val="0002558D"/>
    <w:rsid w:val="00030842"/>
    <w:rsid w:val="00031EAA"/>
    <w:rsid w:val="000328AD"/>
    <w:rsid w:val="0003295B"/>
    <w:rsid w:val="00033115"/>
    <w:rsid w:val="00033DB9"/>
    <w:rsid w:val="00040D30"/>
    <w:rsid w:val="00041869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224C"/>
    <w:rsid w:val="000530EF"/>
    <w:rsid w:val="000534BC"/>
    <w:rsid w:val="00053DED"/>
    <w:rsid w:val="000552B7"/>
    <w:rsid w:val="00055A11"/>
    <w:rsid w:val="00055D18"/>
    <w:rsid w:val="00063400"/>
    <w:rsid w:val="0006384C"/>
    <w:rsid w:val="000650F2"/>
    <w:rsid w:val="0006792A"/>
    <w:rsid w:val="00067BA0"/>
    <w:rsid w:val="00067BAF"/>
    <w:rsid w:val="00070455"/>
    <w:rsid w:val="000731ED"/>
    <w:rsid w:val="000739DB"/>
    <w:rsid w:val="000739E5"/>
    <w:rsid w:val="00073EE9"/>
    <w:rsid w:val="00073F84"/>
    <w:rsid w:val="00074E4C"/>
    <w:rsid w:val="00075409"/>
    <w:rsid w:val="00077088"/>
    <w:rsid w:val="000808E3"/>
    <w:rsid w:val="00084152"/>
    <w:rsid w:val="00087B50"/>
    <w:rsid w:val="00090711"/>
    <w:rsid w:val="00090DC3"/>
    <w:rsid w:val="000919F8"/>
    <w:rsid w:val="00094FC3"/>
    <w:rsid w:val="000951F7"/>
    <w:rsid w:val="000959A3"/>
    <w:rsid w:val="00096CE7"/>
    <w:rsid w:val="00096F16"/>
    <w:rsid w:val="000976E7"/>
    <w:rsid w:val="000A0C44"/>
    <w:rsid w:val="000A2671"/>
    <w:rsid w:val="000A3919"/>
    <w:rsid w:val="000A3C37"/>
    <w:rsid w:val="000A544D"/>
    <w:rsid w:val="000A660B"/>
    <w:rsid w:val="000A6E7B"/>
    <w:rsid w:val="000A7036"/>
    <w:rsid w:val="000A7A35"/>
    <w:rsid w:val="000A7E5F"/>
    <w:rsid w:val="000B2B1C"/>
    <w:rsid w:val="000B3892"/>
    <w:rsid w:val="000B556C"/>
    <w:rsid w:val="000C2B98"/>
    <w:rsid w:val="000C3F84"/>
    <w:rsid w:val="000C4702"/>
    <w:rsid w:val="000C6442"/>
    <w:rsid w:val="000D09A9"/>
    <w:rsid w:val="000D1A9B"/>
    <w:rsid w:val="000D3A1F"/>
    <w:rsid w:val="000D4FA3"/>
    <w:rsid w:val="000D6DF3"/>
    <w:rsid w:val="000E0CD0"/>
    <w:rsid w:val="000E383C"/>
    <w:rsid w:val="000E4F6A"/>
    <w:rsid w:val="000E5965"/>
    <w:rsid w:val="000E5AAE"/>
    <w:rsid w:val="000E6A6B"/>
    <w:rsid w:val="000F04BE"/>
    <w:rsid w:val="000F422B"/>
    <w:rsid w:val="000F7659"/>
    <w:rsid w:val="0010228C"/>
    <w:rsid w:val="00102894"/>
    <w:rsid w:val="00103E6A"/>
    <w:rsid w:val="00105F34"/>
    <w:rsid w:val="00110E7E"/>
    <w:rsid w:val="00114946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E02"/>
    <w:rsid w:val="0014114D"/>
    <w:rsid w:val="00143169"/>
    <w:rsid w:val="00143289"/>
    <w:rsid w:val="00143F86"/>
    <w:rsid w:val="00144AC5"/>
    <w:rsid w:val="00146161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C4A"/>
    <w:rsid w:val="00170E58"/>
    <w:rsid w:val="00171012"/>
    <w:rsid w:val="00176D6C"/>
    <w:rsid w:val="00180C16"/>
    <w:rsid w:val="00181746"/>
    <w:rsid w:val="001817EF"/>
    <w:rsid w:val="00181F02"/>
    <w:rsid w:val="00184542"/>
    <w:rsid w:val="0018512B"/>
    <w:rsid w:val="00185DCD"/>
    <w:rsid w:val="00190377"/>
    <w:rsid w:val="00194AB7"/>
    <w:rsid w:val="00196487"/>
    <w:rsid w:val="00196617"/>
    <w:rsid w:val="001975C9"/>
    <w:rsid w:val="001A2CAA"/>
    <w:rsid w:val="001A35E1"/>
    <w:rsid w:val="001A381F"/>
    <w:rsid w:val="001A3C57"/>
    <w:rsid w:val="001A70AC"/>
    <w:rsid w:val="001B17CA"/>
    <w:rsid w:val="001B35E0"/>
    <w:rsid w:val="001B4EEB"/>
    <w:rsid w:val="001B687E"/>
    <w:rsid w:val="001B7F11"/>
    <w:rsid w:val="001C2D38"/>
    <w:rsid w:val="001C4AEF"/>
    <w:rsid w:val="001C5763"/>
    <w:rsid w:val="001C710C"/>
    <w:rsid w:val="001C7B9E"/>
    <w:rsid w:val="001D0AFA"/>
    <w:rsid w:val="001D1637"/>
    <w:rsid w:val="001D3315"/>
    <w:rsid w:val="001E2A11"/>
    <w:rsid w:val="001E3DC1"/>
    <w:rsid w:val="001E4AF9"/>
    <w:rsid w:val="001E5CCF"/>
    <w:rsid w:val="001E6D4A"/>
    <w:rsid w:val="001E77D8"/>
    <w:rsid w:val="001F0558"/>
    <w:rsid w:val="001F3523"/>
    <w:rsid w:val="001F4ABA"/>
    <w:rsid w:val="001F52FB"/>
    <w:rsid w:val="002028D7"/>
    <w:rsid w:val="00203C47"/>
    <w:rsid w:val="00204B9D"/>
    <w:rsid w:val="00204D01"/>
    <w:rsid w:val="002075DF"/>
    <w:rsid w:val="00211302"/>
    <w:rsid w:val="002154E5"/>
    <w:rsid w:val="00215E5A"/>
    <w:rsid w:val="00221185"/>
    <w:rsid w:val="002229D3"/>
    <w:rsid w:val="002248B8"/>
    <w:rsid w:val="00224E2F"/>
    <w:rsid w:val="0022636F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1E1D"/>
    <w:rsid w:val="00256457"/>
    <w:rsid w:val="00264F12"/>
    <w:rsid w:val="00271F69"/>
    <w:rsid w:val="00272113"/>
    <w:rsid w:val="00274072"/>
    <w:rsid w:val="00275450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7A58"/>
    <w:rsid w:val="002A19AA"/>
    <w:rsid w:val="002A3CF8"/>
    <w:rsid w:val="002B2B6C"/>
    <w:rsid w:val="002B4598"/>
    <w:rsid w:val="002B499C"/>
    <w:rsid w:val="002B5627"/>
    <w:rsid w:val="002C134B"/>
    <w:rsid w:val="002C1694"/>
    <w:rsid w:val="002C3958"/>
    <w:rsid w:val="002C4D6F"/>
    <w:rsid w:val="002C51A2"/>
    <w:rsid w:val="002C5867"/>
    <w:rsid w:val="002C5D6F"/>
    <w:rsid w:val="002D0799"/>
    <w:rsid w:val="002D2E28"/>
    <w:rsid w:val="002D33AB"/>
    <w:rsid w:val="002D4AE7"/>
    <w:rsid w:val="002D66DC"/>
    <w:rsid w:val="002D7174"/>
    <w:rsid w:val="002E17FD"/>
    <w:rsid w:val="002E44EE"/>
    <w:rsid w:val="002E4F5F"/>
    <w:rsid w:val="002E5C26"/>
    <w:rsid w:val="002E5D3E"/>
    <w:rsid w:val="002E6E67"/>
    <w:rsid w:val="002F5D6F"/>
    <w:rsid w:val="002F6E6D"/>
    <w:rsid w:val="00303963"/>
    <w:rsid w:val="003106FA"/>
    <w:rsid w:val="00310E5E"/>
    <w:rsid w:val="003113FF"/>
    <w:rsid w:val="00314A4A"/>
    <w:rsid w:val="003163EF"/>
    <w:rsid w:val="003172AC"/>
    <w:rsid w:val="00317C9E"/>
    <w:rsid w:val="00317E79"/>
    <w:rsid w:val="00320DDF"/>
    <w:rsid w:val="00321915"/>
    <w:rsid w:val="0032331B"/>
    <w:rsid w:val="00330D08"/>
    <w:rsid w:val="003323D2"/>
    <w:rsid w:val="003347E2"/>
    <w:rsid w:val="00336ED9"/>
    <w:rsid w:val="00337057"/>
    <w:rsid w:val="00337395"/>
    <w:rsid w:val="00337ABD"/>
    <w:rsid w:val="003466DE"/>
    <w:rsid w:val="003501AB"/>
    <w:rsid w:val="00350411"/>
    <w:rsid w:val="003507DE"/>
    <w:rsid w:val="00350C0F"/>
    <w:rsid w:val="00351A3B"/>
    <w:rsid w:val="00360A3E"/>
    <w:rsid w:val="00361B41"/>
    <w:rsid w:val="00361E39"/>
    <w:rsid w:val="00364986"/>
    <w:rsid w:val="00370793"/>
    <w:rsid w:val="003737C1"/>
    <w:rsid w:val="003751D6"/>
    <w:rsid w:val="00375E68"/>
    <w:rsid w:val="003835D1"/>
    <w:rsid w:val="003838B7"/>
    <w:rsid w:val="0038787C"/>
    <w:rsid w:val="003910C1"/>
    <w:rsid w:val="0039186F"/>
    <w:rsid w:val="00391FB5"/>
    <w:rsid w:val="003929E4"/>
    <w:rsid w:val="00394FE2"/>
    <w:rsid w:val="00395093"/>
    <w:rsid w:val="003969D8"/>
    <w:rsid w:val="003A06EE"/>
    <w:rsid w:val="003A0F59"/>
    <w:rsid w:val="003A10CA"/>
    <w:rsid w:val="003A1A83"/>
    <w:rsid w:val="003A3CE6"/>
    <w:rsid w:val="003A43E8"/>
    <w:rsid w:val="003B1503"/>
    <w:rsid w:val="003B5562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1C53"/>
    <w:rsid w:val="003E3D3D"/>
    <w:rsid w:val="003E7C9A"/>
    <w:rsid w:val="003F0E88"/>
    <w:rsid w:val="003F313E"/>
    <w:rsid w:val="003F3E3F"/>
    <w:rsid w:val="003F453F"/>
    <w:rsid w:val="003F4B65"/>
    <w:rsid w:val="003F5163"/>
    <w:rsid w:val="00400DB6"/>
    <w:rsid w:val="00401C53"/>
    <w:rsid w:val="004053A9"/>
    <w:rsid w:val="00412447"/>
    <w:rsid w:val="004135D2"/>
    <w:rsid w:val="00413698"/>
    <w:rsid w:val="00416378"/>
    <w:rsid w:val="00416FEB"/>
    <w:rsid w:val="004172ED"/>
    <w:rsid w:val="00425013"/>
    <w:rsid w:val="004267AB"/>
    <w:rsid w:val="004268A0"/>
    <w:rsid w:val="00426BB3"/>
    <w:rsid w:val="0043317B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3C57"/>
    <w:rsid w:val="00455940"/>
    <w:rsid w:val="00456B2A"/>
    <w:rsid w:val="004628E4"/>
    <w:rsid w:val="00463C11"/>
    <w:rsid w:val="004644A2"/>
    <w:rsid w:val="004655AE"/>
    <w:rsid w:val="00467974"/>
    <w:rsid w:val="0047068D"/>
    <w:rsid w:val="0047183F"/>
    <w:rsid w:val="00471A1B"/>
    <w:rsid w:val="004731AF"/>
    <w:rsid w:val="00473647"/>
    <w:rsid w:val="0047572A"/>
    <w:rsid w:val="0048002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D4A"/>
    <w:rsid w:val="004A40A5"/>
    <w:rsid w:val="004A5A97"/>
    <w:rsid w:val="004A7737"/>
    <w:rsid w:val="004A79BA"/>
    <w:rsid w:val="004B05FA"/>
    <w:rsid w:val="004B26BF"/>
    <w:rsid w:val="004B2736"/>
    <w:rsid w:val="004C401A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610B"/>
    <w:rsid w:val="004E6848"/>
    <w:rsid w:val="004E78D1"/>
    <w:rsid w:val="004F57AE"/>
    <w:rsid w:val="004F75C6"/>
    <w:rsid w:val="004F7661"/>
    <w:rsid w:val="004F7B31"/>
    <w:rsid w:val="00500C71"/>
    <w:rsid w:val="00501EDE"/>
    <w:rsid w:val="005151B1"/>
    <w:rsid w:val="005179F0"/>
    <w:rsid w:val="00517F14"/>
    <w:rsid w:val="00521E59"/>
    <w:rsid w:val="005240D2"/>
    <w:rsid w:val="00526AFF"/>
    <w:rsid w:val="005319D9"/>
    <w:rsid w:val="00532C5E"/>
    <w:rsid w:val="005337CF"/>
    <w:rsid w:val="00534BB3"/>
    <w:rsid w:val="00537BD6"/>
    <w:rsid w:val="00541403"/>
    <w:rsid w:val="00544625"/>
    <w:rsid w:val="00544BD1"/>
    <w:rsid w:val="005473DD"/>
    <w:rsid w:val="00547B30"/>
    <w:rsid w:val="00547D9A"/>
    <w:rsid w:val="00547EE0"/>
    <w:rsid w:val="005504EA"/>
    <w:rsid w:val="00555076"/>
    <w:rsid w:val="005559E8"/>
    <w:rsid w:val="005577CB"/>
    <w:rsid w:val="00560E74"/>
    <w:rsid w:val="005616CC"/>
    <w:rsid w:val="005622E5"/>
    <w:rsid w:val="00566466"/>
    <w:rsid w:val="005743C9"/>
    <w:rsid w:val="00574A48"/>
    <w:rsid w:val="00574D69"/>
    <w:rsid w:val="00577213"/>
    <w:rsid w:val="0058111C"/>
    <w:rsid w:val="005814E3"/>
    <w:rsid w:val="005816BD"/>
    <w:rsid w:val="00585968"/>
    <w:rsid w:val="00586573"/>
    <w:rsid w:val="0058780A"/>
    <w:rsid w:val="0059087F"/>
    <w:rsid w:val="005955A0"/>
    <w:rsid w:val="00596167"/>
    <w:rsid w:val="00596984"/>
    <w:rsid w:val="00597BCA"/>
    <w:rsid w:val="005A266D"/>
    <w:rsid w:val="005A2EFA"/>
    <w:rsid w:val="005A3207"/>
    <w:rsid w:val="005A4800"/>
    <w:rsid w:val="005A550B"/>
    <w:rsid w:val="005A6B8B"/>
    <w:rsid w:val="005B11FD"/>
    <w:rsid w:val="005B17B0"/>
    <w:rsid w:val="005C3631"/>
    <w:rsid w:val="005C73CA"/>
    <w:rsid w:val="005D165E"/>
    <w:rsid w:val="005E06E6"/>
    <w:rsid w:val="005E59FE"/>
    <w:rsid w:val="005F17D6"/>
    <w:rsid w:val="005F1A7B"/>
    <w:rsid w:val="005F28F2"/>
    <w:rsid w:val="005F3046"/>
    <w:rsid w:val="005F5E4D"/>
    <w:rsid w:val="005F66E9"/>
    <w:rsid w:val="00607B09"/>
    <w:rsid w:val="00624C63"/>
    <w:rsid w:val="0062517C"/>
    <w:rsid w:val="00625E28"/>
    <w:rsid w:val="006260C4"/>
    <w:rsid w:val="00627F60"/>
    <w:rsid w:val="00631C9A"/>
    <w:rsid w:val="00632142"/>
    <w:rsid w:val="00632546"/>
    <w:rsid w:val="00632EC1"/>
    <w:rsid w:val="00633C0B"/>
    <w:rsid w:val="0063503C"/>
    <w:rsid w:val="00636990"/>
    <w:rsid w:val="00637DF1"/>
    <w:rsid w:val="00640E1C"/>
    <w:rsid w:val="00642E69"/>
    <w:rsid w:val="006463CC"/>
    <w:rsid w:val="00646786"/>
    <w:rsid w:val="0065110D"/>
    <w:rsid w:val="00651F10"/>
    <w:rsid w:val="00652C92"/>
    <w:rsid w:val="0065362F"/>
    <w:rsid w:val="00654D16"/>
    <w:rsid w:val="00655D0A"/>
    <w:rsid w:val="00656ECD"/>
    <w:rsid w:val="00662D36"/>
    <w:rsid w:val="00675509"/>
    <w:rsid w:val="006767E2"/>
    <w:rsid w:val="00681876"/>
    <w:rsid w:val="0068238D"/>
    <w:rsid w:val="00683C54"/>
    <w:rsid w:val="00685E09"/>
    <w:rsid w:val="006860B8"/>
    <w:rsid w:val="00686205"/>
    <w:rsid w:val="006930EC"/>
    <w:rsid w:val="0069411B"/>
    <w:rsid w:val="00694407"/>
    <w:rsid w:val="006A02E9"/>
    <w:rsid w:val="006A10AB"/>
    <w:rsid w:val="006A1E84"/>
    <w:rsid w:val="006A2779"/>
    <w:rsid w:val="006A279C"/>
    <w:rsid w:val="006A2ED9"/>
    <w:rsid w:val="006A4E0D"/>
    <w:rsid w:val="006A532A"/>
    <w:rsid w:val="006A56E5"/>
    <w:rsid w:val="006A6291"/>
    <w:rsid w:val="006B48A8"/>
    <w:rsid w:val="006B5A21"/>
    <w:rsid w:val="006B6A42"/>
    <w:rsid w:val="006C0018"/>
    <w:rsid w:val="006C1A11"/>
    <w:rsid w:val="006C2BC2"/>
    <w:rsid w:val="006C301B"/>
    <w:rsid w:val="006C3502"/>
    <w:rsid w:val="006C3A96"/>
    <w:rsid w:val="006C4EE7"/>
    <w:rsid w:val="006C5315"/>
    <w:rsid w:val="006C5FEA"/>
    <w:rsid w:val="006D1AB7"/>
    <w:rsid w:val="006D1B3A"/>
    <w:rsid w:val="006D2E66"/>
    <w:rsid w:val="006E00AC"/>
    <w:rsid w:val="006E014E"/>
    <w:rsid w:val="006E6AAA"/>
    <w:rsid w:val="006E6CED"/>
    <w:rsid w:val="006F0C60"/>
    <w:rsid w:val="0071085C"/>
    <w:rsid w:val="00710B42"/>
    <w:rsid w:val="00711453"/>
    <w:rsid w:val="007121D5"/>
    <w:rsid w:val="00714CC8"/>
    <w:rsid w:val="007214E3"/>
    <w:rsid w:val="00726490"/>
    <w:rsid w:val="00727C9E"/>
    <w:rsid w:val="00730594"/>
    <w:rsid w:val="007368C9"/>
    <w:rsid w:val="007368F1"/>
    <w:rsid w:val="00740019"/>
    <w:rsid w:val="0074370D"/>
    <w:rsid w:val="00744814"/>
    <w:rsid w:val="00745507"/>
    <w:rsid w:val="00745BC2"/>
    <w:rsid w:val="00747942"/>
    <w:rsid w:val="00747A1F"/>
    <w:rsid w:val="007500A4"/>
    <w:rsid w:val="00750B40"/>
    <w:rsid w:val="0075341D"/>
    <w:rsid w:val="00764115"/>
    <w:rsid w:val="00764170"/>
    <w:rsid w:val="00766001"/>
    <w:rsid w:val="007662E6"/>
    <w:rsid w:val="007675E8"/>
    <w:rsid w:val="00772D0B"/>
    <w:rsid w:val="00772F96"/>
    <w:rsid w:val="007749B7"/>
    <w:rsid w:val="00775EC9"/>
    <w:rsid w:val="00776AC4"/>
    <w:rsid w:val="00777AAA"/>
    <w:rsid w:val="007809A5"/>
    <w:rsid w:val="0078373E"/>
    <w:rsid w:val="007879A4"/>
    <w:rsid w:val="00791E5F"/>
    <w:rsid w:val="00793BEB"/>
    <w:rsid w:val="00796E63"/>
    <w:rsid w:val="007A2A46"/>
    <w:rsid w:val="007A2DD6"/>
    <w:rsid w:val="007A3CDD"/>
    <w:rsid w:val="007A4592"/>
    <w:rsid w:val="007A45CA"/>
    <w:rsid w:val="007A6B27"/>
    <w:rsid w:val="007A70FB"/>
    <w:rsid w:val="007B0948"/>
    <w:rsid w:val="007B0ED3"/>
    <w:rsid w:val="007B20C2"/>
    <w:rsid w:val="007B2B0F"/>
    <w:rsid w:val="007B3A02"/>
    <w:rsid w:val="007B55AB"/>
    <w:rsid w:val="007B6795"/>
    <w:rsid w:val="007C3CFC"/>
    <w:rsid w:val="007C65B7"/>
    <w:rsid w:val="007C73F9"/>
    <w:rsid w:val="007C765D"/>
    <w:rsid w:val="007D44B2"/>
    <w:rsid w:val="007E3226"/>
    <w:rsid w:val="007E3D3D"/>
    <w:rsid w:val="007E43A4"/>
    <w:rsid w:val="007E4DE6"/>
    <w:rsid w:val="007E5F89"/>
    <w:rsid w:val="007E6F56"/>
    <w:rsid w:val="007F3075"/>
    <w:rsid w:val="007F7800"/>
    <w:rsid w:val="007F7BF0"/>
    <w:rsid w:val="007F7C61"/>
    <w:rsid w:val="00800F1F"/>
    <w:rsid w:val="0080216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438C"/>
    <w:rsid w:val="0082636E"/>
    <w:rsid w:val="00826F6E"/>
    <w:rsid w:val="00827692"/>
    <w:rsid w:val="00827DA9"/>
    <w:rsid w:val="00831152"/>
    <w:rsid w:val="00831D30"/>
    <w:rsid w:val="00834110"/>
    <w:rsid w:val="008346C6"/>
    <w:rsid w:val="00835B42"/>
    <w:rsid w:val="00836CDA"/>
    <w:rsid w:val="00836F1D"/>
    <w:rsid w:val="00840783"/>
    <w:rsid w:val="00842450"/>
    <w:rsid w:val="0084396B"/>
    <w:rsid w:val="00843A61"/>
    <w:rsid w:val="008442D6"/>
    <w:rsid w:val="00846F61"/>
    <w:rsid w:val="008509CB"/>
    <w:rsid w:val="00851331"/>
    <w:rsid w:val="00851FBC"/>
    <w:rsid w:val="00856DC8"/>
    <w:rsid w:val="00856EA5"/>
    <w:rsid w:val="008613F9"/>
    <w:rsid w:val="0086211E"/>
    <w:rsid w:val="00865209"/>
    <w:rsid w:val="00870B12"/>
    <w:rsid w:val="00870F62"/>
    <w:rsid w:val="0087566B"/>
    <w:rsid w:val="00880E02"/>
    <w:rsid w:val="00891C31"/>
    <w:rsid w:val="00895E1E"/>
    <w:rsid w:val="00897937"/>
    <w:rsid w:val="008A2E73"/>
    <w:rsid w:val="008A3E8F"/>
    <w:rsid w:val="008A4B9B"/>
    <w:rsid w:val="008A4DEA"/>
    <w:rsid w:val="008A52A3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4185"/>
    <w:rsid w:val="008C500B"/>
    <w:rsid w:val="008D0152"/>
    <w:rsid w:val="008D0803"/>
    <w:rsid w:val="008D3068"/>
    <w:rsid w:val="008D3CDC"/>
    <w:rsid w:val="008D5229"/>
    <w:rsid w:val="008D5D0E"/>
    <w:rsid w:val="008D778E"/>
    <w:rsid w:val="008E1B0D"/>
    <w:rsid w:val="008E259E"/>
    <w:rsid w:val="008E3147"/>
    <w:rsid w:val="008E492D"/>
    <w:rsid w:val="008E7A10"/>
    <w:rsid w:val="008F02D2"/>
    <w:rsid w:val="008F17FF"/>
    <w:rsid w:val="008F191A"/>
    <w:rsid w:val="008F1D41"/>
    <w:rsid w:val="008F4976"/>
    <w:rsid w:val="008F4E8E"/>
    <w:rsid w:val="008F54F0"/>
    <w:rsid w:val="009000D0"/>
    <w:rsid w:val="0090036F"/>
    <w:rsid w:val="0090258E"/>
    <w:rsid w:val="00902620"/>
    <w:rsid w:val="00902EE1"/>
    <w:rsid w:val="00903B6D"/>
    <w:rsid w:val="00904046"/>
    <w:rsid w:val="0090458B"/>
    <w:rsid w:val="00904FA9"/>
    <w:rsid w:val="00913FD1"/>
    <w:rsid w:val="00916ED9"/>
    <w:rsid w:val="009170CE"/>
    <w:rsid w:val="00920B50"/>
    <w:rsid w:val="00920D74"/>
    <w:rsid w:val="00925E32"/>
    <w:rsid w:val="00926842"/>
    <w:rsid w:val="009274A1"/>
    <w:rsid w:val="00932F52"/>
    <w:rsid w:val="0093648C"/>
    <w:rsid w:val="009366F6"/>
    <w:rsid w:val="0093684F"/>
    <w:rsid w:val="00941240"/>
    <w:rsid w:val="00942AE8"/>
    <w:rsid w:val="00942E93"/>
    <w:rsid w:val="00942F8D"/>
    <w:rsid w:val="00943FE4"/>
    <w:rsid w:val="00946716"/>
    <w:rsid w:val="00951197"/>
    <w:rsid w:val="009618BF"/>
    <w:rsid w:val="0096411E"/>
    <w:rsid w:val="0096509B"/>
    <w:rsid w:val="00967838"/>
    <w:rsid w:val="009727F5"/>
    <w:rsid w:val="00972E8B"/>
    <w:rsid w:val="009737F8"/>
    <w:rsid w:val="00974375"/>
    <w:rsid w:val="00975E5C"/>
    <w:rsid w:val="00980847"/>
    <w:rsid w:val="00982AD7"/>
    <w:rsid w:val="00982B75"/>
    <w:rsid w:val="00983267"/>
    <w:rsid w:val="00984421"/>
    <w:rsid w:val="009858D6"/>
    <w:rsid w:val="00986EB2"/>
    <w:rsid w:val="00991BC4"/>
    <w:rsid w:val="009A0E1E"/>
    <w:rsid w:val="009A3A21"/>
    <w:rsid w:val="009A3B7E"/>
    <w:rsid w:val="009A548F"/>
    <w:rsid w:val="009A586F"/>
    <w:rsid w:val="009B0BD0"/>
    <w:rsid w:val="009B2789"/>
    <w:rsid w:val="009B3636"/>
    <w:rsid w:val="009B38AA"/>
    <w:rsid w:val="009B3DBB"/>
    <w:rsid w:val="009B6E86"/>
    <w:rsid w:val="009C067F"/>
    <w:rsid w:val="009C7A73"/>
    <w:rsid w:val="009C7CA0"/>
    <w:rsid w:val="009D000D"/>
    <w:rsid w:val="009D1497"/>
    <w:rsid w:val="009D14F9"/>
    <w:rsid w:val="009D20FA"/>
    <w:rsid w:val="009D251F"/>
    <w:rsid w:val="009D4AF8"/>
    <w:rsid w:val="009D50E3"/>
    <w:rsid w:val="009E1631"/>
    <w:rsid w:val="009E198E"/>
    <w:rsid w:val="009E20B8"/>
    <w:rsid w:val="009E34AC"/>
    <w:rsid w:val="009E66F5"/>
    <w:rsid w:val="009E6BC7"/>
    <w:rsid w:val="009E72EC"/>
    <w:rsid w:val="009F0953"/>
    <w:rsid w:val="009F321F"/>
    <w:rsid w:val="009F45EA"/>
    <w:rsid w:val="009F5D37"/>
    <w:rsid w:val="00A007AA"/>
    <w:rsid w:val="00A00E99"/>
    <w:rsid w:val="00A01864"/>
    <w:rsid w:val="00A01E80"/>
    <w:rsid w:val="00A02D15"/>
    <w:rsid w:val="00A0534A"/>
    <w:rsid w:val="00A059CA"/>
    <w:rsid w:val="00A12673"/>
    <w:rsid w:val="00A127A9"/>
    <w:rsid w:val="00A130D6"/>
    <w:rsid w:val="00A148B3"/>
    <w:rsid w:val="00A14EB8"/>
    <w:rsid w:val="00A20332"/>
    <w:rsid w:val="00A26231"/>
    <w:rsid w:val="00A26727"/>
    <w:rsid w:val="00A3004E"/>
    <w:rsid w:val="00A3087A"/>
    <w:rsid w:val="00A314E6"/>
    <w:rsid w:val="00A31557"/>
    <w:rsid w:val="00A32C36"/>
    <w:rsid w:val="00A33821"/>
    <w:rsid w:val="00A35A42"/>
    <w:rsid w:val="00A404F4"/>
    <w:rsid w:val="00A40C14"/>
    <w:rsid w:val="00A44CFA"/>
    <w:rsid w:val="00A478A9"/>
    <w:rsid w:val="00A50291"/>
    <w:rsid w:val="00A53113"/>
    <w:rsid w:val="00A62E92"/>
    <w:rsid w:val="00A62F11"/>
    <w:rsid w:val="00A64238"/>
    <w:rsid w:val="00A65038"/>
    <w:rsid w:val="00A72060"/>
    <w:rsid w:val="00A72FB5"/>
    <w:rsid w:val="00A75F6D"/>
    <w:rsid w:val="00A83587"/>
    <w:rsid w:val="00A8373C"/>
    <w:rsid w:val="00A852BF"/>
    <w:rsid w:val="00A90941"/>
    <w:rsid w:val="00A9239E"/>
    <w:rsid w:val="00A96B95"/>
    <w:rsid w:val="00AA06E1"/>
    <w:rsid w:val="00AA1272"/>
    <w:rsid w:val="00AA15E3"/>
    <w:rsid w:val="00AA2A6C"/>
    <w:rsid w:val="00AA3E8F"/>
    <w:rsid w:val="00AA4603"/>
    <w:rsid w:val="00AA4677"/>
    <w:rsid w:val="00AA4748"/>
    <w:rsid w:val="00AB3099"/>
    <w:rsid w:val="00AB4951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C7B19"/>
    <w:rsid w:val="00AD390B"/>
    <w:rsid w:val="00AD3CB9"/>
    <w:rsid w:val="00AE1F92"/>
    <w:rsid w:val="00AE5F2D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07BA7"/>
    <w:rsid w:val="00B10091"/>
    <w:rsid w:val="00B11D21"/>
    <w:rsid w:val="00B128FE"/>
    <w:rsid w:val="00B158CC"/>
    <w:rsid w:val="00B16FE9"/>
    <w:rsid w:val="00B221B9"/>
    <w:rsid w:val="00B22CF3"/>
    <w:rsid w:val="00B240C3"/>
    <w:rsid w:val="00B2577A"/>
    <w:rsid w:val="00B30215"/>
    <w:rsid w:val="00B33C4E"/>
    <w:rsid w:val="00B36A4E"/>
    <w:rsid w:val="00B36B27"/>
    <w:rsid w:val="00B41DEC"/>
    <w:rsid w:val="00B43002"/>
    <w:rsid w:val="00B44FAE"/>
    <w:rsid w:val="00B460C6"/>
    <w:rsid w:val="00B47196"/>
    <w:rsid w:val="00B47CD1"/>
    <w:rsid w:val="00B51DD9"/>
    <w:rsid w:val="00B523B0"/>
    <w:rsid w:val="00B52AFA"/>
    <w:rsid w:val="00B54005"/>
    <w:rsid w:val="00B56DAA"/>
    <w:rsid w:val="00B60813"/>
    <w:rsid w:val="00B6165E"/>
    <w:rsid w:val="00B6352B"/>
    <w:rsid w:val="00B63C87"/>
    <w:rsid w:val="00B66D4D"/>
    <w:rsid w:val="00B75281"/>
    <w:rsid w:val="00B75C25"/>
    <w:rsid w:val="00B76E27"/>
    <w:rsid w:val="00B77550"/>
    <w:rsid w:val="00B81E66"/>
    <w:rsid w:val="00B8388C"/>
    <w:rsid w:val="00B84270"/>
    <w:rsid w:val="00B84F5A"/>
    <w:rsid w:val="00B84FA8"/>
    <w:rsid w:val="00B91135"/>
    <w:rsid w:val="00B92712"/>
    <w:rsid w:val="00B92A63"/>
    <w:rsid w:val="00B92E0E"/>
    <w:rsid w:val="00B94864"/>
    <w:rsid w:val="00B979C4"/>
    <w:rsid w:val="00BA091E"/>
    <w:rsid w:val="00BA487F"/>
    <w:rsid w:val="00BA4CAB"/>
    <w:rsid w:val="00BA6545"/>
    <w:rsid w:val="00BA7188"/>
    <w:rsid w:val="00BA7F11"/>
    <w:rsid w:val="00BB3E9D"/>
    <w:rsid w:val="00BB7AE9"/>
    <w:rsid w:val="00BC0575"/>
    <w:rsid w:val="00BC1AD7"/>
    <w:rsid w:val="00BD00A5"/>
    <w:rsid w:val="00BD0AD7"/>
    <w:rsid w:val="00BD3884"/>
    <w:rsid w:val="00BD629E"/>
    <w:rsid w:val="00BD7188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4F05"/>
    <w:rsid w:val="00C0726E"/>
    <w:rsid w:val="00C07B46"/>
    <w:rsid w:val="00C11462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1D7D"/>
    <w:rsid w:val="00C31E39"/>
    <w:rsid w:val="00C33050"/>
    <w:rsid w:val="00C33949"/>
    <w:rsid w:val="00C35E13"/>
    <w:rsid w:val="00C36210"/>
    <w:rsid w:val="00C36CC1"/>
    <w:rsid w:val="00C36DB4"/>
    <w:rsid w:val="00C37AE7"/>
    <w:rsid w:val="00C41578"/>
    <w:rsid w:val="00C4413C"/>
    <w:rsid w:val="00C4419B"/>
    <w:rsid w:val="00C537BB"/>
    <w:rsid w:val="00C54056"/>
    <w:rsid w:val="00C5470E"/>
    <w:rsid w:val="00C57E6B"/>
    <w:rsid w:val="00C61C33"/>
    <w:rsid w:val="00C7030E"/>
    <w:rsid w:val="00C70F51"/>
    <w:rsid w:val="00C73871"/>
    <w:rsid w:val="00C754AE"/>
    <w:rsid w:val="00C758E5"/>
    <w:rsid w:val="00C75F2D"/>
    <w:rsid w:val="00C8222F"/>
    <w:rsid w:val="00C822D7"/>
    <w:rsid w:val="00C8458C"/>
    <w:rsid w:val="00C851B0"/>
    <w:rsid w:val="00C93EA6"/>
    <w:rsid w:val="00C9516F"/>
    <w:rsid w:val="00C9600E"/>
    <w:rsid w:val="00CA0C70"/>
    <w:rsid w:val="00CA1E78"/>
    <w:rsid w:val="00CA23E6"/>
    <w:rsid w:val="00CA4C26"/>
    <w:rsid w:val="00CA5209"/>
    <w:rsid w:val="00CA6268"/>
    <w:rsid w:val="00CB25E9"/>
    <w:rsid w:val="00CB7490"/>
    <w:rsid w:val="00CC077A"/>
    <w:rsid w:val="00CC2DA7"/>
    <w:rsid w:val="00CC700C"/>
    <w:rsid w:val="00CD22CF"/>
    <w:rsid w:val="00CD2700"/>
    <w:rsid w:val="00CD4A3A"/>
    <w:rsid w:val="00CD5291"/>
    <w:rsid w:val="00CD7A78"/>
    <w:rsid w:val="00CE31BE"/>
    <w:rsid w:val="00CE6A5A"/>
    <w:rsid w:val="00CF153B"/>
    <w:rsid w:val="00CF23C1"/>
    <w:rsid w:val="00CF2D77"/>
    <w:rsid w:val="00CF75E4"/>
    <w:rsid w:val="00D01CBE"/>
    <w:rsid w:val="00D03F63"/>
    <w:rsid w:val="00D041FD"/>
    <w:rsid w:val="00D05770"/>
    <w:rsid w:val="00D06D82"/>
    <w:rsid w:val="00D11BB1"/>
    <w:rsid w:val="00D12FEF"/>
    <w:rsid w:val="00D1333A"/>
    <w:rsid w:val="00D14417"/>
    <w:rsid w:val="00D16F66"/>
    <w:rsid w:val="00D27B80"/>
    <w:rsid w:val="00D27C8D"/>
    <w:rsid w:val="00D33D24"/>
    <w:rsid w:val="00D41102"/>
    <w:rsid w:val="00D43D74"/>
    <w:rsid w:val="00D4456D"/>
    <w:rsid w:val="00D46306"/>
    <w:rsid w:val="00D46BE2"/>
    <w:rsid w:val="00D5006D"/>
    <w:rsid w:val="00D509C2"/>
    <w:rsid w:val="00D509C3"/>
    <w:rsid w:val="00D51A0D"/>
    <w:rsid w:val="00D525D6"/>
    <w:rsid w:val="00D53158"/>
    <w:rsid w:val="00D54764"/>
    <w:rsid w:val="00D55636"/>
    <w:rsid w:val="00D5672E"/>
    <w:rsid w:val="00D57CE6"/>
    <w:rsid w:val="00D60028"/>
    <w:rsid w:val="00D618D4"/>
    <w:rsid w:val="00D630A3"/>
    <w:rsid w:val="00D67CB5"/>
    <w:rsid w:val="00D70468"/>
    <w:rsid w:val="00D71588"/>
    <w:rsid w:val="00D76C29"/>
    <w:rsid w:val="00D82044"/>
    <w:rsid w:val="00D82625"/>
    <w:rsid w:val="00D83475"/>
    <w:rsid w:val="00D8599E"/>
    <w:rsid w:val="00D86087"/>
    <w:rsid w:val="00D93B68"/>
    <w:rsid w:val="00D94EB8"/>
    <w:rsid w:val="00D9521F"/>
    <w:rsid w:val="00D95C39"/>
    <w:rsid w:val="00D97690"/>
    <w:rsid w:val="00DA3459"/>
    <w:rsid w:val="00DB2373"/>
    <w:rsid w:val="00DB31C1"/>
    <w:rsid w:val="00DB4EE7"/>
    <w:rsid w:val="00DB6685"/>
    <w:rsid w:val="00DC0262"/>
    <w:rsid w:val="00DC0B1B"/>
    <w:rsid w:val="00DC1D19"/>
    <w:rsid w:val="00DC2D32"/>
    <w:rsid w:val="00DC4D11"/>
    <w:rsid w:val="00DC6A0E"/>
    <w:rsid w:val="00DC7DCE"/>
    <w:rsid w:val="00DD101E"/>
    <w:rsid w:val="00DD159C"/>
    <w:rsid w:val="00DD73EC"/>
    <w:rsid w:val="00DE64F5"/>
    <w:rsid w:val="00DE78CF"/>
    <w:rsid w:val="00DE7D01"/>
    <w:rsid w:val="00DF1C7B"/>
    <w:rsid w:val="00E00180"/>
    <w:rsid w:val="00E03062"/>
    <w:rsid w:val="00E058BE"/>
    <w:rsid w:val="00E1729E"/>
    <w:rsid w:val="00E2303A"/>
    <w:rsid w:val="00E232B0"/>
    <w:rsid w:val="00E23CBE"/>
    <w:rsid w:val="00E251FC"/>
    <w:rsid w:val="00E2525B"/>
    <w:rsid w:val="00E267DB"/>
    <w:rsid w:val="00E31B2B"/>
    <w:rsid w:val="00E324B1"/>
    <w:rsid w:val="00E332FA"/>
    <w:rsid w:val="00E33C32"/>
    <w:rsid w:val="00E34F3E"/>
    <w:rsid w:val="00E34FC5"/>
    <w:rsid w:val="00E352C9"/>
    <w:rsid w:val="00E4119F"/>
    <w:rsid w:val="00E45B7B"/>
    <w:rsid w:val="00E534D5"/>
    <w:rsid w:val="00E55F71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5682"/>
    <w:rsid w:val="00E86F79"/>
    <w:rsid w:val="00E872D8"/>
    <w:rsid w:val="00E91704"/>
    <w:rsid w:val="00E92AB5"/>
    <w:rsid w:val="00E93251"/>
    <w:rsid w:val="00E937B4"/>
    <w:rsid w:val="00E93E24"/>
    <w:rsid w:val="00E95522"/>
    <w:rsid w:val="00E957FE"/>
    <w:rsid w:val="00E972B9"/>
    <w:rsid w:val="00E97D6B"/>
    <w:rsid w:val="00EA0EDC"/>
    <w:rsid w:val="00EA0FB6"/>
    <w:rsid w:val="00EA155D"/>
    <w:rsid w:val="00EA1781"/>
    <w:rsid w:val="00EB08AF"/>
    <w:rsid w:val="00EB1432"/>
    <w:rsid w:val="00EB2897"/>
    <w:rsid w:val="00EB4768"/>
    <w:rsid w:val="00EB5E87"/>
    <w:rsid w:val="00EB7AB0"/>
    <w:rsid w:val="00EC0788"/>
    <w:rsid w:val="00EC1213"/>
    <w:rsid w:val="00EC2516"/>
    <w:rsid w:val="00EC3231"/>
    <w:rsid w:val="00EC5DCD"/>
    <w:rsid w:val="00EC6128"/>
    <w:rsid w:val="00EC7650"/>
    <w:rsid w:val="00ED5689"/>
    <w:rsid w:val="00ED5CD7"/>
    <w:rsid w:val="00EE0D6E"/>
    <w:rsid w:val="00EE2A7E"/>
    <w:rsid w:val="00EE47ED"/>
    <w:rsid w:val="00EE65B8"/>
    <w:rsid w:val="00EF1A46"/>
    <w:rsid w:val="00EF220E"/>
    <w:rsid w:val="00EF5FC6"/>
    <w:rsid w:val="00EF66AF"/>
    <w:rsid w:val="00EF6B42"/>
    <w:rsid w:val="00EF7B08"/>
    <w:rsid w:val="00F03B5A"/>
    <w:rsid w:val="00F0526D"/>
    <w:rsid w:val="00F115D3"/>
    <w:rsid w:val="00F11DAE"/>
    <w:rsid w:val="00F16CD3"/>
    <w:rsid w:val="00F1745B"/>
    <w:rsid w:val="00F2084C"/>
    <w:rsid w:val="00F21F4E"/>
    <w:rsid w:val="00F222D1"/>
    <w:rsid w:val="00F23884"/>
    <w:rsid w:val="00F33961"/>
    <w:rsid w:val="00F40607"/>
    <w:rsid w:val="00F412CC"/>
    <w:rsid w:val="00F46F78"/>
    <w:rsid w:val="00F47098"/>
    <w:rsid w:val="00F539E9"/>
    <w:rsid w:val="00F54E36"/>
    <w:rsid w:val="00F572F6"/>
    <w:rsid w:val="00F57E09"/>
    <w:rsid w:val="00F60652"/>
    <w:rsid w:val="00F60EBF"/>
    <w:rsid w:val="00F61F77"/>
    <w:rsid w:val="00F62694"/>
    <w:rsid w:val="00F64968"/>
    <w:rsid w:val="00F64E0D"/>
    <w:rsid w:val="00F66471"/>
    <w:rsid w:val="00F67611"/>
    <w:rsid w:val="00F7251F"/>
    <w:rsid w:val="00F72DFD"/>
    <w:rsid w:val="00F75562"/>
    <w:rsid w:val="00F76E3D"/>
    <w:rsid w:val="00F816E1"/>
    <w:rsid w:val="00F82367"/>
    <w:rsid w:val="00F825B3"/>
    <w:rsid w:val="00F85F81"/>
    <w:rsid w:val="00F86EC6"/>
    <w:rsid w:val="00F87E03"/>
    <w:rsid w:val="00F90331"/>
    <w:rsid w:val="00F9072E"/>
    <w:rsid w:val="00F9247D"/>
    <w:rsid w:val="00F96ACC"/>
    <w:rsid w:val="00FA1CDF"/>
    <w:rsid w:val="00FA4107"/>
    <w:rsid w:val="00FA5955"/>
    <w:rsid w:val="00FB1A1B"/>
    <w:rsid w:val="00FB3BA7"/>
    <w:rsid w:val="00FB4E92"/>
    <w:rsid w:val="00FB6E42"/>
    <w:rsid w:val="00FC02EE"/>
    <w:rsid w:val="00FC19D6"/>
    <w:rsid w:val="00FC6A10"/>
    <w:rsid w:val="00FC6D5C"/>
    <w:rsid w:val="00FD0F09"/>
    <w:rsid w:val="00FD3673"/>
    <w:rsid w:val="00FD6486"/>
    <w:rsid w:val="00FE0B8F"/>
    <w:rsid w:val="00FE375C"/>
    <w:rsid w:val="00FE3851"/>
    <w:rsid w:val="00FE45EF"/>
    <w:rsid w:val="00FE5963"/>
    <w:rsid w:val="00FE5D7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B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2015-11-26T08:40:00Z</cp:lastPrinted>
  <dcterms:created xsi:type="dcterms:W3CDTF">2015-11-26T08:09:00Z</dcterms:created>
  <dcterms:modified xsi:type="dcterms:W3CDTF">2015-11-26T08:42:00Z</dcterms:modified>
</cp:coreProperties>
</file>