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7" w:rsidRPr="00C145A3" w:rsidRDefault="00B15877" w:rsidP="00B15877">
      <w:pPr>
        <w:jc w:val="right"/>
        <w:rPr>
          <w:rFonts w:ascii="Times New Roman" w:hAnsi="Times New Roman" w:cs="Times New Roman"/>
        </w:rPr>
      </w:pPr>
      <w:r w:rsidRPr="00C145A3">
        <w:rPr>
          <w:rFonts w:ascii="Times New Roman" w:hAnsi="Times New Roman" w:cs="Times New Roman"/>
        </w:rPr>
        <w:t>«Утверждаю»: заведующая МБДОУ Детский сад № 13 ____________Н.В. Салтыкова</w:t>
      </w:r>
    </w:p>
    <w:p w:rsidR="00B15877" w:rsidRPr="00C145A3" w:rsidRDefault="00B15877" w:rsidP="00B15877">
      <w:pPr>
        <w:rPr>
          <w:rFonts w:ascii="Times New Roman" w:hAnsi="Times New Roman" w:cs="Times New Roman"/>
          <w:b/>
          <w:sz w:val="24"/>
        </w:rPr>
      </w:pPr>
      <w:r w:rsidRPr="00C145A3">
        <w:rPr>
          <w:rFonts w:ascii="Times New Roman" w:hAnsi="Times New Roman" w:cs="Times New Roman"/>
          <w:b/>
          <w:sz w:val="24"/>
        </w:rPr>
        <w:t>Расписание непосредственной образовательной деятельности по реализации основных образовательных областей на 20</w:t>
      </w:r>
      <w:r>
        <w:rPr>
          <w:rFonts w:ascii="Times New Roman" w:hAnsi="Times New Roman" w:cs="Times New Roman"/>
          <w:b/>
          <w:sz w:val="24"/>
        </w:rPr>
        <w:t>15</w:t>
      </w:r>
      <w:r w:rsidRPr="00C145A3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6</w:t>
      </w:r>
      <w:r w:rsidRPr="00C145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145A3">
        <w:rPr>
          <w:rFonts w:ascii="Times New Roman" w:hAnsi="Times New Roman" w:cs="Times New Roman"/>
          <w:b/>
          <w:sz w:val="24"/>
        </w:rPr>
        <w:t>уч</w:t>
      </w:r>
      <w:proofErr w:type="spellEnd"/>
      <w:r w:rsidRPr="00C145A3">
        <w:rPr>
          <w:rFonts w:ascii="Times New Roman" w:hAnsi="Times New Roman" w:cs="Times New Roman"/>
          <w:b/>
          <w:sz w:val="24"/>
        </w:rPr>
        <w:t>. г.</w:t>
      </w:r>
    </w:p>
    <w:tbl>
      <w:tblPr>
        <w:tblStyle w:val="a3"/>
        <w:tblW w:w="16246" w:type="dxa"/>
        <w:tblInd w:w="-416" w:type="dxa"/>
        <w:tblLayout w:type="fixed"/>
        <w:tblLook w:val="04A0"/>
      </w:tblPr>
      <w:tblGrid>
        <w:gridCol w:w="426"/>
        <w:gridCol w:w="2050"/>
        <w:gridCol w:w="1559"/>
        <w:gridCol w:w="2088"/>
        <w:gridCol w:w="1134"/>
        <w:gridCol w:w="1740"/>
        <w:gridCol w:w="1134"/>
        <w:gridCol w:w="1919"/>
        <w:gridCol w:w="1134"/>
        <w:gridCol w:w="1919"/>
        <w:gridCol w:w="1143"/>
      </w:tblGrid>
      <w:tr w:rsidR="00B15877" w:rsidRPr="00C145A3" w:rsidTr="00B15877">
        <w:trPr>
          <w:trHeight w:val="393"/>
        </w:trPr>
        <w:tc>
          <w:tcPr>
            <w:tcW w:w="426" w:type="dxa"/>
            <w:vMerge w:val="restart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09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№1 (1младшая</w:t>
            </w:r>
            <w:r w:rsidRPr="00FB1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22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№2 (ранний возраст)</w:t>
            </w:r>
          </w:p>
        </w:tc>
        <w:tc>
          <w:tcPr>
            <w:tcW w:w="2874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№3 (1 младшая)</w:t>
            </w:r>
          </w:p>
        </w:tc>
        <w:tc>
          <w:tcPr>
            <w:tcW w:w="3053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№4 (2 младшая)</w:t>
            </w:r>
          </w:p>
        </w:tc>
        <w:tc>
          <w:tcPr>
            <w:tcW w:w="3062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№10 (2 младшая)</w:t>
            </w:r>
          </w:p>
        </w:tc>
      </w:tr>
      <w:tr w:rsidR="00B15877" w:rsidRPr="00C145A3" w:rsidTr="00B15877">
        <w:trPr>
          <w:trHeight w:val="357"/>
        </w:trPr>
        <w:tc>
          <w:tcPr>
            <w:tcW w:w="426" w:type="dxa"/>
            <w:vMerge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50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2088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740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43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</w:tr>
      <w:tr w:rsidR="00B15877" w:rsidRPr="00C145A3" w:rsidTr="00B15877">
        <w:trPr>
          <w:cantSplit/>
          <w:trHeight w:val="1697"/>
        </w:trPr>
        <w:tc>
          <w:tcPr>
            <w:tcW w:w="426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205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2.Познание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(Формирование целостной картины мира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Физическая культура: развитие движений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1п/г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proofErr w:type="spellStart"/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/г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9.30-9.40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15.30-15.40</w:t>
            </w:r>
          </w:p>
        </w:tc>
        <w:tc>
          <w:tcPr>
            <w:tcW w:w="2088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(сенсорное развитие)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2.Физическая культура: развитие движений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74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(сенсорное развитие)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-во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(Рисование)/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(Лепка) 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елостной картины мира)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Физическая культура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spacing w:before="24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15.45-16.00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елостной картины мира)/ Социализация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Музыка</w:t>
            </w:r>
          </w:p>
          <w:p w:rsidR="0018126C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18126C">
              <w:rPr>
                <w:rFonts w:ascii="Times New Roman" w:hAnsi="Times New Roman" w:cs="Times New Roman"/>
                <w:sz w:val="18"/>
                <w:szCs w:val="20"/>
              </w:rPr>
              <w:t>Познание;</w:t>
            </w:r>
          </w:p>
          <w:p w:rsidR="00B15877" w:rsidRPr="00FB1283" w:rsidRDefault="0018126C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Природный мир /                                       ЧХЛ</w:t>
            </w:r>
          </w:p>
        </w:tc>
        <w:tc>
          <w:tcPr>
            <w:tcW w:w="1143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9.30-9.45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15877" w:rsidRPr="00C145A3" w:rsidTr="00B15877">
        <w:trPr>
          <w:cantSplit/>
          <w:trHeight w:val="1665"/>
        </w:trPr>
        <w:tc>
          <w:tcPr>
            <w:tcW w:w="426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205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1.Худож. творчество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Рисование/лепка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2.Познани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е(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игры со строит. матер.)/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Дид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 игры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1п/г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proofErr w:type="spellStart"/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/г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1п/г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2п/г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2088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Игры со строит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атер./Игры с 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дидакт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 Игрушкой, развитие действий с предметами.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74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(Игры со строит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атер.)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культура: развитие движений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(ФЭМП)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  (у)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10.30-10.45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</w:t>
            </w:r>
          </w:p>
        </w:tc>
        <w:tc>
          <w:tcPr>
            <w:tcW w:w="1143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9.30-9.45</w:t>
            </w:r>
          </w:p>
        </w:tc>
      </w:tr>
      <w:tr w:rsidR="00B15877" w:rsidRPr="00C145A3" w:rsidTr="00B15877">
        <w:trPr>
          <w:cantSplit/>
          <w:trHeight w:val="1264"/>
        </w:trPr>
        <w:tc>
          <w:tcPr>
            <w:tcW w:w="426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2050" w:type="dxa"/>
          </w:tcPr>
          <w:p w:rsidR="00B15877" w:rsidRPr="00FB1283" w:rsidRDefault="00B15877" w:rsidP="0028284B">
            <w:pPr>
              <w:spacing w:after="200"/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(сенсорное развитие)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 9.00-9.10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 Творчество (Рисование)/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 творчество (лепка)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74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Музыка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15.40-15.50</w:t>
            </w:r>
          </w:p>
        </w:tc>
        <w:tc>
          <w:tcPr>
            <w:tcW w:w="191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Физическая культура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Музыка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8.50-9.00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15.45-16.00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1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.)/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творчест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(аппликация)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Физическая культура (у)</w:t>
            </w:r>
          </w:p>
        </w:tc>
        <w:tc>
          <w:tcPr>
            <w:tcW w:w="1143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9.00-915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10.30-10.45</w:t>
            </w:r>
          </w:p>
        </w:tc>
      </w:tr>
      <w:tr w:rsidR="00B15877" w:rsidRPr="00C145A3" w:rsidTr="00B15877">
        <w:trPr>
          <w:cantSplit/>
          <w:trHeight w:val="1343"/>
        </w:trPr>
        <w:tc>
          <w:tcPr>
            <w:tcW w:w="426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205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1.Физическая культура: развитие движений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2.Коммуникация/ Развитие речи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3. Кружок по лепке «Умелые ручки»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8.50-9.0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9.30-9.40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208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(Форм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ц</w:t>
            </w:r>
            <w:proofErr w:type="gram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елостной картины мира) 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культура: развитие движений.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74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елостной картины мира)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gram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Физическая культура (развитие движений</w:t>
            </w:r>
            <w:proofErr w:type="gramEnd"/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91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творчеств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рисование/лепка)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Познание: Природный мир/ЧХЛ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9.15-9.30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9.40-9.55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1.Познание (ФЭМП)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</w:t>
            </w:r>
          </w:p>
        </w:tc>
        <w:tc>
          <w:tcPr>
            <w:tcW w:w="1143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9.40-9.55</w:t>
            </w:r>
          </w:p>
        </w:tc>
      </w:tr>
      <w:tr w:rsidR="00B15877" w:rsidRPr="00C145A3" w:rsidTr="00B15877">
        <w:trPr>
          <w:cantSplit/>
          <w:trHeight w:val="1272"/>
        </w:trPr>
        <w:tc>
          <w:tcPr>
            <w:tcW w:w="426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2050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Чтение художественной литературы.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2088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Чтение художественной литературы.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74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Чтение художественной литературы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16.00-16.10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2п./г.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1919" w:type="dxa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2. Познание (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констр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.)/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апплик</w:t>
            </w:r>
            <w:proofErr w:type="spellEnd"/>
            <w:r w:rsidRPr="00FB128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9.10-9.25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9.45-10.00</w:t>
            </w:r>
          </w:p>
        </w:tc>
        <w:tc>
          <w:tcPr>
            <w:tcW w:w="1919" w:type="dxa"/>
          </w:tcPr>
          <w:p w:rsidR="00B15877" w:rsidRDefault="0018126C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18126C" w:rsidRDefault="0018126C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Лепка/рисование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3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9.30-9.45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33821" w:rsidRDefault="00A33821"/>
    <w:tbl>
      <w:tblPr>
        <w:tblStyle w:val="a3"/>
        <w:tblW w:w="16464" w:type="dxa"/>
        <w:tblInd w:w="-459" w:type="dxa"/>
        <w:tblLayout w:type="fixed"/>
        <w:tblLook w:val="04A0"/>
      </w:tblPr>
      <w:tblGrid>
        <w:gridCol w:w="425"/>
        <w:gridCol w:w="1418"/>
        <w:gridCol w:w="1134"/>
        <w:gridCol w:w="1559"/>
        <w:gridCol w:w="1134"/>
        <w:gridCol w:w="1560"/>
        <w:gridCol w:w="1275"/>
        <w:gridCol w:w="1560"/>
        <w:gridCol w:w="1134"/>
        <w:gridCol w:w="1476"/>
        <w:gridCol w:w="1096"/>
        <w:gridCol w:w="1559"/>
        <w:gridCol w:w="1134"/>
      </w:tblGrid>
      <w:tr w:rsidR="00B15877" w:rsidRPr="00C145A3" w:rsidTr="00B15877">
        <w:trPr>
          <w:trHeight w:val="393"/>
        </w:trPr>
        <w:tc>
          <w:tcPr>
            <w:tcW w:w="425" w:type="dxa"/>
            <w:vMerge w:val="restart"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старшая</w:t>
            </w:r>
            <w:r w:rsidRPr="00FB1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693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2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старшая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подготовительная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694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подготовительная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572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средняя</w:t>
            </w: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Группа №11 (средняя)</w:t>
            </w:r>
          </w:p>
        </w:tc>
      </w:tr>
      <w:tr w:rsidR="00B15877" w:rsidRPr="00C145A3" w:rsidTr="00B15877">
        <w:trPr>
          <w:trHeight w:val="357"/>
        </w:trPr>
        <w:tc>
          <w:tcPr>
            <w:tcW w:w="425" w:type="dxa"/>
            <w:vMerge/>
          </w:tcPr>
          <w:p w:rsidR="00B15877" w:rsidRPr="00FB1283" w:rsidRDefault="00B15877" w:rsidP="0028284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560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275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560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476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096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  <w:tc>
          <w:tcPr>
            <w:tcW w:w="1559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НОД</w:t>
            </w:r>
          </w:p>
        </w:tc>
        <w:tc>
          <w:tcPr>
            <w:tcW w:w="1134" w:type="dxa"/>
          </w:tcPr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B15877" w:rsidRPr="00FB1283" w:rsidRDefault="00B15877" w:rsidP="002828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  <w:szCs w:val="20"/>
              </w:rPr>
              <w:t>в режиме</w:t>
            </w:r>
          </w:p>
        </w:tc>
      </w:tr>
      <w:tr w:rsidR="00B15877" w:rsidRPr="00C145A3" w:rsidTr="00B15877">
        <w:trPr>
          <w:cantSplit/>
          <w:trHeight w:val="1697"/>
        </w:trPr>
        <w:tc>
          <w:tcPr>
            <w:tcW w:w="425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41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1..Познание: природный мир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3.Коммуникац.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(развитие речи)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 00-10.25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Целостной картины мира)/Социализация</w:t>
            </w:r>
            <w:proofErr w:type="gramEnd"/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2.Физическая культура</w:t>
            </w:r>
          </w:p>
          <w:p w:rsidR="00B15877" w:rsidRPr="00677B21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ЧХЛ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10.35-11.00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целостной картины мира)/Социализация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3.Физичекая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у)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9.50-10.20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11.10-11.40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целостной картины мира)/ Социализация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ЧХЛ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10.25-10-55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47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целостной картины мира)/Социализация</w:t>
            </w:r>
          </w:p>
          <w:p w:rsidR="00B15877" w:rsidRPr="00677B21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2.. Кружок</w:t>
            </w:r>
          </w:p>
        </w:tc>
        <w:tc>
          <w:tcPr>
            <w:tcW w:w="109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16.00-16.20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2..Познание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.)/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вор-во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Кружок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9.30-9.50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16.00-16.20</w:t>
            </w:r>
          </w:p>
        </w:tc>
      </w:tr>
      <w:tr w:rsidR="00B15877" w:rsidRPr="00C145A3" w:rsidTr="00B15877">
        <w:trPr>
          <w:cantSplit/>
          <w:trHeight w:val="1665"/>
        </w:trPr>
        <w:tc>
          <w:tcPr>
            <w:tcW w:w="425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41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(Лепка)/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(Аппликация)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3.Кружок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 (грамота)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Ручной труд)</w:t>
            </w:r>
            <w:proofErr w:type="gramEnd"/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10.10-10.35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(ФЭМП)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DD57CB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ЧХЛ</w:t>
            </w:r>
          </w:p>
        </w:tc>
        <w:tc>
          <w:tcPr>
            <w:tcW w:w="1275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10.00-10.30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 (развитие речи)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2.Физическая культура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 / Ручной труд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11.30-12.00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47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2.Познание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(ФЭМП)</w:t>
            </w:r>
          </w:p>
        </w:tc>
        <w:tc>
          <w:tcPr>
            <w:tcW w:w="109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9.10-9.30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9.40-10.00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1.Физическая культура</w:t>
            </w:r>
            <w:r w:rsidRPr="00E97BE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2.Познание: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Природный мир/</w:t>
            </w:r>
          </w:p>
          <w:p w:rsidR="00B15877" w:rsidRPr="00E97BE1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ЧХЛ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9.40-10.00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15877" w:rsidRPr="00C145A3" w:rsidTr="00B15877">
        <w:trPr>
          <w:cantSplit/>
          <w:trHeight w:val="1264"/>
        </w:trPr>
        <w:tc>
          <w:tcPr>
            <w:tcW w:w="425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41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1.Познание (ФЭМП) 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.2.Худож.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ультура  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(у)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9.40-10.05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11.00-11.25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(ФЭМП)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Физическая культура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10.15-10.40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 (грамота)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Безопасность</w:t>
            </w:r>
          </w:p>
        </w:tc>
        <w:tc>
          <w:tcPr>
            <w:tcW w:w="1275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10.10—10.40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(ФЭМП)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Музыка 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3.Худож.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9.35-10.05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10.20-10.50</w:t>
            </w:r>
          </w:p>
        </w:tc>
        <w:tc>
          <w:tcPr>
            <w:tcW w:w="147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 Физическая 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культура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3.Познание: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Природный мир/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ЧХЛ</w:t>
            </w:r>
          </w:p>
        </w:tc>
        <w:tc>
          <w:tcPr>
            <w:tcW w:w="109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9.05 -9.25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16.00-16.20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2..Познание (ФЭМП)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3.Физическая культур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у)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9.30-9.50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11.00-11.20</w:t>
            </w:r>
          </w:p>
        </w:tc>
      </w:tr>
      <w:tr w:rsidR="00B15877" w:rsidRPr="00C145A3" w:rsidTr="00B15877">
        <w:trPr>
          <w:cantSplit/>
          <w:trHeight w:val="1343"/>
        </w:trPr>
        <w:tc>
          <w:tcPr>
            <w:tcW w:w="425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</w:t>
            </w:r>
            <w:r w:rsidRPr="00FB1283">
              <w:rPr>
                <w:rFonts w:ascii="Times New Roman" w:hAnsi="Times New Roman" w:cs="Times New Roman"/>
                <w:b/>
                <w:sz w:val="18"/>
              </w:rPr>
              <w:t>рг</w:t>
            </w:r>
          </w:p>
        </w:tc>
        <w:tc>
          <w:tcPr>
            <w:tcW w:w="141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1.Коммуникаця (грамота)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/Ручной труд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2.Худож.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(лепка/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9.35-10.00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10.10-10.35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.)/ Ручной труд</w:t>
            </w:r>
          </w:p>
        </w:tc>
        <w:tc>
          <w:tcPr>
            <w:tcW w:w="1275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10.05-10.35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1.Коммуникация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(грамота)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2.Физическая культура (у)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Безопасность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11.10-11.40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16.00-16.30</w:t>
            </w:r>
          </w:p>
        </w:tc>
        <w:tc>
          <w:tcPr>
            <w:tcW w:w="147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1.Музыка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2.Худож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в-во (Рисование)/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Худож.тв-во</w:t>
            </w:r>
            <w:proofErr w:type="spellEnd"/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(Лепка)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Физическая культура (у)</w:t>
            </w:r>
          </w:p>
        </w:tc>
        <w:tc>
          <w:tcPr>
            <w:tcW w:w="109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9.10-9.30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9.40-10.00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11.00-11.20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1.Физическая культура 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2.Худож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в-во (Рисование)/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Худож.тв-во</w:t>
            </w:r>
            <w:proofErr w:type="spellEnd"/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(Лепка)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9.05-9.25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9.35-9.55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15877" w:rsidRPr="00C145A3" w:rsidTr="00B15877">
        <w:trPr>
          <w:cantSplit/>
          <w:trHeight w:val="1913"/>
        </w:trPr>
        <w:tc>
          <w:tcPr>
            <w:tcW w:w="425" w:type="dxa"/>
            <w:textDirection w:val="btLr"/>
          </w:tcPr>
          <w:p w:rsidR="00B15877" w:rsidRPr="00FB1283" w:rsidRDefault="00B15877" w:rsidP="0028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B1283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1418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целостной картины мира)/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2.Физическая культура</w:t>
            </w:r>
            <w:r w:rsidRPr="00FB12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3.ЧХЛ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9.30-9.55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(природный мир)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Физическая культура (у)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Кружок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11.00-11-25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(природный мир)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(Рисование)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3..Кружок</w:t>
            </w:r>
          </w:p>
        </w:tc>
        <w:tc>
          <w:tcPr>
            <w:tcW w:w="1275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9.40-10.10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560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(природный мир)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(Лепка)/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(аппликация)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ультура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  Кружок</w:t>
            </w: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9.00-9.30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9.40-10.10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10.20-10.50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16.00-16.25</w:t>
            </w:r>
          </w:p>
        </w:tc>
        <w:tc>
          <w:tcPr>
            <w:tcW w:w="147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1.Физическая культура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096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18126C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9.40</w:t>
            </w:r>
            <w:r w:rsidR="00B15877">
              <w:rPr>
                <w:rFonts w:ascii="Times New Roman" w:hAnsi="Times New Roman" w:cs="Times New Roman"/>
                <w:sz w:val="18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1559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1.Познание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целостной картины мира)/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Социализ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 Музыка</w:t>
            </w: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5877" w:rsidRPr="00FB1283" w:rsidRDefault="00B15877" w:rsidP="002828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9.50-10.10</w:t>
            </w:r>
          </w:p>
        </w:tc>
      </w:tr>
    </w:tbl>
    <w:p w:rsidR="00B15877" w:rsidRDefault="00B15877"/>
    <w:sectPr w:rsidR="00B15877" w:rsidSect="00B15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877"/>
    <w:rsid w:val="000137EA"/>
    <w:rsid w:val="00020E87"/>
    <w:rsid w:val="00033115"/>
    <w:rsid w:val="000457D6"/>
    <w:rsid w:val="000473F2"/>
    <w:rsid w:val="00055A11"/>
    <w:rsid w:val="00063400"/>
    <w:rsid w:val="00067BA0"/>
    <w:rsid w:val="00067BAF"/>
    <w:rsid w:val="000739DB"/>
    <w:rsid w:val="00073F84"/>
    <w:rsid w:val="00087B50"/>
    <w:rsid w:val="000919F8"/>
    <w:rsid w:val="00096F16"/>
    <w:rsid w:val="000B2B1C"/>
    <w:rsid w:val="000B556C"/>
    <w:rsid w:val="000E6A6B"/>
    <w:rsid w:val="00114946"/>
    <w:rsid w:val="00127A6D"/>
    <w:rsid w:val="00127EB5"/>
    <w:rsid w:val="0013264D"/>
    <w:rsid w:val="00143F86"/>
    <w:rsid w:val="00146161"/>
    <w:rsid w:val="001503FA"/>
    <w:rsid w:val="0015186C"/>
    <w:rsid w:val="0016102B"/>
    <w:rsid w:val="0018126C"/>
    <w:rsid w:val="0018512B"/>
    <w:rsid w:val="001A2CAA"/>
    <w:rsid w:val="001A35E1"/>
    <w:rsid w:val="001B17CA"/>
    <w:rsid w:val="001B29F3"/>
    <w:rsid w:val="001B4EEB"/>
    <w:rsid w:val="001C2D38"/>
    <w:rsid w:val="001C4AEF"/>
    <w:rsid w:val="001C5763"/>
    <w:rsid w:val="001C710C"/>
    <w:rsid w:val="001E3DC1"/>
    <w:rsid w:val="001E4AF9"/>
    <w:rsid w:val="001E6D4A"/>
    <w:rsid w:val="00203C47"/>
    <w:rsid w:val="00211302"/>
    <w:rsid w:val="002229D3"/>
    <w:rsid w:val="002248B8"/>
    <w:rsid w:val="00234415"/>
    <w:rsid w:val="0023633A"/>
    <w:rsid w:val="00237A44"/>
    <w:rsid w:val="00241885"/>
    <w:rsid w:val="002463FF"/>
    <w:rsid w:val="00256457"/>
    <w:rsid w:val="00294095"/>
    <w:rsid w:val="002958EE"/>
    <w:rsid w:val="0029691B"/>
    <w:rsid w:val="002B2B6C"/>
    <w:rsid w:val="002B499C"/>
    <w:rsid w:val="002C134B"/>
    <w:rsid w:val="002C5D6F"/>
    <w:rsid w:val="002E17FD"/>
    <w:rsid w:val="002E5D3E"/>
    <w:rsid w:val="002E6E67"/>
    <w:rsid w:val="00303963"/>
    <w:rsid w:val="00314A4A"/>
    <w:rsid w:val="003163EF"/>
    <w:rsid w:val="00320DDF"/>
    <w:rsid w:val="00330D08"/>
    <w:rsid w:val="00336ED9"/>
    <w:rsid w:val="00337057"/>
    <w:rsid w:val="003466DE"/>
    <w:rsid w:val="00351A3B"/>
    <w:rsid w:val="00360A3E"/>
    <w:rsid w:val="003838B7"/>
    <w:rsid w:val="0039186F"/>
    <w:rsid w:val="003A06EE"/>
    <w:rsid w:val="003A43E8"/>
    <w:rsid w:val="003C0E6C"/>
    <w:rsid w:val="003C32B6"/>
    <w:rsid w:val="003E7C9A"/>
    <w:rsid w:val="003F453F"/>
    <w:rsid w:val="004135D2"/>
    <w:rsid w:val="00413698"/>
    <w:rsid w:val="004172ED"/>
    <w:rsid w:val="00436F54"/>
    <w:rsid w:val="00437A53"/>
    <w:rsid w:val="00447E67"/>
    <w:rsid w:val="0045260E"/>
    <w:rsid w:val="00453C57"/>
    <w:rsid w:val="004628E4"/>
    <w:rsid w:val="004655AE"/>
    <w:rsid w:val="0047183F"/>
    <w:rsid w:val="00471A1B"/>
    <w:rsid w:val="004731AF"/>
    <w:rsid w:val="00484387"/>
    <w:rsid w:val="004875E9"/>
    <w:rsid w:val="0049080A"/>
    <w:rsid w:val="00492233"/>
    <w:rsid w:val="00493D77"/>
    <w:rsid w:val="004A1319"/>
    <w:rsid w:val="004A1D88"/>
    <w:rsid w:val="004A29D3"/>
    <w:rsid w:val="004A5A97"/>
    <w:rsid w:val="004A79BA"/>
    <w:rsid w:val="004D496D"/>
    <w:rsid w:val="004E03D6"/>
    <w:rsid w:val="004E24B8"/>
    <w:rsid w:val="004F57AE"/>
    <w:rsid w:val="004F75C6"/>
    <w:rsid w:val="00500C71"/>
    <w:rsid w:val="005179F0"/>
    <w:rsid w:val="00521E59"/>
    <w:rsid w:val="00547EE0"/>
    <w:rsid w:val="005622E5"/>
    <w:rsid w:val="0058111C"/>
    <w:rsid w:val="005816BD"/>
    <w:rsid w:val="0059087F"/>
    <w:rsid w:val="005955A0"/>
    <w:rsid w:val="005A2EFA"/>
    <w:rsid w:val="005A4800"/>
    <w:rsid w:val="005B17B0"/>
    <w:rsid w:val="005C3631"/>
    <w:rsid w:val="005F28F2"/>
    <w:rsid w:val="006260C4"/>
    <w:rsid w:val="00632EC1"/>
    <w:rsid w:val="00637DF1"/>
    <w:rsid w:val="00640E1C"/>
    <w:rsid w:val="0065110D"/>
    <w:rsid w:val="00654D16"/>
    <w:rsid w:val="00662D36"/>
    <w:rsid w:val="00675509"/>
    <w:rsid w:val="00681876"/>
    <w:rsid w:val="006860B8"/>
    <w:rsid w:val="006930EC"/>
    <w:rsid w:val="006A279C"/>
    <w:rsid w:val="006A2ED9"/>
    <w:rsid w:val="006A4E0D"/>
    <w:rsid w:val="006C0018"/>
    <w:rsid w:val="006C1A11"/>
    <w:rsid w:val="006C301B"/>
    <w:rsid w:val="006C5315"/>
    <w:rsid w:val="006D1AB7"/>
    <w:rsid w:val="006E6AAA"/>
    <w:rsid w:val="00711453"/>
    <w:rsid w:val="007368F1"/>
    <w:rsid w:val="0074370D"/>
    <w:rsid w:val="0075341D"/>
    <w:rsid w:val="007675E8"/>
    <w:rsid w:val="007A6B27"/>
    <w:rsid w:val="007B0948"/>
    <w:rsid w:val="007B2B0F"/>
    <w:rsid w:val="007C65B7"/>
    <w:rsid w:val="007E5F89"/>
    <w:rsid w:val="007E6F56"/>
    <w:rsid w:val="007F7C61"/>
    <w:rsid w:val="00804F22"/>
    <w:rsid w:val="0081096C"/>
    <w:rsid w:val="008142AE"/>
    <w:rsid w:val="0082042A"/>
    <w:rsid w:val="00822DB4"/>
    <w:rsid w:val="0082438C"/>
    <w:rsid w:val="0082636E"/>
    <w:rsid w:val="00826F6E"/>
    <w:rsid w:val="00842450"/>
    <w:rsid w:val="00846F61"/>
    <w:rsid w:val="008509CB"/>
    <w:rsid w:val="00851FBC"/>
    <w:rsid w:val="00856DC8"/>
    <w:rsid w:val="00870B12"/>
    <w:rsid w:val="00897937"/>
    <w:rsid w:val="008A2E73"/>
    <w:rsid w:val="008A4B9B"/>
    <w:rsid w:val="008A4DEA"/>
    <w:rsid w:val="008B076A"/>
    <w:rsid w:val="008B16B3"/>
    <w:rsid w:val="008B518F"/>
    <w:rsid w:val="008B7A6A"/>
    <w:rsid w:val="008D5229"/>
    <w:rsid w:val="008D778E"/>
    <w:rsid w:val="008E259E"/>
    <w:rsid w:val="008E3147"/>
    <w:rsid w:val="008E492D"/>
    <w:rsid w:val="008F17FF"/>
    <w:rsid w:val="008F1D41"/>
    <w:rsid w:val="0090258E"/>
    <w:rsid w:val="00913FD1"/>
    <w:rsid w:val="009170CE"/>
    <w:rsid w:val="00926842"/>
    <w:rsid w:val="00941240"/>
    <w:rsid w:val="00942AE8"/>
    <w:rsid w:val="00942F8D"/>
    <w:rsid w:val="009618BF"/>
    <w:rsid w:val="00982AD7"/>
    <w:rsid w:val="00982B75"/>
    <w:rsid w:val="009858D6"/>
    <w:rsid w:val="00986EB2"/>
    <w:rsid w:val="009A0E1E"/>
    <w:rsid w:val="009B38AA"/>
    <w:rsid w:val="009B6E86"/>
    <w:rsid w:val="009C7CA0"/>
    <w:rsid w:val="009D000D"/>
    <w:rsid w:val="009E72EC"/>
    <w:rsid w:val="009F5D37"/>
    <w:rsid w:val="00A01864"/>
    <w:rsid w:val="00A059CA"/>
    <w:rsid w:val="00A12673"/>
    <w:rsid w:val="00A14EB8"/>
    <w:rsid w:val="00A20332"/>
    <w:rsid w:val="00A31557"/>
    <w:rsid w:val="00A32C36"/>
    <w:rsid w:val="00A33821"/>
    <w:rsid w:val="00A404F4"/>
    <w:rsid w:val="00A478A9"/>
    <w:rsid w:val="00A50291"/>
    <w:rsid w:val="00A62E92"/>
    <w:rsid w:val="00A72060"/>
    <w:rsid w:val="00AA1272"/>
    <w:rsid w:val="00AA2A6C"/>
    <w:rsid w:val="00AC5656"/>
    <w:rsid w:val="00AC621E"/>
    <w:rsid w:val="00AC647C"/>
    <w:rsid w:val="00AD3CB9"/>
    <w:rsid w:val="00AF68B4"/>
    <w:rsid w:val="00B04290"/>
    <w:rsid w:val="00B10091"/>
    <w:rsid w:val="00B128FE"/>
    <w:rsid w:val="00B15877"/>
    <w:rsid w:val="00B22CF3"/>
    <w:rsid w:val="00B240C3"/>
    <w:rsid w:val="00B30215"/>
    <w:rsid w:val="00B33C4E"/>
    <w:rsid w:val="00B44FAE"/>
    <w:rsid w:val="00B63C87"/>
    <w:rsid w:val="00B76E27"/>
    <w:rsid w:val="00B81E66"/>
    <w:rsid w:val="00B84270"/>
    <w:rsid w:val="00B92712"/>
    <w:rsid w:val="00B92E0E"/>
    <w:rsid w:val="00BA7F11"/>
    <w:rsid w:val="00BD3884"/>
    <w:rsid w:val="00BE60F0"/>
    <w:rsid w:val="00BF3DC2"/>
    <w:rsid w:val="00C00779"/>
    <w:rsid w:val="00C0726E"/>
    <w:rsid w:val="00C154BF"/>
    <w:rsid w:val="00C23B52"/>
    <w:rsid w:val="00C26EDF"/>
    <w:rsid w:val="00C27F84"/>
    <w:rsid w:val="00C307FE"/>
    <w:rsid w:val="00C33949"/>
    <w:rsid w:val="00C35E13"/>
    <w:rsid w:val="00C36DB4"/>
    <w:rsid w:val="00C4419B"/>
    <w:rsid w:val="00C54056"/>
    <w:rsid w:val="00C61C33"/>
    <w:rsid w:val="00C7030E"/>
    <w:rsid w:val="00C822D7"/>
    <w:rsid w:val="00C9516F"/>
    <w:rsid w:val="00CA1E78"/>
    <w:rsid w:val="00CA4C26"/>
    <w:rsid w:val="00CA6268"/>
    <w:rsid w:val="00CD5291"/>
    <w:rsid w:val="00CD7A78"/>
    <w:rsid w:val="00D041FD"/>
    <w:rsid w:val="00D06D82"/>
    <w:rsid w:val="00D27B80"/>
    <w:rsid w:val="00D27C8D"/>
    <w:rsid w:val="00D41102"/>
    <w:rsid w:val="00D4456D"/>
    <w:rsid w:val="00D55636"/>
    <w:rsid w:val="00D5672E"/>
    <w:rsid w:val="00D82625"/>
    <w:rsid w:val="00D94EB8"/>
    <w:rsid w:val="00D95C39"/>
    <w:rsid w:val="00DC0262"/>
    <w:rsid w:val="00DC0B1B"/>
    <w:rsid w:val="00DC1D19"/>
    <w:rsid w:val="00E00180"/>
    <w:rsid w:val="00E1729E"/>
    <w:rsid w:val="00E232B0"/>
    <w:rsid w:val="00E267DB"/>
    <w:rsid w:val="00E332FA"/>
    <w:rsid w:val="00E33C32"/>
    <w:rsid w:val="00E45B7B"/>
    <w:rsid w:val="00E66D5C"/>
    <w:rsid w:val="00E73C52"/>
    <w:rsid w:val="00E81A84"/>
    <w:rsid w:val="00E86F79"/>
    <w:rsid w:val="00E872D8"/>
    <w:rsid w:val="00E95522"/>
    <w:rsid w:val="00E957FE"/>
    <w:rsid w:val="00EA0FB6"/>
    <w:rsid w:val="00EA155D"/>
    <w:rsid w:val="00EB4768"/>
    <w:rsid w:val="00EB5E87"/>
    <w:rsid w:val="00EC2516"/>
    <w:rsid w:val="00EC5DCD"/>
    <w:rsid w:val="00EC7650"/>
    <w:rsid w:val="00EF1A46"/>
    <w:rsid w:val="00EF6B42"/>
    <w:rsid w:val="00F11DAE"/>
    <w:rsid w:val="00F1745B"/>
    <w:rsid w:val="00F222D1"/>
    <w:rsid w:val="00F46F78"/>
    <w:rsid w:val="00F47098"/>
    <w:rsid w:val="00F57E09"/>
    <w:rsid w:val="00F60652"/>
    <w:rsid w:val="00F62694"/>
    <w:rsid w:val="00F67611"/>
    <w:rsid w:val="00F75562"/>
    <w:rsid w:val="00F82367"/>
    <w:rsid w:val="00F825B3"/>
    <w:rsid w:val="00FB4E92"/>
    <w:rsid w:val="00FC6A10"/>
    <w:rsid w:val="00FD3673"/>
    <w:rsid w:val="00FE0B8F"/>
    <w:rsid w:val="00FE3851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5749</Characters>
  <Application>Microsoft Office Word</Application>
  <DocSecurity>0</DocSecurity>
  <Lines>47</Lines>
  <Paragraphs>13</Paragraphs>
  <ScaleCrop>false</ScaleCrop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2015-09-04T10:24:00Z</dcterms:created>
  <dcterms:modified xsi:type="dcterms:W3CDTF">2015-09-08T07:58:00Z</dcterms:modified>
</cp:coreProperties>
</file>