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27" w:rsidRPr="00264B27" w:rsidRDefault="00264B27" w:rsidP="00264B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Сведения о повышении</w:t>
      </w:r>
      <w:r w:rsidRPr="00264B27">
        <w:rPr>
          <w:b/>
          <w:sz w:val="36"/>
          <w:szCs w:val="36"/>
        </w:rPr>
        <w:t xml:space="preserve"> квалификации педагогов</w:t>
      </w:r>
    </w:p>
    <w:p w:rsidR="00264B27" w:rsidRPr="004451C9" w:rsidRDefault="00264B27" w:rsidP="00264B27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5567"/>
        <w:gridCol w:w="1079"/>
        <w:gridCol w:w="1455"/>
      </w:tblGrid>
      <w:tr w:rsidR="00264B27" w:rsidTr="00324735">
        <w:tc>
          <w:tcPr>
            <w:tcW w:w="2267" w:type="dxa"/>
          </w:tcPr>
          <w:p w:rsidR="00264B27" w:rsidRPr="00E92446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Ф.И.О. педагога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Наименование курсов</w:t>
            </w:r>
          </w:p>
        </w:tc>
        <w:tc>
          <w:tcPr>
            <w:tcW w:w="1079" w:type="dxa"/>
          </w:tcPr>
          <w:p w:rsidR="00264B27" w:rsidRPr="00E92446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Кол-во часов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b/>
              </w:rPr>
              <w:t>Дата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 xml:space="preserve"> Салтыкова Н.В.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 xml:space="preserve"> заведующая</w:t>
            </w:r>
          </w:p>
        </w:tc>
        <w:tc>
          <w:tcPr>
            <w:tcW w:w="5567" w:type="dxa"/>
          </w:tcPr>
          <w:p w:rsidR="00264B27" w:rsidRPr="00825E78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Стрессовые ситуации в работе руководителя ДОУ и </w:t>
            </w:r>
            <w:proofErr w:type="spellStart"/>
            <w:r w:rsidRPr="00E92446">
              <w:rPr>
                <w:sz w:val="22"/>
                <w:szCs w:val="22"/>
              </w:rPr>
              <w:t>антистрессовая</w:t>
            </w:r>
            <w:proofErr w:type="spellEnd"/>
            <w:r w:rsidRPr="00E92446">
              <w:rPr>
                <w:sz w:val="22"/>
                <w:szCs w:val="22"/>
              </w:rPr>
              <w:t xml:space="preserve"> программа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3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  <w:p w:rsidR="00264B27" w:rsidRPr="00825E78" w:rsidRDefault="00264B27" w:rsidP="00324735"/>
          <w:p w:rsidR="00264B27" w:rsidRDefault="00264B27" w:rsidP="00324735"/>
          <w:p w:rsidR="00264B27" w:rsidRPr="00825E78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Pr="00825E78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  <w:r>
              <w:t xml:space="preserve">  г.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03.2012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825E78" w:rsidRDefault="00264B27" w:rsidP="00324735">
            <w:r>
              <w:t>2014 г.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 xml:space="preserve"> Меньшикова Н.В.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Зам. зав. по УВР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</w:t>
            </w:r>
            <w:r>
              <w:rPr>
                <w:sz w:val="22"/>
                <w:szCs w:val="22"/>
              </w:rPr>
              <w:t>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Дошкольное образование в современном мире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реализация ФГОС, ПОИПКРО</w:t>
            </w:r>
          </w:p>
        </w:tc>
        <w:tc>
          <w:tcPr>
            <w:tcW w:w="1079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  <w:p w:rsidR="00264B27" w:rsidRPr="00825E78" w:rsidRDefault="00264B27" w:rsidP="00324735"/>
          <w:p w:rsidR="00264B27" w:rsidRDefault="00264B27" w:rsidP="00324735"/>
          <w:p w:rsidR="00264B27" w:rsidRDefault="00264B27" w:rsidP="00324735">
            <w:r>
              <w:t>24</w:t>
            </w:r>
          </w:p>
          <w:p w:rsidR="00264B27" w:rsidRPr="00825E78" w:rsidRDefault="00264B27" w:rsidP="00324735"/>
          <w:p w:rsidR="00264B27" w:rsidRDefault="00264B27" w:rsidP="00324735"/>
          <w:p w:rsidR="00264B27" w:rsidRPr="00825E78" w:rsidRDefault="00264B27" w:rsidP="00324735">
            <w:r>
              <w:t>72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  <w:jc w:val="center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Default="00264B27" w:rsidP="00324735">
            <w:r>
              <w:t>2014 г.</w:t>
            </w:r>
          </w:p>
          <w:p w:rsidR="00264B27" w:rsidRDefault="00264B27" w:rsidP="00324735"/>
          <w:p w:rsidR="00264B27" w:rsidRDefault="00264B27" w:rsidP="00324735">
            <w:r>
              <w:t>24.03-25.04.</w:t>
            </w:r>
          </w:p>
          <w:p w:rsidR="00264B27" w:rsidRPr="00567DEB" w:rsidRDefault="00264B27" w:rsidP="00324735">
            <w:r>
              <w:t>2014 г.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 xml:space="preserve"> Кирюхина Т.Н.</w:t>
            </w:r>
          </w:p>
          <w:p w:rsidR="00264B27" w:rsidRPr="00FD1C98" w:rsidRDefault="00264B27" w:rsidP="00324735">
            <w:pPr>
              <w:spacing w:line="276" w:lineRule="auto"/>
            </w:pPr>
          </w:p>
          <w:p w:rsidR="00264B27" w:rsidRPr="00FD1C98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264B27" w:rsidRPr="00567DEB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  <w:p w:rsidR="00264B27" w:rsidRPr="00567DEB" w:rsidRDefault="00264B27" w:rsidP="00324735"/>
          <w:p w:rsidR="00264B27" w:rsidRDefault="00264B27" w:rsidP="00324735"/>
          <w:p w:rsidR="00264B27" w:rsidRPr="00567DEB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Default="00264B27" w:rsidP="00324735">
            <w:r>
              <w:t>2014 г.</w:t>
            </w:r>
          </w:p>
          <w:p w:rsidR="00264B27" w:rsidRPr="00567DEB" w:rsidRDefault="00264B27" w:rsidP="00324735"/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 xml:space="preserve"> Черноусова В.С.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FD1C98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proofErr w:type="spellStart"/>
            <w:r w:rsidRPr="00E92446">
              <w:rPr>
                <w:sz w:val="22"/>
                <w:szCs w:val="22"/>
              </w:rPr>
              <w:t>Сказкотерапия</w:t>
            </w:r>
            <w:proofErr w:type="spellEnd"/>
            <w:r w:rsidRPr="00E92446">
              <w:rPr>
                <w:sz w:val="22"/>
                <w:szCs w:val="22"/>
              </w:rPr>
              <w:t xml:space="preserve"> как метод развития творческой личности ребёнка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</w:t>
            </w:r>
            <w:r w:rsidRPr="00E92446">
              <w:rPr>
                <w:sz w:val="22"/>
                <w:szCs w:val="22"/>
              </w:rPr>
              <w:lastRenderedPageBreak/>
              <w:t>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Дошкольное образование в современном мире, ПОИПКРО</w:t>
            </w:r>
          </w:p>
        </w:tc>
        <w:tc>
          <w:tcPr>
            <w:tcW w:w="1079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8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8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264B27" w:rsidRPr="00567DEB" w:rsidRDefault="00264B27" w:rsidP="00324735"/>
          <w:p w:rsidR="00264B27" w:rsidRDefault="00264B27" w:rsidP="00324735"/>
          <w:p w:rsidR="00264B27" w:rsidRPr="00567DEB" w:rsidRDefault="00264B27" w:rsidP="00324735">
            <w:r>
              <w:t>72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11-12 марта 2010г.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28.02.-03.03.13г.</w:t>
            </w:r>
          </w:p>
          <w:p w:rsidR="00264B27" w:rsidRDefault="00264B27" w:rsidP="00324735"/>
          <w:p w:rsidR="00264B27" w:rsidRDefault="00264B27" w:rsidP="00324735">
            <w:r>
              <w:t>25.11.-25.12.2014г.</w:t>
            </w:r>
          </w:p>
          <w:p w:rsidR="00264B27" w:rsidRPr="00567DEB" w:rsidRDefault="00264B27" w:rsidP="00324735"/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lastRenderedPageBreak/>
              <w:t xml:space="preserve"> Михайлова В.М.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FD1C98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 «Психическое здоровье детей» Р.П. </w:t>
            </w:r>
            <w:proofErr w:type="spellStart"/>
            <w:r w:rsidRPr="00E92446">
              <w:rPr>
                <w:sz w:val="22"/>
                <w:szCs w:val="22"/>
              </w:rPr>
              <w:t>Безделина</w:t>
            </w:r>
            <w:proofErr w:type="spellEnd"/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«</w:t>
            </w:r>
            <w:proofErr w:type="spellStart"/>
            <w:r w:rsidRPr="00E92446">
              <w:rPr>
                <w:sz w:val="22"/>
                <w:szCs w:val="22"/>
              </w:rPr>
              <w:t>Эмоц</w:t>
            </w:r>
            <w:proofErr w:type="spellEnd"/>
            <w:r w:rsidRPr="00E92446">
              <w:rPr>
                <w:sz w:val="22"/>
                <w:szCs w:val="22"/>
              </w:rPr>
              <w:t>. выгорание и пути его предупреждения»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«Педагогическая поддержка» Е.Л. </w:t>
            </w:r>
            <w:proofErr w:type="spellStart"/>
            <w:r w:rsidRPr="00E92446">
              <w:rPr>
                <w:sz w:val="22"/>
                <w:szCs w:val="22"/>
              </w:rPr>
              <w:t>Старункина</w:t>
            </w:r>
            <w:proofErr w:type="spellEnd"/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BB359C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12</w:t>
            </w: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296399" w:rsidRDefault="00264B27" w:rsidP="00324735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t>21.04.09</w:t>
            </w:r>
          </w:p>
          <w:p w:rsidR="00264B27" w:rsidRDefault="00264B27" w:rsidP="00324735">
            <w:pPr>
              <w:spacing w:line="276" w:lineRule="auto"/>
            </w:pPr>
            <w:r>
              <w:t>22.04.09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2010г.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Pr="00296399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</w:tc>
      </w:tr>
      <w:tr w:rsidR="00264B27" w:rsidRPr="00E92446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proofErr w:type="spellStart"/>
            <w:r>
              <w:t>Быстрова</w:t>
            </w:r>
            <w:proofErr w:type="spellEnd"/>
            <w:r>
              <w:t xml:space="preserve"> О.В.</w:t>
            </w:r>
          </w:p>
          <w:p w:rsidR="00264B27" w:rsidRPr="00117062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Мастер-классы на базе ДХШ им. А.Большакова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Pr="00117062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2010г.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Pr="00117062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Филиппова Т.Э.</w:t>
            </w:r>
          </w:p>
          <w:p w:rsidR="00264B27" w:rsidRPr="00FD1C98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музыкальных руководителей на базе ЦЭВ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36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2-5 11.04</w:t>
            </w:r>
          </w:p>
          <w:p w:rsidR="00264B27" w:rsidRDefault="00264B27" w:rsidP="00324735">
            <w:pPr>
              <w:spacing w:line="276" w:lineRule="auto"/>
            </w:pPr>
            <w:r>
              <w:t>2008-2009г.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 xml:space="preserve"> Козлова Т.Н.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FD1C98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2010г.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Решетова Л.А.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FD1C98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«Психическое здоровье детей» Р.П. </w:t>
            </w:r>
            <w:proofErr w:type="spellStart"/>
            <w:r w:rsidRPr="00E92446">
              <w:rPr>
                <w:sz w:val="22"/>
                <w:szCs w:val="22"/>
              </w:rPr>
              <w:t>Безделина</w:t>
            </w:r>
            <w:proofErr w:type="spellEnd"/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«</w:t>
            </w:r>
            <w:proofErr w:type="spellStart"/>
            <w:r w:rsidRPr="00E92446">
              <w:rPr>
                <w:sz w:val="22"/>
                <w:szCs w:val="22"/>
              </w:rPr>
              <w:t>Эмоц</w:t>
            </w:r>
            <w:proofErr w:type="spellEnd"/>
            <w:r w:rsidRPr="00E92446">
              <w:rPr>
                <w:sz w:val="22"/>
                <w:szCs w:val="22"/>
              </w:rPr>
              <w:t>. выгорание и пути его предупреждения»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«Педагогическая поддержка» Е.Л. </w:t>
            </w:r>
            <w:proofErr w:type="spellStart"/>
            <w:r w:rsidRPr="00E92446">
              <w:rPr>
                <w:sz w:val="22"/>
                <w:szCs w:val="22"/>
              </w:rPr>
              <w:t>Старункина</w:t>
            </w:r>
            <w:proofErr w:type="spellEnd"/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«Психолого-педагогические основы реализации образовательной системы «Школа 2100»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>
              <w:t>Курсы А.Михайлова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lastRenderedPageBreak/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12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12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A8500D" w:rsidRDefault="00264B27" w:rsidP="00324735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lastRenderedPageBreak/>
              <w:t>21.04.09</w:t>
            </w:r>
          </w:p>
          <w:p w:rsidR="00264B27" w:rsidRDefault="00264B27" w:rsidP="00324735">
            <w:pPr>
              <w:spacing w:line="276" w:lineRule="auto"/>
            </w:pPr>
            <w:r>
              <w:t>22.04.09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23.04.09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A8500D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proofErr w:type="spellStart"/>
            <w:r>
              <w:lastRenderedPageBreak/>
              <w:t>Салахзаде</w:t>
            </w:r>
            <w:proofErr w:type="spellEnd"/>
            <w:r>
              <w:t xml:space="preserve"> Э.Р.</w:t>
            </w:r>
          </w:p>
          <w:p w:rsidR="00264B27" w:rsidRPr="00FD1C98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«Психическое здоровье детей» Р.П. </w:t>
            </w:r>
            <w:proofErr w:type="spellStart"/>
            <w:r w:rsidRPr="00E92446">
              <w:rPr>
                <w:sz w:val="22"/>
                <w:szCs w:val="22"/>
              </w:rPr>
              <w:t>Безделина</w:t>
            </w:r>
            <w:proofErr w:type="spellEnd"/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«</w:t>
            </w:r>
            <w:proofErr w:type="spellStart"/>
            <w:r w:rsidRPr="00E92446">
              <w:rPr>
                <w:sz w:val="22"/>
                <w:szCs w:val="22"/>
              </w:rPr>
              <w:t>Эмоц</w:t>
            </w:r>
            <w:proofErr w:type="spellEnd"/>
            <w:r w:rsidRPr="00E92446">
              <w:rPr>
                <w:sz w:val="22"/>
                <w:szCs w:val="22"/>
              </w:rPr>
              <w:t>. выгорание и пути его предупреждения»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«Педагогическая поддержка» Е.Л. </w:t>
            </w:r>
            <w:proofErr w:type="spellStart"/>
            <w:r w:rsidRPr="00E92446">
              <w:rPr>
                <w:sz w:val="22"/>
                <w:szCs w:val="22"/>
              </w:rPr>
              <w:t>Старункина</w:t>
            </w:r>
            <w:proofErr w:type="spellEnd"/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Pr="004819D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12</w:t>
            </w: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356AB2" w:rsidRDefault="00264B27" w:rsidP="00324735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t>21.04.09</w:t>
            </w:r>
          </w:p>
          <w:p w:rsidR="00264B27" w:rsidRDefault="00264B27" w:rsidP="00324735">
            <w:pPr>
              <w:spacing w:line="276" w:lineRule="auto"/>
            </w:pPr>
            <w:r>
              <w:t>22.04.09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11-12 марта 2010г.</w:t>
            </w:r>
          </w:p>
          <w:p w:rsidR="00264B27" w:rsidRPr="00356AB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Никифорова Ю.С.</w:t>
            </w:r>
          </w:p>
          <w:p w:rsidR="00264B27" w:rsidRPr="00FD1C98" w:rsidRDefault="00264B27" w:rsidP="00324735">
            <w:pPr>
              <w:spacing w:line="276" w:lineRule="auto"/>
            </w:pPr>
          </w:p>
          <w:p w:rsidR="00264B27" w:rsidRPr="00FD1C98" w:rsidRDefault="00264B27" w:rsidP="00324735">
            <w:pPr>
              <w:spacing w:line="276" w:lineRule="auto"/>
            </w:pPr>
            <w:r>
              <w:t>Педагог-психолог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>
              <w:t>ИППИ «ИМАТОН» Н.М. Панкова</w:t>
            </w:r>
          </w:p>
          <w:p w:rsidR="00264B27" w:rsidRDefault="00264B27" w:rsidP="00324735">
            <w:pPr>
              <w:spacing w:line="276" w:lineRule="auto"/>
            </w:pPr>
            <w:r>
              <w:t>«Личностные проблемы: диагностика, консультирование, коррекция»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296399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24</w:t>
            </w:r>
          </w:p>
          <w:p w:rsidR="00264B27" w:rsidRPr="006615BE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Pr="00296399" w:rsidRDefault="00264B27" w:rsidP="00324735">
            <w:pPr>
              <w:spacing w:line="276" w:lineRule="auto"/>
            </w:pP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t>2007г.</w:t>
            </w:r>
          </w:p>
          <w:p w:rsidR="00264B27" w:rsidRPr="00455D3F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11-12 марта 2010г.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Pr="00296399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Столбова Н.П.</w:t>
            </w:r>
          </w:p>
          <w:p w:rsidR="00264B27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630002" w:rsidRDefault="00264B27" w:rsidP="00324735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t>11-12 марта 2010г.</w:t>
            </w:r>
          </w:p>
          <w:p w:rsidR="00264B27" w:rsidRPr="0063000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Жемчужина А.Ю.</w:t>
            </w:r>
          </w:p>
          <w:p w:rsidR="00264B27" w:rsidRPr="007C2E7E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Семинар «Управление качеством образования в ДОУ»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 программе «Детство»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314A1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12</w:t>
            </w:r>
          </w:p>
          <w:p w:rsidR="00264B27" w:rsidRDefault="00264B27" w:rsidP="00324735">
            <w:pPr>
              <w:spacing w:line="276" w:lineRule="auto"/>
            </w:pPr>
            <w:r>
              <w:t>36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630002" w:rsidRDefault="00264B27" w:rsidP="00324735">
            <w:pPr>
              <w:spacing w:line="276" w:lineRule="auto"/>
            </w:pPr>
            <w:r>
              <w:t>16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10-11.02.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18-22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12.06г.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63000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Харитонова М.Д.</w:t>
            </w:r>
          </w:p>
          <w:p w:rsidR="00264B27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Дошкольное образование в современном мире, ПОИПКРО</w:t>
            </w:r>
          </w:p>
          <w:p w:rsidR="00264B27" w:rsidRPr="009B784D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6615BE" w:rsidRDefault="00264B27" w:rsidP="00324735">
            <w:pPr>
              <w:spacing w:line="276" w:lineRule="auto"/>
            </w:pPr>
            <w:r>
              <w:t>72</w:t>
            </w:r>
          </w:p>
          <w:p w:rsidR="00264B27" w:rsidRPr="006615BE" w:rsidRDefault="00264B27" w:rsidP="00324735">
            <w:pPr>
              <w:spacing w:line="276" w:lineRule="auto"/>
            </w:pPr>
          </w:p>
          <w:p w:rsidR="00264B27" w:rsidRPr="006615BE" w:rsidRDefault="00264B27" w:rsidP="00324735">
            <w:pPr>
              <w:spacing w:line="276" w:lineRule="auto"/>
            </w:pPr>
            <w:r>
              <w:t>24</w:t>
            </w:r>
          </w:p>
          <w:p w:rsidR="00264B27" w:rsidRPr="006615BE" w:rsidRDefault="00264B27" w:rsidP="00324735">
            <w:pPr>
              <w:spacing w:line="276" w:lineRule="auto"/>
            </w:pP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t>11-12 марта 2010г.</w:t>
            </w:r>
          </w:p>
          <w:p w:rsidR="00264B27" w:rsidRDefault="00264B27" w:rsidP="00324735">
            <w:r>
              <w:t>25.11.-25.12.2014г</w:t>
            </w:r>
          </w:p>
          <w:p w:rsidR="00264B27" w:rsidRDefault="00264B27" w:rsidP="00324735">
            <w:r>
              <w:t>13-14.03.</w:t>
            </w:r>
          </w:p>
          <w:p w:rsidR="00264B27" w:rsidRDefault="00264B27" w:rsidP="00324735">
            <w:r>
              <w:t>2014 г.</w:t>
            </w:r>
          </w:p>
          <w:p w:rsidR="00264B27" w:rsidRPr="009B784D" w:rsidRDefault="00264B27" w:rsidP="00324735"/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Веселова О.А.</w:t>
            </w:r>
          </w:p>
          <w:p w:rsidR="00264B27" w:rsidRPr="00266731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proofErr w:type="spellStart"/>
            <w:r w:rsidRPr="00E92446">
              <w:rPr>
                <w:sz w:val="22"/>
                <w:szCs w:val="22"/>
              </w:rPr>
              <w:t>Сказкотерапия</w:t>
            </w:r>
            <w:proofErr w:type="spellEnd"/>
            <w:r w:rsidRPr="00E92446">
              <w:rPr>
                <w:sz w:val="22"/>
                <w:szCs w:val="22"/>
              </w:rPr>
              <w:t xml:space="preserve"> как метод развития творческой личности ребёнка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Взаимодействие взрослого и ребёнка в соответствии с </w:t>
            </w:r>
            <w:r w:rsidRPr="00E92446">
              <w:rPr>
                <w:sz w:val="22"/>
                <w:szCs w:val="22"/>
              </w:rPr>
              <w:lastRenderedPageBreak/>
              <w:t>ФГТ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 в 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lastRenderedPageBreak/>
              <w:t>8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8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72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8C61E4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16.12.2010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lastRenderedPageBreak/>
              <w:t>17.02.2012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Pr="00296399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25.03-04.04. 2013г.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8C61E4" w:rsidRDefault="00264B27" w:rsidP="00324735">
            <w:r>
              <w:t>2014 г.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lastRenderedPageBreak/>
              <w:t>Каунова Л.М.</w:t>
            </w:r>
          </w:p>
          <w:p w:rsidR="00264B27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proofErr w:type="spellStart"/>
            <w:r w:rsidRPr="00E92446">
              <w:rPr>
                <w:sz w:val="22"/>
                <w:szCs w:val="22"/>
              </w:rPr>
              <w:t>Сказкотерапия</w:t>
            </w:r>
            <w:proofErr w:type="spellEnd"/>
            <w:r w:rsidRPr="00E92446">
              <w:rPr>
                <w:sz w:val="22"/>
                <w:szCs w:val="22"/>
              </w:rPr>
              <w:t xml:space="preserve"> как метод развития творческой личности ребёнка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в 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8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8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Pr="00266731" w:rsidRDefault="00264B27" w:rsidP="00324735">
            <w:pPr>
              <w:spacing w:line="276" w:lineRule="auto"/>
            </w:pPr>
            <w:r>
              <w:t>72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16.12.2010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Default="00264B27" w:rsidP="00324735">
            <w:pPr>
              <w:spacing w:line="276" w:lineRule="auto"/>
              <w:jc w:val="center"/>
            </w:pPr>
          </w:p>
          <w:p w:rsidR="00264B27" w:rsidRPr="00296399" w:rsidRDefault="00264B27" w:rsidP="00324735">
            <w:pPr>
              <w:spacing w:line="276" w:lineRule="auto"/>
            </w:pPr>
            <w:r>
              <w:t>25.03-04.04. 2013г.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Ч</w:t>
            </w:r>
            <w:r w:rsidRPr="00B01409">
              <w:t>ум</w:t>
            </w:r>
            <w:r>
              <w:t>акова О.А.</w:t>
            </w:r>
          </w:p>
          <w:p w:rsidR="00264B27" w:rsidRPr="00206058" w:rsidRDefault="00264B27" w:rsidP="00324735">
            <w:pPr>
              <w:spacing w:line="276" w:lineRule="auto"/>
            </w:pPr>
            <w:r>
              <w:t xml:space="preserve">Инструктор </w:t>
            </w:r>
            <w:proofErr w:type="gramStart"/>
            <w:r>
              <w:t>по</w:t>
            </w:r>
            <w:proofErr w:type="gramEnd"/>
            <w:r>
              <w:t xml:space="preserve"> ф./к.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>
              <w:t xml:space="preserve">Организация </w:t>
            </w:r>
            <w:proofErr w:type="gramStart"/>
            <w:r>
              <w:t>ИЗО</w:t>
            </w:r>
            <w:proofErr w:type="gramEnd"/>
            <w:r>
              <w:t xml:space="preserve"> деятельности в ДОУ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Методика работы с народной сказкой</w:t>
            </w:r>
          </w:p>
          <w:p w:rsidR="00264B27" w:rsidRPr="00B01409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8</w:t>
            </w:r>
          </w:p>
          <w:p w:rsidR="00264B27" w:rsidRDefault="00264B27" w:rsidP="00324735">
            <w:pPr>
              <w:spacing w:line="276" w:lineRule="auto"/>
            </w:pPr>
            <w:r>
              <w:t>8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Pr="00833742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Pr="00833742" w:rsidRDefault="00264B27" w:rsidP="00324735">
            <w:pPr>
              <w:spacing w:line="276" w:lineRule="auto"/>
            </w:pP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t>16.12.2010</w:t>
            </w:r>
          </w:p>
          <w:p w:rsidR="00264B27" w:rsidRDefault="00264B27" w:rsidP="00324735">
            <w:pPr>
              <w:spacing w:line="276" w:lineRule="auto"/>
            </w:pPr>
            <w:r>
              <w:t>16.12.2010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83374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Короткова О.Ю.</w:t>
            </w:r>
          </w:p>
          <w:p w:rsidR="00264B27" w:rsidRDefault="00264B27" w:rsidP="00324735">
            <w:pPr>
              <w:spacing w:line="276" w:lineRule="auto"/>
            </w:pPr>
            <w:r>
              <w:t>воспитатель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5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  <w:p w:rsidR="00264B27" w:rsidRPr="00E15516" w:rsidRDefault="00264B27" w:rsidP="00324735">
            <w:pPr>
              <w:rPr>
                <w:sz w:val="20"/>
                <w:szCs w:val="20"/>
              </w:rPr>
            </w:pPr>
            <w:r w:rsidRPr="00E15516">
              <w:rPr>
                <w:sz w:val="20"/>
                <w:szCs w:val="20"/>
              </w:rPr>
              <w:t xml:space="preserve">Курсы для воспитателей по программе </w:t>
            </w:r>
            <w:r>
              <w:rPr>
                <w:sz w:val="20"/>
                <w:szCs w:val="20"/>
              </w:rPr>
              <w:t>«Проектирование воспитательно-образовательного процесса в ДОУ на основе ФГТ к структуре основной общеобразовательной программы дошкольного образования»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сков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  <w:r>
              <w:t>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Pr="00F75505" w:rsidRDefault="00264B27" w:rsidP="00324735"/>
          <w:p w:rsidR="00264B27" w:rsidRDefault="00264B27" w:rsidP="00324735"/>
          <w:p w:rsidR="00264B27" w:rsidRDefault="00264B27" w:rsidP="00324735"/>
          <w:p w:rsidR="00264B27" w:rsidRPr="00F75505" w:rsidRDefault="00264B27" w:rsidP="00324735">
            <w:r>
              <w:t>72ч.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  <w:p w:rsidR="00264B27" w:rsidRPr="00B136C8" w:rsidRDefault="00264B27" w:rsidP="00324735">
            <w:pPr>
              <w:spacing w:line="276" w:lineRule="auto"/>
            </w:pPr>
          </w:p>
          <w:p w:rsidR="00264B27" w:rsidRPr="00B136C8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>28.02.-03.03.13г.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Pr="00F75505" w:rsidRDefault="00264B27" w:rsidP="00324735">
            <w:r>
              <w:t>26.11-12.12.2013г.</w:t>
            </w:r>
          </w:p>
        </w:tc>
      </w:tr>
      <w:tr w:rsidR="00264B27" w:rsidTr="00324735">
        <w:tc>
          <w:tcPr>
            <w:tcW w:w="2267" w:type="dxa"/>
          </w:tcPr>
          <w:p w:rsidR="00264B27" w:rsidRPr="009B784D" w:rsidRDefault="00264B27" w:rsidP="00324735">
            <w:pPr>
              <w:spacing w:line="276" w:lineRule="auto"/>
            </w:pPr>
            <w:r w:rsidRPr="009B784D">
              <w:t>Васильева Е.Г.</w:t>
            </w:r>
          </w:p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9B784D">
              <w:t>воспитатель</w:t>
            </w:r>
          </w:p>
        </w:tc>
        <w:tc>
          <w:tcPr>
            <w:tcW w:w="5567" w:type="dxa"/>
          </w:tcPr>
          <w:p w:rsidR="00264B27" w:rsidRPr="009B784D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9B784D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5 Международного Педагогического марафона учебных предметов</w:t>
            </w:r>
          </w:p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</w:t>
            </w:r>
            <w:r w:rsidRPr="00E92446">
              <w:rPr>
                <w:sz w:val="22"/>
                <w:szCs w:val="22"/>
              </w:rPr>
              <w:lastRenderedPageBreak/>
              <w:t>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Pr="009B784D" w:rsidRDefault="00264B27" w:rsidP="00324735">
            <w:pPr>
              <w:spacing w:line="276" w:lineRule="auto"/>
            </w:pPr>
            <w:r w:rsidRPr="009B784D">
              <w:lastRenderedPageBreak/>
              <w:t>16</w:t>
            </w:r>
          </w:p>
          <w:p w:rsidR="00264B27" w:rsidRPr="009B784D" w:rsidRDefault="00264B27" w:rsidP="00324735">
            <w:pPr>
              <w:spacing w:line="276" w:lineRule="auto"/>
            </w:pPr>
          </w:p>
          <w:p w:rsidR="00264B27" w:rsidRPr="009B784D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  <w:rPr>
                <w:b/>
              </w:rPr>
            </w:pPr>
            <w:r w:rsidRPr="009B784D">
              <w:t>16</w:t>
            </w:r>
          </w:p>
          <w:p w:rsidR="00264B27" w:rsidRPr="009B784D" w:rsidRDefault="00264B27" w:rsidP="00324735"/>
          <w:p w:rsidR="00264B27" w:rsidRDefault="00264B27" w:rsidP="00324735"/>
          <w:p w:rsidR="00264B27" w:rsidRPr="009B784D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Pr="009B784D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15-16. 03.12</w:t>
            </w:r>
          </w:p>
          <w:p w:rsidR="00264B27" w:rsidRPr="009B784D" w:rsidRDefault="00264B27" w:rsidP="00324735">
            <w:pPr>
              <w:spacing w:line="276" w:lineRule="auto"/>
            </w:pPr>
          </w:p>
          <w:p w:rsidR="00264B27" w:rsidRPr="009B784D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  <w:rPr>
                <w:b/>
              </w:rPr>
            </w:pPr>
            <w:r w:rsidRPr="009B784D">
              <w:rPr>
                <w:sz w:val="22"/>
                <w:szCs w:val="22"/>
              </w:rPr>
              <w:t>28.02.-03.03.13г.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9B784D" w:rsidRDefault="00264B27" w:rsidP="00324735">
            <w:r>
              <w:lastRenderedPageBreak/>
              <w:t>2014 г.</w:t>
            </w:r>
          </w:p>
        </w:tc>
      </w:tr>
      <w:tr w:rsidR="00264B27" w:rsidTr="00324735">
        <w:tc>
          <w:tcPr>
            <w:tcW w:w="2267" w:type="dxa"/>
          </w:tcPr>
          <w:p w:rsidR="00264B27" w:rsidRPr="009B784D" w:rsidRDefault="00264B27" w:rsidP="00324735">
            <w:pPr>
              <w:spacing w:line="276" w:lineRule="auto"/>
            </w:pPr>
            <w:r w:rsidRPr="009B784D">
              <w:lastRenderedPageBreak/>
              <w:t>Лучина О.В.</w:t>
            </w:r>
          </w:p>
          <w:p w:rsidR="00264B27" w:rsidRPr="00F75505" w:rsidRDefault="00264B27" w:rsidP="00324735">
            <w:pPr>
              <w:spacing w:line="276" w:lineRule="auto"/>
              <w:rPr>
                <w:b/>
              </w:rPr>
            </w:pPr>
            <w:r w:rsidRPr="009B784D">
              <w:t>воспитатель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8C61E4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5 Международного Педагогического марафона учебных предметов</w:t>
            </w:r>
          </w:p>
          <w:p w:rsidR="00264B27" w:rsidRPr="009B784D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 w:rsidRPr="009B784D">
              <w:t>16</w:t>
            </w:r>
          </w:p>
          <w:p w:rsidR="00264B27" w:rsidRPr="009B784D" w:rsidRDefault="00264B27" w:rsidP="00324735"/>
          <w:p w:rsidR="00264B27" w:rsidRDefault="00264B27" w:rsidP="00324735"/>
          <w:p w:rsidR="00264B27" w:rsidRDefault="00264B27" w:rsidP="00324735">
            <w:r>
              <w:t>16</w:t>
            </w:r>
          </w:p>
          <w:p w:rsidR="00264B27" w:rsidRDefault="00264B27" w:rsidP="00324735"/>
          <w:p w:rsidR="00264B27" w:rsidRDefault="00264B27" w:rsidP="00324735"/>
          <w:p w:rsidR="00264B27" w:rsidRPr="009B784D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15-16. 03.12</w:t>
            </w:r>
          </w:p>
          <w:p w:rsidR="00264B27" w:rsidRPr="009B784D" w:rsidRDefault="00264B27" w:rsidP="00324735"/>
          <w:p w:rsidR="00264B27" w:rsidRDefault="00264B27" w:rsidP="00324735"/>
          <w:p w:rsidR="00264B27" w:rsidRDefault="00264B27" w:rsidP="00324735">
            <w:pPr>
              <w:spacing w:line="276" w:lineRule="auto"/>
              <w:rPr>
                <w:b/>
              </w:rPr>
            </w:pPr>
            <w:r w:rsidRPr="009B784D">
              <w:rPr>
                <w:sz w:val="22"/>
                <w:szCs w:val="22"/>
              </w:rPr>
              <w:t>28.02.-03.03.13г.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9B784D" w:rsidRDefault="00264B27" w:rsidP="00324735">
            <w:r>
              <w:t>2014 г.</w:t>
            </w:r>
          </w:p>
        </w:tc>
      </w:tr>
      <w:tr w:rsidR="00264B27" w:rsidTr="00324735">
        <w:tc>
          <w:tcPr>
            <w:tcW w:w="2267" w:type="dxa"/>
          </w:tcPr>
          <w:p w:rsidR="00264B27" w:rsidRPr="008C61E4" w:rsidRDefault="00264B27" w:rsidP="00324735">
            <w:pPr>
              <w:spacing w:line="276" w:lineRule="auto"/>
            </w:pPr>
            <w:proofErr w:type="spellStart"/>
            <w:r w:rsidRPr="008C61E4">
              <w:t>Разговорова</w:t>
            </w:r>
            <w:proofErr w:type="spellEnd"/>
            <w:r w:rsidRPr="008C61E4">
              <w:t xml:space="preserve"> Н.А.</w:t>
            </w:r>
          </w:p>
          <w:p w:rsidR="00264B27" w:rsidRPr="00F75505" w:rsidRDefault="00264B27" w:rsidP="00324735">
            <w:pPr>
              <w:spacing w:line="276" w:lineRule="auto"/>
              <w:rPr>
                <w:b/>
              </w:rPr>
            </w:pPr>
            <w:r w:rsidRPr="008C61E4">
              <w:t>воспитатель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 w:rsidRPr="008C61E4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8C61E4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 w:rsidRPr="008C61E4">
              <w:t>16</w:t>
            </w:r>
          </w:p>
          <w:p w:rsidR="00264B27" w:rsidRPr="008C61E4" w:rsidRDefault="00264B27" w:rsidP="00324735"/>
          <w:p w:rsidR="00264B27" w:rsidRDefault="00264B27" w:rsidP="00324735"/>
          <w:p w:rsidR="00264B27" w:rsidRPr="008C61E4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 w:rsidRPr="008C61E4">
              <w:rPr>
                <w:sz w:val="22"/>
                <w:szCs w:val="22"/>
              </w:rPr>
              <w:t>15-16. 03.12</w:t>
            </w:r>
          </w:p>
          <w:p w:rsidR="00264B27" w:rsidRPr="008C61E4" w:rsidRDefault="00264B27" w:rsidP="00324735"/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8C61E4" w:rsidRDefault="00264B27" w:rsidP="00324735">
            <w:r>
              <w:t>2014 г.</w:t>
            </w:r>
          </w:p>
        </w:tc>
      </w:tr>
      <w:tr w:rsidR="00264B27" w:rsidTr="00324735"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Алексеева В.В.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в 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72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>
              <w:t>25.03-04.04. 2013г.</w:t>
            </w:r>
          </w:p>
        </w:tc>
      </w:tr>
      <w:tr w:rsidR="00264B27" w:rsidRPr="008C61E4" w:rsidTr="00324735">
        <w:tblPrEx>
          <w:tblLook w:val="04A0"/>
        </w:tblPrEx>
        <w:tc>
          <w:tcPr>
            <w:tcW w:w="2267" w:type="dxa"/>
          </w:tcPr>
          <w:p w:rsidR="00264B27" w:rsidRPr="008C61E4" w:rsidRDefault="00264B27" w:rsidP="00324735">
            <w:pPr>
              <w:spacing w:line="276" w:lineRule="auto"/>
            </w:pPr>
            <w:r w:rsidRPr="008C61E4">
              <w:t>Фёдорова И.В.,</w:t>
            </w:r>
          </w:p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8C61E4">
              <w:t>воспитатель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 w:rsidRPr="008C61E4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8C61E4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 w:rsidRPr="008C61E4">
              <w:t>16</w:t>
            </w:r>
          </w:p>
          <w:p w:rsidR="00264B27" w:rsidRPr="008C61E4" w:rsidRDefault="00264B27" w:rsidP="00324735"/>
          <w:p w:rsidR="00264B27" w:rsidRDefault="00264B27" w:rsidP="00324735"/>
          <w:p w:rsidR="00264B27" w:rsidRPr="008C61E4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 w:rsidRPr="008C61E4">
              <w:rPr>
                <w:sz w:val="22"/>
                <w:szCs w:val="22"/>
              </w:rPr>
              <w:t>15-16. 03.12</w:t>
            </w:r>
          </w:p>
          <w:p w:rsidR="00264B27" w:rsidRPr="008C61E4" w:rsidRDefault="00264B27" w:rsidP="00324735"/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8C61E4" w:rsidRDefault="00264B27" w:rsidP="00324735">
            <w:r>
              <w:t>2014 г.</w:t>
            </w:r>
          </w:p>
        </w:tc>
      </w:tr>
      <w:tr w:rsidR="00264B27" w:rsidRPr="00091864" w:rsidTr="00324735">
        <w:tblPrEx>
          <w:tblLook w:val="04A0"/>
        </w:tblPrEx>
        <w:tc>
          <w:tcPr>
            <w:tcW w:w="2267" w:type="dxa"/>
          </w:tcPr>
          <w:p w:rsidR="00264B27" w:rsidRPr="008C61E4" w:rsidRDefault="00264B27" w:rsidP="00324735">
            <w:pPr>
              <w:spacing w:line="276" w:lineRule="auto"/>
            </w:pPr>
            <w:proofErr w:type="spellStart"/>
            <w:r w:rsidRPr="008C61E4">
              <w:t>Ключникова</w:t>
            </w:r>
            <w:proofErr w:type="spellEnd"/>
            <w:r w:rsidRPr="008C61E4">
              <w:t xml:space="preserve"> И.П., воспитатель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  <w:p w:rsidR="00264B27" w:rsidRPr="008C61E4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Курсы повышения квалификации в рамках  5 Международного Педагогического марафона учебных предметов</w:t>
            </w:r>
          </w:p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 w:rsidRPr="009B784D">
              <w:t>16</w:t>
            </w:r>
          </w:p>
          <w:p w:rsidR="00264B27" w:rsidRPr="009B784D" w:rsidRDefault="00264B27" w:rsidP="00324735"/>
          <w:p w:rsidR="00264B27" w:rsidRDefault="00264B27" w:rsidP="00324735"/>
          <w:p w:rsidR="00264B27" w:rsidRDefault="00264B27" w:rsidP="00324735">
            <w:r>
              <w:t>16</w:t>
            </w:r>
          </w:p>
          <w:p w:rsidR="00264B27" w:rsidRDefault="00264B27" w:rsidP="00324735"/>
          <w:p w:rsidR="00264B27" w:rsidRDefault="00264B27" w:rsidP="00324735"/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>
              <w:t>24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 w:rsidRPr="009B784D">
              <w:rPr>
                <w:sz w:val="22"/>
                <w:szCs w:val="22"/>
              </w:rPr>
              <w:t>15-16. 03.12</w:t>
            </w:r>
          </w:p>
          <w:p w:rsidR="00264B27" w:rsidRPr="009B784D" w:rsidRDefault="00264B27" w:rsidP="00324735"/>
          <w:p w:rsidR="00264B27" w:rsidRDefault="00264B27" w:rsidP="00324735"/>
          <w:p w:rsidR="00264B27" w:rsidRDefault="00264B27" w:rsidP="00324735">
            <w:pPr>
              <w:spacing w:line="276" w:lineRule="auto"/>
              <w:rPr>
                <w:b/>
              </w:rPr>
            </w:pPr>
            <w:r w:rsidRPr="009B784D">
              <w:rPr>
                <w:sz w:val="22"/>
                <w:szCs w:val="22"/>
              </w:rPr>
              <w:t>28.02.-03.03.13г.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>
              <w:t>2014 г.</w:t>
            </w:r>
          </w:p>
        </w:tc>
      </w:tr>
      <w:tr w:rsidR="00264B27" w:rsidRPr="00091864" w:rsidTr="00324735">
        <w:tblPrEx>
          <w:tblLook w:val="04A0"/>
        </w:tblPrEx>
        <w:tc>
          <w:tcPr>
            <w:tcW w:w="2267" w:type="dxa"/>
          </w:tcPr>
          <w:p w:rsidR="00264B27" w:rsidRPr="008C61E4" w:rsidRDefault="00264B27" w:rsidP="00324735">
            <w:pPr>
              <w:spacing w:line="276" w:lineRule="auto"/>
            </w:pPr>
            <w:proofErr w:type="spellStart"/>
            <w:r w:rsidRPr="008C61E4">
              <w:t>Гольст</w:t>
            </w:r>
            <w:proofErr w:type="spellEnd"/>
            <w:r w:rsidRPr="008C61E4">
              <w:t xml:space="preserve"> И.Э.,</w:t>
            </w:r>
          </w:p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8C61E4">
              <w:t xml:space="preserve">Музыкальный </w:t>
            </w:r>
            <w:proofErr w:type="spellStart"/>
            <w:r w:rsidRPr="008C61E4">
              <w:t>рукововдитель</w:t>
            </w:r>
            <w:proofErr w:type="spellEnd"/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Курсы для воспитателей «Дошкольное образование в современном мире»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Псков</w:t>
            </w:r>
          </w:p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  <w:rPr>
                <w:b/>
              </w:rPr>
            </w:pPr>
            <w:r>
              <w:t>72</w:t>
            </w:r>
          </w:p>
          <w:p w:rsidR="00264B27" w:rsidRDefault="00264B27" w:rsidP="00324735"/>
          <w:p w:rsidR="00264B27" w:rsidRPr="00E04D85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  <w:rPr>
                <w:b/>
              </w:rPr>
            </w:pPr>
            <w:r>
              <w:t>25.03-04.04. 2013г.</w:t>
            </w:r>
          </w:p>
          <w:p w:rsidR="00264B27" w:rsidRDefault="00264B27" w:rsidP="00324735">
            <w:r>
              <w:t>13-14.03.</w:t>
            </w:r>
          </w:p>
          <w:p w:rsidR="00264B27" w:rsidRPr="00E04D85" w:rsidRDefault="00264B27" w:rsidP="00324735">
            <w:r>
              <w:t>2014 г.</w:t>
            </w:r>
          </w:p>
        </w:tc>
      </w:tr>
      <w:tr w:rsidR="00264B27" w:rsidRPr="00091864" w:rsidTr="00324735">
        <w:tblPrEx>
          <w:tblLook w:val="04A0"/>
        </w:tblPrEx>
        <w:tc>
          <w:tcPr>
            <w:tcW w:w="2267" w:type="dxa"/>
          </w:tcPr>
          <w:p w:rsidR="00264B27" w:rsidRPr="00E45F13" w:rsidRDefault="00264B27" w:rsidP="00324735">
            <w:pPr>
              <w:spacing w:line="276" w:lineRule="auto"/>
            </w:pPr>
            <w:proofErr w:type="spellStart"/>
            <w:r>
              <w:t>Червонцева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5567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Международного Педагогического марафона учебных предметов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 xml:space="preserve">Содержание психолого-педагогической работы с детьми по освоению </w:t>
            </w:r>
            <w:proofErr w:type="spellStart"/>
            <w:r w:rsidRPr="00E92446">
              <w:rPr>
                <w:sz w:val="22"/>
                <w:szCs w:val="22"/>
              </w:rPr>
              <w:t>образоват</w:t>
            </w:r>
            <w:proofErr w:type="spellEnd"/>
            <w:r w:rsidRPr="00E92446">
              <w:rPr>
                <w:sz w:val="22"/>
                <w:szCs w:val="22"/>
              </w:rPr>
              <w:t xml:space="preserve">. области «Чтение худ. </w:t>
            </w:r>
            <w:proofErr w:type="spellStart"/>
            <w:r w:rsidRPr="00E92446">
              <w:rPr>
                <w:sz w:val="22"/>
                <w:szCs w:val="22"/>
              </w:rPr>
              <w:t>лит</w:t>
            </w:r>
            <w:proofErr w:type="gramStart"/>
            <w:r w:rsidRPr="00E92446">
              <w:rPr>
                <w:sz w:val="22"/>
                <w:szCs w:val="22"/>
              </w:rPr>
              <w:t>.-</w:t>
            </w:r>
            <w:proofErr w:type="gramEnd"/>
            <w:r w:rsidRPr="00E92446">
              <w:rPr>
                <w:sz w:val="22"/>
                <w:szCs w:val="22"/>
              </w:rPr>
              <w:t>ры</w:t>
            </w:r>
            <w:proofErr w:type="spellEnd"/>
            <w:r w:rsidRPr="00E92446">
              <w:rPr>
                <w:sz w:val="22"/>
                <w:szCs w:val="22"/>
              </w:rPr>
              <w:t>)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Взаимодействие взрослого и ребёнка в соответствии с ФГТ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повышения квалификации в рамках  4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>
              <w:t>16</w:t>
            </w:r>
          </w:p>
          <w:p w:rsidR="00264B27" w:rsidRPr="00117062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6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</w:t>
            </w:r>
          </w:p>
        </w:tc>
        <w:tc>
          <w:tcPr>
            <w:tcW w:w="1455" w:type="dxa"/>
          </w:tcPr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11-12 марта 2010г.</w:t>
            </w:r>
          </w:p>
          <w:p w:rsidR="00264B27" w:rsidRPr="00E92446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10-11.03.11</w:t>
            </w:r>
          </w:p>
          <w:p w:rsidR="00264B27" w:rsidRPr="00117062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16.02.2012</w:t>
            </w:r>
          </w:p>
          <w:p w:rsidR="00264B27" w:rsidRPr="00E92446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17.02.2012</w:t>
            </w:r>
          </w:p>
          <w:p w:rsidR="00264B27" w:rsidRDefault="00264B27" w:rsidP="00324735">
            <w:pPr>
              <w:spacing w:line="276" w:lineRule="auto"/>
            </w:pPr>
          </w:p>
          <w:p w:rsidR="00264B27" w:rsidRDefault="00264B27" w:rsidP="00324735">
            <w:pPr>
              <w:spacing w:line="276" w:lineRule="auto"/>
            </w:pPr>
          </w:p>
          <w:p w:rsidR="00264B27" w:rsidRPr="00117062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15-16. 03.12</w:t>
            </w:r>
          </w:p>
        </w:tc>
      </w:tr>
      <w:tr w:rsidR="00264B27" w:rsidRPr="00091864" w:rsidTr="00324735">
        <w:tblPrEx>
          <w:tblLook w:val="04A0"/>
        </w:tblPrEx>
        <w:tc>
          <w:tcPr>
            <w:tcW w:w="2267" w:type="dxa"/>
          </w:tcPr>
          <w:p w:rsidR="00264B27" w:rsidRPr="00E04D85" w:rsidRDefault="00264B27" w:rsidP="00324735">
            <w:pPr>
              <w:spacing w:line="276" w:lineRule="auto"/>
            </w:pPr>
            <w:proofErr w:type="spellStart"/>
            <w:r w:rsidRPr="00E04D85">
              <w:t>Храпова</w:t>
            </w:r>
            <w:proofErr w:type="spellEnd"/>
            <w:r w:rsidRPr="00E04D85">
              <w:t xml:space="preserve"> Н.Ю.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 w:rsidRPr="00E04D85">
              <w:rPr>
                <w:sz w:val="22"/>
                <w:szCs w:val="22"/>
              </w:rPr>
              <w:t xml:space="preserve">Курсы повышения квалификации в рамках  5 Международного Педагогического марафона учебных </w:t>
            </w:r>
            <w:r w:rsidRPr="00E04D85">
              <w:rPr>
                <w:sz w:val="22"/>
                <w:szCs w:val="22"/>
              </w:rPr>
              <w:lastRenderedPageBreak/>
              <w:t>предметов</w:t>
            </w:r>
          </w:p>
          <w:p w:rsidR="00264B27" w:rsidRPr="00E04D85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 w:rsidRPr="00E04D85">
              <w:lastRenderedPageBreak/>
              <w:t>16</w:t>
            </w:r>
          </w:p>
          <w:p w:rsidR="00264B27" w:rsidRPr="00E04D85" w:rsidRDefault="00264B27" w:rsidP="00324735"/>
          <w:p w:rsidR="00264B27" w:rsidRDefault="00264B27" w:rsidP="00324735"/>
          <w:p w:rsidR="00264B27" w:rsidRPr="00E04D85" w:rsidRDefault="00264B27" w:rsidP="00324735">
            <w:r>
              <w:t>24</w:t>
            </w:r>
          </w:p>
        </w:tc>
        <w:tc>
          <w:tcPr>
            <w:tcW w:w="1455" w:type="dxa"/>
          </w:tcPr>
          <w:p w:rsidR="00264B27" w:rsidRDefault="00264B27" w:rsidP="00324735">
            <w:pPr>
              <w:spacing w:line="276" w:lineRule="auto"/>
            </w:pPr>
            <w:r w:rsidRPr="00E04D85">
              <w:lastRenderedPageBreak/>
              <w:t>25.03-04.04. 2013г.</w:t>
            </w:r>
          </w:p>
          <w:p w:rsidR="00264B27" w:rsidRDefault="00264B27" w:rsidP="00324735"/>
          <w:p w:rsidR="00264B27" w:rsidRDefault="00264B27" w:rsidP="00324735">
            <w:r>
              <w:t>13-14.03.</w:t>
            </w:r>
          </w:p>
          <w:p w:rsidR="00264B27" w:rsidRPr="00E04D85" w:rsidRDefault="00264B27" w:rsidP="00324735">
            <w:r>
              <w:t>2014 г</w:t>
            </w:r>
          </w:p>
        </w:tc>
      </w:tr>
      <w:tr w:rsidR="00264B27" w:rsidRPr="00091864" w:rsidTr="00324735">
        <w:tblPrEx>
          <w:tblLook w:val="04A0"/>
        </w:tblPrEx>
        <w:tc>
          <w:tcPr>
            <w:tcW w:w="2267" w:type="dxa"/>
          </w:tcPr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E04D85">
              <w:lastRenderedPageBreak/>
              <w:t>Жемчужина М.Н</w:t>
            </w:r>
            <w:r w:rsidRPr="00C87710">
              <w:rPr>
                <w:b/>
              </w:rPr>
              <w:t>.</w:t>
            </w:r>
          </w:p>
        </w:tc>
        <w:tc>
          <w:tcPr>
            <w:tcW w:w="5567" w:type="dxa"/>
          </w:tcPr>
          <w:p w:rsidR="00264B27" w:rsidRPr="00C87710" w:rsidRDefault="00264B27" w:rsidP="00324735">
            <w:pPr>
              <w:spacing w:line="276" w:lineRule="auto"/>
              <w:rPr>
                <w:b/>
              </w:rPr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Pr="00E04D85" w:rsidRDefault="00264B27" w:rsidP="00324735">
            <w:pPr>
              <w:spacing w:line="276" w:lineRule="auto"/>
            </w:pPr>
            <w:r w:rsidRPr="00E04D85">
              <w:t>24</w:t>
            </w:r>
          </w:p>
        </w:tc>
        <w:tc>
          <w:tcPr>
            <w:tcW w:w="1455" w:type="dxa"/>
          </w:tcPr>
          <w:p w:rsidR="00264B27" w:rsidRDefault="00264B27" w:rsidP="00324735">
            <w:r>
              <w:t>13-14.03.</w:t>
            </w:r>
          </w:p>
          <w:p w:rsidR="00264B27" w:rsidRPr="00E04D85" w:rsidRDefault="00264B27" w:rsidP="00324735">
            <w:r>
              <w:t>2014 г</w:t>
            </w:r>
          </w:p>
        </w:tc>
      </w:tr>
      <w:tr w:rsidR="00264B27" w:rsidRPr="00091864" w:rsidTr="00324735">
        <w:tblPrEx>
          <w:tblLook w:val="04A0"/>
        </w:tblPrEx>
        <w:tc>
          <w:tcPr>
            <w:tcW w:w="2267" w:type="dxa"/>
          </w:tcPr>
          <w:p w:rsidR="00264B27" w:rsidRDefault="00264B27" w:rsidP="00324735">
            <w:pPr>
              <w:spacing w:line="276" w:lineRule="auto"/>
            </w:pPr>
            <w:r>
              <w:t>Якименко М.Е.,</w:t>
            </w:r>
          </w:p>
          <w:p w:rsidR="00264B27" w:rsidRPr="00E04D85" w:rsidRDefault="00264B27" w:rsidP="00324735">
            <w:pPr>
              <w:spacing w:line="276" w:lineRule="auto"/>
            </w:pPr>
            <w:r>
              <w:t>Музыкальный руково</w:t>
            </w:r>
            <w:r w:rsidRPr="00E04D85">
              <w:t>дитель</w:t>
            </w:r>
          </w:p>
        </w:tc>
        <w:tc>
          <w:tcPr>
            <w:tcW w:w="5567" w:type="dxa"/>
          </w:tcPr>
          <w:p w:rsidR="00264B27" w:rsidRDefault="00264B27" w:rsidP="00324735">
            <w:pPr>
              <w:spacing w:line="276" w:lineRule="auto"/>
            </w:pPr>
            <w:r w:rsidRPr="00E92446">
              <w:rPr>
                <w:sz w:val="22"/>
                <w:szCs w:val="22"/>
              </w:rPr>
              <w:t>Курсы по</w:t>
            </w:r>
            <w:r>
              <w:rPr>
                <w:sz w:val="22"/>
                <w:szCs w:val="22"/>
              </w:rPr>
              <w:t>вышения квалификации в рамках  6</w:t>
            </w:r>
            <w:r w:rsidRPr="00E92446">
              <w:rPr>
                <w:sz w:val="22"/>
                <w:szCs w:val="22"/>
              </w:rPr>
              <w:t xml:space="preserve"> Международного Педагогического марафона учебных предметов</w:t>
            </w:r>
          </w:p>
        </w:tc>
        <w:tc>
          <w:tcPr>
            <w:tcW w:w="1079" w:type="dxa"/>
          </w:tcPr>
          <w:p w:rsidR="00264B27" w:rsidRDefault="00264B27" w:rsidP="00324735">
            <w:pPr>
              <w:spacing w:line="276" w:lineRule="auto"/>
            </w:pPr>
            <w:r>
              <w:t>24</w:t>
            </w:r>
          </w:p>
        </w:tc>
        <w:tc>
          <w:tcPr>
            <w:tcW w:w="1455" w:type="dxa"/>
          </w:tcPr>
          <w:p w:rsidR="00264B27" w:rsidRDefault="00264B27" w:rsidP="00324735">
            <w:r>
              <w:t>13-14.03.</w:t>
            </w:r>
          </w:p>
          <w:p w:rsidR="00264B27" w:rsidRPr="00E92446" w:rsidRDefault="00264B27" w:rsidP="00324735">
            <w:pPr>
              <w:spacing w:line="276" w:lineRule="auto"/>
            </w:pPr>
            <w:r>
              <w:t>2014 г</w:t>
            </w:r>
          </w:p>
        </w:tc>
      </w:tr>
    </w:tbl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264B27" w:rsidRDefault="00264B27" w:rsidP="00264B27">
      <w:pPr>
        <w:spacing w:line="276" w:lineRule="auto"/>
        <w:rPr>
          <w:b/>
          <w:sz w:val="32"/>
          <w:szCs w:val="32"/>
        </w:rPr>
      </w:pPr>
    </w:p>
    <w:p w:rsidR="00F117CC" w:rsidRDefault="00F117CC"/>
    <w:sectPr w:rsidR="00F117CC" w:rsidSect="00264B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27"/>
    <w:rsid w:val="00000EFC"/>
    <w:rsid w:val="00001073"/>
    <w:rsid w:val="00001327"/>
    <w:rsid w:val="00001C0E"/>
    <w:rsid w:val="00001CA8"/>
    <w:rsid w:val="00001CDE"/>
    <w:rsid w:val="00001FFF"/>
    <w:rsid w:val="000023ED"/>
    <w:rsid w:val="0000293F"/>
    <w:rsid w:val="00002B20"/>
    <w:rsid w:val="000033EC"/>
    <w:rsid w:val="00004BB4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8BA"/>
    <w:rsid w:val="000179F3"/>
    <w:rsid w:val="00020232"/>
    <w:rsid w:val="0002057D"/>
    <w:rsid w:val="00020E80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4E51"/>
    <w:rsid w:val="00035377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017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194"/>
    <w:rsid w:val="00052B1A"/>
    <w:rsid w:val="00052C84"/>
    <w:rsid w:val="0005332F"/>
    <w:rsid w:val="000536AA"/>
    <w:rsid w:val="00053CE1"/>
    <w:rsid w:val="00054630"/>
    <w:rsid w:val="00055220"/>
    <w:rsid w:val="00055625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0EEA"/>
    <w:rsid w:val="000614D3"/>
    <w:rsid w:val="00061BE4"/>
    <w:rsid w:val="00061F8C"/>
    <w:rsid w:val="0006229E"/>
    <w:rsid w:val="00062BA8"/>
    <w:rsid w:val="0006448B"/>
    <w:rsid w:val="00064C7E"/>
    <w:rsid w:val="00065115"/>
    <w:rsid w:val="00065595"/>
    <w:rsid w:val="00066B06"/>
    <w:rsid w:val="000671CD"/>
    <w:rsid w:val="00067496"/>
    <w:rsid w:val="000678BE"/>
    <w:rsid w:val="00067C41"/>
    <w:rsid w:val="0007062E"/>
    <w:rsid w:val="0007079C"/>
    <w:rsid w:val="000728C0"/>
    <w:rsid w:val="000729D0"/>
    <w:rsid w:val="00072B97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298D"/>
    <w:rsid w:val="00083DBB"/>
    <w:rsid w:val="00084029"/>
    <w:rsid w:val="000847E9"/>
    <w:rsid w:val="00084BB0"/>
    <w:rsid w:val="00084F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42DD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74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0FB"/>
    <w:rsid w:val="000B628F"/>
    <w:rsid w:val="000C075E"/>
    <w:rsid w:val="000C0ADA"/>
    <w:rsid w:val="000C0BB6"/>
    <w:rsid w:val="000C1D0C"/>
    <w:rsid w:val="000C263E"/>
    <w:rsid w:val="000C2891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21B"/>
    <w:rsid w:val="000C7992"/>
    <w:rsid w:val="000C7DD0"/>
    <w:rsid w:val="000D0126"/>
    <w:rsid w:val="000D0137"/>
    <w:rsid w:val="000D0C29"/>
    <w:rsid w:val="000D0CE7"/>
    <w:rsid w:val="000D0F7D"/>
    <w:rsid w:val="000D1818"/>
    <w:rsid w:val="000D19FC"/>
    <w:rsid w:val="000D24A9"/>
    <w:rsid w:val="000D363C"/>
    <w:rsid w:val="000D3731"/>
    <w:rsid w:val="000D37EE"/>
    <w:rsid w:val="000D45F8"/>
    <w:rsid w:val="000D4603"/>
    <w:rsid w:val="000D460D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0B9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038"/>
    <w:rsid w:val="00106DB0"/>
    <w:rsid w:val="00107D5F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1AB4"/>
    <w:rsid w:val="00122060"/>
    <w:rsid w:val="00122854"/>
    <w:rsid w:val="00122E94"/>
    <w:rsid w:val="00123D74"/>
    <w:rsid w:val="00123FA9"/>
    <w:rsid w:val="00124F8A"/>
    <w:rsid w:val="00125505"/>
    <w:rsid w:val="00125A73"/>
    <w:rsid w:val="00125C49"/>
    <w:rsid w:val="00125F6B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1BA"/>
    <w:rsid w:val="00142C97"/>
    <w:rsid w:val="0014371C"/>
    <w:rsid w:val="0014444D"/>
    <w:rsid w:val="00144A7F"/>
    <w:rsid w:val="00145570"/>
    <w:rsid w:val="0014575F"/>
    <w:rsid w:val="001463A8"/>
    <w:rsid w:val="0014673E"/>
    <w:rsid w:val="00146A71"/>
    <w:rsid w:val="00146CA6"/>
    <w:rsid w:val="001500B1"/>
    <w:rsid w:val="00150794"/>
    <w:rsid w:val="00150BD6"/>
    <w:rsid w:val="0015188B"/>
    <w:rsid w:val="001529CD"/>
    <w:rsid w:val="001533AE"/>
    <w:rsid w:val="00153BC4"/>
    <w:rsid w:val="00153DCE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4FEA"/>
    <w:rsid w:val="0016567C"/>
    <w:rsid w:val="00165C1D"/>
    <w:rsid w:val="00165F59"/>
    <w:rsid w:val="00166017"/>
    <w:rsid w:val="001665C6"/>
    <w:rsid w:val="00167747"/>
    <w:rsid w:val="00170095"/>
    <w:rsid w:val="00170AD0"/>
    <w:rsid w:val="00170C7B"/>
    <w:rsid w:val="001719E5"/>
    <w:rsid w:val="00171FCB"/>
    <w:rsid w:val="001722AB"/>
    <w:rsid w:val="001726E2"/>
    <w:rsid w:val="001728FF"/>
    <w:rsid w:val="00172F7C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45E6"/>
    <w:rsid w:val="00185B9C"/>
    <w:rsid w:val="00186318"/>
    <w:rsid w:val="001864D1"/>
    <w:rsid w:val="0018742F"/>
    <w:rsid w:val="001903DB"/>
    <w:rsid w:val="001906C9"/>
    <w:rsid w:val="00191701"/>
    <w:rsid w:val="00191EAB"/>
    <w:rsid w:val="00191F69"/>
    <w:rsid w:val="00192EF4"/>
    <w:rsid w:val="00193C1A"/>
    <w:rsid w:val="00194B62"/>
    <w:rsid w:val="00195171"/>
    <w:rsid w:val="00195ADF"/>
    <w:rsid w:val="001961FD"/>
    <w:rsid w:val="00196710"/>
    <w:rsid w:val="001970ED"/>
    <w:rsid w:val="00197345"/>
    <w:rsid w:val="00197A1D"/>
    <w:rsid w:val="00197A22"/>
    <w:rsid w:val="00197C13"/>
    <w:rsid w:val="00197F38"/>
    <w:rsid w:val="001A000E"/>
    <w:rsid w:val="001A022D"/>
    <w:rsid w:val="001A06EE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27C"/>
    <w:rsid w:val="001A5587"/>
    <w:rsid w:val="001A5C0B"/>
    <w:rsid w:val="001A5CDB"/>
    <w:rsid w:val="001A7869"/>
    <w:rsid w:val="001A79F7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915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1EC1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323"/>
    <w:rsid w:val="001D480C"/>
    <w:rsid w:val="001D4BE6"/>
    <w:rsid w:val="001D5093"/>
    <w:rsid w:val="001D6467"/>
    <w:rsid w:val="001D6C48"/>
    <w:rsid w:val="001D6DAD"/>
    <w:rsid w:val="001D710A"/>
    <w:rsid w:val="001D797A"/>
    <w:rsid w:val="001E0107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68F1"/>
    <w:rsid w:val="001F739C"/>
    <w:rsid w:val="001F76EE"/>
    <w:rsid w:val="001F7749"/>
    <w:rsid w:val="00201793"/>
    <w:rsid w:val="00203AA1"/>
    <w:rsid w:val="00207D19"/>
    <w:rsid w:val="00207FB1"/>
    <w:rsid w:val="00211B92"/>
    <w:rsid w:val="0021221E"/>
    <w:rsid w:val="00212408"/>
    <w:rsid w:val="00212AF7"/>
    <w:rsid w:val="00212BA6"/>
    <w:rsid w:val="002134B2"/>
    <w:rsid w:val="00213A52"/>
    <w:rsid w:val="00214A8D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48A9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5C04"/>
    <w:rsid w:val="00236EDF"/>
    <w:rsid w:val="002372DC"/>
    <w:rsid w:val="002372DD"/>
    <w:rsid w:val="00237867"/>
    <w:rsid w:val="00237C93"/>
    <w:rsid w:val="00237CCE"/>
    <w:rsid w:val="002401AC"/>
    <w:rsid w:val="00240D1A"/>
    <w:rsid w:val="00240DF1"/>
    <w:rsid w:val="0024176E"/>
    <w:rsid w:val="00241CD7"/>
    <w:rsid w:val="00242303"/>
    <w:rsid w:val="00242988"/>
    <w:rsid w:val="00242DE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5DE5"/>
    <w:rsid w:val="0024729C"/>
    <w:rsid w:val="002472BD"/>
    <w:rsid w:val="00247BD9"/>
    <w:rsid w:val="00250602"/>
    <w:rsid w:val="0025096D"/>
    <w:rsid w:val="00250CF4"/>
    <w:rsid w:val="00251A71"/>
    <w:rsid w:val="00252790"/>
    <w:rsid w:val="002527E7"/>
    <w:rsid w:val="00252A2E"/>
    <w:rsid w:val="0025318C"/>
    <w:rsid w:val="00253BDC"/>
    <w:rsid w:val="00254477"/>
    <w:rsid w:val="00255A5E"/>
    <w:rsid w:val="00255BA8"/>
    <w:rsid w:val="00256DAE"/>
    <w:rsid w:val="00257EF8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B27"/>
    <w:rsid w:val="00264C94"/>
    <w:rsid w:val="00264DA8"/>
    <w:rsid w:val="00264F7C"/>
    <w:rsid w:val="00265795"/>
    <w:rsid w:val="0026686B"/>
    <w:rsid w:val="00266DAF"/>
    <w:rsid w:val="00267257"/>
    <w:rsid w:val="002675F5"/>
    <w:rsid w:val="00267AF2"/>
    <w:rsid w:val="00267CFD"/>
    <w:rsid w:val="00270339"/>
    <w:rsid w:val="00270AE9"/>
    <w:rsid w:val="00270DD6"/>
    <w:rsid w:val="00271A1E"/>
    <w:rsid w:val="00272396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0A42"/>
    <w:rsid w:val="00281A4B"/>
    <w:rsid w:val="00282A36"/>
    <w:rsid w:val="002840C4"/>
    <w:rsid w:val="00284D42"/>
    <w:rsid w:val="002852AB"/>
    <w:rsid w:val="00285B84"/>
    <w:rsid w:val="00285D38"/>
    <w:rsid w:val="00286C68"/>
    <w:rsid w:val="002878CE"/>
    <w:rsid w:val="0029001C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4CB3"/>
    <w:rsid w:val="00295554"/>
    <w:rsid w:val="002956FB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3D76"/>
    <w:rsid w:val="002A48DA"/>
    <w:rsid w:val="002A4AEE"/>
    <w:rsid w:val="002A582C"/>
    <w:rsid w:val="002A5C29"/>
    <w:rsid w:val="002A72F4"/>
    <w:rsid w:val="002A7567"/>
    <w:rsid w:val="002A77A4"/>
    <w:rsid w:val="002B0423"/>
    <w:rsid w:val="002B0848"/>
    <w:rsid w:val="002B0892"/>
    <w:rsid w:val="002B0C03"/>
    <w:rsid w:val="002B10EF"/>
    <w:rsid w:val="002B169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618E"/>
    <w:rsid w:val="002C7D49"/>
    <w:rsid w:val="002D066E"/>
    <w:rsid w:val="002D06DE"/>
    <w:rsid w:val="002D083C"/>
    <w:rsid w:val="002D1733"/>
    <w:rsid w:val="002D1F21"/>
    <w:rsid w:val="002D26FA"/>
    <w:rsid w:val="002D4B9B"/>
    <w:rsid w:val="002D4F08"/>
    <w:rsid w:val="002D4FCF"/>
    <w:rsid w:val="002D56A4"/>
    <w:rsid w:val="002D57AD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287"/>
    <w:rsid w:val="00302878"/>
    <w:rsid w:val="003028B3"/>
    <w:rsid w:val="00302ED9"/>
    <w:rsid w:val="00303958"/>
    <w:rsid w:val="003041AA"/>
    <w:rsid w:val="0030497F"/>
    <w:rsid w:val="00304DB8"/>
    <w:rsid w:val="003056D8"/>
    <w:rsid w:val="003066D1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18AC"/>
    <w:rsid w:val="003424CC"/>
    <w:rsid w:val="00343E51"/>
    <w:rsid w:val="00344961"/>
    <w:rsid w:val="00345A59"/>
    <w:rsid w:val="00345DE3"/>
    <w:rsid w:val="00347944"/>
    <w:rsid w:val="00347A43"/>
    <w:rsid w:val="003511D3"/>
    <w:rsid w:val="00351507"/>
    <w:rsid w:val="00352518"/>
    <w:rsid w:val="00353581"/>
    <w:rsid w:val="0035381E"/>
    <w:rsid w:val="00353A03"/>
    <w:rsid w:val="00353A5F"/>
    <w:rsid w:val="00353B19"/>
    <w:rsid w:val="00355599"/>
    <w:rsid w:val="0035560E"/>
    <w:rsid w:val="00355C34"/>
    <w:rsid w:val="00355C7D"/>
    <w:rsid w:val="00356896"/>
    <w:rsid w:val="00357350"/>
    <w:rsid w:val="003573DA"/>
    <w:rsid w:val="00357F48"/>
    <w:rsid w:val="00361143"/>
    <w:rsid w:val="00361E59"/>
    <w:rsid w:val="00361FAE"/>
    <w:rsid w:val="00361FCC"/>
    <w:rsid w:val="00362344"/>
    <w:rsid w:val="00362BBF"/>
    <w:rsid w:val="00363954"/>
    <w:rsid w:val="0036395E"/>
    <w:rsid w:val="00363DC4"/>
    <w:rsid w:val="00363FF5"/>
    <w:rsid w:val="00364468"/>
    <w:rsid w:val="003644BA"/>
    <w:rsid w:val="00364A07"/>
    <w:rsid w:val="003651FF"/>
    <w:rsid w:val="00366622"/>
    <w:rsid w:val="00367567"/>
    <w:rsid w:val="003679AD"/>
    <w:rsid w:val="003701E0"/>
    <w:rsid w:val="00370576"/>
    <w:rsid w:val="00370E7E"/>
    <w:rsid w:val="00371791"/>
    <w:rsid w:val="00371A56"/>
    <w:rsid w:val="00371C37"/>
    <w:rsid w:val="00371E80"/>
    <w:rsid w:val="00372AB0"/>
    <w:rsid w:val="00373999"/>
    <w:rsid w:val="00374388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2F74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091"/>
    <w:rsid w:val="003A2EA7"/>
    <w:rsid w:val="003A33E4"/>
    <w:rsid w:val="003A3B3E"/>
    <w:rsid w:val="003A3E2C"/>
    <w:rsid w:val="003A4175"/>
    <w:rsid w:val="003A4BBA"/>
    <w:rsid w:val="003A57CB"/>
    <w:rsid w:val="003A5826"/>
    <w:rsid w:val="003A5A0C"/>
    <w:rsid w:val="003A6AB8"/>
    <w:rsid w:val="003A7242"/>
    <w:rsid w:val="003A7E9A"/>
    <w:rsid w:val="003B0B3A"/>
    <w:rsid w:val="003B0B8C"/>
    <w:rsid w:val="003B0C54"/>
    <w:rsid w:val="003B18C6"/>
    <w:rsid w:val="003B294C"/>
    <w:rsid w:val="003B3D49"/>
    <w:rsid w:val="003B444E"/>
    <w:rsid w:val="003B4465"/>
    <w:rsid w:val="003B4B7A"/>
    <w:rsid w:val="003B4CE4"/>
    <w:rsid w:val="003B537F"/>
    <w:rsid w:val="003B70F3"/>
    <w:rsid w:val="003B7FE6"/>
    <w:rsid w:val="003C057B"/>
    <w:rsid w:val="003C064C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723"/>
    <w:rsid w:val="003E2CB8"/>
    <w:rsid w:val="003E352C"/>
    <w:rsid w:val="003E3D28"/>
    <w:rsid w:val="003E3F61"/>
    <w:rsid w:val="003E4BA8"/>
    <w:rsid w:val="003E533D"/>
    <w:rsid w:val="003E6B59"/>
    <w:rsid w:val="003E6BDD"/>
    <w:rsid w:val="003E6BF0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08A0"/>
    <w:rsid w:val="003F1113"/>
    <w:rsid w:val="003F1AFF"/>
    <w:rsid w:val="003F3303"/>
    <w:rsid w:val="003F347E"/>
    <w:rsid w:val="003F3508"/>
    <w:rsid w:val="003F3FCB"/>
    <w:rsid w:val="003F40E8"/>
    <w:rsid w:val="003F4CD3"/>
    <w:rsid w:val="003F559F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22F3"/>
    <w:rsid w:val="00402A86"/>
    <w:rsid w:val="00402D10"/>
    <w:rsid w:val="00403780"/>
    <w:rsid w:val="00403785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A46"/>
    <w:rsid w:val="00411B74"/>
    <w:rsid w:val="00412596"/>
    <w:rsid w:val="00412874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8AA"/>
    <w:rsid w:val="00417AD8"/>
    <w:rsid w:val="004203E6"/>
    <w:rsid w:val="004204D5"/>
    <w:rsid w:val="004205E2"/>
    <w:rsid w:val="00420DC8"/>
    <w:rsid w:val="004213B9"/>
    <w:rsid w:val="00421C85"/>
    <w:rsid w:val="0042225C"/>
    <w:rsid w:val="004232E5"/>
    <w:rsid w:val="004244B1"/>
    <w:rsid w:val="004247E7"/>
    <w:rsid w:val="004254AF"/>
    <w:rsid w:val="0042557E"/>
    <w:rsid w:val="004256BF"/>
    <w:rsid w:val="00425796"/>
    <w:rsid w:val="004263B6"/>
    <w:rsid w:val="004267D9"/>
    <w:rsid w:val="0042702A"/>
    <w:rsid w:val="004277CD"/>
    <w:rsid w:val="00427868"/>
    <w:rsid w:val="00430C94"/>
    <w:rsid w:val="004316E9"/>
    <w:rsid w:val="004320F2"/>
    <w:rsid w:val="0043261E"/>
    <w:rsid w:val="00432A44"/>
    <w:rsid w:val="00435003"/>
    <w:rsid w:val="00435E36"/>
    <w:rsid w:val="0043705D"/>
    <w:rsid w:val="00437474"/>
    <w:rsid w:val="00437748"/>
    <w:rsid w:val="004401EE"/>
    <w:rsid w:val="00440D46"/>
    <w:rsid w:val="00441854"/>
    <w:rsid w:val="00441D09"/>
    <w:rsid w:val="00442761"/>
    <w:rsid w:val="00443151"/>
    <w:rsid w:val="004432D7"/>
    <w:rsid w:val="004447EA"/>
    <w:rsid w:val="00444C87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4027"/>
    <w:rsid w:val="00455924"/>
    <w:rsid w:val="004569D9"/>
    <w:rsid w:val="00456F78"/>
    <w:rsid w:val="00457056"/>
    <w:rsid w:val="00460247"/>
    <w:rsid w:val="004604F3"/>
    <w:rsid w:val="00460A92"/>
    <w:rsid w:val="004613CE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1A"/>
    <w:rsid w:val="00467ED2"/>
    <w:rsid w:val="00467FB5"/>
    <w:rsid w:val="004701ED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3FCE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494"/>
    <w:rsid w:val="00483FB0"/>
    <w:rsid w:val="00484844"/>
    <w:rsid w:val="00484A14"/>
    <w:rsid w:val="0048573B"/>
    <w:rsid w:val="00485886"/>
    <w:rsid w:val="00485A1B"/>
    <w:rsid w:val="004873FB"/>
    <w:rsid w:val="00487432"/>
    <w:rsid w:val="00487BCE"/>
    <w:rsid w:val="004903BF"/>
    <w:rsid w:val="004904AA"/>
    <w:rsid w:val="004910CF"/>
    <w:rsid w:val="004913F2"/>
    <w:rsid w:val="00491DA6"/>
    <w:rsid w:val="00492975"/>
    <w:rsid w:val="00492AE8"/>
    <w:rsid w:val="00492C52"/>
    <w:rsid w:val="004932D6"/>
    <w:rsid w:val="0049457C"/>
    <w:rsid w:val="00494E67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42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67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434"/>
    <w:rsid w:val="004D7ECB"/>
    <w:rsid w:val="004E0AB1"/>
    <w:rsid w:val="004E1814"/>
    <w:rsid w:val="004E1988"/>
    <w:rsid w:val="004E1FFE"/>
    <w:rsid w:val="004E228A"/>
    <w:rsid w:val="004E2395"/>
    <w:rsid w:val="004E2CD5"/>
    <w:rsid w:val="004E3158"/>
    <w:rsid w:val="004E3174"/>
    <w:rsid w:val="004E36E7"/>
    <w:rsid w:val="004E43DC"/>
    <w:rsid w:val="004E57BA"/>
    <w:rsid w:val="004E597A"/>
    <w:rsid w:val="004E5B2D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819"/>
    <w:rsid w:val="004F4E3A"/>
    <w:rsid w:val="004F4F7D"/>
    <w:rsid w:val="004F5259"/>
    <w:rsid w:val="004F5D33"/>
    <w:rsid w:val="004F6402"/>
    <w:rsid w:val="004F648F"/>
    <w:rsid w:val="004F7482"/>
    <w:rsid w:val="004F7779"/>
    <w:rsid w:val="005003A6"/>
    <w:rsid w:val="0050094A"/>
    <w:rsid w:val="00501113"/>
    <w:rsid w:val="0050115B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5643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0B8"/>
    <w:rsid w:val="00526A50"/>
    <w:rsid w:val="005271D1"/>
    <w:rsid w:val="00527590"/>
    <w:rsid w:val="00527CE8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3CA"/>
    <w:rsid w:val="00540EDF"/>
    <w:rsid w:val="00540F28"/>
    <w:rsid w:val="00541879"/>
    <w:rsid w:val="00541A39"/>
    <w:rsid w:val="00542186"/>
    <w:rsid w:val="005433BB"/>
    <w:rsid w:val="00543B8B"/>
    <w:rsid w:val="00543BCB"/>
    <w:rsid w:val="005441A1"/>
    <w:rsid w:val="00544320"/>
    <w:rsid w:val="00544732"/>
    <w:rsid w:val="005456E7"/>
    <w:rsid w:val="00545916"/>
    <w:rsid w:val="00545FA8"/>
    <w:rsid w:val="00546313"/>
    <w:rsid w:val="00546423"/>
    <w:rsid w:val="00546431"/>
    <w:rsid w:val="00547727"/>
    <w:rsid w:val="0055011B"/>
    <w:rsid w:val="005508E7"/>
    <w:rsid w:val="005509A8"/>
    <w:rsid w:val="00552131"/>
    <w:rsid w:val="0055273A"/>
    <w:rsid w:val="00553189"/>
    <w:rsid w:val="005531EF"/>
    <w:rsid w:val="00553E99"/>
    <w:rsid w:val="00554509"/>
    <w:rsid w:val="00554BDB"/>
    <w:rsid w:val="00554E9B"/>
    <w:rsid w:val="005550B6"/>
    <w:rsid w:val="0055525B"/>
    <w:rsid w:val="00555EF3"/>
    <w:rsid w:val="005607F8"/>
    <w:rsid w:val="00561B74"/>
    <w:rsid w:val="00562920"/>
    <w:rsid w:val="005634D9"/>
    <w:rsid w:val="00563506"/>
    <w:rsid w:val="00563B84"/>
    <w:rsid w:val="00564B95"/>
    <w:rsid w:val="00564C12"/>
    <w:rsid w:val="0056530D"/>
    <w:rsid w:val="00565335"/>
    <w:rsid w:val="0056547B"/>
    <w:rsid w:val="0056583C"/>
    <w:rsid w:val="0056594E"/>
    <w:rsid w:val="005667F7"/>
    <w:rsid w:val="005671B0"/>
    <w:rsid w:val="00570A83"/>
    <w:rsid w:val="00570E3B"/>
    <w:rsid w:val="00570F2A"/>
    <w:rsid w:val="00571546"/>
    <w:rsid w:val="00572B8B"/>
    <w:rsid w:val="00573640"/>
    <w:rsid w:val="00573853"/>
    <w:rsid w:val="00573C63"/>
    <w:rsid w:val="0057410C"/>
    <w:rsid w:val="005756BB"/>
    <w:rsid w:val="0057700E"/>
    <w:rsid w:val="0057720A"/>
    <w:rsid w:val="00577240"/>
    <w:rsid w:val="00577418"/>
    <w:rsid w:val="00580978"/>
    <w:rsid w:val="00580D55"/>
    <w:rsid w:val="00581A2E"/>
    <w:rsid w:val="00581B05"/>
    <w:rsid w:val="00581CB8"/>
    <w:rsid w:val="00581DBF"/>
    <w:rsid w:val="00581F06"/>
    <w:rsid w:val="00581F6B"/>
    <w:rsid w:val="005821C0"/>
    <w:rsid w:val="005823E0"/>
    <w:rsid w:val="0058386E"/>
    <w:rsid w:val="00583DDA"/>
    <w:rsid w:val="00584EA1"/>
    <w:rsid w:val="005856E9"/>
    <w:rsid w:val="005869F9"/>
    <w:rsid w:val="00586C98"/>
    <w:rsid w:val="00586D74"/>
    <w:rsid w:val="005876A6"/>
    <w:rsid w:val="0059073C"/>
    <w:rsid w:val="005917FB"/>
    <w:rsid w:val="00591E44"/>
    <w:rsid w:val="00592858"/>
    <w:rsid w:val="00592EF5"/>
    <w:rsid w:val="0059361A"/>
    <w:rsid w:val="00593A6B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77D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A1B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0392"/>
    <w:rsid w:val="005C054E"/>
    <w:rsid w:val="005C221A"/>
    <w:rsid w:val="005C2537"/>
    <w:rsid w:val="005C2694"/>
    <w:rsid w:val="005C5AA5"/>
    <w:rsid w:val="005C5B37"/>
    <w:rsid w:val="005C60C9"/>
    <w:rsid w:val="005C65C0"/>
    <w:rsid w:val="005C6ECE"/>
    <w:rsid w:val="005D04E4"/>
    <w:rsid w:val="005D0ED2"/>
    <w:rsid w:val="005D234F"/>
    <w:rsid w:val="005D268F"/>
    <w:rsid w:val="005D286A"/>
    <w:rsid w:val="005D31EE"/>
    <w:rsid w:val="005D35B6"/>
    <w:rsid w:val="005D35E8"/>
    <w:rsid w:val="005D3BDD"/>
    <w:rsid w:val="005D3CE3"/>
    <w:rsid w:val="005D4810"/>
    <w:rsid w:val="005D53DB"/>
    <w:rsid w:val="005D592A"/>
    <w:rsid w:val="005D6AD5"/>
    <w:rsid w:val="005D6FD7"/>
    <w:rsid w:val="005D7660"/>
    <w:rsid w:val="005D7CBB"/>
    <w:rsid w:val="005D7CD8"/>
    <w:rsid w:val="005D7DA6"/>
    <w:rsid w:val="005E00CB"/>
    <w:rsid w:val="005E040C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74E"/>
    <w:rsid w:val="005F0A32"/>
    <w:rsid w:val="005F0ABA"/>
    <w:rsid w:val="005F1436"/>
    <w:rsid w:val="005F25D3"/>
    <w:rsid w:val="005F3298"/>
    <w:rsid w:val="005F338E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0A2"/>
    <w:rsid w:val="00602903"/>
    <w:rsid w:val="00602CB9"/>
    <w:rsid w:val="006030C2"/>
    <w:rsid w:val="0060331F"/>
    <w:rsid w:val="00603E9D"/>
    <w:rsid w:val="00604462"/>
    <w:rsid w:val="006054C9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1467"/>
    <w:rsid w:val="006120A6"/>
    <w:rsid w:val="006120EC"/>
    <w:rsid w:val="0061269A"/>
    <w:rsid w:val="00613177"/>
    <w:rsid w:val="006142A0"/>
    <w:rsid w:val="00615137"/>
    <w:rsid w:val="006154D4"/>
    <w:rsid w:val="00615D15"/>
    <w:rsid w:val="00616CDA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494F"/>
    <w:rsid w:val="00625B1E"/>
    <w:rsid w:val="006269D0"/>
    <w:rsid w:val="00626D9B"/>
    <w:rsid w:val="006276DA"/>
    <w:rsid w:val="00627F00"/>
    <w:rsid w:val="0063058B"/>
    <w:rsid w:val="006305CC"/>
    <w:rsid w:val="006316CD"/>
    <w:rsid w:val="006317F1"/>
    <w:rsid w:val="00631E0B"/>
    <w:rsid w:val="00632421"/>
    <w:rsid w:val="0063249D"/>
    <w:rsid w:val="00632815"/>
    <w:rsid w:val="00632DAB"/>
    <w:rsid w:val="00633525"/>
    <w:rsid w:val="00634627"/>
    <w:rsid w:val="00634ABE"/>
    <w:rsid w:val="00635667"/>
    <w:rsid w:val="00636AA1"/>
    <w:rsid w:val="00637215"/>
    <w:rsid w:val="006375B6"/>
    <w:rsid w:val="006377F0"/>
    <w:rsid w:val="00637AF0"/>
    <w:rsid w:val="0064018F"/>
    <w:rsid w:val="00641431"/>
    <w:rsid w:val="006417A0"/>
    <w:rsid w:val="00641971"/>
    <w:rsid w:val="006428AF"/>
    <w:rsid w:val="00643BCD"/>
    <w:rsid w:val="00644182"/>
    <w:rsid w:val="006449DA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29CC"/>
    <w:rsid w:val="0066467F"/>
    <w:rsid w:val="00664C03"/>
    <w:rsid w:val="00665C15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87DF7"/>
    <w:rsid w:val="00691013"/>
    <w:rsid w:val="006912F9"/>
    <w:rsid w:val="00691B8F"/>
    <w:rsid w:val="00691BAD"/>
    <w:rsid w:val="00691BCF"/>
    <w:rsid w:val="006920F6"/>
    <w:rsid w:val="006935CE"/>
    <w:rsid w:val="00694022"/>
    <w:rsid w:val="006945CB"/>
    <w:rsid w:val="00694CE5"/>
    <w:rsid w:val="006954CB"/>
    <w:rsid w:val="006955A7"/>
    <w:rsid w:val="00695C9A"/>
    <w:rsid w:val="00695D81"/>
    <w:rsid w:val="00696577"/>
    <w:rsid w:val="00696FE0"/>
    <w:rsid w:val="006974A0"/>
    <w:rsid w:val="006977BC"/>
    <w:rsid w:val="006978C2"/>
    <w:rsid w:val="006A0192"/>
    <w:rsid w:val="006A17AC"/>
    <w:rsid w:val="006A2073"/>
    <w:rsid w:val="006A314A"/>
    <w:rsid w:val="006A3605"/>
    <w:rsid w:val="006A36E2"/>
    <w:rsid w:val="006A5800"/>
    <w:rsid w:val="006A5A67"/>
    <w:rsid w:val="006A63C2"/>
    <w:rsid w:val="006A64DE"/>
    <w:rsid w:val="006A69DD"/>
    <w:rsid w:val="006A7662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403"/>
    <w:rsid w:val="006B55C0"/>
    <w:rsid w:val="006B6038"/>
    <w:rsid w:val="006B65ED"/>
    <w:rsid w:val="006B6E5F"/>
    <w:rsid w:val="006C02B9"/>
    <w:rsid w:val="006C108E"/>
    <w:rsid w:val="006C190D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C75F5"/>
    <w:rsid w:val="006C7876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2A6"/>
    <w:rsid w:val="006D536E"/>
    <w:rsid w:val="006D5A50"/>
    <w:rsid w:val="006D5B6F"/>
    <w:rsid w:val="006D6320"/>
    <w:rsid w:val="006D6909"/>
    <w:rsid w:val="006D6972"/>
    <w:rsid w:val="006D6F26"/>
    <w:rsid w:val="006D7047"/>
    <w:rsid w:val="006E02BF"/>
    <w:rsid w:val="006E1F96"/>
    <w:rsid w:val="006E219D"/>
    <w:rsid w:val="006E22D2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2F8E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0FB5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AB7"/>
    <w:rsid w:val="00705E4D"/>
    <w:rsid w:val="00706175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429"/>
    <w:rsid w:val="00714F85"/>
    <w:rsid w:val="007150AE"/>
    <w:rsid w:val="00715AE5"/>
    <w:rsid w:val="00716FB0"/>
    <w:rsid w:val="007211F8"/>
    <w:rsid w:val="00721943"/>
    <w:rsid w:val="00721E1D"/>
    <w:rsid w:val="007220FC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058"/>
    <w:rsid w:val="00747B3E"/>
    <w:rsid w:val="007501EB"/>
    <w:rsid w:val="0075091D"/>
    <w:rsid w:val="0075116D"/>
    <w:rsid w:val="007517BF"/>
    <w:rsid w:val="0075202C"/>
    <w:rsid w:val="00752030"/>
    <w:rsid w:val="0075285D"/>
    <w:rsid w:val="007554EC"/>
    <w:rsid w:val="00755A86"/>
    <w:rsid w:val="00755B74"/>
    <w:rsid w:val="007564F9"/>
    <w:rsid w:val="00756952"/>
    <w:rsid w:val="00756DCC"/>
    <w:rsid w:val="00756F4B"/>
    <w:rsid w:val="007573BF"/>
    <w:rsid w:val="00757494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ADE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21F8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3BA"/>
    <w:rsid w:val="007864B3"/>
    <w:rsid w:val="00786C2D"/>
    <w:rsid w:val="00790937"/>
    <w:rsid w:val="00790D43"/>
    <w:rsid w:val="00790D7D"/>
    <w:rsid w:val="0079157B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6B54"/>
    <w:rsid w:val="00796FCF"/>
    <w:rsid w:val="007979B9"/>
    <w:rsid w:val="007A117F"/>
    <w:rsid w:val="007A15AA"/>
    <w:rsid w:val="007A1D6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3EB1"/>
    <w:rsid w:val="007B480F"/>
    <w:rsid w:val="007B4D5E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3F43"/>
    <w:rsid w:val="007D4232"/>
    <w:rsid w:val="007D4239"/>
    <w:rsid w:val="007D4641"/>
    <w:rsid w:val="007D5B06"/>
    <w:rsid w:val="007D6EF7"/>
    <w:rsid w:val="007D769A"/>
    <w:rsid w:val="007D7F40"/>
    <w:rsid w:val="007E0BAF"/>
    <w:rsid w:val="007E0C8C"/>
    <w:rsid w:val="007E13FE"/>
    <w:rsid w:val="007E2414"/>
    <w:rsid w:val="007E2E84"/>
    <w:rsid w:val="007E3D55"/>
    <w:rsid w:val="007E3F40"/>
    <w:rsid w:val="007E4454"/>
    <w:rsid w:val="007E6363"/>
    <w:rsid w:val="007E66C6"/>
    <w:rsid w:val="007F03D9"/>
    <w:rsid w:val="007F053E"/>
    <w:rsid w:val="007F0A5B"/>
    <w:rsid w:val="007F0BC1"/>
    <w:rsid w:val="007F1AF1"/>
    <w:rsid w:val="007F3272"/>
    <w:rsid w:val="007F36CC"/>
    <w:rsid w:val="007F38EE"/>
    <w:rsid w:val="007F470C"/>
    <w:rsid w:val="007F4CF6"/>
    <w:rsid w:val="007F51A4"/>
    <w:rsid w:val="007F5474"/>
    <w:rsid w:val="007F54AE"/>
    <w:rsid w:val="007F5A39"/>
    <w:rsid w:val="007F5A9C"/>
    <w:rsid w:val="007F691A"/>
    <w:rsid w:val="007F716E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3224"/>
    <w:rsid w:val="00804226"/>
    <w:rsid w:val="00804687"/>
    <w:rsid w:val="008051A3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4D8"/>
    <w:rsid w:val="0082090C"/>
    <w:rsid w:val="00820FA9"/>
    <w:rsid w:val="00820FE5"/>
    <w:rsid w:val="008212CE"/>
    <w:rsid w:val="00821820"/>
    <w:rsid w:val="008221D1"/>
    <w:rsid w:val="008228D5"/>
    <w:rsid w:val="00822B45"/>
    <w:rsid w:val="00822F3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5D8E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5974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0C44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390D"/>
    <w:rsid w:val="00893D8E"/>
    <w:rsid w:val="0089401E"/>
    <w:rsid w:val="00894471"/>
    <w:rsid w:val="008947A9"/>
    <w:rsid w:val="00894866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236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6EC"/>
    <w:rsid w:val="008B285F"/>
    <w:rsid w:val="008B2CA8"/>
    <w:rsid w:val="008B32D4"/>
    <w:rsid w:val="008B371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726"/>
    <w:rsid w:val="008C3C54"/>
    <w:rsid w:val="008C3D79"/>
    <w:rsid w:val="008C4209"/>
    <w:rsid w:val="008C5CD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16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394F"/>
    <w:rsid w:val="008F508B"/>
    <w:rsid w:val="008F5570"/>
    <w:rsid w:val="008F6062"/>
    <w:rsid w:val="008F61D1"/>
    <w:rsid w:val="008F67CC"/>
    <w:rsid w:val="008F6816"/>
    <w:rsid w:val="008F6EEC"/>
    <w:rsid w:val="008F6FDA"/>
    <w:rsid w:val="008F7B09"/>
    <w:rsid w:val="008F7C7D"/>
    <w:rsid w:val="00900687"/>
    <w:rsid w:val="009008E7"/>
    <w:rsid w:val="00900B83"/>
    <w:rsid w:val="0090118C"/>
    <w:rsid w:val="009013F5"/>
    <w:rsid w:val="0090147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4791"/>
    <w:rsid w:val="00915329"/>
    <w:rsid w:val="009155E9"/>
    <w:rsid w:val="00915C1F"/>
    <w:rsid w:val="00915CFA"/>
    <w:rsid w:val="00917281"/>
    <w:rsid w:val="00917A60"/>
    <w:rsid w:val="00917D5D"/>
    <w:rsid w:val="00920F21"/>
    <w:rsid w:val="0092287C"/>
    <w:rsid w:val="00922C73"/>
    <w:rsid w:val="00922F8F"/>
    <w:rsid w:val="00923A97"/>
    <w:rsid w:val="009242A1"/>
    <w:rsid w:val="00925445"/>
    <w:rsid w:val="00925513"/>
    <w:rsid w:val="009259A5"/>
    <w:rsid w:val="00927EB7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3F2E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3F2F"/>
    <w:rsid w:val="009451FF"/>
    <w:rsid w:val="0094587F"/>
    <w:rsid w:val="00945B81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5E6D"/>
    <w:rsid w:val="00956D19"/>
    <w:rsid w:val="00956F0C"/>
    <w:rsid w:val="009571ED"/>
    <w:rsid w:val="00957470"/>
    <w:rsid w:val="009575C7"/>
    <w:rsid w:val="00960C9F"/>
    <w:rsid w:val="009613CD"/>
    <w:rsid w:val="00961699"/>
    <w:rsid w:val="009620F0"/>
    <w:rsid w:val="0096231B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2B86"/>
    <w:rsid w:val="009830C5"/>
    <w:rsid w:val="00983D90"/>
    <w:rsid w:val="00984E45"/>
    <w:rsid w:val="009858AB"/>
    <w:rsid w:val="00985B3E"/>
    <w:rsid w:val="00985C60"/>
    <w:rsid w:val="0098643C"/>
    <w:rsid w:val="009867CE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5F2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3B2C"/>
    <w:rsid w:val="009B536D"/>
    <w:rsid w:val="009B7E68"/>
    <w:rsid w:val="009C0111"/>
    <w:rsid w:val="009C04B7"/>
    <w:rsid w:val="009C0717"/>
    <w:rsid w:val="009C1171"/>
    <w:rsid w:val="009C309A"/>
    <w:rsid w:val="009C3327"/>
    <w:rsid w:val="009C3778"/>
    <w:rsid w:val="009C4C7B"/>
    <w:rsid w:val="009C5228"/>
    <w:rsid w:val="009C61F0"/>
    <w:rsid w:val="009C6939"/>
    <w:rsid w:val="009C6ADC"/>
    <w:rsid w:val="009C6F73"/>
    <w:rsid w:val="009C73A8"/>
    <w:rsid w:val="009C774C"/>
    <w:rsid w:val="009C7815"/>
    <w:rsid w:val="009C7C66"/>
    <w:rsid w:val="009D2059"/>
    <w:rsid w:val="009D2655"/>
    <w:rsid w:val="009D2718"/>
    <w:rsid w:val="009D2853"/>
    <w:rsid w:val="009D2A6A"/>
    <w:rsid w:val="009D3335"/>
    <w:rsid w:val="009D342E"/>
    <w:rsid w:val="009D3842"/>
    <w:rsid w:val="009D646D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7C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3F2A"/>
    <w:rsid w:val="009F3FC2"/>
    <w:rsid w:val="009F4543"/>
    <w:rsid w:val="009F4589"/>
    <w:rsid w:val="009F45C0"/>
    <w:rsid w:val="009F4968"/>
    <w:rsid w:val="009F6632"/>
    <w:rsid w:val="009F7513"/>
    <w:rsid w:val="009F7C7B"/>
    <w:rsid w:val="00A0005F"/>
    <w:rsid w:val="00A002C8"/>
    <w:rsid w:val="00A00428"/>
    <w:rsid w:val="00A0088F"/>
    <w:rsid w:val="00A00BB5"/>
    <w:rsid w:val="00A011E9"/>
    <w:rsid w:val="00A02538"/>
    <w:rsid w:val="00A03CF7"/>
    <w:rsid w:val="00A05729"/>
    <w:rsid w:val="00A0645E"/>
    <w:rsid w:val="00A06494"/>
    <w:rsid w:val="00A0697B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5C5C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0BE"/>
    <w:rsid w:val="00A313FB"/>
    <w:rsid w:val="00A31EFF"/>
    <w:rsid w:val="00A31F5D"/>
    <w:rsid w:val="00A323C5"/>
    <w:rsid w:val="00A32EFE"/>
    <w:rsid w:val="00A32FCB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517"/>
    <w:rsid w:val="00A4060C"/>
    <w:rsid w:val="00A40D7E"/>
    <w:rsid w:val="00A412C2"/>
    <w:rsid w:val="00A4252B"/>
    <w:rsid w:val="00A4256F"/>
    <w:rsid w:val="00A42664"/>
    <w:rsid w:val="00A42FE4"/>
    <w:rsid w:val="00A4337A"/>
    <w:rsid w:val="00A437B0"/>
    <w:rsid w:val="00A43B9E"/>
    <w:rsid w:val="00A44DCC"/>
    <w:rsid w:val="00A458C5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449E"/>
    <w:rsid w:val="00A645B5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4CC1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1E96"/>
    <w:rsid w:val="00AB20D4"/>
    <w:rsid w:val="00AB20DD"/>
    <w:rsid w:val="00AB4D14"/>
    <w:rsid w:val="00AB5412"/>
    <w:rsid w:val="00AB5481"/>
    <w:rsid w:val="00AB5BB6"/>
    <w:rsid w:val="00AB5D44"/>
    <w:rsid w:val="00AB6E73"/>
    <w:rsid w:val="00AB7EC2"/>
    <w:rsid w:val="00AC0238"/>
    <w:rsid w:val="00AC029D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6A0"/>
    <w:rsid w:val="00AD6947"/>
    <w:rsid w:val="00AD6CCC"/>
    <w:rsid w:val="00AD6FBF"/>
    <w:rsid w:val="00AD77A6"/>
    <w:rsid w:val="00AD7E4C"/>
    <w:rsid w:val="00AE130F"/>
    <w:rsid w:val="00AE2FEB"/>
    <w:rsid w:val="00AE3AAE"/>
    <w:rsid w:val="00AE3F1E"/>
    <w:rsid w:val="00AE45A4"/>
    <w:rsid w:val="00AE46A7"/>
    <w:rsid w:val="00AE64D4"/>
    <w:rsid w:val="00AE6818"/>
    <w:rsid w:val="00AE6B50"/>
    <w:rsid w:val="00AE706C"/>
    <w:rsid w:val="00AF015F"/>
    <w:rsid w:val="00AF08C7"/>
    <w:rsid w:val="00AF1E7D"/>
    <w:rsid w:val="00AF2A25"/>
    <w:rsid w:val="00AF3125"/>
    <w:rsid w:val="00AF360F"/>
    <w:rsid w:val="00AF3A35"/>
    <w:rsid w:val="00AF3B0D"/>
    <w:rsid w:val="00AF5609"/>
    <w:rsid w:val="00AF6486"/>
    <w:rsid w:val="00AF6DC1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0529"/>
    <w:rsid w:val="00B1124F"/>
    <w:rsid w:val="00B117F0"/>
    <w:rsid w:val="00B1248C"/>
    <w:rsid w:val="00B1254D"/>
    <w:rsid w:val="00B128C8"/>
    <w:rsid w:val="00B1377C"/>
    <w:rsid w:val="00B1393E"/>
    <w:rsid w:val="00B13C95"/>
    <w:rsid w:val="00B150E8"/>
    <w:rsid w:val="00B1603D"/>
    <w:rsid w:val="00B165E7"/>
    <w:rsid w:val="00B168B1"/>
    <w:rsid w:val="00B17670"/>
    <w:rsid w:val="00B20575"/>
    <w:rsid w:val="00B21AFB"/>
    <w:rsid w:val="00B2245F"/>
    <w:rsid w:val="00B22721"/>
    <w:rsid w:val="00B227CA"/>
    <w:rsid w:val="00B22D7F"/>
    <w:rsid w:val="00B23037"/>
    <w:rsid w:val="00B23EC0"/>
    <w:rsid w:val="00B24388"/>
    <w:rsid w:val="00B24592"/>
    <w:rsid w:val="00B2526E"/>
    <w:rsid w:val="00B25359"/>
    <w:rsid w:val="00B25FB1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511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696E"/>
    <w:rsid w:val="00B46CD7"/>
    <w:rsid w:val="00B47127"/>
    <w:rsid w:val="00B4731A"/>
    <w:rsid w:val="00B506EB"/>
    <w:rsid w:val="00B51F5E"/>
    <w:rsid w:val="00B52201"/>
    <w:rsid w:val="00B52AA4"/>
    <w:rsid w:val="00B54178"/>
    <w:rsid w:val="00B54AD3"/>
    <w:rsid w:val="00B54F5F"/>
    <w:rsid w:val="00B55AC3"/>
    <w:rsid w:val="00B56BA9"/>
    <w:rsid w:val="00B6084E"/>
    <w:rsid w:val="00B60C1C"/>
    <w:rsid w:val="00B60E75"/>
    <w:rsid w:val="00B60F20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46C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E32"/>
    <w:rsid w:val="00B71F4B"/>
    <w:rsid w:val="00B725B7"/>
    <w:rsid w:val="00B72A1B"/>
    <w:rsid w:val="00B73AD0"/>
    <w:rsid w:val="00B748F6"/>
    <w:rsid w:val="00B759D5"/>
    <w:rsid w:val="00B76E19"/>
    <w:rsid w:val="00B76E5A"/>
    <w:rsid w:val="00B7737D"/>
    <w:rsid w:val="00B77386"/>
    <w:rsid w:val="00B773DB"/>
    <w:rsid w:val="00B77AC1"/>
    <w:rsid w:val="00B77FF1"/>
    <w:rsid w:val="00B81500"/>
    <w:rsid w:val="00B815C6"/>
    <w:rsid w:val="00B81F5C"/>
    <w:rsid w:val="00B82158"/>
    <w:rsid w:val="00B82A89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3EF"/>
    <w:rsid w:val="00B977E0"/>
    <w:rsid w:val="00B9782A"/>
    <w:rsid w:val="00B978B8"/>
    <w:rsid w:val="00BA0088"/>
    <w:rsid w:val="00BA0819"/>
    <w:rsid w:val="00BA09E9"/>
    <w:rsid w:val="00BA0C06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3FF2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1082"/>
    <w:rsid w:val="00BC18B9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668E"/>
    <w:rsid w:val="00BC7756"/>
    <w:rsid w:val="00BC7D49"/>
    <w:rsid w:val="00BD0D30"/>
    <w:rsid w:val="00BD1082"/>
    <w:rsid w:val="00BD1D82"/>
    <w:rsid w:val="00BD2C92"/>
    <w:rsid w:val="00BD3235"/>
    <w:rsid w:val="00BD4438"/>
    <w:rsid w:val="00BD4E5D"/>
    <w:rsid w:val="00BD50BB"/>
    <w:rsid w:val="00BD5132"/>
    <w:rsid w:val="00BD57ED"/>
    <w:rsid w:val="00BD6C1C"/>
    <w:rsid w:val="00BD70E3"/>
    <w:rsid w:val="00BD76F2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1B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41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15"/>
    <w:rsid w:val="00C104E2"/>
    <w:rsid w:val="00C10600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954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5BCC"/>
    <w:rsid w:val="00C26B7A"/>
    <w:rsid w:val="00C26D68"/>
    <w:rsid w:val="00C30193"/>
    <w:rsid w:val="00C30296"/>
    <w:rsid w:val="00C30CD0"/>
    <w:rsid w:val="00C30EB7"/>
    <w:rsid w:val="00C313F5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79"/>
    <w:rsid w:val="00C412F3"/>
    <w:rsid w:val="00C41F4F"/>
    <w:rsid w:val="00C42156"/>
    <w:rsid w:val="00C42173"/>
    <w:rsid w:val="00C436BE"/>
    <w:rsid w:val="00C437EB"/>
    <w:rsid w:val="00C44BEF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6F6E"/>
    <w:rsid w:val="00C57885"/>
    <w:rsid w:val="00C57EE2"/>
    <w:rsid w:val="00C57FC5"/>
    <w:rsid w:val="00C601A8"/>
    <w:rsid w:val="00C60286"/>
    <w:rsid w:val="00C60BA9"/>
    <w:rsid w:val="00C60D8A"/>
    <w:rsid w:val="00C61509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4DD5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50"/>
    <w:rsid w:val="00C72591"/>
    <w:rsid w:val="00C731BA"/>
    <w:rsid w:val="00C734A0"/>
    <w:rsid w:val="00C73E9D"/>
    <w:rsid w:val="00C75F74"/>
    <w:rsid w:val="00C816B2"/>
    <w:rsid w:val="00C818BF"/>
    <w:rsid w:val="00C824F3"/>
    <w:rsid w:val="00C8364A"/>
    <w:rsid w:val="00C83E36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9E3"/>
    <w:rsid w:val="00C92D5A"/>
    <w:rsid w:val="00C942E4"/>
    <w:rsid w:val="00C94B73"/>
    <w:rsid w:val="00C94BBC"/>
    <w:rsid w:val="00C95239"/>
    <w:rsid w:val="00C95A91"/>
    <w:rsid w:val="00C96146"/>
    <w:rsid w:val="00C96277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518"/>
    <w:rsid w:val="00CA3E57"/>
    <w:rsid w:val="00CA3FC4"/>
    <w:rsid w:val="00CA48BC"/>
    <w:rsid w:val="00CA5174"/>
    <w:rsid w:val="00CA5A1E"/>
    <w:rsid w:val="00CA5AF6"/>
    <w:rsid w:val="00CA6546"/>
    <w:rsid w:val="00CA6C7E"/>
    <w:rsid w:val="00CA76EB"/>
    <w:rsid w:val="00CA7BC1"/>
    <w:rsid w:val="00CB0740"/>
    <w:rsid w:val="00CB0999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136"/>
    <w:rsid w:val="00CC2439"/>
    <w:rsid w:val="00CC256F"/>
    <w:rsid w:val="00CC2875"/>
    <w:rsid w:val="00CC29BD"/>
    <w:rsid w:val="00CC3DA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2DE0"/>
    <w:rsid w:val="00CD32B7"/>
    <w:rsid w:val="00CD368C"/>
    <w:rsid w:val="00CD3F23"/>
    <w:rsid w:val="00CD46BB"/>
    <w:rsid w:val="00CD4B57"/>
    <w:rsid w:val="00CD4C47"/>
    <w:rsid w:val="00CD4CAE"/>
    <w:rsid w:val="00CD677A"/>
    <w:rsid w:val="00CD6E15"/>
    <w:rsid w:val="00CD7210"/>
    <w:rsid w:val="00CD72E8"/>
    <w:rsid w:val="00CD7599"/>
    <w:rsid w:val="00CD766F"/>
    <w:rsid w:val="00CD7C82"/>
    <w:rsid w:val="00CE0088"/>
    <w:rsid w:val="00CE0605"/>
    <w:rsid w:val="00CE09B3"/>
    <w:rsid w:val="00CE2C88"/>
    <w:rsid w:val="00CE2F72"/>
    <w:rsid w:val="00CE39B4"/>
    <w:rsid w:val="00CE3FB1"/>
    <w:rsid w:val="00CE40FC"/>
    <w:rsid w:val="00CE422A"/>
    <w:rsid w:val="00CE4441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6E2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22B"/>
    <w:rsid w:val="00D0058D"/>
    <w:rsid w:val="00D01101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9F0"/>
    <w:rsid w:val="00D10FFF"/>
    <w:rsid w:val="00D110F5"/>
    <w:rsid w:val="00D11A75"/>
    <w:rsid w:val="00D11BA0"/>
    <w:rsid w:val="00D11D59"/>
    <w:rsid w:val="00D12004"/>
    <w:rsid w:val="00D122E8"/>
    <w:rsid w:val="00D12958"/>
    <w:rsid w:val="00D13137"/>
    <w:rsid w:val="00D13260"/>
    <w:rsid w:val="00D137DF"/>
    <w:rsid w:val="00D1440E"/>
    <w:rsid w:val="00D161C9"/>
    <w:rsid w:val="00D16212"/>
    <w:rsid w:val="00D1746A"/>
    <w:rsid w:val="00D20372"/>
    <w:rsid w:val="00D20BDA"/>
    <w:rsid w:val="00D21770"/>
    <w:rsid w:val="00D21B92"/>
    <w:rsid w:val="00D221E6"/>
    <w:rsid w:val="00D22812"/>
    <w:rsid w:val="00D2299C"/>
    <w:rsid w:val="00D23095"/>
    <w:rsid w:val="00D2330B"/>
    <w:rsid w:val="00D2416E"/>
    <w:rsid w:val="00D241D5"/>
    <w:rsid w:val="00D245A9"/>
    <w:rsid w:val="00D24ED6"/>
    <w:rsid w:val="00D255C4"/>
    <w:rsid w:val="00D25F5A"/>
    <w:rsid w:val="00D260C3"/>
    <w:rsid w:val="00D26904"/>
    <w:rsid w:val="00D270D7"/>
    <w:rsid w:val="00D272C4"/>
    <w:rsid w:val="00D317F4"/>
    <w:rsid w:val="00D31A6B"/>
    <w:rsid w:val="00D320CF"/>
    <w:rsid w:val="00D3252A"/>
    <w:rsid w:val="00D32691"/>
    <w:rsid w:val="00D3271A"/>
    <w:rsid w:val="00D32E09"/>
    <w:rsid w:val="00D33135"/>
    <w:rsid w:val="00D33649"/>
    <w:rsid w:val="00D33E53"/>
    <w:rsid w:val="00D33F4D"/>
    <w:rsid w:val="00D34778"/>
    <w:rsid w:val="00D37DD0"/>
    <w:rsid w:val="00D37DD3"/>
    <w:rsid w:val="00D40241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6F86"/>
    <w:rsid w:val="00D47ACF"/>
    <w:rsid w:val="00D47BC0"/>
    <w:rsid w:val="00D47CD8"/>
    <w:rsid w:val="00D5002C"/>
    <w:rsid w:val="00D51633"/>
    <w:rsid w:val="00D51AEB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70A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569D"/>
    <w:rsid w:val="00D66002"/>
    <w:rsid w:val="00D66395"/>
    <w:rsid w:val="00D6750E"/>
    <w:rsid w:val="00D70AB9"/>
    <w:rsid w:val="00D70E72"/>
    <w:rsid w:val="00D72260"/>
    <w:rsid w:val="00D72409"/>
    <w:rsid w:val="00D739BD"/>
    <w:rsid w:val="00D7451B"/>
    <w:rsid w:val="00D74ED0"/>
    <w:rsid w:val="00D754B9"/>
    <w:rsid w:val="00D7622D"/>
    <w:rsid w:val="00D763D1"/>
    <w:rsid w:val="00D763DA"/>
    <w:rsid w:val="00D76AE2"/>
    <w:rsid w:val="00D80827"/>
    <w:rsid w:val="00D809E4"/>
    <w:rsid w:val="00D81EA6"/>
    <w:rsid w:val="00D82DE3"/>
    <w:rsid w:val="00D83375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8600C"/>
    <w:rsid w:val="00D9075B"/>
    <w:rsid w:val="00D90FE4"/>
    <w:rsid w:val="00D91137"/>
    <w:rsid w:val="00D91B95"/>
    <w:rsid w:val="00D92520"/>
    <w:rsid w:val="00D938D2"/>
    <w:rsid w:val="00D93DC4"/>
    <w:rsid w:val="00D94144"/>
    <w:rsid w:val="00D94397"/>
    <w:rsid w:val="00D94876"/>
    <w:rsid w:val="00D95033"/>
    <w:rsid w:val="00D95129"/>
    <w:rsid w:val="00D965D5"/>
    <w:rsid w:val="00D96889"/>
    <w:rsid w:val="00DA1C86"/>
    <w:rsid w:val="00DA1DE2"/>
    <w:rsid w:val="00DA3A2E"/>
    <w:rsid w:val="00DA3AFE"/>
    <w:rsid w:val="00DA3B73"/>
    <w:rsid w:val="00DA4656"/>
    <w:rsid w:val="00DA469C"/>
    <w:rsid w:val="00DA46D8"/>
    <w:rsid w:val="00DA47F4"/>
    <w:rsid w:val="00DA489C"/>
    <w:rsid w:val="00DA49EF"/>
    <w:rsid w:val="00DA4B7A"/>
    <w:rsid w:val="00DA4C01"/>
    <w:rsid w:val="00DA5544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2BA4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2DA7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967"/>
    <w:rsid w:val="00DE1A06"/>
    <w:rsid w:val="00DE39B5"/>
    <w:rsid w:val="00DE3A5D"/>
    <w:rsid w:val="00DE3A9A"/>
    <w:rsid w:val="00DE40C2"/>
    <w:rsid w:val="00DE4620"/>
    <w:rsid w:val="00DE4AFE"/>
    <w:rsid w:val="00DE4F98"/>
    <w:rsid w:val="00DE5992"/>
    <w:rsid w:val="00DE689E"/>
    <w:rsid w:val="00DE6F87"/>
    <w:rsid w:val="00DE7459"/>
    <w:rsid w:val="00DE7BB4"/>
    <w:rsid w:val="00DE7E35"/>
    <w:rsid w:val="00DE7F03"/>
    <w:rsid w:val="00DF007C"/>
    <w:rsid w:val="00DF07F9"/>
    <w:rsid w:val="00DF0F46"/>
    <w:rsid w:val="00DF159B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931"/>
    <w:rsid w:val="00E03FA9"/>
    <w:rsid w:val="00E045EE"/>
    <w:rsid w:val="00E04A8A"/>
    <w:rsid w:val="00E04AA8"/>
    <w:rsid w:val="00E04E83"/>
    <w:rsid w:val="00E050EA"/>
    <w:rsid w:val="00E05858"/>
    <w:rsid w:val="00E05B5F"/>
    <w:rsid w:val="00E065E0"/>
    <w:rsid w:val="00E067DF"/>
    <w:rsid w:val="00E06C35"/>
    <w:rsid w:val="00E07378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AAE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2729C"/>
    <w:rsid w:val="00E31C5F"/>
    <w:rsid w:val="00E32F43"/>
    <w:rsid w:val="00E34223"/>
    <w:rsid w:val="00E347F3"/>
    <w:rsid w:val="00E34B68"/>
    <w:rsid w:val="00E3534C"/>
    <w:rsid w:val="00E36127"/>
    <w:rsid w:val="00E36924"/>
    <w:rsid w:val="00E36A62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3AA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5B75"/>
    <w:rsid w:val="00E66A8E"/>
    <w:rsid w:val="00E66D0B"/>
    <w:rsid w:val="00E67763"/>
    <w:rsid w:val="00E67C10"/>
    <w:rsid w:val="00E7033B"/>
    <w:rsid w:val="00E7148C"/>
    <w:rsid w:val="00E71561"/>
    <w:rsid w:val="00E71A74"/>
    <w:rsid w:val="00E7241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2811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0564"/>
    <w:rsid w:val="00E91164"/>
    <w:rsid w:val="00E912F6"/>
    <w:rsid w:val="00E91D2D"/>
    <w:rsid w:val="00E92719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BDD"/>
    <w:rsid w:val="00EA3FB7"/>
    <w:rsid w:val="00EA4994"/>
    <w:rsid w:val="00EA54EE"/>
    <w:rsid w:val="00EA5E20"/>
    <w:rsid w:val="00EA629E"/>
    <w:rsid w:val="00EA6F24"/>
    <w:rsid w:val="00EA739A"/>
    <w:rsid w:val="00EA7554"/>
    <w:rsid w:val="00EB01A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778"/>
    <w:rsid w:val="00EC1B81"/>
    <w:rsid w:val="00EC1CD2"/>
    <w:rsid w:val="00EC2070"/>
    <w:rsid w:val="00EC3452"/>
    <w:rsid w:val="00EC3D16"/>
    <w:rsid w:val="00EC44A0"/>
    <w:rsid w:val="00EC504D"/>
    <w:rsid w:val="00EC53D7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21FD"/>
    <w:rsid w:val="00ED2D71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A99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BDB"/>
    <w:rsid w:val="00EF5C45"/>
    <w:rsid w:val="00EF74C4"/>
    <w:rsid w:val="00EF7A1F"/>
    <w:rsid w:val="00EF7EEE"/>
    <w:rsid w:val="00F00DBC"/>
    <w:rsid w:val="00F00E05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7B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7BB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23"/>
    <w:rsid w:val="00F233A7"/>
    <w:rsid w:val="00F23637"/>
    <w:rsid w:val="00F237BF"/>
    <w:rsid w:val="00F23823"/>
    <w:rsid w:val="00F23C35"/>
    <w:rsid w:val="00F2559A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976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0E28"/>
    <w:rsid w:val="00F516A2"/>
    <w:rsid w:val="00F518E7"/>
    <w:rsid w:val="00F51D7C"/>
    <w:rsid w:val="00F520AC"/>
    <w:rsid w:val="00F52A70"/>
    <w:rsid w:val="00F53415"/>
    <w:rsid w:val="00F53CCA"/>
    <w:rsid w:val="00F53D14"/>
    <w:rsid w:val="00F53E67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85F"/>
    <w:rsid w:val="00F60A86"/>
    <w:rsid w:val="00F60EDC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655"/>
    <w:rsid w:val="00F63A10"/>
    <w:rsid w:val="00F64609"/>
    <w:rsid w:val="00F65211"/>
    <w:rsid w:val="00F65A4A"/>
    <w:rsid w:val="00F65C49"/>
    <w:rsid w:val="00F66861"/>
    <w:rsid w:val="00F6726A"/>
    <w:rsid w:val="00F67647"/>
    <w:rsid w:val="00F67C35"/>
    <w:rsid w:val="00F70228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332"/>
    <w:rsid w:val="00F81811"/>
    <w:rsid w:val="00F82C56"/>
    <w:rsid w:val="00F83167"/>
    <w:rsid w:val="00F837ED"/>
    <w:rsid w:val="00F83C68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6D0"/>
    <w:rsid w:val="00F92A0F"/>
    <w:rsid w:val="00F93535"/>
    <w:rsid w:val="00F94249"/>
    <w:rsid w:val="00F9553F"/>
    <w:rsid w:val="00F95577"/>
    <w:rsid w:val="00F96E52"/>
    <w:rsid w:val="00F9762A"/>
    <w:rsid w:val="00F97816"/>
    <w:rsid w:val="00F97BE8"/>
    <w:rsid w:val="00FA0106"/>
    <w:rsid w:val="00FA0275"/>
    <w:rsid w:val="00FA08BB"/>
    <w:rsid w:val="00FA1116"/>
    <w:rsid w:val="00FA179F"/>
    <w:rsid w:val="00FA1900"/>
    <w:rsid w:val="00FA1941"/>
    <w:rsid w:val="00FA1C6C"/>
    <w:rsid w:val="00FA1F62"/>
    <w:rsid w:val="00FA1F8A"/>
    <w:rsid w:val="00FA24EC"/>
    <w:rsid w:val="00FA3AC4"/>
    <w:rsid w:val="00FA3B97"/>
    <w:rsid w:val="00FA42C8"/>
    <w:rsid w:val="00FA5581"/>
    <w:rsid w:val="00FA590C"/>
    <w:rsid w:val="00FA71BA"/>
    <w:rsid w:val="00FA73A0"/>
    <w:rsid w:val="00FA77AC"/>
    <w:rsid w:val="00FA7EB3"/>
    <w:rsid w:val="00FB0564"/>
    <w:rsid w:val="00FB1D00"/>
    <w:rsid w:val="00FB2163"/>
    <w:rsid w:val="00FB29D7"/>
    <w:rsid w:val="00FB312A"/>
    <w:rsid w:val="00FB3612"/>
    <w:rsid w:val="00FB3B64"/>
    <w:rsid w:val="00FB4EEA"/>
    <w:rsid w:val="00FB66A8"/>
    <w:rsid w:val="00FB66C8"/>
    <w:rsid w:val="00FB76C2"/>
    <w:rsid w:val="00FB7AA3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1227"/>
    <w:rsid w:val="00FC2186"/>
    <w:rsid w:val="00FC2A11"/>
    <w:rsid w:val="00FC2E21"/>
    <w:rsid w:val="00FC3513"/>
    <w:rsid w:val="00FC3A66"/>
    <w:rsid w:val="00FC45D1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B3C"/>
    <w:rsid w:val="00FE3F75"/>
    <w:rsid w:val="00FE52DF"/>
    <w:rsid w:val="00FE560D"/>
    <w:rsid w:val="00FE6376"/>
    <w:rsid w:val="00FE6809"/>
    <w:rsid w:val="00FE68BB"/>
    <w:rsid w:val="00FE789B"/>
    <w:rsid w:val="00FF01C9"/>
    <w:rsid w:val="00FF1BC0"/>
    <w:rsid w:val="00FF1F0C"/>
    <w:rsid w:val="00FF32CF"/>
    <w:rsid w:val="00FF338A"/>
    <w:rsid w:val="00FF3B33"/>
    <w:rsid w:val="00FF3DE0"/>
    <w:rsid w:val="00FF3F6B"/>
    <w:rsid w:val="00FF4504"/>
    <w:rsid w:val="00FF5E59"/>
    <w:rsid w:val="00FF5F6A"/>
    <w:rsid w:val="00FF600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1846</Words>
  <Characters>10524</Characters>
  <Application>Microsoft Office Word</Application>
  <DocSecurity>0</DocSecurity>
  <Lines>87</Lines>
  <Paragraphs>24</Paragraphs>
  <ScaleCrop>false</ScaleCrop>
  <Company>Microsoft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2014-09-23T12:10:00Z</dcterms:created>
  <dcterms:modified xsi:type="dcterms:W3CDTF">2014-09-23T12:11:00Z</dcterms:modified>
</cp:coreProperties>
</file>