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21" w:rsidRDefault="00516B1C" w:rsidP="00516B1C">
      <w:pPr>
        <w:pStyle w:val="a3"/>
        <w:jc w:val="center"/>
        <w:rPr>
          <w:rFonts w:ascii="Times New Roman" w:hAnsi="Times New Roman" w:cs="Times New Roman"/>
          <w:b/>
          <w:sz w:val="24"/>
          <w:szCs w:val="24"/>
        </w:rPr>
      </w:pPr>
      <w:r w:rsidRPr="00516B1C">
        <w:rPr>
          <w:rFonts w:ascii="Times New Roman" w:hAnsi="Times New Roman" w:cs="Times New Roman"/>
          <w:b/>
          <w:sz w:val="24"/>
          <w:szCs w:val="24"/>
        </w:rPr>
        <w:t>Постановление Правительства России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516B1C" w:rsidRDefault="00516B1C" w:rsidP="00516B1C">
      <w:pPr>
        <w:pStyle w:val="a3"/>
        <w:jc w:val="center"/>
        <w:rPr>
          <w:rFonts w:ascii="Times New Roman" w:hAnsi="Times New Roman" w:cs="Times New Roman"/>
          <w:b/>
          <w:sz w:val="24"/>
          <w:szCs w:val="24"/>
        </w:rPr>
      </w:pPr>
    </w:p>
    <w:p w:rsidR="00516B1C" w:rsidRDefault="00516B1C" w:rsidP="00516B1C">
      <w:pPr>
        <w:pStyle w:val="a3"/>
        <w:jc w:val="center"/>
        <w:rPr>
          <w:rFonts w:ascii="Times New Roman" w:hAnsi="Times New Roman" w:cs="Times New Roman"/>
          <w:b/>
          <w:sz w:val="24"/>
          <w:szCs w:val="24"/>
        </w:rPr>
      </w:pPr>
    </w:p>
    <w:p w:rsidR="00516B1C" w:rsidRPr="00516B1C" w:rsidRDefault="00516B1C" w:rsidP="00516B1C">
      <w:pPr>
        <w:pStyle w:val="a3"/>
        <w:jc w:val="center"/>
        <w:rPr>
          <w:rFonts w:ascii="Times New Roman" w:hAnsi="Times New Roman" w:cs="Times New Roman"/>
          <w:sz w:val="24"/>
          <w:szCs w:val="24"/>
        </w:rPr>
      </w:pPr>
      <w:r w:rsidRPr="00516B1C">
        <w:rPr>
          <w:rFonts w:ascii="Times New Roman" w:hAnsi="Times New Roman" w:cs="Times New Roman"/>
          <w:sz w:val="24"/>
          <w:szCs w:val="24"/>
        </w:rPr>
        <w:t>Правительство Российской Федерации</w:t>
      </w:r>
    </w:p>
    <w:p w:rsidR="00516B1C" w:rsidRPr="00516B1C" w:rsidRDefault="00516B1C" w:rsidP="00516B1C">
      <w:pPr>
        <w:pStyle w:val="a3"/>
        <w:jc w:val="center"/>
        <w:rPr>
          <w:rFonts w:ascii="Times New Roman" w:hAnsi="Times New Roman" w:cs="Times New Roman"/>
          <w:sz w:val="24"/>
          <w:szCs w:val="24"/>
        </w:rPr>
      </w:pPr>
      <w:r w:rsidRPr="00516B1C">
        <w:rPr>
          <w:rFonts w:ascii="Times New Roman" w:hAnsi="Times New Roman" w:cs="Times New Roman"/>
          <w:sz w:val="24"/>
          <w:szCs w:val="24"/>
        </w:rPr>
        <w:t>Постановление</w:t>
      </w:r>
    </w:p>
    <w:p w:rsidR="00516B1C" w:rsidRPr="00516B1C" w:rsidRDefault="00516B1C" w:rsidP="00516B1C">
      <w:pPr>
        <w:pStyle w:val="a3"/>
        <w:jc w:val="center"/>
        <w:rPr>
          <w:rFonts w:ascii="Times New Roman" w:hAnsi="Times New Roman" w:cs="Times New Roman"/>
          <w:sz w:val="24"/>
          <w:szCs w:val="24"/>
        </w:rPr>
      </w:pPr>
      <w:r w:rsidRPr="00516B1C">
        <w:rPr>
          <w:rFonts w:ascii="Times New Roman" w:hAnsi="Times New Roman" w:cs="Times New Roman"/>
          <w:sz w:val="24"/>
          <w:szCs w:val="24"/>
        </w:rPr>
        <w:t>от 10 июля 2013 г. № 582</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В соответствии со статьей 29 Федерального закона "Об образовании в Российской Федерации" Правительство Российской Федерации постановляет:</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2. Признать утратившим силу постановление Правительства Российской Федерации от 18 апреля 2012 г. №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 17, ст. 2012). </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3. Настоящее постановление вступает в силу с 1 сентября 2013 г.</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Председатель Правительства</w:t>
      </w: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 Российской Федерации</w:t>
      </w: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 Д.Медведев</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Утверждены</w:t>
      </w: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постановлением Правительства</w:t>
      </w: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Российской Федерации </w:t>
      </w: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от 10 июля 2013 г. № 582</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Правила</w:t>
      </w: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2. </w:t>
      </w:r>
      <w:proofErr w:type="gramStart"/>
      <w:r w:rsidRPr="00516B1C">
        <w:rPr>
          <w:rFonts w:ascii="Times New Roman" w:hAnsi="Times New Roman" w:cs="Times New Roman"/>
          <w:sz w:val="24"/>
          <w:szCs w:val="24"/>
        </w:rPr>
        <w:t xml:space="preserve">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w:t>
      </w:r>
      <w:r w:rsidRPr="00516B1C">
        <w:rPr>
          <w:rFonts w:ascii="Times New Roman" w:hAnsi="Times New Roman" w:cs="Times New Roman"/>
          <w:sz w:val="24"/>
          <w:szCs w:val="24"/>
        </w:rPr>
        <w:lastRenderedPageBreak/>
        <w:t>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а) по выработке и реализации государственной политики и нормативно-правовому регулированию в области обороны;</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516B1C">
        <w:rPr>
          <w:rFonts w:ascii="Times New Roman" w:hAnsi="Times New Roman" w:cs="Times New Roman"/>
          <w:sz w:val="24"/>
          <w:szCs w:val="24"/>
        </w:rPr>
        <w:t>контролю за</w:t>
      </w:r>
      <w:proofErr w:type="gramEnd"/>
      <w:r w:rsidRPr="00516B1C">
        <w:rPr>
          <w:rFonts w:ascii="Times New Roman" w:hAnsi="Times New Roman" w:cs="Times New Roman"/>
          <w:sz w:val="24"/>
          <w:szCs w:val="24"/>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г) по выработке государственной политики, нормативно-правовому регулированию, контролю и надзору в сфере государственной охраны;</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proofErr w:type="spellStart"/>
      <w:r w:rsidRPr="00516B1C">
        <w:rPr>
          <w:rFonts w:ascii="Times New Roman" w:hAnsi="Times New Roman" w:cs="Times New Roman"/>
          <w:sz w:val="24"/>
          <w:szCs w:val="24"/>
        </w:rPr>
        <w:t>д</w:t>
      </w:r>
      <w:proofErr w:type="spellEnd"/>
      <w:r w:rsidRPr="00516B1C">
        <w:rPr>
          <w:rFonts w:ascii="Times New Roman" w:hAnsi="Times New Roman" w:cs="Times New Roman"/>
          <w:sz w:val="24"/>
          <w:szCs w:val="24"/>
        </w:rPr>
        <w:t xml:space="preserve">)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516B1C">
        <w:rPr>
          <w:rFonts w:ascii="Times New Roman" w:hAnsi="Times New Roman" w:cs="Times New Roman"/>
          <w:sz w:val="24"/>
          <w:szCs w:val="24"/>
        </w:rPr>
        <w:t>прекурсоров</w:t>
      </w:r>
      <w:proofErr w:type="spellEnd"/>
      <w:r w:rsidRPr="00516B1C">
        <w:rPr>
          <w:rFonts w:ascii="Times New Roman" w:hAnsi="Times New Roman" w:cs="Times New Roman"/>
          <w:sz w:val="24"/>
          <w:szCs w:val="24"/>
        </w:rPr>
        <w:t xml:space="preserve">, а также в области противодействия их незаконному обороту. </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3. Образовательная организация размещает на официальном сайте:</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а) информацию:</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516B1C">
        <w:rPr>
          <w:rFonts w:ascii="Times New Roman" w:hAnsi="Times New Roman" w:cs="Times New Roman"/>
          <w:sz w:val="24"/>
          <w:szCs w:val="24"/>
        </w:rPr>
        <w:t>ии и ее</w:t>
      </w:r>
      <w:proofErr w:type="gramEnd"/>
      <w:r w:rsidRPr="00516B1C">
        <w:rPr>
          <w:rFonts w:ascii="Times New Roman" w:hAnsi="Times New Roman" w:cs="Times New Roman"/>
          <w:sz w:val="24"/>
          <w:szCs w:val="24"/>
        </w:rPr>
        <w:t xml:space="preserve"> филиалов (при наличии), режиме, графике работы, контактных телефонах и об адресах электронной почты;</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структуре и об органах управления образовательной организации, в том числе:</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наименование структурных подразделений (органов управления);</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фамилии, имена, отчества и должности руководителей структурных подразделений;</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места нахождения структурных подразделений;</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адреса официальных сайтов в сети "Интернет" структурных подразделений (при наличии);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адреса электронной почты структурных подразделений (при наличии);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об уровне образования;</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формах обучения;</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нормативном сроке обучения;</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об описании образовательной программы с приложением ее копии;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об учебном плане с приложением его копии;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календарном учебном графике с приложением его копии;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методических и об иных документах, разработанных образовательной организацией для обеспечения образовательного процесса;</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языках, на которых осуществляется образование (обучение);</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федеральных государственных образовательных стандартах и об образовательных стандартах с приложением их копий (при наличии);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фамилия, имя, отчество (при наличии) руководителя, его заместителей;</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должность руководителя, его заместителей;</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контактные телефоны;</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адрес электронной почты;</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том числе:</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фамилия, имя, отчество (при наличии) работника;</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занимаемая должность (должности);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преподаваемые дисциплины;</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ученая степень (при наличии);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lastRenderedPageBreak/>
        <w:t>ученое звание (при наличии);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наименование направления подготовки и (или) специальности;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данные о повышении квалификации и (или) профессиональной переподготовке (при наличии);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общий стаж работы;</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стаж работы по специальности;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proofErr w:type="gramStart"/>
      <w:r w:rsidRPr="00516B1C">
        <w:rPr>
          <w:rFonts w:ascii="Times New Roman" w:hAnsi="Times New Roman" w:cs="Times New Roman"/>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proofErr w:type="gramStart"/>
      <w:r w:rsidRPr="00516B1C">
        <w:rPr>
          <w:rFonts w:ascii="Times New Roman" w:hAnsi="Times New Roman" w:cs="Times New Roman"/>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о наличии и условиях предоставления </w:t>
      </w:r>
      <w:proofErr w:type="gramStart"/>
      <w:r w:rsidRPr="00516B1C">
        <w:rPr>
          <w:rFonts w:ascii="Times New Roman" w:hAnsi="Times New Roman" w:cs="Times New Roman"/>
          <w:sz w:val="24"/>
          <w:szCs w:val="24"/>
        </w:rPr>
        <w:t>обучающимся</w:t>
      </w:r>
      <w:proofErr w:type="gramEnd"/>
      <w:r w:rsidRPr="00516B1C">
        <w:rPr>
          <w:rFonts w:ascii="Times New Roman" w:hAnsi="Times New Roman" w:cs="Times New Roman"/>
          <w:sz w:val="24"/>
          <w:szCs w:val="24"/>
        </w:rPr>
        <w:t xml:space="preserve"> стипендий, мер социальной поддержки;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proofErr w:type="gramStart"/>
      <w:r w:rsidRPr="00516B1C">
        <w:rPr>
          <w:rFonts w:ascii="Times New Roman" w:hAnsi="Times New Roman" w:cs="Times New Roman"/>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трудоустройстве выпускников;</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б) копии: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устава образовательной организации;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лицензии на осуществление образовательной деятельности (с приложениями);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свидетельства о государственной аккредитации (с приложениями);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lastRenderedPageBreak/>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в) отчет о результатах </w:t>
      </w:r>
      <w:proofErr w:type="spellStart"/>
      <w:r w:rsidRPr="00516B1C">
        <w:rPr>
          <w:rFonts w:ascii="Times New Roman" w:hAnsi="Times New Roman" w:cs="Times New Roman"/>
          <w:sz w:val="24"/>
          <w:szCs w:val="24"/>
        </w:rPr>
        <w:t>самообследования</w:t>
      </w:r>
      <w:proofErr w:type="spellEnd"/>
      <w:r w:rsidRPr="00516B1C">
        <w:rPr>
          <w:rFonts w:ascii="Times New Roman" w:hAnsi="Times New Roman" w:cs="Times New Roman"/>
          <w:sz w:val="24"/>
          <w:szCs w:val="24"/>
        </w:rPr>
        <w:t>;</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proofErr w:type="spellStart"/>
      <w:r w:rsidRPr="00516B1C">
        <w:rPr>
          <w:rFonts w:ascii="Times New Roman" w:hAnsi="Times New Roman" w:cs="Times New Roman"/>
          <w:sz w:val="24"/>
          <w:szCs w:val="24"/>
        </w:rPr>
        <w:t>д</w:t>
      </w:r>
      <w:proofErr w:type="spellEnd"/>
      <w:r w:rsidRPr="00516B1C">
        <w:rPr>
          <w:rFonts w:ascii="Times New Roman" w:hAnsi="Times New Roman" w:cs="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 </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а) уровень образования;</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б) код и наименование профессии, специальности, направления подготовки;</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в) информацию:</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proofErr w:type="gramStart"/>
      <w:r w:rsidRPr="00516B1C">
        <w:rPr>
          <w:rFonts w:ascii="Times New Roman" w:hAnsi="Times New Roman" w:cs="Times New Roman"/>
          <w:sz w:val="24"/>
          <w:szCs w:val="24"/>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516B1C">
        <w:rPr>
          <w:rFonts w:ascii="Times New Roman" w:hAnsi="Times New Roman" w:cs="Times New Roman"/>
          <w:sz w:val="24"/>
          <w:szCs w:val="24"/>
        </w:rPr>
        <w:t xml:space="preserve"> вступительным испытаниям, а также о результатах перевода, восстановления и отчисления. </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6. Образовательная организация обновляет сведения, указанные в пунктах 3 - 5 настоящих Правил, не позднее 10 рабочих дней после их изменений. </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lastRenderedPageBreak/>
        <w:t xml:space="preserve">8. </w:t>
      </w:r>
      <w:proofErr w:type="gramStart"/>
      <w:r w:rsidRPr="00516B1C">
        <w:rPr>
          <w:rFonts w:ascii="Times New Roman" w:hAnsi="Times New Roman" w:cs="Times New Roman"/>
          <w:sz w:val="24"/>
          <w:szCs w:val="24"/>
        </w:rPr>
        <w:t xml:space="preserve">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10. Технологические и программные средства, которые используются для функционирования официального сайта, должны обеспечивать:</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б) защиту информации от уничтожения, модификации и блокирования доступа к ней, а также иных неправомерных действий в отношении нее;</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в) возможность копирования информации на резервный носитель, обеспечивающий ее восстановление;</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 xml:space="preserve">г) защиту от копирования авторских материалов. </w:t>
      </w:r>
    </w:p>
    <w:p w:rsidR="00516B1C" w:rsidRPr="00516B1C" w:rsidRDefault="00516B1C" w:rsidP="00516B1C">
      <w:pPr>
        <w:pStyle w:val="a3"/>
        <w:jc w:val="both"/>
        <w:rPr>
          <w:rFonts w:ascii="Times New Roman" w:hAnsi="Times New Roman" w:cs="Times New Roman"/>
          <w:sz w:val="24"/>
          <w:szCs w:val="24"/>
        </w:rPr>
      </w:pPr>
    </w:p>
    <w:p w:rsidR="00516B1C" w:rsidRPr="00516B1C" w:rsidRDefault="00516B1C" w:rsidP="00516B1C">
      <w:pPr>
        <w:pStyle w:val="a3"/>
        <w:jc w:val="both"/>
        <w:rPr>
          <w:rFonts w:ascii="Times New Roman" w:hAnsi="Times New Roman" w:cs="Times New Roman"/>
          <w:sz w:val="24"/>
          <w:szCs w:val="24"/>
        </w:rPr>
      </w:pPr>
      <w:r w:rsidRPr="00516B1C">
        <w:rPr>
          <w:rFonts w:ascii="Times New Roman" w:hAnsi="Times New Roman" w:cs="Times New Roman"/>
          <w:sz w:val="24"/>
          <w:szCs w:val="24"/>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sectPr w:rsidR="00516B1C" w:rsidRPr="00516B1C" w:rsidSect="00A33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6B1C"/>
    <w:rsid w:val="00002D52"/>
    <w:rsid w:val="00003302"/>
    <w:rsid w:val="00010849"/>
    <w:rsid w:val="0001144D"/>
    <w:rsid w:val="000137EA"/>
    <w:rsid w:val="0001792E"/>
    <w:rsid w:val="00017CE0"/>
    <w:rsid w:val="00017EDB"/>
    <w:rsid w:val="00020E87"/>
    <w:rsid w:val="000243A1"/>
    <w:rsid w:val="00024FC1"/>
    <w:rsid w:val="0002558D"/>
    <w:rsid w:val="00030842"/>
    <w:rsid w:val="00031EAA"/>
    <w:rsid w:val="000328AD"/>
    <w:rsid w:val="0003295B"/>
    <w:rsid w:val="00033115"/>
    <w:rsid w:val="00033DB9"/>
    <w:rsid w:val="00040D30"/>
    <w:rsid w:val="00041998"/>
    <w:rsid w:val="0004204E"/>
    <w:rsid w:val="000430B8"/>
    <w:rsid w:val="00043108"/>
    <w:rsid w:val="0004477F"/>
    <w:rsid w:val="00045273"/>
    <w:rsid w:val="000457D6"/>
    <w:rsid w:val="000458F7"/>
    <w:rsid w:val="000473F2"/>
    <w:rsid w:val="00051789"/>
    <w:rsid w:val="0005224C"/>
    <w:rsid w:val="000530EF"/>
    <w:rsid w:val="000552B7"/>
    <w:rsid w:val="00055A11"/>
    <w:rsid w:val="00055D18"/>
    <w:rsid w:val="00063400"/>
    <w:rsid w:val="0006384C"/>
    <w:rsid w:val="000650F2"/>
    <w:rsid w:val="0006792A"/>
    <w:rsid w:val="00067BA0"/>
    <w:rsid w:val="00067BAF"/>
    <w:rsid w:val="000731ED"/>
    <w:rsid w:val="000739DB"/>
    <w:rsid w:val="000739E5"/>
    <w:rsid w:val="00073EE9"/>
    <w:rsid w:val="00073F84"/>
    <w:rsid w:val="00074E4C"/>
    <w:rsid w:val="00075409"/>
    <w:rsid w:val="000808E3"/>
    <w:rsid w:val="00084152"/>
    <w:rsid w:val="00087B50"/>
    <w:rsid w:val="00090DC3"/>
    <w:rsid w:val="000919F8"/>
    <w:rsid w:val="00094FC3"/>
    <w:rsid w:val="000959A3"/>
    <w:rsid w:val="00096CE7"/>
    <w:rsid w:val="00096F16"/>
    <w:rsid w:val="000976E7"/>
    <w:rsid w:val="000A0C44"/>
    <w:rsid w:val="000A2671"/>
    <w:rsid w:val="000A3919"/>
    <w:rsid w:val="000A3C37"/>
    <w:rsid w:val="000A544D"/>
    <w:rsid w:val="000A660B"/>
    <w:rsid w:val="000A6E7B"/>
    <w:rsid w:val="000A7036"/>
    <w:rsid w:val="000A7A35"/>
    <w:rsid w:val="000A7E5F"/>
    <w:rsid w:val="000B2B1C"/>
    <w:rsid w:val="000B556C"/>
    <w:rsid w:val="000C2B98"/>
    <w:rsid w:val="000C4702"/>
    <w:rsid w:val="000C6442"/>
    <w:rsid w:val="000D09A9"/>
    <w:rsid w:val="000D4FA3"/>
    <w:rsid w:val="000D6DF3"/>
    <w:rsid w:val="000E0CD0"/>
    <w:rsid w:val="000E4F6A"/>
    <w:rsid w:val="000E5965"/>
    <w:rsid w:val="000E5AAE"/>
    <w:rsid w:val="000E6A6B"/>
    <w:rsid w:val="000F422B"/>
    <w:rsid w:val="000F7659"/>
    <w:rsid w:val="0010228C"/>
    <w:rsid w:val="00102894"/>
    <w:rsid w:val="00103E6A"/>
    <w:rsid w:val="00110E7E"/>
    <w:rsid w:val="00114946"/>
    <w:rsid w:val="00117A08"/>
    <w:rsid w:val="00125CD4"/>
    <w:rsid w:val="0012667A"/>
    <w:rsid w:val="0012689D"/>
    <w:rsid w:val="00127A6D"/>
    <w:rsid w:val="00127EB5"/>
    <w:rsid w:val="00130323"/>
    <w:rsid w:val="001303E3"/>
    <w:rsid w:val="0013264D"/>
    <w:rsid w:val="001340C2"/>
    <w:rsid w:val="001346EC"/>
    <w:rsid w:val="00137D7F"/>
    <w:rsid w:val="0014097D"/>
    <w:rsid w:val="00140E02"/>
    <w:rsid w:val="0014114D"/>
    <w:rsid w:val="00143169"/>
    <w:rsid w:val="00143289"/>
    <w:rsid w:val="00143F86"/>
    <w:rsid w:val="00144AC5"/>
    <w:rsid w:val="00146161"/>
    <w:rsid w:val="001503FA"/>
    <w:rsid w:val="0015186C"/>
    <w:rsid w:val="00152FD8"/>
    <w:rsid w:val="001543BE"/>
    <w:rsid w:val="001543E1"/>
    <w:rsid w:val="00157962"/>
    <w:rsid w:val="001603F7"/>
    <w:rsid w:val="0016055A"/>
    <w:rsid w:val="00160784"/>
    <w:rsid w:val="0016102B"/>
    <w:rsid w:val="00163F4A"/>
    <w:rsid w:val="00170E58"/>
    <w:rsid w:val="00171012"/>
    <w:rsid w:val="00176D6C"/>
    <w:rsid w:val="00180C16"/>
    <w:rsid w:val="00181746"/>
    <w:rsid w:val="001817EF"/>
    <w:rsid w:val="0018512B"/>
    <w:rsid w:val="00185DCD"/>
    <w:rsid w:val="00190377"/>
    <w:rsid w:val="00196487"/>
    <w:rsid w:val="001A2CAA"/>
    <w:rsid w:val="001A35E1"/>
    <w:rsid w:val="001A381F"/>
    <w:rsid w:val="001A3C57"/>
    <w:rsid w:val="001A70AC"/>
    <w:rsid w:val="001B17CA"/>
    <w:rsid w:val="001B4EEB"/>
    <w:rsid w:val="001B687E"/>
    <w:rsid w:val="001B7F11"/>
    <w:rsid w:val="001C2D38"/>
    <w:rsid w:val="001C4AEF"/>
    <w:rsid w:val="001C5763"/>
    <w:rsid w:val="001C710C"/>
    <w:rsid w:val="001C7B9E"/>
    <w:rsid w:val="001D1637"/>
    <w:rsid w:val="001D3315"/>
    <w:rsid w:val="001E3DC1"/>
    <w:rsid w:val="001E4AF9"/>
    <w:rsid w:val="001E5CCF"/>
    <w:rsid w:val="001E6D4A"/>
    <w:rsid w:val="001E77D8"/>
    <w:rsid w:val="001F0558"/>
    <w:rsid w:val="001F3523"/>
    <w:rsid w:val="001F52FB"/>
    <w:rsid w:val="002028D7"/>
    <w:rsid w:val="00203C47"/>
    <w:rsid w:val="00204D01"/>
    <w:rsid w:val="002075DF"/>
    <w:rsid w:val="00211302"/>
    <w:rsid w:val="002154E5"/>
    <w:rsid w:val="00215E5A"/>
    <w:rsid w:val="00221185"/>
    <w:rsid w:val="002229D3"/>
    <w:rsid w:val="002248B8"/>
    <w:rsid w:val="0022636F"/>
    <w:rsid w:val="002310B6"/>
    <w:rsid w:val="002323D7"/>
    <w:rsid w:val="00234415"/>
    <w:rsid w:val="0023633A"/>
    <w:rsid w:val="00236518"/>
    <w:rsid w:val="00237A44"/>
    <w:rsid w:val="00241885"/>
    <w:rsid w:val="0024376C"/>
    <w:rsid w:val="00245369"/>
    <w:rsid w:val="002463FF"/>
    <w:rsid w:val="002466B0"/>
    <w:rsid w:val="0024727B"/>
    <w:rsid w:val="00256457"/>
    <w:rsid w:val="00271F69"/>
    <w:rsid w:val="00272113"/>
    <w:rsid w:val="00274072"/>
    <w:rsid w:val="00275450"/>
    <w:rsid w:val="00280C8B"/>
    <w:rsid w:val="0028171C"/>
    <w:rsid w:val="00284F65"/>
    <w:rsid w:val="00287404"/>
    <w:rsid w:val="0029147F"/>
    <w:rsid w:val="00292BC1"/>
    <w:rsid w:val="00294095"/>
    <w:rsid w:val="002958EE"/>
    <w:rsid w:val="0029691B"/>
    <w:rsid w:val="00297A58"/>
    <w:rsid w:val="002A19AA"/>
    <w:rsid w:val="002B2B6C"/>
    <w:rsid w:val="002B4598"/>
    <w:rsid w:val="002B499C"/>
    <w:rsid w:val="002B5627"/>
    <w:rsid w:val="002C134B"/>
    <w:rsid w:val="002C3958"/>
    <w:rsid w:val="002C4D6F"/>
    <w:rsid w:val="002C5867"/>
    <w:rsid w:val="002C5D6F"/>
    <w:rsid w:val="002D2E28"/>
    <w:rsid w:val="002D33AB"/>
    <w:rsid w:val="002D4AE7"/>
    <w:rsid w:val="002D66DC"/>
    <w:rsid w:val="002D7174"/>
    <w:rsid w:val="002E17FD"/>
    <w:rsid w:val="002E5D3E"/>
    <w:rsid w:val="002E6E67"/>
    <w:rsid w:val="002F5D6F"/>
    <w:rsid w:val="002F6E6D"/>
    <w:rsid w:val="00303963"/>
    <w:rsid w:val="003106FA"/>
    <w:rsid w:val="00310E5E"/>
    <w:rsid w:val="00314A4A"/>
    <w:rsid w:val="003163EF"/>
    <w:rsid w:val="003172AC"/>
    <w:rsid w:val="00317C9E"/>
    <w:rsid w:val="00317E79"/>
    <w:rsid w:val="00320DDF"/>
    <w:rsid w:val="0032331B"/>
    <w:rsid w:val="00330D08"/>
    <w:rsid w:val="003323D2"/>
    <w:rsid w:val="003347E2"/>
    <w:rsid w:val="00336ED9"/>
    <w:rsid w:val="00337057"/>
    <w:rsid w:val="00337395"/>
    <w:rsid w:val="00337ABD"/>
    <w:rsid w:val="003466DE"/>
    <w:rsid w:val="003501AB"/>
    <w:rsid w:val="00350411"/>
    <w:rsid w:val="003507DE"/>
    <w:rsid w:val="00351A3B"/>
    <w:rsid w:val="00360A3E"/>
    <w:rsid w:val="00361E39"/>
    <w:rsid w:val="00364986"/>
    <w:rsid w:val="003737C1"/>
    <w:rsid w:val="003751D6"/>
    <w:rsid w:val="00375E68"/>
    <w:rsid w:val="003835D1"/>
    <w:rsid w:val="003838B7"/>
    <w:rsid w:val="003910C1"/>
    <w:rsid w:val="0039186F"/>
    <w:rsid w:val="003929E4"/>
    <w:rsid w:val="00395093"/>
    <w:rsid w:val="003969D8"/>
    <w:rsid w:val="003A06EE"/>
    <w:rsid w:val="003A10CA"/>
    <w:rsid w:val="003A1A83"/>
    <w:rsid w:val="003A3CE6"/>
    <w:rsid w:val="003A43E8"/>
    <w:rsid w:val="003B1503"/>
    <w:rsid w:val="003B5562"/>
    <w:rsid w:val="003C0E6C"/>
    <w:rsid w:val="003C2421"/>
    <w:rsid w:val="003C31A3"/>
    <w:rsid w:val="003C32B6"/>
    <w:rsid w:val="003C7585"/>
    <w:rsid w:val="003C7D2E"/>
    <w:rsid w:val="003D01FE"/>
    <w:rsid w:val="003D5557"/>
    <w:rsid w:val="003D6AE4"/>
    <w:rsid w:val="003D786A"/>
    <w:rsid w:val="003E03F6"/>
    <w:rsid w:val="003E0FF6"/>
    <w:rsid w:val="003E3D3D"/>
    <w:rsid w:val="003E7C9A"/>
    <w:rsid w:val="003F0E88"/>
    <w:rsid w:val="003F313E"/>
    <w:rsid w:val="003F3E3F"/>
    <w:rsid w:val="003F453F"/>
    <w:rsid w:val="003F4B65"/>
    <w:rsid w:val="00401C53"/>
    <w:rsid w:val="004053A9"/>
    <w:rsid w:val="00412447"/>
    <w:rsid w:val="004135D2"/>
    <w:rsid w:val="00413698"/>
    <w:rsid w:val="004172ED"/>
    <w:rsid w:val="00425013"/>
    <w:rsid w:val="004267AB"/>
    <w:rsid w:val="004268A0"/>
    <w:rsid w:val="00426BB3"/>
    <w:rsid w:val="0043317B"/>
    <w:rsid w:val="00436F54"/>
    <w:rsid w:val="00437A53"/>
    <w:rsid w:val="00440C3B"/>
    <w:rsid w:val="00440C75"/>
    <w:rsid w:val="00441F0E"/>
    <w:rsid w:val="00445648"/>
    <w:rsid w:val="004467E8"/>
    <w:rsid w:val="00447E67"/>
    <w:rsid w:val="0045260E"/>
    <w:rsid w:val="00453C57"/>
    <w:rsid w:val="00455940"/>
    <w:rsid w:val="004628E4"/>
    <w:rsid w:val="00463C11"/>
    <w:rsid w:val="004655AE"/>
    <w:rsid w:val="00467974"/>
    <w:rsid w:val="0047068D"/>
    <w:rsid w:val="0047183F"/>
    <w:rsid w:val="00471A1B"/>
    <w:rsid w:val="004731AF"/>
    <w:rsid w:val="00473647"/>
    <w:rsid w:val="0047572A"/>
    <w:rsid w:val="0048002D"/>
    <w:rsid w:val="00484387"/>
    <w:rsid w:val="004851B2"/>
    <w:rsid w:val="00485BAA"/>
    <w:rsid w:val="00485ED6"/>
    <w:rsid w:val="004875E9"/>
    <w:rsid w:val="0049080A"/>
    <w:rsid w:val="00491122"/>
    <w:rsid w:val="00492233"/>
    <w:rsid w:val="00493D77"/>
    <w:rsid w:val="004A1028"/>
    <w:rsid w:val="004A1319"/>
    <w:rsid w:val="004A1D88"/>
    <w:rsid w:val="004A208D"/>
    <w:rsid w:val="004A2336"/>
    <w:rsid w:val="004A29D3"/>
    <w:rsid w:val="004A2D4A"/>
    <w:rsid w:val="004A40A5"/>
    <w:rsid w:val="004A5A97"/>
    <w:rsid w:val="004A7737"/>
    <w:rsid w:val="004A79BA"/>
    <w:rsid w:val="004B05FA"/>
    <w:rsid w:val="004B26BF"/>
    <w:rsid w:val="004B2736"/>
    <w:rsid w:val="004D3089"/>
    <w:rsid w:val="004D355E"/>
    <w:rsid w:val="004D496D"/>
    <w:rsid w:val="004D4AA7"/>
    <w:rsid w:val="004D6ABD"/>
    <w:rsid w:val="004D7A43"/>
    <w:rsid w:val="004E03D6"/>
    <w:rsid w:val="004E24B8"/>
    <w:rsid w:val="004E5291"/>
    <w:rsid w:val="004E78D1"/>
    <w:rsid w:val="004F57AE"/>
    <w:rsid w:val="004F75C6"/>
    <w:rsid w:val="004F7B31"/>
    <w:rsid w:val="00500C71"/>
    <w:rsid w:val="005151B1"/>
    <w:rsid w:val="00516B1C"/>
    <w:rsid w:val="005179F0"/>
    <w:rsid w:val="00517F14"/>
    <w:rsid w:val="00521E59"/>
    <w:rsid w:val="005240D2"/>
    <w:rsid w:val="00526AFF"/>
    <w:rsid w:val="005319D9"/>
    <w:rsid w:val="00532C5E"/>
    <w:rsid w:val="00534BB3"/>
    <w:rsid w:val="00537BD6"/>
    <w:rsid w:val="00544BD1"/>
    <w:rsid w:val="005473DD"/>
    <w:rsid w:val="00547B30"/>
    <w:rsid w:val="00547D9A"/>
    <w:rsid w:val="00547EE0"/>
    <w:rsid w:val="005504EA"/>
    <w:rsid w:val="005559E8"/>
    <w:rsid w:val="005577CB"/>
    <w:rsid w:val="00560E74"/>
    <w:rsid w:val="005622E5"/>
    <w:rsid w:val="005743C9"/>
    <w:rsid w:val="00574A48"/>
    <w:rsid w:val="00577213"/>
    <w:rsid w:val="0058111C"/>
    <w:rsid w:val="005814E3"/>
    <w:rsid w:val="005816BD"/>
    <w:rsid w:val="00585968"/>
    <w:rsid w:val="00586573"/>
    <w:rsid w:val="0059087F"/>
    <w:rsid w:val="005955A0"/>
    <w:rsid w:val="00596167"/>
    <w:rsid w:val="00596984"/>
    <w:rsid w:val="00597BCA"/>
    <w:rsid w:val="005A266D"/>
    <w:rsid w:val="005A2EFA"/>
    <w:rsid w:val="005A3207"/>
    <w:rsid w:val="005A4800"/>
    <w:rsid w:val="005A550B"/>
    <w:rsid w:val="005A6B8B"/>
    <w:rsid w:val="005B11FD"/>
    <w:rsid w:val="005B17B0"/>
    <w:rsid w:val="005C3631"/>
    <w:rsid w:val="005C73CA"/>
    <w:rsid w:val="005D165E"/>
    <w:rsid w:val="005E06E6"/>
    <w:rsid w:val="005E59FE"/>
    <w:rsid w:val="005F17D6"/>
    <w:rsid w:val="005F1A7B"/>
    <w:rsid w:val="005F28F2"/>
    <w:rsid w:val="005F3046"/>
    <w:rsid w:val="005F5E4D"/>
    <w:rsid w:val="005F66E9"/>
    <w:rsid w:val="00607B09"/>
    <w:rsid w:val="00624C63"/>
    <w:rsid w:val="0062517C"/>
    <w:rsid w:val="00625E28"/>
    <w:rsid w:val="006260C4"/>
    <w:rsid w:val="00627F60"/>
    <w:rsid w:val="00632142"/>
    <w:rsid w:val="00632EC1"/>
    <w:rsid w:val="00633C0B"/>
    <w:rsid w:val="0063503C"/>
    <w:rsid w:val="00636990"/>
    <w:rsid w:val="00637DF1"/>
    <w:rsid w:val="00640E1C"/>
    <w:rsid w:val="00642E69"/>
    <w:rsid w:val="006463CC"/>
    <w:rsid w:val="00646786"/>
    <w:rsid w:val="0065110D"/>
    <w:rsid w:val="00651F10"/>
    <w:rsid w:val="00652C92"/>
    <w:rsid w:val="0065362F"/>
    <w:rsid w:val="00654D16"/>
    <w:rsid w:val="00655D0A"/>
    <w:rsid w:val="00656ECD"/>
    <w:rsid w:val="00662D36"/>
    <w:rsid w:val="00675509"/>
    <w:rsid w:val="006767E2"/>
    <w:rsid w:val="00681876"/>
    <w:rsid w:val="0068238D"/>
    <w:rsid w:val="00683C54"/>
    <w:rsid w:val="00685E09"/>
    <w:rsid w:val="006860B8"/>
    <w:rsid w:val="006930EC"/>
    <w:rsid w:val="0069411B"/>
    <w:rsid w:val="00694407"/>
    <w:rsid w:val="006A02E9"/>
    <w:rsid w:val="006A2779"/>
    <w:rsid w:val="006A279C"/>
    <w:rsid w:val="006A2ED9"/>
    <w:rsid w:val="006A4E0D"/>
    <w:rsid w:val="006A532A"/>
    <w:rsid w:val="006A56E5"/>
    <w:rsid w:val="006A6291"/>
    <w:rsid w:val="006B5A21"/>
    <w:rsid w:val="006B6A42"/>
    <w:rsid w:val="006C0018"/>
    <w:rsid w:val="006C1A11"/>
    <w:rsid w:val="006C2BC2"/>
    <w:rsid w:val="006C301B"/>
    <w:rsid w:val="006C3A96"/>
    <w:rsid w:val="006C4EE7"/>
    <w:rsid w:val="006C5315"/>
    <w:rsid w:val="006C5FEA"/>
    <w:rsid w:val="006D1AB7"/>
    <w:rsid w:val="006D1B3A"/>
    <w:rsid w:val="006E00AC"/>
    <w:rsid w:val="006E014E"/>
    <w:rsid w:val="006E6AAA"/>
    <w:rsid w:val="006E6CED"/>
    <w:rsid w:val="006F0C60"/>
    <w:rsid w:val="00710B42"/>
    <w:rsid w:val="00711453"/>
    <w:rsid w:val="007121D5"/>
    <w:rsid w:val="00714CC8"/>
    <w:rsid w:val="00726490"/>
    <w:rsid w:val="00727C9E"/>
    <w:rsid w:val="00730594"/>
    <w:rsid w:val="007368C9"/>
    <w:rsid w:val="007368F1"/>
    <w:rsid w:val="00740019"/>
    <w:rsid w:val="0074370D"/>
    <w:rsid w:val="00745507"/>
    <w:rsid w:val="00745BC2"/>
    <w:rsid w:val="00747942"/>
    <w:rsid w:val="00747A1F"/>
    <w:rsid w:val="007500A4"/>
    <w:rsid w:val="00750B40"/>
    <w:rsid w:val="0075341D"/>
    <w:rsid w:val="00764115"/>
    <w:rsid w:val="00764170"/>
    <w:rsid w:val="00766001"/>
    <w:rsid w:val="007662E6"/>
    <w:rsid w:val="007675E8"/>
    <w:rsid w:val="00772D0B"/>
    <w:rsid w:val="00775EC9"/>
    <w:rsid w:val="00776AC4"/>
    <w:rsid w:val="00777AAA"/>
    <w:rsid w:val="007809A5"/>
    <w:rsid w:val="0078373E"/>
    <w:rsid w:val="00791E5F"/>
    <w:rsid w:val="00793BEB"/>
    <w:rsid w:val="00796E63"/>
    <w:rsid w:val="007A2A46"/>
    <w:rsid w:val="007A2DD6"/>
    <w:rsid w:val="007A4592"/>
    <w:rsid w:val="007A6B27"/>
    <w:rsid w:val="007A70FB"/>
    <w:rsid w:val="007B0948"/>
    <w:rsid w:val="007B0ED3"/>
    <w:rsid w:val="007B20C2"/>
    <w:rsid w:val="007B2B0F"/>
    <w:rsid w:val="007B3A02"/>
    <w:rsid w:val="007B55AB"/>
    <w:rsid w:val="007B6795"/>
    <w:rsid w:val="007C65B7"/>
    <w:rsid w:val="007C73F9"/>
    <w:rsid w:val="007C765D"/>
    <w:rsid w:val="007D44B2"/>
    <w:rsid w:val="007E4DE6"/>
    <w:rsid w:val="007E5F89"/>
    <w:rsid w:val="007E6F56"/>
    <w:rsid w:val="007F3075"/>
    <w:rsid w:val="007F7800"/>
    <w:rsid w:val="007F7BF0"/>
    <w:rsid w:val="007F7C61"/>
    <w:rsid w:val="00800F1F"/>
    <w:rsid w:val="00804F22"/>
    <w:rsid w:val="0081096C"/>
    <w:rsid w:val="008122C4"/>
    <w:rsid w:val="00812EF2"/>
    <w:rsid w:val="008142AE"/>
    <w:rsid w:val="008163E2"/>
    <w:rsid w:val="0082015B"/>
    <w:rsid w:val="0082042A"/>
    <w:rsid w:val="00822DB4"/>
    <w:rsid w:val="0082438C"/>
    <w:rsid w:val="0082636E"/>
    <w:rsid w:val="00826F6E"/>
    <w:rsid w:val="00827692"/>
    <w:rsid w:val="00827DA9"/>
    <w:rsid w:val="00831152"/>
    <w:rsid w:val="00834110"/>
    <w:rsid w:val="008346C6"/>
    <w:rsid w:val="00835B42"/>
    <w:rsid w:val="00836CDA"/>
    <w:rsid w:val="00836F1D"/>
    <w:rsid w:val="00840783"/>
    <w:rsid w:val="00842450"/>
    <w:rsid w:val="00843A61"/>
    <w:rsid w:val="00846F61"/>
    <w:rsid w:val="008509CB"/>
    <w:rsid w:val="00851331"/>
    <w:rsid w:val="00851FBC"/>
    <w:rsid w:val="00856DC8"/>
    <w:rsid w:val="00856EA5"/>
    <w:rsid w:val="008613F9"/>
    <w:rsid w:val="0086211E"/>
    <w:rsid w:val="00865209"/>
    <w:rsid w:val="00870B12"/>
    <w:rsid w:val="0087566B"/>
    <w:rsid w:val="00880E02"/>
    <w:rsid w:val="00895E1E"/>
    <w:rsid w:val="00897937"/>
    <w:rsid w:val="008A2E73"/>
    <w:rsid w:val="008A3E8F"/>
    <w:rsid w:val="008A4B9B"/>
    <w:rsid w:val="008A4DEA"/>
    <w:rsid w:val="008B076A"/>
    <w:rsid w:val="008B16B3"/>
    <w:rsid w:val="008B518F"/>
    <w:rsid w:val="008B5780"/>
    <w:rsid w:val="008B5EA5"/>
    <w:rsid w:val="008B6CED"/>
    <w:rsid w:val="008B7A6A"/>
    <w:rsid w:val="008C2408"/>
    <w:rsid w:val="008C4185"/>
    <w:rsid w:val="008D0152"/>
    <w:rsid w:val="008D3068"/>
    <w:rsid w:val="008D3CDC"/>
    <w:rsid w:val="008D5229"/>
    <w:rsid w:val="008D5D0E"/>
    <w:rsid w:val="008D778E"/>
    <w:rsid w:val="008E259E"/>
    <w:rsid w:val="008E3147"/>
    <w:rsid w:val="008E492D"/>
    <w:rsid w:val="008E5968"/>
    <w:rsid w:val="008E7A10"/>
    <w:rsid w:val="008F02D2"/>
    <w:rsid w:val="008F17FF"/>
    <w:rsid w:val="008F1D41"/>
    <w:rsid w:val="008F4976"/>
    <w:rsid w:val="008F4E8E"/>
    <w:rsid w:val="008F54F0"/>
    <w:rsid w:val="009000D0"/>
    <w:rsid w:val="0090036F"/>
    <w:rsid w:val="0090258E"/>
    <w:rsid w:val="00902620"/>
    <w:rsid w:val="00902EE1"/>
    <w:rsid w:val="00904046"/>
    <w:rsid w:val="0090458B"/>
    <w:rsid w:val="00904FA9"/>
    <w:rsid w:val="00913FD1"/>
    <w:rsid w:val="00916ED9"/>
    <w:rsid w:val="009170CE"/>
    <w:rsid w:val="00925E32"/>
    <w:rsid w:val="00926842"/>
    <w:rsid w:val="009274A1"/>
    <w:rsid w:val="0093648C"/>
    <w:rsid w:val="0093684F"/>
    <w:rsid w:val="00941240"/>
    <w:rsid w:val="00942AE8"/>
    <w:rsid w:val="00942E93"/>
    <w:rsid w:val="00942F8D"/>
    <w:rsid w:val="009618BF"/>
    <w:rsid w:val="0096411E"/>
    <w:rsid w:val="0096509B"/>
    <w:rsid w:val="009727F5"/>
    <w:rsid w:val="00972E8B"/>
    <w:rsid w:val="00974375"/>
    <w:rsid w:val="00975E5C"/>
    <w:rsid w:val="00980847"/>
    <w:rsid w:val="00982AD7"/>
    <w:rsid w:val="00982B75"/>
    <w:rsid w:val="00984421"/>
    <w:rsid w:val="009858D6"/>
    <w:rsid w:val="00986EB2"/>
    <w:rsid w:val="00991BC4"/>
    <w:rsid w:val="009A0E1E"/>
    <w:rsid w:val="009A3A21"/>
    <w:rsid w:val="009A3B7E"/>
    <w:rsid w:val="009A548F"/>
    <w:rsid w:val="009A586F"/>
    <w:rsid w:val="009B0BD0"/>
    <w:rsid w:val="009B2789"/>
    <w:rsid w:val="009B3636"/>
    <w:rsid w:val="009B38AA"/>
    <w:rsid w:val="009B3DBB"/>
    <w:rsid w:val="009B6E86"/>
    <w:rsid w:val="009C067F"/>
    <w:rsid w:val="009C7A73"/>
    <w:rsid w:val="009C7CA0"/>
    <w:rsid w:val="009D000D"/>
    <w:rsid w:val="009D14F9"/>
    <w:rsid w:val="009D20FA"/>
    <w:rsid w:val="009D251F"/>
    <w:rsid w:val="009D4AF8"/>
    <w:rsid w:val="009D50E3"/>
    <w:rsid w:val="009E1631"/>
    <w:rsid w:val="009E198E"/>
    <w:rsid w:val="009E20B8"/>
    <w:rsid w:val="009E66F5"/>
    <w:rsid w:val="009E6BC7"/>
    <w:rsid w:val="009E72EC"/>
    <w:rsid w:val="009F45EA"/>
    <w:rsid w:val="009F5D37"/>
    <w:rsid w:val="00A007AA"/>
    <w:rsid w:val="00A01864"/>
    <w:rsid w:val="00A01E80"/>
    <w:rsid w:val="00A0534A"/>
    <w:rsid w:val="00A059CA"/>
    <w:rsid w:val="00A12673"/>
    <w:rsid w:val="00A127A9"/>
    <w:rsid w:val="00A130D6"/>
    <w:rsid w:val="00A148B3"/>
    <w:rsid w:val="00A14EB8"/>
    <w:rsid w:val="00A20332"/>
    <w:rsid w:val="00A26231"/>
    <w:rsid w:val="00A26727"/>
    <w:rsid w:val="00A3004E"/>
    <w:rsid w:val="00A3087A"/>
    <w:rsid w:val="00A314E6"/>
    <w:rsid w:val="00A31557"/>
    <w:rsid w:val="00A32C36"/>
    <w:rsid w:val="00A33821"/>
    <w:rsid w:val="00A404F4"/>
    <w:rsid w:val="00A40C14"/>
    <w:rsid w:val="00A44CFA"/>
    <w:rsid w:val="00A478A9"/>
    <w:rsid w:val="00A50291"/>
    <w:rsid w:val="00A53113"/>
    <w:rsid w:val="00A62E92"/>
    <w:rsid w:val="00A62F11"/>
    <w:rsid w:val="00A64238"/>
    <w:rsid w:val="00A65038"/>
    <w:rsid w:val="00A72060"/>
    <w:rsid w:val="00A72FB5"/>
    <w:rsid w:val="00A75F6D"/>
    <w:rsid w:val="00A83587"/>
    <w:rsid w:val="00A852BF"/>
    <w:rsid w:val="00A90941"/>
    <w:rsid w:val="00AA06E1"/>
    <w:rsid w:val="00AA1272"/>
    <w:rsid w:val="00AA15E3"/>
    <w:rsid w:val="00AA2A6C"/>
    <w:rsid w:val="00AA3E8F"/>
    <w:rsid w:val="00AA4603"/>
    <w:rsid w:val="00AA4677"/>
    <w:rsid w:val="00AB7A60"/>
    <w:rsid w:val="00AC0235"/>
    <w:rsid w:val="00AC5656"/>
    <w:rsid w:val="00AC56BB"/>
    <w:rsid w:val="00AC5CF7"/>
    <w:rsid w:val="00AC621E"/>
    <w:rsid w:val="00AC647C"/>
    <w:rsid w:val="00AC7125"/>
    <w:rsid w:val="00AC776A"/>
    <w:rsid w:val="00AD390B"/>
    <w:rsid w:val="00AD3CB9"/>
    <w:rsid w:val="00AE1F92"/>
    <w:rsid w:val="00AE646A"/>
    <w:rsid w:val="00AE7005"/>
    <w:rsid w:val="00AF25C2"/>
    <w:rsid w:val="00AF3A39"/>
    <w:rsid w:val="00AF3EFB"/>
    <w:rsid w:val="00AF5BE9"/>
    <w:rsid w:val="00AF5DE2"/>
    <w:rsid w:val="00AF68B4"/>
    <w:rsid w:val="00B00AC0"/>
    <w:rsid w:val="00B02C89"/>
    <w:rsid w:val="00B03FD3"/>
    <w:rsid w:val="00B04290"/>
    <w:rsid w:val="00B05423"/>
    <w:rsid w:val="00B10091"/>
    <w:rsid w:val="00B11D21"/>
    <w:rsid w:val="00B128FE"/>
    <w:rsid w:val="00B158CC"/>
    <w:rsid w:val="00B16FE9"/>
    <w:rsid w:val="00B221B9"/>
    <w:rsid w:val="00B22CF3"/>
    <w:rsid w:val="00B240C3"/>
    <w:rsid w:val="00B2577A"/>
    <w:rsid w:val="00B30215"/>
    <w:rsid w:val="00B33C4E"/>
    <w:rsid w:val="00B36A4E"/>
    <w:rsid w:val="00B36B27"/>
    <w:rsid w:val="00B41DEC"/>
    <w:rsid w:val="00B44FAE"/>
    <w:rsid w:val="00B47196"/>
    <w:rsid w:val="00B47CD1"/>
    <w:rsid w:val="00B51DD9"/>
    <w:rsid w:val="00B523B0"/>
    <w:rsid w:val="00B52AFA"/>
    <w:rsid w:val="00B54005"/>
    <w:rsid w:val="00B56DAA"/>
    <w:rsid w:val="00B6165E"/>
    <w:rsid w:val="00B63C87"/>
    <w:rsid w:val="00B66D4D"/>
    <w:rsid w:val="00B75281"/>
    <w:rsid w:val="00B75C25"/>
    <w:rsid w:val="00B76E27"/>
    <w:rsid w:val="00B77550"/>
    <w:rsid w:val="00B81E66"/>
    <w:rsid w:val="00B8388C"/>
    <w:rsid w:val="00B84270"/>
    <w:rsid w:val="00B84F5A"/>
    <w:rsid w:val="00B92712"/>
    <w:rsid w:val="00B92E0E"/>
    <w:rsid w:val="00B94864"/>
    <w:rsid w:val="00B979C4"/>
    <w:rsid w:val="00BA091E"/>
    <w:rsid w:val="00BA487F"/>
    <w:rsid w:val="00BA4CAB"/>
    <w:rsid w:val="00BA7F11"/>
    <w:rsid w:val="00BC0575"/>
    <w:rsid w:val="00BC1AD7"/>
    <w:rsid w:val="00BD00A5"/>
    <w:rsid w:val="00BD0AD7"/>
    <w:rsid w:val="00BD3884"/>
    <w:rsid w:val="00BE1BE6"/>
    <w:rsid w:val="00BE2C3C"/>
    <w:rsid w:val="00BE563F"/>
    <w:rsid w:val="00BE5DC8"/>
    <w:rsid w:val="00BE60F0"/>
    <w:rsid w:val="00BF2514"/>
    <w:rsid w:val="00BF3DC2"/>
    <w:rsid w:val="00C00779"/>
    <w:rsid w:val="00C01BDD"/>
    <w:rsid w:val="00C0726E"/>
    <w:rsid w:val="00C154BF"/>
    <w:rsid w:val="00C15941"/>
    <w:rsid w:val="00C23408"/>
    <w:rsid w:val="00C23B52"/>
    <w:rsid w:val="00C23EB7"/>
    <w:rsid w:val="00C26D5A"/>
    <w:rsid w:val="00C26EDF"/>
    <w:rsid w:val="00C27F84"/>
    <w:rsid w:val="00C307FE"/>
    <w:rsid w:val="00C33949"/>
    <w:rsid w:val="00C35E13"/>
    <w:rsid w:val="00C36210"/>
    <w:rsid w:val="00C36CC1"/>
    <w:rsid w:val="00C36DB4"/>
    <w:rsid w:val="00C37AE7"/>
    <w:rsid w:val="00C41578"/>
    <w:rsid w:val="00C4413C"/>
    <w:rsid w:val="00C4419B"/>
    <w:rsid w:val="00C537BB"/>
    <w:rsid w:val="00C54056"/>
    <w:rsid w:val="00C5470E"/>
    <w:rsid w:val="00C57E6B"/>
    <w:rsid w:val="00C61C33"/>
    <w:rsid w:val="00C7030E"/>
    <w:rsid w:val="00C70F51"/>
    <w:rsid w:val="00C754AE"/>
    <w:rsid w:val="00C758E5"/>
    <w:rsid w:val="00C75F2D"/>
    <w:rsid w:val="00C822D7"/>
    <w:rsid w:val="00C8458C"/>
    <w:rsid w:val="00C9516F"/>
    <w:rsid w:val="00CA0C70"/>
    <w:rsid w:val="00CA1E78"/>
    <w:rsid w:val="00CA23E6"/>
    <w:rsid w:val="00CA4C26"/>
    <w:rsid w:val="00CA5209"/>
    <w:rsid w:val="00CA6268"/>
    <w:rsid w:val="00CB25E9"/>
    <w:rsid w:val="00CB7490"/>
    <w:rsid w:val="00CC077A"/>
    <w:rsid w:val="00CC2DA7"/>
    <w:rsid w:val="00CC700C"/>
    <w:rsid w:val="00CD22CF"/>
    <w:rsid w:val="00CD2700"/>
    <w:rsid w:val="00CD4A3A"/>
    <w:rsid w:val="00CD5291"/>
    <w:rsid w:val="00CD7A78"/>
    <w:rsid w:val="00CE31BE"/>
    <w:rsid w:val="00CE6A5A"/>
    <w:rsid w:val="00CF153B"/>
    <w:rsid w:val="00CF23C1"/>
    <w:rsid w:val="00CF2D77"/>
    <w:rsid w:val="00D01CBE"/>
    <w:rsid w:val="00D03F63"/>
    <w:rsid w:val="00D041FD"/>
    <w:rsid w:val="00D05770"/>
    <w:rsid w:val="00D06D82"/>
    <w:rsid w:val="00D11BB1"/>
    <w:rsid w:val="00D12FEF"/>
    <w:rsid w:val="00D14417"/>
    <w:rsid w:val="00D16F66"/>
    <w:rsid w:val="00D27B80"/>
    <w:rsid w:val="00D27C8D"/>
    <w:rsid w:val="00D33D24"/>
    <w:rsid w:val="00D41102"/>
    <w:rsid w:val="00D43D74"/>
    <w:rsid w:val="00D4456D"/>
    <w:rsid w:val="00D46306"/>
    <w:rsid w:val="00D46BE2"/>
    <w:rsid w:val="00D5006D"/>
    <w:rsid w:val="00D509C2"/>
    <w:rsid w:val="00D509C3"/>
    <w:rsid w:val="00D51A0D"/>
    <w:rsid w:val="00D525D6"/>
    <w:rsid w:val="00D54764"/>
    <w:rsid w:val="00D55636"/>
    <w:rsid w:val="00D5672E"/>
    <w:rsid w:val="00D57CE6"/>
    <w:rsid w:val="00D60028"/>
    <w:rsid w:val="00D618D4"/>
    <w:rsid w:val="00D630A3"/>
    <w:rsid w:val="00D67CB5"/>
    <w:rsid w:val="00D70468"/>
    <w:rsid w:val="00D71588"/>
    <w:rsid w:val="00D76C29"/>
    <w:rsid w:val="00D82044"/>
    <w:rsid w:val="00D82625"/>
    <w:rsid w:val="00D83475"/>
    <w:rsid w:val="00D86087"/>
    <w:rsid w:val="00D93B68"/>
    <w:rsid w:val="00D94EB8"/>
    <w:rsid w:val="00D9521F"/>
    <w:rsid w:val="00D95C39"/>
    <w:rsid w:val="00D97690"/>
    <w:rsid w:val="00DB31C1"/>
    <w:rsid w:val="00DB4EE7"/>
    <w:rsid w:val="00DB6685"/>
    <w:rsid w:val="00DC0262"/>
    <w:rsid w:val="00DC0B1B"/>
    <w:rsid w:val="00DC1D19"/>
    <w:rsid w:val="00DC6A0E"/>
    <w:rsid w:val="00DC7DCE"/>
    <w:rsid w:val="00DD101E"/>
    <w:rsid w:val="00DD159C"/>
    <w:rsid w:val="00DD73EC"/>
    <w:rsid w:val="00DE64F5"/>
    <w:rsid w:val="00DE78CF"/>
    <w:rsid w:val="00DE7D01"/>
    <w:rsid w:val="00DF1C7B"/>
    <w:rsid w:val="00E00180"/>
    <w:rsid w:val="00E03062"/>
    <w:rsid w:val="00E058BE"/>
    <w:rsid w:val="00E1729E"/>
    <w:rsid w:val="00E2303A"/>
    <w:rsid w:val="00E232B0"/>
    <w:rsid w:val="00E251FC"/>
    <w:rsid w:val="00E267DB"/>
    <w:rsid w:val="00E31B2B"/>
    <w:rsid w:val="00E324B1"/>
    <w:rsid w:val="00E332FA"/>
    <w:rsid w:val="00E33C32"/>
    <w:rsid w:val="00E34FC5"/>
    <w:rsid w:val="00E352C9"/>
    <w:rsid w:val="00E4119F"/>
    <w:rsid w:val="00E45B7B"/>
    <w:rsid w:val="00E6079C"/>
    <w:rsid w:val="00E61FBD"/>
    <w:rsid w:val="00E66D5C"/>
    <w:rsid w:val="00E67B3E"/>
    <w:rsid w:val="00E73C52"/>
    <w:rsid w:val="00E73D1A"/>
    <w:rsid w:val="00E772CD"/>
    <w:rsid w:val="00E77752"/>
    <w:rsid w:val="00E80274"/>
    <w:rsid w:val="00E81A84"/>
    <w:rsid w:val="00E81D3E"/>
    <w:rsid w:val="00E82966"/>
    <w:rsid w:val="00E85682"/>
    <w:rsid w:val="00E86F79"/>
    <w:rsid w:val="00E872D8"/>
    <w:rsid w:val="00E91704"/>
    <w:rsid w:val="00E92AB5"/>
    <w:rsid w:val="00E93251"/>
    <w:rsid w:val="00E937B4"/>
    <w:rsid w:val="00E93E24"/>
    <w:rsid w:val="00E95522"/>
    <w:rsid w:val="00E957FE"/>
    <w:rsid w:val="00E97D6B"/>
    <w:rsid w:val="00EA0EDC"/>
    <w:rsid w:val="00EA0FB6"/>
    <w:rsid w:val="00EA155D"/>
    <w:rsid w:val="00EA1781"/>
    <w:rsid w:val="00EB08AF"/>
    <w:rsid w:val="00EB1432"/>
    <w:rsid w:val="00EB2897"/>
    <w:rsid w:val="00EB4768"/>
    <w:rsid w:val="00EB5E87"/>
    <w:rsid w:val="00EC0788"/>
    <w:rsid w:val="00EC2516"/>
    <w:rsid w:val="00EC3231"/>
    <w:rsid w:val="00EC5DCD"/>
    <w:rsid w:val="00EC7650"/>
    <w:rsid w:val="00ED5689"/>
    <w:rsid w:val="00ED5CD7"/>
    <w:rsid w:val="00EE0D6E"/>
    <w:rsid w:val="00EE2A7E"/>
    <w:rsid w:val="00EE47ED"/>
    <w:rsid w:val="00EE65B8"/>
    <w:rsid w:val="00EF1A46"/>
    <w:rsid w:val="00EF220E"/>
    <w:rsid w:val="00EF5FC6"/>
    <w:rsid w:val="00EF66AF"/>
    <w:rsid w:val="00EF6B42"/>
    <w:rsid w:val="00EF7B08"/>
    <w:rsid w:val="00F03B5A"/>
    <w:rsid w:val="00F115D3"/>
    <w:rsid w:val="00F11DAE"/>
    <w:rsid w:val="00F16CD3"/>
    <w:rsid w:val="00F1745B"/>
    <w:rsid w:val="00F2084C"/>
    <w:rsid w:val="00F21F4E"/>
    <w:rsid w:val="00F222D1"/>
    <w:rsid w:val="00F23884"/>
    <w:rsid w:val="00F33961"/>
    <w:rsid w:val="00F40607"/>
    <w:rsid w:val="00F412CC"/>
    <w:rsid w:val="00F46F78"/>
    <w:rsid w:val="00F47098"/>
    <w:rsid w:val="00F539E9"/>
    <w:rsid w:val="00F572F6"/>
    <w:rsid w:val="00F57E09"/>
    <w:rsid w:val="00F60652"/>
    <w:rsid w:val="00F60EBF"/>
    <w:rsid w:val="00F61F77"/>
    <w:rsid w:val="00F62694"/>
    <w:rsid w:val="00F64E0D"/>
    <w:rsid w:val="00F66471"/>
    <w:rsid w:val="00F67611"/>
    <w:rsid w:val="00F7251F"/>
    <w:rsid w:val="00F72DFD"/>
    <w:rsid w:val="00F75562"/>
    <w:rsid w:val="00F76E3D"/>
    <w:rsid w:val="00F816E1"/>
    <w:rsid w:val="00F82367"/>
    <w:rsid w:val="00F825B3"/>
    <w:rsid w:val="00F87E03"/>
    <w:rsid w:val="00F90331"/>
    <w:rsid w:val="00F9072E"/>
    <w:rsid w:val="00F9247D"/>
    <w:rsid w:val="00F96ACC"/>
    <w:rsid w:val="00FA1CDF"/>
    <w:rsid w:val="00FA4107"/>
    <w:rsid w:val="00FA5955"/>
    <w:rsid w:val="00FB1A1B"/>
    <w:rsid w:val="00FB3BA7"/>
    <w:rsid w:val="00FB4E92"/>
    <w:rsid w:val="00FB6E42"/>
    <w:rsid w:val="00FC19D6"/>
    <w:rsid w:val="00FC6A10"/>
    <w:rsid w:val="00FD0F09"/>
    <w:rsid w:val="00FD3673"/>
    <w:rsid w:val="00FD6486"/>
    <w:rsid w:val="00FE0B8F"/>
    <w:rsid w:val="00FE375C"/>
    <w:rsid w:val="00FE3851"/>
    <w:rsid w:val="00FE5963"/>
    <w:rsid w:val="00FE5D77"/>
    <w:rsid w:val="00FE6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B1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1818</Words>
  <Characters>10365</Characters>
  <Application>Microsoft Office Word</Application>
  <DocSecurity>0</DocSecurity>
  <Lines>86</Lines>
  <Paragraphs>24</Paragraphs>
  <ScaleCrop>false</ScaleCrop>
  <Company>Microsoft</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2015-11-03T07:28:00Z</dcterms:created>
  <dcterms:modified xsi:type="dcterms:W3CDTF">2015-11-03T07:29:00Z</dcterms:modified>
</cp:coreProperties>
</file>