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64" w:rsidRDefault="00527964" w:rsidP="00527964">
      <w:pPr>
        <w:pStyle w:val="Standard"/>
        <w:keepNext/>
        <w:keepLines/>
        <w:widowControl/>
        <w:jc w:val="both"/>
      </w:pPr>
      <w:r>
        <w:t>Мероприятие для ср. и мл. групп.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Тема: «Зимние потехи».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Задачи: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1) Расширить представления детей о зиме и повадках животных.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2) Упражнять в прыжках на двух ногах с продвижением вперед,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    в метании в цель.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3) Закреплять умение в ходьбе в колонне по одному между снежными постройками.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4) Развивать потребность к двигательной активности.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5) Развивать творческую двигательную деятельность.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Индивидуальная работа – отработка в индивидуальном порядке прыжков на двух ногах . Упражнять в подражательных движениях с точной передачей образа животного, со звуковым сопровождением.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Подготовка воспитателя: в свободное от занятий время знакомить детей с животными – зайцем, лисой рассказать о их повадках.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Материал и оборудование:  снежные постройки, мячи по количеству детей.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Игрушки: дед Мороз, лиса, заяц.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       Физическая культура: формировать умение ходить в колонне по одному, врассыпную,  сохраняя равновесие.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     Здоровье: осуществлять постоянный контроль  за выработкой правильной осанки, познакомить детей с упражнениями, укрепляющими различные органы и системы организма.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     Социализация:   поощрять игры. В которых развиваются навыки  игры с мячами, развивающие ловкость движений.     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    Коммуникация: развивать инициативную речь детей во взаимодействиях со взрослыми и другими детьми.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Безопасность: продолжать знакомить детей с элементарными правилами поведения в детском саду; играть с детьми, не мешая им и не причиняя боль.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Ход досуга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Инструктор</w:t>
      </w:r>
      <w:r>
        <w:tab/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«Здравствуйте дети! Сегодня мы отправляемся в зимнюю сказку»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«Веселится детвора –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Снег – снежок идет с утра.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 ребята, и зверята праздник ждут.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А зверята ведь в лесу живут».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В гости к ним сегодня мы пойдем» (Да)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Инструктор:</w:t>
      </w:r>
      <w:r>
        <w:tab/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«По сугробам мы шагаем,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Выше ножки поднимаем!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По сугробам мы идем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 ничуть не устаем»..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«Холодно в лесу зимой –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Побежали все за мной!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С бегом будет веселей,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С бегом будет нам теплей».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«По тропинке мы шагаем,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Руки наши согреваем».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«Вот полянка, вот и лес,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Вот и елка до небес!»</w:t>
      </w:r>
      <w:r>
        <w:tab/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Ходьба с высоким подниманием колена.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Бег в колонне по одному.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Ходьба с хлопками на каждый шаг.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Перестроение в круг.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Инструктор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ab/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«Можно ветками махать,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Только стойненько стоять»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«Ой как вьюга нас ломает,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То согнет, то разгибает»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«Сколько снега навалило,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Как нас снегом привалило»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«Можно, можно подтянуться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 немножечко прогнуться,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Ноги пряменько держать»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«Сильно, сильно подтянулись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 в ребяток обернулись».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«Девочки и мальчики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Попрыгаем как зайчики: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Прык-скок, ножками затопали,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зашагали по полу»</w:t>
      </w:r>
      <w:r>
        <w:tab/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И.п.-ос. 1-2- поднять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кисти в стороны; 3-4 поднять руки вверх;5-6-опустить руки через стороны;  7-8- И.п.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И.п. руки в стороны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1-наклон в левую (правую ) сторону;  2-и.п.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И.п.-о.с., руки вперед.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1-наклон вперед; 2- и.п.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Дети приседают.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Дети встают, тянутся руками вверх; и прогибаются.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Прыжки чередовать с ходьбой.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Инструктор: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- Ребята,  где живет елка?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Дети: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-В лесу.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Инструктор: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- А кто еще живет в лесу?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Дети: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- Волки, медведи, зайцы…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      Инструктор раскладывает оборудование.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1.Игровое упражнение «Кто быстрее прыгает»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Встают вдоль линии (прочертить) в шеренгу, на противоположной стороне по количеству детей лежат мячи. По сигналу прыгают до мячей. Отметить самых ловких. 2-3 раза.</w:t>
      </w:r>
      <w:r>
        <w:tab/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2. Игровое упражнение.«Кто дальше бросит»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     Дети лепят снежные комочки или берут мячи. Встают около линии в шеренгу и делают разминку. «Мороз-мороз, выше сосен перерос, выше сосен перерос». Поднимают руки вверх и опускают через стороны.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3. Игровое упражнение«Снежная карусель»</w:t>
      </w:r>
      <w:r>
        <w:tab/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     Дети  на площадке образуют два круга. Девочки стоят с воспитателем, мальчики с инструктором. Под текст красиво поднимают  и опускают руки.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«На полянку на лужок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Тихо падает снежок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Улеглись снежинки,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Белые пушинки»- останавливаются  и показывают красивые снежки.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«Но подул вдруг ветерок,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Закружил наш снежок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Пляшут все пушинки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Белые снежинки»- свободно бегают по площадке.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  По сигналу быстро собираются в круг. Повторить 2-3 раза.</w:t>
      </w:r>
      <w:r>
        <w:tab/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Игра малой подвижности «Лиса и зайцы»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  Дети стоят врассыпную на площадке. Показывают ушки, веселятся.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«Из-за белого сугроба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Уши белые торчат.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Поищи лиса попробуй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Хитрых беленьких зайчат»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Лисица-воспитатель ходит вокруг зайчиков.</w:t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Дети замирают. Лиса ищет, кто шевелится, уводит к себе в дом</w:t>
      </w:r>
      <w:r>
        <w:tab/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 xml:space="preserve">Инструктор </w:t>
      </w:r>
      <w:r>
        <w:tab/>
      </w: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Подошёл к концу наш праздник!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Молодцы мои ребятки! Ловкие, умелые, дружные и смелые!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  <w:keepNext/>
        <w:keepLines/>
        <w:widowControl/>
        <w:jc w:val="both"/>
      </w:pPr>
      <w:r>
        <w:t>Много препятствий преодолели, со всеми заданиями справились.</w:t>
      </w:r>
    </w:p>
    <w:p w:rsidR="00527964" w:rsidRDefault="00527964" w:rsidP="00527964">
      <w:pPr>
        <w:pStyle w:val="Standard"/>
        <w:keepNext/>
        <w:keepLines/>
        <w:widowControl/>
        <w:jc w:val="both"/>
      </w:pP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Тема: «»</w:t>
      </w:r>
    </w:p>
    <w:p w:rsidR="00527964" w:rsidRDefault="00527964" w:rsidP="00527964">
      <w:pPr>
        <w:pStyle w:val="Standard"/>
      </w:pPr>
      <w:r>
        <w:t>Цели:</w:t>
      </w:r>
    </w:p>
    <w:p w:rsidR="00527964" w:rsidRDefault="00527964" w:rsidP="00527964">
      <w:pPr>
        <w:pStyle w:val="Standard"/>
      </w:pPr>
      <w:r>
        <w:t>укрепление здоровья детей дошкольного возраста посредством упражнений и игр аттракционов, эстафет с использованием нестандартного физкультурного пособия;</w:t>
      </w:r>
    </w:p>
    <w:p w:rsidR="00527964" w:rsidRDefault="00527964" w:rsidP="00527964">
      <w:pPr>
        <w:pStyle w:val="Standard"/>
      </w:pPr>
      <w:r>
        <w:t>формировать представления детей о том, что только закаливание и спорт делают человека сильным, здоровым и бодрым.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Задачи:</w:t>
      </w:r>
    </w:p>
    <w:p w:rsidR="00527964" w:rsidRDefault="00527964" w:rsidP="00527964">
      <w:pPr>
        <w:pStyle w:val="Standard"/>
      </w:pPr>
      <w:r>
        <w:t>Закрепить умения и навыки, приобретенные на физкультурных занятиях.</w:t>
      </w:r>
    </w:p>
    <w:p w:rsidR="00527964" w:rsidRDefault="00527964" w:rsidP="00527964">
      <w:pPr>
        <w:pStyle w:val="Standard"/>
      </w:pPr>
      <w:r>
        <w:t>Развивать силу, ловкость, выносливость, координацию в упражнениях, бега, прыжках, метании.</w:t>
      </w:r>
    </w:p>
    <w:p w:rsidR="00527964" w:rsidRDefault="00527964" w:rsidP="00527964">
      <w:pPr>
        <w:pStyle w:val="Standard"/>
      </w:pPr>
      <w:r>
        <w:t>Воспитывать интерес к физическим упражнениям и подвижным играм, здоровому образу жизни.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Ведущий: Внимание! Внимание! Начинаем праздник здоровья, приглашаю всех мальчишек и девчонок отправиться вместе на веселые соревнования, предлагаю взять с собой быстроту, смелость, находчивость, смекалку.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Вбегает доктор Айболит.</w:t>
      </w:r>
    </w:p>
    <w:p w:rsidR="00527964" w:rsidRDefault="00527964" w:rsidP="00527964">
      <w:pPr>
        <w:pStyle w:val="Standard"/>
      </w:pPr>
      <w:r>
        <w:t>Айболит: Подождите, подождите! Ох, дети! Я еле-еле успел на ваш праздник</w:t>
      </w:r>
    </w:p>
    <w:p w:rsidR="00527964" w:rsidRDefault="00527964" w:rsidP="00527964">
      <w:pPr>
        <w:pStyle w:val="Standard"/>
      </w:pPr>
      <w:r>
        <w:t>По полям, по лесам, по лугам я бежал</w:t>
      </w:r>
    </w:p>
    <w:p w:rsidR="00527964" w:rsidRDefault="00527964" w:rsidP="00527964">
      <w:pPr>
        <w:pStyle w:val="Standard"/>
      </w:pPr>
      <w:r>
        <w:t>И два только слова шептал:</w:t>
      </w:r>
    </w:p>
    <w:p w:rsidR="00527964" w:rsidRDefault="00527964" w:rsidP="00527964">
      <w:pPr>
        <w:pStyle w:val="Standard"/>
      </w:pPr>
      <w:r>
        <w:t>Детский сад, детский сад, детский сад!</w:t>
      </w:r>
    </w:p>
    <w:p w:rsidR="00527964" w:rsidRDefault="00527964" w:rsidP="00527964">
      <w:pPr>
        <w:pStyle w:val="Standard"/>
      </w:pPr>
      <w:r>
        <w:t>И вот я здесь!</w:t>
      </w:r>
    </w:p>
    <w:p w:rsidR="00527964" w:rsidRDefault="00527964" w:rsidP="00527964">
      <w:pPr>
        <w:pStyle w:val="Standard"/>
      </w:pPr>
      <w:r>
        <w:t>У вас ангина?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Дети:</w:t>
      </w:r>
    </w:p>
    <w:p w:rsidR="00527964" w:rsidRDefault="00527964" w:rsidP="00527964">
      <w:pPr>
        <w:pStyle w:val="Standard"/>
      </w:pPr>
      <w:r>
        <w:t>Нет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Айболит:</w:t>
      </w:r>
    </w:p>
    <w:p w:rsidR="00527964" w:rsidRDefault="00527964" w:rsidP="00527964">
      <w:pPr>
        <w:pStyle w:val="Standard"/>
      </w:pPr>
      <w:r>
        <w:t>Скарлатина?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Дети:</w:t>
      </w:r>
    </w:p>
    <w:p w:rsidR="00527964" w:rsidRDefault="00527964" w:rsidP="00527964">
      <w:pPr>
        <w:pStyle w:val="Standard"/>
      </w:pPr>
      <w:r>
        <w:t>Нет.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Айболит:</w:t>
      </w:r>
    </w:p>
    <w:p w:rsidR="00527964" w:rsidRDefault="00527964" w:rsidP="00527964">
      <w:pPr>
        <w:pStyle w:val="Standard"/>
      </w:pPr>
      <w:r>
        <w:t>Холерина?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Дети:</w:t>
      </w:r>
    </w:p>
    <w:p w:rsidR="00527964" w:rsidRDefault="00527964" w:rsidP="00527964">
      <w:pPr>
        <w:pStyle w:val="Standard"/>
      </w:pPr>
      <w:r>
        <w:t>Нет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Айболит:</w:t>
      </w:r>
    </w:p>
    <w:p w:rsidR="00527964" w:rsidRDefault="00527964" w:rsidP="00527964">
      <w:pPr>
        <w:pStyle w:val="Standard"/>
      </w:pPr>
      <w:r>
        <w:t>Аппендицит?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Дети:</w:t>
      </w:r>
    </w:p>
    <w:p w:rsidR="00527964" w:rsidRDefault="00527964" w:rsidP="00527964">
      <w:pPr>
        <w:pStyle w:val="Standard"/>
      </w:pPr>
      <w:r>
        <w:t>Нет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Айболит:</w:t>
      </w:r>
    </w:p>
    <w:p w:rsidR="00527964" w:rsidRDefault="00527964" w:rsidP="00527964">
      <w:pPr>
        <w:pStyle w:val="Standard"/>
      </w:pPr>
      <w:r>
        <w:t>Малярия и бронхит?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Дети:</w:t>
      </w:r>
    </w:p>
    <w:p w:rsidR="00527964" w:rsidRDefault="00527964" w:rsidP="00527964">
      <w:pPr>
        <w:pStyle w:val="Standard"/>
      </w:pPr>
      <w:r>
        <w:t>Нет, нет, нет!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Айболит: Ох, какие вы здоровые дети! Вы только посмотрите!</w:t>
      </w:r>
    </w:p>
    <w:p w:rsidR="00527964" w:rsidRDefault="00527964" w:rsidP="00527964">
      <w:pPr>
        <w:pStyle w:val="Standard"/>
      </w:pPr>
      <w:r>
        <w:t>(Подходит и осматривает детей)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Айболит: Все веселые, нет болезней никаких. В чем же ваш секрет!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Воспитатель:</w:t>
      </w:r>
    </w:p>
    <w:p w:rsidR="00527964" w:rsidRDefault="00527964" w:rsidP="00527964">
      <w:pPr>
        <w:pStyle w:val="Standard"/>
      </w:pPr>
      <w:r>
        <w:t>Я открою всем секрет -</w:t>
      </w:r>
    </w:p>
    <w:p w:rsidR="00527964" w:rsidRDefault="00527964" w:rsidP="00527964">
      <w:pPr>
        <w:pStyle w:val="Standard"/>
      </w:pPr>
      <w:r>
        <w:t>В мире нет рецепта лучше:</w:t>
      </w:r>
    </w:p>
    <w:p w:rsidR="00527964" w:rsidRDefault="00527964" w:rsidP="00527964">
      <w:pPr>
        <w:pStyle w:val="Standard"/>
      </w:pPr>
      <w:r>
        <w:t>Будь со спортом не разлучен -</w:t>
      </w:r>
    </w:p>
    <w:p w:rsidR="00527964" w:rsidRDefault="00527964" w:rsidP="00527964">
      <w:pPr>
        <w:pStyle w:val="Standard"/>
      </w:pPr>
      <w:r>
        <w:t>Проживешь тогда сто лет!</w:t>
      </w:r>
    </w:p>
    <w:p w:rsidR="00527964" w:rsidRDefault="00527964" w:rsidP="00527964">
      <w:pPr>
        <w:pStyle w:val="Standard"/>
      </w:pPr>
      <w:r>
        <w:t>Вот, ребята, весь секрет.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Айболит: А вы на вопросы отвечать умеете?</w:t>
      </w:r>
    </w:p>
    <w:p w:rsidR="00527964" w:rsidRDefault="00527964" w:rsidP="00527964">
      <w:pPr>
        <w:pStyle w:val="Standard"/>
      </w:pPr>
      <w:r>
        <w:t>Дети: да</w:t>
      </w:r>
    </w:p>
    <w:p w:rsidR="00527964" w:rsidRDefault="00527964" w:rsidP="00527964">
      <w:pPr>
        <w:pStyle w:val="Standard"/>
      </w:pPr>
      <w:r>
        <w:t>Айболит: сейчас я это проверю, задам вам вопросы, а у вас на правильный ответ будет только 10 секунд. Готовы?</w:t>
      </w:r>
    </w:p>
    <w:p w:rsidR="00527964" w:rsidRDefault="00527964" w:rsidP="00527964">
      <w:pPr>
        <w:pStyle w:val="Standard"/>
      </w:pPr>
      <w:r>
        <w:t>Дети: Да</w:t>
      </w:r>
    </w:p>
    <w:p w:rsidR="00527964" w:rsidRDefault="00527964" w:rsidP="00527964">
      <w:pPr>
        <w:pStyle w:val="Standard"/>
      </w:pPr>
      <w:r>
        <w:t>1 вопрос: Руки, ноги, голова - это…(тело)</w:t>
      </w:r>
    </w:p>
    <w:p w:rsidR="00527964" w:rsidRDefault="00527964" w:rsidP="00527964">
      <w:pPr>
        <w:pStyle w:val="Standard"/>
      </w:pPr>
      <w:r>
        <w:t>2 вопрос: Во время занятия перерыв на отдых…. (физкультминутка)</w:t>
      </w:r>
    </w:p>
    <w:p w:rsidR="00527964" w:rsidRDefault="00527964" w:rsidP="00527964">
      <w:pPr>
        <w:pStyle w:val="Standard"/>
      </w:pPr>
      <w:r>
        <w:t>3 вопрос: Мальчик и девочка - это…(дети)</w:t>
      </w:r>
    </w:p>
    <w:p w:rsidR="00527964" w:rsidRDefault="00527964" w:rsidP="00527964">
      <w:pPr>
        <w:pStyle w:val="Standard"/>
      </w:pPr>
      <w:r>
        <w:t>4 вопрос: Сумка, которую дети носят на лямках за спиной…(ранец)</w:t>
      </w:r>
    </w:p>
    <w:p w:rsidR="00527964" w:rsidRDefault="00527964" w:rsidP="00527964">
      <w:pPr>
        <w:pStyle w:val="Standard"/>
      </w:pPr>
      <w:r>
        <w:t>5 вопрос: Зимний детский транспорт для катания…(санки)</w:t>
      </w:r>
    </w:p>
    <w:p w:rsidR="00527964" w:rsidRDefault="00527964" w:rsidP="00527964">
      <w:pPr>
        <w:pStyle w:val="Standard"/>
      </w:pPr>
      <w:r>
        <w:t>6 вопрос: Летние конки…(ролики)</w:t>
      </w:r>
    </w:p>
    <w:p w:rsidR="00527964" w:rsidRDefault="00527964" w:rsidP="00527964">
      <w:pPr>
        <w:pStyle w:val="Standard"/>
      </w:pPr>
      <w:r>
        <w:t>7 вопрос: Один за всех, и все за …. (одного)</w:t>
      </w:r>
    </w:p>
    <w:p w:rsidR="00527964" w:rsidRDefault="00527964" w:rsidP="00527964">
      <w:pPr>
        <w:pStyle w:val="Standard"/>
      </w:pPr>
      <w:r>
        <w:t>8 вопрос: Зачем детей обливают холодной водой…(закаливают)</w:t>
      </w:r>
    </w:p>
    <w:p w:rsidR="00527964" w:rsidRDefault="00527964" w:rsidP="00527964">
      <w:pPr>
        <w:pStyle w:val="Standard"/>
      </w:pPr>
      <w:r>
        <w:t>9 вопрос: Если вы заболели или поранились необходимо позвонить в скорую помощь по номеру…. (03)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Айболит: какие вы молодцы, на все вопросы ответили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Айболит предлагает поиграть:</w:t>
      </w:r>
    </w:p>
    <w:p w:rsidR="00527964" w:rsidRDefault="00527964" w:rsidP="00527964">
      <w:pPr>
        <w:pStyle w:val="Standard"/>
      </w:pPr>
      <w:r>
        <w:t>В эстафетах участвуют по 6 детей.</w:t>
      </w:r>
    </w:p>
    <w:p w:rsidR="00527964" w:rsidRDefault="00527964" w:rsidP="00527964">
      <w:pPr>
        <w:pStyle w:val="Standard"/>
      </w:pPr>
      <w:r>
        <w:t>1 эстафета. Передай снежок</w:t>
      </w:r>
    </w:p>
    <w:p w:rsidR="00527964" w:rsidRDefault="00527964" w:rsidP="00527964">
      <w:pPr>
        <w:pStyle w:val="Standard"/>
      </w:pPr>
      <w:r>
        <w:t>Бег до фишки, оббежать фишку и бег обратно с мячом в руках.</w:t>
      </w:r>
    </w:p>
    <w:p w:rsidR="00527964" w:rsidRDefault="00527964" w:rsidP="00527964">
      <w:pPr>
        <w:pStyle w:val="Standard"/>
      </w:pPr>
      <w:r>
        <w:t>2 эстафета. Лошадка</w:t>
      </w:r>
    </w:p>
    <w:p w:rsidR="00527964" w:rsidRDefault="00527964" w:rsidP="00527964">
      <w:pPr>
        <w:pStyle w:val="Standard"/>
      </w:pPr>
      <w:r>
        <w:t>Один ребенок сидит на санках, другой катит его до фишки, довозит до фишки, у фишки дети меняются местами и едут обратно, дальше едет следующая пара.</w:t>
      </w:r>
    </w:p>
    <w:p w:rsidR="00527964" w:rsidRDefault="00527964" w:rsidP="00527964">
      <w:pPr>
        <w:pStyle w:val="Standard"/>
      </w:pPr>
      <w:r>
        <w:t>3 эстафета. Хоккеисты</w:t>
      </w:r>
    </w:p>
    <w:p w:rsidR="00527964" w:rsidRDefault="00527964" w:rsidP="00527964">
      <w:pPr>
        <w:pStyle w:val="Standard"/>
      </w:pPr>
      <w:r>
        <w:t xml:space="preserve">Закатить мяч диаметром 7 сантиметров в ворота шириной 1 метр с расстояния 3 метра, </w:t>
      </w:r>
      <w:r>
        <w:lastRenderedPageBreak/>
        <w:t>каждому дается одна попытка, засчитывается общее попадание</w:t>
      </w:r>
    </w:p>
    <w:p w:rsidR="00527964" w:rsidRDefault="00527964" w:rsidP="00527964">
      <w:pPr>
        <w:pStyle w:val="Standard"/>
      </w:pPr>
      <w:r>
        <w:t>4 эстафета. Лыжники</w:t>
      </w:r>
    </w:p>
    <w:p w:rsidR="00527964" w:rsidRDefault="00527964" w:rsidP="00527964">
      <w:pPr>
        <w:pStyle w:val="Standard"/>
      </w:pPr>
      <w:r>
        <w:t>Бег на деревянных лыжах вокруг фишки 5 метров и обратно.</w:t>
      </w:r>
    </w:p>
    <w:p w:rsidR="00527964" w:rsidRDefault="00527964" w:rsidP="00527964">
      <w:pPr>
        <w:pStyle w:val="Standard"/>
      </w:pPr>
      <w:r>
        <w:t>5 эстафета. Попади в цель</w:t>
      </w:r>
    </w:p>
    <w:p w:rsidR="00527964" w:rsidRDefault="00527964" w:rsidP="00527964">
      <w:pPr>
        <w:pStyle w:val="Standard"/>
      </w:pPr>
      <w:r>
        <w:t>Ребята должны слепить по три снежка и с расстояния 5 метров попасть в цель, у каждого ребенка одна попытка, засчитывается общее количество попаданий.</w:t>
      </w:r>
    </w:p>
    <w:p w:rsidR="00527964" w:rsidRDefault="00527964" w:rsidP="00527964">
      <w:pPr>
        <w:pStyle w:val="Standard"/>
      </w:pPr>
    </w:p>
    <w:p w:rsidR="00527964" w:rsidRDefault="00527964" w:rsidP="00527964">
      <w:pPr>
        <w:pStyle w:val="Standard"/>
      </w:pPr>
      <w:r>
        <w:t>Айболит:</w:t>
      </w:r>
    </w:p>
    <w:p w:rsidR="00527964" w:rsidRDefault="00527964" w:rsidP="00527964">
      <w:pPr>
        <w:pStyle w:val="Standard"/>
      </w:pPr>
      <w:r>
        <w:t>Очень рад я:</w:t>
      </w:r>
    </w:p>
    <w:p w:rsidR="00527964" w:rsidRDefault="00527964" w:rsidP="00527964">
      <w:pPr>
        <w:pStyle w:val="Standard"/>
      </w:pPr>
      <w:r>
        <w:t>Из ребят никто не болен,</w:t>
      </w:r>
    </w:p>
    <w:p w:rsidR="00527964" w:rsidRDefault="00527964" w:rsidP="00527964">
      <w:pPr>
        <w:pStyle w:val="Standard"/>
      </w:pPr>
      <w:r>
        <w:t>Каждый весел и здоров</w:t>
      </w:r>
    </w:p>
    <w:p w:rsidR="00527964" w:rsidRDefault="00527964" w:rsidP="00527964">
      <w:pPr>
        <w:pStyle w:val="Standard"/>
      </w:pPr>
      <w:r>
        <w:t>К награждению готов!</w:t>
      </w:r>
    </w:p>
    <w:p w:rsidR="00527964" w:rsidRDefault="00527964" w:rsidP="00527964">
      <w:pPr>
        <w:pStyle w:val="Standard"/>
      </w:pPr>
      <w:r>
        <w:t>Все команды строятся для объявления результатов.</w:t>
      </w:r>
    </w:p>
    <w:p w:rsidR="00D13B09" w:rsidRDefault="00D13B09">
      <w:bookmarkStart w:id="0" w:name="_GoBack"/>
      <w:bookmarkEnd w:id="0"/>
    </w:p>
    <w:sectPr w:rsidR="00D1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64"/>
    <w:rsid w:val="00527964"/>
    <w:rsid w:val="00D1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796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796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2015-02-02T07:45:00Z</dcterms:created>
  <dcterms:modified xsi:type="dcterms:W3CDTF">2015-02-02T07:46:00Z</dcterms:modified>
</cp:coreProperties>
</file>