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06" w:rsidRP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>проведения профилактических мероприятий</w:t>
      </w:r>
    </w:p>
    <w:p w:rsid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 xml:space="preserve"> по информированию    обучающихся (воспитанников) и их родителей </w:t>
      </w:r>
    </w:p>
    <w:p w:rsid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proofErr w:type="spellStart"/>
      <w:r w:rsidRPr="00A16506">
        <w:rPr>
          <w:rFonts w:ascii="Times New Roman" w:hAnsi="Times New Roman" w:cs="Times New Roman"/>
          <w:b/>
          <w:sz w:val="28"/>
          <w:szCs w:val="28"/>
        </w:rPr>
        <w:t>вакцинопрофилактики</w:t>
      </w:r>
      <w:proofErr w:type="spellEnd"/>
      <w:r w:rsidRPr="00A16506">
        <w:rPr>
          <w:rFonts w:ascii="Times New Roman" w:hAnsi="Times New Roman" w:cs="Times New Roman"/>
          <w:b/>
          <w:sz w:val="28"/>
          <w:szCs w:val="28"/>
        </w:rPr>
        <w:t xml:space="preserve"> инфекционных болезней</w:t>
      </w:r>
    </w:p>
    <w:p w:rsidR="00A16506" w:rsidRP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 xml:space="preserve"> в рамках Европейской недели иммунизации</w:t>
      </w:r>
    </w:p>
    <w:p w:rsidR="00A16506" w:rsidRPr="00A16506" w:rsidRDefault="00A16506" w:rsidP="00A165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506">
        <w:rPr>
          <w:rFonts w:ascii="Times New Roman" w:hAnsi="Times New Roman" w:cs="Times New Roman"/>
          <w:b/>
          <w:sz w:val="28"/>
          <w:szCs w:val="28"/>
        </w:rPr>
        <w:t>с 25 по 30 апреля 2016 года.</w:t>
      </w:r>
    </w:p>
    <w:p w:rsidR="00425AF2" w:rsidRDefault="00425AF2" w:rsidP="00425AF2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245"/>
        <w:gridCol w:w="2552"/>
        <w:gridCol w:w="2210"/>
      </w:tblGrid>
      <w:tr w:rsidR="00425AF2" w:rsidTr="00425AF2">
        <w:tc>
          <w:tcPr>
            <w:tcW w:w="675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10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25AF2" w:rsidTr="00425AF2">
        <w:tc>
          <w:tcPr>
            <w:tcW w:w="675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25AF2" w:rsidRPr="00A16506" w:rsidRDefault="0022039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сайте ДОУ мероприятий, </w:t>
            </w:r>
            <w:r w:rsidR="00A16506"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их целях и задачах, </w:t>
            </w: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проведенных в рамках Европейской недели иммунизации в образовательных учреждениях.</w:t>
            </w:r>
          </w:p>
          <w:p w:rsidR="00E10A07" w:rsidRPr="00A16506" w:rsidRDefault="00E10A07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Зам. заведующей</w:t>
            </w:r>
          </w:p>
        </w:tc>
        <w:tc>
          <w:tcPr>
            <w:tcW w:w="2210" w:type="dxa"/>
          </w:tcPr>
          <w:p w:rsidR="00425AF2" w:rsidRPr="00A16506" w:rsidRDefault="00425AF2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A16506" w:rsidRPr="00A16506" w:rsidRDefault="00A16506" w:rsidP="0066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</w:t>
            </w: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уровня знаний по вопросам </w:t>
            </w:r>
            <w:proofErr w:type="spellStart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</w:t>
            </w:r>
          </w:p>
        </w:tc>
        <w:tc>
          <w:tcPr>
            <w:tcW w:w="2552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A16506" w:rsidRPr="00A16506" w:rsidRDefault="00A1650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и консультаций для родителей по вопросам </w:t>
            </w:r>
            <w:proofErr w:type="spellStart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болезней.</w:t>
            </w:r>
          </w:p>
        </w:tc>
        <w:tc>
          <w:tcPr>
            <w:tcW w:w="2552" w:type="dxa"/>
          </w:tcPr>
          <w:p w:rsid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A16506" w:rsidRPr="00A16506" w:rsidRDefault="00A1650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здоровья, папок-передвижек, содержащих информацию по теме «Иммунопрофилактика»</w:t>
            </w:r>
          </w:p>
          <w:p w:rsidR="00A16506" w:rsidRPr="00A16506" w:rsidRDefault="00A1650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A16506" w:rsidRPr="00A16506" w:rsidRDefault="00A1650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бесед, конкурсов рисунков, викторин по теме «Вакцинация – надежная защита от инфекционных болезней».</w:t>
            </w:r>
          </w:p>
          <w:p w:rsidR="00A16506" w:rsidRPr="00A16506" w:rsidRDefault="00A16506" w:rsidP="00425A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A16506" w:rsidRPr="00A16506" w:rsidRDefault="00A16506" w:rsidP="0066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 детского рисунка «Я прививок не боюсь»</w:t>
            </w:r>
          </w:p>
        </w:tc>
        <w:tc>
          <w:tcPr>
            <w:tcW w:w="2552" w:type="dxa"/>
          </w:tcPr>
          <w:p w:rsid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A16506" w:rsidRPr="00A16506" w:rsidRDefault="00A16506" w:rsidP="000E6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  <w:p w:rsidR="00A16506" w:rsidRPr="00A16506" w:rsidRDefault="00A16506" w:rsidP="000E6AA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2552" w:type="dxa"/>
          </w:tcPr>
          <w:p w:rsidR="00A16506" w:rsidRDefault="00A16506" w:rsidP="00A165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506" w:rsidRPr="00A16506" w:rsidRDefault="00A16506" w:rsidP="00A165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506" w:rsidTr="00425AF2">
        <w:tc>
          <w:tcPr>
            <w:tcW w:w="675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A16506" w:rsidRPr="00A16506" w:rsidRDefault="00A16506" w:rsidP="000E6A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</w:tc>
        <w:tc>
          <w:tcPr>
            <w:tcW w:w="2552" w:type="dxa"/>
          </w:tcPr>
          <w:p w:rsidR="00A16506" w:rsidRDefault="00A16506" w:rsidP="00A165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16506" w:rsidRDefault="00A16506" w:rsidP="00A165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6506" w:rsidRPr="00E10A07" w:rsidRDefault="00A16506" w:rsidP="00A1650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аведующей</w:t>
            </w:r>
          </w:p>
        </w:tc>
        <w:tc>
          <w:tcPr>
            <w:tcW w:w="2210" w:type="dxa"/>
          </w:tcPr>
          <w:p w:rsidR="00A16506" w:rsidRPr="00A16506" w:rsidRDefault="00A16506" w:rsidP="00E10A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425AF2" w:rsidRDefault="00425AF2" w:rsidP="00425AF2">
      <w:pPr>
        <w:pStyle w:val="a3"/>
        <w:rPr>
          <w:sz w:val="24"/>
          <w:szCs w:val="24"/>
        </w:rPr>
      </w:pPr>
    </w:p>
    <w:p w:rsidR="00A16506" w:rsidRDefault="00A16506" w:rsidP="00425AF2">
      <w:pPr>
        <w:pStyle w:val="a3"/>
        <w:rPr>
          <w:sz w:val="24"/>
          <w:szCs w:val="24"/>
        </w:rPr>
      </w:pPr>
    </w:p>
    <w:p w:rsidR="00A16506" w:rsidRDefault="00A16506" w:rsidP="00425AF2">
      <w:pPr>
        <w:pStyle w:val="a3"/>
        <w:rPr>
          <w:sz w:val="24"/>
          <w:szCs w:val="24"/>
        </w:rPr>
      </w:pPr>
    </w:p>
    <w:p w:rsidR="00A16506" w:rsidRDefault="00A16506" w:rsidP="00425AF2">
      <w:pPr>
        <w:pStyle w:val="a3"/>
        <w:rPr>
          <w:sz w:val="24"/>
          <w:szCs w:val="24"/>
        </w:rPr>
      </w:pPr>
    </w:p>
    <w:p w:rsidR="00A16506" w:rsidRDefault="00A16506" w:rsidP="00425AF2">
      <w:pPr>
        <w:pStyle w:val="a3"/>
        <w:rPr>
          <w:sz w:val="24"/>
          <w:szCs w:val="24"/>
        </w:rPr>
      </w:pPr>
    </w:p>
    <w:p w:rsidR="00A16506" w:rsidRDefault="00A16506" w:rsidP="00425AF2">
      <w:pPr>
        <w:pStyle w:val="a3"/>
        <w:rPr>
          <w:sz w:val="24"/>
          <w:szCs w:val="24"/>
        </w:rPr>
      </w:pPr>
    </w:p>
    <w:p w:rsidR="00A16506" w:rsidRDefault="00A16506" w:rsidP="00A165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Отчет</w:t>
      </w:r>
    </w:p>
    <w:p w:rsidR="00A16506" w:rsidRDefault="00A16506" w:rsidP="00A165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506" w:rsidRDefault="00A16506" w:rsidP="00A165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проведении Европейской недели иммунизации</w:t>
      </w:r>
    </w:p>
    <w:p w:rsidR="00A16506" w:rsidRDefault="00A16506" w:rsidP="00A165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pPr w:leftFromText="180" w:rightFromText="180" w:bottomFromText="160" w:vertAnchor="text" w:horzAnchor="margin" w:tblpXSpec="center" w:tblpY="20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7"/>
        <w:gridCol w:w="2288"/>
        <w:gridCol w:w="3168"/>
        <w:gridCol w:w="3142"/>
      </w:tblGrid>
      <w:tr w:rsidR="00A16506" w:rsidTr="0041079A">
        <w:trPr>
          <w:trHeight w:val="80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06" w:rsidRPr="00A16506" w:rsidRDefault="00A16506" w:rsidP="00A165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06" w:rsidRPr="00A16506" w:rsidRDefault="00A16506" w:rsidP="00A165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06" w:rsidRPr="00A16506" w:rsidRDefault="00A16506" w:rsidP="00A165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506" w:rsidRPr="00A16506" w:rsidRDefault="00A16506" w:rsidP="00A165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A16506" w:rsidRPr="00A16506" w:rsidRDefault="00A16506" w:rsidP="00A165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506">
              <w:rPr>
                <w:rFonts w:ascii="Times New Roman" w:hAnsi="Times New Roman"/>
                <w:b/>
                <w:sz w:val="24"/>
                <w:szCs w:val="24"/>
              </w:rPr>
              <w:t>(с указанием категорий участников: обучающиеся, родители, педагогические/медицинские работники)</w:t>
            </w:r>
          </w:p>
        </w:tc>
      </w:tr>
      <w:tr w:rsidR="00A16506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A16506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A16506" w:rsidRDefault="00A16506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Pr="00A16506" w:rsidRDefault="00A16506" w:rsidP="00A16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Освещение на сайте ДОУ мероприятий, их целях и задачах, проведенных в рамках Европейской недели иммунизации в образовательных учреждениях.</w:t>
            </w:r>
          </w:p>
          <w:p w:rsidR="00A16506" w:rsidRDefault="00A16506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Pr="0041079A" w:rsidRDefault="00A16506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В свободном доступе</w:t>
            </w:r>
          </w:p>
        </w:tc>
      </w:tr>
      <w:tr w:rsidR="00A16506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A16506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Default="00A16506" w:rsidP="00A16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воспитанников</w:t>
            </w: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уровня знаний по вопросам </w:t>
            </w:r>
            <w:proofErr w:type="spellStart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вакцинопрофилактики</w:t>
            </w:r>
            <w:proofErr w:type="spellEnd"/>
            <w:r w:rsidRPr="00A1650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болезней</w:t>
            </w:r>
          </w:p>
          <w:p w:rsidR="0041079A" w:rsidRDefault="0041079A" w:rsidP="00A16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9A" w:rsidRPr="00A16506" w:rsidRDefault="0041079A" w:rsidP="00A165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Pr="0041079A" w:rsidRDefault="00A16506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Родители: 118</w:t>
            </w:r>
          </w:p>
          <w:p w:rsidR="00A16506" w:rsidRPr="0041079A" w:rsidRDefault="00A16506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Педагоги: 23</w:t>
            </w:r>
          </w:p>
          <w:p w:rsidR="00A16506" w:rsidRPr="0041079A" w:rsidRDefault="00A16506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079A"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 w:rsidRPr="0041079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1079A">
              <w:rPr>
                <w:rFonts w:ascii="Times New Roman" w:hAnsi="Times New Roman"/>
                <w:sz w:val="24"/>
                <w:szCs w:val="24"/>
              </w:rPr>
              <w:t>аботники</w:t>
            </w:r>
            <w:proofErr w:type="spellEnd"/>
            <w:r w:rsidRPr="0041079A">
              <w:rPr>
                <w:rFonts w:ascii="Times New Roman" w:hAnsi="Times New Roman"/>
                <w:sz w:val="24"/>
                <w:szCs w:val="24"/>
              </w:rPr>
              <w:t>: 2</w:t>
            </w:r>
          </w:p>
        </w:tc>
      </w:tr>
      <w:tr w:rsidR="00A16506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A16506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Pr="00A16506" w:rsidRDefault="00A16506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здоровья, папок-передвижек, содержащих информацию по теме «Иммунопрофилактика»</w:t>
            </w:r>
          </w:p>
          <w:p w:rsidR="00A16506" w:rsidRDefault="00A16506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9A" w:rsidRPr="00A16506" w:rsidRDefault="0041079A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506" w:rsidRPr="0041079A" w:rsidRDefault="00A16506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79A">
              <w:rPr>
                <w:rFonts w:ascii="Times New Roman" w:hAnsi="Times New Roman"/>
                <w:sz w:val="24"/>
                <w:szCs w:val="24"/>
              </w:rPr>
              <w:t>11 групп</w:t>
            </w:r>
          </w:p>
        </w:tc>
      </w:tr>
      <w:tr w:rsidR="0041079A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Pr="00A16506" w:rsidRDefault="0041079A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уроков здоровья, бесед, конкурсов рисунков, викторин по теме «Вакцинация – надежная защита от инфекционных болезней».</w:t>
            </w:r>
          </w:p>
          <w:p w:rsidR="0041079A" w:rsidRDefault="0041079A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9A" w:rsidRPr="00A16506" w:rsidRDefault="0041079A" w:rsidP="00667F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P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группы: 136 детей</w:t>
            </w:r>
          </w:p>
        </w:tc>
      </w:tr>
      <w:tr w:rsidR="0041079A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Pr="00A16506" w:rsidRDefault="0041079A" w:rsidP="00667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Проведение смотра-конкурса детского рисунка «Я прививок не боюсь»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старшие группы – 34 ребенка,</w:t>
            </w:r>
          </w:p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подготовительные группы – 31 ребенок</w:t>
            </w:r>
          </w:p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1079A" w:rsidRP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79A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Pr="00A16506" w:rsidRDefault="0041079A" w:rsidP="00667F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предупреждению детских заболеваний и долечиванию детей: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Точечный массаж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</w:t>
            </w:r>
            <w:proofErr w:type="spellEnd"/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  <w:p w:rsidR="0041079A" w:rsidRPr="00A16506" w:rsidRDefault="0041079A" w:rsidP="00667F8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79A" w:rsidTr="0041079A">
        <w:trPr>
          <w:trHeight w:val="38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МБДОУ </w:t>
            </w:r>
          </w:p>
          <w:p w:rsidR="0041079A" w:rsidRDefault="0041079A" w:rsidP="00667F8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Детский сад № 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Pr="00A16506" w:rsidRDefault="0041079A" w:rsidP="00667F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506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в труднодоступных слоях населения (социально-неблагополучные семьи, семьи социального риска, дети-инвалиды, опекаемые и сироты, мигранты) по проведению иммунизации.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79A" w:rsidRDefault="0041079A" w:rsidP="00410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семьи</w:t>
            </w:r>
          </w:p>
        </w:tc>
      </w:tr>
    </w:tbl>
    <w:p w:rsidR="00A16506" w:rsidRDefault="00A16506" w:rsidP="00A165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6506" w:rsidRDefault="00A16506" w:rsidP="00A1650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16506" w:rsidRPr="00425AF2" w:rsidRDefault="00A16506" w:rsidP="00425AF2">
      <w:pPr>
        <w:pStyle w:val="a3"/>
        <w:rPr>
          <w:sz w:val="24"/>
          <w:szCs w:val="24"/>
        </w:rPr>
      </w:pPr>
    </w:p>
    <w:sectPr w:rsidR="00A16506" w:rsidRPr="00425AF2" w:rsidSect="00425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C24F3"/>
    <w:multiLevelType w:val="multilevel"/>
    <w:tmpl w:val="65E8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AF2"/>
    <w:rsid w:val="000E6AAF"/>
    <w:rsid w:val="001917A4"/>
    <w:rsid w:val="00220396"/>
    <w:rsid w:val="003964C6"/>
    <w:rsid w:val="0041079A"/>
    <w:rsid w:val="00425AF2"/>
    <w:rsid w:val="00636CC3"/>
    <w:rsid w:val="006538CB"/>
    <w:rsid w:val="00771F77"/>
    <w:rsid w:val="009304B4"/>
    <w:rsid w:val="00A16506"/>
    <w:rsid w:val="00E1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F2"/>
    <w:pPr>
      <w:spacing w:after="0" w:line="240" w:lineRule="auto"/>
    </w:pPr>
  </w:style>
  <w:style w:type="table" w:styleId="a4">
    <w:name w:val="Table Grid"/>
    <w:basedOn w:val="a1"/>
    <w:uiPriority w:val="59"/>
    <w:rsid w:val="00425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E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165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6</cp:revision>
  <cp:lastPrinted>2016-04-25T12:03:00Z</cp:lastPrinted>
  <dcterms:created xsi:type="dcterms:W3CDTF">2015-04-21T17:20:00Z</dcterms:created>
  <dcterms:modified xsi:type="dcterms:W3CDTF">2016-04-25T12:03:00Z</dcterms:modified>
</cp:coreProperties>
</file>