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A5" w:rsidRPr="003C45A5" w:rsidRDefault="003C45A5" w:rsidP="003C45A5">
      <w:pPr>
        <w:pStyle w:val="a4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                      </w:t>
      </w:r>
      <w:r w:rsidRPr="003C45A5">
        <w:rPr>
          <w:rFonts w:ascii="Times New Roman" w:hAnsi="Times New Roman" w:cs="Times New Roman"/>
          <w:b w:val="0"/>
          <w:sz w:val="24"/>
        </w:rPr>
        <w:t>«Утверждаю»</w:t>
      </w:r>
      <w:r>
        <w:rPr>
          <w:rFonts w:ascii="Times New Roman" w:hAnsi="Times New Roman" w:cs="Times New Roman"/>
          <w:b w:val="0"/>
          <w:sz w:val="24"/>
        </w:rPr>
        <w:t>_____________</w:t>
      </w:r>
    </w:p>
    <w:p w:rsidR="003C45A5" w:rsidRPr="003C45A5" w:rsidRDefault="003C45A5" w:rsidP="003C45A5">
      <w:pPr>
        <w:pStyle w:val="a4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        </w:t>
      </w:r>
      <w:r w:rsidRPr="003C45A5">
        <w:rPr>
          <w:rFonts w:ascii="Times New Roman" w:hAnsi="Times New Roman" w:cs="Times New Roman"/>
          <w:b w:val="0"/>
          <w:sz w:val="24"/>
        </w:rPr>
        <w:t>Заведующая МБДОУ</w:t>
      </w:r>
    </w:p>
    <w:p w:rsidR="003C45A5" w:rsidRPr="003C45A5" w:rsidRDefault="003C45A5" w:rsidP="003C45A5">
      <w:pPr>
        <w:pStyle w:val="a4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</w:t>
      </w:r>
      <w:r w:rsidRPr="003C45A5">
        <w:rPr>
          <w:rFonts w:ascii="Times New Roman" w:hAnsi="Times New Roman" w:cs="Times New Roman"/>
          <w:b w:val="0"/>
          <w:sz w:val="24"/>
        </w:rPr>
        <w:t>Салтыкова Н. В.</w:t>
      </w:r>
    </w:p>
    <w:p w:rsidR="003C45A5" w:rsidRDefault="003C45A5" w:rsidP="003C45A5">
      <w:pPr>
        <w:pStyle w:val="a4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                       1.09.2015.</w:t>
      </w:r>
    </w:p>
    <w:p w:rsidR="003C45A5" w:rsidRDefault="003C45A5" w:rsidP="003C45A5">
      <w:pPr>
        <w:pStyle w:val="a4"/>
        <w:jc w:val="left"/>
        <w:rPr>
          <w:rFonts w:ascii="Times New Roman" w:hAnsi="Times New Roman" w:cs="Times New Roman"/>
          <w:sz w:val="24"/>
        </w:rPr>
      </w:pPr>
    </w:p>
    <w:p w:rsidR="00005BAE" w:rsidRPr="00CD3290" w:rsidRDefault="00005BAE" w:rsidP="00005BAE">
      <w:pPr>
        <w:pStyle w:val="a4"/>
        <w:rPr>
          <w:rFonts w:ascii="Times New Roman" w:hAnsi="Times New Roman" w:cs="Times New Roman"/>
          <w:sz w:val="24"/>
        </w:rPr>
      </w:pPr>
      <w:r w:rsidRPr="00CD3290">
        <w:rPr>
          <w:rFonts w:ascii="Times New Roman" w:hAnsi="Times New Roman" w:cs="Times New Roman"/>
          <w:sz w:val="24"/>
        </w:rPr>
        <w:t xml:space="preserve">План мероприятий по предупреждению  </w:t>
      </w:r>
    </w:p>
    <w:p w:rsidR="00005BAE" w:rsidRPr="00CD3290" w:rsidRDefault="00005BAE" w:rsidP="00005BAE">
      <w:pPr>
        <w:pStyle w:val="a4"/>
        <w:rPr>
          <w:rFonts w:ascii="Times New Roman" w:hAnsi="Times New Roman" w:cs="Times New Roman"/>
          <w:sz w:val="24"/>
        </w:rPr>
      </w:pPr>
      <w:r w:rsidRPr="00CD3290">
        <w:rPr>
          <w:rFonts w:ascii="Times New Roman" w:hAnsi="Times New Roman" w:cs="Times New Roman"/>
          <w:sz w:val="24"/>
        </w:rPr>
        <w:t>детского дорожно-транспортного травматизма в МБДОУ Детский сад № 13</w:t>
      </w:r>
    </w:p>
    <w:p w:rsidR="00005BAE" w:rsidRPr="00CD3290" w:rsidRDefault="008A6C05" w:rsidP="00005B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2015 – 2016</w:t>
      </w:r>
      <w:r w:rsidR="00005BAE" w:rsidRPr="00CD329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05BAE" w:rsidRPr="00432970" w:rsidRDefault="00005BAE" w:rsidP="00005BAE">
      <w:pPr>
        <w:pStyle w:val="2"/>
        <w:rPr>
          <w:szCs w:val="28"/>
        </w:rPr>
      </w:pPr>
      <w:r w:rsidRPr="00432970">
        <w:rPr>
          <w:szCs w:val="28"/>
        </w:rPr>
        <w:t xml:space="preserve">Сентябрь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6"/>
        <w:gridCol w:w="1984"/>
      </w:tblGrid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62BA4" w:rsidRPr="00CD3290" w:rsidTr="00100C2E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4" w:rsidRPr="00D62BA4" w:rsidRDefault="00D62BA4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t xml:space="preserve">Работа с педагогами </w:t>
            </w:r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8A6C05" w:rsidP="008A6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с педагогическими работниками по выполнению инструкции по обеспечению безопасности детей на улицах.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3C45A5" w:rsidP="001D6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В.С.</w:t>
            </w:r>
            <w:r w:rsidR="00005BAE" w:rsidRPr="00CD3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5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BAE" w:rsidRPr="00CD32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005BAE" w:rsidRPr="00CD329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005BAE" w:rsidRPr="00CD3290">
              <w:rPr>
                <w:rFonts w:ascii="Times New Roman" w:hAnsi="Times New Roman" w:cs="Times New Roman"/>
                <w:sz w:val="24"/>
                <w:szCs w:val="24"/>
              </w:rPr>
              <w:t>ав по УВР</w:t>
            </w:r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05" w:rsidRPr="00CD3290" w:rsidRDefault="008A6C05" w:rsidP="008A6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 дополнение сюжетно-ролевых и дидактических игр по ПДД.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3C45A5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М.Д.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005BAE" w:rsidRPr="00CD3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8E4E48" w:rsidRDefault="008A6C05" w:rsidP="008A6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размещение в уголках по БДД схем безопасного подхода к образовательному учреждению</w:t>
            </w:r>
            <w:r w:rsidR="008E4E48">
              <w:rPr>
                <w:rFonts w:ascii="Times New Roman" w:hAnsi="Times New Roman" w:cs="Times New Roman"/>
                <w:sz w:val="24"/>
                <w:szCs w:val="24"/>
              </w:rPr>
              <w:t xml:space="preserve"> формата</w:t>
            </w:r>
            <w:proofErr w:type="gramStart"/>
            <w:r w:rsidR="008E4E4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8E4E48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Default="003C45A5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М.Д.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C05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05" w:rsidRDefault="008A6C05" w:rsidP="008A6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уголков ПДД в группах.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05" w:rsidRDefault="003C45A5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A6C05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05" w:rsidRDefault="008A6C05" w:rsidP="008A6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«Организация работы по обучению дошкольников безопасному поведению на улице»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05" w:rsidRDefault="003C45A5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В.С.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ав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45A5" w:rsidRPr="008D2341" w:rsidRDefault="003C45A5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341"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Харитонова М.Д. </w:t>
            </w:r>
            <w:proofErr w:type="spell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оспит</w:t>
            </w:r>
            <w:proofErr w:type="spell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</w:tc>
      </w:tr>
      <w:tr w:rsidR="00D62BA4" w:rsidRPr="00CD3290" w:rsidTr="004F3188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4" w:rsidRPr="00D62BA4" w:rsidRDefault="00D62BA4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t>Работа с детьми</w:t>
            </w:r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8A6C05" w:rsidP="00C26D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декады безопасности (образовательная деятельность по плану воспитателей, спортивные мероприятия, организация сюжетно – ролевых и дидактических игр).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8A6C05" w:rsidP="00C26D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и рассматривание иллюстраций.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8A6C05" w:rsidP="00C26D9D">
            <w:pPr>
              <w:tabs>
                <w:tab w:val="left" w:pos="64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и целевые прогулки «Наблюдение за работой светофора», «Легковой и грузовой транспорт».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средних, 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 xml:space="preserve">старших, </w:t>
            </w:r>
            <w:proofErr w:type="spellStart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. групп</w:t>
            </w:r>
          </w:p>
          <w:p w:rsidR="008D2341" w:rsidRPr="008D2341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341"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Харитонова М.Д. </w:t>
            </w:r>
            <w:proofErr w:type="spell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оспит</w:t>
            </w:r>
            <w:proofErr w:type="spell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8A6C05" w:rsidP="00C26D9D">
            <w:pPr>
              <w:tabs>
                <w:tab w:val="left" w:pos="64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«Внимание – дети!»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Default="003C45A5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D2341" w:rsidRPr="00CD3290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41"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Харитонова М.Д. </w:t>
            </w:r>
            <w:proofErr w:type="spell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оспит</w:t>
            </w:r>
            <w:proofErr w:type="spell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</w:tc>
      </w:tr>
      <w:tr w:rsidR="00D62BA4" w:rsidRPr="00CD3290" w:rsidTr="005F07E1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4" w:rsidRPr="00D62BA4" w:rsidRDefault="00D62BA4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t>Работа с родителями</w:t>
            </w:r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05" w:rsidRPr="00CD3290" w:rsidRDefault="003C45A5" w:rsidP="008A6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8A6C05">
              <w:rPr>
                <w:rFonts w:ascii="Times New Roman" w:hAnsi="Times New Roman" w:cs="Times New Roman"/>
                <w:sz w:val="24"/>
                <w:szCs w:val="24"/>
              </w:rPr>
              <w:t>нсультация для родителей «Безопасность детей – забота взрослых».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C45A5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A5" w:rsidRDefault="003C45A5" w:rsidP="008A6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по профилактике ДДТТ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A5" w:rsidRPr="00CD3290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05BAE" w:rsidRPr="00432970" w:rsidRDefault="00005BAE" w:rsidP="003C45A5">
      <w:pPr>
        <w:pStyle w:val="2"/>
        <w:rPr>
          <w:szCs w:val="28"/>
        </w:rPr>
      </w:pPr>
      <w:r w:rsidRPr="00432970">
        <w:rPr>
          <w:szCs w:val="28"/>
        </w:rPr>
        <w:lastRenderedPageBreak/>
        <w:t>Октябрь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6"/>
        <w:gridCol w:w="1984"/>
      </w:tblGrid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62BA4" w:rsidRPr="00CD3290" w:rsidTr="009324D0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4" w:rsidRPr="00D62BA4" w:rsidRDefault="00D62BA4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t>Работа с педагогами</w:t>
            </w:r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420B9F" w:rsidP="00C26D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методических разработок по обучению детей правилам дорожного движения.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C26D9D" w:rsidP="001D6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В.С.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ав по УВР</w:t>
            </w:r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420B9F" w:rsidP="00C26D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накопительной папки по профилактике ДДТТ.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D2341" w:rsidRPr="00CD3290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41"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Харитонова М.Д. </w:t>
            </w:r>
            <w:proofErr w:type="spell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оспит</w:t>
            </w:r>
            <w:proofErr w:type="spell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</w:tc>
      </w:tr>
      <w:tr w:rsidR="00420B9F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9F" w:rsidRDefault="00420B9F" w:rsidP="00C26D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пособий по изучению ПДД.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9F" w:rsidRPr="00CD3290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C26D9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Оперативный контроль «Организация работы с детьми по изучению ПДД»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1D6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Салтыкова Н.В., заведующая</w:t>
            </w:r>
          </w:p>
        </w:tc>
      </w:tr>
      <w:tr w:rsidR="00D62BA4" w:rsidRPr="00CD3290" w:rsidTr="00E62504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4" w:rsidRPr="00D62BA4" w:rsidRDefault="00D62BA4" w:rsidP="00D62B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t>Работа с детьми</w:t>
            </w:r>
          </w:p>
        </w:tc>
      </w:tr>
      <w:tr w:rsidR="00420B9F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9F" w:rsidRPr="00420B9F" w:rsidRDefault="00420B9F" w:rsidP="00C26D9D">
            <w:pPr>
              <w:pStyle w:val="1"/>
              <w:jc w:val="left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Беседы с детьми на тему «Где и как переходить улицу».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9F" w:rsidRPr="00CD3290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20B9F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9F" w:rsidRPr="00420B9F" w:rsidRDefault="00420B9F" w:rsidP="00C26D9D">
            <w:pPr>
              <w:pStyle w:val="2"/>
              <w:jc w:val="left"/>
              <w:rPr>
                <w:b w:val="0"/>
                <w:sz w:val="24"/>
              </w:rPr>
            </w:pPr>
            <w:r w:rsidRPr="00420B9F">
              <w:rPr>
                <w:b w:val="0"/>
                <w:sz w:val="24"/>
              </w:rPr>
              <w:t>Экскурсии и целевые прогулки:</w:t>
            </w:r>
          </w:p>
          <w:p w:rsidR="00420B9F" w:rsidRPr="00420B9F" w:rsidRDefault="00420B9F" w:rsidP="00C26D9D">
            <w:pPr>
              <w:pStyle w:val="2"/>
              <w:jc w:val="left"/>
              <w:rPr>
                <w:b w:val="0"/>
                <w:sz w:val="24"/>
              </w:rPr>
            </w:pPr>
            <w:r w:rsidRPr="00420B9F">
              <w:rPr>
                <w:b w:val="0"/>
                <w:sz w:val="24"/>
              </w:rPr>
              <w:t>- по улицам города (виды транспорта),</w:t>
            </w:r>
          </w:p>
          <w:p w:rsidR="00420B9F" w:rsidRPr="00420B9F" w:rsidRDefault="00420B9F" w:rsidP="00C26D9D">
            <w:pPr>
              <w:pStyle w:val="2"/>
              <w:jc w:val="left"/>
              <w:rPr>
                <w:b w:val="0"/>
                <w:sz w:val="24"/>
              </w:rPr>
            </w:pPr>
            <w:r w:rsidRPr="00420B9F">
              <w:rPr>
                <w:b w:val="0"/>
                <w:sz w:val="24"/>
              </w:rPr>
              <w:t>- к перекрестку (пешеходный переход, наблюдение за светофором).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9F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D2341" w:rsidRPr="00CD3290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41"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Харитонова М.Д. </w:t>
            </w:r>
            <w:proofErr w:type="spell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оспит</w:t>
            </w:r>
            <w:proofErr w:type="spell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</w:tc>
      </w:tr>
      <w:tr w:rsidR="00420B9F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9F" w:rsidRPr="00420B9F" w:rsidRDefault="00420B9F" w:rsidP="00C26D9D">
            <w:pPr>
              <w:pStyle w:val="2"/>
              <w:jc w:val="left"/>
              <w:rPr>
                <w:b w:val="0"/>
                <w:sz w:val="24"/>
              </w:rPr>
            </w:pPr>
            <w:r w:rsidRPr="00420B9F">
              <w:rPr>
                <w:b w:val="0"/>
                <w:sz w:val="24"/>
              </w:rPr>
              <w:t>Рассматривание иллюстраций, плакатов, наглядных пособий.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9F" w:rsidRPr="00CD3290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20B9F" w:rsidRPr="00CD3290" w:rsidTr="00E40D1B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D62BA4" w:rsidRDefault="00420B9F" w:rsidP="00D62BA4">
            <w:pPr>
              <w:pStyle w:val="2"/>
              <w:rPr>
                <w:i/>
                <w:sz w:val="24"/>
              </w:rPr>
            </w:pPr>
            <w:r w:rsidRPr="00420B9F">
              <w:rPr>
                <w:i/>
                <w:sz w:val="24"/>
              </w:rPr>
              <w:t>Работа с родителями</w:t>
            </w:r>
          </w:p>
        </w:tc>
      </w:tr>
      <w:tr w:rsidR="00420B9F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9F" w:rsidRPr="00420B9F" w:rsidRDefault="00420B9F" w:rsidP="00C26D9D">
            <w:pPr>
              <w:pStyle w:val="2"/>
              <w:jc w:val="left"/>
              <w:rPr>
                <w:b w:val="0"/>
                <w:sz w:val="24"/>
              </w:rPr>
            </w:pPr>
            <w:r w:rsidRPr="00420B9F">
              <w:rPr>
                <w:b w:val="0"/>
                <w:sz w:val="24"/>
              </w:rPr>
              <w:t>Оформление наглядной информации в уголке безопасности «Легко ли научить правильно вести себя на дороге?»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9F" w:rsidRDefault="00420B9F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D2341" w:rsidRPr="00CD3290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41"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Харитонова М.Д. </w:t>
            </w:r>
            <w:proofErr w:type="spell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оспит</w:t>
            </w:r>
            <w:proofErr w:type="spell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</w:tc>
      </w:tr>
      <w:tr w:rsidR="00420B9F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9F" w:rsidRPr="00CD3290" w:rsidRDefault="00420B9F" w:rsidP="00C26D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родительских собраний «О формировании навыка безопасного поведения на улице».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9F" w:rsidRDefault="00420B9F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D2341" w:rsidRPr="00CD3290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41"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Харитонова М.Д. </w:t>
            </w:r>
            <w:proofErr w:type="spell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оспит</w:t>
            </w:r>
            <w:proofErr w:type="spell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</w:tc>
      </w:tr>
    </w:tbl>
    <w:p w:rsidR="00005BAE" w:rsidRDefault="00005BAE" w:rsidP="00005BAE">
      <w:pPr>
        <w:pStyle w:val="2"/>
        <w:jc w:val="left"/>
        <w:rPr>
          <w:szCs w:val="28"/>
        </w:rPr>
      </w:pPr>
    </w:p>
    <w:p w:rsidR="008D2341" w:rsidRPr="008D2341" w:rsidRDefault="008D2341" w:rsidP="008D2341">
      <w:pPr>
        <w:rPr>
          <w:lang w:eastAsia="ru-RU"/>
        </w:rPr>
      </w:pPr>
    </w:p>
    <w:p w:rsidR="00005BAE" w:rsidRDefault="00005BAE" w:rsidP="00005BAE">
      <w:pPr>
        <w:pStyle w:val="2"/>
        <w:rPr>
          <w:szCs w:val="28"/>
        </w:rPr>
      </w:pPr>
      <w:r w:rsidRPr="00432970">
        <w:rPr>
          <w:szCs w:val="28"/>
        </w:rPr>
        <w:t>Ноябрь</w:t>
      </w:r>
    </w:p>
    <w:p w:rsidR="008D2341" w:rsidRPr="008D2341" w:rsidRDefault="008D2341" w:rsidP="008D2341">
      <w:pPr>
        <w:rPr>
          <w:lang w:eastAsia="ru-RU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6"/>
        <w:gridCol w:w="1984"/>
      </w:tblGrid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62BA4" w:rsidRPr="00CD3290" w:rsidTr="00734EBF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4" w:rsidRPr="00D62BA4" w:rsidRDefault="00D62BA4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t xml:space="preserve">Работа с педагогами </w:t>
            </w:r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420B9F" w:rsidP="00C26D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«Организация изучения ПДД с детьми в осеннее – зимний период».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D2341" w:rsidRPr="00CD3290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41"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Харитонова М.Д. </w:t>
            </w:r>
            <w:proofErr w:type="spell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оспит</w:t>
            </w:r>
            <w:proofErr w:type="spell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C26D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 по ПДД.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1D6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В.С.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ав по УВР</w:t>
            </w:r>
          </w:p>
        </w:tc>
      </w:tr>
      <w:tr w:rsidR="00D62BA4" w:rsidRPr="00CD3290" w:rsidTr="005B5CF3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4" w:rsidRPr="00D62BA4" w:rsidRDefault="00D62BA4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lastRenderedPageBreak/>
              <w:t>Работа с детьми</w:t>
            </w:r>
          </w:p>
        </w:tc>
      </w:tr>
      <w:tr w:rsidR="008D2341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1" w:rsidRDefault="008D2341" w:rsidP="00D62BA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мероприятий по безопасности дорожного движения, посвященных Дню памяти жертв ДТП.</w:t>
            </w:r>
          </w:p>
          <w:p w:rsidR="008D2341" w:rsidRPr="00CD3290" w:rsidRDefault="008D2341" w:rsidP="00D62BA4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1" w:rsidRPr="00CD3290" w:rsidRDefault="008D2341" w:rsidP="002828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В.С.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ав по УВР</w:t>
            </w:r>
          </w:p>
        </w:tc>
      </w:tr>
      <w:tr w:rsidR="008D2341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1" w:rsidRPr="00CD3290" w:rsidRDefault="008D2341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«Зеленый огонек».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1" w:rsidRDefault="008D2341" w:rsidP="008D2341">
            <w:pPr>
              <w:pStyle w:val="a7"/>
            </w:pPr>
            <w:r w:rsidRPr="00CD3290">
              <w:t>Воспитатели</w:t>
            </w:r>
          </w:p>
          <w:p w:rsidR="008D2341" w:rsidRPr="00CD3290" w:rsidRDefault="008D2341" w:rsidP="008D2341">
            <w:pPr>
              <w:pStyle w:val="a7"/>
            </w:pPr>
            <w:r w:rsidRPr="008D2341">
              <w:rPr>
                <w:sz w:val="20"/>
                <w:szCs w:val="20"/>
              </w:rPr>
              <w:t xml:space="preserve">Харитонова М.Д. </w:t>
            </w:r>
            <w:proofErr w:type="spellStart"/>
            <w:r w:rsidRPr="008D2341">
              <w:rPr>
                <w:sz w:val="20"/>
                <w:szCs w:val="20"/>
              </w:rPr>
              <w:t>ст</w:t>
            </w:r>
            <w:proofErr w:type="gramStart"/>
            <w:r w:rsidRPr="008D2341">
              <w:rPr>
                <w:sz w:val="20"/>
                <w:szCs w:val="20"/>
              </w:rPr>
              <w:t>.в</w:t>
            </w:r>
            <w:proofErr w:type="gramEnd"/>
            <w:r w:rsidRPr="008D2341">
              <w:rPr>
                <w:sz w:val="20"/>
                <w:szCs w:val="20"/>
              </w:rPr>
              <w:t>оспит</w:t>
            </w:r>
            <w:proofErr w:type="spellEnd"/>
            <w:r w:rsidRPr="008D2341">
              <w:rPr>
                <w:sz w:val="20"/>
                <w:szCs w:val="20"/>
              </w:rPr>
              <w:t>.,</w:t>
            </w:r>
          </w:p>
        </w:tc>
      </w:tr>
      <w:tr w:rsidR="008D2341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1" w:rsidRPr="00CD3290" w:rsidRDefault="008D2341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игры – тренинги на развитие у дошкольников навыков безопасного поведения на улицах города.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1" w:rsidRPr="00CD3290" w:rsidRDefault="008D2341" w:rsidP="002828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В.С.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ав по УВР</w:t>
            </w:r>
          </w:p>
        </w:tc>
      </w:tr>
      <w:tr w:rsidR="008D2341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1" w:rsidRPr="00DA7E2A" w:rsidRDefault="008D2341" w:rsidP="00D62B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7E2A">
              <w:rPr>
                <w:rFonts w:ascii="Times New Roman" w:hAnsi="Times New Roman" w:cs="Times New Roman"/>
                <w:sz w:val="24"/>
                <w:szCs w:val="24"/>
              </w:rPr>
              <w:t>НОД по ПДД:</w:t>
            </w:r>
          </w:p>
          <w:p w:rsidR="008D2341" w:rsidRPr="00DA7E2A" w:rsidRDefault="008D2341" w:rsidP="00D62B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7E2A">
              <w:rPr>
                <w:rFonts w:ascii="Times New Roman" w:hAnsi="Times New Roman" w:cs="Times New Roman"/>
                <w:sz w:val="24"/>
                <w:szCs w:val="24"/>
              </w:rPr>
              <w:t>- Помощники на дороге – знаки, светофор, регулировщик.</w:t>
            </w:r>
          </w:p>
          <w:p w:rsidR="008D2341" w:rsidRPr="00DA7E2A" w:rsidRDefault="008D2341" w:rsidP="00D62B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7E2A">
              <w:rPr>
                <w:rFonts w:ascii="Times New Roman" w:hAnsi="Times New Roman" w:cs="Times New Roman"/>
                <w:sz w:val="24"/>
                <w:szCs w:val="24"/>
              </w:rPr>
              <w:t>- Будь внимателен!</w:t>
            </w:r>
          </w:p>
          <w:p w:rsidR="008D2341" w:rsidRPr="00DA7E2A" w:rsidRDefault="008D2341" w:rsidP="00D62B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7E2A">
              <w:rPr>
                <w:rFonts w:ascii="Times New Roman" w:hAnsi="Times New Roman" w:cs="Times New Roman"/>
                <w:sz w:val="24"/>
                <w:szCs w:val="24"/>
              </w:rPr>
              <w:t>- Транспорт в городе.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1" w:rsidRPr="00CD3290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В.С.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ав по УВР</w:t>
            </w:r>
          </w:p>
        </w:tc>
      </w:tr>
      <w:tr w:rsidR="008D2341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1" w:rsidRDefault="008D2341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теме.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1" w:rsidRPr="00CD3290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41" w:rsidRPr="00CD3290" w:rsidTr="009C364E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1" w:rsidRPr="00D62BA4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t>Работа с родителями</w:t>
            </w:r>
          </w:p>
        </w:tc>
      </w:tr>
      <w:tr w:rsidR="008D2341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1" w:rsidRPr="00CD3290" w:rsidRDefault="008D2341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Стендовая консультация «Чтобы не случилось беды!» - меры по предупреждению детского травматизма.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1" w:rsidRPr="00CD3290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05BAE" w:rsidRDefault="00005BAE" w:rsidP="00005BAE">
      <w:pPr>
        <w:pStyle w:val="2"/>
        <w:jc w:val="left"/>
        <w:rPr>
          <w:rFonts w:eastAsiaTheme="minorHAnsi"/>
          <w:bCs w:val="0"/>
          <w:sz w:val="24"/>
          <w:lang w:eastAsia="en-US"/>
        </w:rPr>
      </w:pPr>
    </w:p>
    <w:p w:rsidR="008D2341" w:rsidRPr="008D2341" w:rsidRDefault="00005BAE" w:rsidP="008D2341">
      <w:pPr>
        <w:pStyle w:val="2"/>
        <w:rPr>
          <w:szCs w:val="28"/>
        </w:rPr>
      </w:pPr>
      <w:r w:rsidRPr="00432970">
        <w:rPr>
          <w:szCs w:val="28"/>
        </w:rPr>
        <w:t>Декабрь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6"/>
        <w:gridCol w:w="1984"/>
      </w:tblGrid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62BA4" w:rsidRPr="00CD3290" w:rsidTr="008D2341">
        <w:trPr>
          <w:trHeight w:val="44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4" w:rsidRPr="00D62BA4" w:rsidRDefault="00D62BA4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t xml:space="preserve">Работа с педагогами </w:t>
            </w:r>
          </w:p>
        </w:tc>
      </w:tr>
      <w:tr w:rsidR="00005BAE" w:rsidRPr="00CD3290" w:rsidTr="001D62A5">
        <w:trPr>
          <w:trHeight w:val="550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AE" w:rsidRPr="00CD3290" w:rsidRDefault="00005BAE" w:rsidP="00D62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жизни и здоровья детей в зимнее 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Default="00005BAE" w:rsidP="001D6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Салтыкова,</w:t>
            </w:r>
          </w:p>
          <w:p w:rsidR="00005BAE" w:rsidRPr="00CD3290" w:rsidRDefault="00005BAE" w:rsidP="001D6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C26D9D" w:rsidRPr="00CD3290" w:rsidTr="001D62A5">
        <w:trPr>
          <w:trHeight w:val="550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«Игра как ведущий метод обучения детей безопасному поведению на дорогах».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1D6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В.С.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ав по УВР</w:t>
            </w:r>
          </w:p>
        </w:tc>
      </w:tr>
      <w:tr w:rsidR="008D2341" w:rsidRPr="00CD3290" w:rsidTr="00CF0B58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1" w:rsidRPr="008D2341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2341">
              <w:rPr>
                <w:b/>
                <w:i/>
                <w:sz w:val="24"/>
              </w:rPr>
              <w:t>Работа с детьми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ПДД «Безопасное поведение на улице».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D2341" w:rsidRPr="00CD3290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41"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Харитонова М.Д. </w:t>
            </w:r>
            <w:proofErr w:type="spell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оспит</w:t>
            </w:r>
            <w:proofErr w:type="spell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 конкурс детских работ «Дорога. Ребенок. Безопасность».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8D2341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341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  <w:proofErr w:type="spellStart"/>
            <w:proofErr w:type="gram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 групп</w:t>
            </w:r>
          </w:p>
          <w:p w:rsidR="008D2341" w:rsidRPr="008D2341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341"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Харитонова М.Д. </w:t>
            </w:r>
            <w:proofErr w:type="spell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оспит</w:t>
            </w:r>
            <w:proofErr w:type="spell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«Пешеход, пешеход, поспеши на переход».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8D2341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C26D9D" w:rsidRPr="00CD3290" w:rsidTr="008D2341">
        <w:trPr>
          <w:trHeight w:val="975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«Дорожный знак узнаешь – загадку отгадаешь».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8D2341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Воспитаели</w:t>
            </w:r>
            <w:proofErr w:type="spell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26D9D" w:rsidRPr="008D2341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341"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Харитонова М.Д. </w:t>
            </w:r>
            <w:proofErr w:type="spell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оспит</w:t>
            </w:r>
            <w:proofErr w:type="spell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62BA4" w:rsidRPr="00CD3290" w:rsidTr="00CF041D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4" w:rsidRPr="00D62BA4" w:rsidRDefault="00D62BA4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t>Работа с родителями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Стендовая консультация «Родители – пример для детей».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05BAE" w:rsidRPr="00432970" w:rsidRDefault="00005BAE" w:rsidP="008D2341">
      <w:pPr>
        <w:pStyle w:val="2"/>
        <w:rPr>
          <w:szCs w:val="28"/>
        </w:rPr>
      </w:pPr>
      <w:r w:rsidRPr="00432970">
        <w:rPr>
          <w:szCs w:val="28"/>
        </w:rPr>
        <w:lastRenderedPageBreak/>
        <w:t>Январь</w:t>
      </w:r>
    </w:p>
    <w:p w:rsidR="00005BAE" w:rsidRPr="00CD3290" w:rsidRDefault="00005BAE" w:rsidP="00005BAE">
      <w:pPr>
        <w:pStyle w:val="2"/>
        <w:rPr>
          <w:sz w:val="24"/>
        </w:rPr>
      </w:pPr>
      <w:r w:rsidRPr="00CD3290">
        <w:rPr>
          <w:sz w:val="24"/>
        </w:rPr>
        <w:t xml:space="preserve">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6"/>
        <w:gridCol w:w="1984"/>
      </w:tblGrid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62BA4" w:rsidRPr="00CD3290" w:rsidTr="00CB1EE2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4" w:rsidRPr="00D62BA4" w:rsidRDefault="00D62BA4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t xml:space="preserve">Работа с педагогами </w:t>
            </w:r>
          </w:p>
        </w:tc>
      </w:tr>
      <w:tr w:rsidR="00C26D9D" w:rsidRPr="00CD3290" w:rsidTr="001D62A5">
        <w:trPr>
          <w:trHeight w:val="631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«Заботливая мама»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Default="00C26D9D" w:rsidP="001D6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В.С.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ав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6D9D" w:rsidRPr="00CD3290" w:rsidRDefault="00C26D9D" w:rsidP="001D6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6D9D" w:rsidRPr="00CD3290" w:rsidTr="001D62A5">
        <w:trPr>
          <w:trHeight w:val="631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материальной базы по изучению ПДД в ДОУ.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D2341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41"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Харитонова М.Д. </w:t>
            </w:r>
            <w:proofErr w:type="spell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оспит</w:t>
            </w:r>
            <w:proofErr w:type="spell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</w:tc>
      </w:tr>
      <w:tr w:rsidR="00D62BA4" w:rsidRPr="00CD3290" w:rsidTr="002C708B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4" w:rsidRPr="00D62BA4" w:rsidRDefault="00D62BA4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t>Работа с детьми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сюжетно – ролевых игр «Водители и пешеходы», «Автосервис».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микрорайона ДОУ с улицами и дорожной информацией.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и рассматривание иллюстраций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62BA4" w:rsidRPr="00CD3290" w:rsidTr="00842156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4" w:rsidRPr="00D62BA4" w:rsidRDefault="00D62BA4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t>Работа с родителями</w:t>
            </w:r>
          </w:p>
        </w:tc>
      </w:tr>
      <w:tr w:rsidR="00C26D9D" w:rsidRPr="00CD3290" w:rsidTr="00E260C1">
        <w:trPr>
          <w:trHeight w:val="962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«Какую литературу читать детям по ПДД».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341" w:rsidRDefault="00C26D9D" w:rsidP="008D23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="008D2341">
              <w:rPr>
                <w:rFonts w:ascii="Times New Roman" w:hAnsi="Times New Roman" w:cs="Times New Roman"/>
                <w:sz w:val="24"/>
                <w:szCs w:val="24"/>
              </w:rPr>
              <w:t>татели</w:t>
            </w:r>
          </w:p>
          <w:p w:rsidR="00C26D9D" w:rsidRPr="00CD3290" w:rsidRDefault="008D2341" w:rsidP="008D23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41"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Харитонова М.Д. </w:t>
            </w:r>
            <w:proofErr w:type="spell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оспит</w:t>
            </w:r>
            <w:proofErr w:type="spell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D2341" w:rsidRDefault="008D2341" w:rsidP="00005BAE">
      <w:pPr>
        <w:pStyle w:val="2"/>
        <w:rPr>
          <w:szCs w:val="28"/>
        </w:rPr>
      </w:pPr>
    </w:p>
    <w:p w:rsidR="00005BAE" w:rsidRDefault="00005BAE" w:rsidP="00005BAE">
      <w:pPr>
        <w:pStyle w:val="2"/>
        <w:rPr>
          <w:szCs w:val="28"/>
        </w:rPr>
      </w:pPr>
      <w:r w:rsidRPr="00432970">
        <w:rPr>
          <w:szCs w:val="28"/>
        </w:rPr>
        <w:t>Февраль</w:t>
      </w:r>
    </w:p>
    <w:p w:rsidR="008D2341" w:rsidRPr="008D2341" w:rsidRDefault="008D2341" w:rsidP="008D2341">
      <w:pPr>
        <w:rPr>
          <w:lang w:eastAsia="ru-RU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6"/>
        <w:gridCol w:w="1984"/>
      </w:tblGrid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62BA4" w:rsidRPr="00CD3290" w:rsidTr="00A039BE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4" w:rsidRPr="00D62BA4" w:rsidRDefault="00D62BA4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t xml:space="preserve">Работа с педагогами </w:t>
            </w:r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BC061E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«Лучшие игры по ПДД.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В.С.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ав по УВР</w:t>
            </w:r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BC061E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играми развивающей среды в уголке ПДД.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D2341" w:rsidRPr="00CD3290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41"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Харитонова М.Д. </w:t>
            </w:r>
            <w:proofErr w:type="spell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оспит</w:t>
            </w:r>
            <w:proofErr w:type="spell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BC061E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НОД по ознакомлению детей с ПДД.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D2341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В.С.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ав по УВР</w:t>
            </w:r>
          </w:p>
          <w:p w:rsidR="008D2341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41" w:rsidRPr="00CD3290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BA4" w:rsidRPr="00CD3290" w:rsidTr="00074B90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4" w:rsidRPr="00D62BA4" w:rsidRDefault="00D62BA4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lastRenderedPageBreak/>
              <w:t>Работа с детьми</w:t>
            </w:r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BC061E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«Правила движения – наши лучшие друзья».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</w:t>
            </w:r>
          </w:p>
          <w:p w:rsidR="008D2341" w:rsidRPr="00CD3290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41"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Харитонова М.Д. </w:t>
            </w:r>
            <w:proofErr w:type="spell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оспит</w:t>
            </w:r>
            <w:proofErr w:type="spellEnd"/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BC061E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целевой прогулки «Знаки на дороге – место установки, назначение».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D2341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41"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Харитонова М.Д. </w:t>
            </w:r>
            <w:proofErr w:type="spell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D2341">
              <w:rPr>
                <w:rFonts w:ascii="Times New Roman" w:hAnsi="Times New Roman" w:cs="Times New Roman"/>
                <w:sz w:val="20"/>
                <w:szCs w:val="20"/>
              </w:rPr>
              <w:t>оспит</w:t>
            </w:r>
            <w:proofErr w:type="spellEnd"/>
          </w:p>
          <w:p w:rsidR="008D2341" w:rsidRPr="00CD3290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BC061E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НОД «Движение без опасностей».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D2341" w:rsidRPr="00CD3290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В.С.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ав по УВР</w:t>
            </w:r>
          </w:p>
        </w:tc>
      </w:tr>
      <w:tr w:rsidR="00BC061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1E" w:rsidRPr="00CD3290" w:rsidRDefault="00BC061E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и рассматривание иллюстраций.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1E" w:rsidRPr="00CD3290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62BA4" w:rsidRPr="00CD3290" w:rsidTr="00764A3D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4" w:rsidRPr="00D62BA4" w:rsidRDefault="00D62BA4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t>Работа с родителями</w:t>
            </w:r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BC061E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папки – передвижки «Поведение детей в общественном транспорте».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BC061E" w:rsidRDefault="00BC061E" w:rsidP="00005BAE">
      <w:pPr>
        <w:pStyle w:val="2"/>
        <w:rPr>
          <w:szCs w:val="28"/>
        </w:rPr>
      </w:pPr>
    </w:p>
    <w:p w:rsidR="00005BAE" w:rsidRPr="00C26D9D" w:rsidRDefault="00005BAE" w:rsidP="00C26D9D">
      <w:pPr>
        <w:pStyle w:val="2"/>
        <w:rPr>
          <w:szCs w:val="28"/>
        </w:rPr>
      </w:pPr>
      <w:r w:rsidRPr="00432970">
        <w:rPr>
          <w:szCs w:val="28"/>
        </w:rPr>
        <w:t>Март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6"/>
        <w:gridCol w:w="1984"/>
      </w:tblGrid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62BA4" w:rsidRPr="00CD3290" w:rsidTr="00AE0C36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4" w:rsidRPr="00D62BA4" w:rsidRDefault="00D62BA4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t xml:space="preserve">Работа с педагогами </w:t>
            </w:r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BC061E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методической печатной продукции по обеспечению безопасности дорожного движения.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В.С.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ав по УВР</w:t>
            </w:r>
          </w:p>
        </w:tc>
      </w:tr>
      <w:tr w:rsidR="00BC061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1E" w:rsidRPr="00CD3290" w:rsidRDefault="00BC061E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«Оборудование на территории детского сада для обучения детей правилам дорожного движения».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1E" w:rsidRDefault="00C26D9D" w:rsidP="00C26D9D">
            <w:pPr>
              <w:pStyle w:val="a7"/>
            </w:pPr>
            <w:r>
              <w:t>Черноусова В.С.</w:t>
            </w:r>
            <w:r w:rsidRPr="00CD3290">
              <w:t>,</w:t>
            </w:r>
            <w:r>
              <w:t xml:space="preserve"> </w:t>
            </w:r>
            <w:r w:rsidRPr="00CD3290">
              <w:t>зам</w:t>
            </w:r>
            <w:proofErr w:type="gramStart"/>
            <w:r w:rsidRPr="00CD3290">
              <w:t>.з</w:t>
            </w:r>
            <w:proofErr w:type="gramEnd"/>
            <w:r w:rsidRPr="00CD3290">
              <w:t>ав по УВР</w:t>
            </w:r>
            <w:r>
              <w:t>.,</w:t>
            </w:r>
          </w:p>
          <w:p w:rsidR="00C26D9D" w:rsidRDefault="00C26D9D" w:rsidP="00C26D9D">
            <w:pPr>
              <w:pStyle w:val="a7"/>
            </w:pPr>
            <w:r>
              <w:t xml:space="preserve">Харитонова М.Д.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</w:t>
            </w:r>
            <w:proofErr w:type="spellEnd"/>
            <w:r>
              <w:t>.</w:t>
            </w:r>
          </w:p>
        </w:tc>
      </w:tr>
      <w:tr w:rsidR="00BC061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1E" w:rsidRDefault="00BC061E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игровых зон дидактическими и игровыми материалами, художественной литературой.</w:t>
            </w:r>
          </w:p>
          <w:p w:rsidR="005100A1" w:rsidRPr="00CD3290" w:rsidRDefault="005100A1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1E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62BA4" w:rsidRPr="00CD3290" w:rsidTr="00107499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4" w:rsidRPr="00D62BA4" w:rsidRDefault="00D62BA4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t>Работа с детьми</w:t>
            </w:r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8E4E48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– викторина </w:t>
            </w:r>
            <w:r w:rsidR="00BC061E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«О ПДД в шутку и всерьез» (подготовительные группы).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D2341" w:rsidRPr="00CD3290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В.С.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ав по УВР</w:t>
            </w:r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BC061E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 «Улица, на которой я живу».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D2341" w:rsidRPr="00CD3290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Харитонова М.Д.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</w:t>
            </w:r>
            <w:proofErr w:type="spellEnd"/>
            <w:r>
              <w:t>.</w:t>
            </w:r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BC061E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беседы «Улица не место для игр».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BC061E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– инсценировки «Я – пассажир», «Мы едем, едем, едем…».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D2341" w:rsidRPr="00CD3290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Харитонова М.Д.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</w:t>
            </w:r>
            <w:proofErr w:type="spellEnd"/>
            <w:r>
              <w:t>.</w:t>
            </w:r>
          </w:p>
        </w:tc>
      </w:tr>
      <w:tr w:rsidR="00D62BA4" w:rsidRPr="00CD3290" w:rsidTr="004B3927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4" w:rsidRPr="00D62BA4" w:rsidRDefault="00D62BA4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t>Работа с родителями</w:t>
            </w:r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E6783A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«Как научить ребенка ориентироваться в дорожной ситуации».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E6783A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родителей по ПДД.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D2341" w:rsidRPr="00CD3290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Харитонова М.Д.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</w:t>
            </w:r>
            <w:proofErr w:type="spellEnd"/>
            <w:r>
              <w:t>.</w:t>
            </w:r>
          </w:p>
        </w:tc>
      </w:tr>
    </w:tbl>
    <w:p w:rsidR="00005BAE" w:rsidRDefault="00005BAE" w:rsidP="00005BAE">
      <w:pPr>
        <w:pStyle w:val="2"/>
        <w:jc w:val="left"/>
        <w:rPr>
          <w:rFonts w:eastAsiaTheme="minorHAnsi"/>
          <w:bCs w:val="0"/>
          <w:sz w:val="24"/>
          <w:lang w:eastAsia="en-US"/>
        </w:rPr>
      </w:pPr>
    </w:p>
    <w:p w:rsidR="00005BAE" w:rsidRDefault="00005BAE" w:rsidP="00005BAE">
      <w:pPr>
        <w:pStyle w:val="2"/>
        <w:rPr>
          <w:rFonts w:eastAsiaTheme="minorHAnsi"/>
          <w:bCs w:val="0"/>
          <w:sz w:val="24"/>
          <w:lang w:eastAsia="en-US"/>
        </w:rPr>
      </w:pPr>
    </w:p>
    <w:p w:rsidR="00005BAE" w:rsidRPr="00432970" w:rsidRDefault="00005BAE" w:rsidP="00005BAE">
      <w:pPr>
        <w:pStyle w:val="2"/>
        <w:rPr>
          <w:szCs w:val="28"/>
        </w:rPr>
      </w:pPr>
      <w:r w:rsidRPr="00432970">
        <w:rPr>
          <w:szCs w:val="28"/>
        </w:rPr>
        <w:t>Апрель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6"/>
        <w:gridCol w:w="1984"/>
      </w:tblGrid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62BA4" w:rsidRPr="00CD3290" w:rsidTr="00A936A4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4" w:rsidRPr="00D62BA4" w:rsidRDefault="00D62BA4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t xml:space="preserve">Работа с педагогами </w:t>
            </w:r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E6783A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территории ДОУ разметкой по ПДД.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C26D9D" w:rsidP="00C26D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В.С.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ав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E6783A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по вопросам состояния и профилактики ДДТТ по плану 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C26D9D" w:rsidP="00C26D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В.С.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ав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«Работа педагога по формированию у детей знаний по безопасности дорожного движения».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Default="00C26D9D" w:rsidP="001D6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Салтыкова,</w:t>
            </w:r>
          </w:p>
          <w:p w:rsidR="00C26D9D" w:rsidRPr="00CD3290" w:rsidRDefault="00C26D9D" w:rsidP="001D6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62BA4" w:rsidRPr="00CD3290" w:rsidTr="00436AC2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4" w:rsidRPr="00D62BA4" w:rsidRDefault="00D62BA4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t>Работа с детьми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</w:t>
            </w:r>
            <w:r w:rsidR="008E4E48">
              <w:rPr>
                <w:rFonts w:ascii="Times New Roman" w:hAnsi="Times New Roman" w:cs="Times New Roman"/>
                <w:sz w:val="24"/>
                <w:szCs w:val="24"/>
              </w:rPr>
              <w:t>с – фестиваль «Безопасное колесико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D2341" w:rsidRPr="00CD3290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В.С.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ав по УВР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по городу «Безопасный город»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«Каждому должно быть ясно – на дороге играть опасно».</w:t>
            </w:r>
          </w:p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6D9D" w:rsidRPr="00CD3290" w:rsidTr="001D62A5">
        <w:trPr>
          <w:trHeight w:val="744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по ПДД</w:t>
            </w:r>
          </w:p>
          <w:p w:rsidR="00C26D9D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и мы» - средние группы,</w:t>
            </w:r>
          </w:p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глазами ребят» - старшие и подготовительные группы.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1D6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В.С.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ав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62BA4" w:rsidRPr="00CD3290" w:rsidTr="00631409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4" w:rsidRPr="00D62BA4" w:rsidRDefault="00D62BA4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t>Работа с родителями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 – передвижки «Безопасные игры».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C26D9D" w:rsidRPr="00C26D9D" w:rsidRDefault="00C26D9D" w:rsidP="00C26D9D">
      <w:pPr>
        <w:rPr>
          <w:lang w:eastAsia="ru-RU"/>
        </w:rPr>
      </w:pPr>
    </w:p>
    <w:p w:rsidR="00C26D9D" w:rsidRPr="00C26D9D" w:rsidRDefault="00005BAE" w:rsidP="00C26D9D">
      <w:pPr>
        <w:pStyle w:val="2"/>
        <w:rPr>
          <w:szCs w:val="28"/>
        </w:rPr>
      </w:pPr>
      <w:r w:rsidRPr="00432970">
        <w:rPr>
          <w:szCs w:val="28"/>
        </w:rPr>
        <w:lastRenderedPageBreak/>
        <w:t>Май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6"/>
        <w:gridCol w:w="1984"/>
      </w:tblGrid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62BA4" w:rsidRPr="00CD3290" w:rsidTr="00EB1F1C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4" w:rsidRPr="00D62BA4" w:rsidRDefault="00D62BA4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t xml:space="preserve">Работа с педагогами 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Анализ работы с детьми и родителями по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1D6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В.С.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ав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конкурс уголков безопасности.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1D6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В.С.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ав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62BA4" w:rsidRPr="00CD3290" w:rsidTr="00D12CA0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4" w:rsidRPr="00D62BA4" w:rsidRDefault="00D62BA4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t>Работа с детьми</w:t>
            </w:r>
          </w:p>
        </w:tc>
      </w:tr>
      <w:tr w:rsidR="00C26D9D" w:rsidRPr="00CD3290" w:rsidTr="001D62A5">
        <w:trPr>
          <w:trHeight w:val="584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 детьми бесед о правилах езды на велосипеде, роликах, самокатах по улицам города.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операции «Внимание – дети!».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D2341" w:rsidRPr="00CD3290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В.С.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ав по УВР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 «Путешествие по стране Дорожной грамоты» - старшие и подготовительные группы.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D2341" w:rsidRPr="00CD3290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В.С.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ав по УВР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игр.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62BA4" w:rsidRPr="00CD3290" w:rsidTr="00F07881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4" w:rsidRPr="00D62BA4" w:rsidRDefault="00D62BA4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t>Работа с родителями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по вопросам удовлетворенности работой ДОУ по профилактике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D2341" w:rsidRPr="00CD3290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Харитонова М.Д.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</w:t>
            </w:r>
            <w:proofErr w:type="spellEnd"/>
            <w:r>
              <w:t>.</w:t>
            </w:r>
          </w:p>
        </w:tc>
      </w:tr>
      <w:tr w:rsidR="00C26D9D" w:rsidRPr="00CD3290" w:rsidTr="001D62A5">
        <w:trPr>
          <w:trHeight w:val="839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«Создание безопасного маршрута первоклассника» - подготовительные группы.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. групп</w:t>
            </w:r>
          </w:p>
        </w:tc>
      </w:tr>
    </w:tbl>
    <w:p w:rsidR="0056501F" w:rsidRDefault="0056501F" w:rsidP="00005B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41" w:rsidRDefault="008D2341" w:rsidP="00005B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41" w:rsidRDefault="008D2341" w:rsidP="00005B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41" w:rsidRDefault="008D2341" w:rsidP="00005B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41" w:rsidRDefault="008D2341" w:rsidP="00005B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41" w:rsidRDefault="008D2341" w:rsidP="00005B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41" w:rsidRDefault="008D2341" w:rsidP="00005B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41" w:rsidRDefault="008D2341" w:rsidP="00005B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41" w:rsidRDefault="008D2341" w:rsidP="00005B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BAE" w:rsidRPr="00432970" w:rsidRDefault="00005BAE" w:rsidP="00005B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970">
        <w:rPr>
          <w:rFonts w:ascii="Times New Roman" w:hAnsi="Times New Roman" w:cs="Times New Roman"/>
          <w:b/>
          <w:sz w:val="28"/>
          <w:szCs w:val="28"/>
        </w:rPr>
        <w:lastRenderedPageBreak/>
        <w:t>Лето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70">
        <w:rPr>
          <w:rFonts w:ascii="Times New Roman" w:hAnsi="Times New Roman" w:cs="Times New Roman"/>
          <w:b/>
          <w:sz w:val="28"/>
          <w:szCs w:val="28"/>
        </w:rPr>
        <w:t>-</w:t>
      </w:r>
      <w:r w:rsidR="008D2341"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Pr="00432970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005BAE" w:rsidRDefault="00005BAE" w:rsidP="00005BAE">
      <w:pPr>
        <w:pStyle w:val="2"/>
        <w:rPr>
          <w:szCs w:val="28"/>
        </w:rPr>
      </w:pPr>
      <w:r w:rsidRPr="00432970">
        <w:rPr>
          <w:szCs w:val="28"/>
        </w:rPr>
        <w:t xml:space="preserve">Июнь, июль, август  </w:t>
      </w:r>
    </w:p>
    <w:p w:rsidR="00C26D9D" w:rsidRPr="00C26D9D" w:rsidRDefault="00C26D9D" w:rsidP="00C26D9D">
      <w:pPr>
        <w:rPr>
          <w:lang w:eastAsia="ru-RU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6"/>
        <w:gridCol w:w="1984"/>
      </w:tblGrid>
      <w:tr w:rsidR="00005BAE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E" w:rsidRPr="00CD3290" w:rsidRDefault="00005BAE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62BA4" w:rsidRPr="00CD3290" w:rsidTr="00ED18E0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4" w:rsidRPr="00D62BA4" w:rsidRDefault="00D62BA4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t xml:space="preserve">Работа с педагогами 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работы с детьми на прогулочной площадке»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1D6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В.С.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ав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настольно – печатных игр по ПДД.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жизни и здоровья детей в зимнее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62BA4" w:rsidRPr="00CD3290" w:rsidTr="00E06C42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4" w:rsidRPr="00D62BA4" w:rsidRDefault="00D62BA4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t>Работа с детьми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экскурсий, целевых прогулок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D2341" w:rsidRPr="00CD3290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Харитонова М.Д.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</w:t>
            </w:r>
            <w:proofErr w:type="spellEnd"/>
            <w:r>
              <w:t>.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«Азбука дорог»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D2341" w:rsidRPr="00CD3290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Харитонова М.Д.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</w:t>
            </w:r>
            <w:proofErr w:type="spellEnd"/>
            <w:r>
              <w:t>.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Default="00C26D9D" w:rsidP="00D62B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ФК,</w:t>
            </w:r>
          </w:p>
          <w:p w:rsidR="008D2341" w:rsidRPr="00CD3290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В.С.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ав по УВР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«Город будущего».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D2341" w:rsidRPr="00CD3290" w:rsidRDefault="008D2341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Харитонова М.Д.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</w:t>
            </w:r>
            <w:proofErr w:type="spellEnd"/>
            <w:r>
              <w:t>.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ПДД – старшие группы.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«Детям о правилах дорожного движения».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62BA4" w:rsidRPr="00CD3290" w:rsidTr="001636D7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A4" w:rsidRPr="00D62BA4" w:rsidRDefault="00D62BA4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A4">
              <w:rPr>
                <w:b/>
                <w:i/>
                <w:sz w:val="24"/>
              </w:rPr>
              <w:t>Работа с родителями</w:t>
            </w:r>
          </w:p>
        </w:tc>
      </w:tr>
      <w:tr w:rsidR="00C26D9D" w:rsidRPr="00CD3290" w:rsidTr="001D62A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информации «Пешеход и город».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6D9D" w:rsidRPr="00CD3290" w:rsidTr="003C45A5">
        <w:trPr>
          <w:trHeight w:val="611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D62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по ПДД.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D" w:rsidRPr="00CD3290" w:rsidRDefault="00C26D9D" w:rsidP="001D6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05BAE" w:rsidRDefault="00005BAE" w:rsidP="00005BAE">
      <w:pPr>
        <w:tabs>
          <w:tab w:val="left" w:pos="414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AE" w:rsidRDefault="00005BAE" w:rsidP="00005BAE">
      <w:pPr>
        <w:tabs>
          <w:tab w:val="left" w:pos="414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BAE" w:rsidRDefault="00005BAE" w:rsidP="00005BAE">
      <w:pPr>
        <w:tabs>
          <w:tab w:val="left" w:pos="414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BAE" w:rsidRDefault="00005BAE" w:rsidP="00005BAE">
      <w:pPr>
        <w:tabs>
          <w:tab w:val="left" w:pos="414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BAE" w:rsidRDefault="00005BAE" w:rsidP="008D2341">
      <w:pPr>
        <w:tabs>
          <w:tab w:val="left" w:pos="41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05BAE" w:rsidSect="0000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350"/>
    <w:multiLevelType w:val="hybridMultilevel"/>
    <w:tmpl w:val="DF18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5BAE"/>
    <w:rsid w:val="00005BAE"/>
    <w:rsid w:val="000137EA"/>
    <w:rsid w:val="00020E87"/>
    <w:rsid w:val="00033115"/>
    <w:rsid w:val="000457D6"/>
    <w:rsid w:val="000473F2"/>
    <w:rsid w:val="00055A11"/>
    <w:rsid w:val="00063400"/>
    <w:rsid w:val="00067BA0"/>
    <w:rsid w:val="00067BAF"/>
    <w:rsid w:val="000739DB"/>
    <w:rsid w:val="00073F84"/>
    <w:rsid w:val="00087B50"/>
    <w:rsid w:val="000919F8"/>
    <w:rsid w:val="00096F16"/>
    <w:rsid w:val="000B2B1C"/>
    <w:rsid w:val="000B556C"/>
    <w:rsid w:val="000E6A6B"/>
    <w:rsid w:val="00114946"/>
    <w:rsid w:val="00127A6D"/>
    <w:rsid w:val="00127EB5"/>
    <w:rsid w:val="00143F86"/>
    <w:rsid w:val="00146161"/>
    <w:rsid w:val="001503FA"/>
    <w:rsid w:val="0015186C"/>
    <w:rsid w:val="0016102B"/>
    <w:rsid w:val="0018512B"/>
    <w:rsid w:val="001A2CAA"/>
    <w:rsid w:val="001A35E1"/>
    <w:rsid w:val="001B17CA"/>
    <w:rsid w:val="001B4EEB"/>
    <w:rsid w:val="001C2D38"/>
    <w:rsid w:val="001C5763"/>
    <w:rsid w:val="001C710C"/>
    <w:rsid w:val="001E3DC1"/>
    <w:rsid w:val="001E4AF9"/>
    <w:rsid w:val="001E6D4A"/>
    <w:rsid w:val="00203C47"/>
    <w:rsid w:val="00211302"/>
    <w:rsid w:val="002229D3"/>
    <w:rsid w:val="002248B8"/>
    <w:rsid w:val="00234415"/>
    <w:rsid w:val="0023633A"/>
    <w:rsid w:val="00237A44"/>
    <w:rsid w:val="00241885"/>
    <w:rsid w:val="002463FF"/>
    <w:rsid w:val="00256457"/>
    <w:rsid w:val="00294095"/>
    <w:rsid w:val="002958EE"/>
    <w:rsid w:val="0029691B"/>
    <w:rsid w:val="002B2B6C"/>
    <w:rsid w:val="002B499C"/>
    <w:rsid w:val="002C134B"/>
    <w:rsid w:val="002C5D6F"/>
    <w:rsid w:val="002E17FD"/>
    <w:rsid w:val="002E5D3E"/>
    <w:rsid w:val="002E6E67"/>
    <w:rsid w:val="00314A4A"/>
    <w:rsid w:val="003163EF"/>
    <w:rsid w:val="00320DDF"/>
    <w:rsid w:val="00330D08"/>
    <w:rsid w:val="00336ED9"/>
    <w:rsid w:val="00337057"/>
    <w:rsid w:val="003466DE"/>
    <w:rsid w:val="00351A3B"/>
    <w:rsid w:val="00360A3E"/>
    <w:rsid w:val="003838B7"/>
    <w:rsid w:val="0039186F"/>
    <w:rsid w:val="003A06EE"/>
    <w:rsid w:val="003A43E8"/>
    <w:rsid w:val="003C0E6C"/>
    <w:rsid w:val="003C32B6"/>
    <w:rsid w:val="003C45A5"/>
    <w:rsid w:val="003E7C9A"/>
    <w:rsid w:val="003F453F"/>
    <w:rsid w:val="004135D2"/>
    <w:rsid w:val="00413698"/>
    <w:rsid w:val="004172ED"/>
    <w:rsid w:val="00420B9F"/>
    <w:rsid w:val="00436F54"/>
    <w:rsid w:val="00437A53"/>
    <w:rsid w:val="00447E67"/>
    <w:rsid w:val="0045260E"/>
    <w:rsid w:val="00453C57"/>
    <w:rsid w:val="004628E4"/>
    <w:rsid w:val="0047183F"/>
    <w:rsid w:val="00471A1B"/>
    <w:rsid w:val="004731AF"/>
    <w:rsid w:val="00484387"/>
    <w:rsid w:val="004875E9"/>
    <w:rsid w:val="0049080A"/>
    <w:rsid w:val="00492233"/>
    <w:rsid w:val="00493D77"/>
    <w:rsid w:val="004A1319"/>
    <w:rsid w:val="004A1D88"/>
    <w:rsid w:val="004A29D3"/>
    <w:rsid w:val="004A5A97"/>
    <w:rsid w:val="004A79BA"/>
    <w:rsid w:val="004D3EC2"/>
    <w:rsid w:val="004D496D"/>
    <w:rsid w:val="004E03D6"/>
    <w:rsid w:val="004E24B8"/>
    <w:rsid w:val="004F57AE"/>
    <w:rsid w:val="004F75C6"/>
    <w:rsid w:val="005100A1"/>
    <w:rsid w:val="005179F0"/>
    <w:rsid w:val="00521E59"/>
    <w:rsid w:val="00547EE0"/>
    <w:rsid w:val="005622E5"/>
    <w:rsid w:val="0056501F"/>
    <w:rsid w:val="0058111C"/>
    <w:rsid w:val="005816BD"/>
    <w:rsid w:val="0059087F"/>
    <w:rsid w:val="005955A0"/>
    <w:rsid w:val="005A2EFA"/>
    <w:rsid w:val="005A4800"/>
    <w:rsid w:val="005B17B0"/>
    <w:rsid w:val="005C3631"/>
    <w:rsid w:val="006260C4"/>
    <w:rsid w:val="00632EC1"/>
    <w:rsid w:val="00637DF1"/>
    <w:rsid w:val="00640E1C"/>
    <w:rsid w:val="0065110D"/>
    <w:rsid w:val="00654D16"/>
    <w:rsid w:val="00662D36"/>
    <w:rsid w:val="00675509"/>
    <w:rsid w:val="00681876"/>
    <w:rsid w:val="006860B8"/>
    <w:rsid w:val="006A279C"/>
    <w:rsid w:val="006A2ED9"/>
    <w:rsid w:val="006A4E0D"/>
    <w:rsid w:val="006C0018"/>
    <w:rsid w:val="006C1A11"/>
    <w:rsid w:val="006C301B"/>
    <w:rsid w:val="006C5315"/>
    <w:rsid w:val="006D1AB7"/>
    <w:rsid w:val="006E6AAA"/>
    <w:rsid w:val="00706533"/>
    <w:rsid w:val="00711453"/>
    <w:rsid w:val="007368F1"/>
    <w:rsid w:val="0075341D"/>
    <w:rsid w:val="007675E8"/>
    <w:rsid w:val="007A6B27"/>
    <w:rsid w:val="007B0948"/>
    <w:rsid w:val="007C65B7"/>
    <w:rsid w:val="007E5F89"/>
    <w:rsid w:val="007E6F56"/>
    <w:rsid w:val="007F7C61"/>
    <w:rsid w:val="00804F22"/>
    <w:rsid w:val="0081096C"/>
    <w:rsid w:val="008142AE"/>
    <w:rsid w:val="0082042A"/>
    <w:rsid w:val="00822DB4"/>
    <w:rsid w:val="0082438C"/>
    <w:rsid w:val="0082636E"/>
    <w:rsid w:val="00826F6E"/>
    <w:rsid w:val="00842450"/>
    <w:rsid w:val="00846F61"/>
    <w:rsid w:val="008509CB"/>
    <w:rsid w:val="00851FBC"/>
    <w:rsid w:val="00856DC8"/>
    <w:rsid w:val="00870B12"/>
    <w:rsid w:val="00871353"/>
    <w:rsid w:val="00897937"/>
    <w:rsid w:val="008A2E73"/>
    <w:rsid w:val="008A4B9B"/>
    <w:rsid w:val="008A4DEA"/>
    <w:rsid w:val="008A6C05"/>
    <w:rsid w:val="008B076A"/>
    <w:rsid w:val="008B16B3"/>
    <w:rsid w:val="008B518F"/>
    <w:rsid w:val="008B7A6A"/>
    <w:rsid w:val="008C64E5"/>
    <w:rsid w:val="008D2341"/>
    <w:rsid w:val="008D778E"/>
    <w:rsid w:val="008E259E"/>
    <w:rsid w:val="008E3147"/>
    <w:rsid w:val="008E492D"/>
    <w:rsid w:val="008E4E48"/>
    <w:rsid w:val="008F17FF"/>
    <w:rsid w:val="008F1D41"/>
    <w:rsid w:val="0090258E"/>
    <w:rsid w:val="00913FD1"/>
    <w:rsid w:val="009170CE"/>
    <w:rsid w:val="00926842"/>
    <w:rsid w:val="00941240"/>
    <w:rsid w:val="00942AE8"/>
    <w:rsid w:val="00942F8D"/>
    <w:rsid w:val="009618BF"/>
    <w:rsid w:val="00982AD7"/>
    <w:rsid w:val="00982B75"/>
    <w:rsid w:val="009858D6"/>
    <w:rsid w:val="00986EB2"/>
    <w:rsid w:val="009A0E1E"/>
    <w:rsid w:val="009B38AA"/>
    <w:rsid w:val="009B6E86"/>
    <w:rsid w:val="009D000D"/>
    <w:rsid w:val="009E72EC"/>
    <w:rsid w:val="009F5D37"/>
    <w:rsid w:val="00A01864"/>
    <w:rsid w:val="00A059CA"/>
    <w:rsid w:val="00A12673"/>
    <w:rsid w:val="00A14EB8"/>
    <w:rsid w:val="00A20332"/>
    <w:rsid w:val="00A31557"/>
    <w:rsid w:val="00A32C36"/>
    <w:rsid w:val="00A33821"/>
    <w:rsid w:val="00A404F4"/>
    <w:rsid w:val="00A478A9"/>
    <w:rsid w:val="00A50291"/>
    <w:rsid w:val="00A62E92"/>
    <w:rsid w:val="00A72060"/>
    <w:rsid w:val="00AA1272"/>
    <w:rsid w:val="00AA2A6C"/>
    <w:rsid w:val="00AC5656"/>
    <w:rsid w:val="00AC621E"/>
    <w:rsid w:val="00AC647C"/>
    <w:rsid w:val="00AD3CB9"/>
    <w:rsid w:val="00AF68B4"/>
    <w:rsid w:val="00B04290"/>
    <w:rsid w:val="00B10091"/>
    <w:rsid w:val="00B128FE"/>
    <w:rsid w:val="00B22CF3"/>
    <w:rsid w:val="00B240C3"/>
    <w:rsid w:val="00B30215"/>
    <w:rsid w:val="00B33C4E"/>
    <w:rsid w:val="00B44FAE"/>
    <w:rsid w:val="00B63C87"/>
    <w:rsid w:val="00B70E8F"/>
    <w:rsid w:val="00B76E27"/>
    <w:rsid w:val="00B81E66"/>
    <w:rsid w:val="00B84270"/>
    <w:rsid w:val="00B92712"/>
    <w:rsid w:val="00B92E0E"/>
    <w:rsid w:val="00BA7F11"/>
    <w:rsid w:val="00BC061E"/>
    <w:rsid w:val="00BD3884"/>
    <w:rsid w:val="00BE60F0"/>
    <w:rsid w:val="00BF3DC2"/>
    <w:rsid w:val="00C00779"/>
    <w:rsid w:val="00C0726E"/>
    <w:rsid w:val="00C154BF"/>
    <w:rsid w:val="00C23B52"/>
    <w:rsid w:val="00C26D9D"/>
    <w:rsid w:val="00C26EDF"/>
    <w:rsid w:val="00C27F84"/>
    <w:rsid w:val="00C307FE"/>
    <w:rsid w:val="00C33949"/>
    <w:rsid w:val="00C35E13"/>
    <w:rsid w:val="00C36DB4"/>
    <w:rsid w:val="00C4419B"/>
    <w:rsid w:val="00C54056"/>
    <w:rsid w:val="00C61C33"/>
    <w:rsid w:val="00C7030E"/>
    <w:rsid w:val="00C822D7"/>
    <w:rsid w:val="00C9516F"/>
    <w:rsid w:val="00CA1E78"/>
    <w:rsid w:val="00CA4C26"/>
    <w:rsid w:val="00CA6268"/>
    <w:rsid w:val="00CD5291"/>
    <w:rsid w:val="00CD7A78"/>
    <w:rsid w:val="00D041FD"/>
    <w:rsid w:val="00D06D82"/>
    <w:rsid w:val="00D27B80"/>
    <w:rsid w:val="00D27C8D"/>
    <w:rsid w:val="00D41102"/>
    <w:rsid w:val="00D4456D"/>
    <w:rsid w:val="00D55636"/>
    <w:rsid w:val="00D5672E"/>
    <w:rsid w:val="00D62BA4"/>
    <w:rsid w:val="00D82625"/>
    <w:rsid w:val="00D94EB8"/>
    <w:rsid w:val="00D95C39"/>
    <w:rsid w:val="00DA7E2A"/>
    <w:rsid w:val="00DC0262"/>
    <w:rsid w:val="00E00180"/>
    <w:rsid w:val="00E1729E"/>
    <w:rsid w:val="00E23002"/>
    <w:rsid w:val="00E232B0"/>
    <w:rsid w:val="00E332FA"/>
    <w:rsid w:val="00E33C32"/>
    <w:rsid w:val="00E45B7B"/>
    <w:rsid w:val="00E66D5C"/>
    <w:rsid w:val="00E6783A"/>
    <w:rsid w:val="00E73C52"/>
    <w:rsid w:val="00E81A84"/>
    <w:rsid w:val="00E86F79"/>
    <w:rsid w:val="00E872D8"/>
    <w:rsid w:val="00E95522"/>
    <w:rsid w:val="00E957FE"/>
    <w:rsid w:val="00EA0FB6"/>
    <w:rsid w:val="00EA155D"/>
    <w:rsid w:val="00EB4768"/>
    <w:rsid w:val="00EB5E87"/>
    <w:rsid w:val="00EC2516"/>
    <w:rsid w:val="00EC5DCD"/>
    <w:rsid w:val="00EC7650"/>
    <w:rsid w:val="00EF1A46"/>
    <w:rsid w:val="00EF6B42"/>
    <w:rsid w:val="00F11DAE"/>
    <w:rsid w:val="00F1745B"/>
    <w:rsid w:val="00F222D1"/>
    <w:rsid w:val="00F46F78"/>
    <w:rsid w:val="00F47098"/>
    <w:rsid w:val="00F57E09"/>
    <w:rsid w:val="00F60652"/>
    <w:rsid w:val="00F62694"/>
    <w:rsid w:val="00F67611"/>
    <w:rsid w:val="00F75562"/>
    <w:rsid w:val="00F82367"/>
    <w:rsid w:val="00F825B3"/>
    <w:rsid w:val="00FB4E92"/>
    <w:rsid w:val="00FC6A10"/>
    <w:rsid w:val="00FD3673"/>
    <w:rsid w:val="00FE0B8F"/>
    <w:rsid w:val="00FE3851"/>
    <w:rsid w:val="00FE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AE"/>
  </w:style>
  <w:style w:type="paragraph" w:styleId="1">
    <w:name w:val="heading 1"/>
    <w:basedOn w:val="a"/>
    <w:next w:val="a"/>
    <w:link w:val="10"/>
    <w:qFormat/>
    <w:rsid w:val="00005B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05B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BA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5B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Название Знак"/>
    <w:basedOn w:val="a0"/>
    <w:link w:val="a4"/>
    <w:locked/>
    <w:rsid w:val="00005BAE"/>
    <w:rPr>
      <w:b/>
      <w:bCs/>
      <w:sz w:val="28"/>
      <w:szCs w:val="24"/>
    </w:rPr>
  </w:style>
  <w:style w:type="paragraph" w:styleId="a4">
    <w:name w:val="Title"/>
    <w:basedOn w:val="a"/>
    <w:link w:val="a3"/>
    <w:qFormat/>
    <w:rsid w:val="00005BA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1">
    <w:name w:val="Название Знак1"/>
    <w:basedOn w:val="a0"/>
    <w:link w:val="a4"/>
    <w:uiPriority w:val="10"/>
    <w:rsid w:val="00005B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Основной текст Знак"/>
    <w:basedOn w:val="a0"/>
    <w:link w:val="a6"/>
    <w:locked/>
    <w:rsid w:val="00005BAE"/>
    <w:rPr>
      <w:sz w:val="28"/>
      <w:szCs w:val="24"/>
    </w:rPr>
  </w:style>
  <w:style w:type="paragraph" w:styleId="a6">
    <w:name w:val="Body Text"/>
    <w:basedOn w:val="a"/>
    <w:link w:val="a5"/>
    <w:rsid w:val="00005BAE"/>
    <w:pPr>
      <w:spacing w:after="0" w:line="240" w:lineRule="auto"/>
    </w:pPr>
    <w:rPr>
      <w:sz w:val="28"/>
      <w:szCs w:val="24"/>
    </w:rPr>
  </w:style>
  <w:style w:type="character" w:customStyle="1" w:styleId="12">
    <w:name w:val="Основной текст Знак1"/>
    <w:basedOn w:val="a0"/>
    <w:link w:val="a6"/>
    <w:uiPriority w:val="99"/>
    <w:semiHidden/>
    <w:rsid w:val="00005BAE"/>
  </w:style>
  <w:style w:type="paragraph" w:styleId="a7">
    <w:name w:val="No Spacing"/>
    <w:uiPriority w:val="1"/>
    <w:qFormat/>
    <w:rsid w:val="00DA7E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2015-10-29T12:01:00Z</cp:lastPrinted>
  <dcterms:created xsi:type="dcterms:W3CDTF">2015-09-03T04:14:00Z</dcterms:created>
  <dcterms:modified xsi:type="dcterms:W3CDTF">2015-10-29T12:16:00Z</dcterms:modified>
</cp:coreProperties>
</file>