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DF" w:rsidRDefault="00A876DF" w:rsidP="00A876DF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A876DF">
        <w:rPr>
          <w:b/>
          <w:sz w:val="28"/>
          <w:szCs w:val="28"/>
        </w:rPr>
        <w:t xml:space="preserve">ОТЧЕТ </w:t>
      </w:r>
    </w:p>
    <w:p w:rsidR="001917A4" w:rsidRPr="00A876DF" w:rsidRDefault="00A876DF" w:rsidP="00A876DF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A876DF">
        <w:rPr>
          <w:b/>
          <w:sz w:val="28"/>
          <w:szCs w:val="28"/>
        </w:rPr>
        <w:t>о проведении Европейской недели иммунизации</w:t>
      </w:r>
    </w:p>
    <w:p w:rsidR="00A876DF" w:rsidRDefault="00A876DF" w:rsidP="00A876DF">
      <w:pPr>
        <w:pStyle w:val="a3"/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4926"/>
        <w:gridCol w:w="2671"/>
      </w:tblGrid>
      <w:tr w:rsidR="00A876DF" w:rsidTr="00A876DF">
        <w:tc>
          <w:tcPr>
            <w:tcW w:w="675" w:type="dxa"/>
          </w:tcPr>
          <w:p w:rsidR="00A876DF" w:rsidRPr="00A876DF" w:rsidRDefault="00A876DF" w:rsidP="00A876DF">
            <w:pPr>
              <w:pStyle w:val="a3"/>
              <w:jc w:val="center"/>
              <w:rPr>
                <w:sz w:val="24"/>
                <w:szCs w:val="24"/>
              </w:rPr>
            </w:pPr>
            <w:r w:rsidRPr="00A876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76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76DF">
              <w:rPr>
                <w:sz w:val="24"/>
                <w:szCs w:val="24"/>
              </w:rPr>
              <w:t>/</w:t>
            </w:r>
            <w:proofErr w:type="spellStart"/>
            <w:r w:rsidRPr="00A876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876DF" w:rsidRPr="00A876DF" w:rsidRDefault="00A876DF" w:rsidP="00A876DF">
            <w:pPr>
              <w:pStyle w:val="a3"/>
              <w:jc w:val="center"/>
              <w:rPr>
                <w:sz w:val="24"/>
                <w:szCs w:val="24"/>
              </w:rPr>
            </w:pPr>
            <w:r w:rsidRPr="00A876DF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26" w:type="dxa"/>
          </w:tcPr>
          <w:p w:rsidR="00A876DF" w:rsidRPr="00A876DF" w:rsidRDefault="00A876DF" w:rsidP="00A876DF">
            <w:pPr>
              <w:pStyle w:val="a3"/>
              <w:jc w:val="center"/>
              <w:rPr>
                <w:sz w:val="24"/>
                <w:szCs w:val="24"/>
              </w:rPr>
            </w:pPr>
            <w:r w:rsidRPr="00A876D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1" w:type="dxa"/>
          </w:tcPr>
          <w:p w:rsidR="00A876DF" w:rsidRPr="00A876DF" w:rsidRDefault="00A876DF" w:rsidP="00A876DF">
            <w:pPr>
              <w:pStyle w:val="a3"/>
              <w:jc w:val="center"/>
              <w:rPr>
                <w:sz w:val="24"/>
                <w:szCs w:val="24"/>
              </w:rPr>
            </w:pPr>
            <w:r w:rsidRPr="00A876DF">
              <w:rPr>
                <w:sz w:val="24"/>
                <w:szCs w:val="24"/>
              </w:rPr>
              <w:t>Количество участников (с указанием категорий участников: воспитанники, родители, педагоги)</w:t>
            </w:r>
          </w:p>
        </w:tc>
      </w:tr>
      <w:tr w:rsidR="00A876DF" w:rsidTr="00A876DF">
        <w:tc>
          <w:tcPr>
            <w:tcW w:w="675" w:type="dxa"/>
          </w:tcPr>
          <w:p w:rsidR="00A876DF" w:rsidRDefault="00A876DF" w:rsidP="00A876D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A876DF" w:rsidRDefault="00A876DF" w:rsidP="00A876D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</w:t>
            </w:r>
          </w:p>
          <w:p w:rsidR="00A876DF" w:rsidRDefault="00A876DF" w:rsidP="00A876D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№13</w:t>
            </w:r>
          </w:p>
        </w:tc>
        <w:tc>
          <w:tcPr>
            <w:tcW w:w="4926" w:type="dxa"/>
          </w:tcPr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 xml:space="preserve">Проведение профилактических бесед и консультаций для родителей по вопросам </w:t>
            </w:r>
            <w:proofErr w:type="spellStart"/>
            <w:r w:rsidRPr="00E10A07">
              <w:rPr>
                <w:sz w:val="28"/>
                <w:szCs w:val="28"/>
              </w:rPr>
              <w:t>вакцинопрофилактики</w:t>
            </w:r>
            <w:proofErr w:type="spellEnd"/>
            <w:r w:rsidRPr="00E10A07">
              <w:rPr>
                <w:sz w:val="28"/>
                <w:szCs w:val="28"/>
              </w:rPr>
              <w:t xml:space="preserve"> инфекционных болезней.</w:t>
            </w:r>
          </w:p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Родители, воспитатели,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м/с</w:t>
            </w:r>
          </w:p>
        </w:tc>
      </w:tr>
      <w:tr w:rsidR="00A876DF" w:rsidTr="00A876DF">
        <w:tc>
          <w:tcPr>
            <w:tcW w:w="675" w:type="dxa"/>
          </w:tcPr>
          <w:p w:rsidR="00A876DF" w:rsidRDefault="00A876DF" w:rsidP="00A876D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876DF" w:rsidRDefault="00A876DF" w:rsidP="00A876DF">
            <w:pPr>
              <w:pStyle w:val="a3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Оформление в группах уголков здоровья, папок-передвижек, содержащих информацию по теме «Иммунопрофилактика»</w:t>
            </w:r>
          </w:p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A876DF" w:rsidTr="00A876DF">
        <w:tc>
          <w:tcPr>
            <w:tcW w:w="675" w:type="dxa"/>
          </w:tcPr>
          <w:p w:rsidR="00A876DF" w:rsidRDefault="00A876DF" w:rsidP="00A876D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/>
          </w:tcPr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876DF" w:rsidRDefault="00A876DF" w:rsidP="00A876DF">
            <w:pPr>
              <w:pStyle w:val="a3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Проведение уроков здоровья, бесед, конкурсов рисунков, викторин по теме «Вакцинация – надежная защита от инфекционных болезней».</w:t>
            </w:r>
          </w:p>
          <w:p w:rsidR="00A876DF" w:rsidRPr="00E10A07" w:rsidRDefault="00A876DF" w:rsidP="00A876D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м/с, воспитатели, </w:t>
            </w:r>
          </w:p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A876DF" w:rsidTr="00A876DF">
        <w:tc>
          <w:tcPr>
            <w:tcW w:w="675" w:type="dxa"/>
          </w:tcPr>
          <w:p w:rsidR="00A876DF" w:rsidRDefault="00A876DF" w:rsidP="00A876D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Merge/>
          </w:tcPr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876DF" w:rsidRPr="000E6AAF" w:rsidRDefault="00A876DF" w:rsidP="00173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предупреждению детских заболеваний и долечиванию детей:</w:t>
            </w:r>
          </w:p>
          <w:p w:rsidR="00A876DF" w:rsidRPr="000E6AAF" w:rsidRDefault="00A876DF" w:rsidP="00173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Лечебная гимнастика</w:t>
            </w:r>
          </w:p>
          <w:p w:rsidR="00A876DF" w:rsidRPr="000E6AAF" w:rsidRDefault="00A876DF" w:rsidP="00173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Витаминотерапия</w:t>
            </w:r>
          </w:p>
          <w:p w:rsidR="00A876DF" w:rsidRPr="000E6AAF" w:rsidRDefault="00A876DF" w:rsidP="00173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</w:t>
            </w:r>
          </w:p>
          <w:p w:rsidR="00A876DF" w:rsidRPr="000E6AAF" w:rsidRDefault="00A876DF" w:rsidP="00173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A876DF" w:rsidRPr="000E6AAF" w:rsidRDefault="00A876DF" w:rsidP="00173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</w:t>
            </w:r>
          </w:p>
          <w:p w:rsidR="00A876DF" w:rsidRPr="000E6AAF" w:rsidRDefault="00A876DF" w:rsidP="00173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Фитотерапия</w:t>
            </w:r>
            <w:proofErr w:type="spellEnd"/>
          </w:p>
          <w:p w:rsidR="00A876DF" w:rsidRPr="000E6AAF" w:rsidRDefault="00A876DF" w:rsidP="00173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  <w:p w:rsidR="00A876DF" w:rsidRPr="00E10A07" w:rsidRDefault="00A876DF" w:rsidP="00173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2671" w:type="dxa"/>
          </w:tcPr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 воспитатели, инструктор ФК,</w:t>
            </w:r>
          </w:p>
          <w:p w:rsidR="00A876DF" w:rsidRDefault="00A876DF" w:rsidP="00A876D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</w:t>
            </w:r>
          </w:p>
        </w:tc>
      </w:tr>
    </w:tbl>
    <w:p w:rsidR="00A876DF" w:rsidRPr="00A876DF" w:rsidRDefault="00A876DF" w:rsidP="00A876DF">
      <w:pPr>
        <w:pStyle w:val="a3"/>
        <w:spacing w:line="276" w:lineRule="auto"/>
        <w:rPr>
          <w:sz w:val="28"/>
          <w:szCs w:val="28"/>
        </w:rPr>
      </w:pPr>
    </w:p>
    <w:sectPr w:rsidR="00A876DF" w:rsidRPr="00A876DF" w:rsidSect="00A87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24F3"/>
    <w:multiLevelType w:val="multilevel"/>
    <w:tmpl w:val="65E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6DF"/>
    <w:rsid w:val="001917A4"/>
    <w:rsid w:val="003964C6"/>
    <w:rsid w:val="00771F77"/>
    <w:rsid w:val="009304B4"/>
    <w:rsid w:val="00A8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6DF"/>
    <w:pPr>
      <w:spacing w:after="0" w:line="240" w:lineRule="auto"/>
    </w:pPr>
  </w:style>
  <w:style w:type="table" w:styleId="a4">
    <w:name w:val="Table Grid"/>
    <w:basedOn w:val="a1"/>
    <w:uiPriority w:val="59"/>
    <w:rsid w:val="00A8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2015-04-21T17:40:00Z</dcterms:created>
  <dcterms:modified xsi:type="dcterms:W3CDTF">2015-04-21T17:47:00Z</dcterms:modified>
</cp:coreProperties>
</file>