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0E4AC6" w:rsidRPr="001F61F7" w:rsidRDefault="000E4AC6" w:rsidP="00DD21B1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6FFA">
        <w:rPr>
          <w:rFonts w:ascii="Times New Roman" w:hAnsi="Times New Roman"/>
          <w:b/>
          <w:color w:val="000000"/>
          <w:sz w:val="28"/>
          <w:szCs w:val="28"/>
        </w:rPr>
        <w:lastRenderedPageBreak/>
        <w:t>Информационная справка о ДОУ</w:t>
      </w:r>
      <w:r w:rsidRPr="00A66FFA">
        <w:rPr>
          <w:rFonts w:ascii="Times New Roman" w:hAnsi="Times New Roman"/>
          <w:color w:val="000000"/>
          <w:sz w:val="28"/>
          <w:szCs w:val="28"/>
        </w:rPr>
        <w:t>.</w:t>
      </w:r>
    </w:p>
    <w:p w:rsidR="00C466BA" w:rsidRPr="00A66FFA" w:rsidRDefault="00C466BA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Адрес:</w:t>
      </w:r>
      <w:r w:rsidRPr="00A66FFA">
        <w:rPr>
          <w:rFonts w:ascii="Times New Roman" w:hAnsi="Times New Roman"/>
          <w:sz w:val="28"/>
          <w:szCs w:val="28"/>
        </w:rPr>
        <w:t xml:space="preserve"> 182112 Псковская область, город Великие Луки, ул. Ставского, д. 19, корпус 2. </w:t>
      </w:r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Телефон:</w:t>
      </w:r>
      <w:r w:rsidRPr="00A66FFA">
        <w:rPr>
          <w:rFonts w:ascii="Times New Roman" w:hAnsi="Times New Roman"/>
          <w:sz w:val="28"/>
          <w:szCs w:val="28"/>
        </w:rPr>
        <w:t xml:space="preserve"> (81153) 7-18-96, факс (81153) 7-19-89.</w:t>
      </w:r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48515A" w:rsidRPr="00A66FFA" w:rsidRDefault="0048515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iCs/>
          <w:sz w:val="28"/>
          <w:szCs w:val="28"/>
        </w:rPr>
        <w:t>Электронный адрес:</w:t>
      </w:r>
      <w:r w:rsidRPr="00A66FFA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E12810" w:rsidRPr="00A66FFA">
          <w:rPr>
            <w:rStyle w:val="a4"/>
            <w:rFonts w:ascii="Times New Roman" w:hAnsi="Times New Roman"/>
            <w:sz w:val="28"/>
            <w:szCs w:val="28"/>
            <w:lang w:val="en-US"/>
          </w:rPr>
          <w:t>VLds</w:t>
        </w:r>
        <w:r w:rsidR="00E12810" w:rsidRPr="00A66FFA">
          <w:rPr>
            <w:rStyle w:val="a4"/>
            <w:rFonts w:ascii="Times New Roman" w:hAnsi="Times New Roman"/>
            <w:sz w:val="28"/>
            <w:szCs w:val="28"/>
          </w:rPr>
          <w:t>01@</w:t>
        </w:r>
        <w:r w:rsidR="00E12810" w:rsidRPr="00A66FFA">
          <w:rPr>
            <w:rStyle w:val="a4"/>
            <w:rFonts w:ascii="Times New Roman" w:hAnsi="Times New Roman"/>
            <w:sz w:val="28"/>
            <w:szCs w:val="28"/>
            <w:lang w:val="en-US"/>
          </w:rPr>
          <w:t>eduvluki</w:t>
        </w:r>
        <w:r w:rsidR="00E12810" w:rsidRPr="00A66FFA">
          <w:rPr>
            <w:rStyle w:val="a4"/>
            <w:rFonts w:ascii="Times New Roman" w:hAnsi="Times New Roman"/>
            <w:sz w:val="28"/>
            <w:szCs w:val="28"/>
          </w:rPr>
          <w:t>.ru</w:t>
        </w:r>
      </w:hyperlink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i/>
          <w:sz w:val="28"/>
          <w:szCs w:val="28"/>
        </w:rPr>
        <w:t>Сайт ДОО:</w:t>
      </w:r>
      <w:r w:rsidRPr="00A66FFA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A66FFA">
          <w:rPr>
            <w:rStyle w:val="a4"/>
            <w:rFonts w:ascii="Times New Roman" w:hAnsi="Times New Roman"/>
            <w:sz w:val="28"/>
            <w:szCs w:val="28"/>
          </w:rPr>
          <w:t>http://eduvluki.ru/detsad/?1</w:t>
        </w:r>
      </w:hyperlink>
      <w:r w:rsidRPr="00A66FFA">
        <w:rPr>
          <w:rFonts w:ascii="Times New Roman" w:hAnsi="Times New Roman"/>
          <w:sz w:val="28"/>
          <w:szCs w:val="28"/>
        </w:rPr>
        <w:t xml:space="preserve"> </w:t>
      </w:r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b/>
          <w:bCs/>
          <w:i/>
          <w:iCs/>
          <w:sz w:val="28"/>
          <w:szCs w:val="28"/>
        </w:rPr>
        <w:t>Заведующая дошкольным учреждением</w:t>
      </w:r>
      <w:r w:rsidRPr="00A66FFA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66FFA">
        <w:rPr>
          <w:rFonts w:ascii="Times New Roman" w:hAnsi="Times New Roman"/>
          <w:sz w:val="28"/>
          <w:szCs w:val="28"/>
        </w:rPr>
        <w:t>Семёнова</w:t>
      </w:r>
      <w:proofErr w:type="spellEnd"/>
      <w:r w:rsidRPr="00A66FFA">
        <w:rPr>
          <w:rFonts w:ascii="Times New Roman" w:hAnsi="Times New Roman"/>
          <w:sz w:val="28"/>
          <w:szCs w:val="28"/>
        </w:rPr>
        <w:t xml:space="preserve"> Екатерина Александровна. На педагогической работе 9 лет, имеет первую квалификационную категорию.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b/>
          <w:bCs/>
          <w:i/>
          <w:iCs/>
          <w:sz w:val="28"/>
          <w:szCs w:val="28"/>
        </w:rPr>
        <w:t>Учредители МБДОУ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Администрация города Великие Луки Псковской области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b/>
          <w:bCs/>
          <w:i/>
          <w:iCs/>
          <w:sz w:val="28"/>
          <w:szCs w:val="28"/>
        </w:rPr>
        <w:t>Учредительные документы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 xml:space="preserve">Устав (новая редакция) 29.05.2007 года, № 1202/ </w:t>
      </w:r>
      <w:proofErr w:type="gramStart"/>
      <w:r w:rsidRPr="008D5809">
        <w:rPr>
          <w:rFonts w:ascii="Times New Roman" w:hAnsi="Times New Roman"/>
          <w:sz w:val="28"/>
          <w:szCs w:val="28"/>
        </w:rPr>
        <w:t>Р</w:t>
      </w:r>
      <w:proofErr w:type="gramEnd"/>
      <w:r w:rsidRPr="008D5809">
        <w:rPr>
          <w:rFonts w:ascii="Times New Roman" w:hAnsi="Times New Roman"/>
          <w:sz w:val="28"/>
          <w:szCs w:val="28"/>
        </w:rPr>
        <w:t xml:space="preserve">, г. Великие Луки, Администрация, внесение изменений в Уставе № 1600–Р от 11.08.2010г. 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- Регистрационное свидетельство о государственной аккредитации: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>- приказ № 1371 от 12</w:t>
      </w:r>
      <w:r w:rsidR="00C466BA">
        <w:rPr>
          <w:rFonts w:ascii="Times New Roman" w:hAnsi="Times New Roman"/>
          <w:sz w:val="28"/>
          <w:szCs w:val="28"/>
        </w:rPr>
        <w:t xml:space="preserve">.04. 2010г., </w:t>
      </w:r>
      <w:proofErr w:type="gramStart"/>
      <w:r w:rsidR="00C466BA">
        <w:rPr>
          <w:rFonts w:ascii="Times New Roman" w:hAnsi="Times New Roman"/>
          <w:sz w:val="28"/>
          <w:szCs w:val="28"/>
        </w:rPr>
        <w:t>дей</w:t>
      </w:r>
      <w:r w:rsidRPr="008D5809">
        <w:rPr>
          <w:rFonts w:ascii="Times New Roman" w:hAnsi="Times New Roman"/>
          <w:sz w:val="28"/>
          <w:szCs w:val="28"/>
        </w:rPr>
        <w:t>ствительна</w:t>
      </w:r>
      <w:proofErr w:type="gramEnd"/>
      <w:r w:rsidRPr="008D5809">
        <w:rPr>
          <w:rFonts w:ascii="Times New Roman" w:hAnsi="Times New Roman"/>
          <w:sz w:val="28"/>
          <w:szCs w:val="28"/>
        </w:rPr>
        <w:t xml:space="preserve"> до 12.04.2015г.</w:t>
      </w:r>
    </w:p>
    <w:p w:rsidR="008D5809" w:rsidRP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809">
        <w:rPr>
          <w:rFonts w:ascii="Times New Roman" w:hAnsi="Times New Roman"/>
          <w:sz w:val="28"/>
          <w:szCs w:val="28"/>
        </w:rPr>
        <w:t xml:space="preserve">- Лицензия: </w:t>
      </w:r>
      <w:bookmarkStart w:id="0" w:name="_GoBack"/>
      <w:r w:rsidRPr="008D5809">
        <w:rPr>
          <w:rFonts w:ascii="Times New Roman" w:hAnsi="Times New Roman"/>
          <w:sz w:val="28"/>
          <w:szCs w:val="28"/>
        </w:rPr>
        <w:t>Серия 60Л01 № 0000293</w:t>
      </w:r>
      <w:bookmarkEnd w:id="0"/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66FFA">
        <w:rPr>
          <w:i/>
          <w:sz w:val="28"/>
          <w:szCs w:val="28"/>
        </w:rPr>
        <w:t>Приорите</w:t>
      </w:r>
      <w:r w:rsidR="00A66FFA">
        <w:rPr>
          <w:i/>
          <w:sz w:val="28"/>
          <w:szCs w:val="28"/>
        </w:rPr>
        <w:t>тное направление в образователь</w:t>
      </w:r>
      <w:r w:rsidRPr="00A66FFA">
        <w:rPr>
          <w:i/>
          <w:sz w:val="28"/>
          <w:szCs w:val="28"/>
        </w:rPr>
        <w:t>ной деятельности: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Художественно-эстетическое воспитание средствами народной педагогики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66FFA">
        <w:rPr>
          <w:i/>
          <w:sz w:val="28"/>
          <w:szCs w:val="28"/>
        </w:rPr>
        <w:t>Содерж</w:t>
      </w:r>
      <w:r w:rsidR="00A66FFA">
        <w:rPr>
          <w:i/>
          <w:sz w:val="28"/>
          <w:szCs w:val="28"/>
        </w:rPr>
        <w:t>ательный компонент образователь</w:t>
      </w:r>
      <w:r w:rsidRPr="00A66FFA">
        <w:rPr>
          <w:i/>
          <w:sz w:val="28"/>
          <w:szCs w:val="28"/>
        </w:rPr>
        <w:t>ной деятельности: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Музейная педагогика, экспериментально-опытническая деятельность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A66FFA">
        <w:rPr>
          <w:i/>
          <w:sz w:val="28"/>
          <w:szCs w:val="28"/>
        </w:rPr>
        <w:t>Инновационно</w:t>
      </w:r>
      <w:proofErr w:type="spellEnd"/>
      <w:r w:rsidRPr="00A66FFA">
        <w:rPr>
          <w:i/>
          <w:sz w:val="28"/>
          <w:szCs w:val="28"/>
        </w:rPr>
        <w:t>-экспериментальная деятельность:</w:t>
      </w:r>
    </w:p>
    <w:p w:rsidR="00E12810" w:rsidRPr="00A66FFA" w:rsidRDefault="00E12810" w:rsidP="00C466BA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66FFA">
        <w:rPr>
          <w:sz w:val="28"/>
          <w:szCs w:val="28"/>
        </w:rPr>
        <w:t>Городской эксперимент «Игровые обучающие ситуации – нетрадиционная форма речевой работы с дошкольниками (2012 – 2017 гг.)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№ 1 комбинированного вида» расположено в здании, построенном по типовому проекту, и находится в Заречном микрорайоне города Великие Луки.</w:t>
      </w:r>
    </w:p>
    <w:p w:rsidR="00A66FFA" w:rsidRDefault="00A66FF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Дошкольная образовательная организация открыта</w:t>
      </w:r>
      <w:r w:rsidR="00E12810" w:rsidRPr="00A66FFA">
        <w:rPr>
          <w:rFonts w:ascii="Times New Roman" w:hAnsi="Times New Roman"/>
          <w:sz w:val="28"/>
          <w:szCs w:val="28"/>
        </w:rPr>
        <w:t xml:space="preserve"> 01.06. 1980 года. </w:t>
      </w:r>
      <w:r>
        <w:rPr>
          <w:rFonts w:ascii="Times New Roman" w:hAnsi="Times New Roman"/>
          <w:sz w:val="28"/>
          <w:szCs w:val="28"/>
        </w:rPr>
        <w:t xml:space="preserve"> В 2015 году наш детский сад отметит свое 35-летие.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6FFA">
        <w:rPr>
          <w:rFonts w:ascii="Times New Roman" w:hAnsi="Times New Roman"/>
          <w:sz w:val="28"/>
          <w:szCs w:val="28"/>
        </w:rPr>
        <w:t>Функционируют 11 групп.</w:t>
      </w:r>
    </w:p>
    <w:p w:rsidR="00E12810" w:rsidRPr="00A66FFA" w:rsidRDefault="00E12810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1396F">
        <w:rPr>
          <w:rFonts w:ascii="Times New Roman" w:hAnsi="Times New Roman"/>
          <w:b/>
          <w:bCs/>
          <w:sz w:val="28"/>
          <w:szCs w:val="28"/>
        </w:rPr>
        <w:t>Основные задачи дошкольного образовательного учреждения:</w:t>
      </w:r>
    </w:p>
    <w:p w:rsidR="00447708" w:rsidRDefault="00447708" w:rsidP="00C466BA">
      <w:pPr>
        <w:spacing w:after="0" w:line="360" w:lineRule="auto"/>
        <w:ind w:firstLine="709"/>
      </w:pP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bCs/>
          <w:sz w:val="28"/>
          <w:szCs w:val="28"/>
        </w:rPr>
        <w:t xml:space="preserve">-охрана жизни и укрепление </w:t>
      </w:r>
      <w:r w:rsidRPr="0051396F">
        <w:rPr>
          <w:rFonts w:ascii="Times New Roman" w:hAnsi="Times New Roman"/>
          <w:sz w:val="28"/>
          <w:szCs w:val="28"/>
        </w:rPr>
        <w:t>физического и психического здоровья воспитанников;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-обеспечение познавательно-речевого, социально-личностного, художественно-эстетического и физического развития детей;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447708" w:rsidRPr="0051396F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-взаимодействие с семьями воспитанников для обеспечения  полноценного развития детей;</w:t>
      </w:r>
    </w:p>
    <w:p w:rsidR="00447708" w:rsidRDefault="00447708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 и развития детей;</w:t>
      </w: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Pr="0051396F" w:rsidRDefault="000E4AC6" w:rsidP="00C466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0BC8" w:rsidRPr="00A8320F" w:rsidRDefault="003F0BC8" w:rsidP="003F0BC8">
      <w:pPr>
        <w:pStyle w:val="2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446BAB1" wp14:editId="087506D3">
                <wp:simplePos x="0" y="0"/>
                <wp:positionH relativeFrom="column">
                  <wp:posOffset>-113030</wp:posOffset>
                </wp:positionH>
                <wp:positionV relativeFrom="paragraph">
                  <wp:posOffset>67945</wp:posOffset>
                </wp:positionV>
                <wp:extent cx="6102985" cy="6581775"/>
                <wp:effectExtent l="76200" t="38100" r="88265" b="123825"/>
                <wp:wrapNone/>
                <wp:docPr id="234" name="Группа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6581775"/>
                          <a:chOff x="1661" y="2451"/>
                          <a:chExt cx="9611" cy="10014"/>
                        </a:xfrm>
                      </wpg:grpSpPr>
                      <wps:wsp>
                        <wps:cNvPr id="23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1" y="8935"/>
                            <a:ext cx="4265" cy="194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</w:p>
                            <w:p w:rsidR="00FF29BE" w:rsidRPr="006F7D29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33817">
                                <w:rPr>
                                  <w:b/>
                                  <w:szCs w:val="28"/>
                                </w:rPr>
                                <w:t xml:space="preserve">Программа «Ладушки» И.М. </w:t>
                              </w:r>
                              <w:proofErr w:type="spellStart"/>
                              <w:r w:rsidRPr="00833817">
                                <w:rPr>
                                  <w:b/>
                                  <w:szCs w:val="28"/>
                                </w:rPr>
                                <w:t>Каплуновой</w:t>
                              </w:r>
                              <w:proofErr w:type="spellEnd"/>
                              <w:r w:rsidRPr="00833817">
                                <w:rPr>
                                  <w:b/>
                                  <w:szCs w:val="28"/>
                                </w:rPr>
                                <w:t xml:space="preserve">, И.А. </w:t>
                              </w:r>
                              <w:proofErr w:type="spellStart"/>
                              <w:r w:rsidRPr="00833817">
                                <w:rPr>
                                  <w:b/>
                                  <w:szCs w:val="28"/>
                                </w:rPr>
                                <w:t>Новосокольцевой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073" y="2451"/>
                            <a:ext cx="7172" cy="95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011589" w:rsidRDefault="00FF29BE" w:rsidP="003F0BC8">
                              <w:pPr>
                                <w:jc w:val="center"/>
                                <w:rPr>
                                  <w:b/>
                                  <w:i/>
                                  <w:color w:val="000099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011589">
                                <w:rPr>
                                  <w:b/>
                                  <w:bCs/>
                                  <w:i/>
                                  <w:color w:val="000099"/>
                                  <w:sz w:val="48"/>
                                  <w:szCs w:val="48"/>
                                  <w:u w:val="single"/>
                                </w:rPr>
                                <w:t>Наши программы</w:t>
                              </w:r>
                              <w:r w:rsidRPr="00011589">
                                <w:rPr>
                                  <w:b/>
                                  <w:i/>
                                  <w:color w:val="000099"/>
                                  <w:sz w:val="48"/>
                                  <w:szCs w:val="48"/>
                                  <w:u w:val="single"/>
                                </w:rPr>
                                <w:t>:</w:t>
                              </w:r>
                            </w:p>
                            <w:p w:rsidR="00FF29BE" w:rsidRPr="00501CD8" w:rsidRDefault="00FF29BE" w:rsidP="003F0BC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378" y="8976"/>
                            <a:ext cx="3894" cy="210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6F7D29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33817">
                                <w:rPr>
                                  <w:b/>
                                  <w:szCs w:val="28"/>
                                </w:rPr>
                                <w:t xml:space="preserve">Программа «Основы безопасности жизнедеятельности детей дошкольного возраста» Н. Авдеевой, О. Князевой, Ф. </w:t>
                              </w:r>
                              <w:proofErr w:type="spellStart"/>
                              <w:r w:rsidRPr="00833817">
                                <w:rPr>
                                  <w:b/>
                                  <w:szCs w:val="28"/>
                                </w:rPr>
                                <w:t>Стеркиной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61" y="7358"/>
                            <a:ext cx="4265" cy="11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2A33D1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33817">
                                <w:rPr>
                                  <w:b/>
                                  <w:szCs w:val="28"/>
                                </w:rPr>
                                <w:t>Программа «Юный эколог» С.Н. Николаевой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78" y="7477"/>
                            <a:ext cx="3894" cy="100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9E7CE1">
                                <w:rPr>
                                  <w:b/>
                                  <w:szCs w:val="28"/>
                                </w:rPr>
                                <w:t xml:space="preserve">Программа «Цветные </w:t>
                              </w:r>
                            </w:p>
                            <w:p w:rsidR="00FF29BE" w:rsidRPr="009E7CE1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9E7CE1">
                                <w:rPr>
                                  <w:b/>
                                  <w:szCs w:val="28"/>
                                </w:rPr>
                                <w:t>ладошки», И.А. Лыковой</w:t>
                              </w:r>
                            </w:p>
                            <w:p w:rsidR="00FF29BE" w:rsidRPr="006F7D29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378" y="3965"/>
                            <a:ext cx="3894" cy="291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2A33D1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</w:rPr>
                                <w:t>Примерная п</w:t>
                              </w:r>
                              <w:r w:rsidRPr="009E7CE1">
                                <w:rPr>
                                  <w:b/>
                                  <w:szCs w:val="28"/>
                                </w:rPr>
                                <w:t>рограмма воспитания и обучения детей с ОНР</w:t>
                              </w:r>
                              <w:r>
                                <w:rPr>
                                  <w:b/>
                                  <w:szCs w:val="28"/>
                                </w:rPr>
                                <w:t xml:space="preserve"> в соответствии с ФГОС</w:t>
                              </w:r>
                              <w:r w:rsidRPr="009E7CE1">
                                <w:rPr>
                                  <w:b/>
                                  <w:szCs w:val="28"/>
                                </w:rPr>
                                <w:t xml:space="preserve">. Т.В. Чиркина, Т.Б. Филичевой; система коррекционной работы в логопедической группе для детей с ОНР, Н. </w:t>
                              </w:r>
                              <w:proofErr w:type="spellStart"/>
                              <w:r w:rsidRPr="009E7CE1">
                                <w:rPr>
                                  <w:b/>
                                  <w:szCs w:val="28"/>
                                </w:rPr>
                                <w:t>Нищевой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48" y="11438"/>
                            <a:ext cx="4530" cy="1027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33817">
                                <w:rPr>
                                  <w:b/>
                                  <w:szCs w:val="28"/>
                                </w:rPr>
                                <w:t xml:space="preserve">Программа «Наш дом – </w:t>
                              </w:r>
                            </w:p>
                            <w:p w:rsidR="00FF29BE" w:rsidRPr="006F7D29" w:rsidRDefault="00FF29BE" w:rsidP="003F0BC8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833817">
                                <w:rPr>
                                  <w:b/>
                                  <w:szCs w:val="28"/>
                                </w:rPr>
                                <w:t>природа» Н.А. Рыжовой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2" name="Group 12"/>
                        <wpg:cNvGrpSpPr>
                          <a:grpSpLocks/>
                        </wpg:cNvGrpSpPr>
                        <wpg:grpSpPr bwMode="auto">
                          <a:xfrm>
                            <a:off x="7217" y="3404"/>
                            <a:ext cx="176" cy="1738"/>
                            <a:chOff x="7026" y="7548"/>
                            <a:chExt cx="396" cy="1378"/>
                          </a:xfrm>
                        </wpg:grpSpPr>
                        <wps:wsp>
                          <wps:cNvPr id="243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8" y="8926"/>
                              <a:ext cx="36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4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6" y="7548"/>
                              <a:ext cx="32" cy="137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5" name="Group 15"/>
                        <wpg:cNvGrpSpPr>
                          <a:grpSpLocks/>
                        </wpg:cNvGrpSpPr>
                        <wpg:grpSpPr bwMode="auto">
                          <a:xfrm>
                            <a:off x="7061" y="3404"/>
                            <a:ext cx="317" cy="4670"/>
                            <a:chOff x="6870" y="7548"/>
                            <a:chExt cx="552" cy="3956"/>
                          </a:xfrm>
                        </wpg:grpSpPr>
                        <wps:wsp>
                          <wps:cNvPr id="246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2" y="11504"/>
                              <a:ext cx="52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47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70" y="7548"/>
                              <a:ext cx="32" cy="395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8" name="Group 18"/>
                        <wpg:cNvGrpSpPr>
                          <a:grpSpLocks/>
                        </wpg:cNvGrpSpPr>
                        <wpg:grpSpPr bwMode="auto">
                          <a:xfrm>
                            <a:off x="6903" y="3404"/>
                            <a:ext cx="475" cy="6539"/>
                            <a:chOff x="6630" y="10855"/>
                            <a:chExt cx="396" cy="1378"/>
                          </a:xfrm>
                        </wpg:grpSpPr>
                        <wps:wsp>
                          <wps:cNvPr id="249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2" y="12233"/>
                              <a:ext cx="364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50" name="AutoShap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0" y="10855"/>
                              <a:ext cx="32" cy="137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51" name="Group 21"/>
                        <wpg:cNvGrpSpPr>
                          <a:grpSpLocks/>
                        </wpg:cNvGrpSpPr>
                        <wpg:grpSpPr bwMode="auto">
                          <a:xfrm flipV="1">
                            <a:off x="5926" y="3404"/>
                            <a:ext cx="319" cy="4670"/>
                            <a:chOff x="6162" y="7787"/>
                            <a:chExt cx="476" cy="5539"/>
                          </a:xfrm>
                        </wpg:grpSpPr>
                        <wps:wsp>
                          <wps:cNvPr id="252" name="AutoShape 22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162" y="7788"/>
                              <a:ext cx="43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53" name="AutoShape 2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600" y="7787"/>
                              <a:ext cx="38" cy="55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54" name="Group 24"/>
                        <wpg:cNvGrpSpPr>
                          <a:grpSpLocks/>
                        </wpg:cNvGrpSpPr>
                        <wpg:grpSpPr bwMode="auto">
                          <a:xfrm flipV="1">
                            <a:off x="5926" y="3404"/>
                            <a:ext cx="230" cy="1738"/>
                            <a:chOff x="6162" y="7787"/>
                            <a:chExt cx="476" cy="5539"/>
                          </a:xfrm>
                        </wpg:grpSpPr>
                        <wps:wsp>
                          <wps:cNvPr id="255" name="AutoShape 25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162" y="7788"/>
                              <a:ext cx="43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56" name="AutoShape 2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600" y="7787"/>
                              <a:ext cx="38" cy="55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57" name="Group 27"/>
                        <wpg:cNvGrpSpPr>
                          <a:grpSpLocks/>
                        </wpg:cNvGrpSpPr>
                        <wpg:grpSpPr bwMode="auto">
                          <a:xfrm flipV="1">
                            <a:off x="5906" y="3403"/>
                            <a:ext cx="476" cy="6540"/>
                            <a:chOff x="6162" y="7787"/>
                            <a:chExt cx="476" cy="5539"/>
                          </a:xfrm>
                        </wpg:grpSpPr>
                        <wps:wsp>
                          <wps:cNvPr id="258" name="AutoShape 2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162" y="7788"/>
                              <a:ext cx="437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272727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259" name="AutoShape 29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6600" y="7787"/>
                              <a:ext cx="38" cy="553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D0D0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60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6634" y="3404"/>
                            <a:ext cx="1" cy="80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D0D0D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4" o:spid="_x0000_s1026" style="position:absolute;left:0;text-align:left;margin-left:-8.9pt;margin-top:5.35pt;width:480.55pt;height:518.25pt;z-index:251851776" coordorigin="1661,2451" coordsize="9611,10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">
                <v:rect id="Rectangle 5" o:spid="_x0000_s1027" style="position:absolute;left:1661;top:8935;width:4265;height:1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ey8UA&#10;AADcAAAADwAAAGRycy9kb3ducmV2LnhtbESPQWvCQBSE74X+h+UVvNWNSoukboK0KB4KUhs9v2af&#10;m2D2bciuJvrr3UKhx2FmvmEW+WAbcaHO144VTMYJCOLS6ZqNguJ79TwH4QOyxsYxKbiShzx7fFhg&#10;ql3PX3TZBSMihH2KCqoQ2lRKX1Zk0Y9dSxy9o+sshig7I3WHfYTbRk6T5FVarDkuVNjSe0XlaXe2&#10;CvrDp7mtzGD97VgU2wnvfz7We6VGT8PyDUSgIfyH/9obrWA6e4H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p7LxQAAANwAAAAPAAAAAAAAAAAAAAAAAJgCAABkcnMv&#10;ZG93bnJldi54bWxQSwUGAAAAAAQABAD1AAAAig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</w:p>
                      <w:p w:rsidR="00FF29BE" w:rsidRPr="006F7D29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33817">
                          <w:rPr>
                            <w:b/>
                            <w:szCs w:val="28"/>
                          </w:rPr>
                          <w:t xml:space="preserve">Программа «Ладушки» И.М. </w:t>
                        </w:r>
                        <w:proofErr w:type="spellStart"/>
                        <w:r w:rsidRPr="00833817">
                          <w:rPr>
                            <w:b/>
                            <w:szCs w:val="28"/>
                          </w:rPr>
                          <w:t>Каплуновой</w:t>
                        </w:r>
                        <w:proofErr w:type="spellEnd"/>
                        <w:r w:rsidRPr="00833817">
                          <w:rPr>
                            <w:b/>
                            <w:szCs w:val="28"/>
                          </w:rPr>
                          <w:t xml:space="preserve">, И.А. </w:t>
                        </w:r>
                        <w:proofErr w:type="spellStart"/>
                        <w:r w:rsidRPr="00833817">
                          <w:rPr>
                            <w:b/>
                            <w:szCs w:val="28"/>
                          </w:rPr>
                          <w:t>Новосокольцевой</w:t>
                        </w:r>
                        <w:proofErr w:type="spellEnd"/>
                      </w:p>
                    </w:txbxContent>
                  </v:textbox>
                </v:rect>
                <v:rect id="Rectangle 6" o:spid="_x0000_s1028" style="position:absolute;left:3073;top:2451;width:7172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AvMUA&#10;AADcAAAADwAAAGRycy9kb3ducmV2LnhtbESPQWvCQBSE74L/YXlCb7rRgkh0I6Wi9CCU2uj5Nfuy&#10;Cc2+Ddmtif76bkHocZiZb5jNdrCNuFLna8cK5rMEBHHhdM1GQf65n65A+ICssXFMCm7kYZuNRxtM&#10;tev5g66nYESEsE9RQRVCm0rpi4os+plriaNXus5iiLIzUnfYR7ht5CJJltJizXGhwpZeKyq+Tz9W&#10;QX85mvveDNbfyzx/n/P5a3c4K/U0GV7WIAIN4T/8aL9pBYvn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AC8xQAAANwAAAAPAAAAAAAAAAAAAAAAAJgCAABkcnMv&#10;ZG93bnJldi54bWxQSwUGAAAAAAQABAD1AAAAig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Pr="00011589" w:rsidRDefault="00FF29BE" w:rsidP="003F0BC8">
                        <w:pPr>
                          <w:jc w:val="center"/>
                          <w:rPr>
                            <w:b/>
                            <w:i/>
                            <w:color w:val="000099"/>
                            <w:sz w:val="48"/>
                            <w:szCs w:val="48"/>
                            <w:u w:val="single"/>
                          </w:rPr>
                        </w:pPr>
                        <w:r w:rsidRPr="00011589">
                          <w:rPr>
                            <w:b/>
                            <w:bCs/>
                            <w:i/>
                            <w:color w:val="000099"/>
                            <w:sz w:val="48"/>
                            <w:szCs w:val="48"/>
                            <w:u w:val="single"/>
                          </w:rPr>
                          <w:t>Наши программы</w:t>
                        </w:r>
                        <w:r w:rsidRPr="00011589">
                          <w:rPr>
                            <w:b/>
                            <w:i/>
                            <w:color w:val="000099"/>
                            <w:sz w:val="48"/>
                            <w:szCs w:val="48"/>
                            <w:u w:val="single"/>
                          </w:rPr>
                          <w:t>:</w:t>
                        </w:r>
                      </w:p>
                      <w:p w:rsidR="00FF29BE" w:rsidRPr="00501CD8" w:rsidRDefault="00FF29BE" w:rsidP="003F0BC8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7" o:spid="_x0000_s1029" style="position:absolute;left:7378;top:8976;width:3894;height:2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lJ8UA&#10;AADcAAAADwAAAGRycy9kb3ducmV2LnhtbESPQWvCQBSE74X+h+UVvNWNCq2kboK0KB4KUhs9v2af&#10;m2D2bciuJvrr3UKhx2FmvmEW+WAbcaHO144VTMYJCOLS6ZqNguJ79TwH4QOyxsYxKbiShzx7fFhg&#10;ql3PX3TZBSMihH2KCqoQ2lRKX1Zk0Y9dSxy9o+sshig7I3WHfYTbRk6T5EVarDkuVNjSe0XlaXe2&#10;CvrDp7mtzGD97VgU2wnvfz7We6VGT8PyDUSgIfyH/9obrWA6e4X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KUnxQAAANwAAAAPAAAAAAAAAAAAAAAAAJgCAABkcnMv&#10;ZG93bnJldi54bWxQSwUGAAAAAAQABAD1AAAAig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Pr="006F7D29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33817">
                          <w:rPr>
                            <w:b/>
                            <w:szCs w:val="28"/>
                          </w:rPr>
                          <w:t xml:space="preserve">Программа «Основы безопасности жизнедеятельности детей дошкольного возраста» Н. Авдеевой, О. Князевой, Ф. </w:t>
                        </w:r>
                        <w:proofErr w:type="spellStart"/>
                        <w:r w:rsidRPr="00833817">
                          <w:rPr>
                            <w:b/>
                            <w:szCs w:val="28"/>
                          </w:rPr>
                          <w:t>Стеркиной</w:t>
                        </w:r>
                        <w:proofErr w:type="spellEnd"/>
                      </w:p>
                    </w:txbxContent>
                  </v:textbox>
                </v:rect>
                <v:rect id="Rectangle 8" o:spid="_x0000_s1030" style="position:absolute;left:1661;top:7358;width:4265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xVcIA&#10;AADcAAAADwAAAGRycy9kb3ducmV2LnhtbERPz2vCMBS+D/wfwhN2m2krjFGNIorDw2Csqzs/m2da&#10;bF5Kk9muf/1yGOz48f1eb0fbijv1vnGsIF0kIIgrpxs2CsrP49MLCB+QNbaOScEPedhuZg9rzLUb&#10;+IPuRTAihrDPUUEdQpdL6auaLPqF64gjd3W9xRBhb6TucYjhtpVZkjxLiw3Hhho72tdU3Ypvq2D4&#10;ejPT0YzWT9eyfE/5fDm8npV6nI+7FYhAY/gX/7lPWkG2jG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zFVwgAAANwAAAAPAAAAAAAAAAAAAAAAAJgCAABkcnMvZG93&#10;bnJldi54bWxQSwUGAAAAAAQABAD1AAAAhw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Pr="002A33D1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33817">
                          <w:rPr>
                            <w:b/>
                            <w:szCs w:val="28"/>
                          </w:rPr>
                          <w:t>Программа «Юный эколог» С.Н. Николаевой</w:t>
                        </w:r>
                      </w:p>
                    </w:txbxContent>
                  </v:textbox>
                </v:rect>
                <v:rect id="Rectangle 9" o:spid="_x0000_s1031" style="position:absolute;left:7378;top:7477;width:3894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UzsUA&#10;AADcAAAADwAAAGRycy9kb3ducmV2LnhtbESPQWvCQBSE74X+h+UVvNWNCqWmboK0KB4KUhs9v2af&#10;m2D2bciuJvrr3UKhx2FmvmEW+WAbcaHO144VTMYJCOLS6ZqNguJ79fwKwgdkjY1jUnAlD3n2+LDA&#10;VLuev+iyC0ZECPsUFVQhtKmUvqzIoh+7ljh6R9dZDFF2RuoO+wi3jZwmyYu0WHNcqLCl94rK0+5s&#10;FfSHT3NbmcH627EothPe/3ys90qNnoblG4hAQ/gP/7U3WsF0Noff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5TOxQAAANwAAAAPAAAAAAAAAAAAAAAAAJgCAABkcnMv&#10;ZG93bnJldi54bWxQSwUGAAAAAAQABAD1AAAAig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9E7CE1">
                          <w:rPr>
                            <w:b/>
                            <w:szCs w:val="28"/>
                          </w:rPr>
                          <w:t xml:space="preserve">Программа «Цветные </w:t>
                        </w:r>
                      </w:p>
                      <w:p w:rsidR="00FF29BE" w:rsidRPr="009E7CE1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9E7CE1">
                          <w:rPr>
                            <w:b/>
                            <w:szCs w:val="28"/>
                          </w:rPr>
                          <w:t>ладошки», И.А. Лыковой</w:t>
                        </w:r>
                      </w:p>
                      <w:p w:rsidR="00FF29BE" w:rsidRPr="006F7D29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0" o:spid="_x0000_s1032" style="position:absolute;left:7378;top:3965;width:3894;height:2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OLsIA&#10;AADcAAAADwAAAGRycy9kb3ducmV2LnhtbERPz2vCMBS+D/wfwhN2m2mLjFGNIorDw2Csqzs/m2da&#10;bF5Kk9muf/1yGOz48f1eb0fbijv1vnGsIF0kIIgrpxs2CsrP49MLCB+QNbaOScEPedhuZg9rzLUb&#10;+IPuRTAihrDPUUEdQpdL6auaLPqF64gjd3W9xRBhb6TucYjhtpVZkjxLiw3Hhho72tdU3Ypvq2D4&#10;ejPT0YzWT9eyfE/5fDm8npV6nI+7FYhAY/gX/7lPWkG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04uwgAAANwAAAAPAAAAAAAAAAAAAAAAAJgCAABkcnMvZG93&#10;bnJldi54bWxQSwUGAAAAAAQABAD1AAAAhw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Pr="002A33D1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>
                          <w:rPr>
                            <w:b/>
                            <w:szCs w:val="28"/>
                          </w:rPr>
                          <w:t>Примерная п</w:t>
                        </w:r>
                        <w:r w:rsidRPr="009E7CE1">
                          <w:rPr>
                            <w:b/>
                            <w:szCs w:val="28"/>
                          </w:rPr>
                          <w:t>рограмма воспитания и обучения детей с ОНР</w:t>
                        </w:r>
                        <w:r>
                          <w:rPr>
                            <w:b/>
                            <w:szCs w:val="28"/>
                          </w:rPr>
                          <w:t xml:space="preserve"> в соответствии с ФГОС</w:t>
                        </w:r>
                        <w:r w:rsidRPr="009E7CE1">
                          <w:rPr>
                            <w:b/>
                            <w:szCs w:val="28"/>
                          </w:rPr>
                          <w:t xml:space="preserve">. Т.В. Чиркина, Т.Б. Филичевой; система коррекционной работы в логопедической группе для детей с ОНР, Н. </w:t>
                        </w:r>
                        <w:proofErr w:type="spellStart"/>
                        <w:r w:rsidRPr="009E7CE1">
                          <w:rPr>
                            <w:b/>
                            <w:szCs w:val="28"/>
                          </w:rPr>
                          <w:t>Нищевой</w:t>
                        </w:r>
                        <w:proofErr w:type="spellEnd"/>
                      </w:p>
                    </w:txbxContent>
                  </v:textbox>
                </v:rect>
                <v:rect id="Rectangle 11" o:spid="_x0000_s1033" style="position:absolute;left:4048;top:11438;width:4530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rtcUA&#10;AADcAAAADwAAAGRycy9kb3ducmV2LnhtbESPQWvCQBSE74L/YXmF3nQTKUXSrCIVSw+FUo2eX7Mv&#10;m2D2bchuTeqv7xYEj8PMfMPk69G24kK9bxwrSOcJCOLS6YaNguKwmy1B+ICssXVMCn7Jw3o1neSY&#10;aTfwF132wYgIYZ+hgjqELpPSlzVZ9HPXEUevcr3FEGVvpO5xiHDbykWSPEuLDceFGjt6rak873+s&#10;guH0Ya47M1p/rYriM+Xj9/btqNTjw7h5ARFoDPfwrf2uFSyeU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+u1xQAAANwAAAAPAAAAAAAAAAAAAAAAAJgCAABkcnMv&#10;ZG93bnJldi54bWxQSwUGAAAAAAQABAD1AAAAigMAAAAA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FF29BE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33817">
                          <w:rPr>
                            <w:b/>
                            <w:szCs w:val="28"/>
                          </w:rPr>
                          <w:t xml:space="preserve">Программа «Наш дом – </w:t>
                        </w:r>
                      </w:p>
                      <w:p w:rsidR="00FF29BE" w:rsidRPr="006F7D29" w:rsidRDefault="00FF29BE" w:rsidP="003F0BC8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833817">
                          <w:rPr>
                            <w:b/>
                            <w:szCs w:val="28"/>
                          </w:rPr>
                          <w:t>природа» Н.А. Рыжовой</w:t>
                        </w:r>
                      </w:p>
                    </w:txbxContent>
                  </v:textbox>
                </v:rect>
                <v:group id="Group 12" o:spid="_x0000_s1034" style="position:absolute;left:7217;top:3404;width:176;height:1738" coordorigin="7026,7548" coordsize="396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" o:spid="_x0000_s1035" type="#_x0000_t32" style="position:absolute;left:7058;top:8926;width: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5UsYAAADcAAAADwAAAGRycy9kb3ducmV2LnhtbESP3WoCMRSE7wu+QziF3hTNqsWfrVGk&#10;UCr1Qvx5gOPmNLt1c7IkcV3fvikUejnMzDfMYtXZWrTkQ+VYwXCQgSAunK7YKDgd3/szECEia6wd&#10;k4I7BVgtew8LzLW78Z7aQzQiQTjkqKCMscmlDEVJFsPANcTJ+3LeYkzSG6k93hLc1nKUZRNpseK0&#10;UGJDbyUVl8PVKmg/d/7DmPVxPn4eftPWTWV7PSv19NitX0FE6uJ/+K+90QpGL2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dOVLGAAAA3AAAAA8AAAAAAAAA&#10;AAAAAAAAoQIAAGRycy9kb3ducmV2LnhtbFBLBQYAAAAABAAEAPkAAACUAwAAAAA=&#10;" strokecolor="#272727" strokeweight="1pt">
                    <v:stroke endarrow="block"/>
                  </v:shape>
                  <v:shape id="AutoShape 14" o:spid="_x0000_s1036" type="#_x0000_t32" style="position:absolute;left:7026;top:7548;width:32;height:1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/ZY8MAAADcAAAADwAAAGRycy9kb3ducmV2LnhtbESPQWvCQBSE7wX/w/IEb3VjCKVEV1Gx&#10;0ItCoxdvj+wziWbfht01xn/vFgo9DjPzDbNYDaYVPTnfWFYwmyYgiEurG64UnI5f758gfEDW2Fom&#10;BU/ysFqO3haYa/vgH+qLUIkIYZ+jgjqELpfSlzUZ9FPbEUfvYp3BEKWrpHb4iHDTyjRJPqTBhuNC&#10;jR1taypvxd0o2KT3Q5Htd9dz0Zc7dyT3dGun1GQ8rOcgAg3hP/zX/tYK0iyD3zPxCM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f2WPDAAAA3AAAAA8AAAAAAAAAAAAA&#10;AAAAoQIAAGRycy9kb3ducmV2LnhtbFBLBQYAAAAABAAEAPkAAACRAwAAAAA=&#10;" strokecolor="#0d0d0d" strokeweight="1pt"/>
                </v:group>
                <v:group id="Group 15" o:spid="_x0000_s1037" style="position:absolute;left:7061;top:3404;width:317;height:4670" coordorigin="6870,7548" coordsize="552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AutoShape 16" o:spid="_x0000_s1038" type="#_x0000_t32" style="position:absolute;left:6902;top:11504;width:5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aysYAAADcAAAADwAAAGRycy9kb3ducmV2LnhtbESP3WoCMRSE7wXfIZyCN1KzarF2axQR&#10;Sou9EH8e4HRzmt26OVmSuK5v3wiFXg4z8w2zWHW2Fi35UDlWMB5lIIgLpys2Ck7Ht8c5iBCRNdaO&#10;ScGNAqyW/d4Cc+2uvKf2EI1IEA45KihjbHIpQ1GSxTByDXHyvp23GJP0RmqP1wS3tZxk2UxarDgt&#10;lNjQpqTifLhYBe1259+NWR9fpsPxD326Z9levpQaPHTrVxCRuvgf/mt/aAWTpxncz6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qmsrGAAAA3AAAAA8AAAAAAAAA&#10;AAAAAAAAoQIAAGRycy9kb3ducmV2LnhtbFBLBQYAAAAABAAEAPkAAACUAwAAAAA=&#10;" strokecolor="#272727" strokeweight="1pt">
                    <v:stroke endarrow="block"/>
                  </v:shape>
                  <v:shape id="AutoShape 17" o:spid="_x0000_s1039" type="#_x0000_t32" style="position:absolute;left:6870;top:7548;width:32;height:39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1HFMUAAADcAAAADwAAAGRycy9kb3ducmV2LnhtbESPQWvCQBSE74X+h+UVvNVNg1hJ3QRb&#10;FHpRaOKlt0f2NUmbfRt21xj/fVcQPA4z8w2zLibTi5Gc7ywreJknIIhrqztuFByr3fMKhA/IGnvL&#10;pOBCHor88WGNmbZn/qKxDI2IEPYZKmhDGDIpfd2SQT+3A3H0fqwzGKJ0jdQOzxFuepkmyVIa7Dgu&#10;tDjQR0v1X3kyCt7T06Fc7Le/3+VYb11F7uI2TqnZ07R5AxFoCvfwrf2pFaSLV7ieiUd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1HFMUAAADcAAAADwAAAAAAAAAA&#10;AAAAAAChAgAAZHJzL2Rvd25yZXYueG1sUEsFBgAAAAAEAAQA+QAAAJMDAAAAAA==&#10;" strokecolor="#0d0d0d" strokeweight="1pt"/>
                </v:group>
                <v:group id="Group 18" o:spid="_x0000_s1040" style="position:absolute;left:6903;top:3404;width:475;height:6539" coordorigin="6630,10855" coordsize="396,1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AutoShape 19" o:spid="_x0000_s1041" type="#_x0000_t32" style="position:absolute;left:6662;top:12233;width:3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OuMUAAADcAAAADwAAAGRycy9kb3ducmV2LnhtbESP0WoCMRRE3wv+Q7iCL1Kzaml1axQR&#10;RGkfStUPuN3cZrdubpYkruvfNwWhj8PMnGEWq87WoiUfKscKxqMMBHHhdMVGwem4fZyBCBFZY+2Y&#10;FNwowGrZe1hgrt2VP6k9RCMShEOOCsoYm1zKUJRkMYxcQ5y8b+ctxiS9kdrjNcFtLSdZ9iwtVpwW&#10;SmxoU1JxPlysgvbtw++MWR/n0+H4h97di2wvX0oN+t36FUSkLv6H7+29VjB5msPfmX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UOuMUAAADcAAAADwAAAAAAAAAA&#10;AAAAAAChAgAAZHJzL2Rvd25yZXYueG1sUEsFBgAAAAAEAAQA+QAAAJMDAAAAAA==&#10;" strokecolor="#272727" strokeweight="1pt">
                    <v:stroke endarrow="block"/>
                  </v:shape>
                  <v:shape id="AutoShape 20" o:spid="_x0000_s1042" type="#_x0000_t32" style="position:absolute;left:6630;top:10855;width:32;height:13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JvcIAAADcAAAADwAAAGRycy9kb3ducmV2LnhtbERPu2rDMBTdC/kHcQPZGjkmLcWNEtLi&#10;QJYW6nTpdrFubCfWlZHk199XQ6Hj4bx3h8m0YiDnG8sKNusEBHFpdcOVgu/L6fEFhA/IGlvLpGAm&#10;D4f94mGHmbYjf9FQhErEEPYZKqhD6DIpfVmTQb+2HXHkrtYZDBG6SmqHYww3rUyT5FkabDg21NjR&#10;e03lveiNgre0/yy2H/ntpxjK3F3Ize7olFotp+MriEBT+Bf/uc9aQfoU58cz8Qj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1JvcIAAADcAAAADwAAAAAAAAAAAAAA&#10;AAChAgAAZHJzL2Rvd25yZXYueG1sUEsFBgAAAAAEAAQA+QAAAJADAAAAAA==&#10;" strokecolor="#0d0d0d" strokeweight="1pt"/>
                </v:group>
                <v:group id="Group 21" o:spid="_x0000_s1043" style="position:absolute;left:5926;top:3404;width:319;height:4670;flip:y" coordorigin="6162,7787" coordsize="476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7iDnsQAAADcAAAA&#10;DwAAAAAAAAAAAAAAAACqAgAAZHJzL2Rvd25yZXYueG1sUEsFBgAAAAAEAAQA+gAAAJsDAAAAAA==&#10;">
                  <v:shape id="AutoShape 22" o:spid="_x0000_s1044" type="#_x0000_t32" style="position:absolute;left:6162;top:7788;width:43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g8ccMAAADcAAAADwAAAGRycy9kb3ducmV2LnhtbESP3YrCMBSE7xd8h3CEvVtTC8pajSJK&#10;Fy90wZ8HODTHtticlCRqfXsjCF4OM/MNM1t0phE3cr62rGA4SEAQF1bXXCo4HfOfXxA+IGtsLJOC&#10;B3lYzHtfM8y0vfOebodQighhn6GCKoQ2k9IXFRn0A9sSR+9sncEQpSuldniPcNPINEnG0mDNcaHC&#10;llYVFZfD1SiYNKvLeJu7Qo+u6y6v891f8j9R6rvfLacgAnXhE363N1pBOkrhdSYeAT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YPHHDAAAA3AAAAA8AAAAAAAAAAAAA&#10;AAAAoQIAAGRycy9kb3ducmV2LnhtbFBLBQYAAAAABAAEAPkAAACRAwAAAAA=&#10;" strokecolor="#272727" strokeweight="1pt">
                    <v:stroke endarrow="block"/>
                  </v:shape>
                  <v:shape id="AutoShape 23" o:spid="_x0000_s1045" type="#_x0000_t32" style="position:absolute;left:6600;top:7787;width:38;height:553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1GzsMAAADcAAAADwAAAGRycy9kb3ducmV2LnhtbESPT4vCMBTE74LfITxhbzZdRZFqlMU/&#10;4J50u4rXR/O2Ldu8lCba+u2NIHgcZuY3zGLVmUrcqHGlZQWfUQyCOLO65FzB6Xc3nIFwHlljZZkU&#10;3MnBatnvLTDRtuUfuqU+FwHCLkEFhfd1IqXLCjLoIlsTB+/PNgZ9kE0udYNtgJtKjuJ4Kg2WHBYK&#10;rGldUPafXo2CYzqTW+P2G39tz5K/72MzOVyU+hh0X3MQnjr/Dr/ae61gNBn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tRs7DAAAA3AAAAA8AAAAAAAAAAAAA&#10;AAAAoQIAAGRycy9kb3ducmV2LnhtbFBLBQYAAAAABAAEAPkAAACRAwAAAAA=&#10;" strokecolor="#0d0d0d" strokeweight="1pt"/>
                </v:group>
                <v:group id="Group 24" o:spid="_x0000_s1046" style="position:absolute;left:5926;top:3404;width:230;height:1738;flip:y" coordorigin="6162,7787" coordsize="476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88gBsQAAADc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SF8y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88gBsQAAADcAAAA&#10;DwAAAAAAAAAAAAAAAACqAgAAZHJzL2Rvd25yZXYueG1sUEsFBgAAAAAEAAQA+gAAAJsDAAAAAA==&#10;">
                  <v:shape id="AutoShape 25" o:spid="_x0000_s1047" type="#_x0000_t32" style="position:absolute;left:6162;top:7788;width:43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GkBcUAAADcAAAADwAAAGRycy9kb3ducmV2LnhtbESPwWrDMBBE74H+g9hCbrHcgE3sRgkh&#10;xaGHNlC3H7BYG9vEWhlJid2/rwqFHoeZecNs97MZxJ2c7y0reEpSEMSN1T23Cr4+q9UGhA/IGgfL&#10;pOCbPOx3D4stltpO/EH3OrQiQtiXqKALYSyl9E1HBn1iR+LoXawzGKJ0rdQOpwg3g1ynaS4N9hwX&#10;Ohzp2FFzrW9GQTEcr/lb5Rqd3V7mqq/eT+m5UGr5OB+eQQSaw3/4r/2qFayzDH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GkBcUAAADcAAAADwAAAAAAAAAA&#10;AAAAAAChAgAAZHJzL2Rvd25yZXYueG1sUEsFBgAAAAAEAAQA+QAAAJMDAAAAAA==&#10;" strokecolor="#272727" strokeweight="1pt">
                    <v:stroke endarrow="block"/>
                  </v:shape>
                  <v:shape id="AutoShape 26" o:spid="_x0000_s1048" type="#_x0000_t32" style="position:absolute;left:6600;top:7787;width:38;height:553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rlVsQAAADcAAAADwAAAGRycy9kb3ducmV2LnhtbESPQWvCQBSE7wX/w/IEb3WjokiajYi2&#10;YE+tsaXXR/aZBLNvw+5q4r/vFgoeh5n5hsk2g2nFjZxvLCuYTRMQxKXVDVcKvk5vz2sQPiBrbC2T&#10;gjt52OSjpwxTbXs+0q0IlYgQ9ikqqEPoUil9WZNBP7UdcfTO1hkMUbpKaod9hJtWzpNkJQ02HBdq&#10;7GhXU3kprkbBZ7GWr8Yf9uHaf0t+vy/M8uNHqcl42L6ACDSER/i/fdAK5ssV/J2JR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uVWxAAAANwAAAAPAAAAAAAAAAAA&#10;AAAAAKECAABkcnMvZG93bnJldi54bWxQSwUGAAAAAAQABAD5AAAAkgMAAAAA&#10;" strokecolor="#0d0d0d" strokeweight="1pt"/>
                </v:group>
                <v:group id="Group 27" o:spid="_x0000_s1049" style="position:absolute;left:5906;top:3403;width:476;height:6540;flip:y" coordorigin="6162,7787" coordsize="476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2+ccMAAADcAAAADwAAAGRycy9kb3ducmV2LnhtbESPQWvCQBSE7wX/w/IE&#10;b3WjpCqpq4hgkeLF2IrHR/Y1Wcy+Ddmtxn/vCoLHYWa+YebLztbiQq03jhWMhgkI4sJpw6WCn8Pm&#10;fQbCB2SNtWNScCMPy0XvbY6Zdlfe0yUPpYgQ9hkqqEJoMil9UZFFP3QNcfT+XGsxRNmWUrd4jXBb&#10;y3GSTKRFw3GhwobWFRXn/N8q+F2ZlNLj6XuXFERbLU9fuUmVGvS71SeIQF14hZ/trVYw/pjC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Hb5xwwAAANwAAAAP&#10;AAAAAAAAAAAAAAAAAKoCAABkcnMvZG93bnJldi54bWxQSwUGAAAAAAQABAD6AAAAmgMAAAAA&#10;">
                  <v:shape id="AutoShape 28" o:spid="_x0000_s1050" type="#_x0000_t32" style="position:absolute;left:6162;top:7788;width:437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ALm8EAAADcAAAADwAAAGRycy9kb3ducmV2LnhtbERP3WrCMBS+H/gO4QjezVShslajiKPD&#10;i22g2wMcmmNbbE5Kkv749uZisMuP7393mEwrBnK+saxgtUxAEJdWN1wp+P0pXt9A+ICssbVMCh7k&#10;4bCfveww13bkCw3XUIkYwj5HBXUIXS6lL2sy6Je2I47czTqDIUJXSe1wjOGmlesk2UiDDceGGjs6&#10;1VTer71RkLWn++azcKVO+/epaIqvj+Q7U2oxn45bEIGm8C/+c5+1gnUa18Yz8Qj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AubwQAAANwAAAAPAAAAAAAAAAAAAAAA&#10;AKECAABkcnMvZG93bnJldi54bWxQSwUGAAAAAAQABAD5AAAAjwMAAAAA&#10;" strokecolor="#272727" strokeweight="1pt">
                    <v:stroke endarrow="block"/>
                  </v:shape>
                  <v:shape id="AutoShape 29" o:spid="_x0000_s1051" type="#_x0000_t32" style="position:absolute;left:6600;top:7787;width:38;height:553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xJMQAAADcAAAADwAAAGRycy9kb3ducmV2LnhtbESPQWvCQBSE7wX/w/KE3ppNLZaYukqp&#10;CvZUjYrXR/Y1Cc2+Dburif/eLRR6HGbmG2a+HEwrruR8Y1nBc5KCIC6tbrhScDxsnjIQPiBrbC2T&#10;ght5WC5GD3PMte15T9ciVCJC2OeooA6hy6X0ZU0GfWI74uh9W2cwROkqqR32EW5aOUnTV2mw4bhQ&#10;Y0cfNZU/xcUo2BWZXBu/XYVLf5L8eXsx06+zUo/j4f0NRKAh/If/2lutYDKdwe+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XEkxAAAANwAAAAPAAAAAAAAAAAA&#10;AAAAAKECAABkcnMvZG93bnJldi54bWxQSwUGAAAAAAQABAD5AAAAkgMAAAAA&#10;" strokecolor="#0d0d0d" strokeweight="1pt"/>
                </v:group>
                <v:shape id="AutoShape 30" o:spid="_x0000_s1052" type="#_x0000_t32" style="position:absolute;left:6634;top:3404;width:1;height:80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YfcMAAADcAAAADwAAAGRycy9kb3ducmV2LnhtbESPQYvCMBCF78L+hzALe9NUBZFqFBGW&#10;VTyIuj9gthmbYjMpTdSuv945CB7mMMyb9943X3a+VjdqYxXYwHCQgSIugq24NPB7+u5PQcWEbLEO&#10;TAb+KcJy8dGbY27DnQ90O6ZSiQnHHA24lJpc61g48hgHoSGW2zm0HpOsbalti3cx97UeZdlEe6xY&#10;Ehw2tHZUXI5Xb2DtV+M/bLYy1u3Dw+5+DnFnzNdnt5qBStSlt/j1vbEGRhOpLzAC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iGH3DAAAA3AAAAA8AAAAAAAAAAAAA&#10;AAAAoQIAAGRycy9kb3ducmV2LnhtbFBLBQYAAAAABAAEAPkAAACRAwAAAAA=&#10;" strokecolor="#0d0d0d" strokeweight="1pt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C937D0F" wp14:editId="113168F7">
                <wp:simplePos x="0" y="0"/>
                <wp:positionH relativeFrom="column">
                  <wp:posOffset>-25400</wp:posOffset>
                </wp:positionH>
                <wp:positionV relativeFrom="paragraph">
                  <wp:posOffset>1096645</wp:posOffset>
                </wp:positionV>
                <wp:extent cx="2708275" cy="1666875"/>
                <wp:effectExtent l="57150" t="38100" r="92075" b="123825"/>
                <wp:wrapNone/>
                <wp:docPr id="233" name="Прямоугольник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1666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3F0BC8">
                            <w:pPr>
                              <w:pStyle w:val="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FF29BE" w:rsidRPr="00011589" w:rsidRDefault="00FF29BE" w:rsidP="003F0BC8">
                            <w:pPr>
                              <w:pStyle w:val="3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Примерная о</w:t>
                            </w:r>
                            <w:r w:rsidRPr="00011589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сновная программа под редакцией </w:t>
                            </w:r>
                          </w:p>
                          <w:p w:rsidR="00FF29BE" w:rsidRPr="00011589" w:rsidRDefault="00FF29BE" w:rsidP="003F0BC8">
                            <w:pPr>
                              <w:pStyle w:val="3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11589">
                              <w:rPr>
                                <w:sz w:val="32"/>
                                <w:szCs w:val="32"/>
                                <w:u w:val="single"/>
                              </w:rPr>
                              <w:t>М.А. Васильевой с учетом ФГ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ОС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3" o:spid="_x0000_s1053" style="position:absolute;left:0;text-align:left;margin-left:-2pt;margin-top:86.35pt;width:213.25pt;height:13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Default="00FF29BE" w:rsidP="003F0BC8">
                      <w:pPr>
                        <w:pStyle w:val="3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FF29BE" w:rsidRPr="00011589" w:rsidRDefault="00FF29BE" w:rsidP="003F0BC8">
                      <w:pPr>
                        <w:pStyle w:val="3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Примерная о</w:t>
                      </w:r>
                      <w:r w:rsidRPr="00011589">
                        <w:rPr>
                          <w:sz w:val="32"/>
                          <w:szCs w:val="32"/>
                          <w:u w:val="single"/>
                        </w:rPr>
                        <w:t xml:space="preserve">сновная программа под редакцией </w:t>
                      </w:r>
                    </w:p>
                    <w:p w:rsidR="00FF29BE" w:rsidRPr="00011589" w:rsidRDefault="00FF29BE" w:rsidP="003F0BC8">
                      <w:pPr>
                        <w:pStyle w:val="3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011589">
                        <w:rPr>
                          <w:sz w:val="32"/>
                          <w:szCs w:val="32"/>
                          <w:u w:val="single"/>
                        </w:rPr>
                        <w:t>М.А. Васильевой с учетом ФГ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ОС</w:t>
                      </w:r>
                    </w:p>
                  </w:txbxContent>
                </v:textbox>
              </v:rect>
            </w:pict>
          </mc:Fallback>
        </mc:AlternateContent>
      </w:r>
    </w:p>
    <w:p w:rsidR="00A66FFA" w:rsidRDefault="00A66FFA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0BC8" w:rsidRDefault="003F0BC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Материально - </w:t>
      </w:r>
      <w:r w:rsidRPr="00BB7F8B">
        <w:rPr>
          <w:rFonts w:ascii="Times New Roman" w:hAnsi="Times New Roman"/>
          <w:b/>
          <w:bCs/>
          <w:sz w:val="28"/>
          <w:szCs w:val="28"/>
        </w:rPr>
        <w:t>техническая оснащенно</w:t>
      </w:r>
      <w:r w:rsidRPr="00BB7F8B">
        <w:rPr>
          <w:rFonts w:ascii="Times New Roman" w:hAnsi="Times New Roman"/>
          <w:b/>
          <w:sz w:val="28"/>
          <w:szCs w:val="28"/>
        </w:rPr>
        <w:t>сть</w:t>
      </w:r>
    </w:p>
    <w:p w:rsidR="00E3242F" w:rsidRDefault="00E3242F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7708" w:rsidRPr="00492B53" w:rsidRDefault="00447708" w:rsidP="003F0BC8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>Развитие материальной базы тесно связано с бюджетным финансированием.</w:t>
      </w:r>
    </w:p>
    <w:p w:rsidR="00447708" w:rsidRPr="00720676" w:rsidRDefault="00447708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2B53">
        <w:rPr>
          <w:rFonts w:ascii="Times New Roman" w:hAnsi="Times New Roman"/>
          <w:sz w:val="28"/>
          <w:szCs w:val="28"/>
        </w:rPr>
        <w:t> </w:t>
      </w:r>
      <w:r w:rsidRPr="00492B53">
        <w:rPr>
          <w:rFonts w:ascii="Times New Roman" w:hAnsi="Times New Roman"/>
          <w:color w:val="181910"/>
          <w:sz w:val="28"/>
          <w:szCs w:val="28"/>
        </w:rPr>
        <w:t>Здание детского сада типовое, техническое состояние удовлетворительное. В ДОУ имеется музыкальный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 и спортивный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зал</w:t>
      </w:r>
      <w:r w:rsidR="008D5809">
        <w:rPr>
          <w:rFonts w:ascii="Times New Roman" w:hAnsi="Times New Roman"/>
          <w:color w:val="181910"/>
          <w:sz w:val="28"/>
          <w:szCs w:val="28"/>
        </w:rPr>
        <w:t>ы</w:t>
      </w:r>
      <w:r w:rsidRPr="00492B53">
        <w:rPr>
          <w:rFonts w:ascii="Times New Roman" w:hAnsi="Times New Roman"/>
          <w:color w:val="181910"/>
          <w:sz w:val="28"/>
          <w:szCs w:val="28"/>
        </w:rPr>
        <w:t>, медицинский кабинет (состоящий из приемной, изолятора</w:t>
      </w:r>
      <w:r w:rsidR="00A66FFA">
        <w:rPr>
          <w:rFonts w:ascii="Times New Roman" w:hAnsi="Times New Roman"/>
          <w:color w:val="181910"/>
          <w:sz w:val="28"/>
          <w:szCs w:val="28"/>
        </w:rPr>
        <w:t xml:space="preserve">, </w:t>
      </w:r>
      <w:proofErr w:type="spellStart"/>
      <w:r w:rsidR="00A66FFA">
        <w:rPr>
          <w:rFonts w:ascii="Times New Roman" w:hAnsi="Times New Roman"/>
          <w:color w:val="181910"/>
          <w:sz w:val="28"/>
          <w:szCs w:val="28"/>
        </w:rPr>
        <w:t>физиокабинета</w:t>
      </w:r>
      <w:proofErr w:type="spellEnd"/>
      <w:r w:rsidR="00A66FFA">
        <w:rPr>
          <w:rFonts w:ascii="Times New Roman" w:hAnsi="Times New Roman"/>
          <w:color w:val="181910"/>
          <w:sz w:val="28"/>
          <w:szCs w:val="28"/>
        </w:rPr>
        <w:t xml:space="preserve"> и </w:t>
      </w:r>
      <w:r w:rsidR="00A66FFA">
        <w:rPr>
          <w:rFonts w:ascii="Times New Roman" w:hAnsi="Times New Roman"/>
          <w:color w:val="181910"/>
          <w:sz w:val="28"/>
          <w:szCs w:val="28"/>
        </w:rPr>
        <w:lastRenderedPageBreak/>
        <w:t>процедурного кабинета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), методический кабинет, </w:t>
      </w:r>
      <w:r w:rsidR="008D5809">
        <w:rPr>
          <w:rFonts w:ascii="Times New Roman" w:hAnsi="Times New Roman"/>
          <w:color w:val="181910"/>
          <w:sz w:val="28"/>
          <w:szCs w:val="28"/>
        </w:rPr>
        <w:t>мини-музей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</w:t>
      </w:r>
      <w:r w:rsidR="008D5809">
        <w:rPr>
          <w:rFonts w:ascii="Times New Roman" w:hAnsi="Times New Roman"/>
          <w:color w:val="181910"/>
          <w:sz w:val="28"/>
          <w:szCs w:val="28"/>
        </w:rPr>
        <w:t>русского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быта</w:t>
      </w:r>
      <w:r w:rsidR="008D5809">
        <w:rPr>
          <w:rFonts w:ascii="Times New Roman" w:hAnsi="Times New Roman"/>
          <w:color w:val="181910"/>
          <w:sz w:val="28"/>
          <w:szCs w:val="28"/>
        </w:rPr>
        <w:t>, кабинет заведующей, кабинет учителей-логопедов, кабинет секретаря, кабинет заместителя заведующей по АХР, прачечная, пищеблок, служебные помещения</w:t>
      </w:r>
      <w:r w:rsidRPr="00492B53">
        <w:rPr>
          <w:rFonts w:ascii="Times New Roman" w:hAnsi="Times New Roman"/>
          <w:color w:val="181910"/>
          <w:sz w:val="28"/>
          <w:szCs w:val="28"/>
        </w:rPr>
        <w:t>.</w:t>
      </w:r>
      <w:r>
        <w:rPr>
          <w:rFonts w:ascii="Times New Roman" w:hAnsi="Times New Roman"/>
          <w:color w:val="181910"/>
          <w:sz w:val="28"/>
          <w:szCs w:val="28"/>
        </w:rPr>
        <w:t xml:space="preserve"> 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Учреждение рассчитано на  </w:t>
      </w:r>
      <w:r w:rsidR="008D5809">
        <w:rPr>
          <w:rFonts w:ascii="Times New Roman" w:hAnsi="Times New Roman"/>
          <w:color w:val="181910"/>
          <w:sz w:val="28"/>
          <w:szCs w:val="28"/>
        </w:rPr>
        <w:t>12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 групп. В настоящее время функционирует </w:t>
      </w:r>
      <w:r w:rsidR="008D5809">
        <w:rPr>
          <w:rFonts w:ascii="Times New Roman" w:hAnsi="Times New Roman"/>
          <w:color w:val="181910"/>
          <w:sz w:val="28"/>
          <w:szCs w:val="28"/>
        </w:rPr>
        <w:t>11 групп</w:t>
      </w:r>
      <w:r w:rsidRPr="00492B53">
        <w:rPr>
          <w:rFonts w:ascii="Times New Roman" w:hAnsi="Times New Roman"/>
          <w:color w:val="181910"/>
          <w:sz w:val="28"/>
          <w:szCs w:val="28"/>
        </w:rPr>
        <w:t>. В групп</w:t>
      </w:r>
      <w:r w:rsidR="008D5809">
        <w:rPr>
          <w:rFonts w:ascii="Times New Roman" w:hAnsi="Times New Roman"/>
          <w:color w:val="181910"/>
          <w:sz w:val="28"/>
          <w:szCs w:val="28"/>
        </w:rPr>
        <w:t>ах</w:t>
      </w:r>
      <w:r w:rsidRPr="00492B53">
        <w:rPr>
          <w:rFonts w:ascii="Times New Roman" w:hAnsi="Times New Roman"/>
          <w:color w:val="181910"/>
          <w:sz w:val="28"/>
          <w:szCs w:val="28"/>
        </w:rPr>
        <w:t xml:space="preserve"> ДОУ созданы условия для самостоятельной активной и целенаправленной деятельности детей.</w:t>
      </w:r>
      <w:r w:rsidRPr="00AF4B41">
        <w:rPr>
          <w:rFonts w:ascii="Times New Roman" w:hAnsi="Times New Roman"/>
          <w:sz w:val="28"/>
          <w:szCs w:val="28"/>
        </w:rPr>
        <w:t xml:space="preserve"> </w:t>
      </w:r>
      <w:r w:rsidRPr="00720676">
        <w:rPr>
          <w:rFonts w:ascii="Times New Roman" w:hAnsi="Times New Roman"/>
          <w:sz w:val="28"/>
          <w:szCs w:val="28"/>
        </w:rPr>
        <w:t xml:space="preserve">В учреждении созданы безопасные условия для организации жизнедеятельности, успешно реализуется план мероприятий по предупреждению дорожно-транспортного травматизма и план мероприятий по </w:t>
      </w:r>
      <w:r>
        <w:rPr>
          <w:rFonts w:ascii="Times New Roman" w:hAnsi="Times New Roman"/>
          <w:sz w:val="28"/>
          <w:szCs w:val="28"/>
        </w:rPr>
        <w:t>правилам пожарной безопасности</w:t>
      </w:r>
      <w:r w:rsidRPr="00720676">
        <w:rPr>
          <w:rFonts w:ascii="Times New Roman" w:hAnsi="Times New Roman"/>
          <w:sz w:val="28"/>
          <w:szCs w:val="28"/>
        </w:rPr>
        <w:t xml:space="preserve">. </w:t>
      </w:r>
    </w:p>
    <w:p w:rsidR="00447708" w:rsidRDefault="00447708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>Учреждение оснащено кнопкой экстренного вызова, автоматической системой пожарной сигнализацией</w:t>
      </w:r>
      <w:r w:rsidR="007C252B">
        <w:rPr>
          <w:rFonts w:ascii="Times New Roman" w:hAnsi="Times New Roman"/>
          <w:sz w:val="28"/>
          <w:szCs w:val="28"/>
        </w:rPr>
        <w:t>, домофоном, средствами пожаротушения</w:t>
      </w:r>
      <w:r w:rsidRPr="00720676">
        <w:rPr>
          <w:rFonts w:ascii="Times New Roman" w:hAnsi="Times New Roman"/>
          <w:sz w:val="28"/>
          <w:szCs w:val="28"/>
        </w:rPr>
        <w:t>.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По рекомендациям </w:t>
      </w:r>
      <w:proofErr w:type="spellStart"/>
      <w:r w:rsidRPr="007C252B">
        <w:rPr>
          <w:rFonts w:ascii="Times New Roman" w:hAnsi="Times New Roman"/>
          <w:sz w:val="28"/>
          <w:szCs w:val="28"/>
        </w:rPr>
        <w:t>Госпожнадзора</w:t>
      </w:r>
      <w:proofErr w:type="spellEnd"/>
      <w:r w:rsidRPr="007C252B">
        <w:rPr>
          <w:rFonts w:ascii="Times New Roman" w:hAnsi="Times New Roman"/>
          <w:sz w:val="28"/>
          <w:szCs w:val="28"/>
        </w:rPr>
        <w:t xml:space="preserve"> двери эвакуационных выходов оборудованы легко открывающимися запорами и дверными доводчиками</w:t>
      </w:r>
      <w:proofErr w:type="gramStart"/>
      <w:r w:rsidRPr="007C252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на лестничных маршах и в коридорах обозначены пути эвакуации. </w:t>
      </w:r>
      <w:r w:rsidRPr="007C252B">
        <w:rPr>
          <w:rFonts w:ascii="Times New Roman" w:hAnsi="Times New Roman"/>
          <w:sz w:val="28"/>
          <w:szCs w:val="28"/>
        </w:rPr>
        <w:br/>
        <w:t>В ночное время здание детс</w:t>
      </w:r>
      <w:r>
        <w:rPr>
          <w:rFonts w:ascii="Times New Roman" w:hAnsi="Times New Roman"/>
          <w:sz w:val="28"/>
          <w:szCs w:val="28"/>
        </w:rPr>
        <w:t>кого сада охраняется сторожами.</w:t>
      </w:r>
    </w:p>
    <w:p w:rsidR="00F32768" w:rsidRDefault="00F32768" w:rsidP="003F0BC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350663" cy="3409627"/>
            <wp:effectExtent l="0" t="0" r="2540" b="635"/>
            <wp:docPr id="68" name="Рисунок 68" descr="http://gigabaza.ru/images/15/29527/me3a5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igabaza.ru/images/15/29527/me3a556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36" cy="34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bCs/>
          <w:sz w:val="28"/>
          <w:szCs w:val="28"/>
        </w:rPr>
        <w:t>Для обеспечения безопасности воспитанников и работников детского сада осуществляются следующие мероприятия: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lastRenderedPageBreak/>
        <w:t>- проведение регулярных инструктажей «Правила противопожарной безопасности», «Охрана жизни и здоровья детей», «Охрана труда на рабочем месте»; ведение соотве</w:t>
      </w:r>
      <w:r>
        <w:rPr>
          <w:rFonts w:ascii="Times New Roman" w:hAnsi="Times New Roman"/>
          <w:sz w:val="28"/>
          <w:szCs w:val="28"/>
        </w:rPr>
        <w:t>тствующих журналов инструктажа;</w:t>
      </w:r>
    </w:p>
    <w:p w:rsidR="007C252B" w:rsidRDefault="007C252B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проведение учебных тренировок по эвакуации воспитанников и работнико</w:t>
      </w:r>
      <w:r>
        <w:rPr>
          <w:rFonts w:ascii="Times New Roman" w:hAnsi="Times New Roman"/>
          <w:sz w:val="28"/>
          <w:szCs w:val="28"/>
        </w:rPr>
        <w:t>в детского сада (2 раза в год);</w:t>
      </w:r>
    </w:p>
    <w:p w:rsidR="007C252B" w:rsidRDefault="007C252B" w:rsidP="00C466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оформление приказов по всем организованным выходам и выездам воспитанников за пределы детского сада; внесение соответствующи</w:t>
      </w:r>
      <w:r>
        <w:rPr>
          <w:rFonts w:ascii="Times New Roman" w:hAnsi="Times New Roman"/>
          <w:sz w:val="28"/>
          <w:szCs w:val="28"/>
        </w:rPr>
        <w:t>х отметок в журнал регистрации;</w:t>
      </w:r>
    </w:p>
    <w:p w:rsid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осуществление регулярных аттестационных проверок всех помещений</w:t>
      </w:r>
      <w:r>
        <w:rPr>
          <w:rFonts w:ascii="Times New Roman" w:hAnsi="Times New Roman"/>
          <w:sz w:val="28"/>
          <w:szCs w:val="28"/>
        </w:rPr>
        <w:t xml:space="preserve"> детского сада </w:t>
      </w:r>
      <w:proofErr w:type="spellStart"/>
      <w:r>
        <w:rPr>
          <w:rFonts w:ascii="Times New Roman" w:hAnsi="Times New Roman"/>
          <w:sz w:val="28"/>
          <w:szCs w:val="28"/>
        </w:rPr>
        <w:t>Госпожнадзором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C252B" w:rsidRPr="007C252B" w:rsidRDefault="007C252B" w:rsidP="007C25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Таким образом, в детском саду созданы безопасные условия для осуществления воспитательно-образовательного процесса. Система безопасности контролируется органами государственного и общественного управления.</w:t>
      </w:r>
    </w:p>
    <w:p w:rsidR="00447708" w:rsidRPr="00492B53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>У каждой возрастной группы имеется прогулочная площадка. На территории имеется спортивная площадка  с необходимым оборудованием для организации физкультурных занятий на улице.</w:t>
      </w:r>
    </w:p>
    <w:p w:rsidR="00447708" w:rsidRPr="00492B53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0"/>
          <w:szCs w:val="20"/>
        </w:rPr>
      </w:pPr>
      <w:r w:rsidRPr="00492B53">
        <w:rPr>
          <w:rFonts w:ascii="Times New Roman" w:hAnsi="Times New Roman"/>
          <w:color w:val="181910"/>
          <w:sz w:val="28"/>
          <w:szCs w:val="28"/>
        </w:rPr>
        <w:t xml:space="preserve">Территория учреждения озеленена на </w:t>
      </w:r>
      <w:r w:rsidR="00A2168F">
        <w:rPr>
          <w:rFonts w:ascii="Times New Roman" w:hAnsi="Times New Roman"/>
          <w:color w:val="181910"/>
          <w:sz w:val="28"/>
          <w:szCs w:val="28"/>
        </w:rPr>
        <w:t>6</w:t>
      </w:r>
      <w:r w:rsidRPr="00492B53">
        <w:rPr>
          <w:rFonts w:ascii="Times New Roman" w:hAnsi="Times New Roman"/>
          <w:color w:val="181910"/>
          <w:sz w:val="28"/>
          <w:szCs w:val="28"/>
        </w:rPr>
        <w:t>0% деревьями и кустарниками, разбиты цветники</w:t>
      </w:r>
      <w:r>
        <w:rPr>
          <w:rFonts w:ascii="Times New Roman" w:hAnsi="Times New Roman"/>
          <w:color w:val="181910"/>
          <w:sz w:val="20"/>
          <w:szCs w:val="20"/>
        </w:rPr>
        <w:t xml:space="preserve">, </w:t>
      </w:r>
      <w:r w:rsidRPr="00347066">
        <w:rPr>
          <w:rFonts w:ascii="Times New Roman" w:hAnsi="Times New Roman"/>
          <w:color w:val="181910"/>
          <w:sz w:val="28"/>
          <w:szCs w:val="28"/>
        </w:rPr>
        <w:t>мини-огород</w:t>
      </w:r>
      <w:r>
        <w:rPr>
          <w:rFonts w:ascii="Times New Roman" w:hAnsi="Times New Roman"/>
          <w:color w:val="181910"/>
          <w:sz w:val="28"/>
          <w:szCs w:val="28"/>
        </w:rPr>
        <w:t xml:space="preserve">, а так же </w:t>
      </w:r>
      <w:r w:rsidR="008D5809">
        <w:rPr>
          <w:rFonts w:ascii="Times New Roman" w:hAnsi="Times New Roman"/>
          <w:color w:val="181910"/>
          <w:sz w:val="28"/>
          <w:szCs w:val="28"/>
        </w:rPr>
        <w:t>находится в разработке экологическая тропа</w:t>
      </w:r>
      <w:r>
        <w:rPr>
          <w:rFonts w:ascii="Times New Roman" w:hAnsi="Times New Roman"/>
          <w:color w:val="181910"/>
          <w:sz w:val="28"/>
          <w:szCs w:val="28"/>
        </w:rPr>
        <w:t>.</w:t>
      </w:r>
    </w:p>
    <w:p w:rsidR="00447708" w:rsidRDefault="00447708" w:rsidP="00C466BA">
      <w:pPr>
        <w:spacing w:after="0" w:line="360" w:lineRule="auto"/>
        <w:ind w:firstLine="709"/>
        <w:jc w:val="both"/>
        <w:rPr>
          <w:rFonts w:ascii="Times New Roman" w:hAnsi="Times New Roman"/>
          <w:color w:val="181910"/>
          <w:sz w:val="28"/>
          <w:szCs w:val="28"/>
        </w:rPr>
      </w:pPr>
      <w:r w:rsidRPr="00C77A81">
        <w:rPr>
          <w:rFonts w:ascii="Times New Roman" w:hAnsi="Times New Roman"/>
          <w:color w:val="181910"/>
          <w:sz w:val="28"/>
          <w:szCs w:val="28"/>
        </w:rPr>
        <w:t>В настоящее время в ДОУ име</w:t>
      </w:r>
      <w:r>
        <w:rPr>
          <w:rFonts w:ascii="Times New Roman" w:hAnsi="Times New Roman"/>
          <w:color w:val="181910"/>
          <w:sz w:val="28"/>
          <w:szCs w:val="28"/>
        </w:rPr>
        <w:t>е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тся </w:t>
      </w:r>
      <w:r w:rsidR="008D5809">
        <w:rPr>
          <w:rFonts w:ascii="Times New Roman" w:hAnsi="Times New Roman"/>
          <w:color w:val="181910"/>
          <w:sz w:val="28"/>
          <w:szCs w:val="28"/>
        </w:rPr>
        <w:t>три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компьютер</w:t>
      </w:r>
      <w:r>
        <w:rPr>
          <w:rFonts w:ascii="Times New Roman" w:hAnsi="Times New Roman"/>
          <w:color w:val="181910"/>
          <w:sz w:val="28"/>
          <w:szCs w:val="28"/>
        </w:rPr>
        <w:t>а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с выходом в Интернет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 - 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и электронной почтой, </w:t>
      </w:r>
      <w:r w:rsidR="00A2168F">
        <w:rPr>
          <w:rFonts w:ascii="Times New Roman" w:hAnsi="Times New Roman"/>
          <w:color w:val="181910"/>
          <w:sz w:val="28"/>
          <w:szCs w:val="28"/>
        </w:rPr>
        <w:t>два</w:t>
      </w:r>
      <w:r>
        <w:rPr>
          <w:rFonts w:ascii="Times New Roman" w:hAnsi="Times New Roman"/>
          <w:color w:val="181910"/>
          <w:sz w:val="28"/>
          <w:szCs w:val="28"/>
        </w:rPr>
        <w:t xml:space="preserve"> </w:t>
      </w:r>
      <w:r w:rsidRPr="00C77A81">
        <w:rPr>
          <w:rFonts w:ascii="Times New Roman" w:hAnsi="Times New Roman"/>
          <w:color w:val="181910"/>
          <w:sz w:val="28"/>
          <w:szCs w:val="28"/>
        </w:rPr>
        <w:t>принтер</w:t>
      </w:r>
      <w:r w:rsidR="00A2168F">
        <w:rPr>
          <w:rFonts w:ascii="Times New Roman" w:hAnsi="Times New Roman"/>
          <w:color w:val="181910"/>
          <w:sz w:val="28"/>
          <w:szCs w:val="28"/>
        </w:rPr>
        <w:t>а</w:t>
      </w:r>
      <w:r w:rsidR="008D5809">
        <w:rPr>
          <w:rFonts w:ascii="Times New Roman" w:hAnsi="Times New Roman"/>
          <w:color w:val="181910"/>
          <w:sz w:val="28"/>
          <w:szCs w:val="28"/>
        </w:rPr>
        <w:t xml:space="preserve"> (один из которых цветной)</w:t>
      </w:r>
      <w:r w:rsidRPr="00C77A81">
        <w:rPr>
          <w:rFonts w:ascii="Times New Roman" w:hAnsi="Times New Roman"/>
          <w:color w:val="181910"/>
          <w:sz w:val="28"/>
          <w:szCs w:val="28"/>
        </w:rPr>
        <w:t>, 1 МФУ</w:t>
      </w:r>
      <w:r w:rsidR="008D5809">
        <w:rPr>
          <w:rFonts w:ascii="Times New Roman" w:hAnsi="Times New Roman"/>
          <w:color w:val="181910"/>
          <w:sz w:val="28"/>
          <w:szCs w:val="28"/>
        </w:rPr>
        <w:t>, нетбук</w:t>
      </w:r>
      <w:r w:rsidRPr="00C77A81">
        <w:rPr>
          <w:rFonts w:ascii="Times New Roman" w:hAnsi="Times New Roman"/>
          <w:color w:val="181910"/>
          <w:sz w:val="28"/>
          <w:szCs w:val="28"/>
        </w:rPr>
        <w:t>,</w:t>
      </w:r>
      <w:r w:rsidR="00C466BA">
        <w:rPr>
          <w:rFonts w:ascii="Times New Roman" w:hAnsi="Times New Roman"/>
          <w:color w:val="181910"/>
          <w:sz w:val="28"/>
          <w:szCs w:val="28"/>
        </w:rPr>
        <w:t xml:space="preserve"> ксерокс,</w:t>
      </w:r>
      <w:r w:rsidRPr="00C77A81">
        <w:rPr>
          <w:rFonts w:ascii="Times New Roman" w:hAnsi="Times New Roman"/>
          <w:color w:val="181910"/>
          <w:sz w:val="28"/>
          <w:szCs w:val="28"/>
        </w:rPr>
        <w:t xml:space="preserve"> что обеспечивает формирование и хранение различной информации, а также связь с Управлением образования и другими образовательными учреждениями.</w:t>
      </w:r>
    </w:p>
    <w:p w:rsidR="008D5809" w:rsidRDefault="008D5809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6BA">
        <w:rPr>
          <w:rFonts w:ascii="Times New Roman" w:hAnsi="Times New Roman"/>
          <w:color w:val="181910"/>
          <w:sz w:val="28"/>
          <w:szCs w:val="28"/>
        </w:rPr>
        <w:t>Так же в дошкольном учреждении</w:t>
      </w:r>
      <w:r w:rsidR="00C466BA" w:rsidRPr="00C466BA">
        <w:rPr>
          <w:rFonts w:ascii="Times New Roman" w:hAnsi="Times New Roman"/>
          <w:color w:val="181910"/>
          <w:sz w:val="28"/>
          <w:szCs w:val="28"/>
        </w:rPr>
        <w:t xml:space="preserve"> имеются:  цифровой </w:t>
      </w:r>
      <w:r w:rsidR="00C466BA" w:rsidRPr="00C466BA">
        <w:rPr>
          <w:rFonts w:ascii="Times New Roman" w:hAnsi="Times New Roman"/>
          <w:sz w:val="28"/>
          <w:szCs w:val="28"/>
        </w:rPr>
        <w:t xml:space="preserve">фотоаппарат, 3 </w:t>
      </w:r>
      <w:proofErr w:type="gramStart"/>
      <w:r w:rsidR="00C466BA" w:rsidRPr="00C466BA">
        <w:rPr>
          <w:rFonts w:ascii="Times New Roman" w:hAnsi="Times New Roman"/>
          <w:sz w:val="28"/>
          <w:szCs w:val="28"/>
        </w:rPr>
        <w:t>музыкальных</w:t>
      </w:r>
      <w:proofErr w:type="gramEnd"/>
      <w:r w:rsidR="00C466BA" w:rsidRPr="00C466BA">
        <w:rPr>
          <w:rFonts w:ascii="Times New Roman" w:hAnsi="Times New Roman"/>
          <w:sz w:val="28"/>
          <w:szCs w:val="28"/>
        </w:rPr>
        <w:t xml:space="preserve"> центра, синтезатор, мультимедийный проектор, факс, сканер, домашний кинотеатр. В музыкальном зале и группах № 4, 6, 8, 9, 11 и 12 есть телевизоры и DVD-проигрыватели. В группе № 8, 5, 6, 2, 4, 1, 7 есть </w:t>
      </w:r>
      <w:r w:rsidR="00C466BA" w:rsidRPr="00C466BA">
        <w:rPr>
          <w:rFonts w:ascii="Times New Roman" w:hAnsi="Times New Roman"/>
          <w:sz w:val="28"/>
          <w:szCs w:val="28"/>
          <w:lang w:val="en-US"/>
        </w:rPr>
        <w:t>CD</w:t>
      </w:r>
      <w:r w:rsidR="00C466BA" w:rsidRPr="00476772">
        <w:rPr>
          <w:rFonts w:ascii="Times New Roman" w:hAnsi="Times New Roman"/>
          <w:sz w:val="28"/>
          <w:szCs w:val="28"/>
        </w:rPr>
        <w:t>-</w:t>
      </w:r>
      <w:r w:rsidR="00C466BA" w:rsidRPr="00C466BA">
        <w:rPr>
          <w:rFonts w:ascii="Times New Roman" w:hAnsi="Times New Roman"/>
          <w:sz w:val="28"/>
          <w:szCs w:val="28"/>
        </w:rPr>
        <w:t>проигрыватели.</w:t>
      </w:r>
    </w:p>
    <w:p w:rsidR="00C466BA" w:rsidRDefault="00C466BA" w:rsidP="00C466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C466BA">
        <w:rPr>
          <w:rFonts w:ascii="Times New Roman" w:hAnsi="Times New Roman"/>
          <w:sz w:val="28"/>
          <w:szCs w:val="24"/>
        </w:rPr>
        <w:lastRenderedPageBreak/>
        <w:t xml:space="preserve">Помещения МБДОУ оснащены необходимым оборудованием и инвентарем. Мебель подобрана по ростовым показателям и расположена в соответствии с требованиями </w:t>
      </w:r>
      <w:proofErr w:type="spellStart"/>
      <w:r w:rsidRPr="00C466BA">
        <w:rPr>
          <w:rFonts w:ascii="Times New Roman" w:hAnsi="Times New Roman"/>
          <w:sz w:val="28"/>
          <w:szCs w:val="24"/>
        </w:rPr>
        <w:t>Роспотребнадзора</w:t>
      </w:r>
      <w:proofErr w:type="spellEnd"/>
      <w:r w:rsidRPr="00C466BA">
        <w:rPr>
          <w:rFonts w:ascii="Times New Roman" w:hAnsi="Times New Roman"/>
          <w:sz w:val="28"/>
          <w:szCs w:val="24"/>
        </w:rPr>
        <w:t>. Расстановка мебели, игрового и дидактического материала в групповых помещениях соответствует принципам развивающего обучения, индивидуального подхода, дифференцированного воспитания.</w:t>
      </w:r>
    </w:p>
    <w:p w:rsidR="001C4993" w:rsidRDefault="00C466BA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</w:t>
      </w:r>
      <w:r w:rsidRPr="00C466BA">
        <w:rPr>
          <w:rFonts w:ascii="Times New Roman" w:hAnsi="Times New Roman"/>
          <w:sz w:val="28"/>
          <w:szCs w:val="24"/>
        </w:rPr>
        <w:t xml:space="preserve"> группах имеется необходимое количество игрового и дидактического материала, необходимого для осуществления педагогического процесса. Предметно-развивающая среда в дошкольном учреждении соответствует современным требованиям к ее организации. Библиотечный фонд постоянно пополняется новой методической литературой, детской художественной </w:t>
      </w:r>
      <w:r w:rsidRPr="007C252B">
        <w:rPr>
          <w:rFonts w:ascii="Times New Roman" w:hAnsi="Times New Roman"/>
          <w:sz w:val="28"/>
          <w:szCs w:val="28"/>
        </w:rPr>
        <w:t>литературой.</w:t>
      </w:r>
    </w:p>
    <w:p w:rsidR="00C466BA" w:rsidRDefault="00E3242F" w:rsidP="001C4993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68BC5C" wp14:editId="740EEC56">
            <wp:extent cx="1722650" cy="2295144"/>
            <wp:effectExtent l="0" t="0" r="0" b="0"/>
            <wp:docPr id="182" name="Рисунок 182" descr="C:\Users\Яна\Pictures\ФОТО САД\группы\DSCF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на\Pictures\ФОТО САД\группы\DSCF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20" cy="23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9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8D940D" wp14:editId="0175BDD3">
            <wp:extent cx="1722650" cy="2295144"/>
            <wp:effectExtent l="0" t="0" r="0" b="0"/>
            <wp:docPr id="183" name="Рисунок 183" descr="C:\Users\Яна\Pictures\ФОТО САД\группы\DSCF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а\Pictures\ФОТО САД\группы\DSCF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88" cy="23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9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390ECC" wp14:editId="14F97E34">
            <wp:extent cx="2256888" cy="2291984"/>
            <wp:effectExtent l="0" t="0" r="0" b="0"/>
            <wp:docPr id="184" name="Рисунок 184" descr="C:\Users\Яна\Pictures\ФОТО САД\группы\DSCF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на\Pictures\ФОТО САД\группы\DSCF14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35" cy="229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2F" w:rsidRPr="007C252B" w:rsidRDefault="00E3242F" w:rsidP="00E324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В группах оформлены центры (уголки) развития, оснащенные необходимыми материалами и оборудованием </w:t>
      </w:r>
      <w:proofErr w:type="gramStart"/>
      <w:r w:rsidRPr="007C252B">
        <w:rPr>
          <w:rFonts w:ascii="Times New Roman" w:hAnsi="Times New Roman"/>
          <w:sz w:val="28"/>
          <w:szCs w:val="28"/>
        </w:rPr>
        <w:t>для</w:t>
      </w:r>
      <w:proofErr w:type="gramEnd"/>
      <w:r w:rsidRPr="007C252B">
        <w:rPr>
          <w:rFonts w:ascii="Times New Roman" w:hAnsi="Times New Roman"/>
          <w:sz w:val="28"/>
          <w:szCs w:val="28"/>
        </w:rPr>
        <w:t>: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игровой деятельности; 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продуктивной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познавательно-исследовательской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двигательной активности дошкольников, в </w:t>
      </w:r>
      <w:proofErr w:type="spellStart"/>
      <w:r w:rsidRPr="007C252B">
        <w:rPr>
          <w:rFonts w:ascii="Times New Roman" w:hAnsi="Times New Roman"/>
          <w:sz w:val="28"/>
          <w:szCs w:val="28"/>
        </w:rPr>
        <w:t>т.ч</w:t>
      </w:r>
      <w:proofErr w:type="spellEnd"/>
      <w:r w:rsidRPr="007C252B">
        <w:rPr>
          <w:rFonts w:ascii="Times New Roman" w:hAnsi="Times New Roman"/>
          <w:sz w:val="28"/>
          <w:szCs w:val="28"/>
        </w:rPr>
        <w:t>.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Речевой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Математический уголок;</w:t>
      </w:r>
    </w:p>
    <w:p w:rsidR="00E3242F" w:rsidRPr="007C252B" w:rsidRDefault="00E3242F" w:rsidP="00E3242F">
      <w:pPr>
        <w:tabs>
          <w:tab w:val="left" w:pos="24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Книжный уголок;</w:t>
      </w:r>
      <w:r w:rsidRPr="007C252B">
        <w:rPr>
          <w:rFonts w:ascii="Times New Roman" w:hAnsi="Times New Roman"/>
          <w:sz w:val="28"/>
          <w:szCs w:val="28"/>
        </w:rPr>
        <w:tab/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Музыкальный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lastRenderedPageBreak/>
        <w:t>• Спортивный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Центр строительных игр;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Центр сюжетно-ролевых игр;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Кукольный уголок;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уединения;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природы;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познавательно-исследовательской деятельности;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художественно-продуктивной деятельности (</w:t>
      </w:r>
      <w:proofErr w:type="gramStart"/>
      <w:r w:rsidRPr="007C252B">
        <w:rPr>
          <w:rFonts w:ascii="Times New Roman" w:hAnsi="Times New Roman"/>
          <w:sz w:val="28"/>
          <w:szCs w:val="28"/>
        </w:rPr>
        <w:t>ИЗО</w:t>
      </w:r>
      <w:proofErr w:type="gramEnd"/>
      <w:r w:rsidRPr="007C252B">
        <w:rPr>
          <w:rFonts w:ascii="Times New Roman" w:hAnsi="Times New Roman"/>
          <w:sz w:val="28"/>
          <w:szCs w:val="28"/>
        </w:rPr>
        <w:t>);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• Уголок ряженья или театральный уголок.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Ведется постоянная работа над обогащением предметно-развивающей среды посредством: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 xml:space="preserve">- оборудования кабинетов, групповых помещений </w:t>
      </w:r>
      <w:proofErr w:type="gramStart"/>
      <w:r w:rsidRPr="007C252B">
        <w:rPr>
          <w:rFonts w:ascii="Times New Roman" w:hAnsi="Times New Roman"/>
          <w:sz w:val="28"/>
          <w:szCs w:val="28"/>
        </w:rPr>
        <w:t>современными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ТСО;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наполнения уголков в группах;</w:t>
      </w:r>
    </w:p>
    <w:p w:rsidR="00E3242F" w:rsidRPr="007C252B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-пополнение кабинетов узких специалистов современным дидактическим многофункциональным материалом.</w:t>
      </w:r>
    </w:p>
    <w:p w:rsid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В течение учебного года проходили смотры-конкурсы уголков в каждой возрастной группе.</w:t>
      </w:r>
    </w:p>
    <w:p w:rsidR="000E4AC6" w:rsidRDefault="000E4AC6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4AC6" w:rsidRPr="007C252B" w:rsidRDefault="000E4AC6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42F" w:rsidRDefault="00E3242F" w:rsidP="00E3242F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711404" wp14:editId="2319A72F">
            <wp:extent cx="1580225" cy="2105389"/>
            <wp:effectExtent l="0" t="0" r="1270" b="0"/>
            <wp:docPr id="179" name="Рисунок 179" descr="C:\Users\Яна\Pictures\ФОТО САД\9 мая педсовет\DSCF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Pictures\ФОТО САД\9 мая педсовет\DSCF7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39" cy="21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A2F85BA" wp14:editId="7C29E744">
            <wp:extent cx="2743200" cy="2057314"/>
            <wp:effectExtent l="0" t="0" r="0" b="635"/>
            <wp:docPr id="181" name="Рисунок 181" descr="C:\Users\Яна\Pictures\ФОТО САД\масленица олимпионики открытое\DSCF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а\Pictures\ФОТО САД\масленица олимпионики открытое\DSCF2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96" cy="206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9A0C78" wp14:editId="26DD3FAC">
            <wp:extent cx="1571348" cy="2093561"/>
            <wp:effectExtent l="0" t="0" r="0" b="2540"/>
            <wp:docPr id="180" name="Рисунок 180" descr="C:\Users\Яна\Pictures\ФОТО САД\9 мая педсовет\DSCF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Pictures\ФОТО САД\9 мая педсовет\DSCF7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44" cy="20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B2" w:rsidRDefault="00903CB2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3CB2" w:rsidRDefault="00903CB2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3CB2" w:rsidRDefault="00903CB2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3CB2" w:rsidRDefault="00903CB2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C252B">
        <w:rPr>
          <w:rFonts w:ascii="Times New Roman" w:hAnsi="Times New Roman"/>
          <w:b/>
          <w:bCs/>
          <w:sz w:val="28"/>
          <w:szCs w:val="28"/>
        </w:rPr>
        <w:lastRenderedPageBreak/>
        <w:t>Профилактика дорожно-транспортного травматизма.</w:t>
      </w:r>
    </w:p>
    <w:p w:rsidR="00E3242F" w:rsidRDefault="00E3242F" w:rsidP="007C252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С воспитанниками проводится воспитательно-образовательная работа по профилактике дорожно-транспортного травматизма и изучению осно</w:t>
      </w:r>
      <w:r>
        <w:rPr>
          <w:rFonts w:ascii="Times New Roman" w:hAnsi="Times New Roman"/>
          <w:sz w:val="28"/>
          <w:szCs w:val="28"/>
        </w:rPr>
        <w:t>в безопасной жизнедеятельности: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ц</w:t>
      </w:r>
      <w:r>
        <w:rPr>
          <w:rFonts w:ascii="Times New Roman" w:hAnsi="Times New Roman"/>
          <w:sz w:val="28"/>
          <w:szCs w:val="28"/>
        </w:rPr>
        <w:t>елевые прогулки по микрорайону;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встречи с сотрудни</w:t>
      </w:r>
      <w:r>
        <w:rPr>
          <w:rFonts w:ascii="Times New Roman" w:hAnsi="Times New Roman"/>
          <w:sz w:val="28"/>
          <w:szCs w:val="28"/>
        </w:rPr>
        <w:t>ками ГИБДД;</w:t>
      </w:r>
    </w:p>
    <w:p w:rsidR="007C252B" w:rsidRDefault="007C252B" w:rsidP="007C252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252B">
        <w:rPr>
          <w:rFonts w:ascii="Times New Roman" w:hAnsi="Times New Roman"/>
          <w:sz w:val="28"/>
          <w:szCs w:val="28"/>
        </w:rPr>
        <w:t>- подвижные, дидактические, сюжетно-ролевые игры на</w:t>
      </w:r>
      <w:r>
        <w:rPr>
          <w:rFonts w:ascii="Times New Roman" w:hAnsi="Times New Roman"/>
          <w:sz w:val="28"/>
          <w:szCs w:val="28"/>
        </w:rPr>
        <w:t xml:space="preserve"> закрепление полученных знаний;</w:t>
      </w:r>
    </w:p>
    <w:p w:rsidR="007C252B" w:rsidRDefault="007C252B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C252B">
        <w:rPr>
          <w:rFonts w:ascii="Times New Roman" w:hAnsi="Times New Roman"/>
          <w:sz w:val="28"/>
          <w:szCs w:val="28"/>
        </w:rPr>
        <w:t>чтение тематическ</w:t>
      </w:r>
      <w:r>
        <w:rPr>
          <w:rFonts w:ascii="Times New Roman" w:hAnsi="Times New Roman"/>
          <w:sz w:val="28"/>
          <w:szCs w:val="28"/>
        </w:rPr>
        <w:t>их художественных произведений.</w:t>
      </w:r>
    </w:p>
    <w:p w:rsidR="007C252B" w:rsidRDefault="007C252B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7C252B">
        <w:rPr>
          <w:rFonts w:ascii="Times New Roman" w:hAnsi="Times New Roman"/>
          <w:sz w:val="28"/>
          <w:szCs w:val="28"/>
        </w:rPr>
        <w:t>В методическом кабинете имеется раздел «Правила дорожного движения», в котором имеются наглядные пособия, методическая и художественная литература, разработки праздников, экскурсий, бесед, игр и т.д.; описание разнообразной работы с родителями и т.д.).</w:t>
      </w:r>
      <w:proofErr w:type="gramEnd"/>
      <w:r w:rsidRPr="007C252B">
        <w:rPr>
          <w:rFonts w:ascii="Times New Roman" w:hAnsi="Times New Roman"/>
          <w:sz w:val="28"/>
          <w:szCs w:val="28"/>
        </w:rPr>
        <w:t xml:space="preserve"> В группах оформлены уголки безопасности дорожного движения, для детей приобретены индивидуальные средства защиты на дороге – </w:t>
      </w:r>
      <w:proofErr w:type="spellStart"/>
      <w:r w:rsidRPr="007C252B">
        <w:rPr>
          <w:rFonts w:ascii="Times New Roman" w:hAnsi="Times New Roman"/>
          <w:sz w:val="28"/>
          <w:szCs w:val="28"/>
        </w:rPr>
        <w:t>фликеры</w:t>
      </w:r>
      <w:proofErr w:type="spellEnd"/>
      <w:r w:rsidRPr="007C252B">
        <w:rPr>
          <w:rFonts w:ascii="Times New Roman" w:hAnsi="Times New Roman"/>
          <w:sz w:val="28"/>
          <w:szCs w:val="28"/>
        </w:rPr>
        <w:t>.</w:t>
      </w:r>
    </w:p>
    <w:p w:rsidR="001C4993" w:rsidRDefault="001C4993" w:rsidP="001C49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5E9C3CD" wp14:editId="440955D5">
            <wp:extent cx="1901952" cy="2534434"/>
            <wp:effectExtent l="0" t="0" r="3175" b="0"/>
            <wp:docPr id="14" name="Рисунок 14" descr="http://s54.radikal.ru/i145/1302/f0/96a3cbd94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4.radikal.ru/i145/1302/f0/96a3cbd9469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38" cy="25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B656D" wp14:editId="7F5EC90E">
            <wp:extent cx="3364992" cy="2522430"/>
            <wp:effectExtent l="0" t="0" r="6985" b="0"/>
            <wp:docPr id="15" name="Рисунок 15" descr="http://s017.radikal.ru/i441/1306/40/c3c0c4025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41/1306/40/c3c0c40259e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74" cy="25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C4993" w:rsidRDefault="001C4993" w:rsidP="001C4993">
      <w:pPr>
        <w:spacing w:after="0" w:line="360" w:lineRule="auto"/>
        <w:ind w:firstLine="709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7708" w:rsidRPr="00720676" w:rsidRDefault="007C252B" w:rsidP="001C49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272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447708" w:rsidRPr="00720676">
        <w:rPr>
          <w:rFonts w:ascii="Times New Roman" w:hAnsi="Times New Roman"/>
          <w:sz w:val="28"/>
          <w:szCs w:val="28"/>
        </w:rPr>
        <w:t>Административно – хозяйственная деятельность направлена на обеспечение стабильного функционирования всех систем, сопровождающих образовательные, воспитательные, физкультурно-оздоровительные, социально – бытовые процессы.</w:t>
      </w:r>
    </w:p>
    <w:p w:rsidR="00447708" w:rsidRPr="00720676" w:rsidRDefault="00447708" w:rsidP="001C49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lastRenderedPageBreak/>
        <w:t xml:space="preserve">В учреждении созданы безопасные условия для организации жизнедеятельности, успешно реализуется план мероприятий по предупреждению дорожно-транспортного травматизма и план мероприятий по защите воспитанников в чрезвычайных ситуациях. </w:t>
      </w:r>
    </w:p>
    <w:p w:rsidR="00447708" w:rsidRDefault="00447708" w:rsidP="001C499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 xml:space="preserve">В этом учебном году предметно-развивающая среда пополнялась в соответствии с реализуемыми тематическими проектами, настольно-печатными играми, оборудованием для организации сюжетно-ролевых игр, наглядными пособиями для освоения образовательных областей «Познание», «Социализация», </w:t>
      </w:r>
      <w:r w:rsidR="00C466BA">
        <w:rPr>
          <w:rFonts w:ascii="Times New Roman" w:hAnsi="Times New Roman"/>
          <w:sz w:val="28"/>
          <w:szCs w:val="28"/>
        </w:rPr>
        <w:t>«Речевое развитие»</w:t>
      </w:r>
      <w:r w:rsidRPr="00720676">
        <w:rPr>
          <w:rFonts w:ascii="Times New Roman" w:hAnsi="Times New Roman"/>
          <w:sz w:val="28"/>
          <w:szCs w:val="28"/>
        </w:rPr>
        <w:t xml:space="preserve">. </w:t>
      </w:r>
    </w:p>
    <w:p w:rsidR="00447708" w:rsidRPr="00447708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Pr="007207F7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7F7">
        <w:rPr>
          <w:rFonts w:ascii="Times New Roman" w:hAnsi="Times New Roman"/>
          <w:b/>
          <w:bCs/>
          <w:sz w:val="28"/>
          <w:szCs w:val="28"/>
        </w:rPr>
        <w:t>Состав воспитанников</w:t>
      </w:r>
    </w:p>
    <w:p w:rsidR="00447708" w:rsidRPr="007207F7" w:rsidRDefault="00447708" w:rsidP="00DD21B1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2-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466BA" w:rsidRPr="00A66FFA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90" w:type="dxa"/>
            <w:vAlign w:val="center"/>
          </w:tcPr>
          <w:p w:rsidR="00C466BA" w:rsidRPr="00A66FFA" w:rsidRDefault="00C466BA" w:rsidP="00AE23B1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w:r w:rsidRPr="00A66FFA">
              <w:rPr>
                <w:rFonts w:ascii="Times New Roman" w:hAnsi="Times New Roman"/>
                <w:sz w:val="32"/>
                <w:szCs w:val="24"/>
              </w:rPr>
              <w:t>Возрастная группа</w:t>
            </w:r>
          </w:p>
        </w:tc>
        <w:tc>
          <w:tcPr>
            <w:tcW w:w="3190" w:type="dxa"/>
            <w:vAlign w:val="center"/>
          </w:tcPr>
          <w:p w:rsidR="00C466BA" w:rsidRPr="00A66FFA" w:rsidRDefault="00C466BA" w:rsidP="00AE23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32"/>
                <w:szCs w:val="24"/>
              </w:rPr>
            </w:pPr>
            <w:r w:rsidRPr="00A66FFA">
              <w:rPr>
                <w:rFonts w:ascii="Times New Roman" w:hAnsi="Times New Roman"/>
                <w:sz w:val="32"/>
                <w:szCs w:val="24"/>
              </w:rPr>
              <w:t>№ группы</w:t>
            </w:r>
          </w:p>
        </w:tc>
        <w:tc>
          <w:tcPr>
            <w:tcW w:w="3190" w:type="dxa"/>
            <w:vAlign w:val="center"/>
          </w:tcPr>
          <w:p w:rsidR="00C466BA" w:rsidRPr="00A66FFA" w:rsidRDefault="00C466BA" w:rsidP="00AE23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32"/>
                <w:szCs w:val="24"/>
              </w:rPr>
            </w:pPr>
            <w:r w:rsidRPr="00A66FFA">
              <w:rPr>
                <w:rFonts w:ascii="Times New Roman" w:hAnsi="Times New Roman"/>
                <w:sz w:val="32"/>
                <w:szCs w:val="24"/>
              </w:rPr>
              <w:t>Количество воспитанников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раннего возраста</w:t>
            </w: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 «Цветочки»</w:t>
            </w:r>
          </w:p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младшая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C466BA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2 «Неваляшки»</w:t>
            </w:r>
          </w:p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1-я младшая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младшего возраста</w:t>
            </w: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7 «Затейники»</w:t>
            </w:r>
          </w:p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младшая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66BA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10 «Лучики»</w:t>
            </w:r>
          </w:p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младшая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11 «Гномики»</w:t>
            </w:r>
          </w:p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2-я младшая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466BA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среднего возраста</w:t>
            </w:r>
          </w:p>
        </w:tc>
        <w:tc>
          <w:tcPr>
            <w:tcW w:w="3190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9 «Пчёлки»</w:t>
            </w:r>
          </w:p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старшего возраста</w:t>
            </w: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6 «Звёздочки»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466BA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8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Логопедическая группа</w:t>
            </w:r>
          </w:p>
        </w:tc>
        <w:tc>
          <w:tcPr>
            <w:tcW w:w="3190" w:type="dxa"/>
            <w:vAlign w:val="center"/>
          </w:tcPr>
          <w:p w:rsidR="00C466BA" w:rsidRDefault="00C466BA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12 «Капельки»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466BA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 w:val="restart"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4 «Колокольчики»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466BA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0" w:type="dxa"/>
            <w:vMerge/>
          </w:tcPr>
          <w:p w:rsidR="00C466BA" w:rsidRDefault="00C466BA" w:rsidP="00AE23B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№ 5 «Сказка»</w:t>
            </w:r>
          </w:p>
          <w:p w:rsidR="00C466BA" w:rsidRDefault="00C466BA" w:rsidP="00AE23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Логопедическая группа</w:t>
            </w:r>
          </w:p>
        </w:tc>
        <w:tc>
          <w:tcPr>
            <w:tcW w:w="3190" w:type="dxa"/>
            <w:vAlign w:val="center"/>
          </w:tcPr>
          <w:p w:rsidR="00C466BA" w:rsidRDefault="00FF29BE" w:rsidP="00AE23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</w:tbl>
    <w:p w:rsidR="00447708" w:rsidRPr="007207F7" w:rsidRDefault="00447708" w:rsidP="00DD21B1">
      <w:pPr>
        <w:shd w:val="clear" w:color="auto" w:fill="FFFFFF"/>
        <w:spacing w:after="3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DC52C3">
        <w:rPr>
          <w:rFonts w:ascii="Times New Roman" w:hAnsi="Times New Roman"/>
          <w:b/>
          <w:sz w:val="28"/>
          <w:szCs w:val="28"/>
        </w:rPr>
        <w:t>Медицинское обслуживание детей в ДОУ</w:t>
      </w:r>
    </w:p>
    <w:p w:rsidR="00447708" w:rsidRPr="00DC52C3" w:rsidRDefault="00447708" w:rsidP="00DD21B1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20676">
        <w:rPr>
          <w:rFonts w:ascii="Times New Roman" w:hAnsi="Times New Roman"/>
          <w:sz w:val="28"/>
          <w:szCs w:val="28"/>
        </w:rPr>
        <w:t xml:space="preserve">В  учреждении имеется медицинский </w:t>
      </w:r>
      <w:r w:rsidR="007C252B">
        <w:rPr>
          <w:rFonts w:ascii="Times New Roman" w:hAnsi="Times New Roman"/>
          <w:sz w:val="28"/>
          <w:szCs w:val="28"/>
        </w:rPr>
        <w:t>блок</w:t>
      </w:r>
      <w:r w:rsidRPr="00720676">
        <w:rPr>
          <w:rFonts w:ascii="Times New Roman" w:hAnsi="Times New Roman"/>
          <w:sz w:val="28"/>
          <w:szCs w:val="28"/>
        </w:rPr>
        <w:t xml:space="preserve">, который  укомплектован необходимым медицинским оборудованием для оказания первой </w:t>
      </w:r>
      <w:r w:rsidRPr="00720676">
        <w:rPr>
          <w:rFonts w:ascii="Times New Roman" w:hAnsi="Times New Roman"/>
          <w:sz w:val="28"/>
          <w:szCs w:val="28"/>
        </w:rPr>
        <w:lastRenderedPageBreak/>
        <w:t xml:space="preserve">доврачебной помощи, организации профилактических оздоровительных мероприятий. </w:t>
      </w:r>
      <w:r w:rsidRPr="0051396F">
        <w:rPr>
          <w:rFonts w:ascii="Times New Roman" w:hAnsi="Times New Roman"/>
          <w:color w:val="000000"/>
          <w:sz w:val="28"/>
          <w:szCs w:val="28"/>
        </w:rPr>
        <w:t>Деятельность по сохранению и укреплению здоровья воспитанников осуществляется в ДОУ медицинской сестрой. Она организует оздоровительно-профилактическую деятельность, проводит медицинский контроль за санитарно-гигиеническим состоянием помещений и организацией физкультурно-оздоровительной работы, ведет журнал учета здоровья детей, анализируя забол</w:t>
      </w:r>
      <w:r>
        <w:rPr>
          <w:rFonts w:ascii="Times New Roman" w:hAnsi="Times New Roman"/>
          <w:color w:val="000000"/>
          <w:sz w:val="28"/>
          <w:szCs w:val="28"/>
        </w:rPr>
        <w:t>еваемость и ее причины, формируе</w:t>
      </w:r>
      <w:r w:rsidRPr="0051396F">
        <w:rPr>
          <w:rFonts w:ascii="Times New Roman" w:hAnsi="Times New Roman"/>
          <w:color w:val="000000"/>
          <w:sz w:val="28"/>
          <w:szCs w:val="28"/>
        </w:rPr>
        <w:t>т и пополняет информационный банк данных о состоянии здоровья детей в учреждении.</w:t>
      </w:r>
    </w:p>
    <w:p w:rsidR="00F4445C" w:rsidRDefault="00F4445C" w:rsidP="00F4445C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A671EEB" wp14:editId="4119FA35">
            <wp:extent cx="3090889" cy="2318657"/>
            <wp:effectExtent l="0" t="0" r="0" b="5715"/>
            <wp:docPr id="21" name="Рисунок 21" descr="D:\работа\флешка\для слайдов\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флешка\для слайдов\Изображение 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61" cy="23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3355C8A" wp14:editId="212BF03A">
            <wp:extent cx="2317810" cy="1738725"/>
            <wp:effectExtent l="3810" t="0" r="0" b="0"/>
            <wp:docPr id="22" name="Рисунок 22" descr="D:\работа\флешка\для слайдов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флешка\для слайдов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9703" cy="17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2B" w:rsidRPr="007C252B" w:rsidRDefault="007C252B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Физиокабинет</w:t>
      </w:r>
      <w:proofErr w:type="spellEnd"/>
      <w:r>
        <w:rPr>
          <w:rFonts w:ascii="Times New Roman" w:hAnsi="Times New Roman"/>
          <w:sz w:val="28"/>
          <w:szCs w:val="28"/>
        </w:rPr>
        <w:t>, оснащен</w:t>
      </w:r>
      <w:r w:rsidRPr="007C252B">
        <w:rPr>
          <w:rFonts w:ascii="Times New Roman" w:hAnsi="Times New Roman"/>
          <w:sz w:val="28"/>
          <w:szCs w:val="28"/>
        </w:rPr>
        <w:t xml:space="preserve"> медицинским оборудованием (аппараты УВЧ, ОКУФ «Солнышко», «Ромашка», </w:t>
      </w:r>
      <w:proofErr w:type="spellStart"/>
      <w:r w:rsidRPr="007C252B">
        <w:rPr>
          <w:rFonts w:ascii="Times New Roman" w:hAnsi="Times New Roman"/>
          <w:sz w:val="28"/>
          <w:szCs w:val="28"/>
        </w:rPr>
        <w:t>ультрозвуковые</w:t>
      </w:r>
      <w:proofErr w:type="spellEnd"/>
      <w:r w:rsidRPr="007C252B">
        <w:rPr>
          <w:rFonts w:ascii="Times New Roman" w:hAnsi="Times New Roman"/>
          <w:sz w:val="28"/>
          <w:szCs w:val="28"/>
        </w:rPr>
        <w:t xml:space="preserve"> ингаляторы «</w:t>
      </w:r>
      <w:proofErr w:type="spellStart"/>
      <w:r w:rsidRPr="007C252B">
        <w:rPr>
          <w:rFonts w:ascii="Times New Roman" w:hAnsi="Times New Roman"/>
          <w:sz w:val="28"/>
          <w:szCs w:val="28"/>
        </w:rPr>
        <w:t>Необулайзер</w:t>
      </w:r>
      <w:proofErr w:type="spellEnd"/>
      <w:r w:rsidRPr="007C252B">
        <w:rPr>
          <w:rFonts w:ascii="Times New Roman" w:hAnsi="Times New Roman"/>
          <w:sz w:val="28"/>
          <w:szCs w:val="28"/>
        </w:rPr>
        <w:t>», «</w:t>
      </w:r>
      <w:proofErr w:type="spellStart"/>
      <w:r w:rsidRPr="007C252B">
        <w:rPr>
          <w:rFonts w:ascii="Times New Roman" w:hAnsi="Times New Roman"/>
          <w:sz w:val="28"/>
          <w:szCs w:val="28"/>
        </w:rPr>
        <w:t>Бореал</w:t>
      </w:r>
      <w:proofErr w:type="spellEnd"/>
      <w:r w:rsidRPr="007C252B">
        <w:rPr>
          <w:rFonts w:ascii="Times New Roman" w:hAnsi="Times New Roman"/>
          <w:sz w:val="28"/>
          <w:szCs w:val="28"/>
        </w:rPr>
        <w:t>», лампы «Соллюкс», паровой ингалятор, кварцевые облучатели с ионизацией воздуха)</w:t>
      </w:r>
    </w:p>
    <w:p w:rsidR="00447708" w:rsidRDefault="00447708" w:rsidP="00DD21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 xml:space="preserve"> Ежегодно специалистами </w:t>
      </w:r>
      <w:r w:rsidR="00C466BA">
        <w:rPr>
          <w:rFonts w:ascii="Times New Roman" w:hAnsi="Times New Roman"/>
          <w:color w:val="000000"/>
          <w:sz w:val="28"/>
          <w:szCs w:val="28"/>
        </w:rPr>
        <w:t>городской детской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поликлиники проводится углублённый медицинский осмотр воспитанников ДОУ. </w:t>
      </w:r>
    </w:p>
    <w:p w:rsidR="00447708" w:rsidRDefault="00447708" w:rsidP="00DD21B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7708" w:rsidRDefault="00447708" w:rsidP="00DD21B1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1396F">
        <w:rPr>
          <w:rFonts w:ascii="Times New Roman" w:hAnsi="Times New Roman"/>
          <w:b/>
          <w:bCs/>
          <w:sz w:val="28"/>
          <w:szCs w:val="28"/>
        </w:rPr>
        <w:t>Состояние здоровья воспитанников</w:t>
      </w:r>
    </w:p>
    <w:p w:rsidR="00447708" w:rsidRPr="0051396F" w:rsidRDefault="00447708" w:rsidP="00DD21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В дошкольном учреждении проводилась работа по улучшению здоровья детей и совершенствованию физических качеств детей с учетом их индивидуальных особенностей. </w:t>
      </w:r>
    </w:p>
    <w:p w:rsidR="00F4445C" w:rsidRPr="0051396F" w:rsidRDefault="00F4445C" w:rsidP="00F4445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1AA83C9" wp14:editId="458E8B70">
            <wp:extent cx="2241669" cy="1681607"/>
            <wp:effectExtent l="0" t="5715" r="635" b="635"/>
            <wp:docPr id="23" name="Рисунок 23" descr="D:\работа\флешка\для слайдов\Изображение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флешка\для слайдов\Изображение 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1856" cy="16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258B9D" wp14:editId="6A6A03FD">
            <wp:extent cx="2236851" cy="1677994"/>
            <wp:effectExtent l="0" t="6350" r="5080" b="5080"/>
            <wp:docPr id="24" name="Рисунок 24" descr="D:\работа\флешка\для слайдов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флешка\для слайдов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5930" cy="1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Оздоровительная работа осуществлялась по следующим направлениям: соблюдение режима дня, учет гигиенических требований, утренняя гимнастика на воздухе (кроме зимнего периода), отработка двигательного режима в группах и на прогулке, сквозное проветривание, гимнастика пробуждения, воздушные и водные процедуры, дни здоровья.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E23B1">
        <w:rPr>
          <w:rFonts w:ascii="Times New Roman" w:hAnsi="Times New Roman" w:cs="Times New Roman"/>
          <w:b/>
          <w:bCs/>
          <w:i/>
          <w:sz w:val="28"/>
          <w:szCs w:val="28"/>
        </w:rPr>
        <w:t>Анализ заболеваемости за 2013 год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AE23B1" w:rsidRPr="00AE23B1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Кол-во по плану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На начало года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На конец года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Средний списочный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253</w:t>
            </w:r>
          </w:p>
        </w:tc>
      </w:tr>
    </w:tbl>
    <w:p w:rsidR="00903CB2" w:rsidRPr="00903CB2" w:rsidRDefault="00903CB2" w:rsidP="00903C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03CB2">
        <w:rPr>
          <w:rFonts w:ascii="Times New Roman" w:hAnsi="Times New Roman"/>
          <w:sz w:val="28"/>
          <w:szCs w:val="28"/>
        </w:rPr>
        <w:t>Полная площадь – 1096 м</w:t>
      </w:r>
      <w:r w:rsidRPr="00903CB2">
        <w:rPr>
          <w:rFonts w:ascii="Sylfaen" w:hAnsi="Sylfaen"/>
          <w:sz w:val="28"/>
          <w:szCs w:val="28"/>
        </w:rPr>
        <w:t>²</w:t>
      </w:r>
    </w:p>
    <w:p w:rsidR="00903CB2" w:rsidRPr="00903CB2" w:rsidRDefault="00903CB2" w:rsidP="00903CB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03CB2">
        <w:rPr>
          <w:rFonts w:ascii="Times New Roman" w:hAnsi="Times New Roman"/>
          <w:sz w:val="28"/>
          <w:szCs w:val="28"/>
        </w:rPr>
        <w:t xml:space="preserve">На 1 ребенка </w:t>
      </w:r>
      <w:r w:rsidRPr="00903CB2">
        <w:rPr>
          <w:rFonts w:ascii="Sylfaen" w:hAnsi="Sylfaen"/>
          <w:sz w:val="28"/>
          <w:szCs w:val="28"/>
        </w:rPr>
        <w:t>≈</w:t>
      </w:r>
      <w:r w:rsidRPr="00903CB2">
        <w:rPr>
          <w:rFonts w:ascii="Times New Roman" w:hAnsi="Times New Roman"/>
          <w:sz w:val="28"/>
          <w:szCs w:val="28"/>
        </w:rPr>
        <w:t xml:space="preserve"> 4,5 м</w:t>
      </w:r>
      <w:r w:rsidRPr="00903CB2">
        <w:rPr>
          <w:rFonts w:ascii="Sylfaen" w:hAnsi="Sylfaen"/>
          <w:sz w:val="28"/>
          <w:szCs w:val="28"/>
        </w:rPr>
        <w:t>²</w:t>
      </w:r>
    </w:p>
    <w:p w:rsidR="00AE23B1" w:rsidRPr="00AE23B1" w:rsidRDefault="00AE23B1" w:rsidP="00AE23B1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AE23B1">
        <w:rPr>
          <w:rFonts w:ascii="Times New Roman" w:hAnsi="Times New Roman"/>
          <w:b/>
          <w:i/>
          <w:sz w:val="28"/>
          <w:szCs w:val="28"/>
        </w:rPr>
        <w:t>Пропущено 1 ребенком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1816"/>
        <w:gridCol w:w="1703"/>
        <w:gridCol w:w="1766"/>
        <w:gridCol w:w="1749"/>
        <w:gridCol w:w="2536"/>
      </w:tblGrid>
      <w:tr w:rsidR="00AE23B1" w:rsidRPr="00AE23B1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По болезни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Прочее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Среднесписочный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52,7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21,8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36,0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27,5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35,1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10,9</w:t>
            </w:r>
          </w:p>
        </w:tc>
        <w:tc>
          <w:tcPr>
            <w:tcW w:w="1914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24,2</w:t>
            </w:r>
          </w:p>
        </w:tc>
        <w:tc>
          <w:tcPr>
            <w:tcW w:w="1915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253</w:t>
            </w:r>
          </w:p>
        </w:tc>
      </w:tr>
    </w:tbl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AE23B1">
        <w:rPr>
          <w:rFonts w:ascii="Times New Roman" w:hAnsi="Times New Roman"/>
          <w:b/>
          <w:i/>
          <w:sz w:val="28"/>
          <w:szCs w:val="28"/>
        </w:rPr>
        <w:t xml:space="preserve">Посещаемость </w:t>
      </w:r>
      <w:proofErr w:type="gramStart"/>
      <w:r w:rsidRPr="00AE23B1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AE23B1">
        <w:rPr>
          <w:rFonts w:ascii="Times New Roman" w:hAnsi="Times New Roman"/>
          <w:b/>
          <w:i/>
          <w:sz w:val="28"/>
          <w:szCs w:val="28"/>
        </w:rPr>
        <w:t xml:space="preserve"> %</w:t>
      </w:r>
    </w:p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E23B1">
        <w:rPr>
          <w:rFonts w:ascii="Times New Roman" w:hAnsi="Times New Roman"/>
          <w:sz w:val="28"/>
          <w:szCs w:val="28"/>
        </w:rPr>
        <w:t>Всего – 83,4</w:t>
      </w:r>
    </w:p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E23B1">
        <w:rPr>
          <w:rFonts w:ascii="Times New Roman" w:hAnsi="Times New Roman"/>
          <w:sz w:val="28"/>
          <w:szCs w:val="28"/>
        </w:rPr>
        <w:t>Ясли – 84,5</w:t>
      </w:r>
    </w:p>
    <w:p w:rsidR="00AE23B1" w:rsidRPr="00AE23B1" w:rsidRDefault="00AE23B1" w:rsidP="00AE23B1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E23B1">
        <w:rPr>
          <w:rFonts w:ascii="Times New Roman" w:hAnsi="Times New Roman"/>
          <w:sz w:val="28"/>
          <w:szCs w:val="28"/>
        </w:rPr>
        <w:lastRenderedPageBreak/>
        <w:t>Сад – 83,7</w:t>
      </w:r>
    </w:p>
    <w:tbl>
      <w:tblPr>
        <w:tblStyle w:val="2-2"/>
        <w:tblW w:w="0" w:type="auto"/>
        <w:tblLook w:val="04A0" w:firstRow="1" w:lastRow="0" w:firstColumn="1" w:lastColumn="0" w:noHBand="0" w:noVBand="1"/>
      </w:tblPr>
      <w:tblGrid>
        <w:gridCol w:w="4360"/>
        <w:gridCol w:w="1736"/>
        <w:gridCol w:w="1737"/>
        <w:gridCol w:w="1737"/>
      </w:tblGrid>
      <w:tr w:rsidR="00AE23B1" w:rsidRPr="00AE23B1" w:rsidTr="00AE2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 xml:space="preserve">Нозология 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Ясли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Сад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Комбинат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ОРВИ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276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Ветряная оспа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Гастроэнтерит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Грипп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Скарлатина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Пневмония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Лакунарная ангина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Острый отит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ФРЖ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Конъюнктивит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E23B1" w:rsidRPr="00AE23B1" w:rsidTr="00AE23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AE23B1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Аллергический дерматит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E23B1" w:rsidRPr="00AE23B1" w:rsidTr="00AE23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1" w:type="dxa"/>
          </w:tcPr>
          <w:p w:rsidR="00AE23B1" w:rsidRPr="00903CB2" w:rsidRDefault="00AE23B1" w:rsidP="00AE23B1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Тонзиллит</w:t>
            </w:r>
          </w:p>
        </w:tc>
        <w:tc>
          <w:tcPr>
            <w:tcW w:w="1736" w:type="dxa"/>
            <w:vAlign w:val="center"/>
          </w:tcPr>
          <w:p w:rsidR="00AE23B1" w:rsidRPr="00AE23B1" w:rsidRDefault="00AE23B1" w:rsidP="00AE23B1">
            <w:pPr>
              <w:spacing w:line="360" w:lineRule="auto"/>
              <w:ind w:firstLine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  <w:vAlign w:val="center"/>
          </w:tcPr>
          <w:p w:rsidR="00AE23B1" w:rsidRPr="00AE23B1" w:rsidRDefault="00AE23B1" w:rsidP="00AE23B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AE23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03CB2" w:rsidRDefault="00903CB2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465"/>
        <w:gridCol w:w="1338"/>
        <w:gridCol w:w="1343"/>
        <w:gridCol w:w="1344"/>
        <w:gridCol w:w="1354"/>
        <w:gridCol w:w="1359"/>
        <w:gridCol w:w="1367"/>
      </w:tblGrid>
      <w:tr w:rsidR="00903CB2" w:rsidRPr="00903CB2" w:rsidTr="00903C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vMerge w:val="restart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4025" w:type="dxa"/>
            <w:gridSpan w:val="3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1354" w:type="dxa"/>
            <w:vMerge w:val="restart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59" w:type="dxa"/>
            <w:vMerge w:val="restart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>Не болело</w:t>
            </w:r>
          </w:p>
        </w:tc>
        <w:tc>
          <w:tcPr>
            <w:tcW w:w="1367" w:type="dxa"/>
            <w:vMerge w:val="restart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>Индекс здоровья</w:t>
            </w:r>
          </w:p>
        </w:tc>
      </w:tr>
      <w:tr w:rsidR="00903CB2" w:rsidRP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vMerge/>
          </w:tcPr>
          <w:p w:rsidR="00903CB2" w:rsidRP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343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344" w:type="dxa"/>
            <w:vAlign w:val="center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354" w:type="dxa"/>
            <w:vMerge/>
          </w:tcPr>
          <w:p w:rsidR="00903CB2" w:rsidRPr="00903CB2" w:rsidRDefault="00903CB2" w:rsidP="00AE23B1">
            <w:pPr>
              <w:pStyle w:val="a9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9" w:type="dxa"/>
            <w:vMerge/>
          </w:tcPr>
          <w:p w:rsidR="00903CB2" w:rsidRPr="00903CB2" w:rsidRDefault="00903CB2" w:rsidP="00AE23B1">
            <w:pPr>
              <w:pStyle w:val="a9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  <w:vMerge/>
          </w:tcPr>
          <w:p w:rsidR="00903CB2" w:rsidRPr="00903CB2" w:rsidRDefault="00903CB2" w:rsidP="00AE23B1">
            <w:pPr>
              <w:pStyle w:val="a9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03CB2" w:rsidTr="00903C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Ясли 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903CB2" w:rsidRDefault="00903CB2" w:rsidP="00FF29BE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17,0</w:t>
            </w:r>
          </w:p>
        </w:tc>
      </w:tr>
      <w:tr w:rsidR="00903CB2" w:rsidTr="00903C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5лет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3CB2" w:rsidTr="00903C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Сад </w:t>
            </w:r>
          </w:p>
        </w:tc>
        <w:tc>
          <w:tcPr>
            <w:tcW w:w="1338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43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134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359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67" w:type="dxa"/>
          </w:tcPr>
          <w:p w:rsidR="00903CB2" w:rsidRDefault="00903CB2" w:rsidP="00903CB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12,1</w:t>
            </w:r>
          </w:p>
        </w:tc>
      </w:tr>
      <w:tr w:rsidR="00903CB2" w:rsidRPr="00903CB2" w:rsidTr="00903C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903CB2" w:rsidRPr="00903CB2" w:rsidRDefault="00903CB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sz w:val="28"/>
                <w:szCs w:val="28"/>
              </w:rPr>
              <w:t xml:space="preserve">Комбинат </w:t>
            </w:r>
          </w:p>
        </w:tc>
        <w:tc>
          <w:tcPr>
            <w:tcW w:w="1338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343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1344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54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254</w:t>
            </w:r>
          </w:p>
        </w:tc>
        <w:tc>
          <w:tcPr>
            <w:tcW w:w="1359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367" w:type="dxa"/>
          </w:tcPr>
          <w:p w:rsidR="00903CB2" w:rsidRPr="00903CB2" w:rsidRDefault="00903CB2" w:rsidP="00903CB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CB2">
              <w:rPr>
                <w:rFonts w:ascii="Times New Roman" w:hAnsi="Times New Roman" w:cs="Times New Roman"/>
                <w:b/>
                <w:sz w:val="28"/>
                <w:szCs w:val="28"/>
              </w:rPr>
              <w:t>13,0</w:t>
            </w:r>
          </w:p>
        </w:tc>
      </w:tr>
    </w:tbl>
    <w:p w:rsidR="00903CB2" w:rsidRDefault="00903CB2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CB2" w:rsidRDefault="00903CB2" w:rsidP="001B5168">
      <w:pPr>
        <w:pStyle w:val="a9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1B5168" w:rsidRPr="001B5168" w:rsidTr="001B5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:rsidR="001B5168" w:rsidRPr="001B5168" w:rsidRDefault="001B5168" w:rsidP="001B5168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B5168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Состояло на учете на начало года</w:t>
            </w:r>
          </w:p>
        </w:tc>
        <w:tc>
          <w:tcPr>
            <w:tcW w:w="2392" w:type="dxa"/>
          </w:tcPr>
          <w:p w:rsidR="001B5168" w:rsidRPr="001B5168" w:rsidRDefault="001B5168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B5168">
              <w:rPr>
                <w:rFonts w:ascii="Times New Roman" w:hAnsi="Times New Roman" w:cs="Times New Roman"/>
                <w:b w:val="0"/>
                <w:sz w:val="28"/>
                <w:szCs w:val="28"/>
              </w:rPr>
              <w:t>Поступило</w:t>
            </w:r>
          </w:p>
        </w:tc>
        <w:tc>
          <w:tcPr>
            <w:tcW w:w="2393" w:type="dxa"/>
          </w:tcPr>
          <w:p w:rsidR="001B5168" w:rsidRPr="001B5168" w:rsidRDefault="001B5168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B5168">
              <w:rPr>
                <w:rFonts w:ascii="Times New Roman" w:hAnsi="Times New Roman" w:cs="Times New Roman"/>
                <w:b w:val="0"/>
                <w:sz w:val="28"/>
                <w:szCs w:val="28"/>
              </w:rPr>
              <w:t>Выбыло</w:t>
            </w:r>
          </w:p>
        </w:tc>
        <w:tc>
          <w:tcPr>
            <w:tcW w:w="2393" w:type="dxa"/>
          </w:tcPr>
          <w:p w:rsidR="001B5168" w:rsidRPr="001B5168" w:rsidRDefault="001B5168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B5168">
              <w:rPr>
                <w:rFonts w:ascii="Times New Roman" w:hAnsi="Times New Roman" w:cs="Times New Roman"/>
                <w:b w:val="0"/>
                <w:sz w:val="28"/>
                <w:szCs w:val="28"/>
              </w:rPr>
              <w:t>Состоит</w:t>
            </w:r>
          </w:p>
        </w:tc>
      </w:tr>
      <w:tr w:rsidR="001B5168" w:rsidTr="001B51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</w:tcPr>
          <w:p w:rsidR="001B5168" w:rsidRDefault="001B5168" w:rsidP="001B5168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2392" w:type="dxa"/>
            <w:vAlign w:val="center"/>
          </w:tcPr>
          <w:p w:rsidR="001B5168" w:rsidRDefault="001B5168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393" w:type="dxa"/>
            <w:vAlign w:val="center"/>
          </w:tcPr>
          <w:p w:rsidR="001B5168" w:rsidRDefault="001B5168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93" w:type="dxa"/>
            <w:vAlign w:val="center"/>
          </w:tcPr>
          <w:p w:rsidR="001B5168" w:rsidRDefault="001B5168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</w:t>
            </w:r>
          </w:p>
        </w:tc>
      </w:tr>
    </w:tbl>
    <w:p w:rsidR="00903CB2" w:rsidRDefault="00903CB2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440" w:type="dxa"/>
        <w:jc w:val="center"/>
        <w:tblInd w:w="93" w:type="dxa"/>
        <w:tblLook w:val="04A0" w:firstRow="1" w:lastRow="0" w:firstColumn="1" w:lastColumn="0" w:noHBand="0" w:noVBand="1"/>
      </w:tblPr>
      <w:tblGrid>
        <w:gridCol w:w="3160"/>
        <w:gridCol w:w="2280"/>
      </w:tblGrid>
      <w:tr w:rsidR="001B5168" w:rsidRPr="001B5168" w:rsidTr="001B5168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1B5168">
              <w:rPr>
                <w:rFonts w:cs="Calibri"/>
                <w:b/>
                <w:bCs/>
                <w:color w:val="FFFFFF"/>
              </w:rPr>
              <w:t>возраст детей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1B5168">
              <w:rPr>
                <w:rFonts w:cs="Calibri"/>
                <w:b/>
                <w:bCs/>
                <w:color w:val="FFFFFF"/>
              </w:rPr>
              <w:t>кол-во человек</w:t>
            </w:r>
          </w:p>
        </w:tc>
      </w:tr>
      <w:tr w:rsidR="001B5168" w:rsidRPr="001B5168" w:rsidTr="001B5168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с 1 до 2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25</w:t>
            </w:r>
          </w:p>
        </w:tc>
      </w:tr>
      <w:tr w:rsidR="001B5168" w:rsidRPr="001B5168" w:rsidTr="001B5168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с 2 до 3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20</w:t>
            </w:r>
          </w:p>
        </w:tc>
      </w:tr>
      <w:tr w:rsidR="001B5168" w:rsidRPr="001B5168" w:rsidTr="001B5168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с 3 до 7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noWrap/>
            <w:vAlign w:val="bottom"/>
            <w:hideMark/>
          </w:tcPr>
          <w:p w:rsidR="001B5168" w:rsidRPr="001B5168" w:rsidRDefault="001B5168" w:rsidP="001B5168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1B5168">
              <w:rPr>
                <w:rFonts w:cs="Calibri"/>
                <w:color w:val="000000"/>
              </w:rPr>
              <w:t>209</w:t>
            </w:r>
          </w:p>
        </w:tc>
      </w:tr>
    </w:tbl>
    <w:p w:rsidR="001B5168" w:rsidRDefault="001B5168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168" w:rsidRDefault="001B5168" w:rsidP="001B5168">
      <w:pPr>
        <w:pStyle w:val="a9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D93EB21" wp14:editId="4473DAB3">
            <wp:extent cx="4572000" cy="2743200"/>
            <wp:effectExtent l="0" t="0" r="0" b="0"/>
            <wp:docPr id="262" name="Диаграмма 2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tbl>
      <w:tblPr>
        <w:tblStyle w:val="-3"/>
        <w:tblW w:w="0" w:type="auto"/>
        <w:tblLook w:val="04A0" w:firstRow="1" w:lastRow="0" w:firstColumn="1" w:lastColumn="0" w:noHBand="0" w:noVBand="1"/>
      </w:tblPr>
      <w:tblGrid>
        <w:gridCol w:w="1465"/>
        <w:gridCol w:w="1562"/>
        <w:gridCol w:w="1470"/>
        <w:gridCol w:w="1027"/>
        <w:gridCol w:w="1046"/>
        <w:gridCol w:w="896"/>
        <w:gridCol w:w="1147"/>
        <w:gridCol w:w="957"/>
      </w:tblGrid>
      <w:tr w:rsidR="00223362" w:rsidTr="00223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2" w:type="dxa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Проведено д/дней</w:t>
            </w:r>
          </w:p>
        </w:tc>
        <w:tc>
          <w:tcPr>
            <w:tcW w:w="1470" w:type="dxa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Пропуски всего</w:t>
            </w:r>
          </w:p>
        </w:tc>
        <w:tc>
          <w:tcPr>
            <w:tcW w:w="1027" w:type="dxa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всего</w:t>
            </w:r>
          </w:p>
        </w:tc>
        <w:tc>
          <w:tcPr>
            <w:tcW w:w="1942" w:type="dxa"/>
            <w:gridSpan w:val="2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Пропуски по болезни %</w:t>
            </w:r>
          </w:p>
        </w:tc>
        <w:tc>
          <w:tcPr>
            <w:tcW w:w="2104" w:type="dxa"/>
            <w:gridSpan w:val="2"/>
            <w:vAlign w:val="center"/>
          </w:tcPr>
          <w:p w:rsidR="00223362" w:rsidRDefault="00223362" w:rsidP="001B5168">
            <w:pPr>
              <w:pStyle w:val="a9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Пропуски по прочим причинам %</w:t>
            </w:r>
          </w:p>
        </w:tc>
      </w:tr>
      <w:tr w:rsidR="00223362" w:rsidTr="00223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Ясли </w:t>
            </w:r>
          </w:p>
        </w:tc>
        <w:tc>
          <w:tcPr>
            <w:tcW w:w="1562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7917</w:t>
            </w:r>
          </w:p>
        </w:tc>
        <w:tc>
          <w:tcPr>
            <w:tcW w:w="1470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1454</w:t>
            </w:r>
          </w:p>
        </w:tc>
        <w:tc>
          <w:tcPr>
            <w:tcW w:w="102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</w:t>
            </w:r>
          </w:p>
        </w:tc>
        <w:tc>
          <w:tcPr>
            <w:tcW w:w="104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1010</w:t>
            </w:r>
          </w:p>
        </w:tc>
        <w:tc>
          <w:tcPr>
            <w:tcW w:w="89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114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  <w:tc>
          <w:tcPr>
            <w:tcW w:w="95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223362" w:rsidTr="002233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</w:t>
            </w:r>
          </w:p>
        </w:tc>
        <w:tc>
          <w:tcPr>
            <w:tcW w:w="1562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38168</w:t>
            </w:r>
          </w:p>
        </w:tc>
        <w:tc>
          <w:tcPr>
            <w:tcW w:w="1470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7441</w:t>
            </w:r>
          </w:p>
        </w:tc>
        <w:tc>
          <w:tcPr>
            <w:tcW w:w="102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04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1757</w:t>
            </w:r>
          </w:p>
        </w:tc>
        <w:tc>
          <w:tcPr>
            <w:tcW w:w="89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14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5684</w:t>
            </w:r>
          </w:p>
        </w:tc>
        <w:tc>
          <w:tcPr>
            <w:tcW w:w="95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</w:tr>
      <w:tr w:rsidR="00223362" w:rsidTr="00223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Комбинат </w:t>
            </w:r>
          </w:p>
        </w:tc>
        <w:tc>
          <w:tcPr>
            <w:tcW w:w="1562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46103</w:t>
            </w:r>
          </w:p>
        </w:tc>
        <w:tc>
          <w:tcPr>
            <w:tcW w:w="1470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8895</w:t>
            </w:r>
          </w:p>
        </w:tc>
        <w:tc>
          <w:tcPr>
            <w:tcW w:w="102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04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2767</w:t>
            </w:r>
          </w:p>
        </w:tc>
        <w:tc>
          <w:tcPr>
            <w:tcW w:w="896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14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6128</w:t>
            </w:r>
          </w:p>
        </w:tc>
        <w:tc>
          <w:tcPr>
            <w:tcW w:w="957" w:type="dxa"/>
          </w:tcPr>
          <w:p w:rsidR="001B5168" w:rsidRDefault="00223362" w:rsidP="001B5168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</w:t>
            </w:r>
          </w:p>
        </w:tc>
      </w:tr>
    </w:tbl>
    <w:p w:rsidR="001B5168" w:rsidRDefault="001B5168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3362" w:rsidRDefault="00223362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Пропущено 1 ребенком: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223362" w:rsidTr="00223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болезни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Среднеспис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23362" w:rsidTr="00223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223362" w:rsidRDefault="0022336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Ясли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52,7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223362" w:rsidTr="002233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223362" w:rsidRDefault="0022336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</w:tr>
      <w:tr w:rsidR="00223362" w:rsidTr="00223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223362" w:rsidRDefault="00223362" w:rsidP="00AE23B1">
            <w:pPr>
              <w:pStyle w:val="a9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Комбинат 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35,1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24,2</w:t>
            </w:r>
          </w:p>
        </w:tc>
        <w:tc>
          <w:tcPr>
            <w:tcW w:w="1914" w:type="dxa"/>
          </w:tcPr>
          <w:p w:rsidR="00223362" w:rsidRDefault="00223362" w:rsidP="00223362">
            <w:pPr>
              <w:pStyle w:val="a9"/>
              <w:spacing w:after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</w:p>
        </w:tc>
      </w:tr>
    </w:tbl>
    <w:p w:rsidR="00223362" w:rsidRDefault="00223362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lastRenderedPageBreak/>
        <w:t>Ежедневные оздоровительные мероприятия, проводимые в группах: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Витаминотерапия;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Полоскание ротовой полости после еды;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Бодрящая гимнастика;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E23B1">
        <w:rPr>
          <w:rFonts w:ascii="Times New Roman" w:hAnsi="Times New Roman" w:cs="Times New Roman"/>
          <w:sz w:val="28"/>
          <w:szCs w:val="28"/>
        </w:rPr>
        <w:t>Офтальмогимнастика</w:t>
      </w:r>
      <w:proofErr w:type="spellEnd"/>
      <w:r w:rsidRPr="00AE23B1">
        <w:rPr>
          <w:rFonts w:ascii="Times New Roman" w:hAnsi="Times New Roman" w:cs="Times New Roman"/>
          <w:sz w:val="28"/>
          <w:szCs w:val="28"/>
        </w:rPr>
        <w:t>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Ходьба босиком по ребристым дорожкам, «дорожкам здоровья»;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Фитотерапия;</w:t>
      </w:r>
    </w:p>
    <w:p w:rsidR="00AE23B1" w:rsidRPr="00AE23B1" w:rsidRDefault="00AE23B1" w:rsidP="00AE23B1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3B1"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447708" w:rsidRPr="0051396F" w:rsidRDefault="00805FBD" w:rsidP="00805F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04965" cy="3822373"/>
            <wp:effectExtent l="0" t="0" r="0" b="6985"/>
            <wp:docPr id="122" name="Рисунок 122" descr="http://static.klasnaocinka.com.ua/uploads/editor/1187/70184/sitepage_54/images/2323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.klasnaocinka.com.ua/uploads/editor/1187/70184/sitepage_54/images/23232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19192" r="4094" b="8434"/>
                    <a:stretch/>
                  </pic:blipFill>
                  <pic:spPr bwMode="auto">
                    <a:xfrm>
                      <a:off x="0" y="0"/>
                      <a:ext cx="6108811" cy="38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40"/>
        <w:tblW w:w="0" w:type="auto"/>
        <w:tblLook w:val="01E0" w:firstRow="1" w:lastRow="1" w:firstColumn="1" w:lastColumn="1" w:noHBand="0" w:noVBand="0"/>
      </w:tblPr>
      <w:tblGrid>
        <w:gridCol w:w="828"/>
        <w:gridCol w:w="4370"/>
        <w:gridCol w:w="4372"/>
      </w:tblGrid>
      <w:tr w:rsidR="00A12C8D" w:rsidRPr="00011589" w:rsidTr="00A12C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</w:tcPr>
          <w:p w:rsidR="00A12C8D" w:rsidRPr="00A12C8D" w:rsidRDefault="00A12C8D" w:rsidP="00FF29BE">
            <w:pPr>
              <w:pStyle w:val="ab"/>
              <w:ind w:firstLine="0"/>
              <w:jc w:val="center"/>
              <w:rPr>
                <w:i/>
                <w:szCs w:val="36"/>
              </w:rPr>
            </w:pPr>
            <w:r w:rsidRPr="00A12C8D">
              <w:rPr>
                <w:i/>
                <w:szCs w:val="36"/>
              </w:rPr>
              <w:t xml:space="preserve">Мероприятия, проводившиеся в </w:t>
            </w:r>
            <w:proofErr w:type="gramStart"/>
            <w:r w:rsidRPr="00A12C8D">
              <w:rPr>
                <w:i/>
                <w:szCs w:val="36"/>
              </w:rPr>
              <w:t>оздоровительных</w:t>
            </w:r>
            <w:proofErr w:type="gramEnd"/>
            <w:r w:rsidRPr="00A12C8D">
              <w:rPr>
                <w:i/>
                <w:szCs w:val="36"/>
              </w:rPr>
              <w:t xml:space="preserve"> </w:t>
            </w:r>
          </w:p>
          <w:p w:rsidR="00A12C8D" w:rsidRPr="00011589" w:rsidRDefault="00A12C8D" w:rsidP="00FF29BE">
            <w:pPr>
              <w:pStyle w:val="ab"/>
              <w:ind w:firstLine="0"/>
              <w:jc w:val="center"/>
              <w:rPr>
                <w:b w:val="0"/>
                <w:i/>
                <w:color w:val="000099"/>
                <w:sz w:val="36"/>
                <w:szCs w:val="36"/>
              </w:rPr>
            </w:pPr>
            <w:proofErr w:type="gramStart"/>
            <w:r w:rsidRPr="00A12C8D">
              <w:rPr>
                <w:i/>
                <w:szCs w:val="36"/>
              </w:rPr>
              <w:t>группах</w:t>
            </w:r>
            <w:proofErr w:type="gramEnd"/>
            <w:r w:rsidRPr="00A12C8D">
              <w:rPr>
                <w:i/>
                <w:szCs w:val="36"/>
              </w:rPr>
              <w:t xml:space="preserve"> за оздоровительный период</w:t>
            </w:r>
          </w:p>
        </w:tc>
      </w:tr>
      <w:tr w:rsid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Орошение зева и носа отваром трав</w:t>
            </w:r>
          </w:p>
        </w:tc>
      </w:tr>
      <w:tr w:rsid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Глюконат кальция</w:t>
            </w:r>
          </w:p>
        </w:tc>
      </w:tr>
      <w:tr w:rsid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Фитотерапия</w:t>
            </w:r>
          </w:p>
        </w:tc>
      </w:tr>
      <w:tr w:rsid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Чесночно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– луковые закуски</w:t>
            </w:r>
          </w:p>
        </w:tc>
      </w:tr>
      <w:tr w:rsid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  <w:szCs w:val="24"/>
              </w:rPr>
              <w:t>Оксалиновая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мазь</w:t>
            </w:r>
          </w:p>
        </w:tc>
      </w:tr>
      <w:tr w:rsid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Витаминизация</w:t>
            </w:r>
          </w:p>
        </w:tc>
      </w:tr>
      <w:tr w:rsid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7.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Ароматерапия с пихтовым маслом</w:t>
            </w:r>
          </w:p>
        </w:tc>
      </w:tr>
      <w:tr w:rsid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71" w:type="dxa"/>
            <w:vMerge w:val="restart"/>
          </w:tcPr>
          <w:p w:rsidR="00A12C8D" w:rsidRDefault="00A12C8D" w:rsidP="00FF29BE">
            <w:pPr>
              <w:pStyle w:val="ab"/>
              <w:ind w:firstLine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По назначению врача –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2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УВЧ горла и носа</w:t>
            </w:r>
          </w:p>
        </w:tc>
      </w:tr>
      <w:tr w:rsid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71" w:type="dxa"/>
            <w:vMerge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2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Ингаляции с 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Лазолваном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»</w:t>
            </w:r>
          </w:p>
        </w:tc>
      </w:tr>
      <w:tr w:rsid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Приобретены индивидуальные коврики под ноги с эффектом точечного массажа стоп</w:t>
            </w:r>
          </w:p>
        </w:tc>
      </w:tr>
      <w:tr w:rsidR="00A12C8D" w:rsidTr="00A12C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  <w:gridSpan w:val="2"/>
          </w:tcPr>
          <w:p w:rsidR="00A12C8D" w:rsidRDefault="00A12C8D" w:rsidP="00FF29BE">
            <w:pPr>
              <w:pStyle w:val="ab"/>
              <w:ind w:firstLine="0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Кислородные коктейли</w:t>
            </w:r>
          </w:p>
        </w:tc>
      </w:tr>
    </w:tbl>
    <w:tbl>
      <w:tblPr>
        <w:tblStyle w:val="-6"/>
        <w:tblW w:w="9571" w:type="dxa"/>
        <w:tblLook w:val="01E0" w:firstRow="1" w:lastRow="1" w:firstColumn="1" w:lastColumn="1" w:noHBand="0" w:noVBand="0"/>
      </w:tblPr>
      <w:tblGrid>
        <w:gridCol w:w="828"/>
        <w:gridCol w:w="8743"/>
      </w:tblGrid>
      <w:tr w:rsidR="00A12C8D" w:rsidRPr="00A12C8D" w:rsidTr="00A12C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A12C8D" w:rsidRPr="00A12C8D" w:rsidRDefault="00A12C8D" w:rsidP="00FF29BE">
            <w:pPr>
              <w:pStyle w:val="ab"/>
              <w:ind w:firstLine="0"/>
              <w:jc w:val="center"/>
              <w:rPr>
                <w:i/>
                <w:color w:val="000099"/>
                <w:sz w:val="36"/>
                <w:szCs w:val="36"/>
              </w:rPr>
            </w:pPr>
            <w:proofErr w:type="spellStart"/>
            <w:r>
              <w:rPr>
                <w:i/>
                <w:color w:val="000099"/>
                <w:sz w:val="36"/>
                <w:szCs w:val="36"/>
              </w:rPr>
              <w:lastRenderedPageBreak/>
              <w:t>Санитарно</w:t>
            </w:r>
            <w:proofErr w:type="spellEnd"/>
            <w:r>
              <w:rPr>
                <w:i/>
                <w:color w:val="000099"/>
                <w:sz w:val="36"/>
                <w:szCs w:val="36"/>
              </w:rPr>
              <w:t>–</w:t>
            </w:r>
            <w:r w:rsidRPr="00A12C8D">
              <w:rPr>
                <w:i/>
                <w:color w:val="000099"/>
                <w:sz w:val="36"/>
                <w:szCs w:val="36"/>
              </w:rPr>
              <w:t>просветительская работа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Выпущено 2 </w:t>
            </w:r>
            <w:proofErr w:type="spellStart"/>
            <w:r w:rsidRPr="00A12C8D">
              <w:rPr>
                <w:b w:val="0"/>
                <w:sz w:val="24"/>
                <w:szCs w:val="24"/>
              </w:rPr>
              <w:t>санбюллетеня</w:t>
            </w:r>
            <w:proofErr w:type="spellEnd"/>
            <w:r w:rsidRPr="00A12C8D">
              <w:rPr>
                <w:b w:val="0"/>
                <w:sz w:val="24"/>
                <w:szCs w:val="24"/>
              </w:rPr>
              <w:t>: «Закаливание», «Пищевая аллергия»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Оказана помощь воспитателям в оформлении уголков здоровья на тему «Инфекции, от которых спасают прививки»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A12C8D" w:rsidRPr="00A12C8D" w:rsidRDefault="00A12C8D" w:rsidP="00FF29BE">
            <w:pPr>
              <w:pStyle w:val="ab"/>
              <w:ind w:firstLine="0"/>
              <w:jc w:val="center"/>
              <w:rPr>
                <w:b w:val="0"/>
                <w:i/>
                <w:color w:val="000099"/>
                <w:sz w:val="36"/>
                <w:szCs w:val="36"/>
              </w:rPr>
            </w:pPr>
            <w:r w:rsidRPr="00A12C8D">
              <w:rPr>
                <w:b w:val="0"/>
                <w:i/>
                <w:color w:val="000099"/>
                <w:sz w:val="36"/>
                <w:szCs w:val="36"/>
              </w:rPr>
              <w:t>Проведено консультаций с сотрудниками на тему: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чесотки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кишечных заболеваний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гриппа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гепатита</w:t>
            </w:r>
            <w:proofErr w:type="gramStart"/>
            <w:r w:rsidRPr="00A12C8D">
              <w:rPr>
                <w:b w:val="0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микоза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кори</w:t>
            </w:r>
          </w:p>
        </w:tc>
      </w:tr>
      <w:tr w:rsidR="00A12C8D" w:rsidRPr="00A12C8D" w:rsidTr="00A12C8D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A12C8D" w:rsidRPr="00A12C8D" w:rsidRDefault="00A12C8D" w:rsidP="00FF29BE">
            <w:pPr>
              <w:pStyle w:val="ab"/>
              <w:ind w:firstLine="0"/>
              <w:jc w:val="center"/>
              <w:rPr>
                <w:b w:val="0"/>
                <w:i/>
                <w:color w:val="000099"/>
                <w:sz w:val="36"/>
                <w:szCs w:val="36"/>
              </w:rPr>
            </w:pPr>
            <w:r w:rsidRPr="00A12C8D">
              <w:rPr>
                <w:b w:val="0"/>
                <w:i/>
                <w:color w:val="000099"/>
                <w:sz w:val="36"/>
                <w:szCs w:val="36"/>
              </w:rPr>
              <w:t>Проведено консультаций с родителями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острых кишечных заболеваний 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микоза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чесотки 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гриппа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ветряной оспы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6.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клещевого энцефалита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7.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туберкулеза 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8.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скарлатины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9.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гепатита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10.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детского травматизма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гельминтов </w:t>
            </w:r>
          </w:p>
        </w:tc>
      </w:tr>
      <w:tr w:rsidR="00A12C8D" w:rsidRPr="00A12C8D" w:rsidTr="00A12C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Профилактика респираторных инфекций </w:t>
            </w:r>
          </w:p>
        </w:tc>
      </w:tr>
      <w:tr w:rsidR="00A12C8D" w:rsidRPr="00A12C8D" w:rsidTr="00A12C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 xml:space="preserve">Питание дошкольника </w:t>
            </w:r>
          </w:p>
        </w:tc>
      </w:tr>
      <w:tr w:rsidR="00A12C8D" w:rsidRPr="00A12C8D" w:rsidTr="00A12C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43" w:type="dxa"/>
          </w:tcPr>
          <w:p w:rsidR="00A12C8D" w:rsidRPr="00A12C8D" w:rsidRDefault="00A12C8D" w:rsidP="00FF29BE">
            <w:pPr>
              <w:pStyle w:val="ab"/>
              <w:ind w:firstLine="0"/>
              <w:rPr>
                <w:b w:val="0"/>
                <w:sz w:val="24"/>
                <w:szCs w:val="24"/>
              </w:rPr>
            </w:pPr>
            <w:r w:rsidRPr="00A12C8D">
              <w:rPr>
                <w:b w:val="0"/>
                <w:sz w:val="24"/>
                <w:szCs w:val="24"/>
              </w:rPr>
              <w:t>Профилактика кори</w:t>
            </w:r>
          </w:p>
        </w:tc>
      </w:tr>
    </w:tbl>
    <w:p w:rsidR="00A12C8D" w:rsidRDefault="00A12C8D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:rsidR="00A12C8D" w:rsidRDefault="00A12C8D" w:rsidP="00A12C8D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Организация питания</w:t>
      </w:r>
    </w:p>
    <w:p w:rsidR="00A12C8D" w:rsidRPr="00720676" w:rsidRDefault="00A12C8D" w:rsidP="00A12C8D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:rsidR="00A12C8D" w:rsidRDefault="00A12C8D" w:rsidP="00A12C8D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51396F">
        <w:rPr>
          <w:rFonts w:ascii="Times New Roman" w:hAnsi="Times New Roman"/>
          <w:color w:val="000000"/>
          <w:sz w:val="28"/>
          <w:szCs w:val="28"/>
        </w:rPr>
        <w:t>Примерное десятидневное меню составлено исходя из натуральных норм для детей от</w:t>
      </w:r>
      <w:r>
        <w:rPr>
          <w:rFonts w:ascii="Times New Roman" w:hAnsi="Times New Roman"/>
          <w:color w:val="000000"/>
          <w:sz w:val="28"/>
          <w:szCs w:val="28"/>
        </w:rPr>
        <w:t xml:space="preserve"> 1,5</w:t>
      </w:r>
      <w:r w:rsidRPr="0051396F">
        <w:rPr>
          <w:rFonts w:ascii="Times New Roman" w:hAnsi="Times New Roman"/>
          <w:color w:val="000000"/>
          <w:sz w:val="28"/>
          <w:szCs w:val="28"/>
        </w:rPr>
        <w:t>до 3 лет и от 3 до 7 лет, с 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часовым пребыванием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ДОУ, рекомендуемых Санитарно-</w:t>
      </w:r>
      <w:r w:rsidRPr="0051396F">
        <w:rPr>
          <w:rFonts w:ascii="Times New Roman" w:hAnsi="Times New Roman"/>
          <w:color w:val="000000"/>
          <w:sz w:val="28"/>
          <w:szCs w:val="28"/>
        </w:rPr>
        <w:t>эпидемиологическими правилами и нормативами СанПиН 2.4.1.</w:t>
      </w:r>
      <w:r>
        <w:rPr>
          <w:rFonts w:ascii="Times New Roman" w:hAnsi="Times New Roman"/>
          <w:color w:val="000000"/>
          <w:sz w:val="28"/>
          <w:szCs w:val="28"/>
        </w:rPr>
        <w:t>3049</w:t>
      </w:r>
      <w:r w:rsidRPr="0051396F">
        <w:rPr>
          <w:rFonts w:ascii="Times New Roman" w:hAnsi="Times New Roman"/>
          <w:color w:val="000000"/>
          <w:sz w:val="28"/>
          <w:szCs w:val="28"/>
        </w:rPr>
        <w:t>-1</w:t>
      </w:r>
      <w:r>
        <w:rPr>
          <w:rFonts w:ascii="Times New Roman" w:hAnsi="Times New Roman"/>
          <w:color w:val="000000"/>
          <w:sz w:val="28"/>
          <w:szCs w:val="28"/>
        </w:rPr>
        <w:t>3</w:t>
      </w:r>
      <w:r w:rsidRPr="0051396F">
        <w:rPr>
          <w:rFonts w:ascii="Times New Roman" w:hAnsi="Times New Roman"/>
          <w:color w:val="000000"/>
          <w:sz w:val="28"/>
          <w:szCs w:val="28"/>
        </w:rPr>
        <w:t>. В ДОУ разработана система контроля качества и организации питания. Организация питания в детском саду сочетается с правильным питанием ребенка в семье. С этой целью педагоги информируют родителей о продуктах и блюдах, которые ребенок получает в течение дня в детском саду, вывешивая ежедневное меню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12C8D" w:rsidRPr="0051396F" w:rsidRDefault="00A12C8D" w:rsidP="00A12C8D">
      <w:pPr>
        <w:spacing w:before="30" w:after="30" w:line="36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914B52F" wp14:editId="2A77C29D">
            <wp:extent cx="2742620" cy="2057400"/>
            <wp:effectExtent l="0" t="0" r="635" b="0"/>
            <wp:docPr id="16" name="Рисунок 16" descr="D:\работа\флешка\для слайдов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лешка\для слайдов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442" cy="20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ab/>
        <w:t xml:space="preserve">Ежедневно осуществляется контроль </w:t>
      </w:r>
      <w:proofErr w:type="spellStart"/>
      <w:r w:rsidRPr="0051396F">
        <w:rPr>
          <w:rFonts w:ascii="Times New Roman" w:hAnsi="Times New Roman"/>
          <w:color w:val="000000"/>
          <w:sz w:val="28"/>
          <w:szCs w:val="28"/>
        </w:rPr>
        <w:t>бракеражной</w:t>
      </w:r>
      <w:proofErr w:type="spellEnd"/>
      <w:r w:rsidRPr="0051396F">
        <w:rPr>
          <w:rFonts w:ascii="Times New Roman" w:hAnsi="Times New Roman"/>
          <w:color w:val="000000"/>
          <w:sz w:val="28"/>
          <w:szCs w:val="28"/>
        </w:rPr>
        <w:t xml:space="preserve"> комиссией за качеством приготовляемых блюд. В состав комиссии входят: медицинская сестра, заведующий ДОУ и председатель профсоюзного комитета, они отслеживают качество поставляемых продуктов, сроки реализации продуктов, разнообразие приготовляемых блюд, C витаминизацию блюд, выполнение натуральных норм питания. Согласно санитарно-гигиеническим требованиям в ДОУ организовано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разовое питание детей.</w:t>
      </w:r>
    </w:p>
    <w:p w:rsidR="00A12C8D" w:rsidRPr="0051396F" w:rsidRDefault="00A12C8D" w:rsidP="00A12C8D">
      <w:pPr>
        <w:spacing w:before="30" w:after="30" w:line="36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F71C226" wp14:editId="5A31FFB9">
            <wp:extent cx="2265830" cy="1699732"/>
            <wp:effectExtent l="0" t="0" r="1270" b="0"/>
            <wp:docPr id="17" name="Рисунок 17" descr="D:\работа\флешка\для слайдов\для слайдов2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лешка\для слайдов\для слайдов2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49" cy="16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t>Оплата за содержание ребенка в ДОУ вносится в размере ≈ 81 рубль за один день пребывания, в установленном действующими муниципальными правовыми актами,  не позднее 15 числа текущего месяца.</w:t>
      </w:r>
      <w:proofErr w:type="gramEnd"/>
      <w:r>
        <w:rPr>
          <w:rFonts w:ascii="Times New Roman" w:hAnsi="Times New Roman"/>
          <w:color w:val="000000"/>
          <w:sz w:val="28"/>
        </w:rPr>
        <w:t xml:space="preserve"> Родители получают на свой счет компенсационные выплаты в размере: на первого ребенка – 20%, на второго - 50%, на третьего и последующего -70%. </w:t>
      </w:r>
    </w:p>
    <w:p w:rsidR="00A12C8D" w:rsidRDefault="00A12C8D" w:rsidP="00A12C8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Режим дня в МБДОУ Детский сад № 1 имеет рациональную продолжительность и предполагает разумное чередование различных видов деятельности и отдыха детей в течение  их пребывания в учреждении, в соответствии с </w:t>
      </w:r>
      <w:r w:rsidRPr="00624781">
        <w:rPr>
          <w:rFonts w:ascii="Times New Roman" w:hAnsi="Times New Roman"/>
          <w:sz w:val="28"/>
          <w:szCs w:val="28"/>
        </w:rPr>
        <w:t xml:space="preserve">СанПиН 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3049</w:t>
      </w:r>
      <w:r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13</w:t>
      </w:r>
      <w:r w:rsidRPr="00624781">
        <w:rPr>
          <w:rFonts w:ascii="Times New Roman" w:hAnsi="Times New Roman"/>
          <w:sz w:val="28"/>
          <w:szCs w:val="28"/>
        </w:rPr>
        <w:t>.</w:t>
      </w:r>
    </w:p>
    <w:p w:rsidR="00A12C8D" w:rsidRDefault="00A12C8D" w:rsidP="00A12C8D">
      <w:pPr>
        <w:spacing w:after="0" w:line="360" w:lineRule="auto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4B2C46D4" wp14:editId="7CA61F0F">
            <wp:extent cx="2530929" cy="1898598"/>
            <wp:effectExtent l="0" t="0" r="3175" b="6985"/>
            <wp:docPr id="25" name="Рисунок 25" descr="D:\работа\флешка\для слайдов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флешка\для слайдов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78" cy="19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0C027FCF" wp14:editId="56EDD754">
            <wp:extent cx="2530928" cy="1898597"/>
            <wp:effectExtent l="0" t="0" r="3175" b="6985"/>
            <wp:docPr id="26" name="Рисунок 26" descr="D:\работа\флешка\для слайдов\Изображение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флешка\для слайдов\Изображение 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27" cy="190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Режим дня во всех возрастных группах МБДОУ  соответствует возрастным психофизиологическим особенностям детей и способствует их гармоничному развитию. Он максимально приближен к индивидуальным особенностям ребёнка и имеет гибкую структуру, которая  учитывает темперамент ребёнка, темп его деятельности, особенные привычки, вкусовые предпочтения, длительность сна и т. д. Это улучшает настроение ребёнка, даёт ему возможность   чувствовать себя в коллективе детей более комфортно, проявлять активность в различных видах детской деятельности.</w:t>
      </w:r>
    </w:p>
    <w:p w:rsidR="00A12C8D" w:rsidRDefault="00A12C8D" w:rsidP="00A12C8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7D6A9504" wp14:editId="7CE3C30B">
            <wp:extent cx="2658783" cy="1994510"/>
            <wp:effectExtent l="0" t="0" r="8255" b="6350"/>
            <wp:docPr id="18" name="Рисунок 18" descr="D:\работа\флешка\для слайдов\для слайдов2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лешка\для слайдов\для слайдов2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42" cy="19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 wp14:anchorId="48BE824B" wp14:editId="4F99567B">
            <wp:extent cx="2669721" cy="2002714"/>
            <wp:effectExtent l="0" t="0" r="0" b="0"/>
            <wp:docPr id="19" name="Рисунок 19" descr="D:\работа\флешка\для слайдов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лешка\для слайдов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74" cy="20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8D" w:rsidRDefault="00A12C8D" w:rsidP="00A12C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Режим дня является основой организации образовательного процесса в МБДОУ в соответствии со временем пребывания ребенка в группе и составлен  на холодный и теплый период времени года. В режим на тёплый период года входит план летних оздоровительных мероприятий и  непосредственно  образовательная деятельность по музыкальному воспитанию и физическому развитию, а также художественно-эстетической направленности. 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Остальная работа   ведется в течение дня через разные виды детской деятельности.</w:t>
      </w:r>
    </w:p>
    <w:p w:rsidR="00A12C8D" w:rsidRDefault="00A12C8D" w:rsidP="00A12C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Контроль за</w:t>
      </w:r>
      <w:proofErr w:type="gramEnd"/>
      <w:r>
        <w:rPr>
          <w:rFonts w:ascii="Times New Roman" w:hAnsi="Times New Roman"/>
          <w:sz w:val="28"/>
        </w:rPr>
        <w:t xml:space="preserve"> выполнением режимов дня осуществляет администрация ДОУ,  медицинская сестра,  педагоги. </w:t>
      </w:r>
    </w:p>
    <w:p w:rsidR="00A12C8D" w:rsidRDefault="00A12C8D" w:rsidP="00A12C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Расчёт времени образовательной деятельности  основной общеобразовательной программы  сделан  на основании суммирования времени, затраченного на непрерывную непосредственно образовательную деятельность  и  образовательную деятельность, осуществляемую в течение дня во всех режимных моментах для детей от 2-7лет в условиях  12-часового  пребывания в группах  общеразвивающей направленности. </w:t>
      </w:r>
    </w:p>
    <w:p w:rsidR="00A12C8D" w:rsidRDefault="00A12C8D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</w:p>
    <w:p w:rsidR="00447708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 w:rsidRPr="0051396F">
        <w:rPr>
          <w:rFonts w:ascii="Times New Roman" w:hAnsi="Times New Roman"/>
          <w:b/>
          <w:color w:val="000000"/>
          <w:sz w:val="28"/>
          <w:szCs w:val="28"/>
        </w:rPr>
        <w:t>Особенности образовательного процесса</w:t>
      </w:r>
    </w:p>
    <w:p w:rsidR="00447708" w:rsidRPr="0051396F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Pr="0051396F" w:rsidRDefault="00447708" w:rsidP="00DD21B1">
      <w:pPr>
        <w:spacing w:before="30" w:after="30" w:line="360" w:lineRule="auto"/>
        <w:ind w:firstLine="54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>Содержание методической работы ДОУ включает следующие направления: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оказание помощи педагогам ДОУ;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ение контроля за воспитательно - </w:t>
      </w: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образовательным процессом,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 и проведение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педагогических советов;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изучение, обобщение, распространение и внедрение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ередового педагогического опыта;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создание условий для осуществления воспитат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ельно-образовательного процесса;</w:t>
      </w:r>
    </w:p>
    <w:p w:rsidR="00447708" w:rsidRPr="00BB7F8B" w:rsidRDefault="00447708" w:rsidP="00DD21B1">
      <w:pPr>
        <w:pStyle w:val="1"/>
        <w:numPr>
          <w:ilvl w:val="0"/>
          <w:numId w:val="1"/>
        </w:numPr>
        <w:tabs>
          <w:tab w:val="num" w:pos="-57"/>
        </w:tabs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B7F8B">
        <w:rPr>
          <w:rFonts w:ascii="Times New Roman" w:hAnsi="Times New Roman"/>
          <w:color w:val="000000"/>
          <w:sz w:val="28"/>
          <w:szCs w:val="28"/>
          <w:lang w:eastAsia="ru-RU"/>
        </w:rPr>
        <w:t>обеспечение взаимодействия детского сада и семьи, школы и других организаций.</w:t>
      </w:r>
    </w:p>
    <w:p w:rsidR="00447708" w:rsidRDefault="00447708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>Содержание образовательного процесса в дошкольном образовательном учреждении осуществляется на основе основной общеобразовательной программы дошкольного образования, составленной творческой группой педагогов ДОУ с учетом федеральных государственных требований к структуре основной общеобразовательной программы дошкольного образования.</w:t>
      </w:r>
    </w:p>
    <w:p w:rsidR="00A12C8D" w:rsidRPr="00A12C8D" w:rsidRDefault="00A12C8D" w:rsidP="00A12C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12C8D">
        <w:rPr>
          <w:rFonts w:ascii="Times New Roman" w:hAnsi="Times New Roman"/>
          <w:sz w:val="28"/>
          <w:szCs w:val="24"/>
        </w:rPr>
        <w:t xml:space="preserve">Анализ педагогического процесса показал, что воспитатели испытывают потребность в повышении уровня своей профессиональной </w:t>
      </w:r>
      <w:r w:rsidRPr="00A12C8D">
        <w:rPr>
          <w:rFonts w:ascii="Times New Roman" w:hAnsi="Times New Roman"/>
          <w:sz w:val="28"/>
          <w:szCs w:val="24"/>
        </w:rPr>
        <w:lastRenderedPageBreak/>
        <w:t xml:space="preserve">компетентности и переориентации на современное методическое руководство. Это связано с тем, что ныне наиболее актуальным направлением в образовании являются всестороннее формирование личности ребенка, утверждение </w:t>
      </w:r>
      <w:proofErr w:type="spellStart"/>
      <w:r w:rsidRPr="00A12C8D">
        <w:rPr>
          <w:rFonts w:ascii="Times New Roman" w:hAnsi="Times New Roman"/>
          <w:sz w:val="28"/>
          <w:szCs w:val="24"/>
        </w:rPr>
        <w:t>самоценности</w:t>
      </w:r>
      <w:proofErr w:type="spellEnd"/>
      <w:r w:rsidRPr="00A12C8D">
        <w:rPr>
          <w:rFonts w:ascii="Times New Roman" w:hAnsi="Times New Roman"/>
          <w:sz w:val="28"/>
          <w:szCs w:val="24"/>
        </w:rPr>
        <w:t xml:space="preserve"> Детства.</w:t>
      </w:r>
    </w:p>
    <w:p w:rsidR="00A12C8D" w:rsidRPr="00A12C8D" w:rsidRDefault="00A12C8D" w:rsidP="00A12C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A12C8D">
        <w:rPr>
          <w:rFonts w:ascii="Times New Roman" w:hAnsi="Times New Roman"/>
          <w:sz w:val="28"/>
          <w:szCs w:val="24"/>
        </w:rPr>
        <w:t xml:space="preserve">Проблемы дошкольного образования встают в ряд приоритетных направлений государственной политики в области образования. </w:t>
      </w:r>
      <w:proofErr w:type="gramStart"/>
      <w:r w:rsidRPr="00A12C8D">
        <w:rPr>
          <w:rFonts w:ascii="Times New Roman" w:hAnsi="Times New Roman"/>
          <w:sz w:val="28"/>
          <w:szCs w:val="24"/>
        </w:rPr>
        <w:t>Наше</w:t>
      </w:r>
      <w:proofErr w:type="gramEnd"/>
      <w:r w:rsidRPr="00A12C8D">
        <w:rPr>
          <w:rFonts w:ascii="Times New Roman" w:hAnsi="Times New Roman"/>
          <w:sz w:val="28"/>
          <w:szCs w:val="24"/>
        </w:rPr>
        <w:t xml:space="preserve"> ДОУ ищет новые подходы к содержанию и методическому обеспечению образования детей дошкольного возраста:</w:t>
      </w:r>
    </w:p>
    <w:p w:rsidR="00A12C8D" w:rsidRPr="00A12C8D" w:rsidRDefault="00A12C8D" w:rsidP="00A12C8D">
      <w:pPr>
        <w:numPr>
          <w:ilvl w:val="0"/>
          <w:numId w:val="26"/>
        </w:numPr>
        <w:tabs>
          <w:tab w:val="clear" w:pos="1789"/>
          <w:tab w:val="left" w:pos="0"/>
        </w:tabs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4"/>
        </w:rPr>
      </w:pPr>
      <w:r w:rsidRPr="00A12C8D">
        <w:rPr>
          <w:rFonts w:ascii="Times New Roman" w:hAnsi="Times New Roman"/>
          <w:sz w:val="28"/>
          <w:szCs w:val="24"/>
        </w:rPr>
        <w:t>Организация предметно-развивающей среды;</w:t>
      </w:r>
    </w:p>
    <w:p w:rsidR="00A12C8D" w:rsidRPr="00A12C8D" w:rsidRDefault="00A12C8D" w:rsidP="00A12C8D">
      <w:pPr>
        <w:numPr>
          <w:ilvl w:val="0"/>
          <w:numId w:val="26"/>
        </w:numPr>
        <w:tabs>
          <w:tab w:val="clear" w:pos="1789"/>
          <w:tab w:val="left" w:pos="0"/>
        </w:tabs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4"/>
        </w:rPr>
      </w:pPr>
      <w:r w:rsidRPr="00A12C8D">
        <w:rPr>
          <w:rFonts w:ascii="Times New Roman" w:hAnsi="Times New Roman"/>
          <w:sz w:val="28"/>
          <w:szCs w:val="24"/>
        </w:rPr>
        <w:t>Современные технологии сохранения и укрепления здоровья детей.</w:t>
      </w:r>
    </w:p>
    <w:p w:rsidR="00A12C8D" w:rsidRPr="00A12C8D" w:rsidRDefault="00A12C8D" w:rsidP="00A12C8D">
      <w:pPr>
        <w:pStyle w:val="ab"/>
        <w:spacing w:line="360" w:lineRule="auto"/>
        <w:ind w:firstLine="709"/>
        <w:rPr>
          <w:szCs w:val="24"/>
        </w:rPr>
      </w:pPr>
      <w:proofErr w:type="spellStart"/>
      <w:r w:rsidRPr="00A12C8D">
        <w:rPr>
          <w:szCs w:val="24"/>
        </w:rPr>
        <w:t>Воспитательно</w:t>
      </w:r>
      <w:proofErr w:type="spellEnd"/>
      <w:r w:rsidRPr="00A12C8D">
        <w:rPr>
          <w:szCs w:val="24"/>
        </w:rPr>
        <w:t xml:space="preserve">-образовательный процесс в МБДОУ ориентирован на соблюдение прав ребенка, учет индивидуальных и возрастных особенностей, предоставление свободы выбора деятельности в соответствии с интересами и потребностями ребенка. Методы и приемы, используемые педагогами в работе с детьми, обеспечивают высокий уровень личностного, эмоционального и физического развития детей. </w:t>
      </w:r>
    </w:p>
    <w:p w:rsidR="00A12C8D" w:rsidRPr="00A12C8D" w:rsidRDefault="00A12C8D" w:rsidP="00A12C8D">
      <w:pPr>
        <w:pStyle w:val="ab"/>
        <w:spacing w:line="360" w:lineRule="auto"/>
        <w:ind w:firstLine="709"/>
        <w:rPr>
          <w:szCs w:val="24"/>
        </w:rPr>
      </w:pPr>
      <w:r w:rsidRPr="00A12C8D">
        <w:rPr>
          <w:szCs w:val="24"/>
        </w:rPr>
        <w:t>Требования к современному образованию и социальный заказ ставят ДОУ перед необходимостью работать в условиях не только режима функционирования, но и развития.</w:t>
      </w:r>
    </w:p>
    <w:p w:rsidR="00A12C8D" w:rsidRDefault="00A12C8D" w:rsidP="00A12C8D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color w:val="000000"/>
          <w:sz w:val="32"/>
          <w:szCs w:val="28"/>
        </w:rPr>
      </w:pPr>
      <w:r>
        <w:rPr>
          <w:rFonts w:ascii="Times New Roman" w:hAnsi="Times New Roman"/>
          <w:color w:val="000000"/>
          <w:sz w:val="32"/>
          <w:szCs w:val="28"/>
        </w:rPr>
        <w:t>В 2013 – 2014 учебном году прошли следующие педсоветы:</w:t>
      </w:r>
    </w:p>
    <w:p w:rsidR="00A12C8D" w:rsidRDefault="00A12C8D" w:rsidP="00A12C8D">
      <w:pPr>
        <w:pStyle w:val="a3"/>
        <w:numPr>
          <w:ilvl w:val="0"/>
          <w:numId w:val="27"/>
        </w:num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32"/>
          <w:szCs w:val="28"/>
        </w:rPr>
      </w:pPr>
      <w:r>
        <w:rPr>
          <w:rFonts w:ascii="Times New Roman" w:hAnsi="Times New Roman"/>
          <w:color w:val="000000"/>
          <w:sz w:val="32"/>
          <w:szCs w:val="28"/>
        </w:rPr>
        <w:t>Установочный, август.</w:t>
      </w:r>
    </w:p>
    <w:p w:rsidR="00A12C8D" w:rsidRPr="00A12C8D" w:rsidRDefault="00F338E4" w:rsidP="00A12C8D">
      <w:pPr>
        <w:pStyle w:val="a3"/>
        <w:numPr>
          <w:ilvl w:val="0"/>
          <w:numId w:val="27"/>
        </w:numPr>
        <w:spacing w:after="0" w:line="360" w:lineRule="auto"/>
        <w:ind w:hanging="35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32"/>
          <w:szCs w:val="28"/>
        </w:rPr>
        <w:t>Методическое объединение</w:t>
      </w:r>
      <w:r w:rsidR="00A12C8D">
        <w:rPr>
          <w:rFonts w:ascii="Times New Roman" w:hAnsi="Times New Roman"/>
          <w:color w:val="000000"/>
          <w:sz w:val="32"/>
          <w:szCs w:val="28"/>
        </w:rPr>
        <w:t>, «</w:t>
      </w:r>
      <w:r w:rsidR="00A12C8D" w:rsidRPr="00A12C8D">
        <w:rPr>
          <w:rFonts w:ascii="Times New Roman" w:hAnsi="Times New Roman"/>
          <w:sz w:val="28"/>
          <w:szCs w:val="28"/>
        </w:rPr>
        <w:t xml:space="preserve">Формирование у детей потребности и мотивации к сохранению и укреплению своего здоровья посредством </w:t>
      </w:r>
      <w:proofErr w:type="spellStart"/>
      <w:r w:rsidR="00A12C8D" w:rsidRPr="00A12C8D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="00A12C8D" w:rsidRPr="00A12C8D">
        <w:rPr>
          <w:rFonts w:ascii="Times New Roman" w:hAnsi="Times New Roman"/>
          <w:sz w:val="28"/>
          <w:szCs w:val="28"/>
        </w:rPr>
        <w:t xml:space="preserve"> технологий</w:t>
      </w:r>
      <w:r w:rsidR="00A12C8D">
        <w:rPr>
          <w:rFonts w:ascii="Times New Roman" w:hAnsi="Times New Roman"/>
          <w:sz w:val="28"/>
          <w:szCs w:val="28"/>
        </w:rPr>
        <w:t>»,  ноябрь.</w:t>
      </w:r>
    </w:p>
    <w:p w:rsidR="00A12C8D" w:rsidRDefault="00F338E4" w:rsidP="00A12C8D">
      <w:pPr>
        <w:pStyle w:val="a3"/>
        <w:numPr>
          <w:ilvl w:val="0"/>
          <w:numId w:val="27"/>
        </w:numPr>
        <w:spacing w:after="0" w:line="360" w:lineRule="auto"/>
        <w:ind w:hanging="35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Методическое объединение</w:t>
      </w:r>
      <w:r w:rsidR="00A12C8D">
        <w:rPr>
          <w:rFonts w:ascii="Times New Roman" w:hAnsi="Times New Roman"/>
          <w:color w:val="000000"/>
          <w:sz w:val="28"/>
          <w:szCs w:val="28"/>
        </w:rPr>
        <w:t>, «</w:t>
      </w:r>
      <w:r w:rsidR="00A12C8D" w:rsidRPr="00A12C8D">
        <w:rPr>
          <w:rFonts w:ascii="Times New Roman" w:hAnsi="Times New Roman"/>
          <w:sz w:val="28"/>
          <w:szCs w:val="28"/>
        </w:rPr>
        <w:t>Позитивное развитие отношений в детском коллективе средствами народной педагогики</w:t>
      </w:r>
      <w:r w:rsidR="00A12C8D">
        <w:rPr>
          <w:rFonts w:ascii="Times New Roman" w:hAnsi="Times New Roman"/>
          <w:color w:val="000000"/>
          <w:sz w:val="28"/>
          <w:szCs w:val="28"/>
        </w:rPr>
        <w:t>», январь.</w:t>
      </w:r>
    </w:p>
    <w:p w:rsidR="00A12C8D" w:rsidRPr="00A12C8D" w:rsidRDefault="00A12C8D" w:rsidP="00A12C8D">
      <w:pPr>
        <w:pStyle w:val="a3"/>
        <w:numPr>
          <w:ilvl w:val="0"/>
          <w:numId w:val="27"/>
        </w:numPr>
        <w:spacing w:after="0" w:line="360" w:lineRule="auto"/>
        <w:ind w:hanging="35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Тематический, </w:t>
      </w:r>
      <w:r w:rsidRPr="00A12C8D">
        <w:rPr>
          <w:rFonts w:ascii="Times New Roman" w:hAnsi="Times New Roman"/>
          <w:color w:val="000000"/>
          <w:sz w:val="28"/>
          <w:szCs w:val="28"/>
        </w:rPr>
        <w:t>«</w:t>
      </w:r>
      <w:r w:rsidRPr="00A12C8D">
        <w:rPr>
          <w:rFonts w:ascii="Times New Roman" w:hAnsi="Times New Roman"/>
          <w:sz w:val="28"/>
          <w:szCs w:val="28"/>
        </w:rPr>
        <w:t>Использование русских традиций и народного фольклора в гендерном воспитании детей»</w:t>
      </w:r>
      <w:r>
        <w:rPr>
          <w:rFonts w:ascii="Times New Roman" w:hAnsi="Times New Roman"/>
          <w:sz w:val="28"/>
          <w:szCs w:val="28"/>
        </w:rPr>
        <w:t>, март.</w:t>
      </w:r>
    </w:p>
    <w:p w:rsidR="00A12C8D" w:rsidRPr="00F338E4" w:rsidRDefault="00A12C8D" w:rsidP="00A12C8D">
      <w:pPr>
        <w:pStyle w:val="a3"/>
        <w:numPr>
          <w:ilvl w:val="0"/>
          <w:numId w:val="27"/>
        </w:numPr>
        <w:spacing w:after="0" w:line="360" w:lineRule="auto"/>
        <w:ind w:hanging="35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A12C8D">
        <w:rPr>
          <w:rFonts w:ascii="Times New Roman" w:hAnsi="Times New Roman"/>
          <w:sz w:val="28"/>
          <w:szCs w:val="28"/>
        </w:rPr>
        <w:lastRenderedPageBreak/>
        <w:t xml:space="preserve">Методическое объединение логопедов и дефектологов «Профилактика </w:t>
      </w:r>
      <w:proofErr w:type="spellStart"/>
      <w:r w:rsidRPr="00A12C8D">
        <w:rPr>
          <w:rFonts w:ascii="Times New Roman" w:hAnsi="Times New Roman"/>
          <w:sz w:val="28"/>
          <w:szCs w:val="28"/>
        </w:rPr>
        <w:t>дисграфии</w:t>
      </w:r>
      <w:proofErr w:type="spellEnd"/>
      <w:r w:rsidRPr="00A12C8D">
        <w:rPr>
          <w:rFonts w:ascii="Times New Roman" w:hAnsi="Times New Roman"/>
          <w:sz w:val="28"/>
          <w:szCs w:val="28"/>
        </w:rPr>
        <w:t xml:space="preserve"> у детей с ОНР»</w:t>
      </w:r>
    </w:p>
    <w:p w:rsidR="00F338E4" w:rsidRDefault="00F338E4" w:rsidP="00A12C8D">
      <w:pPr>
        <w:pStyle w:val="a3"/>
        <w:numPr>
          <w:ilvl w:val="0"/>
          <w:numId w:val="27"/>
        </w:numPr>
        <w:spacing w:after="0" w:line="360" w:lineRule="auto"/>
        <w:ind w:hanging="35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Итоговый, </w:t>
      </w:r>
      <w:r w:rsidRPr="00F338E4">
        <w:rPr>
          <w:rFonts w:ascii="Times New Roman" w:hAnsi="Times New Roman"/>
          <w:color w:val="000000"/>
          <w:sz w:val="28"/>
          <w:szCs w:val="28"/>
        </w:rPr>
        <w:t>«</w:t>
      </w:r>
      <w:r w:rsidRPr="00F338E4">
        <w:rPr>
          <w:rFonts w:ascii="Times New Roman" w:hAnsi="Times New Roman"/>
          <w:sz w:val="28"/>
          <w:szCs w:val="28"/>
        </w:rPr>
        <w:t xml:space="preserve">Анализ </w:t>
      </w:r>
      <w:proofErr w:type="spellStart"/>
      <w:r w:rsidRPr="00F338E4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F338E4">
        <w:rPr>
          <w:rFonts w:ascii="Times New Roman" w:hAnsi="Times New Roman"/>
          <w:sz w:val="28"/>
          <w:szCs w:val="28"/>
        </w:rPr>
        <w:t>-образовательной работы ДОУ в течени</w:t>
      </w:r>
      <w:r>
        <w:rPr>
          <w:rFonts w:ascii="Times New Roman" w:hAnsi="Times New Roman"/>
          <w:sz w:val="28"/>
          <w:szCs w:val="28"/>
        </w:rPr>
        <w:t>е</w:t>
      </w:r>
      <w:r w:rsidRPr="00F338E4">
        <w:rPr>
          <w:rFonts w:ascii="Times New Roman" w:hAnsi="Times New Roman"/>
          <w:sz w:val="28"/>
          <w:szCs w:val="28"/>
        </w:rPr>
        <w:t xml:space="preserve"> учебного года</w:t>
      </w:r>
      <w:r w:rsidRPr="00F338E4">
        <w:rPr>
          <w:rFonts w:ascii="Times New Roman" w:hAnsi="Times New Roman"/>
          <w:color w:val="000000"/>
          <w:sz w:val="28"/>
          <w:szCs w:val="28"/>
        </w:rPr>
        <w:t>», май.</w:t>
      </w:r>
    </w:p>
    <w:p w:rsidR="00DE0ACF" w:rsidRDefault="00DE0ACF" w:rsidP="00DE0ACF">
      <w:pPr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Прошли семинары: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Музейная педагогика как средство художественно-эстетического воспитания дошкольников.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Новые подходы в ознакомлении детей с художественной  литературой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Работа с родителями по пропаганде семейного чтения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Семинар – практикум «Повышение профессиональной компетенции педагогов как результат инновационной деятельности в ДОУ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СанПиН – новые санитарно-эпидемиологические требования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ФГОС Дошкольного образования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Режим дня в детском саду</w:t>
      </w:r>
    </w:p>
    <w:p w:rsidR="00DE0ACF" w:rsidRPr="00DE0ACF" w:rsidRDefault="00DE0ACF" w:rsidP="00DE0ACF">
      <w:pPr>
        <w:pStyle w:val="a3"/>
        <w:numPr>
          <w:ilvl w:val="0"/>
          <w:numId w:val="28"/>
        </w:numPr>
        <w:spacing w:after="0" w:line="360" w:lineRule="auto"/>
        <w:ind w:left="357" w:firstLine="357"/>
        <w:jc w:val="both"/>
        <w:rPr>
          <w:rFonts w:ascii="Times New Roman" w:hAnsi="Times New Roman"/>
          <w:sz w:val="28"/>
          <w:szCs w:val="28"/>
        </w:rPr>
      </w:pPr>
      <w:r w:rsidRPr="00DE0ACF">
        <w:rPr>
          <w:rFonts w:ascii="Times New Roman" w:hAnsi="Times New Roman"/>
          <w:sz w:val="28"/>
          <w:szCs w:val="28"/>
        </w:rPr>
        <w:t>Формирование культурно-гигиенических навыков у детей.</w:t>
      </w:r>
    </w:p>
    <w:p w:rsidR="00805FBD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05FBD" w:rsidRPr="00805FBD" w:rsidRDefault="00805FBD" w:rsidP="00805FBD">
      <w:pPr>
        <w:spacing w:before="30" w:after="30" w:line="360" w:lineRule="auto"/>
        <w:ind w:firstLine="399"/>
        <w:jc w:val="center"/>
        <w:textAlignment w:val="top"/>
        <w:rPr>
          <w:rFonts w:ascii="Times New Roman" w:hAnsi="Times New Roman"/>
          <w:b/>
          <w:color w:val="000000"/>
          <w:sz w:val="28"/>
          <w:szCs w:val="28"/>
        </w:rPr>
      </w:pPr>
      <w:r w:rsidRPr="00805FBD">
        <w:rPr>
          <w:rFonts w:ascii="Times New Roman" w:hAnsi="Times New Roman"/>
          <w:b/>
          <w:color w:val="000000"/>
          <w:sz w:val="28"/>
          <w:szCs w:val="28"/>
        </w:rPr>
        <w:t>Структура воспитательно-образовательного процесса в ДОУ</w:t>
      </w: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E7B1FEE" wp14:editId="7484A787">
                <wp:simplePos x="0" y="0"/>
                <wp:positionH relativeFrom="column">
                  <wp:posOffset>3968750</wp:posOffset>
                </wp:positionH>
                <wp:positionV relativeFrom="paragraph">
                  <wp:posOffset>17780</wp:posOffset>
                </wp:positionV>
                <wp:extent cx="1996440" cy="490220"/>
                <wp:effectExtent l="76200" t="38100" r="80010" b="119380"/>
                <wp:wrapNone/>
                <wp:docPr id="128" name="Пяти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022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4A5E24" w:rsidRDefault="00FF29BE" w:rsidP="00805F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4A5E24">
                              <w:rPr>
                                <w:sz w:val="36"/>
                              </w:rPr>
                              <w:t>ОРГАНИЗАЦИЯ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28" o:spid="_x0000_s1054" type="#_x0000_t15" style="position:absolute;left:0;text-align:left;margin-left:312.5pt;margin-top:1.4pt;width:157.2pt;height:38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" adj="1894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4A5E24" w:rsidRDefault="00FF29BE" w:rsidP="00805FBD">
                      <w:pPr>
                        <w:jc w:val="center"/>
                        <w:rPr>
                          <w:sz w:val="36"/>
                        </w:rPr>
                      </w:pPr>
                      <w:r w:rsidRPr="004A5E24">
                        <w:rPr>
                          <w:sz w:val="36"/>
                        </w:rPr>
                        <w:t>ОРГАНИЗАЦИЯ</w:t>
                      </w:r>
                    </w:p>
                  </w:txbxContent>
                </v:textbox>
              </v:shape>
            </w:pict>
          </mc:Fallback>
        </mc:AlternateContent>
      </w:r>
      <w:r w:rsidR="00805FBD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F61D6E" wp14:editId="77D3E59E">
                <wp:simplePos x="0" y="0"/>
                <wp:positionH relativeFrom="column">
                  <wp:posOffset>1898015</wp:posOffset>
                </wp:positionH>
                <wp:positionV relativeFrom="paragraph">
                  <wp:posOffset>17780</wp:posOffset>
                </wp:positionV>
                <wp:extent cx="1996440" cy="490220"/>
                <wp:effectExtent l="76200" t="38100" r="80010" b="119380"/>
                <wp:wrapNone/>
                <wp:docPr id="129" name="Пяти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022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805FBD" w:rsidRDefault="00FF29BE" w:rsidP="00805FB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805FBD">
                              <w:rPr>
                                <w:sz w:val="36"/>
                              </w:rPr>
                              <w:t>ПЛАНИРОВАНИЕ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9" o:spid="_x0000_s1055" type="#_x0000_t15" style="position:absolute;left:0;text-align:left;margin-left:149.45pt;margin-top:1.4pt;width:157.2pt;height:38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" adj="1894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805FBD" w:rsidRDefault="00FF29BE" w:rsidP="00805FBD">
                      <w:pPr>
                        <w:jc w:val="center"/>
                        <w:rPr>
                          <w:sz w:val="36"/>
                        </w:rPr>
                      </w:pPr>
                      <w:r w:rsidRPr="00805FBD">
                        <w:rPr>
                          <w:sz w:val="36"/>
                        </w:rPr>
                        <w:t>ПЛАНИРОВАНИЕ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805FBD"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71CC461" wp14:editId="45A678F5">
                <wp:simplePos x="0" y="0"/>
                <wp:positionH relativeFrom="column">
                  <wp:posOffset>-193040</wp:posOffset>
                </wp:positionH>
                <wp:positionV relativeFrom="paragraph">
                  <wp:posOffset>11430</wp:posOffset>
                </wp:positionV>
                <wp:extent cx="1996440" cy="497205"/>
                <wp:effectExtent l="76200" t="38100" r="80010" b="112395"/>
                <wp:wrapNone/>
                <wp:docPr id="126" name="Пяти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497205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805FBD" w:rsidRDefault="00FF29BE" w:rsidP="00805F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805FBD">
                              <w:rPr>
                                <w:sz w:val="44"/>
                              </w:rPr>
                              <w:t>АНАЛИЗ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6" o:spid="_x0000_s1056" type="#_x0000_t15" style="position:absolute;left:0;text-align:left;margin-left:-15.2pt;margin-top:.9pt;width:157.2pt;height:39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" adj="1891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805FBD" w:rsidRDefault="00FF29BE" w:rsidP="00805FBD">
                      <w:pPr>
                        <w:jc w:val="center"/>
                        <w:rPr>
                          <w:sz w:val="44"/>
                        </w:rPr>
                      </w:pPr>
                      <w:r w:rsidRPr="00805FBD">
                        <w:rPr>
                          <w:sz w:val="44"/>
                        </w:rPr>
                        <w:t>АНАЛИЗ</w:t>
                      </w:r>
                    </w:p>
                  </w:txbxContent>
                </v:textbox>
              </v:shape>
            </w:pict>
          </mc:Fallback>
        </mc:AlternateContent>
      </w:r>
    </w:p>
    <w:p w:rsidR="00805FBD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49566C" wp14:editId="54855F46">
                <wp:simplePos x="0" y="0"/>
                <wp:positionH relativeFrom="column">
                  <wp:posOffset>372252</wp:posOffset>
                </wp:positionH>
                <wp:positionV relativeFrom="paragraph">
                  <wp:posOffset>45616</wp:posOffset>
                </wp:positionV>
                <wp:extent cx="527050" cy="319912"/>
                <wp:effectExtent l="84772" t="29528" r="91123" b="110172"/>
                <wp:wrapNone/>
                <wp:docPr id="131" name="Нашивка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050" cy="319912"/>
                        </a:xfrm>
                        <a:prstGeom prst="chevr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31" o:spid="_x0000_s1026" type="#_x0000_t55" style="position:absolute;margin-left:29.3pt;margin-top:3.6pt;width:41.5pt;height:25.2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" adj="15045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F08501" wp14:editId="1B2B6EE0">
                <wp:simplePos x="0" y="0"/>
                <wp:positionH relativeFrom="column">
                  <wp:posOffset>4795819</wp:posOffset>
                </wp:positionH>
                <wp:positionV relativeFrom="paragraph">
                  <wp:posOffset>45198</wp:posOffset>
                </wp:positionV>
                <wp:extent cx="487494" cy="278989"/>
                <wp:effectExtent l="85090" t="29210" r="93345" b="112395"/>
                <wp:wrapNone/>
                <wp:docPr id="127" name="Нашивка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494" cy="278989"/>
                        </a:xfrm>
                        <a:prstGeom prst="chevron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шивка 127" o:spid="_x0000_s1026" type="#_x0000_t55" style="position:absolute;margin-left:377.6pt;margin-top:3.55pt;width:38.4pt;height:21.95pt;rotation: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" adj="154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805FBD" w:rsidRDefault="004A5E24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4DE9CF" wp14:editId="330FA190">
                <wp:simplePos x="0" y="0"/>
                <wp:positionH relativeFrom="column">
                  <wp:posOffset>3969235</wp:posOffset>
                </wp:positionH>
                <wp:positionV relativeFrom="paragraph">
                  <wp:posOffset>183890</wp:posOffset>
                </wp:positionV>
                <wp:extent cx="1950085" cy="483870"/>
                <wp:effectExtent l="76200" t="38100" r="69215" b="106680"/>
                <wp:wrapNone/>
                <wp:docPr id="130" name="Пяти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0085" cy="483870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4A5E24" w:rsidRDefault="00FF29BE" w:rsidP="00805FB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A5E24">
                              <w:rPr>
                                <w:sz w:val="40"/>
                              </w:rPr>
                              <w:t>МОТИВАЦИЯ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30" o:spid="_x0000_s1057" type="#_x0000_t15" style="position:absolute;left:0;text-align:left;margin-left:312.55pt;margin-top:14.5pt;width:153.55pt;height:38.1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" adj="1892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4A5E24" w:rsidRDefault="00FF29BE" w:rsidP="00805FBD">
                      <w:pPr>
                        <w:jc w:val="center"/>
                        <w:rPr>
                          <w:sz w:val="40"/>
                        </w:rPr>
                      </w:pPr>
                      <w:r w:rsidRPr="004A5E24">
                        <w:rPr>
                          <w:sz w:val="40"/>
                        </w:rPr>
                        <w:t>МОТИВАЦИЯ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D3CCAC" wp14:editId="4F5FD726">
                <wp:simplePos x="0" y="0"/>
                <wp:positionH relativeFrom="column">
                  <wp:posOffset>1797535</wp:posOffset>
                </wp:positionH>
                <wp:positionV relativeFrom="paragraph">
                  <wp:posOffset>177166</wp:posOffset>
                </wp:positionV>
                <wp:extent cx="2023745" cy="490594"/>
                <wp:effectExtent l="76200" t="38100" r="90805" b="119380"/>
                <wp:wrapNone/>
                <wp:docPr id="123" name="Пяти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23745" cy="490594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4A5E24" w:rsidRDefault="00FF29BE" w:rsidP="00805FB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4A5E24">
                              <w:rPr>
                                <w:sz w:val="44"/>
                              </w:rP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3" o:spid="_x0000_s1058" type="#_x0000_t15" style="position:absolute;left:0;text-align:left;margin-left:141.55pt;margin-top:13.95pt;width:159.35pt;height:38.6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" adj="1898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4A5E24" w:rsidRDefault="00FF29BE" w:rsidP="00805FBD">
                      <w:pPr>
                        <w:jc w:val="center"/>
                        <w:rPr>
                          <w:sz w:val="44"/>
                        </w:rPr>
                      </w:pPr>
                      <w:r w:rsidRPr="004A5E24">
                        <w:rPr>
                          <w:sz w:val="44"/>
                        </w:rP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CD9F87" wp14:editId="2D6DC5E7">
                <wp:simplePos x="0" y="0"/>
                <wp:positionH relativeFrom="column">
                  <wp:posOffset>-286760</wp:posOffset>
                </wp:positionH>
                <wp:positionV relativeFrom="paragraph">
                  <wp:posOffset>183890</wp:posOffset>
                </wp:positionV>
                <wp:extent cx="1950085" cy="484094"/>
                <wp:effectExtent l="76200" t="38100" r="69215" b="106680"/>
                <wp:wrapNone/>
                <wp:docPr id="125" name="Пяти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0085" cy="484094"/>
                        </a:xfrm>
                        <a:prstGeom prst="homePlat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4A5E24" w:rsidRDefault="00FF29BE" w:rsidP="00805FB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A5E24">
                              <w:rPr>
                                <w:sz w:val="40"/>
                              </w:rPr>
                              <w:t>КОРРЕКЦИЯ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125" o:spid="_x0000_s1059" type="#_x0000_t15" style="position:absolute;left:0;text-align:left;margin-left:-22.6pt;margin-top:14.5pt;width:153.55pt;height:38.1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" adj="18919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Pr="004A5E24" w:rsidRDefault="00FF29BE" w:rsidP="00805FBD">
                      <w:pPr>
                        <w:jc w:val="center"/>
                        <w:rPr>
                          <w:sz w:val="40"/>
                        </w:rPr>
                      </w:pPr>
                      <w:r w:rsidRPr="004A5E24">
                        <w:rPr>
                          <w:sz w:val="40"/>
                        </w:rPr>
                        <w:t>КОРРЕКЦИЯ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805FBD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805FBD" w:rsidRPr="0051396F" w:rsidRDefault="00805FBD" w:rsidP="00DD21B1">
      <w:pPr>
        <w:spacing w:before="30" w:after="30" w:line="360" w:lineRule="auto"/>
        <w:ind w:firstLine="39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Pr="0051396F" w:rsidRDefault="00447708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51396F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proofErr w:type="gramStart"/>
      <w:r w:rsidRPr="0051396F">
        <w:rPr>
          <w:rFonts w:ascii="Times New Roman" w:hAnsi="Times New Roman"/>
          <w:color w:val="000000"/>
          <w:sz w:val="28"/>
          <w:szCs w:val="28"/>
        </w:rPr>
        <w:t>Работа с  детьми осуществляется с учётом  их индивидуальных особенностей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 путём оптимизации режима дня, улучшения питания, осуществления профилактических мероприятий, контроля за физическим, психическим состоянием детей, внедрения эффективных принципов развивающей педагогики оздоровления,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396F">
        <w:rPr>
          <w:rFonts w:ascii="Times New Roman" w:hAnsi="Times New Roman"/>
          <w:color w:val="000000"/>
          <w:sz w:val="28"/>
          <w:szCs w:val="28"/>
        </w:rPr>
        <w:t xml:space="preserve">обеспечения условий для успешной </w:t>
      </w:r>
      <w:r w:rsidRPr="0051396F">
        <w:rPr>
          <w:rFonts w:ascii="Times New Roman" w:hAnsi="Times New Roman"/>
          <w:color w:val="000000"/>
          <w:sz w:val="28"/>
          <w:szCs w:val="28"/>
        </w:rPr>
        <w:lastRenderedPageBreak/>
        <w:t xml:space="preserve">адаптации ребёнка к детскому саду и школе, формирования у детей и родителей мотивации к здоровому образу жизни. </w:t>
      </w:r>
      <w:proofErr w:type="gramEnd"/>
    </w:p>
    <w:p w:rsidR="00447708" w:rsidRPr="0051396F" w:rsidRDefault="00447708" w:rsidP="00DD21B1">
      <w:pPr>
        <w:spacing w:before="30" w:after="3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Структура системы управления</w:t>
      </w:r>
    </w:p>
    <w:p w:rsidR="00447708" w:rsidRPr="00EB41A6" w:rsidRDefault="00447708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DD21B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Управление ДОУ осуществляется в соответствии с действующим законодательством РФ и Уставом учреждения. В целях  инициирования  участия педагогов, родителей, представителей ближайшего социума созданы следующие формы управления: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Совет </w:t>
      </w:r>
      <w:r w:rsidR="006E23C6">
        <w:rPr>
          <w:rFonts w:ascii="Times New Roman" w:hAnsi="Times New Roman"/>
          <w:color w:val="000000"/>
          <w:sz w:val="28"/>
        </w:rPr>
        <w:t>ДОУ</w:t>
      </w:r>
      <w:r>
        <w:rPr>
          <w:rFonts w:ascii="Times New Roman" w:hAnsi="Times New Roman"/>
          <w:color w:val="000000"/>
          <w:sz w:val="28"/>
        </w:rPr>
        <w:t>;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Общее собрание трудового коллектива;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="006E23C6">
        <w:rPr>
          <w:rFonts w:ascii="Times New Roman" w:hAnsi="Times New Roman"/>
          <w:color w:val="000000"/>
          <w:sz w:val="28"/>
        </w:rPr>
        <w:t>Совет педагогов</w:t>
      </w:r>
      <w:r>
        <w:rPr>
          <w:rFonts w:ascii="Times New Roman" w:hAnsi="Times New Roman"/>
          <w:color w:val="000000"/>
          <w:sz w:val="28"/>
        </w:rPr>
        <w:t xml:space="preserve"> ДОУ;</w:t>
      </w:r>
    </w:p>
    <w:p w:rsidR="00447708" w:rsidRPr="00523DAD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Родительский комитет детского сада и групповые родительские комитеты,</w:t>
      </w: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 позволяет эффективно решать воспитательно-образовательные и финансово-хозяйственные задачи учреждения.</w:t>
      </w:r>
    </w:p>
    <w:p w:rsidR="00447708" w:rsidRPr="00447E59" w:rsidRDefault="0044770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Заведующий МБДОУ</w:t>
      </w:r>
      <w:r w:rsidRPr="00447E59">
        <w:rPr>
          <w:rFonts w:ascii="Times New Roman" w:hAnsi="Times New Roman"/>
          <w:b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>осуществляет руководство всей деятельностью детского сада</w:t>
      </w:r>
      <w:r>
        <w:rPr>
          <w:rFonts w:ascii="Times New Roman" w:hAnsi="Times New Roman"/>
          <w:sz w:val="28"/>
          <w:szCs w:val="28"/>
        </w:rPr>
        <w:t>.</w:t>
      </w:r>
    </w:p>
    <w:p w:rsidR="00447708" w:rsidRDefault="006E23C6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Заместитель заведующей по воспитательной работе и </w:t>
      </w:r>
      <w:r w:rsidR="00447708">
        <w:rPr>
          <w:rFonts w:ascii="Times New Roman" w:hAnsi="Times New Roman"/>
          <w:b/>
          <w:sz w:val="28"/>
          <w:szCs w:val="28"/>
        </w:rPr>
        <w:t>Старший воспитатель</w:t>
      </w:r>
      <w:r w:rsidR="00447708" w:rsidRPr="00447E59">
        <w:rPr>
          <w:rFonts w:ascii="Times New Roman" w:hAnsi="Times New Roman"/>
          <w:b/>
          <w:sz w:val="28"/>
          <w:szCs w:val="28"/>
        </w:rPr>
        <w:t xml:space="preserve">: </w:t>
      </w:r>
      <w:r w:rsidR="00447708" w:rsidRPr="003900FA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ю</w:t>
      </w:r>
      <w:r w:rsidR="00447708" w:rsidRPr="003900FA">
        <w:rPr>
          <w:rFonts w:ascii="Times New Roman" w:hAnsi="Times New Roman"/>
          <w:sz w:val="28"/>
          <w:szCs w:val="28"/>
        </w:rPr>
        <w:t>т</w:t>
      </w:r>
      <w:r w:rsidR="00447708">
        <w:rPr>
          <w:rFonts w:ascii="Times New Roman" w:hAnsi="Times New Roman"/>
          <w:sz w:val="28"/>
          <w:szCs w:val="28"/>
        </w:rPr>
        <w:t xml:space="preserve"> </w:t>
      </w:r>
      <w:r w:rsidR="00447708" w:rsidRPr="00447E59">
        <w:rPr>
          <w:rFonts w:ascii="Times New Roman" w:hAnsi="Times New Roman"/>
          <w:sz w:val="28"/>
          <w:szCs w:val="28"/>
        </w:rPr>
        <w:t>методическ</w:t>
      </w:r>
      <w:r w:rsidR="00447708">
        <w:rPr>
          <w:rFonts w:ascii="Times New Roman" w:hAnsi="Times New Roman"/>
          <w:sz w:val="28"/>
          <w:szCs w:val="28"/>
        </w:rPr>
        <w:t xml:space="preserve">ую </w:t>
      </w:r>
      <w:r w:rsidR="00447708" w:rsidRPr="00447E59">
        <w:rPr>
          <w:rFonts w:ascii="Times New Roman" w:hAnsi="Times New Roman"/>
          <w:sz w:val="28"/>
          <w:szCs w:val="28"/>
        </w:rPr>
        <w:t xml:space="preserve"> помощь специалистам детского сада</w:t>
      </w:r>
      <w:r w:rsidR="00447708">
        <w:rPr>
          <w:rFonts w:ascii="Times New Roman" w:hAnsi="Times New Roman"/>
          <w:sz w:val="28"/>
          <w:szCs w:val="28"/>
        </w:rPr>
        <w:t>, к</w:t>
      </w:r>
      <w:r w:rsidR="00447708" w:rsidRPr="00447E59">
        <w:rPr>
          <w:rFonts w:ascii="Times New Roman" w:hAnsi="Times New Roman"/>
          <w:sz w:val="28"/>
          <w:szCs w:val="28"/>
        </w:rPr>
        <w:t>онтроль и руководство воспитательно-образовательного процесса.</w:t>
      </w:r>
    </w:p>
    <w:p w:rsidR="004A5E24" w:rsidRDefault="004A5E24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473000</wp:posOffset>
                </wp:positionH>
                <wp:positionV relativeFrom="paragraph">
                  <wp:posOffset>5491</wp:posOffset>
                </wp:positionV>
                <wp:extent cx="4948518" cy="430306"/>
                <wp:effectExtent l="0" t="0" r="24130" b="27305"/>
                <wp:wrapNone/>
                <wp:docPr id="106" name="Прямоугольник с двумя скругленными противолежащими углами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8518" cy="43030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F32768" w:rsidRDefault="00FF29BE" w:rsidP="00F3276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32768">
                              <w:rPr>
                                <w:sz w:val="32"/>
                              </w:rPr>
                              <w:t>Содержание работы методического кабинета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106" o:spid="_x0000_s1060" style="position:absolute;left:0;text-align:left;margin-left:37.25pt;margin-top:.45pt;width:389.65pt;height:33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48518,4303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" adj="-11796480,,5400" path="m71719,l4948518,r,l4948518,358587v,39609,-32110,71719,-71719,71719l,430306r,l,71719c,32110,32110,,71719,xe" fillcolor="#4bacc6 [3208]" strokecolor="#205867 [1608]" strokeweight="2pt">
                <v:stroke joinstyle="miter"/>
                <v:formulas/>
                <v:path arrowok="t" o:connecttype="custom" o:connectlocs="71719,0;4948518,0;4948518,0;4948518,358587;4876799,430306;0,430306;0,430306;0,71719;71719,0" o:connectangles="0,0,0,0,0,0,0,0,0" textboxrect="0,0,4948518,430306"/>
                <v:textbox>
                  <w:txbxContent>
                    <w:p w:rsidR="00FF29BE" w:rsidRPr="00F32768" w:rsidRDefault="00FF29BE" w:rsidP="00F32768">
                      <w:pPr>
                        <w:jc w:val="center"/>
                        <w:rPr>
                          <w:sz w:val="32"/>
                        </w:rPr>
                      </w:pPr>
                      <w:r w:rsidRPr="00F32768">
                        <w:rPr>
                          <w:sz w:val="32"/>
                        </w:rPr>
                        <w:t>Содержание работы методического кабинета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>
                <wp:simplePos x="0" y="0"/>
                <wp:positionH relativeFrom="column">
                  <wp:posOffset>5159300</wp:posOffset>
                </wp:positionH>
                <wp:positionV relativeFrom="paragraph">
                  <wp:posOffset>129092</wp:posOffset>
                </wp:positionV>
                <wp:extent cx="6724" cy="248770"/>
                <wp:effectExtent l="76200" t="19050" r="69850" b="7556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87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0" o:spid="_x0000_s1026" style="position:absolute;z-index:251649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5pt,10.15pt" to="40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4352477</wp:posOffset>
                </wp:positionH>
                <wp:positionV relativeFrom="paragraph">
                  <wp:posOffset>129092</wp:posOffset>
                </wp:positionV>
                <wp:extent cx="13447" cy="1546412"/>
                <wp:effectExtent l="76200" t="19050" r="62865" b="7302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7" cy="15464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9" o:spid="_x0000_s1026" style="position:absolute;z-index:2516479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7pt,10.15pt" to="343.75pt,1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>
                <wp:simplePos x="0" y="0"/>
                <wp:positionH relativeFrom="column">
                  <wp:posOffset>3444800</wp:posOffset>
                </wp:positionH>
                <wp:positionV relativeFrom="paragraph">
                  <wp:posOffset>129092</wp:posOffset>
                </wp:positionV>
                <wp:extent cx="6724" cy="248770"/>
                <wp:effectExtent l="76200" t="19050" r="69850" b="7556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877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z-index:2516469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25pt,10.15pt" to="271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>
                <wp:simplePos x="0" y="0"/>
                <wp:positionH relativeFrom="column">
                  <wp:posOffset>1878218</wp:posOffset>
                </wp:positionH>
                <wp:positionV relativeFrom="paragraph">
                  <wp:posOffset>129092</wp:posOffset>
                </wp:positionV>
                <wp:extent cx="6350" cy="248920"/>
                <wp:effectExtent l="76200" t="19050" r="69850" b="7493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48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z-index:2516459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9pt,10.15pt" to="148.4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>
                <wp:simplePos x="0" y="0"/>
                <wp:positionH relativeFrom="column">
                  <wp:posOffset>1004159</wp:posOffset>
                </wp:positionH>
                <wp:positionV relativeFrom="paragraph">
                  <wp:posOffset>129092</wp:posOffset>
                </wp:positionV>
                <wp:extent cx="26894" cy="1532964"/>
                <wp:effectExtent l="76200" t="19050" r="68580" b="6731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94" cy="15329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" o:spid="_x0000_s1026" style="position:absolute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05pt,10.15pt" to="81.1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>
                <wp:simplePos x="0" y="0"/>
                <wp:positionH relativeFrom="column">
                  <wp:posOffset>587300</wp:posOffset>
                </wp:positionH>
                <wp:positionV relativeFrom="paragraph">
                  <wp:posOffset>128681</wp:posOffset>
                </wp:positionV>
                <wp:extent cx="6724" cy="249181"/>
                <wp:effectExtent l="76200" t="19050" r="69850" b="7493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" cy="24918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z-index:2516439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5pt,10.15pt" to="4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C59503" wp14:editId="5EF26CA7">
                <wp:simplePos x="0" y="0"/>
                <wp:positionH relativeFrom="column">
                  <wp:posOffset>-468630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7" name="Блок-схема: документ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Оснащение педагогического процесса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107" o:spid="_x0000_s1061" type="#_x0000_t114" style="position:absolute;left:0;text-align:left;margin-left:-36.9pt;margin-top:5.6pt;width:106.9pt;height:87.8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Оснащение педагогического процесса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D68A3F" wp14:editId="00826ED4">
                <wp:simplePos x="0" y="0"/>
                <wp:positionH relativeFrom="column">
                  <wp:posOffset>1265555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8" name="Блок-схема: документ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Подготовка педагогов к работе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08" o:spid="_x0000_s1062" type="#_x0000_t114" style="position:absolute;left:0;text-align:left;margin-left:99.65pt;margin-top:5.6pt;width:106.9pt;height:87.8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Подготовка педагогов к работе с детьми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E2699F" wp14:editId="56FAD1DA">
                <wp:simplePos x="0" y="0"/>
                <wp:positionH relativeFrom="column">
                  <wp:posOffset>2805430</wp:posOffset>
                </wp:positionH>
                <wp:positionV relativeFrom="paragraph">
                  <wp:posOffset>71120</wp:posOffset>
                </wp:positionV>
                <wp:extent cx="1357630" cy="1115695"/>
                <wp:effectExtent l="0" t="0" r="13970" b="27305"/>
                <wp:wrapNone/>
                <wp:docPr id="109" name="Блок-схема: документ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1569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Обновление и пополнение методического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09" o:spid="_x0000_s1063" type="#_x0000_t114" style="position:absolute;left:0;text-align:left;margin-left:220.9pt;margin-top:5.6pt;width:106.9pt;height:87.8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Обновление и пополнение методического материала</w:t>
                      </w:r>
                    </w:p>
                  </w:txbxContent>
                </v:textbox>
              </v:shape>
            </w:pict>
          </mc:Fallback>
        </mc:AlternateContent>
      </w:r>
      <w:r w:rsidR="00F3276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517C69" wp14:editId="241EB2FF">
                <wp:simplePos x="0" y="0"/>
                <wp:positionH relativeFrom="column">
                  <wp:posOffset>4674907</wp:posOffset>
                </wp:positionH>
                <wp:positionV relativeFrom="paragraph">
                  <wp:posOffset>71120</wp:posOffset>
                </wp:positionV>
                <wp:extent cx="1357630" cy="1156335"/>
                <wp:effectExtent l="0" t="0" r="13970" b="24765"/>
                <wp:wrapNone/>
                <wp:docPr id="111" name="Блок-схема: документ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563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Изучение и обобщение педагогического опыта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1" o:spid="_x0000_s1064" type="#_x0000_t114" style="position:absolute;left:0;text-align:left;margin-left:368.1pt;margin-top:5.6pt;width:106.9pt;height:91.0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Изучение и обобщение педагогического опыта</w:t>
                      </w:r>
                    </w:p>
                  </w:txbxContent>
                </v:textbox>
              </v:shape>
            </w:pict>
          </mc:Fallback>
        </mc:AlternateContent>
      </w: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32768" w:rsidRDefault="00B24EB2" w:rsidP="00E3242F">
      <w:pPr>
        <w:tabs>
          <w:tab w:val="left" w:pos="561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E92A28" wp14:editId="3702FC8D">
                <wp:simplePos x="0" y="0"/>
                <wp:positionH relativeFrom="column">
                  <wp:posOffset>472440</wp:posOffset>
                </wp:positionH>
                <wp:positionV relativeFrom="paragraph">
                  <wp:posOffset>127635</wp:posOffset>
                </wp:positionV>
                <wp:extent cx="1357630" cy="1042035"/>
                <wp:effectExtent l="0" t="0" r="13970" b="24765"/>
                <wp:wrapNone/>
                <wp:docPr id="113" name="Блок-схема: документ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0420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Подготовка педагогов к работе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3" o:spid="_x0000_s1065" type="#_x0000_t114" style="position:absolute;left:0;text-align:left;margin-left:37.2pt;margin-top:10.05pt;width:106.9pt;height:82.0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Подготовка педагогов к работе с детьми</w:t>
                      </w:r>
                    </w:p>
                  </w:txbxContent>
                </v:textbox>
              </v:shape>
            </w:pict>
          </mc:Fallback>
        </mc:AlternateContent>
      </w:r>
      <w:r w:rsidR="00F3276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8D6FCD" wp14:editId="2806CCBD">
                <wp:simplePos x="0" y="0"/>
                <wp:positionH relativeFrom="column">
                  <wp:posOffset>3397250</wp:posOffset>
                </wp:positionH>
                <wp:positionV relativeFrom="paragraph">
                  <wp:posOffset>141381</wp:posOffset>
                </wp:positionV>
                <wp:extent cx="1357630" cy="1156335"/>
                <wp:effectExtent l="0" t="0" r="13970" b="24765"/>
                <wp:wrapNone/>
                <wp:docPr id="114" name="Блок-схема: документ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630" cy="11563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F32768">
                            <w:pPr>
                              <w:jc w:val="center"/>
                            </w:pPr>
                            <w:r>
                              <w:t>Организация выставок методического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114" o:spid="_x0000_s1066" type="#_x0000_t114" style="position:absolute;left:0;text-align:left;margin-left:267.5pt;margin-top:11.15pt;width:106.9pt;height:91.0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" fillcolor="#4bacc6 [3208]" strokecolor="#205867 [1608]" strokeweight="2pt">
                <v:textbox>
                  <w:txbxContent>
                    <w:p w:rsidR="00FF29BE" w:rsidRDefault="00FF29BE" w:rsidP="00F32768">
                      <w:pPr>
                        <w:jc w:val="center"/>
                      </w:pPr>
                      <w:r>
                        <w:t>Организация выставок методического материала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E3242F">
      <w:pPr>
        <w:tabs>
          <w:tab w:val="left" w:pos="5614"/>
        </w:tabs>
        <w:spacing w:after="0" w:line="360" w:lineRule="auto"/>
        <w:jc w:val="both"/>
        <w:rPr>
          <w:noProof/>
        </w:rPr>
      </w:pPr>
    </w:p>
    <w:p w:rsidR="00F32768" w:rsidRDefault="00F32768" w:rsidP="00E3242F">
      <w:pPr>
        <w:tabs>
          <w:tab w:val="left" w:pos="5614"/>
        </w:tabs>
        <w:spacing w:after="0" w:line="360" w:lineRule="auto"/>
        <w:jc w:val="both"/>
        <w:rPr>
          <w:noProof/>
        </w:rPr>
      </w:pP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lastRenderedPageBreak/>
        <w:t>Заведующий хозяйством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741D6F">
        <w:rPr>
          <w:rFonts w:ascii="Times New Roman" w:hAnsi="Times New Roman"/>
          <w:b/>
          <w:sz w:val="28"/>
          <w:szCs w:val="28"/>
        </w:rPr>
        <w:t>ОУ</w:t>
      </w:r>
      <w:r w:rsidRPr="00407CFF">
        <w:rPr>
          <w:rFonts w:ascii="Times New Roman" w:hAnsi="Times New Roman"/>
          <w:b/>
          <w:sz w:val="28"/>
          <w:szCs w:val="28"/>
        </w:rPr>
        <w:t xml:space="preserve">: </w:t>
      </w:r>
      <w:r w:rsidRPr="00407CFF">
        <w:t xml:space="preserve"> </w:t>
      </w:r>
      <w:r w:rsidRPr="00447E59">
        <w:rPr>
          <w:rFonts w:ascii="Times New Roman" w:hAnsi="Times New Roman"/>
          <w:sz w:val="28"/>
          <w:szCs w:val="28"/>
        </w:rPr>
        <w:t xml:space="preserve">осуществляет  руководство  работами  по  хозяйственному </w:t>
      </w:r>
      <w:r>
        <w:rPr>
          <w:rFonts w:ascii="Times New Roman" w:hAnsi="Times New Roman"/>
          <w:sz w:val="28"/>
          <w:szCs w:val="28"/>
        </w:rPr>
        <w:t xml:space="preserve">обслуживанию  </w:t>
      </w:r>
      <w:r w:rsidRPr="00447E59">
        <w:rPr>
          <w:rFonts w:ascii="Times New Roman" w:hAnsi="Times New Roman"/>
          <w:sz w:val="28"/>
          <w:szCs w:val="28"/>
        </w:rPr>
        <w:t xml:space="preserve">ДОУ;  обеспечивает  сохранность  хозяйственного  инвентаря,  его  восстановление 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 xml:space="preserve">пополнение;  </w:t>
      </w:r>
      <w:r>
        <w:rPr>
          <w:rFonts w:ascii="Times New Roman" w:hAnsi="Times New Roman"/>
          <w:sz w:val="28"/>
          <w:szCs w:val="28"/>
        </w:rPr>
        <w:t xml:space="preserve">обеспечивает </w:t>
      </w:r>
      <w:r w:rsidRPr="00447E59">
        <w:rPr>
          <w:rFonts w:ascii="Times New Roman" w:hAnsi="Times New Roman"/>
          <w:sz w:val="28"/>
          <w:szCs w:val="28"/>
        </w:rPr>
        <w:t>своевременную  доставку  продуктов  питания</w:t>
      </w:r>
      <w:r>
        <w:rPr>
          <w:rFonts w:ascii="Times New Roman" w:hAnsi="Times New Roman"/>
          <w:sz w:val="28"/>
          <w:szCs w:val="28"/>
        </w:rPr>
        <w:t>.</w:t>
      </w: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Старшая  медсестра</w:t>
      </w:r>
      <w:r w:rsidRPr="00407CFF">
        <w:rPr>
          <w:rFonts w:ascii="Times New Roman" w:hAnsi="Times New Roman"/>
          <w:b/>
          <w:sz w:val="28"/>
          <w:szCs w:val="28"/>
        </w:rPr>
        <w:t xml:space="preserve">: </w:t>
      </w:r>
      <w:r w:rsidRPr="00447E59">
        <w:rPr>
          <w:rFonts w:ascii="Times New Roman" w:hAnsi="Times New Roman"/>
          <w:sz w:val="28"/>
          <w:szCs w:val="28"/>
        </w:rPr>
        <w:t xml:space="preserve">осуществляет </w:t>
      </w:r>
      <w:proofErr w:type="gramStart"/>
      <w:r w:rsidRPr="00447E5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47E59">
        <w:rPr>
          <w:rFonts w:ascii="Times New Roman" w:hAnsi="Times New Roman"/>
          <w:sz w:val="28"/>
          <w:szCs w:val="28"/>
        </w:rPr>
        <w:t xml:space="preserve"> охраной жизни и здоровья детей, соблюдением санитарно-противоэпидемического режима, организаци</w:t>
      </w:r>
      <w:r>
        <w:rPr>
          <w:rFonts w:ascii="Times New Roman" w:hAnsi="Times New Roman"/>
          <w:sz w:val="28"/>
          <w:szCs w:val="28"/>
        </w:rPr>
        <w:t>ей</w:t>
      </w:r>
      <w:r w:rsidRPr="00447E59">
        <w:rPr>
          <w:rFonts w:ascii="Times New Roman" w:hAnsi="Times New Roman"/>
          <w:sz w:val="28"/>
          <w:szCs w:val="28"/>
        </w:rPr>
        <w:t xml:space="preserve"> питания</w:t>
      </w:r>
      <w:r>
        <w:rPr>
          <w:rFonts w:ascii="Times New Roman" w:hAnsi="Times New Roman"/>
          <w:sz w:val="28"/>
          <w:szCs w:val="28"/>
        </w:rPr>
        <w:t>.</w:t>
      </w:r>
    </w:p>
    <w:p w:rsidR="00447708" w:rsidRPr="00447E59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Воспитатель:</w:t>
      </w:r>
      <w:r w:rsidRPr="00447E59">
        <w:rPr>
          <w:rFonts w:ascii="Times New Roman" w:hAnsi="Times New Roman"/>
          <w:b/>
          <w:sz w:val="28"/>
          <w:szCs w:val="28"/>
        </w:rPr>
        <w:t xml:space="preserve">   </w:t>
      </w:r>
      <w:r w:rsidRPr="00447E59">
        <w:rPr>
          <w:rFonts w:ascii="Times New Roman" w:hAnsi="Times New Roman"/>
          <w:sz w:val="28"/>
          <w:szCs w:val="28"/>
        </w:rPr>
        <w:t>осуществляет воспитательно-образовательный процесс с   охраной жизни и здоровья воспитанников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47E59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Б</w:t>
      </w:r>
      <w:r w:rsidRPr="00447E59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>.</w:t>
      </w:r>
    </w:p>
    <w:p w:rsidR="00447708" w:rsidRPr="00447E59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Воспитатель по физической культуре</w:t>
      </w:r>
      <w:r w:rsidRPr="00407CFF">
        <w:rPr>
          <w:rFonts w:ascii="Times New Roman" w:hAnsi="Times New Roman"/>
          <w:b/>
          <w:sz w:val="28"/>
          <w:szCs w:val="28"/>
        </w:rPr>
        <w:t>:</w:t>
      </w:r>
      <w:r w:rsidRPr="00447E59">
        <w:rPr>
          <w:rFonts w:ascii="Times New Roman" w:hAnsi="Times New Roman"/>
          <w:b/>
          <w:sz w:val="28"/>
          <w:szCs w:val="28"/>
        </w:rPr>
        <w:t xml:space="preserve"> </w:t>
      </w:r>
      <w:r w:rsidRPr="00447E59">
        <w:rPr>
          <w:rFonts w:ascii="Times New Roman" w:hAnsi="Times New Roman"/>
          <w:sz w:val="28"/>
          <w:szCs w:val="28"/>
        </w:rPr>
        <w:t>осуществляет физкультурно-оздоровительное сопровождение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E3242F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1D6F">
        <w:rPr>
          <w:rFonts w:ascii="Times New Roman" w:hAnsi="Times New Roman"/>
          <w:b/>
          <w:sz w:val="28"/>
          <w:szCs w:val="28"/>
        </w:rPr>
        <w:t>Музыкальный руководитель</w:t>
      </w:r>
      <w:r w:rsidRPr="00407CFF">
        <w:rPr>
          <w:rFonts w:ascii="Times New Roman" w:hAnsi="Times New Roman"/>
          <w:b/>
          <w:sz w:val="28"/>
          <w:szCs w:val="28"/>
        </w:rPr>
        <w:t xml:space="preserve">:  </w:t>
      </w:r>
      <w:r w:rsidRPr="00447E59">
        <w:rPr>
          <w:rFonts w:ascii="Times New Roman" w:hAnsi="Times New Roman"/>
          <w:sz w:val="28"/>
          <w:szCs w:val="28"/>
        </w:rPr>
        <w:t>проводит непосредственно образовательную деятельность по музыкальному воспитанию, осуществляет музыкально-эстетическое развитие воспитанников</w:t>
      </w:r>
      <w:r w:rsidRPr="00407CFF">
        <w:rPr>
          <w:rFonts w:ascii="Times New Roman" w:hAnsi="Times New Roman"/>
          <w:sz w:val="28"/>
          <w:szCs w:val="28"/>
        </w:rPr>
        <w:t>.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В жизни детского сада активно участвует родительский комитет. Перед ним стоит непростая задача: доводить до каждой семьи и каждого педагога идеи сотрудничества. Результатом работы родительского комитета являются: 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• повышение активности родителей в жизни детского сада, 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установление разных форм сотрудничества семьи и детского сада,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совместное решение актуальных вопросов воспитания на родительских собраниях и заседаниях родительских комитетов,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участие в городских, областных выставках, смотрах, конкурсах,</w:t>
      </w:r>
    </w:p>
    <w:p w:rsidR="00FF29BE" w:rsidRPr="00E3242F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участие в праздниках и досугах.</w:t>
      </w:r>
    </w:p>
    <w:p w:rsidR="00FF29BE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Отношения между администрацией и профсоюзной организацией строятся на основе партнёрства. При разработке Программы развития детского сада, нормативно-правовых актов, затрагивающих социально-трудовые права работников, распределении кадров, нормирования и оплаты труда, премировании, предоставлении отпусков, распределении путёвок в </w:t>
      </w:r>
      <w:r w:rsidR="000E4AC6" w:rsidRPr="00E3242F">
        <w:rPr>
          <w:rFonts w:ascii="Times New Roman" w:hAnsi="Times New Roman"/>
          <w:sz w:val="28"/>
          <w:szCs w:val="28"/>
        </w:rPr>
        <w:t>летние детские лагеря, санатории для работников, администрация учитывает мнение профсоюза; представители профсоюза входят в состав всех комиссий.</w:t>
      </w:r>
    </w:p>
    <w:p w:rsidR="00AE23B1" w:rsidRDefault="00AE23B1" w:rsidP="00AE23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75595" wp14:editId="337B12CA">
                <wp:simplePos x="0" y="0"/>
                <wp:positionH relativeFrom="column">
                  <wp:posOffset>5739297</wp:posOffset>
                </wp:positionH>
                <wp:positionV relativeFrom="paragraph">
                  <wp:posOffset>4128382</wp:posOffset>
                </wp:positionV>
                <wp:extent cx="363984" cy="257452"/>
                <wp:effectExtent l="0" t="0" r="1714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" cy="2574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451.9pt;margin-top:325.05pt;width:28.6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CAB2C" wp14:editId="168F7E05">
                <wp:simplePos x="0" y="0"/>
                <wp:positionH relativeFrom="column">
                  <wp:posOffset>-405432</wp:posOffset>
                </wp:positionH>
                <wp:positionV relativeFrom="paragraph">
                  <wp:posOffset>4153751</wp:posOffset>
                </wp:positionV>
                <wp:extent cx="363984" cy="257452"/>
                <wp:effectExtent l="0" t="0" r="1714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" cy="25745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-31.9pt;margin-top:327.05pt;width:28.6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E240CA" wp14:editId="17DC36FD">
                <wp:simplePos x="0" y="0"/>
                <wp:positionH relativeFrom="column">
                  <wp:posOffset>-707390</wp:posOffset>
                </wp:positionH>
                <wp:positionV relativeFrom="paragraph">
                  <wp:posOffset>4152998</wp:posOffset>
                </wp:positionV>
                <wp:extent cx="2272332" cy="5264459"/>
                <wp:effectExtent l="0" t="0" r="13970" b="12700"/>
                <wp:wrapNone/>
                <wp:docPr id="52" name="Стрелка углом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272332" cy="5264459"/>
                        </a:xfrm>
                        <a:prstGeom prst="bentArrow">
                          <a:avLst>
                            <a:gd name="adj1" fmla="val 13800"/>
                            <a:gd name="adj2" fmla="val 17800"/>
                            <a:gd name="adj3" fmla="val 28600"/>
                            <a:gd name="adj4" fmla="val 97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52" o:spid="_x0000_s1026" style="position:absolute;margin-left:-55.7pt;margin-top:327pt;width:178.9pt;height:414.5pt;rotation:18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2332,526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" path="m,5264459l,469214c,346866,99182,247684,221530,247684r1400915,l1622445,r649887,404475l1622445,808950r,-247684l313582,561266r,l313582,5264459,,5264459xe" fillcolor="yellow" strokecolor="#ffc000" strokeweight="2pt">
                <v:path arrowok="t" o:connecttype="custom" o:connectlocs="0,5264459;0,469214;221530,247684;1622445,247684;1622445,0;2272332,404475;1622445,808950;1622445,561266;313582,561266;313582,561266;313582,5264459;0,5264459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3644D3" wp14:editId="1AFB4658">
                <wp:simplePos x="0" y="0"/>
                <wp:positionH relativeFrom="column">
                  <wp:posOffset>4131056</wp:posOffset>
                </wp:positionH>
                <wp:positionV relativeFrom="paragraph">
                  <wp:posOffset>4135994</wp:posOffset>
                </wp:positionV>
                <wp:extent cx="2219325" cy="5264459"/>
                <wp:effectExtent l="0" t="0" r="28575" b="12700"/>
                <wp:wrapNone/>
                <wp:docPr id="51" name="Стрелка углом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19325" cy="5264459"/>
                        </a:xfrm>
                        <a:prstGeom prst="bentArrow">
                          <a:avLst>
                            <a:gd name="adj1" fmla="val 13800"/>
                            <a:gd name="adj2" fmla="val 17800"/>
                            <a:gd name="adj3" fmla="val 28600"/>
                            <a:gd name="adj4" fmla="val 9749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51" o:spid="_x0000_s1026" style="position:absolute;margin-left:325.3pt;margin-top:325.65pt;width:174.75pt;height:414.5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9325,526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" path="m,5264459l,458268c,338775,96869,241906,216362,241906r1368236,l1584598,r634727,395040l1584598,790080r,-241907l306267,548173r,l306267,5264459,,5264459xe" fillcolor="yellow" strokecolor="#ffc000" strokeweight="2pt">
                <v:path arrowok="t" o:connecttype="custom" o:connectlocs="0,5264459;0,458268;216362,241906;1584598,241906;1584598,0;2219325,395040;1584598,790080;1584598,548173;306267,548173;306267,548173;306267,5264459;0,5264459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C662D4" wp14:editId="39CA3615">
                <wp:simplePos x="0" y="0"/>
                <wp:positionH relativeFrom="column">
                  <wp:posOffset>1618677</wp:posOffset>
                </wp:positionH>
                <wp:positionV relativeFrom="paragraph">
                  <wp:posOffset>3425782</wp:posOffset>
                </wp:positionV>
                <wp:extent cx="852214" cy="1996625"/>
                <wp:effectExtent l="76200" t="38100" r="43180" b="8001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214" cy="1996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269.75pt" to="194.55pt,4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9A005" wp14:editId="43CC91DE">
                <wp:simplePos x="0" y="0"/>
                <wp:positionH relativeFrom="column">
                  <wp:posOffset>3056859</wp:posOffset>
                </wp:positionH>
                <wp:positionV relativeFrom="paragraph">
                  <wp:posOffset>3425782</wp:posOffset>
                </wp:positionV>
                <wp:extent cx="1020932" cy="1997064"/>
                <wp:effectExtent l="57150" t="38100" r="46355" b="8001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0932" cy="19970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7pt,269.75pt" to="321.1pt,4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04D861" wp14:editId="46EDB5D6">
                <wp:simplePos x="0" y="0"/>
                <wp:positionH relativeFrom="column">
                  <wp:posOffset>1618405</wp:posOffset>
                </wp:positionH>
                <wp:positionV relativeFrom="paragraph">
                  <wp:posOffset>4286916</wp:posOffset>
                </wp:positionV>
                <wp:extent cx="426400" cy="1215829"/>
                <wp:effectExtent l="76200" t="38100" r="69215" b="8001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6400" cy="121582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337.55pt" to="161pt,4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65C037" wp14:editId="628BBFEA">
                <wp:simplePos x="0" y="0"/>
                <wp:positionH relativeFrom="column">
                  <wp:posOffset>3562350</wp:posOffset>
                </wp:positionH>
                <wp:positionV relativeFrom="paragraph">
                  <wp:posOffset>4410710</wp:posOffset>
                </wp:positionV>
                <wp:extent cx="514350" cy="1073785"/>
                <wp:effectExtent l="76200" t="38100" r="38100" b="8826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07378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" o:spid="_x0000_s1026" style="position:absolute;flip:y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0.5pt,347.3pt" to="321pt,4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4E6E38" wp14:editId="29E717A3">
                <wp:simplePos x="0" y="0"/>
                <wp:positionH relativeFrom="column">
                  <wp:posOffset>1697355</wp:posOffset>
                </wp:positionH>
                <wp:positionV relativeFrom="paragraph">
                  <wp:posOffset>7854950</wp:posOffset>
                </wp:positionV>
                <wp:extent cx="2226945" cy="1978660"/>
                <wp:effectExtent l="0" t="0" r="20955" b="21590"/>
                <wp:wrapNone/>
                <wp:docPr id="69" name="Солнц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197866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8A537E" w:rsidRDefault="00FF29BE" w:rsidP="00AE23B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7E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Дети </w:t>
                            </w:r>
                          </w:p>
                          <w:p w:rsidR="00FF29BE" w:rsidRPr="008A537E" w:rsidRDefault="00FF29BE" w:rsidP="00AE23B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537E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69" o:spid="_x0000_s1067" type="#_x0000_t183" style="position:absolute;margin-left:133.65pt;margin-top:618.5pt;width:175.35pt;height:15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" fillcolor="yellow" strokecolor="#ffc000" strokeweight="2pt">
                <v:textbox>
                  <w:txbxContent>
                    <w:p w:rsidR="00FF29BE" w:rsidRPr="008A537E" w:rsidRDefault="00FF29BE" w:rsidP="00AE23B1">
                      <w:pPr>
                        <w:spacing w:after="0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37E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Дети </w:t>
                      </w:r>
                    </w:p>
                    <w:p w:rsidR="00FF29BE" w:rsidRPr="008A537E" w:rsidRDefault="00FF29BE" w:rsidP="00AE23B1">
                      <w:pPr>
                        <w:spacing w:after="0"/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537E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и родители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9205" wp14:editId="2928A06F">
                <wp:simplePos x="0" y="0"/>
                <wp:positionH relativeFrom="column">
                  <wp:posOffset>2710180</wp:posOffset>
                </wp:positionH>
                <wp:positionV relativeFrom="paragraph">
                  <wp:posOffset>1854200</wp:posOffset>
                </wp:positionV>
                <wp:extent cx="97155" cy="6213475"/>
                <wp:effectExtent l="76200" t="19050" r="74295" b="730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" cy="62134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pt,146pt" to="221.05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9F9B44" wp14:editId="04144A7C">
                <wp:simplePos x="0" y="0"/>
                <wp:positionH relativeFrom="column">
                  <wp:posOffset>56515</wp:posOffset>
                </wp:positionH>
                <wp:positionV relativeFrom="paragraph">
                  <wp:posOffset>6141720</wp:posOffset>
                </wp:positionV>
                <wp:extent cx="168275" cy="0"/>
                <wp:effectExtent l="57150" t="38100" r="41275" b="952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483.6pt" to="17.7pt,4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7A352A" wp14:editId="005655FE">
                <wp:simplePos x="0" y="0"/>
                <wp:positionH relativeFrom="column">
                  <wp:posOffset>56207</wp:posOffset>
                </wp:positionH>
                <wp:positionV relativeFrom="paragraph">
                  <wp:posOffset>5085906</wp:posOffset>
                </wp:positionV>
                <wp:extent cx="168275" cy="0"/>
                <wp:effectExtent l="57150" t="38100" r="41275" b="952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400.45pt" to="17.7pt,4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D9A90" wp14:editId="6F8F3D02">
                <wp:simplePos x="0" y="0"/>
                <wp:positionH relativeFrom="column">
                  <wp:posOffset>64770</wp:posOffset>
                </wp:positionH>
                <wp:positionV relativeFrom="paragraph">
                  <wp:posOffset>4561840</wp:posOffset>
                </wp:positionV>
                <wp:extent cx="16510" cy="3505835"/>
                <wp:effectExtent l="76200" t="19050" r="59690" b="7556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35058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359.2pt" to="6.4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2474DE" wp14:editId="42A46302">
                <wp:simplePos x="0" y="0"/>
                <wp:positionH relativeFrom="column">
                  <wp:posOffset>-40640</wp:posOffset>
                </wp:positionH>
                <wp:positionV relativeFrom="paragraph">
                  <wp:posOffset>4064635</wp:posOffset>
                </wp:positionV>
                <wp:extent cx="1659255" cy="496570"/>
                <wp:effectExtent l="57150" t="19050" r="74295" b="9398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Педагогический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68" style="position:absolute;margin-left:-3.2pt;margin-top:320.05pt;width:130.65pt;height:39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Педагогический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770EF5" wp14:editId="6D858E90">
                <wp:simplePos x="0" y="0"/>
                <wp:positionH relativeFrom="column">
                  <wp:posOffset>793053</wp:posOffset>
                </wp:positionH>
                <wp:positionV relativeFrom="paragraph">
                  <wp:posOffset>3798644</wp:posOffset>
                </wp:positionV>
                <wp:extent cx="8255" cy="266330"/>
                <wp:effectExtent l="76200" t="19050" r="67945" b="7683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2663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299.1pt" to="63.1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BB280B" wp14:editId="21FC000B">
                <wp:simplePos x="0" y="0"/>
                <wp:positionH relativeFrom="column">
                  <wp:posOffset>224790</wp:posOffset>
                </wp:positionH>
                <wp:positionV relativeFrom="paragraph">
                  <wp:posOffset>5734685</wp:posOffset>
                </wp:positionV>
                <wp:extent cx="1419860" cy="798195"/>
                <wp:effectExtent l="57150" t="38100" r="85090" b="9715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79819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Учителя-логопеды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69" style="position:absolute;margin-left:17.7pt;margin-top:451.55pt;width:111.8pt;height:62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Учителя-логопеды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A7BDD" wp14:editId="508EAD45">
                <wp:simplePos x="0" y="0"/>
                <wp:positionH relativeFrom="column">
                  <wp:posOffset>198120</wp:posOffset>
                </wp:positionH>
                <wp:positionV relativeFrom="paragraph">
                  <wp:posOffset>4712335</wp:posOffset>
                </wp:positionV>
                <wp:extent cx="1419860" cy="772160"/>
                <wp:effectExtent l="57150" t="38100" r="85090" b="10414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70" style="position:absolute;margin-left:15.6pt;margin-top:371.05pt;width:111.8pt;height:6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99FDB2" wp14:editId="0AA65009">
                <wp:simplePos x="0" y="0"/>
                <wp:positionH relativeFrom="column">
                  <wp:posOffset>258445</wp:posOffset>
                </wp:positionH>
                <wp:positionV relativeFrom="paragraph">
                  <wp:posOffset>6726555</wp:posOffset>
                </wp:positionV>
                <wp:extent cx="1446530" cy="815975"/>
                <wp:effectExtent l="57150" t="38100" r="77470" b="98425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8159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Музыкальные руководители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5" o:spid="_x0000_s1071" style="position:absolute;margin-left:20.35pt;margin-top:529.65pt;width:113.9pt;height:6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Музыкальные руководители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592FDB" wp14:editId="5D8D9C14">
                <wp:simplePos x="0" y="0"/>
                <wp:positionH relativeFrom="column">
                  <wp:posOffset>4077335</wp:posOffset>
                </wp:positionH>
                <wp:positionV relativeFrom="paragraph">
                  <wp:posOffset>4064635</wp:posOffset>
                </wp:positionV>
                <wp:extent cx="1659255" cy="496570"/>
                <wp:effectExtent l="57150" t="19050" r="74295" b="9398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72" style="position:absolute;margin-left:321.05pt;margin-top:320.05pt;width:130.65pt;height:3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A99BF6" wp14:editId="31D0E70A">
                <wp:simplePos x="0" y="0"/>
                <wp:positionH relativeFrom="column">
                  <wp:posOffset>5666493</wp:posOffset>
                </wp:positionH>
                <wp:positionV relativeFrom="paragraph">
                  <wp:posOffset>4561544</wp:posOffset>
                </wp:positionV>
                <wp:extent cx="44241" cy="3781752"/>
                <wp:effectExtent l="76200" t="19050" r="70485" b="6667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41" cy="378175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pt,359.2pt" to="449.7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3C26BA" wp14:editId="3CA67AF9">
                <wp:simplePos x="0" y="0"/>
                <wp:positionH relativeFrom="column">
                  <wp:posOffset>4805273</wp:posOffset>
                </wp:positionH>
                <wp:positionV relativeFrom="paragraph">
                  <wp:posOffset>3807078</wp:posOffset>
                </wp:positionV>
                <wp:extent cx="0" cy="257724"/>
                <wp:effectExtent l="76200" t="19050" r="76200" b="6667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72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35pt,299.75pt" to="378.35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C86E49" wp14:editId="793BB976">
                <wp:simplePos x="0" y="0"/>
                <wp:positionH relativeFrom="column">
                  <wp:posOffset>2053590</wp:posOffset>
                </wp:positionH>
                <wp:positionV relativeFrom="paragraph">
                  <wp:posOffset>5422900</wp:posOffset>
                </wp:positionV>
                <wp:extent cx="1508760" cy="585470"/>
                <wp:effectExtent l="0" t="0" r="15240" b="24130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85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Медицинский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73" style="position:absolute;margin-left:161.7pt;margin-top:427pt;width:118.8pt;height:4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" fillcolor="#c0504d [3205]" strokecolor="#622423 [1605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Медицинский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46E6FF" wp14:editId="52187351">
                <wp:simplePos x="0" y="0"/>
                <wp:positionH relativeFrom="column">
                  <wp:posOffset>5497830</wp:posOffset>
                </wp:positionH>
                <wp:positionV relativeFrom="paragraph">
                  <wp:posOffset>7588885</wp:posOffset>
                </wp:positionV>
                <wp:extent cx="212090" cy="0"/>
                <wp:effectExtent l="57150" t="38100" r="54610" b="952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9pt,597.55pt" to="449.6pt,5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0CCA7D" wp14:editId="78C0E2A4">
                <wp:simplePos x="0" y="0"/>
                <wp:positionH relativeFrom="column">
                  <wp:posOffset>5571052</wp:posOffset>
                </wp:positionH>
                <wp:positionV relativeFrom="paragraph">
                  <wp:posOffset>8337229</wp:posOffset>
                </wp:positionV>
                <wp:extent cx="168275" cy="0"/>
                <wp:effectExtent l="57150" t="38100" r="41275" b="952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65pt,656.45pt" to="451.9pt,6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C3A77D" wp14:editId="5EFD2E44">
                <wp:simplePos x="0" y="0"/>
                <wp:positionH relativeFrom="column">
                  <wp:posOffset>5499309</wp:posOffset>
                </wp:positionH>
                <wp:positionV relativeFrom="paragraph">
                  <wp:posOffset>6960543</wp:posOffset>
                </wp:positionV>
                <wp:extent cx="168275" cy="0"/>
                <wp:effectExtent l="57150" t="38100" r="41275" b="952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548.05pt" to="446.25pt,5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E4C7F6" wp14:editId="30D7F95E">
                <wp:simplePos x="0" y="0"/>
                <wp:positionH relativeFrom="column">
                  <wp:posOffset>5481955</wp:posOffset>
                </wp:positionH>
                <wp:positionV relativeFrom="paragraph">
                  <wp:posOffset>6330229</wp:posOffset>
                </wp:positionV>
                <wp:extent cx="168275" cy="0"/>
                <wp:effectExtent l="57150" t="38100" r="41275" b="952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5pt,498.45pt" to="444.9pt,4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64C2F" wp14:editId="03259A65">
                <wp:simplePos x="0" y="0"/>
                <wp:positionH relativeFrom="column">
                  <wp:posOffset>5499309</wp:posOffset>
                </wp:positionH>
                <wp:positionV relativeFrom="paragraph">
                  <wp:posOffset>5637770</wp:posOffset>
                </wp:positionV>
                <wp:extent cx="168275" cy="0"/>
                <wp:effectExtent l="57150" t="38100" r="41275" b="952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443.9pt" to="446.25pt,4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A0B6B5" wp14:editId="348E296E">
                <wp:simplePos x="0" y="0"/>
                <wp:positionH relativeFrom="column">
                  <wp:posOffset>5471906</wp:posOffset>
                </wp:positionH>
                <wp:positionV relativeFrom="paragraph">
                  <wp:posOffset>4954189</wp:posOffset>
                </wp:positionV>
                <wp:extent cx="168275" cy="0"/>
                <wp:effectExtent l="57150" t="38100" r="41275" b="952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85pt,390.1pt" to="444.1pt,3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D82C1D" wp14:editId="1C21357F">
                <wp:simplePos x="0" y="0"/>
                <wp:positionH relativeFrom="column">
                  <wp:posOffset>84677</wp:posOffset>
                </wp:positionH>
                <wp:positionV relativeFrom="paragraph">
                  <wp:posOffset>8070381</wp:posOffset>
                </wp:positionV>
                <wp:extent cx="168503" cy="0"/>
                <wp:effectExtent l="57150" t="38100" r="41275" b="952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635.45pt" to="19.9pt,6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0DFE43" wp14:editId="50E021DC">
                <wp:simplePos x="0" y="0"/>
                <wp:positionH relativeFrom="column">
                  <wp:posOffset>92260</wp:posOffset>
                </wp:positionH>
                <wp:positionV relativeFrom="paragraph">
                  <wp:posOffset>6959421</wp:posOffset>
                </wp:positionV>
                <wp:extent cx="168503" cy="0"/>
                <wp:effectExtent l="57150" t="38100" r="41275" b="952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0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5pt,548pt" to="20.5pt,5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" strokecolor="#8064a2 [3207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FE6BD" wp14:editId="62C3B720">
                <wp:simplePos x="0" y="0"/>
                <wp:positionH relativeFrom="column">
                  <wp:posOffset>2701240</wp:posOffset>
                </wp:positionH>
                <wp:positionV relativeFrom="paragraph">
                  <wp:posOffset>1854433</wp:posOffset>
                </wp:positionV>
                <wp:extent cx="2211051" cy="1269507"/>
                <wp:effectExtent l="57150" t="38100" r="56515" b="831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1051" cy="12695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7pt,146pt" to="386.8pt,2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537FF" wp14:editId="2551DE4C">
                <wp:simplePos x="0" y="0"/>
                <wp:positionH relativeFrom="column">
                  <wp:posOffset>793053</wp:posOffset>
                </wp:positionH>
                <wp:positionV relativeFrom="paragraph">
                  <wp:posOffset>1854433</wp:posOffset>
                </wp:positionV>
                <wp:extent cx="1917577" cy="1216241"/>
                <wp:effectExtent l="57150" t="38100" r="45085" b="7937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7577" cy="12162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146pt" to="213.45pt,2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9C6FA" wp14:editId="67E33597">
                <wp:simplePos x="0" y="0"/>
                <wp:positionH relativeFrom="column">
                  <wp:posOffset>2710630</wp:posOffset>
                </wp:positionH>
                <wp:positionV relativeFrom="paragraph">
                  <wp:posOffset>371863</wp:posOffset>
                </wp:positionV>
                <wp:extent cx="0" cy="1482725"/>
                <wp:effectExtent l="76200" t="19050" r="76200" b="79375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27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3.45pt,29.3pt" to="213.4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BDAB8" wp14:editId="1A5277CC">
                <wp:simplePos x="0" y="0"/>
                <wp:positionH relativeFrom="column">
                  <wp:posOffset>233680</wp:posOffset>
                </wp:positionH>
                <wp:positionV relativeFrom="paragraph">
                  <wp:posOffset>7703912</wp:posOffset>
                </wp:positionV>
                <wp:extent cx="1446530" cy="772160"/>
                <wp:effectExtent l="57150" t="38100" r="77470" b="104140"/>
                <wp:wrapNone/>
                <wp:docPr id="90" name="Скругленный 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7721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 xml:space="preserve">Инструктор </w:t>
                            </w:r>
                          </w:p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по физкультуре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0" o:spid="_x0000_s1074" style="position:absolute;margin-left:18.4pt;margin-top:606.6pt;width:113.9pt;height:6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 xml:space="preserve">Инструктор </w:t>
                      </w:r>
                    </w:p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по физкультуре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CA945D" wp14:editId="3EAAAA06">
                <wp:simplePos x="0" y="0"/>
                <wp:positionH relativeFrom="column">
                  <wp:posOffset>4132512</wp:posOffset>
                </wp:positionH>
                <wp:positionV relativeFrom="paragraph">
                  <wp:posOffset>7990902</wp:posOffset>
                </wp:positionV>
                <wp:extent cx="1419860" cy="496570"/>
                <wp:effectExtent l="57150" t="38100" r="85090" b="93980"/>
                <wp:wrapNone/>
                <wp:docPr id="91" name="Скругленный 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Дворники и сторожа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1" o:spid="_x0000_s1075" style="position:absolute;margin-left:325.4pt;margin-top:629.2pt;width:111.8pt;height:3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Дворники и сторожа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4973C9" wp14:editId="00EBA410">
                <wp:simplePos x="0" y="0"/>
                <wp:positionH relativeFrom="column">
                  <wp:posOffset>4079449</wp:posOffset>
                </wp:positionH>
                <wp:positionV relativeFrom="paragraph">
                  <wp:posOffset>7360587</wp:posOffset>
                </wp:positionV>
                <wp:extent cx="1419860" cy="496570"/>
                <wp:effectExtent l="57150" t="38100" r="85090" b="93980"/>
                <wp:wrapNone/>
                <wp:docPr id="92" name="Скругленный 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Кладовщик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2" o:spid="_x0000_s1076" style="position:absolute;margin-left:321.2pt;margin-top:579.55pt;width:111.8pt;height:39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Кладовщик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1BC92" wp14:editId="3CAC272D">
                <wp:simplePos x="0" y="0"/>
                <wp:positionH relativeFrom="column">
                  <wp:posOffset>4061460</wp:posOffset>
                </wp:positionH>
                <wp:positionV relativeFrom="paragraph">
                  <wp:posOffset>6720840</wp:posOffset>
                </wp:positionV>
                <wp:extent cx="1419860" cy="496570"/>
                <wp:effectExtent l="57150" t="38100" r="85090" b="93980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Подсобные рабочие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77" style="position:absolute;margin-left:319.8pt;margin-top:529.2pt;width:111.8pt;height:3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Подсобные рабочие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67AB36" wp14:editId="2B20037F">
                <wp:simplePos x="0" y="0"/>
                <wp:positionH relativeFrom="column">
                  <wp:posOffset>4059555</wp:posOffset>
                </wp:positionH>
                <wp:positionV relativeFrom="paragraph">
                  <wp:posOffset>6044565</wp:posOffset>
                </wp:positionV>
                <wp:extent cx="1419860" cy="496570"/>
                <wp:effectExtent l="57150" t="38100" r="85090" b="93980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Кастелянша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" o:spid="_x0000_s1078" style="position:absolute;margin-left:319.65pt;margin-top:475.95pt;width:111.8pt;height:3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Кастелянша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32E08E" wp14:editId="68DD4AA6">
                <wp:simplePos x="0" y="0"/>
                <wp:positionH relativeFrom="column">
                  <wp:posOffset>4077970</wp:posOffset>
                </wp:positionH>
                <wp:positionV relativeFrom="paragraph">
                  <wp:posOffset>5370830</wp:posOffset>
                </wp:positionV>
                <wp:extent cx="1419860" cy="496570"/>
                <wp:effectExtent l="57150" t="38100" r="85090" b="93980"/>
                <wp:wrapNone/>
                <wp:docPr id="95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 xml:space="preserve">Повара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5" o:spid="_x0000_s1079" style="position:absolute;margin-left:321.1pt;margin-top:422.9pt;width:111.8pt;height:39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 xml:space="preserve">Повара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85C2CF" wp14:editId="028F4663">
                <wp:simplePos x="0" y="0"/>
                <wp:positionH relativeFrom="column">
                  <wp:posOffset>4077970</wp:posOffset>
                </wp:positionH>
                <wp:positionV relativeFrom="paragraph">
                  <wp:posOffset>4713605</wp:posOffset>
                </wp:positionV>
                <wp:extent cx="1419860" cy="496570"/>
                <wp:effectExtent l="57150" t="38100" r="85090" b="93980"/>
                <wp:wrapNone/>
                <wp:docPr id="96" name="Скругленный 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49657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Младшие 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6" o:spid="_x0000_s1080" style="position:absolute;margin-left:321.1pt;margin-top:371.15pt;width:111.8pt;height:3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Младшие 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BE682" wp14:editId="0B16D8F5">
                <wp:simplePos x="0" y="0"/>
                <wp:positionH relativeFrom="column">
                  <wp:posOffset>4077791</wp:posOffset>
                </wp:positionH>
                <wp:positionV relativeFrom="paragraph">
                  <wp:posOffset>3123940</wp:posOffset>
                </wp:positionV>
                <wp:extent cx="1633220" cy="719091"/>
                <wp:effectExtent l="0" t="0" r="24130" b="2413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7190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Заместитель заведующей по АХР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81" style="position:absolute;margin-left:321.1pt;margin-top:246pt;width:128.6pt;height:5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" fillcolor="#8064a2 [3207]" strokecolor="#3f3151 [1607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Заместитель заведующей по АХР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DDD50" wp14:editId="0B700348">
                <wp:simplePos x="0" y="0"/>
                <wp:positionH relativeFrom="column">
                  <wp:posOffset>-14815</wp:posOffset>
                </wp:positionH>
                <wp:positionV relativeFrom="paragraph">
                  <wp:posOffset>3070675</wp:posOffset>
                </wp:positionV>
                <wp:extent cx="1633220" cy="719091"/>
                <wp:effectExtent l="0" t="0" r="24130" b="24130"/>
                <wp:wrapNone/>
                <wp:docPr id="98" name="Скругленный 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220" cy="7190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Заместитель заведующей по ВР и</w:t>
                            </w:r>
                          </w:p>
                          <w:p w:rsidR="00FF29BE" w:rsidRDefault="00FF29BE" w:rsidP="00AE23B1">
                            <w:pPr>
                              <w:spacing w:after="0"/>
                              <w:jc w:val="center"/>
                            </w:pPr>
                            <w:r>
                              <w:t>Старший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8" o:spid="_x0000_s1082" style="position:absolute;margin-left:-1.15pt;margin-top:241.8pt;width:128.6pt;height:5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" fillcolor="#8064a2 [3207]" strokecolor="#3f3151 [1607]" strokeweight="2pt">
                <v:textbox>
                  <w:txbxContent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Заместитель заведующей по ВР и</w:t>
                      </w:r>
                    </w:p>
                    <w:p w:rsidR="00FF29BE" w:rsidRDefault="00FF29BE" w:rsidP="00AE23B1">
                      <w:pPr>
                        <w:spacing w:after="0"/>
                        <w:jc w:val="center"/>
                      </w:pPr>
                      <w:r>
                        <w:t>Старший воспитатель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AA3FE" wp14:editId="5BB22203">
                <wp:simplePos x="0" y="0"/>
                <wp:positionH relativeFrom="column">
                  <wp:posOffset>162739</wp:posOffset>
                </wp:positionH>
                <wp:positionV relativeFrom="paragraph">
                  <wp:posOffset>1854434</wp:posOffset>
                </wp:positionV>
                <wp:extent cx="5388443" cy="923278"/>
                <wp:effectExtent l="0" t="0" r="22225" b="1079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443" cy="9232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Органы самоуправления МБДОУ Детский сад № 1</w:t>
                            </w:r>
                          </w:p>
                          <w:p w:rsidR="00FF29BE" w:rsidRDefault="00FF29BE" w:rsidP="00AE23B1">
                            <w:pPr>
                              <w:jc w:val="center"/>
                            </w:pPr>
                          </w:p>
                          <w:p w:rsidR="00FF29BE" w:rsidRDefault="00FF29BE" w:rsidP="00AE23B1">
                            <w:pPr>
                              <w:jc w:val="center"/>
                            </w:pPr>
                          </w:p>
                          <w:p w:rsidR="00FF29BE" w:rsidRDefault="00FF29BE" w:rsidP="00AE23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9" o:spid="_x0000_s1083" style="position:absolute;margin-left:12.8pt;margin-top:146pt;width:424.3pt;height:7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" fillcolor="#4f81bd [3204]" strokecolor="#243f60 [1604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Органы самоуправления МБДОУ Детский сад № 1</w:t>
                      </w:r>
                    </w:p>
                    <w:p w:rsidR="00FF29BE" w:rsidRDefault="00FF29BE" w:rsidP="00AE23B1">
                      <w:pPr>
                        <w:jc w:val="center"/>
                      </w:pPr>
                    </w:p>
                    <w:p w:rsidR="00FF29BE" w:rsidRDefault="00FF29BE" w:rsidP="00AE23B1">
                      <w:pPr>
                        <w:jc w:val="center"/>
                      </w:pPr>
                    </w:p>
                    <w:p w:rsidR="00FF29BE" w:rsidRDefault="00FF29BE" w:rsidP="00AE23B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CFA5A7" wp14:editId="4812EC55">
                <wp:simplePos x="0" y="0"/>
                <wp:positionH relativeFrom="column">
                  <wp:posOffset>3775075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0" name="Скругленный 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Совет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0" o:spid="_x0000_s1084" style="position:absolute;margin-left:297.25pt;margin-top:173.25pt;width:126.5pt;height:25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Совет педагогов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014B9A" wp14:editId="61BE1ACD">
                <wp:simplePos x="0" y="0"/>
                <wp:positionH relativeFrom="column">
                  <wp:posOffset>2053590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Совет МБДОУ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85" style="position:absolute;margin-left:161.7pt;margin-top:173.25pt;width:126.5pt;height:25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Совет МБДОУ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70BBB" wp14:editId="7029D5EE">
                <wp:simplePos x="0" y="0"/>
                <wp:positionH relativeFrom="column">
                  <wp:posOffset>348615</wp:posOffset>
                </wp:positionH>
                <wp:positionV relativeFrom="paragraph">
                  <wp:posOffset>2200275</wp:posOffset>
                </wp:positionV>
                <wp:extent cx="1606550" cy="319405"/>
                <wp:effectExtent l="57150" t="38100" r="69850" b="99695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Родительский комитет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86" style="position:absolute;margin-left:27.45pt;margin-top:173.25pt;width:126.5pt;height:2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0F2DD" wp14:editId="0F71D53D">
                <wp:simplePos x="0" y="0"/>
                <wp:positionH relativeFrom="column">
                  <wp:posOffset>961390</wp:posOffset>
                </wp:positionH>
                <wp:positionV relativeFrom="paragraph">
                  <wp:posOffset>1268095</wp:posOffset>
                </wp:positionV>
                <wp:extent cx="3559810" cy="319405"/>
                <wp:effectExtent l="0" t="0" r="21590" b="23495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194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Заведующая МБДОУ Детский сад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87" style="position:absolute;margin-left:75.7pt;margin-top:99.85pt;width:280.3pt;height:25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" fillcolor="#4f81bd [3204]" strokecolor="#243f60 [1604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Заведующая МБДОУ Детский сад №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E4D8B" wp14:editId="48C192CE">
                <wp:simplePos x="0" y="0"/>
                <wp:positionH relativeFrom="column">
                  <wp:posOffset>961390</wp:posOffset>
                </wp:positionH>
                <wp:positionV relativeFrom="paragraph">
                  <wp:posOffset>647065</wp:posOffset>
                </wp:positionV>
                <wp:extent cx="3559810" cy="328295"/>
                <wp:effectExtent l="0" t="0" r="21590" b="1460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2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Управление образования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88" style="position:absolute;margin-left:75.7pt;margin-top:50.95pt;width:280.3pt;height:25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" fillcolor="#4bacc6 [3208]" strokecolor="#205867 [1608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Управление образования г. Великие Луки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9C359" wp14:editId="6E38175A">
                <wp:simplePos x="0" y="0"/>
                <wp:positionH relativeFrom="column">
                  <wp:posOffset>961390</wp:posOffset>
                </wp:positionH>
                <wp:positionV relativeFrom="paragraph">
                  <wp:posOffset>34290</wp:posOffset>
                </wp:positionV>
                <wp:extent cx="3559810" cy="337185"/>
                <wp:effectExtent l="0" t="0" r="21590" b="2476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337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E23B1">
                            <w:pPr>
                              <w:jc w:val="center"/>
                            </w:pPr>
                            <w:r>
                              <w:t>Администрация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89" style="position:absolute;margin-left:75.7pt;margin-top:2.7pt;width:280.3pt;height:26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" fillcolor="#4bacc6 [3208]" strokecolor="#205867 [1608]" strokeweight="2pt">
                <v:textbox>
                  <w:txbxContent>
                    <w:p w:rsidR="00FF29BE" w:rsidRDefault="00FF29BE" w:rsidP="00AE23B1">
                      <w:pPr>
                        <w:jc w:val="center"/>
                      </w:pPr>
                      <w:r>
                        <w:t>Администрация г. Великие Луки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1DA6EE7" wp14:editId="53DD4DFD">
            <wp:simplePos x="0" y="0"/>
            <wp:positionH relativeFrom="column">
              <wp:posOffset>-1062380</wp:posOffset>
            </wp:positionH>
            <wp:positionV relativeFrom="paragraph">
              <wp:posOffset>-711212</wp:posOffset>
            </wp:positionV>
            <wp:extent cx="7541876" cy="10670959"/>
            <wp:effectExtent l="0" t="0" r="2540" b="0"/>
            <wp:wrapNone/>
            <wp:docPr id="13" name="Рисунок 13" descr="C:\Users\Яна\Documents\РАБОТА МЕТОДИСТА\воспитателям\фоны и отрисовки\Безимени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ocuments\РАБОТА МЕТОДИСТА\воспитателям\фоны и отрисовки\Безимени-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76" cy="106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AE23B1" w:rsidRDefault="00AE23B1" w:rsidP="00AE23B1">
      <w:pPr>
        <w:spacing w:before="100" w:beforeAutospacing="1" w:after="100" w:afterAutospacing="1" w:line="240" w:lineRule="auto"/>
        <w:rPr>
          <w:rFonts w:ascii="Times New Roman" w:hAnsi="Times New Roman"/>
          <w:noProof/>
          <w:sz w:val="24"/>
          <w:szCs w:val="24"/>
        </w:rPr>
      </w:pPr>
    </w:p>
    <w:p w:rsidR="00FF29BE" w:rsidRPr="00E3242F" w:rsidRDefault="00FF29BE" w:rsidP="00FF29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lastRenderedPageBreak/>
        <w:t xml:space="preserve">Профсоюзную организацию МБДОУ Детский сад № 1 возглавляет </w:t>
      </w:r>
      <w:proofErr w:type="spellStart"/>
      <w:r w:rsidRPr="00E3242F">
        <w:rPr>
          <w:rFonts w:ascii="Times New Roman" w:hAnsi="Times New Roman"/>
          <w:sz w:val="28"/>
          <w:szCs w:val="28"/>
        </w:rPr>
        <w:t>Корепова</w:t>
      </w:r>
      <w:proofErr w:type="spellEnd"/>
      <w:r w:rsidRPr="00E3242F">
        <w:rPr>
          <w:rFonts w:ascii="Times New Roman" w:hAnsi="Times New Roman"/>
          <w:sz w:val="28"/>
          <w:szCs w:val="28"/>
        </w:rPr>
        <w:t xml:space="preserve"> Н. М.</w:t>
      </w:r>
    </w:p>
    <w:p w:rsidR="00E3242F" w:rsidRPr="00E3242F" w:rsidRDefault="00E3242F" w:rsidP="00E3242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Профсоюзная организация принимает активное участие в организации культурно-массовых мероприятий. </w:t>
      </w:r>
    </w:p>
    <w:p w:rsidR="00E3242F" w:rsidRDefault="00E3242F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DD21B1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Кадровое обеспечение ДОУ.</w:t>
      </w:r>
    </w:p>
    <w:p w:rsidR="00E3242F" w:rsidRDefault="00E3242F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2669EA" w:rsidRDefault="002669EA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Возраст педагогических работников</w:t>
      </w:r>
      <w:r w:rsidR="00DB0A6A">
        <w:rPr>
          <w:rFonts w:ascii="Times New Roman" w:hAnsi="Times New Roman"/>
          <w:color w:val="000000"/>
          <w:sz w:val="28"/>
        </w:rPr>
        <w:t>:</w:t>
      </w:r>
    </w:p>
    <w:tbl>
      <w:tblPr>
        <w:tblW w:w="5440" w:type="dxa"/>
        <w:jc w:val="center"/>
        <w:tblInd w:w="93" w:type="dxa"/>
        <w:tblLook w:val="04A0" w:firstRow="1" w:lastRow="0" w:firstColumn="1" w:lastColumn="0" w:noHBand="0" w:noVBand="1"/>
      </w:tblPr>
      <w:tblGrid>
        <w:gridCol w:w="3160"/>
        <w:gridCol w:w="2280"/>
      </w:tblGrid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возраст педагогов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количество человек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до 30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6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31 - 40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7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41 - 50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6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51 - 55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5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более 55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4</w:t>
            </w:r>
          </w:p>
        </w:tc>
      </w:tr>
    </w:tbl>
    <w:p w:rsidR="00DB0A6A" w:rsidRDefault="00DB0A6A" w:rsidP="00DD21B1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447708" w:rsidRPr="0077190E" w:rsidRDefault="002669EA" w:rsidP="0077190E">
      <w:pPr>
        <w:spacing w:after="0" w:line="360" w:lineRule="auto"/>
        <w:ind w:firstLine="709"/>
        <w:jc w:val="both"/>
        <w:rPr>
          <w:rFonts w:ascii="Times New Roman" w:hAnsi="Times New Roman"/>
          <w:b/>
          <w:sz w:val="32"/>
        </w:rPr>
      </w:pPr>
      <w:r>
        <w:rPr>
          <w:noProof/>
        </w:rPr>
        <w:drawing>
          <wp:inline distT="0" distB="0" distL="0" distR="0" wp14:anchorId="21E2C778" wp14:editId="55044634">
            <wp:extent cx="4959458" cy="2983424"/>
            <wp:effectExtent l="0" t="0" r="0" b="7620"/>
            <wp:docPr id="186" name="Диаграмма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В течение 2013 - 2014 года все педагоги детского сада прошли курсы повышения квалификации: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* Ракова Я. С. 72 час. Курсы руководителей г. Псков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 xml:space="preserve">Дмитриева Ю. А. 72 час. </w:t>
      </w:r>
      <w:r>
        <w:rPr>
          <w:rFonts w:ascii="Times New Roman" w:hAnsi="Times New Roman"/>
          <w:sz w:val="28"/>
          <w:szCs w:val="24"/>
        </w:rPr>
        <w:t>Курсы для воспитателей г. Псков 2013 год.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VI Международный педагогический марафон (13-14 марта 2014 года)  - 8 человек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lastRenderedPageBreak/>
        <w:t>Семинар «Игровая и исследовательская деятельность в дошкольном образовании» 28 марта 2014 года – 3 человека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ФГОС Дошкольного образования. 36 час. – 3 человека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Культурологические практики в ДОУ. 16 час. – 3 человека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Международный информационно-методический семинар «Инновационные формы организации воспитательной и учебной работы в школе: интерактивная парадигма». 16 час. – 3 человека</w:t>
      </w:r>
    </w:p>
    <w:p w:rsidR="0077190E" w:rsidRPr="0077190E" w:rsidRDefault="0077190E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77190E">
        <w:rPr>
          <w:rFonts w:ascii="Times New Roman" w:hAnsi="Times New Roman"/>
          <w:sz w:val="28"/>
          <w:szCs w:val="24"/>
        </w:rPr>
        <w:t>Мастерклассы</w:t>
      </w:r>
      <w:proofErr w:type="spellEnd"/>
      <w:r w:rsidRPr="0077190E">
        <w:rPr>
          <w:rFonts w:ascii="Times New Roman" w:hAnsi="Times New Roman"/>
          <w:sz w:val="28"/>
          <w:szCs w:val="24"/>
        </w:rPr>
        <w:t xml:space="preserve"> ДХШ. 6 час. – 1 человек</w:t>
      </w:r>
    </w:p>
    <w:p w:rsidR="0077190E" w:rsidRDefault="0077190E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7190E">
        <w:rPr>
          <w:rFonts w:ascii="Times New Roman" w:hAnsi="Times New Roman"/>
          <w:sz w:val="28"/>
          <w:szCs w:val="24"/>
        </w:rPr>
        <w:t>Курсы г. Псков, 72 час. – 3 человека</w:t>
      </w:r>
    </w:p>
    <w:p w:rsidR="007E7253" w:rsidRDefault="007E7253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Курсы « Содержание и условия </w:t>
      </w:r>
      <w:proofErr w:type="spellStart"/>
      <w:r>
        <w:rPr>
          <w:rFonts w:ascii="Times New Roman" w:hAnsi="Times New Roman"/>
          <w:sz w:val="28"/>
          <w:szCs w:val="24"/>
        </w:rPr>
        <w:t>релизации</w:t>
      </w:r>
      <w:proofErr w:type="spellEnd"/>
      <w:r>
        <w:rPr>
          <w:rFonts w:ascii="Times New Roman" w:hAnsi="Times New Roman"/>
          <w:sz w:val="28"/>
          <w:szCs w:val="24"/>
        </w:rPr>
        <w:t xml:space="preserve"> ФГОС в ДОО», 72 час. – 2 человека</w:t>
      </w:r>
      <w:r w:rsidR="00FF29BE">
        <w:rPr>
          <w:rFonts w:ascii="Times New Roman" w:hAnsi="Times New Roman"/>
          <w:sz w:val="28"/>
          <w:szCs w:val="24"/>
        </w:rPr>
        <w:t>.</w:t>
      </w:r>
    </w:p>
    <w:p w:rsidR="00FF29BE" w:rsidRPr="00FF29BE" w:rsidRDefault="00FF29BE" w:rsidP="00FF29B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F29BE">
        <w:rPr>
          <w:rFonts w:ascii="Times New Roman" w:hAnsi="Times New Roman"/>
          <w:sz w:val="28"/>
          <w:szCs w:val="28"/>
        </w:rPr>
        <w:t xml:space="preserve">частие в  </w:t>
      </w:r>
      <w:r w:rsidRPr="00FF29BE">
        <w:rPr>
          <w:rFonts w:ascii="Times New Roman" w:hAnsi="Times New Roman"/>
          <w:sz w:val="28"/>
          <w:szCs w:val="28"/>
          <w:lang w:val="en-US"/>
        </w:rPr>
        <w:t>VI</w:t>
      </w:r>
      <w:r w:rsidRPr="00FF29BE">
        <w:rPr>
          <w:rFonts w:ascii="Times New Roman" w:hAnsi="Times New Roman"/>
          <w:sz w:val="28"/>
          <w:szCs w:val="28"/>
        </w:rPr>
        <w:t xml:space="preserve"> Православных Свято-</w:t>
      </w:r>
      <w:proofErr w:type="spellStart"/>
      <w:r w:rsidRPr="00FF29BE">
        <w:rPr>
          <w:rFonts w:ascii="Times New Roman" w:hAnsi="Times New Roman"/>
          <w:sz w:val="28"/>
          <w:szCs w:val="28"/>
        </w:rPr>
        <w:t>Тихоновских</w:t>
      </w:r>
      <w:proofErr w:type="spellEnd"/>
      <w:r w:rsidRPr="00FF29BE">
        <w:rPr>
          <w:rFonts w:ascii="Times New Roman" w:hAnsi="Times New Roman"/>
          <w:sz w:val="28"/>
          <w:szCs w:val="28"/>
        </w:rPr>
        <w:t xml:space="preserve"> педагогических чтениях – 6 человек </w:t>
      </w:r>
      <w:proofErr w:type="spellStart"/>
      <w:r w:rsidRPr="00FF29BE">
        <w:rPr>
          <w:rFonts w:ascii="Times New Roman" w:hAnsi="Times New Roman"/>
          <w:sz w:val="28"/>
          <w:szCs w:val="28"/>
        </w:rPr>
        <w:t>педколектив</w:t>
      </w:r>
      <w:proofErr w:type="spellEnd"/>
      <w:r w:rsidRPr="00FF29BE">
        <w:rPr>
          <w:rFonts w:ascii="Times New Roman" w:hAnsi="Times New Roman"/>
          <w:sz w:val="28"/>
          <w:szCs w:val="28"/>
        </w:rPr>
        <w:t>, 8 человек родители</w:t>
      </w:r>
    </w:p>
    <w:p w:rsidR="00FF29BE" w:rsidRPr="00FF29BE" w:rsidRDefault="00FF29BE" w:rsidP="00FF29B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F29BE">
        <w:rPr>
          <w:rFonts w:ascii="Times New Roman" w:hAnsi="Times New Roman"/>
          <w:sz w:val="28"/>
          <w:szCs w:val="28"/>
        </w:rPr>
        <w:t>частие в МО города, мастер-классы – 5 человек</w:t>
      </w:r>
    </w:p>
    <w:p w:rsidR="00FF29BE" w:rsidRPr="00FF29BE" w:rsidRDefault="00FF29BE" w:rsidP="00FF29B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F29BE">
        <w:rPr>
          <w:rFonts w:ascii="Times New Roman" w:hAnsi="Times New Roman"/>
          <w:sz w:val="28"/>
          <w:szCs w:val="28"/>
        </w:rPr>
        <w:t>частие в Международном  педагогическом  марафоне -2014 – 8 человек</w:t>
      </w:r>
    </w:p>
    <w:p w:rsidR="00FF29BE" w:rsidRPr="00FF29BE" w:rsidRDefault="00FF29BE" w:rsidP="00FF29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29BE">
        <w:rPr>
          <w:rFonts w:ascii="Times New Roman" w:hAnsi="Times New Roman"/>
          <w:sz w:val="28"/>
          <w:szCs w:val="28"/>
        </w:rPr>
        <w:t xml:space="preserve">Авторские курсы </w:t>
      </w:r>
      <w:r w:rsidRPr="00FF29BE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FF29BE">
        <w:rPr>
          <w:rFonts w:ascii="Times New Roman" w:hAnsi="Times New Roman"/>
          <w:sz w:val="28"/>
          <w:szCs w:val="28"/>
        </w:rPr>
        <w:t>Т.А.Ткаченко</w:t>
      </w:r>
      <w:proofErr w:type="spellEnd"/>
      <w:r w:rsidRPr="00FF29BE">
        <w:rPr>
          <w:rFonts w:ascii="Times New Roman" w:hAnsi="Times New Roman"/>
          <w:sz w:val="28"/>
          <w:szCs w:val="28"/>
        </w:rPr>
        <w:t xml:space="preserve"> – 2 человека</w:t>
      </w:r>
    </w:p>
    <w:p w:rsidR="002669EA" w:rsidRDefault="002669EA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Стаж педагогических работников:</w:t>
      </w:r>
    </w:p>
    <w:tbl>
      <w:tblPr>
        <w:tblW w:w="5440" w:type="dxa"/>
        <w:jc w:val="center"/>
        <w:tblInd w:w="93" w:type="dxa"/>
        <w:tblLook w:val="04A0" w:firstRow="1" w:lastRow="0" w:firstColumn="1" w:lastColumn="0" w:noHBand="0" w:noVBand="1"/>
      </w:tblPr>
      <w:tblGrid>
        <w:gridCol w:w="3160"/>
        <w:gridCol w:w="2280"/>
      </w:tblGrid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стаж педагогической работы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количество человек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0 - 3 года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5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4 - 10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6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11 - 20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7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21 - 30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6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более 30 лет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4</w:t>
            </w:r>
          </w:p>
        </w:tc>
      </w:tr>
    </w:tbl>
    <w:p w:rsidR="00DB0A6A" w:rsidRDefault="00DB0A6A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669EA" w:rsidRDefault="002669EA" w:rsidP="002669EA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95F4010" wp14:editId="36531582">
            <wp:extent cx="6160576" cy="3626603"/>
            <wp:effectExtent l="0" t="0" r="0" b="0"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669EA" w:rsidRPr="0077190E" w:rsidRDefault="002669EA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77190E" w:rsidRDefault="002669EA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669EA">
        <w:rPr>
          <w:rFonts w:ascii="Times New Roman" w:hAnsi="Times New Roman"/>
          <w:sz w:val="28"/>
        </w:rPr>
        <w:t>Сведения об образовании педагогических работников</w:t>
      </w:r>
      <w:r>
        <w:rPr>
          <w:rFonts w:ascii="Times New Roman" w:hAnsi="Times New Roman"/>
          <w:sz w:val="28"/>
        </w:rPr>
        <w:t xml:space="preserve"> в % соотношении</w:t>
      </w:r>
      <w:r w:rsidRPr="002669EA">
        <w:rPr>
          <w:rFonts w:ascii="Times New Roman" w:hAnsi="Times New Roman"/>
          <w:sz w:val="28"/>
        </w:rPr>
        <w:t>:</w:t>
      </w:r>
    </w:p>
    <w:tbl>
      <w:tblPr>
        <w:tblW w:w="5440" w:type="dxa"/>
        <w:jc w:val="center"/>
        <w:tblInd w:w="93" w:type="dxa"/>
        <w:tblLook w:val="04A0" w:firstRow="1" w:lastRow="0" w:firstColumn="1" w:lastColumn="0" w:noHBand="0" w:noVBand="1"/>
      </w:tblPr>
      <w:tblGrid>
        <w:gridCol w:w="3160"/>
        <w:gridCol w:w="2280"/>
      </w:tblGrid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образование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количество человек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 xml:space="preserve">среднее, </w:t>
            </w:r>
            <w:proofErr w:type="spellStart"/>
            <w:r w:rsidRPr="00DB0A6A">
              <w:rPr>
                <w:rFonts w:cs="Calibri"/>
                <w:color w:val="000000"/>
              </w:rPr>
              <w:t>педкласс</w:t>
            </w:r>
            <w:proofErr w:type="spellEnd"/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3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среднее специальное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8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ср. специальное дошкольное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7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высшее педагогическое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7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высшее дошкольное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2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высшее не педагогическое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1</w:t>
            </w:r>
          </w:p>
        </w:tc>
      </w:tr>
    </w:tbl>
    <w:p w:rsidR="00DB0A6A" w:rsidRPr="002669EA" w:rsidRDefault="00DB0A6A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2669EA" w:rsidRDefault="002669EA" w:rsidP="00E3242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0908C901" wp14:editId="799FCB3B">
            <wp:extent cx="6036590" cy="3184902"/>
            <wp:effectExtent l="0" t="0" r="2540" b="0"/>
            <wp:docPr id="217" name="Диаграмма 2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669EA" w:rsidRDefault="002669EA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DB0A6A">
        <w:rPr>
          <w:rFonts w:ascii="Times New Roman" w:hAnsi="Times New Roman"/>
          <w:sz w:val="28"/>
        </w:rPr>
        <w:lastRenderedPageBreak/>
        <w:t xml:space="preserve">Сведения о категориях педагогических </w:t>
      </w:r>
      <w:r w:rsidR="00DB0A6A" w:rsidRPr="00DB0A6A">
        <w:rPr>
          <w:rFonts w:ascii="Times New Roman" w:hAnsi="Times New Roman"/>
          <w:sz w:val="28"/>
        </w:rPr>
        <w:t>работников</w:t>
      </w:r>
    </w:p>
    <w:tbl>
      <w:tblPr>
        <w:tblW w:w="5440" w:type="dxa"/>
        <w:jc w:val="center"/>
        <w:tblInd w:w="93" w:type="dxa"/>
        <w:tblLook w:val="04A0" w:firstRow="1" w:lastRow="0" w:firstColumn="1" w:lastColumn="0" w:noHBand="0" w:noVBand="1"/>
      </w:tblPr>
      <w:tblGrid>
        <w:gridCol w:w="3160"/>
        <w:gridCol w:w="2280"/>
      </w:tblGrid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квалификационная категория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4F81BD" w:fill="4F81BD"/>
            <w:noWrap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b/>
                <w:bCs/>
                <w:color w:val="FFFFFF"/>
              </w:rPr>
            </w:pPr>
            <w:r w:rsidRPr="00DB0A6A">
              <w:rPr>
                <w:rFonts w:cs="Calibri"/>
                <w:b/>
                <w:bCs/>
                <w:color w:val="FFFFFF"/>
              </w:rPr>
              <w:t>количество человек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соответствие должности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8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высшая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auto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10</w:t>
            </w:r>
          </w:p>
        </w:tc>
      </w:tr>
      <w:tr w:rsidR="00DB0A6A" w:rsidRPr="00DB0A6A" w:rsidTr="00DB0A6A">
        <w:trPr>
          <w:trHeight w:val="300"/>
          <w:jc w:val="center"/>
        </w:trPr>
        <w:tc>
          <w:tcPr>
            <w:tcW w:w="31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nil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 xml:space="preserve">I </w:t>
            </w:r>
          </w:p>
        </w:tc>
        <w:tc>
          <w:tcPr>
            <w:tcW w:w="228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CE6F1" w:fill="DCE6F1"/>
            <w:vAlign w:val="bottom"/>
            <w:hideMark/>
          </w:tcPr>
          <w:p w:rsidR="00DB0A6A" w:rsidRPr="00DB0A6A" w:rsidRDefault="00DB0A6A" w:rsidP="00DB0A6A">
            <w:pPr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DB0A6A">
              <w:rPr>
                <w:rFonts w:cs="Calibri"/>
                <w:color w:val="000000"/>
              </w:rPr>
              <w:t>10</w:t>
            </w:r>
          </w:p>
        </w:tc>
      </w:tr>
    </w:tbl>
    <w:p w:rsidR="00DB0A6A" w:rsidRPr="00DB0A6A" w:rsidRDefault="00DB0A6A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18AE758D" wp14:editId="74CE7F7D">
            <wp:extent cx="6083085" cy="2743200"/>
            <wp:effectExtent l="0" t="0" r="0" b="0"/>
            <wp:docPr id="218" name="Диаграмма 2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669EA" w:rsidRPr="00D76404" w:rsidRDefault="002669EA" w:rsidP="00E3242F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Воспитательно-образовательная деятельность</w:t>
      </w:r>
    </w:p>
    <w:p w:rsidR="00447708" w:rsidRPr="00EB41A6" w:rsidRDefault="00447708" w:rsidP="00E3242F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</w:rPr>
      </w:pP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Основными документами, определяющими содержание  воспитания и обучения детей в МБДОУ </w:t>
      </w:r>
      <w:r w:rsidR="006E23C6">
        <w:rPr>
          <w:rFonts w:ascii="Times New Roman" w:hAnsi="Times New Roman"/>
          <w:sz w:val="28"/>
        </w:rPr>
        <w:t>Детский сад № 1</w:t>
      </w:r>
      <w:r>
        <w:rPr>
          <w:rFonts w:ascii="Times New Roman" w:hAnsi="Times New Roman"/>
          <w:sz w:val="28"/>
        </w:rPr>
        <w:t>, являются: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1.«Основная общеобразовательная программа дошкольного образования» (ООП) муниципального бюджетного дошкольного образовательного учреждения </w:t>
      </w:r>
      <w:r w:rsidR="006E23C6">
        <w:rPr>
          <w:rFonts w:ascii="Times New Roman" w:hAnsi="Times New Roman"/>
          <w:sz w:val="28"/>
        </w:rPr>
        <w:t>«Детский сад № 1 комбинированного вида»</w:t>
      </w:r>
      <w:r>
        <w:rPr>
          <w:rFonts w:ascii="Times New Roman" w:hAnsi="Times New Roman"/>
          <w:sz w:val="28"/>
        </w:rPr>
        <w:t>;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«От рождения до школы» под редакцией Н.Е. </w:t>
      </w:r>
      <w:proofErr w:type="spellStart"/>
      <w:r>
        <w:rPr>
          <w:rFonts w:ascii="Times New Roman" w:hAnsi="Times New Roman"/>
          <w:sz w:val="28"/>
        </w:rPr>
        <w:t>Веракса</w:t>
      </w:r>
      <w:proofErr w:type="spellEnd"/>
      <w:r>
        <w:rPr>
          <w:rFonts w:ascii="Times New Roman" w:hAnsi="Times New Roman"/>
          <w:sz w:val="28"/>
        </w:rPr>
        <w:t xml:space="preserve"> М.А. Васильевой</w:t>
      </w:r>
      <w:r w:rsidRPr="00407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Т.С. Комаровой</w:t>
      </w:r>
      <w:r>
        <w:rPr>
          <w:rFonts w:ascii="Times New Roman" w:hAnsi="Times New Roman"/>
          <w:sz w:val="28"/>
        </w:rPr>
        <w:t>, Москва, Мозаика – Синтез, 2013 год</w:t>
      </w:r>
      <w:proofErr w:type="gramStart"/>
      <w:r>
        <w:rPr>
          <w:rFonts w:ascii="Times New Roman" w:hAnsi="Times New Roman"/>
          <w:sz w:val="28"/>
        </w:rPr>
        <w:t xml:space="preserve">,; </w:t>
      </w:r>
      <w:proofErr w:type="gramEnd"/>
    </w:p>
    <w:p w:rsidR="0077190E" w:rsidRPr="0077190E" w:rsidRDefault="0077190E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 xml:space="preserve">3. Для детей логопедических групп используется «Программа </w:t>
      </w:r>
      <w:proofErr w:type="spellStart"/>
      <w:r w:rsidRPr="0077190E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77190E">
        <w:rPr>
          <w:rFonts w:ascii="Times New Roman" w:hAnsi="Times New Roman"/>
          <w:sz w:val="28"/>
          <w:szCs w:val="28"/>
        </w:rPr>
        <w:t xml:space="preserve"> - развивающей работы в логопедической группе для детей с общим недоразвитием речи» </w:t>
      </w:r>
      <w:proofErr w:type="spellStart"/>
      <w:r w:rsidRPr="0077190E">
        <w:rPr>
          <w:rFonts w:ascii="Times New Roman" w:hAnsi="Times New Roman"/>
          <w:sz w:val="28"/>
          <w:szCs w:val="28"/>
        </w:rPr>
        <w:t>Н.В.Нищевой</w:t>
      </w:r>
      <w:proofErr w:type="spellEnd"/>
      <w:r w:rsidRPr="0077190E">
        <w:rPr>
          <w:rFonts w:ascii="Times New Roman" w:hAnsi="Times New Roman"/>
          <w:sz w:val="28"/>
          <w:szCs w:val="28"/>
        </w:rPr>
        <w:t>.</w:t>
      </w:r>
    </w:p>
    <w:p w:rsidR="0077190E" w:rsidRPr="0077190E" w:rsidRDefault="0077190E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>4</w:t>
      </w:r>
      <w:r w:rsidR="00447708" w:rsidRPr="0077190E">
        <w:rPr>
          <w:rFonts w:ascii="Times New Roman" w:hAnsi="Times New Roman"/>
          <w:sz w:val="28"/>
          <w:szCs w:val="28"/>
        </w:rPr>
        <w:t>.</w:t>
      </w:r>
      <w:r w:rsidRPr="0077190E">
        <w:rPr>
          <w:rFonts w:ascii="Times New Roman" w:hAnsi="Times New Roman"/>
          <w:sz w:val="28"/>
          <w:szCs w:val="28"/>
        </w:rPr>
        <w:t xml:space="preserve"> </w:t>
      </w:r>
      <w:r w:rsidR="00447708" w:rsidRPr="0077190E">
        <w:rPr>
          <w:rFonts w:ascii="Times New Roman" w:hAnsi="Times New Roman"/>
          <w:sz w:val="28"/>
          <w:szCs w:val="28"/>
        </w:rPr>
        <w:t>Парциальн</w:t>
      </w:r>
      <w:r w:rsidRPr="0077190E">
        <w:rPr>
          <w:rFonts w:ascii="Times New Roman" w:hAnsi="Times New Roman"/>
          <w:sz w:val="28"/>
          <w:szCs w:val="28"/>
        </w:rPr>
        <w:t>ые</w:t>
      </w:r>
      <w:r w:rsidR="00447708" w:rsidRPr="0077190E">
        <w:rPr>
          <w:rFonts w:ascii="Times New Roman" w:hAnsi="Times New Roman"/>
          <w:sz w:val="28"/>
          <w:szCs w:val="28"/>
        </w:rPr>
        <w:t xml:space="preserve"> программ</w:t>
      </w:r>
      <w:r w:rsidRPr="0077190E">
        <w:rPr>
          <w:rFonts w:ascii="Times New Roman" w:hAnsi="Times New Roman"/>
          <w:sz w:val="28"/>
          <w:szCs w:val="28"/>
        </w:rPr>
        <w:t>ы: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 xml:space="preserve">«Наш дом – природа» </w:t>
      </w:r>
      <w:proofErr w:type="spellStart"/>
      <w:r w:rsidRPr="0077190E">
        <w:rPr>
          <w:rFonts w:ascii="Times New Roman" w:hAnsi="Times New Roman"/>
          <w:sz w:val="28"/>
          <w:szCs w:val="28"/>
        </w:rPr>
        <w:t>Н.А.Рыжовой</w:t>
      </w:r>
      <w:proofErr w:type="spellEnd"/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190E">
        <w:rPr>
          <w:rFonts w:ascii="Times New Roman" w:hAnsi="Times New Roman"/>
          <w:sz w:val="28"/>
          <w:szCs w:val="28"/>
        </w:rPr>
        <w:t>«Юный эколог» С.Н. Николаевой</w:t>
      </w:r>
      <w:r w:rsidRPr="0077190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t>Программа «Цветные ладошки», И.А. Лыковой</w:t>
      </w:r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190E">
        <w:rPr>
          <w:rFonts w:ascii="Times New Roman" w:hAnsi="Times New Roman"/>
          <w:sz w:val="28"/>
          <w:szCs w:val="28"/>
        </w:rPr>
        <w:lastRenderedPageBreak/>
        <w:t xml:space="preserve">«Ладушки» И.М. </w:t>
      </w:r>
      <w:proofErr w:type="spellStart"/>
      <w:r w:rsidRPr="0077190E">
        <w:rPr>
          <w:rFonts w:ascii="Times New Roman" w:hAnsi="Times New Roman"/>
          <w:sz w:val="28"/>
          <w:szCs w:val="28"/>
        </w:rPr>
        <w:t>Каплуновой</w:t>
      </w:r>
      <w:proofErr w:type="spellEnd"/>
      <w:r w:rsidRPr="0077190E">
        <w:rPr>
          <w:rFonts w:ascii="Times New Roman" w:hAnsi="Times New Roman"/>
          <w:sz w:val="28"/>
          <w:szCs w:val="28"/>
        </w:rPr>
        <w:t xml:space="preserve">, И.А. </w:t>
      </w:r>
      <w:proofErr w:type="spellStart"/>
      <w:r w:rsidRPr="0077190E">
        <w:rPr>
          <w:rFonts w:ascii="Times New Roman" w:hAnsi="Times New Roman"/>
          <w:sz w:val="28"/>
          <w:szCs w:val="28"/>
        </w:rPr>
        <w:t>Новосокольцевой</w:t>
      </w:r>
      <w:proofErr w:type="spellEnd"/>
    </w:p>
    <w:p w:rsidR="0077190E" w:rsidRPr="0077190E" w:rsidRDefault="0077190E" w:rsidP="00E3242F">
      <w:pPr>
        <w:pStyle w:val="a3"/>
        <w:numPr>
          <w:ilvl w:val="0"/>
          <w:numId w:val="11"/>
        </w:numPr>
        <w:spacing w:after="0" w:line="360" w:lineRule="auto"/>
        <w:ind w:left="1418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190E">
        <w:rPr>
          <w:rFonts w:ascii="Times New Roman" w:hAnsi="Times New Roman"/>
          <w:sz w:val="28"/>
          <w:szCs w:val="28"/>
        </w:rPr>
        <w:t xml:space="preserve">Программа «Основы безопасности жизнедеятельности детей дошкольного возраста» Н. Авдеевой, О. Князевой, Ф. </w:t>
      </w:r>
      <w:proofErr w:type="spellStart"/>
      <w:r w:rsidRPr="0077190E">
        <w:rPr>
          <w:rFonts w:ascii="Times New Roman" w:hAnsi="Times New Roman"/>
          <w:sz w:val="28"/>
          <w:szCs w:val="28"/>
        </w:rPr>
        <w:t>Стеркиной</w:t>
      </w:r>
      <w:proofErr w:type="spellEnd"/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5.«Санитарно-эпидемиологические требования к устройству, содержанию и организации режима работы дошкольных образовательных учреждений»</w:t>
      </w:r>
      <w:r w:rsidR="004E6491">
        <w:rPr>
          <w:rFonts w:ascii="Times New Roman" w:hAnsi="Times New Roman"/>
          <w:sz w:val="28"/>
        </w:rPr>
        <w:t xml:space="preserve"> (</w:t>
      </w:r>
      <w:r w:rsidR="004E6491" w:rsidRPr="00624781">
        <w:rPr>
          <w:rFonts w:ascii="Times New Roman" w:hAnsi="Times New Roman"/>
          <w:sz w:val="28"/>
          <w:szCs w:val="28"/>
        </w:rPr>
        <w:t xml:space="preserve">СанПиН 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2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4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3049</w:t>
      </w:r>
      <w:r w:rsidR="004E6491" w:rsidRPr="006247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E6491" w:rsidRPr="0062478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13</w:t>
      </w:r>
      <w:r w:rsidR="004E6491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. </w:t>
      </w:r>
    </w:p>
    <w:p w:rsidR="00447708" w:rsidRDefault="00447708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Образовательная деятельность МБДОУ </w:t>
      </w:r>
      <w:r w:rsidR="004E6491">
        <w:rPr>
          <w:rFonts w:ascii="Times New Roman" w:hAnsi="Times New Roman"/>
          <w:sz w:val="28"/>
        </w:rPr>
        <w:t>Детский сад № 1</w:t>
      </w:r>
      <w:r>
        <w:rPr>
          <w:rFonts w:ascii="Times New Roman" w:hAnsi="Times New Roman"/>
          <w:sz w:val="28"/>
        </w:rPr>
        <w:t xml:space="preserve"> в 201</w:t>
      </w:r>
      <w:r w:rsidR="00A2168F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-201</w:t>
      </w:r>
      <w:r w:rsidR="00A2168F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учебном году была нацелена на построение единого целостного  личностно-ориентированного педагогического пространства, обеспечивающего полноценное, всестороннее развитие каждого ребенка. Реализация вышеназванной цели осуществлялась  посредством решения актуальных задач, определенных Уставом ДОУ, среди которых ведущее место занимали проблемы, связанные с укреплением физического здоровья детей, их интеллектуальным и физическим развитием.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bCs/>
          <w:sz w:val="28"/>
          <w:szCs w:val="28"/>
        </w:rPr>
        <w:t>Принципы предметно-развивающей среды в МБДОУ Детский сад № 1: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Безопасность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Доступность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Эстетичность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Соответствие возрасту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42F">
        <w:rPr>
          <w:rFonts w:ascii="Times New Roman" w:hAnsi="Times New Roman"/>
          <w:sz w:val="28"/>
          <w:szCs w:val="28"/>
        </w:rPr>
        <w:t>Полифункциональность</w:t>
      </w:r>
      <w:proofErr w:type="spellEnd"/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Информативность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Вариативность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Педагогическая целесообразность</w:t>
      </w:r>
    </w:p>
    <w:p w:rsidR="00E3242F" w:rsidRPr="00E3242F" w:rsidRDefault="00E3242F" w:rsidP="00E3242F">
      <w:pPr>
        <w:widowControl w:val="0"/>
        <w:numPr>
          <w:ilvl w:val="0"/>
          <w:numId w:val="14"/>
        </w:numPr>
        <w:suppressAutoHyphens/>
        <w:overflowPunct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242F">
        <w:rPr>
          <w:rFonts w:ascii="Times New Roman" w:hAnsi="Times New Roman"/>
          <w:sz w:val="28"/>
          <w:szCs w:val="28"/>
        </w:rPr>
        <w:t>Трансформируемость</w:t>
      </w:r>
      <w:proofErr w:type="spellEnd"/>
    </w:p>
    <w:p w:rsidR="004E6491" w:rsidRDefault="004E6491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На протяжении более 15 лет детский сад работает по приоритетному направлению</w:t>
      </w:r>
      <w:r>
        <w:rPr>
          <w:rFonts w:ascii="Times New Roman" w:hAnsi="Times New Roman"/>
          <w:sz w:val="28"/>
          <w:szCs w:val="28"/>
        </w:rPr>
        <w:t>:</w:t>
      </w:r>
      <w:r w:rsidRPr="004E6491">
        <w:rPr>
          <w:rFonts w:ascii="Times New Roman" w:hAnsi="Times New Roman"/>
          <w:sz w:val="28"/>
          <w:szCs w:val="28"/>
        </w:rPr>
        <w:t xml:space="preserve"> Художественно-эстетическое воспитание средствами народной педагогики, и данная тема проходит через все направления деятельности.</w:t>
      </w:r>
    </w:p>
    <w:p w:rsidR="00DB0A6A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</w:p>
    <w:p w:rsidR="00FF29BE" w:rsidRDefault="00FF29BE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</w:p>
    <w:p w:rsidR="00DB0A6A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E75CE5" wp14:editId="0FE3A4D2">
                <wp:simplePos x="0" y="0"/>
                <wp:positionH relativeFrom="column">
                  <wp:posOffset>4389755</wp:posOffset>
                </wp:positionH>
                <wp:positionV relativeFrom="paragraph">
                  <wp:posOffset>-128905</wp:posOffset>
                </wp:positionV>
                <wp:extent cx="1937385" cy="3827780"/>
                <wp:effectExtent l="0" t="0" r="24765" b="20320"/>
                <wp:wrapNone/>
                <wp:docPr id="110" name="Прямоугольник с двумя скругленными противолежащими углами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7780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F3093">
                              <w:rPr>
                                <w:b/>
                              </w:rPr>
                              <w:t>Познавательный потенциал</w:t>
                            </w:r>
                          </w:p>
                          <w:p w:rsidR="00FF29BE" w:rsidRPr="00BF3093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F29BE" w:rsidRPr="0033221D" w:rsidRDefault="00FF29BE" w:rsidP="0033221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 xml:space="preserve">Познавательная активность; </w:t>
                            </w:r>
                          </w:p>
                          <w:p w:rsidR="00FF29BE" w:rsidRPr="0033221D" w:rsidRDefault="00FF29BE" w:rsidP="0033221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 xml:space="preserve">Любознательность; </w:t>
                            </w:r>
                          </w:p>
                          <w:p w:rsidR="00FF29BE" w:rsidRPr="0033221D" w:rsidRDefault="00FF29BE" w:rsidP="0033221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Развитый фонематический слух;</w:t>
                            </w:r>
                          </w:p>
                          <w:p w:rsidR="00FF29BE" w:rsidRPr="0033221D" w:rsidRDefault="00FF29BE" w:rsidP="0033221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Правильное произношение, достаточный словарный запас;</w:t>
                            </w:r>
                          </w:p>
                          <w:p w:rsidR="00FF29BE" w:rsidRPr="0033221D" w:rsidRDefault="00FF29BE" w:rsidP="0033221D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Умение сравнивать, обобщать, анализировать, синтезировать.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10" o:spid="_x0000_s1090" style="position:absolute;left:0;text-align:left;margin-left:345.65pt;margin-top:-10.15pt;width:152.55pt;height:301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7385,3827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" adj="-11796480,,5400" path="m322904,l1937385,r,l1937385,3504876v,178335,-144569,322904,-322904,322904l,3827780r,l,322904c,144569,144569,,322904,xe" fillcolor="#92d050" strokecolor="#4e6128 [1606]" strokeweight="2pt">
                <v:stroke joinstyle="miter"/>
                <v:formulas/>
                <v:path arrowok="t" o:connecttype="custom" o:connectlocs="322904,0;1937385,0;1937385,0;1937385,3504876;1614481,3827780;0,3827780;0,3827780;0,322904;322904,0" o:connectangles="0,0,0,0,0,0,0,0,0" textboxrect="0,0,1937385,3827780"/>
                <v:textbox>
                  <w:txbxContent>
                    <w:p w:rsidR="00FF29BE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F3093">
                        <w:rPr>
                          <w:b/>
                        </w:rPr>
                        <w:t>Познавательный потенциал</w:t>
                      </w:r>
                    </w:p>
                    <w:p w:rsidR="00FF29BE" w:rsidRPr="00BF3093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F29BE" w:rsidRPr="0033221D" w:rsidRDefault="00FF29BE" w:rsidP="0033221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 xml:space="preserve">Познавательная активность; </w:t>
                      </w:r>
                    </w:p>
                    <w:p w:rsidR="00FF29BE" w:rsidRPr="0033221D" w:rsidRDefault="00FF29BE" w:rsidP="0033221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 xml:space="preserve">Любознательность; </w:t>
                      </w:r>
                    </w:p>
                    <w:p w:rsidR="00FF29BE" w:rsidRPr="0033221D" w:rsidRDefault="00FF29BE" w:rsidP="0033221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Развитый фонематический слух;</w:t>
                      </w:r>
                    </w:p>
                    <w:p w:rsidR="00FF29BE" w:rsidRPr="0033221D" w:rsidRDefault="00FF29BE" w:rsidP="0033221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Правильное произношение, достаточный словарный запас;</w:t>
                      </w:r>
                    </w:p>
                    <w:p w:rsidR="00FF29BE" w:rsidRPr="0033221D" w:rsidRDefault="00FF29BE" w:rsidP="0033221D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Умение сравнивать, обобщать, анализировать, синтезировать.</w:t>
                      </w:r>
                    </w:p>
                  </w:txbxContent>
                </v:textbox>
              </v:shape>
            </w:pict>
          </mc:Fallback>
        </mc:AlternateContent>
      </w:r>
    </w:p>
    <w:p w:rsidR="00DB0A6A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D1E9824" wp14:editId="09BF63AA">
                <wp:simplePos x="0" y="0"/>
                <wp:positionH relativeFrom="column">
                  <wp:posOffset>-251460</wp:posOffset>
                </wp:positionH>
                <wp:positionV relativeFrom="paragraph">
                  <wp:posOffset>36195</wp:posOffset>
                </wp:positionV>
                <wp:extent cx="4463415" cy="1673225"/>
                <wp:effectExtent l="0" t="0" r="13335" b="22225"/>
                <wp:wrapNone/>
                <wp:docPr id="124" name="Прямоугольник с двумя скругленными противолежащими углами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1673225"/>
                        </a:xfrm>
                        <a:prstGeom prst="round2DiagRect">
                          <a:avLst/>
                        </a:prstGeom>
                        <a:solidFill>
                          <a:srgbClr val="F62616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F3093">
                              <w:rPr>
                                <w:b/>
                              </w:rPr>
                              <w:t>Физический потенциал</w:t>
                            </w:r>
                          </w:p>
                          <w:p w:rsidR="00FF29BE" w:rsidRPr="00BF3093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</w:pPr>
                            <w:r w:rsidRPr="0033221D">
                              <w:t>Сформулированные культурно-гигиенические навыки;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</w:pPr>
                            <w:r w:rsidRPr="0033221D">
                              <w:t>Гигиенические навыки;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</w:pPr>
                            <w:r w:rsidRPr="0033221D">
                              <w:t>Работоспособность;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after="0"/>
                            </w:pPr>
                            <w:r w:rsidRPr="0033221D">
                              <w:t>Соответствие морфофункциональных особенностей организма и норматива физического развития.</w:t>
                            </w:r>
                          </w:p>
                          <w:p w:rsidR="00FF29BE" w:rsidRDefault="00FF29BE" w:rsidP="00BF309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24" o:spid="_x0000_s1091" style="position:absolute;left:0;text-align:left;margin-left:-19.8pt;margin-top:2.85pt;width:351.45pt;height:13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3415,1673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" adj="-11796480,,5400" path="m278876,l4463415,r,l4463415,1394349v,154019,-124857,278876,-278876,278876l,1673225r,l,278876c,124857,124857,,278876,xe" fillcolor="#f62616" strokecolor="#c00000" strokeweight="2pt">
                <v:stroke joinstyle="miter"/>
                <v:formulas/>
                <v:path arrowok="t" o:connecttype="custom" o:connectlocs="278876,0;4463415,0;4463415,0;4463415,1394349;4184539,1673225;0,1673225;0,1673225;0,278876;278876,0" o:connectangles="0,0,0,0,0,0,0,0,0" textboxrect="0,0,4463415,1673225"/>
                <v:textbox>
                  <w:txbxContent>
                    <w:p w:rsidR="00FF29BE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F3093">
                        <w:rPr>
                          <w:b/>
                        </w:rPr>
                        <w:t>Физический потенциал</w:t>
                      </w:r>
                    </w:p>
                    <w:p w:rsidR="00FF29BE" w:rsidRPr="00BF3093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</w:pPr>
                      <w:r w:rsidRPr="0033221D">
                        <w:t>Сформулированные культурно-гигиенические навыки;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</w:pPr>
                      <w:r w:rsidRPr="0033221D">
                        <w:t>Гигиенические навыки;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</w:pPr>
                      <w:r w:rsidRPr="0033221D">
                        <w:t>Работоспособность;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after="0"/>
                      </w:pPr>
                      <w:r w:rsidRPr="0033221D">
                        <w:t>Соответствие морфофункциональных особенностей организма и норматива физического развития.</w:t>
                      </w:r>
                    </w:p>
                    <w:p w:rsidR="00FF29BE" w:rsidRDefault="00FF29BE" w:rsidP="00BF309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DB0A6A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</w:p>
    <w:p w:rsidR="00DB0A6A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</w:p>
    <w:p w:rsidR="00DB0A6A" w:rsidRPr="004E6491" w:rsidRDefault="00DB0A6A" w:rsidP="00E3242F">
      <w:pPr>
        <w:spacing w:after="0" w:line="360" w:lineRule="auto"/>
        <w:ind w:right="176" w:firstLine="708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DB0A6A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E05E9F" wp14:editId="6E9AE655">
                <wp:simplePos x="0" y="0"/>
                <wp:positionH relativeFrom="column">
                  <wp:posOffset>-250825</wp:posOffset>
                </wp:positionH>
                <wp:positionV relativeFrom="paragraph">
                  <wp:posOffset>114300</wp:posOffset>
                </wp:positionV>
                <wp:extent cx="1828800" cy="3192145"/>
                <wp:effectExtent l="0" t="0" r="19050" b="27305"/>
                <wp:wrapNone/>
                <wp:docPr id="132" name="Прямоугольник с двумя скругленными противолежащими углами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92145"/>
                        </a:xfrm>
                        <a:prstGeom prst="round2DiagRect">
                          <a:avLst/>
                        </a:prstGeom>
                        <a:solidFill>
                          <a:srgbClr val="EB21C5"/>
                        </a:solidFill>
                        <a:ln>
                          <a:solidFill>
                            <a:srgbClr val="9032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F3093">
                              <w:rPr>
                                <w:b/>
                              </w:rPr>
                              <w:t>Художественно-эстетический потенциал</w:t>
                            </w:r>
                          </w:p>
                          <w:p w:rsidR="00FF29BE" w:rsidRPr="00BF3093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84"/>
                              <w:jc w:val="both"/>
                            </w:pPr>
                            <w:r w:rsidRPr="0033221D">
                              <w:t>Эмоциональная отзывчивость на красоту природы и рукотворный мир;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after="0"/>
                              <w:ind w:left="284"/>
                              <w:jc w:val="both"/>
                            </w:pPr>
                            <w:r w:rsidRPr="0033221D">
                              <w:t>Креативность, способность к творчеству.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2" o:spid="_x0000_s1092" style="position:absolute;left:0;text-align:left;margin-left:-19.75pt;margin-top:9pt;width:2in;height:251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3192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" adj="-11796480,,5400" path="m304806,l1828800,r,l1828800,2887339v,168340,-136466,304806,-304806,304806l,3192145r,l,304806c,136466,136466,,304806,xe" fillcolor="#eb21c5" strokecolor="#903289" strokeweight="2pt">
                <v:stroke joinstyle="miter"/>
                <v:formulas/>
                <v:path arrowok="t" o:connecttype="custom" o:connectlocs="304806,0;1828800,0;1828800,0;1828800,2887339;1523994,3192145;0,3192145;0,3192145;0,304806;304806,0" o:connectangles="0,0,0,0,0,0,0,0,0" textboxrect="0,0,1828800,3192145"/>
                <v:textbox>
                  <w:txbxContent>
                    <w:p w:rsidR="00FF29BE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F3093">
                        <w:rPr>
                          <w:b/>
                        </w:rPr>
                        <w:t>Художественно-эстетический потенциал</w:t>
                      </w:r>
                    </w:p>
                    <w:p w:rsidR="00FF29BE" w:rsidRPr="00BF3093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/>
                        <w:ind w:left="284"/>
                        <w:jc w:val="both"/>
                      </w:pPr>
                      <w:r w:rsidRPr="0033221D">
                        <w:t>Эмоциональная отзывчивость на красоту природы и рукотворный мир;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after="0"/>
                        <w:ind w:left="284"/>
                        <w:jc w:val="both"/>
                      </w:pPr>
                      <w:r w:rsidRPr="0033221D">
                        <w:t>Креативность, способность к творчеству.</w:t>
                      </w:r>
                    </w:p>
                  </w:txbxContent>
                </v:textbox>
              </v:shape>
            </w:pict>
          </mc:Fallback>
        </mc:AlternateContent>
      </w:r>
    </w:p>
    <w:p w:rsidR="00DB0A6A" w:rsidRDefault="00DB0A6A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DB0A6A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8AEADD" wp14:editId="5260DF26">
                <wp:simplePos x="0" y="0"/>
                <wp:positionH relativeFrom="column">
                  <wp:posOffset>1701165</wp:posOffset>
                </wp:positionH>
                <wp:positionV relativeFrom="paragraph">
                  <wp:posOffset>97790</wp:posOffset>
                </wp:positionV>
                <wp:extent cx="2812415" cy="2657475"/>
                <wp:effectExtent l="57150" t="38100" r="83185" b="1047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15" cy="2657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476772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  <w:r w:rsidRPr="00476772">
                              <w:rPr>
                                <w:rFonts w:ascii="a_JasperCaps" w:hAnsi="a_JasperCaps"/>
                                <w:b/>
                              </w:rPr>
                              <w:t>МОДЕЛЬ</w:t>
                            </w:r>
                          </w:p>
                          <w:p w:rsidR="00FF29BE" w:rsidRPr="00476772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FF29BE" w:rsidRPr="00476772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FF29BE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FF29BE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</w:p>
                          <w:p w:rsidR="00FF29BE" w:rsidRPr="00476772" w:rsidRDefault="00FF29BE" w:rsidP="00476772">
                            <w:pPr>
                              <w:jc w:val="center"/>
                              <w:rPr>
                                <w:rFonts w:ascii="a_JasperCaps" w:hAnsi="a_JasperCaps"/>
                                <w:b/>
                              </w:rPr>
                            </w:pPr>
                            <w:r w:rsidRPr="00476772">
                              <w:rPr>
                                <w:rFonts w:ascii="a_JasperCaps" w:hAnsi="a_JasperCaps"/>
                                <w:b/>
                              </w:rPr>
                              <w:t>ВЫПУСКНИКА</w:t>
                            </w:r>
                          </w:p>
                          <w:p w:rsidR="00FF29BE" w:rsidRDefault="00FF29BE" w:rsidP="00476772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93" style="position:absolute;left:0;text-align:left;margin-left:133.95pt;margin-top:7.7pt;width:221.45pt;height:20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" fillcolor="yellow" strokecolor="#c00000">
                <v:shadow on="t" color="black" opacity="24903f" origin=",.5" offset="0,.55556mm"/>
                <v:textbox>
                  <w:txbxContent>
                    <w:p w:rsidR="00FF29BE" w:rsidRPr="00476772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  <w:r w:rsidRPr="00476772">
                        <w:rPr>
                          <w:rFonts w:ascii="a_JasperCaps" w:hAnsi="a_JasperCaps"/>
                          <w:b/>
                        </w:rPr>
                        <w:t>МОДЕЛЬ</w:t>
                      </w:r>
                    </w:p>
                    <w:p w:rsidR="00FF29BE" w:rsidRPr="00476772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FF29BE" w:rsidRPr="00476772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FF29BE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FF29BE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</w:p>
                    <w:p w:rsidR="00FF29BE" w:rsidRPr="00476772" w:rsidRDefault="00FF29BE" w:rsidP="00476772">
                      <w:pPr>
                        <w:jc w:val="center"/>
                        <w:rPr>
                          <w:rFonts w:ascii="a_JasperCaps" w:hAnsi="a_JasperCaps"/>
                          <w:b/>
                        </w:rPr>
                      </w:pPr>
                      <w:r w:rsidRPr="00476772">
                        <w:rPr>
                          <w:rFonts w:ascii="a_JasperCaps" w:hAnsi="a_JasperCaps"/>
                          <w:b/>
                        </w:rPr>
                        <w:t>ВЫПУСКНИКА</w:t>
                      </w:r>
                    </w:p>
                    <w:p w:rsidR="00FF29BE" w:rsidRDefault="00FF29BE" w:rsidP="00476772">
                      <w:pPr>
                        <w:jc w:val="center"/>
                      </w:pPr>
                      <w:r>
                        <w:t>В</w:t>
                      </w:r>
                    </w:p>
                  </w:txbxContent>
                </v:textbox>
              </v:oval>
            </w:pict>
          </mc:Fallback>
        </mc:AlternateConten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DB0A6A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63189B9A" wp14:editId="421652E3">
            <wp:simplePos x="0" y="0"/>
            <wp:positionH relativeFrom="column">
              <wp:posOffset>2545715</wp:posOffset>
            </wp:positionH>
            <wp:positionV relativeFrom="paragraph">
              <wp:posOffset>113665</wp:posOffset>
            </wp:positionV>
            <wp:extent cx="1224280" cy="1483995"/>
            <wp:effectExtent l="0" t="0" r="0" b="1905"/>
            <wp:wrapNone/>
            <wp:docPr id="135" name="Рисунок 135" descr="C:\Users\Яна\Pictures\ФОТО САД\123\DSCF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Pictures\ФОТО САД\123\DSCF7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9" t="18704" r="28853" b="28603"/>
                    <a:stretch/>
                  </pic:blipFill>
                  <pic:spPr bwMode="auto">
                    <a:xfrm>
                      <a:off x="0" y="0"/>
                      <a:ext cx="1224280" cy="1483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w:t>МОДЕЛЬ</w: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DB0A6A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7E84A7" wp14:editId="20B3DF60">
                <wp:simplePos x="0" y="0"/>
                <wp:positionH relativeFrom="column">
                  <wp:posOffset>3956685</wp:posOffset>
                </wp:positionH>
                <wp:positionV relativeFrom="paragraph">
                  <wp:posOffset>104775</wp:posOffset>
                </wp:positionV>
                <wp:extent cx="2273935" cy="3664585"/>
                <wp:effectExtent l="0" t="0" r="12065" b="12065"/>
                <wp:wrapNone/>
                <wp:docPr id="134" name="Прямоугольник с двумя скругленными противолежащими углами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935" cy="3664585"/>
                        </a:xfrm>
                        <a:prstGeom prst="round2Diag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BF3093">
                              <w:rPr>
                                <w:b/>
                              </w:rPr>
                              <w:t>Социально-личностный потенциал</w:t>
                            </w:r>
                          </w:p>
                          <w:p w:rsidR="00FF29BE" w:rsidRPr="00BF3093" w:rsidRDefault="00FF29BE" w:rsidP="00BF309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Положительное отношение к себе, другим людям, окружающему миру;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Уверенность в своих возможностях;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Коммуникативная и социальная компетентность;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Умение сотрудничать с другими людьми;</w:t>
                            </w:r>
                          </w:p>
                          <w:p w:rsidR="00FF29BE" w:rsidRPr="0033221D" w:rsidRDefault="00FF29BE" w:rsidP="00BF3093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ind w:left="426"/>
                              <w:jc w:val="both"/>
                            </w:pPr>
                            <w:r w:rsidRPr="0033221D">
                              <w:t>Умение управлять своим поведением.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4" o:spid="_x0000_s1094" style="position:absolute;left:0;text-align:left;margin-left:311.55pt;margin-top:8.25pt;width:179.05pt;height:288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3935,3664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" adj="-11796480,,5400" path="m378997,l2273935,r,l2273935,3285588v,209314,-169683,378997,-378997,378997l,3664585r,l,378997c,169683,169683,,378997,xe" fillcolor="#00b0f0" strokecolor="#243f60 [1604]" strokeweight="2pt">
                <v:stroke joinstyle="miter"/>
                <v:formulas/>
                <v:path arrowok="t" o:connecttype="custom" o:connectlocs="378997,0;2273935,0;2273935,0;2273935,3285588;1894938,3664585;0,3664585;0,3664585;0,378997;378997,0" o:connectangles="0,0,0,0,0,0,0,0,0" textboxrect="0,0,2273935,3664585"/>
                <v:textbox>
                  <w:txbxContent>
                    <w:p w:rsidR="00FF29BE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BF3093">
                        <w:rPr>
                          <w:b/>
                        </w:rPr>
                        <w:t>Социально-личностный потенциал</w:t>
                      </w:r>
                    </w:p>
                    <w:p w:rsidR="00FF29BE" w:rsidRPr="00BF3093" w:rsidRDefault="00FF29BE" w:rsidP="00BF3093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Положительное отношение к себе, другим людям, окружающему миру;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Уверенность в своих возможностях;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Коммуникативная и социальная компетентность;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Умение сотрудничать с другими людьми;</w:t>
                      </w:r>
                    </w:p>
                    <w:p w:rsidR="00FF29BE" w:rsidRPr="0033221D" w:rsidRDefault="00FF29BE" w:rsidP="00BF3093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ind w:left="426"/>
                        <w:jc w:val="both"/>
                      </w:pPr>
                      <w:r w:rsidRPr="0033221D">
                        <w:t>Умение управлять своим поведением.</w:t>
                      </w:r>
                    </w:p>
                  </w:txbxContent>
                </v:textbox>
              </v:shape>
            </w:pict>
          </mc:Fallback>
        </mc:AlternateConten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DB0A6A" w:rsidP="00FD5222">
      <w:pPr>
        <w:spacing w:after="0" w:line="360" w:lineRule="auto"/>
        <w:ind w:right="17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433F4E" wp14:editId="02E09138">
                <wp:simplePos x="0" y="0"/>
                <wp:positionH relativeFrom="column">
                  <wp:posOffset>-250825</wp:posOffset>
                </wp:positionH>
                <wp:positionV relativeFrom="paragraph">
                  <wp:posOffset>159385</wp:posOffset>
                </wp:positionV>
                <wp:extent cx="3835400" cy="2091690"/>
                <wp:effectExtent l="0" t="0" r="12700" b="22860"/>
                <wp:wrapNone/>
                <wp:docPr id="133" name="Прямоугольник с двумя скругленными противолежащими углами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0" cy="2091690"/>
                        </a:xfrm>
                        <a:prstGeom prst="round2Diag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33221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33221D">
                              <w:rPr>
                                <w:b/>
                              </w:rPr>
                              <w:t>Духовно-нравственный потенциал</w:t>
                            </w:r>
                          </w:p>
                          <w:p w:rsidR="00FF29BE" w:rsidRPr="0033221D" w:rsidRDefault="00FF29BE" w:rsidP="0033221D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F29BE" w:rsidRDefault="00FF29BE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</w:pPr>
                            <w:r>
                              <w:t>Стремление к самопознанию;</w:t>
                            </w:r>
                          </w:p>
                          <w:p w:rsidR="00FF29BE" w:rsidRDefault="00FF29BE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</w:pPr>
                            <w:r>
                              <w:t>Ответственность за свои мысли;</w:t>
                            </w:r>
                          </w:p>
                          <w:p w:rsidR="00FF29BE" w:rsidRDefault="00FF29BE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</w:pPr>
                            <w:r>
                              <w:t>Чувство заботы и сострадания;</w:t>
                            </w:r>
                          </w:p>
                          <w:p w:rsidR="00FF29BE" w:rsidRDefault="00FF29BE" w:rsidP="0033221D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jc w:val="both"/>
                            </w:pPr>
                            <w:r>
                              <w:t>Сознательное стремление к идеалам добра и правды.</w:t>
                            </w:r>
                          </w:p>
                          <w:p w:rsidR="00FF29BE" w:rsidRDefault="00FF2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133" o:spid="_x0000_s1095" style="position:absolute;left:0;text-align:left;margin-left:-19.75pt;margin-top:12.55pt;width:302pt;height:164.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35400,2091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" adj="-11796480,,5400" path="m348622,l3835400,r,l3835400,1743068v,192539,-156083,348622,-348622,348622l,2091690r,l,348622c,156083,156083,,348622,xe" fillcolor="#7030a0" strokecolor="#002060" strokeweight="2pt">
                <v:stroke joinstyle="miter"/>
                <v:formulas/>
                <v:path arrowok="t" o:connecttype="custom" o:connectlocs="348622,0;3835400,0;3835400,0;3835400,1743068;3486778,2091690;0,2091690;0,2091690;0,348622;348622,0" o:connectangles="0,0,0,0,0,0,0,0,0" textboxrect="0,0,3835400,2091690"/>
                <v:textbox>
                  <w:txbxContent>
                    <w:p w:rsidR="00FF29BE" w:rsidRDefault="00FF29BE" w:rsidP="0033221D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33221D">
                        <w:rPr>
                          <w:b/>
                        </w:rPr>
                        <w:t>Духовно-нравственный потенциал</w:t>
                      </w:r>
                    </w:p>
                    <w:p w:rsidR="00FF29BE" w:rsidRPr="0033221D" w:rsidRDefault="00FF29BE" w:rsidP="0033221D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F29BE" w:rsidRDefault="00FF29BE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</w:pPr>
                      <w:r>
                        <w:t>Стремление к самопознанию;</w:t>
                      </w:r>
                    </w:p>
                    <w:p w:rsidR="00FF29BE" w:rsidRDefault="00FF29BE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</w:pPr>
                      <w:r>
                        <w:t>Ответственность за свои мысли;</w:t>
                      </w:r>
                    </w:p>
                    <w:p w:rsidR="00FF29BE" w:rsidRDefault="00FF29BE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</w:pPr>
                      <w:r>
                        <w:t>Чувство заботы и сострадания;</w:t>
                      </w:r>
                    </w:p>
                    <w:p w:rsidR="00FF29BE" w:rsidRDefault="00FF29BE" w:rsidP="0033221D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jc w:val="both"/>
                      </w:pPr>
                      <w:r>
                        <w:t>Сознательное стремление к идеалам добра и правды.</w:t>
                      </w:r>
                    </w:p>
                    <w:p w:rsidR="00FF29BE" w:rsidRDefault="00FF29BE"/>
                  </w:txbxContent>
                </v:textbox>
              </v:shape>
            </w:pict>
          </mc:Fallback>
        </mc:AlternateContent>
      </w: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76772" w:rsidRDefault="00476772" w:rsidP="00FD5222">
      <w:pPr>
        <w:spacing w:after="0" w:line="360" w:lineRule="auto"/>
        <w:ind w:right="176"/>
        <w:jc w:val="center"/>
        <w:rPr>
          <w:noProof/>
        </w:rPr>
      </w:pP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Физкультурно-оздоровительная работа</w:t>
      </w:r>
    </w:p>
    <w:p w:rsidR="00447708" w:rsidRDefault="00447708" w:rsidP="00E3242F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447708" w:rsidRDefault="00447708" w:rsidP="00E3242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Известно</w:t>
      </w:r>
      <w:r w:rsidRPr="00994ACC">
        <w:rPr>
          <w:rFonts w:ascii="Times New Roman" w:hAnsi="Times New Roman"/>
          <w:sz w:val="28"/>
          <w:szCs w:val="28"/>
        </w:rPr>
        <w:t>,</w:t>
      </w:r>
      <w:r w:rsidRPr="00A77A76">
        <w:rPr>
          <w:rFonts w:ascii="Times New Roman" w:hAnsi="Times New Roman"/>
          <w:sz w:val="28"/>
          <w:szCs w:val="28"/>
        </w:rPr>
        <w:t xml:space="preserve"> </w:t>
      </w:r>
      <w:r w:rsidRPr="00994ACC">
        <w:rPr>
          <w:rFonts w:ascii="Times New Roman" w:hAnsi="Times New Roman"/>
          <w:sz w:val="28"/>
          <w:szCs w:val="28"/>
        </w:rPr>
        <w:t>что здоровье человека определяется многочисленными внутренними и внешними факторами и характеризуется как состояние организма, при котором отсутствие заболевания сочетается с физическим, психическим и социальным благополучием человека. Высокая заболеваемость, неблагоприятные экологические условия, сложная социальная ситуация и другие неблагоприятные факторы требуют выработки определенной комплексной системы в работе по оздоровлению детей.</w:t>
      </w:r>
    </w:p>
    <w:p w:rsidR="004E6491" w:rsidRPr="00591350" w:rsidRDefault="004E6491" w:rsidP="00E3242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577060E3" wp14:editId="0D41CE31">
            <wp:simplePos x="0" y="0"/>
            <wp:positionH relativeFrom="column">
              <wp:posOffset>4157345</wp:posOffset>
            </wp:positionH>
            <wp:positionV relativeFrom="paragraph">
              <wp:posOffset>-3810</wp:posOffset>
            </wp:positionV>
            <wp:extent cx="1864311" cy="1553173"/>
            <wp:effectExtent l="0" t="0" r="3175" b="9525"/>
            <wp:wrapNone/>
            <wp:docPr id="43" name="Рисунок 43" descr="C:\Users\Яна\Pictures\ФОТО САД\группа 9папка\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Pictures\ФОТО САД\группа 9папка\DSCF1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7"/>
                    <a:stretch/>
                  </pic:blipFill>
                  <pic:spPr bwMode="auto">
                    <a:xfrm>
                      <a:off x="0" y="0"/>
                      <a:ext cx="1864311" cy="15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8FEC98" wp14:editId="1C743EF0">
            <wp:extent cx="2083279" cy="1562395"/>
            <wp:effectExtent l="0" t="0" r="0" b="0"/>
            <wp:docPr id="67" name="Рисунок 67" descr="C:\Users\Яна\Pictures\ФОТО САД\масленица олимпионики открытое\DSCF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Pictures\ФОТО САД\масленица олимпионики открытое\DSCF22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85" cy="15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9F4E1C" wp14:editId="2484689B">
            <wp:extent cx="2077374" cy="1558385"/>
            <wp:effectExtent l="0" t="0" r="0" b="3810"/>
            <wp:docPr id="50" name="Рисунок 50" descr="C:\Users\Яна\Pictures\ФОТО САД\день золотого ключика ОРИГИНАЛ\DSCF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Pictures\ФОТО САД\день золотого ключика ОРИГИНАЛ\DSCF751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82" cy="15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Pr="004E6491" w:rsidRDefault="00447708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4E6491">
        <w:rPr>
          <w:rFonts w:ascii="Times New Roman" w:hAnsi="Times New Roman"/>
          <w:sz w:val="28"/>
          <w:szCs w:val="28"/>
        </w:rPr>
        <w:t>нашем</w:t>
      </w:r>
      <w:proofErr w:type="gramEnd"/>
      <w:r w:rsidRPr="004E6491">
        <w:rPr>
          <w:rFonts w:ascii="Times New Roman" w:hAnsi="Times New Roman"/>
          <w:sz w:val="28"/>
          <w:szCs w:val="28"/>
        </w:rPr>
        <w:t xml:space="preserve"> ДОУ с целью определения физического состояния детей медицинским работником проводятся следующие мероприятия: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учет посещаемости и  заболеваемости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сбор информации и распределение детей по группам здоровья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сбор информации о хронических и часто болеющих детях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составление плана-графика физкультурно-оздоровительных мероприятий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проведение антропометрии</w:t>
      </w:r>
    </w:p>
    <w:p w:rsidR="00447708" w:rsidRPr="004E6491" w:rsidRDefault="00447708" w:rsidP="00E3242F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>- проведение в срок прививок</w:t>
      </w:r>
    </w:p>
    <w:p w:rsidR="004E6491" w:rsidRPr="004E6491" w:rsidRDefault="004E6491" w:rsidP="00E3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6491">
        <w:rPr>
          <w:rFonts w:ascii="Times New Roman" w:hAnsi="Times New Roman"/>
          <w:sz w:val="28"/>
          <w:szCs w:val="28"/>
        </w:rPr>
        <w:t xml:space="preserve">В ДОУ созданы условия для различных видов двигательной деятельности детей в соответствии с их возрастными и индивидуальными особенностями. </w:t>
      </w:r>
      <w:proofErr w:type="spellStart"/>
      <w:r w:rsidRPr="004E6491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4E6491">
        <w:rPr>
          <w:rFonts w:ascii="Times New Roman" w:hAnsi="Times New Roman"/>
          <w:sz w:val="28"/>
          <w:szCs w:val="28"/>
        </w:rPr>
        <w:t xml:space="preserve"> среда, созданная в условиях детского сада, способствует обеспечению адаптации ребенка в социуме, реализации потребностей детей в двигательной активности и более эффективному развитию двигательных навыков. Многие воспитанники детского сада посещают городские спортивные школы.</w:t>
      </w:r>
    </w:p>
    <w:p w:rsidR="00DD21B1" w:rsidRPr="00994ACC" w:rsidRDefault="00DD21B1" w:rsidP="00E3242F">
      <w:pPr>
        <w:pStyle w:val="a3"/>
        <w:tabs>
          <w:tab w:val="left" w:pos="111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E3242F">
      <w:pPr>
        <w:pStyle w:val="a3"/>
        <w:tabs>
          <w:tab w:val="left" w:pos="1110"/>
        </w:tabs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94ACC">
        <w:rPr>
          <w:rFonts w:ascii="Times New Roman" w:hAnsi="Times New Roman"/>
          <w:b/>
          <w:sz w:val="28"/>
          <w:szCs w:val="28"/>
        </w:rPr>
        <w:t>Задачи   физического развития детей дошкольного  возраста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D21B1" w:rsidRDefault="0039090B" w:rsidP="0039090B">
      <w:pPr>
        <w:pStyle w:val="a3"/>
        <w:tabs>
          <w:tab w:val="left" w:pos="1110"/>
        </w:tabs>
        <w:spacing w:after="0" w:line="360" w:lineRule="auto"/>
        <w:ind w:left="851"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2736" cy="1824938"/>
            <wp:effectExtent l="0" t="635" r="5080" b="5080"/>
            <wp:docPr id="27" name="Рисунок 27" descr="D:\работа\флешка\для слайдов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флешка\для слайдов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1913" cy="18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3EAC33D" wp14:editId="2050E4D0">
            <wp:extent cx="3252028" cy="2439537"/>
            <wp:effectExtent l="0" t="0" r="5715" b="0"/>
            <wp:docPr id="28" name="Рисунок 28" descr="D:\работа\флешка\для слайдов\Изображение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флешка\для слайдов\Изображение 1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14" cy="244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708" w:rsidRPr="00914346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94ACC">
        <w:rPr>
          <w:rFonts w:ascii="Times New Roman" w:hAnsi="Times New Roman"/>
          <w:sz w:val="28"/>
          <w:szCs w:val="28"/>
        </w:rPr>
        <w:t>Сохранение и укрепление здоровья детей дошкольного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994ACC">
        <w:rPr>
          <w:rFonts w:ascii="Times New Roman" w:hAnsi="Times New Roman"/>
          <w:sz w:val="28"/>
          <w:szCs w:val="28"/>
        </w:rPr>
        <w:t xml:space="preserve">армоничное развитие каждого ребенка в тесном, органическом </w:t>
      </w:r>
      <w:r>
        <w:rPr>
          <w:rFonts w:ascii="Times New Roman" w:hAnsi="Times New Roman"/>
          <w:sz w:val="28"/>
          <w:szCs w:val="28"/>
        </w:rPr>
        <w:t>единстве</w:t>
      </w:r>
      <w:r w:rsidRPr="009038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физического развития с умственным, трудовым,</w:t>
      </w:r>
      <w:r w:rsidRPr="00994A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эмоционально-нравственным, эстетическим воспитанием.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94ACC">
        <w:rPr>
          <w:rFonts w:ascii="Times New Roman" w:hAnsi="Times New Roman"/>
          <w:sz w:val="28"/>
          <w:szCs w:val="28"/>
        </w:rPr>
        <w:t xml:space="preserve">ормирование у родителей, педагогов и воспитанников  ответственности  в </w:t>
      </w:r>
      <w:r>
        <w:rPr>
          <w:rFonts w:ascii="Times New Roman" w:hAnsi="Times New Roman"/>
          <w:sz w:val="28"/>
          <w:szCs w:val="28"/>
        </w:rPr>
        <w:t>деле сохранения собственного здоровья.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жизненно необходимых двигательных умений и навыков ребенка в соответствии с его индивидуальными особенностями.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потребности в здоровом образе жизни.</w:t>
      </w:r>
    </w:p>
    <w:p w:rsidR="00447708" w:rsidRDefault="00447708" w:rsidP="00E3242F">
      <w:pPr>
        <w:pStyle w:val="a3"/>
        <w:numPr>
          <w:ilvl w:val="0"/>
          <w:numId w:val="12"/>
        </w:numPr>
        <w:tabs>
          <w:tab w:val="left" w:pos="111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физического и психического благополучия ребенка. </w:t>
      </w:r>
    </w:p>
    <w:p w:rsidR="00447708" w:rsidRDefault="00447708" w:rsidP="00E3242F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BF2460">
        <w:rPr>
          <w:rFonts w:ascii="Times New Roman" w:hAnsi="Times New Roman"/>
          <w:sz w:val="28"/>
          <w:szCs w:val="28"/>
        </w:rPr>
        <w:t>ДОУ осуществляется всестороннее воспитание и обучение детей с приоритетным направлением физического развития, а также оздоровления всех воспитанников. Поэтому так важно создание необходимых санитарно-гигиенических и психолого-педагогических условий, так как только здоровый ребенок может усваивать все то, чему  его учат, справляться с предъявляемыми требованиями, быть активным, работоспособным и нормально развиваться. Для осуществления задач по максимальному оздоровлению детей про</w:t>
      </w:r>
      <w:r>
        <w:rPr>
          <w:rFonts w:ascii="Times New Roman" w:hAnsi="Times New Roman"/>
          <w:sz w:val="28"/>
          <w:szCs w:val="28"/>
        </w:rPr>
        <w:t>водится систематическая работа.</w:t>
      </w:r>
    </w:p>
    <w:p w:rsidR="0039090B" w:rsidRDefault="0039090B" w:rsidP="00DD21B1">
      <w:pPr>
        <w:tabs>
          <w:tab w:val="left" w:pos="1110"/>
        </w:tabs>
        <w:spacing w:line="360" w:lineRule="auto"/>
      </w:pPr>
    </w:p>
    <w:p w:rsidR="00447708" w:rsidRPr="00DD21B1" w:rsidRDefault="00A70CEC" w:rsidP="00DD21B1">
      <w:pPr>
        <w:tabs>
          <w:tab w:val="left" w:pos="1110"/>
        </w:tabs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-778383</wp:posOffset>
                </wp:positionH>
                <wp:positionV relativeFrom="paragraph">
                  <wp:posOffset>93726</wp:posOffset>
                </wp:positionV>
                <wp:extent cx="6858000" cy="7360920"/>
                <wp:effectExtent l="76200" t="0" r="76200" b="876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360920"/>
                          <a:chOff x="1455" y="1464"/>
                          <a:chExt cx="9750" cy="1008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01" y="1464"/>
                            <a:ext cx="7570" cy="121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D911E5" w:rsidRDefault="00FF29BE" w:rsidP="00447708">
                              <w:pPr>
                                <w:jc w:val="center"/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911E5"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  <w:t>Система</w:t>
                              </w:r>
                            </w:p>
                            <w:p w:rsidR="00FF29BE" w:rsidRPr="00D911E5" w:rsidRDefault="00FF29BE" w:rsidP="00447708">
                              <w:pPr>
                                <w:jc w:val="center"/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911E5">
                                <w:rPr>
                                  <w:rFonts w:ascii="Trebuchet MS" w:eastAsia="Batang" w:hAnsi="Trebuchet MS"/>
                                  <w:b/>
                                  <w:sz w:val="32"/>
                                  <w:szCs w:val="32"/>
                                </w:rPr>
                                <w:t>физкультурно-оздоровительной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55" y="3584"/>
                            <a:ext cx="2805" cy="78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D911E5" w:rsidRDefault="00FF29BE" w:rsidP="004477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         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Диагностика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320" y="3824"/>
                            <a:ext cx="3615" cy="7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DD21B1" w:rsidRDefault="00FF29BE" w:rsidP="00447708">
                              <w:pP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DD21B1">
                                <w:rPr>
                                  <w:rFonts w:ascii="Verdana" w:hAnsi="Verdana"/>
                                  <w:b/>
                                  <w:sz w:val="24"/>
                                  <w:szCs w:val="24"/>
                                </w:rPr>
                                <w:t>оздание условий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45" y="5474"/>
                            <a:ext cx="2730" cy="59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9BE" w:rsidRPr="00D911E5" w:rsidRDefault="00FF29BE" w:rsidP="0044770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Система               </w:t>
                              </w:r>
                              <w:proofErr w:type="spellStart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профилактическ</w:t>
                              </w:r>
                              <w:proofErr w:type="gramStart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о</w:t>
                              </w:r>
                              <w:proofErr w:type="spellEnd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gramEnd"/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оздоровительных мероприятий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*утренний прием на воздухе в теплое время года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*облегченная форма одежды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*ходьба босиком в спальне до и после сна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*воздушные ванны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*обширное умывание</w:t>
                              </w:r>
                            </w:p>
                            <w:p w:rsidR="00FF29BE" w:rsidRPr="00647CD2" w:rsidRDefault="00FF29BE" w:rsidP="00447708">
                              <w:r w:rsidRPr="00647CD2">
                                <w:t>*полоскание рта</w:t>
                              </w:r>
                            </w:p>
                            <w:p w:rsidR="00FF29BE" w:rsidRDefault="00FF29BE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FF29BE" w:rsidRDefault="00FF29BE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FF29BE" w:rsidRDefault="00FF29BE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FF29BE" w:rsidRPr="00A966EE" w:rsidRDefault="00FF29BE" w:rsidP="00447708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FF29BE" w:rsidRDefault="00FF29BE" w:rsidP="0044770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690" y="5579"/>
                            <a:ext cx="4515" cy="333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9BE" w:rsidRPr="00D911E5" w:rsidRDefault="00FF29BE" w:rsidP="0044770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t xml:space="preserve">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 рационального питания:</w:t>
                              </w:r>
                            </w:p>
                            <w:p w:rsidR="00FF29BE" w:rsidRDefault="00FF29BE" w:rsidP="00447708">
                              <w:r w:rsidRPr="00647CD2">
                                <w:t>*выполнение режима питания;</w:t>
                              </w:r>
                              <w:r w:rsidRPr="00647CD2">
                                <w:br/>
                                <w:t>*калорийность питания;</w:t>
                              </w:r>
                              <w:r w:rsidRPr="00647CD2">
                                <w:br/>
                                <w:t>*ежедневное соблюдение норм потребления продуктов;</w:t>
                              </w:r>
                              <w:r w:rsidRPr="00647CD2">
                                <w:br/>
                                <w:t>*гигиена приема пищи;</w:t>
                              </w:r>
                              <w:r w:rsidRPr="00647CD2">
                                <w:br/>
                                <w:t xml:space="preserve">*индивидуальный </w:t>
                              </w:r>
                              <w:r w:rsidRPr="00E33D5D">
                                <w:rPr>
                                  <w:color w:val="1D1B11"/>
                                </w:rPr>
                                <w:t>подход</w:t>
                              </w:r>
                              <w:r w:rsidRPr="00647CD2">
                                <w:t xml:space="preserve">  к детям во время приема пищи;</w:t>
                              </w:r>
                              <w:r w:rsidRPr="00647CD2">
                                <w:br/>
                                <w:t>*правильность расстановки мебели</w:t>
                              </w:r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430" y="9849"/>
                            <a:ext cx="4785" cy="16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29BE" w:rsidRPr="00D911E5" w:rsidRDefault="00FF29BE" w:rsidP="0044770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Система   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двигательной           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деятельности + система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D911E5">
                                <w:rPr>
                                  <w:b/>
                                  <w:sz w:val="28"/>
                                  <w:szCs w:val="28"/>
                                </w:rPr>
                                <w:t>психологической поддержки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5" y="2669"/>
                            <a:ext cx="1725" cy="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430" y="2684"/>
                            <a:ext cx="2970" cy="1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420" y="2685"/>
                            <a:ext cx="1024" cy="27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430" y="2684"/>
                            <a:ext cx="1650" cy="28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444" y="2684"/>
                            <a:ext cx="146" cy="71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6" style="position:absolute;margin-left:-61.3pt;margin-top:7.4pt;width:540pt;height:579.6pt;z-index:251660288" coordorigin="1455,1464" coordsize="975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">
                <v:rect id="Rectangle 3" o:spid="_x0000_s1097" style="position:absolute;left:2801;top:1464;width:757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/DMQA&#10;AADaAAAADwAAAGRycy9kb3ducmV2LnhtbESPT2vCQBTE7wW/w/IKvdVNAxUb3QSRhtabpoXi7ZF9&#10;+YPZt2l2a9Jv7wqCx2FmfsOss8l04kyDay0reJlHIIhLq1uuFXx/5c9LEM4ja+wsk4J/cpCls4c1&#10;JtqOfKBz4WsRIOwSVNB43ydSurIhg25ue+LgVXYw6IMcaqkHHAPcdDKOooU02HJYaLCnbUPlqfgz&#10;Cipu8/djPv7Kj/qt6H92r9Nyv1Pq6XHarEB4mvw9fGt/agUxXK+EGy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/wzEAAAA2gAAAA8AAAAAAAAAAAAAAAAAmAIAAGRycy9k&#10;b3ducmV2LnhtbFBLBQYAAAAABAAEAPUAAACJAwAAAAA=&#10;" fillcolor="#4bacc6 [3208]" strokecolor="#205867 [1608]" strokeweight="2pt">
                  <v:textbox>
                    <w:txbxContent>
                      <w:p w:rsidR="00FF29BE" w:rsidRPr="00D911E5" w:rsidRDefault="00FF29BE" w:rsidP="00447708">
                        <w:pPr>
                          <w:jc w:val="center"/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</w:pPr>
                        <w:r w:rsidRPr="00D911E5"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  <w:t>Система</w:t>
                        </w:r>
                      </w:p>
                      <w:p w:rsidR="00FF29BE" w:rsidRPr="00D911E5" w:rsidRDefault="00FF29BE" w:rsidP="00447708">
                        <w:pPr>
                          <w:jc w:val="center"/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</w:pPr>
                        <w:r w:rsidRPr="00D911E5">
                          <w:rPr>
                            <w:rFonts w:ascii="Trebuchet MS" w:eastAsia="Batang" w:hAnsi="Trebuchet MS"/>
                            <w:b/>
                            <w:sz w:val="32"/>
                            <w:szCs w:val="32"/>
                          </w:rPr>
                          <w:t>физкультурно-оздоровительной работы</w:t>
                        </w:r>
                      </w:p>
                    </w:txbxContent>
                  </v:textbox>
                </v:rect>
                <v:rect id="Rectangle 4" o:spid="_x0000_s1098" style="position:absolute;left:1455;top:3584;width:2805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dvMQA&#10;AADaAAAADwAAAGRycy9kb3ducmV2LnhtbESPQWvCQBSE7wX/w/KE3nRXC1aiq9iCItIeTEPF2yP7&#10;TILZtyG7avz3bkHocZiZb5j5srO1uFLrK8caRkMFgjh3puJCQ/azHkxB+IBssHZMGu7kYbnovcwx&#10;Me7Ge7qmoRARwj5BDWUITSKlz0uy6IeuIY7eybUWQ5RtIU2Ltwi3tRwrNZEWK44LJTb0WVJ+Ti9W&#10;g1p//I7u2833Sn3t3o+nVBV4yLR+7XerGYhAXfgPP9tbo+EN/q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nbzEAAAA2gAAAA8AAAAAAAAAAAAAAAAAmAIAAGRycy9k&#10;b3ducmV2LnhtbFBLBQYAAAAABAAEAPUAAACJAwAAAAA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FF29BE" w:rsidRPr="00D911E5" w:rsidRDefault="00FF29BE" w:rsidP="004477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t xml:space="preserve">          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Диагностика</w:t>
                        </w:r>
                      </w:p>
                    </w:txbxContent>
                  </v:textbox>
                </v:rect>
                <v:rect id="Rectangle 5" o:spid="_x0000_s1099" style="position:absolute;left:7320;top:3824;width:361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FyMQA&#10;AADaAAAADwAAAGRycy9kb3ducmV2LnhtbESPQWvCQBSE7wX/w/KE3nRXKVaiq9iCItIeTEPF2yP7&#10;TILZtyG7avz3bkHocZiZb5j5srO1uFLrK8caRkMFgjh3puJCQ/azHkxB+IBssHZMGu7kYbnovcwx&#10;Me7Ge7qmoRARwj5BDWUITSKlz0uy6IeuIY7eybUWQ5RtIU2Ltwi3tRwrNZEWK44LJTb0WVJ+Ti9W&#10;g1p//I7u2833Sn3t3o+nVBV4yLR+7XerGYhAXfgPP9tbo+EN/q7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BcjEAAAA2gAAAA8AAAAAAAAAAAAAAAAAmAIAAGRycy9k&#10;b3ducmV2LnhtbFBLBQYAAAAABAAEAPUAAACJAwAAAAA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FF29BE" w:rsidRPr="00DD21B1" w:rsidRDefault="00FF29BE" w:rsidP="00447708">
                        <w:pP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С</w:t>
                        </w:r>
                        <w:r w:rsidRPr="00DD21B1">
                          <w:rPr>
                            <w:rFonts w:ascii="Verdana" w:hAnsi="Verdana"/>
                            <w:b/>
                            <w:sz w:val="24"/>
                            <w:szCs w:val="24"/>
                          </w:rPr>
                          <w:t>оздание условий</w:t>
                        </w:r>
                      </w:p>
                    </w:txbxContent>
                  </v:textbox>
                </v:rect>
                <v:rect id="Rectangle 6" o:spid="_x0000_s1100" style="position:absolute;left:2145;top:5474;width:2730;height:5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xScMA&#10;AADaAAAADwAAAGRycy9kb3ducmV2LnhtbESPQWsCMRSE7wX/Q3iCF9FsBaWsRhFBqJQeuivF42Pz&#10;3EQ3L8sm6vbfN0Khx2FmvmFWm9414k5dsJ4VvE4zEMSV15ZrBcdyP3kDESKyxsYzKfihAJv14GWF&#10;ufYP/qJ7EWuRIBxyVGBibHMpQ2XIYZj6ljh5Z985jEl2tdQdPhLcNXKWZQvp0HJaMNjSzlB1LW5O&#10;wcWa0wHHZVPsLsdxab/14uP0qdRo2G+XICL18T/8137XCubwvJJu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xScMAAADa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FF29BE" w:rsidRPr="00D911E5" w:rsidRDefault="00FF29BE" w:rsidP="0044770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Система               </w:t>
                        </w:r>
                        <w:proofErr w:type="spellStart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профилактическ</w:t>
                        </w:r>
                        <w:proofErr w:type="gramStart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о</w:t>
                        </w:r>
                        <w:proofErr w:type="spellEnd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-</w:t>
                        </w:r>
                        <w:proofErr w:type="gramEnd"/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   оздоровительных мероприятий</w:t>
                        </w:r>
                      </w:p>
                      <w:p w:rsidR="00FF29BE" w:rsidRPr="00647CD2" w:rsidRDefault="00FF29BE" w:rsidP="00447708">
                        <w:r w:rsidRPr="00647CD2">
                          <w:t>*утренний прием на воздухе в теплое время года</w:t>
                        </w:r>
                      </w:p>
                      <w:p w:rsidR="00FF29BE" w:rsidRPr="00647CD2" w:rsidRDefault="00FF29BE" w:rsidP="00447708">
                        <w:r w:rsidRPr="00647CD2">
                          <w:t>*облегченная форма одежды</w:t>
                        </w:r>
                      </w:p>
                      <w:p w:rsidR="00FF29BE" w:rsidRPr="00647CD2" w:rsidRDefault="00FF29BE" w:rsidP="00447708">
                        <w:r w:rsidRPr="00647CD2">
                          <w:t>*ходьба босиком в спальне до и после сна</w:t>
                        </w:r>
                      </w:p>
                      <w:p w:rsidR="00FF29BE" w:rsidRPr="00647CD2" w:rsidRDefault="00FF29BE" w:rsidP="00447708">
                        <w:r w:rsidRPr="00647CD2">
                          <w:t>*воздушные ванны</w:t>
                        </w:r>
                      </w:p>
                      <w:p w:rsidR="00FF29BE" w:rsidRPr="00647CD2" w:rsidRDefault="00FF29BE" w:rsidP="00447708">
                        <w:r w:rsidRPr="00647CD2">
                          <w:t>*обширное умывание</w:t>
                        </w:r>
                      </w:p>
                      <w:p w:rsidR="00FF29BE" w:rsidRPr="00647CD2" w:rsidRDefault="00FF29BE" w:rsidP="00447708">
                        <w:r w:rsidRPr="00647CD2">
                          <w:t>*полоскание рта</w:t>
                        </w:r>
                      </w:p>
                      <w:p w:rsidR="00FF29BE" w:rsidRDefault="00FF29BE" w:rsidP="00447708">
                        <w:pPr>
                          <w:rPr>
                            <w:b/>
                          </w:rPr>
                        </w:pPr>
                      </w:p>
                      <w:p w:rsidR="00FF29BE" w:rsidRDefault="00FF29BE" w:rsidP="00447708">
                        <w:pPr>
                          <w:rPr>
                            <w:b/>
                          </w:rPr>
                        </w:pPr>
                      </w:p>
                      <w:p w:rsidR="00FF29BE" w:rsidRDefault="00FF29BE" w:rsidP="00447708">
                        <w:pPr>
                          <w:rPr>
                            <w:b/>
                          </w:rPr>
                        </w:pPr>
                      </w:p>
                      <w:p w:rsidR="00FF29BE" w:rsidRPr="00A966EE" w:rsidRDefault="00FF29BE" w:rsidP="00447708">
                        <w:pPr>
                          <w:rPr>
                            <w:b/>
                          </w:rPr>
                        </w:pPr>
                      </w:p>
                      <w:p w:rsidR="00FF29BE" w:rsidRDefault="00FF29BE" w:rsidP="00447708"/>
                    </w:txbxContent>
                  </v:textbox>
                </v:rect>
                <v:rect id="Rectangle 7" o:spid="_x0000_s1101" style="position:absolute;left:6690;top:5579;width:4515;height:3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vPsMA&#10;AADaAAAADwAAAGRycy9kb3ducmV2LnhtbESPQWsCMRSE7wX/Q3iFXkSz9bCU1ShFECrSg7siHh+b&#10;103s5mXZRN3++0YQPA4z8w2zWA2uFVfqg/Ws4H2agSCuvbbcKDhUm8kHiBCRNbaeScEfBVgtRy8L&#10;LLS/8Z6uZWxEgnAoUIGJsSukDLUhh2HqO+Lk/fjeYUyyb6Tu8ZbgrpWzLMulQ8tpwWBHa0P1b3lx&#10;Cs7WnLY4rtpyfT6MK3vU+e70rdTb6/A5BxFpiM/wo/2lFeRwv5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NvPsMAAADa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FF29BE" w:rsidRPr="00D911E5" w:rsidRDefault="00FF29BE" w:rsidP="0044770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Система рационального питания:</w:t>
                        </w:r>
                      </w:p>
                      <w:p w:rsidR="00FF29BE" w:rsidRDefault="00FF29BE" w:rsidP="00447708">
                        <w:r w:rsidRPr="00647CD2">
                          <w:t>*выполнение режима питания;</w:t>
                        </w:r>
                        <w:r w:rsidRPr="00647CD2">
                          <w:br/>
                          <w:t>*калорийность питания;</w:t>
                        </w:r>
                        <w:r w:rsidRPr="00647CD2">
                          <w:br/>
                          <w:t>*ежедневное соблюдение норм потребления продуктов;</w:t>
                        </w:r>
                        <w:r w:rsidRPr="00647CD2">
                          <w:br/>
                          <w:t>*гигиена приема пищи;</w:t>
                        </w:r>
                        <w:r w:rsidRPr="00647CD2">
                          <w:br/>
                          <w:t xml:space="preserve">*индивидуальный </w:t>
                        </w:r>
                        <w:r w:rsidRPr="00E33D5D">
                          <w:rPr>
                            <w:color w:val="1D1B11"/>
                          </w:rPr>
                          <w:t>подход</w:t>
                        </w:r>
                        <w:r w:rsidRPr="00647CD2">
                          <w:t xml:space="preserve">  к детям во время приема пищи;</w:t>
                        </w:r>
                        <w:r w:rsidRPr="00647CD2">
                          <w:br/>
                          <w:t>*правильность расстановки мебели</w:t>
                        </w:r>
                        <w:r>
                          <w:br/>
                        </w:r>
                      </w:p>
                    </w:txbxContent>
                  </v:textbox>
                </v:rect>
                <v:rect id="Rectangle 8" o:spid="_x0000_s1102" style="position:absolute;left:5430;top:9849;width:47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KpcMA&#10;AADaAAAADwAAAGRycy9kb3ducmV2LnhtbESPQWsCMRSE7wX/Q3iCF9FsPdiyGkUEoSI9dFeKx8fm&#10;uYluXpZN1PXfN4VCj8PMfMMs171rxJ26YD0reJ1mIIgrry3XCo7lbvIOIkRkjY1nUvCkAOvV4GWJ&#10;ufYP/qJ7EWuRIBxyVGBibHMpQ2XIYZj6ljh5Z985jEl2tdQdPhLcNXKWZXPp0HJaMNjS1lB1LW5O&#10;wcWa0x7HZVNsL8dxab/1/HD6VGo07DcLEJH6+B/+a39oBW/weyXd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/KpcMAAADaAAAADwAAAAAAAAAAAAAAAACYAgAAZHJzL2Rv&#10;d25yZXYueG1sUEsFBgAAAAAEAAQA9QAAAIg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FF29BE" w:rsidRPr="00D911E5" w:rsidRDefault="00FF29BE" w:rsidP="00447708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Система    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двигательной            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 xml:space="preserve">деятельности + система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 </w:t>
                        </w:r>
                        <w:r w:rsidRPr="00D911E5">
                          <w:rPr>
                            <w:b/>
                            <w:sz w:val="28"/>
                            <w:szCs w:val="28"/>
                          </w:rPr>
                          <w:t>психологической поддержки</w:t>
                        </w:r>
                      </w:p>
                    </w:txbxContent>
                  </v:textbox>
                </v:rect>
                <v:shape id="AutoShape 9" o:spid="_x0000_s1103" type="#_x0000_t32" style="position:absolute;left:3705;top:2669;width:1725;height:9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AutoShape 10" o:spid="_x0000_s1104" type="#_x0000_t32" style="position:absolute;left:5430;top:2684;width:2970;height:1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1" o:spid="_x0000_s1105" type="#_x0000_t32" style="position:absolute;left:4420;top:2685;width:1024;height:27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      <v:shape id="AutoShape 12" o:spid="_x0000_s1106" type="#_x0000_t32" style="position:absolute;left:5430;top:2684;width:1650;height:28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13" o:spid="_x0000_s1107" type="#_x0000_t32" style="position:absolute;left:5444;top:2684;width:146;height:71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 w:rsidR="00447708">
        <w:br w:type="page"/>
      </w:r>
      <w:r w:rsidR="004E6491">
        <w:rPr>
          <w:noProof/>
        </w:rPr>
        <w:lastRenderedPageBreak/>
        <w:drawing>
          <wp:inline distT="0" distB="0" distL="0" distR="0" wp14:anchorId="54A32604" wp14:editId="11F64198">
            <wp:extent cx="5939790" cy="3580356"/>
            <wp:effectExtent l="0" t="0" r="3810" b="1270"/>
            <wp:docPr id="112" name="Рисунок 112" descr="http://900igr.net/datas/fizkultura/Zdorovesberegajuschie-tekhnologii-v-DOU/0007-007-Sistema-zdorovesberezhenija-v-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900igr.net/datas/fizkultura/Zdorovesberegajuschie-tekhnologii-v-DOU/0007-007-Sistema-zdorovesberezhenija-v-D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" b="17799"/>
                    <a:stretch/>
                  </pic:blipFill>
                  <pic:spPr bwMode="auto">
                    <a:xfrm>
                      <a:off x="0" y="0"/>
                      <a:ext cx="5939790" cy="358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708" w:rsidRPr="00003DA1" w:rsidRDefault="00447708" w:rsidP="004E64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DA1">
        <w:rPr>
          <w:rFonts w:ascii="Times New Roman" w:hAnsi="Times New Roman"/>
          <w:sz w:val="28"/>
          <w:szCs w:val="28"/>
        </w:rPr>
        <w:t>Администрация, медицинская сестра, инструктор по физкультуре и воспитатели проводят профилактическую, лечебно-оздоровительную и развивающую работу с детьми.</w:t>
      </w:r>
    </w:p>
    <w:p w:rsidR="00447708" w:rsidRPr="00003DA1" w:rsidRDefault="00447708" w:rsidP="004E6491">
      <w:pPr>
        <w:pStyle w:val="a3"/>
        <w:tabs>
          <w:tab w:val="left" w:pos="111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3DA1">
        <w:rPr>
          <w:rFonts w:ascii="Times New Roman" w:hAnsi="Times New Roman"/>
          <w:sz w:val="28"/>
          <w:szCs w:val="28"/>
        </w:rPr>
        <w:t>Средства физического развития дошкольников: гибкий режим дня, учёт биоритмов, гигиенические и водные процедуры: обеспечение чистоты, среды, игры с водой, умывание; мытьё рук, местный и общий душ; закаливание, свето-воздушные ванны: температурный режим и чистота воздуха, проветривание помещений, прогулки на свежем воздухе, рациональное питание.</w:t>
      </w:r>
      <w:proofErr w:type="gramEnd"/>
    </w:p>
    <w:p w:rsidR="00447708" w:rsidRPr="00FD5222" w:rsidRDefault="00447708" w:rsidP="00FD5222">
      <w:pPr>
        <w:tabs>
          <w:tab w:val="left" w:pos="8490"/>
        </w:tabs>
        <w:spacing w:after="0" w:line="360" w:lineRule="auto"/>
        <w:ind w:firstLine="833"/>
        <w:jc w:val="both"/>
        <w:rPr>
          <w:rFonts w:ascii="Times New Roman" w:hAnsi="Times New Roman"/>
          <w:sz w:val="28"/>
          <w:szCs w:val="28"/>
        </w:rPr>
      </w:pPr>
      <w:r w:rsidRPr="00003DA1">
        <w:rPr>
          <w:rFonts w:ascii="Times New Roman" w:hAnsi="Times New Roman"/>
          <w:sz w:val="28"/>
          <w:szCs w:val="28"/>
        </w:rPr>
        <w:t xml:space="preserve">Коллектив подходит  творчески к реализации поставленных задач и </w:t>
      </w:r>
      <w:r w:rsidRPr="00FD5222">
        <w:rPr>
          <w:rFonts w:ascii="Times New Roman" w:hAnsi="Times New Roman"/>
          <w:sz w:val="28"/>
          <w:szCs w:val="28"/>
        </w:rPr>
        <w:t>модифицирует существующие программы в соответствии с конкретными условиями.</w:t>
      </w:r>
    </w:p>
    <w:p w:rsid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D5222">
        <w:rPr>
          <w:rFonts w:ascii="Times New Roman" w:hAnsi="Times New Roman"/>
          <w:b/>
          <w:bCs/>
          <w:i/>
          <w:iCs/>
          <w:sz w:val="28"/>
          <w:szCs w:val="28"/>
        </w:rPr>
        <w:t>Интеллектуальное развитие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дошкольников</w:t>
      </w:r>
    </w:p>
    <w:p w:rsidR="00FD5222" w:rsidRPr="00FD5222" w:rsidRDefault="00FD5222" w:rsidP="00FD5222">
      <w:pPr>
        <w:spacing w:after="0" w:line="360" w:lineRule="auto"/>
        <w:ind w:firstLine="833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>• Развитие познавательной активности детей дошкольного возраста, познавательных интересов, интеллектуальных способностей детей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lastRenderedPageBreak/>
        <w:t>• Активизировать работу по познавательному развитию дошкольников в совместной и самостоятельной деятельности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>• Продолжить сотрудничество со школой и мониторинг результатов успеваемости наших воспитанников в школе.</w:t>
      </w:r>
    </w:p>
    <w:p w:rsidR="00FD5222" w:rsidRP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 xml:space="preserve">• Осуществлять оценку динамики достижений детей, в процессе </w:t>
      </w:r>
      <w:proofErr w:type="gramStart"/>
      <w:r w:rsidRPr="00FD5222">
        <w:rPr>
          <w:rFonts w:ascii="Times New Roman" w:hAnsi="Times New Roman"/>
          <w:sz w:val="28"/>
          <w:szCs w:val="28"/>
        </w:rPr>
        <w:t>реализации модели оценки качества образования дошкольников</w:t>
      </w:r>
      <w:proofErr w:type="gramEnd"/>
      <w:r w:rsidRPr="00FD5222">
        <w:rPr>
          <w:rFonts w:ascii="Times New Roman" w:hAnsi="Times New Roman"/>
          <w:sz w:val="28"/>
          <w:szCs w:val="28"/>
        </w:rPr>
        <w:t>.</w:t>
      </w:r>
    </w:p>
    <w:p w:rsidR="00FD5222" w:rsidRDefault="00FD5222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  <w:r w:rsidRPr="00FD5222">
        <w:rPr>
          <w:rFonts w:ascii="Times New Roman" w:hAnsi="Times New Roman"/>
          <w:sz w:val="28"/>
          <w:szCs w:val="28"/>
        </w:rPr>
        <w:t xml:space="preserve">Учителя школ № 7 и № 8 выразили слова благодарности всему педагогическому коллективу за проведенную работу, отличные знания детей и прекрасную подготовку детей к школе следующим педагогам: </w:t>
      </w:r>
      <w:proofErr w:type="spellStart"/>
      <w:r w:rsidRPr="00FD5222">
        <w:rPr>
          <w:rFonts w:ascii="Times New Roman" w:hAnsi="Times New Roman"/>
          <w:sz w:val="28"/>
          <w:szCs w:val="28"/>
        </w:rPr>
        <w:t>Пильченковой</w:t>
      </w:r>
      <w:proofErr w:type="spellEnd"/>
      <w:r w:rsidRPr="00FD5222">
        <w:rPr>
          <w:rFonts w:ascii="Times New Roman" w:hAnsi="Times New Roman"/>
          <w:sz w:val="28"/>
          <w:szCs w:val="28"/>
        </w:rPr>
        <w:t xml:space="preserve"> Н. В., </w:t>
      </w:r>
      <w:proofErr w:type="spellStart"/>
      <w:r w:rsidRPr="00FD5222">
        <w:rPr>
          <w:rFonts w:ascii="Times New Roman" w:hAnsi="Times New Roman"/>
          <w:sz w:val="28"/>
          <w:szCs w:val="28"/>
        </w:rPr>
        <w:t>Думиника</w:t>
      </w:r>
      <w:proofErr w:type="spellEnd"/>
      <w:r w:rsidRPr="00FD5222">
        <w:rPr>
          <w:rFonts w:ascii="Times New Roman" w:hAnsi="Times New Roman"/>
          <w:sz w:val="28"/>
          <w:szCs w:val="28"/>
        </w:rPr>
        <w:t xml:space="preserve"> Т. И., Куроптевой М. В., Васильевой О. Ю., </w:t>
      </w:r>
      <w:proofErr w:type="spellStart"/>
      <w:r w:rsidRPr="00FD5222">
        <w:rPr>
          <w:rFonts w:ascii="Times New Roman" w:hAnsi="Times New Roman"/>
          <w:sz w:val="28"/>
          <w:szCs w:val="28"/>
        </w:rPr>
        <w:t>Рассказовой</w:t>
      </w:r>
      <w:proofErr w:type="spellEnd"/>
      <w:r w:rsidRPr="00FD5222">
        <w:rPr>
          <w:rFonts w:ascii="Times New Roman" w:hAnsi="Times New Roman"/>
          <w:sz w:val="28"/>
          <w:szCs w:val="28"/>
        </w:rPr>
        <w:t xml:space="preserve"> Н. В.</w:t>
      </w:r>
    </w:p>
    <w:p w:rsidR="00E15037" w:rsidRPr="00FD5222" w:rsidRDefault="00E15037" w:rsidP="00FD5222">
      <w:pPr>
        <w:spacing w:after="0" w:line="360" w:lineRule="auto"/>
        <w:ind w:firstLine="833"/>
        <w:rPr>
          <w:rFonts w:ascii="Times New Roman" w:hAnsi="Times New Roman"/>
          <w:sz w:val="28"/>
          <w:szCs w:val="28"/>
        </w:rPr>
      </w:pPr>
    </w:p>
    <w:p w:rsidR="00FD5222" w:rsidRPr="00D52EA4" w:rsidRDefault="00E15037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52EA4">
        <w:rPr>
          <w:rFonts w:ascii="Times New Roman" w:hAnsi="Times New Roman"/>
          <w:b/>
          <w:bCs/>
          <w:i/>
          <w:iCs/>
          <w:sz w:val="28"/>
          <w:szCs w:val="28"/>
        </w:rPr>
        <w:t>Личностное развитие дошкольников</w:t>
      </w:r>
    </w:p>
    <w:p w:rsidR="00D52EA4" w:rsidRDefault="00D52EA4" w:rsidP="00D52EA4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>• Обеспечить реализацию мероприятий, направленных на комфортное пребывание ребенка в детском саду.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>• Развивать добрые чувства, эмоциональную отзывчивость.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>• Продолжить работу по формированию семейной гражданской принадлежности, патриотических чувств, чувства принадлежности к мировому сообществу.</w:t>
      </w:r>
    </w:p>
    <w:p w:rsidR="00E15037" w:rsidRPr="00D52EA4" w:rsidRDefault="00E15037" w:rsidP="00D52EA4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52EA4">
        <w:rPr>
          <w:rFonts w:ascii="Times New Roman" w:hAnsi="Times New Roman"/>
          <w:sz w:val="28"/>
          <w:szCs w:val="28"/>
        </w:rPr>
        <w:t xml:space="preserve">Одной из главнейших задач личностного воспитания является воспитание у детей патриотических чувств: любви к родной земле, ее истории, ее народу. </w:t>
      </w:r>
    </w:p>
    <w:p w:rsidR="00E15037" w:rsidRDefault="00BB2AE3" w:rsidP="00BB2AE3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59D7EB" wp14:editId="34BD3D72">
            <wp:extent cx="2069024" cy="1551348"/>
            <wp:effectExtent l="0" t="0" r="7620" b="0"/>
            <wp:docPr id="205" name="Рисунок 205" descr="C:\Users\Яна\Desktop\откр зан логопеды  и олимпионики финал\DSCF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а\Desktop\откр зан логопеды  и олимпионики финал\DSCF804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39" cy="15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6F85048" wp14:editId="4F2C9A72">
            <wp:extent cx="2066569" cy="1549422"/>
            <wp:effectExtent l="0" t="0" r="0" b="0"/>
            <wp:docPr id="206" name="Рисунок 206" descr="C:\Users\Яна\Desktop\9 мая экскурсия\IMG_20140508_0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\Desktop\9 мая экскурсия\IMG_20140508_0938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69" cy="15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47165F" wp14:editId="39322270">
            <wp:extent cx="1402596" cy="1548362"/>
            <wp:effectExtent l="0" t="0" r="7620" b="0"/>
            <wp:docPr id="207" name="Рисунок 207" descr="C:\Users\Яна\Desktop\9 мая экскурсия\IMG_20140508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\Desktop\9 мая экскурсия\IMG_20140508_105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1" t="15267"/>
                    <a:stretch/>
                  </pic:blipFill>
                  <pic:spPr bwMode="auto">
                    <a:xfrm>
                      <a:off x="0" y="0"/>
                      <a:ext cx="1404293" cy="15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C6" w:rsidRDefault="000E4AC6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26AEC0" wp14:editId="0D0ADA63">
                <wp:simplePos x="0" y="0"/>
                <wp:positionH relativeFrom="column">
                  <wp:posOffset>4293870</wp:posOffset>
                </wp:positionH>
                <wp:positionV relativeFrom="paragraph">
                  <wp:posOffset>189865</wp:posOffset>
                </wp:positionV>
                <wp:extent cx="1804670" cy="1094740"/>
                <wp:effectExtent l="57150" t="19050" r="81280" b="86360"/>
                <wp:wrapNone/>
                <wp:docPr id="37" name="Прямоугольник с двумя скругленными противолежащими углам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Этюды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7" o:spid="_x0000_s1108" style="position:absolute;left:0;text-align:left;margin-left:338.1pt;margin-top:14.95pt;width:142.1pt;height:86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Этюды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F68706" wp14:editId="73A6B97C">
                <wp:simplePos x="0" y="0"/>
                <wp:positionH relativeFrom="column">
                  <wp:posOffset>1875155</wp:posOffset>
                </wp:positionH>
                <wp:positionV relativeFrom="paragraph">
                  <wp:posOffset>189230</wp:posOffset>
                </wp:positionV>
                <wp:extent cx="1804670" cy="1094740"/>
                <wp:effectExtent l="57150" t="19050" r="81280" b="86360"/>
                <wp:wrapNone/>
                <wp:docPr id="55" name="Прямоугольник с двумя скругленными противолежащими углами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55" o:spid="_x0000_s1109" style="position:absolute;left:0;text-align:left;margin-left:147.65pt;margin-top:14.9pt;width:142.1pt;height:86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Тренинги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51D063" wp14:editId="36B4243B">
                <wp:simplePos x="0" y="0"/>
                <wp:positionH relativeFrom="column">
                  <wp:posOffset>-442461</wp:posOffset>
                </wp:positionH>
                <wp:positionV relativeFrom="paragraph">
                  <wp:posOffset>194310</wp:posOffset>
                </wp:positionV>
                <wp:extent cx="1804737" cy="1094874"/>
                <wp:effectExtent l="57150" t="19050" r="81280" b="86360"/>
                <wp:wrapNone/>
                <wp:docPr id="31" name="Прямоугольник с двумя скругленными противолежащими углам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737" cy="1094874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46CED">
                              <w:rPr>
                                <w:sz w:val="40"/>
                              </w:rPr>
                              <w:t>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1" o:spid="_x0000_s1110" style="position:absolute;left:0;text-align:left;margin-left:-34.85pt;margin-top:15.3pt;width:142.1pt;height:8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737,10948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" adj="-11796480,,5400" path="m182483,l1804737,r,l1804737,912391v,100783,-81700,182483,-182483,182483l,1094874r,l,182483c,81700,81700,,182483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83,0;1804737,0;1804737,0;1804737,912391;1622254,1094874;0,1094874;0,1094874;0,182483;182483,0" o:connectangles="0,0,0,0,0,0,0,0,0" textboxrect="0,0,1804737,1094874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</w:rPr>
                      </w:pPr>
                      <w:r w:rsidRPr="00146CED">
                        <w:rPr>
                          <w:sz w:val="40"/>
                        </w:rPr>
                        <w:t>Упражнения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>
                <wp:simplePos x="0" y="0"/>
                <wp:positionH relativeFrom="column">
                  <wp:posOffset>1362209</wp:posOffset>
                </wp:positionH>
                <wp:positionV relativeFrom="paragraph">
                  <wp:posOffset>158416</wp:posOffset>
                </wp:positionV>
                <wp:extent cx="1058845" cy="2032635"/>
                <wp:effectExtent l="57150" t="38100" r="46355" b="8191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8845" cy="20326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9" o:spid="_x0000_s1026" style="position:absolute;flip:x y;z-index:251652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2.45pt" to="190.6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>
                <wp:simplePos x="0" y="0"/>
                <wp:positionH relativeFrom="column">
                  <wp:posOffset>3154981</wp:posOffset>
                </wp:positionH>
                <wp:positionV relativeFrom="paragraph">
                  <wp:posOffset>158416</wp:posOffset>
                </wp:positionV>
                <wp:extent cx="1143000" cy="2033103"/>
                <wp:effectExtent l="57150" t="38100" r="38100" b="8191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20331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flip:y;z-index: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pt,12.45pt" to="338.4pt,1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>
                <wp:simplePos x="0" y="0"/>
                <wp:positionH relativeFrom="column">
                  <wp:posOffset>2782002</wp:posOffset>
                </wp:positionH>
                <wp:positionV relativeFrom="paragraph">
                  <wp:posOffset>62364</wp:posOffset>
                </wp:positionV>
                <wp:extent cx="0" cy="4403558"/>
                <wp:effectExtent l="76200" t="19050" r="76200" b="7366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355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05pt,4.9pt" to="219.05pt,3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86E3E0" wp14:editId="66E0B4E2">
                <wp:simplePos x="0" y="0"/>
                <wp:positionH relativeFrom="column">
                  <wp:posOffset>4293870</wp:posOffset>
                </wp:positionH>
                <wp:positionV relativeFrom="paragraph">
                  <wp:posOffset>27940</wp:posOffset>
                </wp:positionV>
                <wp:extent cx="1804670" cy="1094740"/>
                <wp:effectExtent l="57150" t="19050" r="81280" b="86360"/>
                <wp:wrapNone/>
                <wp:docPr id="38" name="Прямоугольник с двумя скругленными противолежащими углам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146CED">
                              <w:rPr>
                                <w:sz w:val="36"/>
                                <w:szCs w:val="40"/>
                              </w:rPr>
                              <w:t>Импровизация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8" o:spid="_x0000_s1111" style="position:absolute;left:0;text-align:left;margin-left:338.1pt;margin-top:2.2pt;width:142.1pt;height:8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6"/>
                          <w:szCs w:val="40"/>
                        </w:rPr>
                      </w:pPr>
                      <w:r w:rsidRPr="00146CED">
                        <w:rPr>
                          <w:sz w:val="36"/>
                          <w:szCs w:val="40"/>
                        </w:rPr>
                        <w:t>Импровизация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807529" wp14:editId="011B9099">
                <wp:simplePos x="0" y="0"/>
                <wp:positionH relativeFrom="column">
                  <wp:posOffset>-446405</wp:posOffset>
                </wp:positionH>
                <wp:positionV relativeFrom="paragraph">
                  <wp:posOffset>27940</wp:posOffset>
                </wp:positionV>
                <wp:extent cx="1804670" cy="1094740"/>
                <wp:effectExtent l="57150" t="19050" r="81280" b="86360"/>
                <wp:wrapNone/>
                <wp:docPr id="32" name="Прямоугольник с двумя скругленными противолежащими углам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Релаксация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2" o:spid="_x0000_s1112" style="position:absolute;left:0;text-align:left;margin-left:-35.15pt;margin-top:2.2pt;width:142.1pt;height:86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Релаксация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3503897</wp:posOffset>
                </wp:positionH>
                <wp:positionV relativeFrom="paragraph">
                  <wp:posOffset>243038</wp:posOffset>
                </wp:positionV>
                <wp:extent cx="794084" cy="721895"/>
                <wp:effectExtent l="57150" t="38100" r="44450" b="7874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4084" cy="7218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flip:y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9pt,19.15pt" to="338.4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>
                <wp:simplePos x="0" y="0"/>
                <wp:positionH relativeFrom="column">
                  <wp:posOffset>1362276</wp:posOffset>
                </wp:positionH>
                <wp:positionV relativeFrom="paragraph">
                  <wp:posOffset>170848</wp:posOffset>
                </wp:positionV>
                <wp:extent cx="806115" cy="793383"/>
                <wp:effectExtent l="57150" t="38100" r="51435" b="8318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115" cy="7933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flip:x y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3.45pt" to="170.7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7008A8" wp14:editId="2F09038D">
                <wp:simplePos x="0" y="0"/>
                <wp:positionH relativeFrom="column">
                  <wp:posOffset>4378325</wp:posOffset>
                </wp:positionH>
                <wp:positionV relativeFrom="paragraph">
                  <wp:posOffset>160221</wp:posOffset>
                </wp:positionV>
                <wp:extent cx="1804670" cy="1094740"/>
                <wp:effectExtent l="57150" t="19050" r="81280" b="86360"/>
                <wp:wrapNone/>
                <wp:docPr id="39" name="Прямоугольник с двумя скругленными противолежащими углам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Художественная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9" o:spid="_x0000_s1113" style="position:absolute;left:0;text-align:left;margin-left:344.75pt;margin-top:12.6pt;width:142.1pt;height:86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Художественная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5FF35D" wp14:editId="7C07E264">
                <wp:simplePos x="0" y="0"/>
                <wp:positionH relativeFrom="column">
                  <wp:posOffset>-446405</wp:posOffset>
                </wp:positionH>
                <wp:positionV relativeFrom="paragraph">
                  <wp:posOffset>233045</wp:posOffset>
                </wp:positionV>
                <wp:extent cx="1804670" cy="1094740"/>
                <wp:effectExtent l="57150" t="19050" r="81280" b="86360"/>
                <wp:wrapNone/>
                <wp:docPr id="33" name="Прямоугольник с двумя скругленными противолежащими углам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Чтение художественной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3" o:spid="_x0000_s1114" style="position:absolute;left:0;text-align:left;margin-left:-35.15pt;margin-top:18.35pt;width:142.1pt;height:8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Чтение художественной литературы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50B97" wp14:editId="6C1A926B">
                <wp:simplePos x="0" y="0"/>
                <wp:positionH relativeFrom="column">
                  <wp:posOffset>1782779</wp:posOffset>
                </wp:positionH>
                <wp:positionV relativeFrom="paragraph">
                  <wp:posOffset>44450</wp:posOffset>
                </wp:positionV>
                <wp:extent cx="2189747" cy="1359568"/>
                <wp:effectExtent l="0" t="0" r="20320" b="1206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747" cy="13595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146CED">
                              <w:rPr>
                                <w:sz w:val="44"/>
                              </w:rPr>
                              <w:t>ФОРМЫ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0" o:spid="_x0000_s1115" style="position:absolute;left:0;text-align:left;margin-left:140.4pt;margin-top:3.5pt;width:172.4pt;height:107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" fillcolor="#9bbb59 [3206]" strokecolor="#4e6128 [1606]" strokeweight="2pt"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4"/>
                        </w:rPr>
                      </w:pPr>
                      <w:r w:rsidRPr="00146CED">
                        <w:rPr>
                          <w:sz w:val="44"/>
                        </w:rPr>
                        <w:t>ФОРМЫ РАБОТЫ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1362276</wp:posOffset>
                </wp:positionH>
                <wp:positionV relativeFrom="paragraph">
                  <wp:posOffset>105176</wp:posOffset>
                </wp:positionV>
                <wp:extent cx="3019926" cy="12032"/>
                <wp:effectExtent l="57150" t="38100" r="47625" b="8382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926" cy="120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8.3pt" to="345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3471694</wp:posOffset>
                </wp:positionH>
                <wp:positionV relativeFrom="paragraph">
                  <wp:posOffset>181386</wp:posOffset>
                </wp:positionV>
                <wp:extent cx="907677" cy="806823"/>
                <wp:effectExtent l="57150" t="38100" r="64135" b="8890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677" cy="80682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35pt,14.3pt" to="344.8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1363270</wp:posOffset>
                </wp:positionH>
                <wp:positionV relativeFrom="paragraph">
                  <wp:posOffset>181386</wp:posOffset>
                </wp:positionV>
                <wp:extent cx="803051" cy="726141"/>
                <wp:effectExtent l="57150" t="38100" r="35560" b="9334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051" cy="7261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x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5pt,14.3pt" to="170.6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3061559</wp:posOffset>
                </wp:positionH>
                <wp:positionV relativeFrom="paragraph">
                  <wp:posOffset>181385</wp:posOffset>
                </wp:positionV>
                <wp:extent cx="1317812" cy="2124635"/>
                <wp:effectExtent l="57150" t="38100" r="73025" b="8572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812" cy="21246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05pt,14.3pt" to="344.8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1362209</wp:posOffset>
                </wp:positionH>
                <wp:positionV relativeFrom="paragraph">
                  <wp:posOffset>178168</wp:posOffset>
                </wp:positionV>
                <wp:extent cx="1058612" cy="1973212"/>
                <wp:effectExtent l="57150" t="38100" r="46355" b="8445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8612" cy="19732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x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5pt,14.05pt" to="190.6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7886A0" wp14:editId="06D14F3E">
                <wp:simplePos x="0" y="0"/>
                <wp:positionH relativeFrom="column">
                  <wp:posOffset>4377690</wp:posOffset>
                </wp:positionH>
                <wp:positionV relativeFrom="paragraph">
                  <wp:posOffset>47191</wp:posOffset>
                </wp:positionV>
                <wp:extent cx="1804670" cy="1094740"/>
                <wp:effectExtent l="57150" t="19050" r="81280" b="86360"/>
                <wp:wrapNone/>
                <wp:docPr id="40" name="Прямоугольник с двумя скругленными противолежащими углам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46CED">
                              <w:rPr>
                                <w:sz w:val="36"/>
                              </w:rPr>
                              <w:t>Развивающие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40" o:spid="_x0000_s1116" style="position:absolute;left:0;text-align:left;margin-left:344.7pt;margin-top:3.7pt;width:142.1pt;height:86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6"/>
                        </w:rPr>
                      </w:pPr>
                      <w:r w:rsidRPr="00146CED">
                        <w:rPr>
                          <w:sz w:val="36"/>
                        </w:rPr>
                        <w:t>Развивающие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3F98A8" wp14:editId="02D04F22">
                <wp:simplePos x="0" y="0"/>
                <wp:positionH relativeFrom="column">
                  <wp:posOffset>-447040</wp:posOffset>
                </wp:positionH>
                <wp:positionV relativeFrom="paragraph">
                  <wp:posOffset>119380</wp:posOffset>
                </wp:positionV>
                <wp:extent cx="1804670" cy="1094740"/>
                <wp:effectExtent l="57150" t="19050" r="81280" b="86360"/>
                <wp:wrapNone/>
                <wp:docPr id="34" name="Прямоугольник с двумя скругленными противолежащими углам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46CED">
                              <w:rPr>
                                <w:sz w:val="40"/>
                                <w:szCs w:val="40"/>
                              </w:rPr>
                              <w:t>Беседы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4" o:spid="_x0000_s1117" style="position:absolute;left:0;text-align:left;margin-left:-35.2pt;margin-top:9.4pt;width:142.1pt;height:86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46CED">
                        <w:rPr>
                          <w:sz w:val="40"/>
                          <w:szCs w:val="40"/>
                        </w:rPr>
                        <w:t>Беседы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146CED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6129D3" wp14:editId="058E3A21">
                <wp:simplePos x="0" y="0"/>
                <wp:positionH relativeFrom="column">
                  <wp:posOffset>4378325</wp:posOffset>
                </wp:positionH>
                <wp:positionV relativeFrom="paragraph">
                  <wp:posOffset>167640</wp:posOffset>
                </wp:positionV>
                <wp:extent cx="1804670" cy="1094740"/>
                <wp:effectExtent l="57150" t="19050" r="81280" b="86360"/>
                <wp:wrapNone/>
                <wp:docPr id="56" name="Прямоугольник с двумя скругленными противолежащими углами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Элементы игровой терапии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56" o:spid="_x0000_s1118" style="position:absolute;left:0;text-align:left;margin-left:344.75pt;margin-top:13.2pt;width:142.1pt;height:86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Элементы игровой терапии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819B51C" wp14:editId="3D45EC7B">
                <wp:simplePos x="0" y="0"/>
                <wp:positionH relativeFrom="column">
                  <wp:posOffset>1934845</wp:posOffset>
                </wp:positionH>
                <wp:positionV relativeFrom="paragraph">
                  <wp:posOffset>167640</wp:posOffset>
                </wp:positionV>
                <wp:extent cx="1804670" cy="1094740"/>
                <wp:effectExtent l="57150" t="19050" r="81280" b="86360"/>
                <wp:wrapNone/>
                <wp:docPr id="36" name="Прямоугольник с двумя скругленными противолежащими углам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46CED">
                              <w:rPr>
                                <w:sz w:val="32"/>
                              </w:rPr>
                              <w:t>Моделирование ситуаций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6" o:spid="_x0000_s1119" style="position:absolute;left:0;text-align:left;margin-left:152.35pt;margin-top:13.2pt;width:142.1pt;height:86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32"/>
                        </w:rPr>
                      </w:pPr>
                      <w:r w:rsidRPr="00146CED">
                        <w:rPr>
                          <w:sz w:val="32"/>
                        </w:rPr>
                        <w:t>Моделирование ситуаций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8E0772" wp14:editId="69C0754E">
                <wp:simplePos x="0" y="0"/>
                <wp:positionH relativeFrom="column">
                  <wp:posOffset>-447040</wp:posOffset>
                </wp:positionH>
                <wp:positionV relativeFrom="paragraph">
                  <wp:posOffset>168275</wp:posOffset>
                </wp:positionV>
                <wp:extent cx="1804670" cy="1094740"/>
                <wp:effectExtent l="57150" t="19050" r="81280" b="86360"/>
                <wp:wrapNone/>
                <wp:docPr id="35" name="Прямоугольник с двумя скругленными противолежащими углам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09474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146CED" w:rsidRDefault="00FF29BE" w:rsidP="00146CE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146CED">
                              <w:rPr>
                                <w:sz w:val="40"/>
                              </w:rPr>
                              <w:t>Игры путешествия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противолежащими углами 35" o:spid="_x0000_s1120" style="position:absolute;left:0;text-align:left;margin-left:-35.2pt;margin-top:13.25pt;width:142.1pt;height:86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4670,1094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" adj="-11796480,,5400" path="m182460,l1804670,r,l1804670,912280v,100770,-81690,182460,-182460,182460l,1094740r,l,182460c,81690,81690,,182460,xe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182460,0;1804670,0;1804670,0;1804670,912280;1622210,1094740;0,1094740;0,1094740;0,182460;182460,0" o:connectangles="0,0,0,0,0,0,0,0,0" textboxrect="0,0,1804670,1094740"/>
                <v:textbox>
                  <w:txbxContent>
                    <w:p w:rsidR="00FF29BE" w:rsidRPr="00146CED" w:rsidRDefault="00FF29BE" w:rsidP="00146CED">
                      <w:pPr>
                        <w:jc w:val="center"/>
                        <w:rPr>
                          <w:sz w:val="40"/>
                        </w:rPr>
                      </w:pPr>
                      <w:r w:rsidRPr="00146CED">
                        <w:rPr>
                          <w:sz w:val="40"/>
                        </w:rPr>
                        <w:t>Игры путешествия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D52EA4" w:rsidRDefault="00D52EA4" w:rsidP="00D52EA4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296663" w:rsidRPr="007C3D68" w:rsidRDefault="00374CDF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t xml:space="preserve">Социальное развитие дошкольников – это усвоение ценностей, традиций и культуры общества, в котором детям предстоит жить. </w:t>
      </w:r>
      <w:proofErr w:type="gramStart"/>
      <w:r w:rsidRPr="007C3D68">
        <w:rPr>
          <w:rFonts w:ascii="Times New Roman" w:hAnsi="Times New Roman"/>
          <w:sz w:val="28"/>
          <w:szCs w:val="28"/>
        </w:rPr>
        <w:t>С этой целью в нашем дошкольном учреждении ежегодно проводятся: выставки детских и родительских работ (</w:t>
      </w:r>
      <w:r w:rsidR="0081104E" w:rsidRPr="007C3D68">
        <w:rPr>
          <w:rFonts w:ascii="Times New Roman" w:hAnsi="Times New Roman"/>
          <w:sz w:val="28"/>
          <w:szCs w:val="28"/>
        </w:rPr>
        <w:t>«Щедрая корзина осени», «Мастерская дедушки мороза», «День матери», «Светлый праздник Пасхи», «За родину павшим – вечная слава», «Моя мама – лучше всех» и др.</w:t>
      </w:r>
      <w:r w:rsidRPr="007C3D68">
        <w:rPr>
          <w:rFonts w:ascii="Times New Roman" w:hAnsi="Times New Roman"/>
          <w:sz w:val="28"/>
          <w:szCs w:val="28"/>
        </w:rPr>
        <w:t>)</w:t>
      </w:r>
      <w:r w:rsidR="0081104E" w:rsidRPr="007C3D68">
        <w:rPr>
          <w:rFonts w:ascii="Times New Roman" w:hAnsi="Times New Roman"/>
          <w:sz w:val="28"/>
          <w:szCs w:val="28"/>
        </w:rPr>
        <w:t>, утренники и развлечения для детей и родителей («</w:t>
      </w:r>
      <w:proofErr w:type="spellStart"/>
      <w:r w:rsidR="0081104E" w:rsidRPr="007C3D68">
        <w:rPr>
          <w:rFonts w:ascii="Times New Roman" w:hAnsi="Times New Roman"/>
          <w:sz w:val="28"/>
          <w:szCs w:val="28"/>
        </w:rPr>
        <w:t>Осенины</w:t>
      </w:r>
      <w:proofErr w:type="spellEnd"/>
      <w:r w:rsidR="0081104E" w:rsidRPr="007C3D68">
        <w:rPr>
          <w:rFonts w:ascii="Times New Roman" w:hAnsi="Times New Roman"/>
          <w:sz w:val="28"/>
          <w:szCs w:val="28"/>
        </w:rPr>
        <w:t xml:space="preserve">», «Новый год», «8 марта», </w:t>
      </w:r>
      <w:r w:rsidR="0081104E" w:rsidRPr="007C3D68">
        <w:rPr>
          <w:rFonts w:ascii="Times New Roman" w:hAnsi="Times New Roman"/>
          <w:sz w:val="28"/>
          <w:szCs w:val="28"/>
        </w:rPr>
        <w:lastRenderedPageBreak/>
        <w:t>«Пасха», «Масленица», «День победы»</w:t>
      </w:r>
      <w:r w:rsidR="007C3D68">
        <w:rPr>
          <w:rFonts w:ascii="Times New Roman" w:hAnsi="Times New Roman"/>
          <w:sz w:val="28"/>
          <w:szCs w:val="28"/>
        </w:rPr>
        <w:t>, «День Золотого ключика»</w:t>
      </w:r>
      <w:r w:rsidR="0081104E" w:rsidRPr="007C3D68">
        <w:rPr>
          <w:rFonts w:ascii="Times New Roman" w:hAnsi="Times New Roman"/>
          <w:sz w:val="28"/>
          <w:szCs w:val="28"/>
        </w:rPr>
        <w:t xml:space="preserve"> и т.д.).</w:t>
      </w:r>
      <w:proofErr w:type="gramEnd"/>
      <w:r w:rsidR="0081104E" w:rsidRPr="007C3D68">
        <w:rPr>
          <w:rFonts w:ascii="Times New Roman" w:hAnsi="Times New Roman"/>
          <w:sz w:val="28"/>
          <w:szCs w:val="28"/>
        </w:rPr>
        <w:t xml:space="preserve"> Так же наши дети посещают Краеведческий музей, Музыкальную школу, ООО «</w:t>
      </w:r>
      <w:proofErr w:type="spellStart"/>
      <w:r w:rsidR="0081104E" w:rsidRPr="007C3D68">
        <w:rPr>
          <w:rFonts w:ascii="Times New Roman" w:hAnsi="Times New Roman"/>
          <w:sz w:val="28"/>
          <w:szCs w:val="28"/>
        </w:rPr>
        <w:t>Велмаш</w:t>
      </w:r>
      <w:proofErr w:type="spellEnd"/>
      <w:r w:rsidR="0081104E" w:rsidRPr="007C3D68">
        <w:rPr>
          <w:rFonts w:ascii="Times New Roman" w:hAnsi="Times New Roman"/>
          <w:sz w:val="28"/>
          <w:szCs w:val="28"/>
        </w:rPr>
        <w:t>-Сервис», Пожарную часть № 7, Драматический театр</w:t>
      </w:r>
      <w:r w:rsidR="007C3D68">
        <w:rPr>
          <w:rFonts w:ascii="Times New Roman" w:hAnsi="Times New Roman"/>
          <w:sz w:val="28"/>
          <w:szCs w:val="28"/>
        </w:rPr>
        <w:t>, экскурсии по микрорайону и местам боевой славы</w:t>
      </w:r>
      <w:r w:rsidR="0081104E" w:rsidRPr="007C3D68">
        <w:rPr>
          <w:rFonts w:ascii="Times New Roman" w:hAnsi="Times New Roman"/>
          <w:sz w:val="28"/>
          <w:szCs w:val="28"/>
        </w:rPr>
        <w:t xml:space="preserve"> и т.д.</w:t>
      </w:r>
    </w:p>
    <w:p w:rsidR="007C3D68" w:rsidRDefault="007C3D68" w:rsidP="007C3D68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99D889" wp14:editId="7614C0E2">
            <wp:extent cx="1573076" cy="1557580"/>
            <wp:effectExtent l="0" t="0" r="8255" b="5080"/>
            <wp:docPr id="200" name="Рисунок 200" descr="C:\Users\Яна\Pictures\ФОТО САД\9 мая\DSCF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Pictures\ФОТО САД\9 мая\DSCF6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6" b="11724"/>
                    <a:stretch/>
                  </pic:blipFill>
                  <pic:spPr bwMode="auto">
                    <a:xfrm>
                      <a:off x="0" y="0"/>
                      <a:ext cx="1572069" cy="15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327330" wp14:editId="4179BD5F">
            <wp:extent cx="2200760" cy="1573078"/>
            <wp:effectExtent l="0" t="0" r="9525" b="8255"/>
            <wp:docPr id="201" name="Рисунок 201" descr="C:\Users\Яна\Pictures\ФОТО САД\9 мая педсовет\DSCF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Pictures\ФОТО САД\9 мая педсовет\DSCF7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16255" r="8034" b="8747"/>
                    <a:stretch/>
                  </pic:blipFill>
                  <pic:spPr bwMode="auto">
                    <a:xfrm>
                      <a:off x="0" y="0"/>
                      <a:ext cx="2206400" cy="15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D6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92271" cy="1569841"/>
            <wp:effectExtent l="0" t="0" r="3810" b="0"/>
            <wp:docPr id="202" name="Рисунок 202" descr="C:\Users\Яна\Pictures\ФОТО САД\день золотого ключика ОРИГИНАЛ\DSCF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Pictures\ФОТО САД\день золотого ключика ОРИГИНАЛ\DSCF762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95" cy="15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E9" w:rsidRDefault="0081104E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t>Воспитатели, дети, родители с удовольствием участвуют в конкурсах детского сада, городских, областных</w:t>
      </w:r>
      <w:r w:rsidR="00E511F1" w:rsidRPr="007C3D68">
        <w:rPr>
          <w:rFonts w:ascii="Times New Roman" w:hAnsi="Times New Roman"/>
          <w:sz w:val="28"/>
          <w:szCs w:val="28"/>
        </w:rPr>
        <w:t xml:space="preserve">: </w:t>
      </w:r>
    </w:p>
    <w:p w:rsidR="00FF29BE" w:rsidRDefault="00FF29BE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-2"/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FF29BE" w:rsidRPr="00FF29BE" w:rsidTr="00FF2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hideMark/>
          </w:tcPr>
          <w:p w:rsidR="00FF29BE" w:rsidRPr="00FF29BE" w:rsidRDefault="00FF29BE" w:rsidP="00FF29BE">
            <w:pP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Конкурс рисунков, посвященных Дню Матери</w:t>
            </w:r>
          </w:p>
        </w:tc>
        <w:tc>
          <w:tcPr>
            <w:tcW w:w="5529" w:type="dxa"/>
            <w:hideMark/>
          </w:tcPr>
          <w:p w:rsidR="00FF29BE" w:rsidRPr="00FF29BE" w:rsidRDefault="00FF29BE" w:rsidP="00FF29B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Диплом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 в номинации «Моя мама»</w:t>
            </w:r>
          </w:p>
          <w:p w:rsidR="00FF29BE" w:rsidRPr="00FF29BE" w:rsidRDefault="00FF29BE" w:rsidP="00FF29B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Диплом 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II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 в номинации «Мой дом»</w:t>
            </w:r>
          </w:p>
        </w:tc>
      </w:tr>
      <w:tr w:rsidR="00FF29BE" w:rsidRPr="00FF29BE" w:rsidTr="00FF2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hideMark/>
          </w:tcPr>
          <w:p w:rsidR="00FF29BE" w:rsidRPr="00FF29BE" w:rsidRDefault="00FF29BE" w:rsidP="00FF29BE">
            <w:pPr>
              <w:jc w:val="both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Конкурс рисунков «Техника глазами юных </w:t>
            </w:r>
            <w:proofErr w:type="spellStart"/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великолучан</w:t>
            </w:r>
            <w:proofErr w:type="spellEnd"/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5529" w:type="dxa"/>
          </w:tcPr>
          <w:p w:rsidR="00FF29BE" w:rsidRPr="00FF29BE" w:rsidRDefault="00FF29BE" w:rsidP="00FF29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Диплом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 в номинации «</w:t>
            </w:r>
            <w:proofErr w:type="gramStart"/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>Городская</w:t>
            </w:r>
            <w:proofErr w:type="gramEnd"/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>техносфера</w:t>
            </w:r>
            <w:proofErr w:type="spellEnd"/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  <w:p w:rsidR="00FF29BE" w:rsidRPr="00FF29BE" w:rsidRDefault="00FF29BE" w:rsidP="00FF29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29BE" w:rsidRPr="00FF29BE" w:rsidTr="00FF29B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FF29BE" w:rsidRPr="00FF29BE" w:rsidRDefault="00FF29BE" w:rsidP="00FF29BE">
            <w:pPr>
              <w:jc w:val="both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Выставка-конкурс начального технического моделирования «Бумажная планета»</w:t>
            </w:r>
          </w:p>
        </w:tc>
        <w:tc>
          <w:tcPr>
            <w:tcW w:w="5529" w:type="dxa"/>
          </w:tcPr>
          <w:p w:rsidR="00FF29BE" w:rsidRPr="00FF29BE" w:rsidRDefault="00FF29BE" w:rsidP="00FF2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Диплом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II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 в номинации «Панно»</w:t>
            </w:r>
          </w:p>
          <w:p w:rsidR="00FF29BE" w:rsidRPr="00FF29BE" w:rsidRDefault="00FF29BE" w:rsidP="00FF2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Диплом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II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 в номинации «Бумажная планета»</w:t>
            </w:r>
          </w:p>
          <w:p w:rsidR="00FF29BE" w:rsidRPr="00FF29BE" w:rsidRDefault="00FF29BE" w:rsidP="00FF2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F29BE" w:rsidRPr="00FF29BE" w:rsidRDefault="00FF29BE" w:rsidP="00FF2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29BE" w:rsidRPr="00FF29BE" w:rsidTr="00FF29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</w:tcPr>
          <w:p w:rsidR="00FF29BE" w:rsidRPr="00FF29BE" w:rsidRDefault="00FF29BE" w:rsidP="00FF29BE">
            <w:pPr>
              <w:jc w:val="both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«Юные </w:t>
            </w:r>
            <w:proofErr w:type="spellStart"/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олимпионики</w:t>
            </w:r>
            <w:proofErr w:type="spellEnd"/>
            <w:r w:rsidRPr="00FF29BE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- 2014»</w:t>
            </w:r>
          </w:p>
        </w:tc>
        <w:tc>
          <w:tcPr>
            <w:tcW w:w="5529" w:type="dxa"/>
          </w:tcPr>
          <w:p w:rsidR="00FF29BE" w:rsidRPr="00FF29BE" w:rsidRDefault="00FF29BE" w:rsidP="00FF29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>Диплом участника отборочного тура</w:t>
            </w:r>
          </w:p>
          <w:p w:rsidR="00FF29BE" w:rsidRPr="00FF29BE" w:rsidRDefault="00FF29BE" w:rsidP="00FF29B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Грамота за </w:t>
            </w:r>
            <w:r w:rsidRPr="00FF29BE">
              <w:rPr>
                <w:rFonts w:ascii="Times New Roman" w:hAnsi="Times New Roman"/>
                <w:sz w:val="28"/>
                <w:szCs w:val="28"/>
                <w:lang w:val="en-US" w:eastAsia="en-US"/>
              </w:rPr>
              <w:t>V</w:t>
            </w:r>
            <w:r w:rsidRPr="00FF29B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место</w:t>
            </w:r>
          </w:p>
        </w:tc>
      </w:tr>
    </w:tbl>
    <w:p w:rsidR="00FF29BE" w:rsidRDefault="00FF29BE" w:rsidP="007C3D68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2AE3" w:rsidRPr="007C3D68" w:rsidRDefault="00BB2AE3" w:rsidP="00BB2AE3">
      <w:pPr>
        <w:tabs>
          <w:tab w:val="left" w:pos="72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FF27CF2" wp14:editId="14B048C7">
            <wp:extent cx="1913586" cy="1540630"/>
            <wp:effectExtent l="0" t="0" r="0" b="2540"/>
            <wp:docPr id="203" name="Рисунок 203" descr="C:\Users\Яна\Pictures\ФОТО САД\соревнования 70 лет\DSCF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Pictures\ФОТО САД\соревнования 70 лет\DSCF568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34" cy="15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42DEEF2" wp14:editId="11348F8F">
            <wp:extent cx="2064543" cy="1547986"/>
            <wp:effectExtent l="0" t="0" r="0" b="0"/>
            <wp:docPr id="204" name="Рисунок 204" descr="C:\Users\Яна\Pictures\ФОТО САД\соревнования 70 лет\DSCF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на\Pictures\ФОТО САД\соревнования 70 лет\DSCF568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52" cy="15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AC6" w:rsidRDefault="000E4AC6" w:rsidP="00F935E9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</w:p>
    <w:p w:rsidR="000E4AC6" w:rsidRDefault="000E4AC6" w:rsidP="00F935E9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</w:p>
    <w:p w:rsidR="00F935E9" w:rsidRDefault="00F935E9" w:rsidP="000E4AC6">
      <w:pPr>
        <w:tabs>
          <w:tab w:val="left" w:pos="720"/>
        </w:tabs>
        <w:spacing w:before="100" w:after="10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Художественно эстетическое развитие</w:t>
      </w:r>
    </w:p>
    <w:p w:rsidR="00BB2AE3" w:rsidRDefault="00BB2AE3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6E2D17" wp14:editId="6CC48ABE">
                <wp:simplePos x="0" y="0"/>
                <wp:positionH relativeFrom="column">
                  <wp:posOffset>3398875</wp:posOffset>
                </wp:positionH>
                <wp:positionV relativeFrom="paragraph">
                  <wp:posOffset>202059</wp:posOffset>
                </wp:positionV>
                <wp:extent cx="0" cy="2526224"/>
                <wp:effectExtent l="152400" t="19050" r="133350" b="83820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6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2" o:spid="_x0000_s1026" type="#_x0000_t32" style="position:absolute;margin-left:267.65pt;margin-top:15.9pt;width:0;height:198.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9BB21F" wp14:editId="110D0D9B">
                <wp:simplePos x="0" y="0"/>
                <wp:positionH relativeFrom="column">
                  <wp:posOffset>2538719</wp:posOffset>
                </wp:positionH>
                <wp:positionV relativeFrom="paragraph">
                  <wp:posOffset>202059</wp:posOffset>
                </wp:positionV>
                <wp:extent cx="0" cy="2526224"/>
                <wp:effectExtent l="152400" t="19050" r="133350" b="83820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6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1" o:spid="_x0000_s1026" type="#_x0000_t32" style="position:absolute;margin-left:199.9pt;margin-top:15.9pt;width:0;height:198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95215B" wp14:editId="082D5616">
                <wp:simplePos x="0" y="0"/>
                <wp:positionH relativeFrom="column">
                  <wp:posOffset>3995560</wp:posOffset>
                </wp:positionH>
                <wp:positionV relativeFrom="paragraph">
                  <wp:posOffset>202059</wp:posOffset>
                </wp:positionV>
                <wp:extent cx="0" cy="1456690"/>
                <wp:effectExtent l="152400" t="19050" r="76200" b="8636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6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0" o:spid="_x0000_s1026" type="#_x0000_t32" style="position:absolute;margin-left:314.6pt;margin-top:15.9pt;width:0;height:114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4C3C0B" wp14:editId="5DA858B9">
                <wp:simplePos x="0" y="0"/>
                <wp:positionH relativeFrom="column">
                  <wp:posOffset>1949784</wp:posOffset>
                </wp:positionH>
                <wp:positionV relativeFrom="paragraph">
                  <wp:posOffset>202059</wp:posOffset>
                </wp:positionV>
                <wp:extent cx="0" cy="1425844"/>
                <wp:effectExtent l="152400" t="19050" r="76200" b="79375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58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" o:spid="_x0000_s1026" type="#_x0000_t32" style="position:absolute;margin-left:153.55pt;margin-top:15.9pt;width:0;height:112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608C2C" wp14:editId="78EE3B17">
                <wp:simplePos x="0" y="0"/>
                <wp:positionH relativeFrom="column">
                  <wp:posOffset>4999947</wp:posOffset>
                </wp:positionH>
                <wp:positionV relativeFrom="paragraph">
                  <wp:posOffset>207096</wp:posOffset>
                </wp:positionV>
                <wp:extent cx="0" cy="410705"/>
                <wp:effectExtent l="152400" t="19050" r="152400" b="85090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8" o:spid="_x0000_s1026" type="#_x0000_t32" style="position:absolute;margin-left:393.7pt;margin-top:16.3pt;width:0;height:32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5DC9A7" wp14:editId="370E05E0">
                <wp:simplePos x="0" y="0"/>
                <wp:positionH relativeFrom="column">
                  <wp:posOffset>950143</wp:posOffset>
                </wp:positionH>
                <wp:positionV relativeFrom="paragraph">
                  <wp:posOffset>202059</wp:posOffset>
                </wp:positionV>
                <wp:extent cx="0" cy="410705"/>
                <wp:effectExtent l="152400" t="19050" r="152400" b="85090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74.8pt;margin-top:15.9pt;width:0;height:32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044608" wp14:editId="2EFF6AB6">
                <wp:simplePos x="0" y="0"/>
                <wp:positionH relativeFrom="column">
                  <wp:posOffset>190726</wp:posOffset>
                </wp:positionH>
                <wp:positionV relativeFrom="paragraph">
                  <wp:posOffset>-270638</wp:posOffset>
                </wp:positionV>
                <wp:extent cx="5370163" cy="472698"/>
                <wp:effectExtent l="0" t="0" r="21590" b="22860"/>
                <wp:wrapNone/>
                <wp:docPr id="219" name="Скругленный прямоугольник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63" cy="4726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Pr="00AB1BE8" w:rsidRDefault="00FF29BE" w:rsidP="00AB1BE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AB1BE8">
                              <w:rPr>
                                <w:sz w:val="32"/>
                              </w:rPr>
                              <w:t>Методы художественно-эстетического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9" o:spid="_x0000_s1121" style="position:absolute;margin-left:15pt;margin-top:-21.3pt;width:422.85pt;height:37.2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" fillcolor="#4f81bd [3204]" strokecolor="#243f60 [1604]" strokeweight="2pt">
                <v:textbox>
                  <w:txbxContent>
                    <w:p w:rsidR="00FF29BE" w:rsidRPr="00AB1BE8" w:rsidRDefault="00FF29BE" w:rsidP="00AB1BE8">
                      <w:pPr>
                        <w:jc w:val="center"/>
                        <w:rPr>
                          <w:sz w:val="32"/>
                        </w:rPr>
                      </w:pPr>
                      <w:r w:rsidRPr="00AB1BE8">
                        <w:rPr>
                          <w:sz w:val="32"/>
                        </w:rPr>
                        <w:t>Методы художественно-эстетического развития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34E422" wp14:editId="3A20CDFC">
                <wp:simplePos x="0" y="0"/>
                <wp:positionH relativeFrom="column">
                  <wp:posOffset>4240530</wp:posOffset>
                </wp:positionH>
                <wp:positionV relativeFrom="paragraph">
                  <wp:posOffset>239126</wp:posOffset>
                </wp:positionV>
                <wp:extent cx="1766570" cy="751205"/>
                <wp:effectExtent l="0" t="0" r="24130" b="10795"/>
                <wp:wrapNone/>
                <wp:docPr id="224" name="Прямоугольник с двумя вырезанными противолежащими углами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7512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>Упражнения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24" o:spid="_x0000_s1122" style="position:absolute;margin-left:333.9pt;margin-top:18.85pt;width:139.1pt;height:5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570,75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" adj="-11796480,,5400" path="m,l1641367,r125203,125203l1766570,751205r,l125203,751205,,626002,,xe" fillcolor="#4f81bd [3204]" strokecolor="#243f60 [1604]" strokeweight="2pt">
                <v:stroke joinstyle="miter"/>
                <v:formulas/>
                <v:path arrowok="t" o:connecttype="custom" o:connectlocs="0,0;1641367,0;1766570,125203;1766570,751205;1766570,751205;125203,751205;0,626002;0,0" o:connectangles="0,0,0,0,0,0,0,0" textboxrect="0,0,1766570,751205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>Упражнения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265993" wp14:editId="28471F77">
                <wp:simplePos x="0" y="0"/>
                <wp:positionH relativeFrom="column">
                  <wp:posOffset>35743</wp:posOffset>
                </wp:positionH>
                <wp:positionV relativeFrom="paragraph">
                  <wp:posOffset>242559</wp:posOffset>
                </wp:positionV>
                <wp:extent cx="1766807" cy="751668"/>
                <wp:effectExtent l="0" t="0" r="24130" b="10795"/>
                <wp:wrapNone/>
                <wp:docPr id="220" name="Прямоугольник с двумя вырезанными противолежащими углами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807" cy="751668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>Наблюдение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220" o:spid="_x0000_s1123" style="position:absolute;margin-left:2.8pt;margin-top:19.1pt;width:139.1pt;height:59.2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6807,7516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" adj="-11796480,,5400" path="m,l1641526,r125281,125281l1766807,751668r,l125281,751668,,626387,,xe" fillcolor="#c0504d [3205]" strokecolor="#622423 [1605]" strokeweight="2pt">
                <v:stroke joinstyle="miter"/>
                <v:formulas/>
                <v:path arrowok="t" o:connecttype="custom" o:connectlocs="0,0;1641526,0;1766807,125281;1766807,751668;1766807,751668;125281,751668;0,626387;0,0" o:connectangles="0,0,0,0,0,0,0,0" textboxrect="0,0,1766807,751668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>Наблюдение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E892A1" wp14:editId="044E0023">
                <wp:simplePos x="0" y="0"/>
                <wp:positionH relativeFrom="column">
                  <wp:posOffset>3728720</wp:posOffset>
                </wp:positionH>
                <wp:positionV relativeFrom="paragraph">
                  <wp:posOffset>174625</wp:posOffset>
                </wp:positionV>
                <wp:extent cx="1766570" cy="751205"/>
                <wp:effectExtent l="0" t="0" r="24130" b="10795"/>
                <wp:wrapNone/>
                <wp:docPr id="225" name="Прямоугольник с двумя вырезанными противолежащими углами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7512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>Творческие игры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25" o:spid="_x0000_s1124" style="position:absolute;margin-left:293.6pt;margin-top:13.75pt;width:139.1pt;height:59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570,75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" adj="-11796480,,5400" path="m,l1641367,r125203,125203l1766570,751205r,l125203,751205,,626002,,xe" fillcolor="#f79646 [3209]" strokecolor="#974706 [1609]" strokeweight="2pt">
                <v:stroke joinstyle="miter"/>
                <v:formulas/>
                <v:path arrowok="t" o:connecttype="custom" o:connectlocs="0,0;1641367,0;1766570,125203;1766570,751205;1766570,751205;125203,751205;0,626002;0,0" o:connectangles="0,0,0,0,0,0,0,0" textboxrect="0,0,1766570,751205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>Творческие игры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0C10B73" wp14:editId="08E0F959">
                <wp:simplePos x="0" y="0"/>
                <wp:positionH relativeFrom="column">
                  <wp:posOffset>535940</wp:posOffset>
                </wp:positionH>
                <wp:positionV relativeFrom="paragraph">
                  <wp:posOffset>150495</wp:posOffset>
                </wp:positionV>
                <wp:extent cx="1766570" cy="751205"/>
                <wp:effectExtent l="0" t="0" r="24130" b="10795"/>
                <wp:wrapNone/>
                <wp:docPr id="222" name="Прямоугольник с двумя вырезанными противолежащими углами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7512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>Рассматривание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222" o:spid="_x0000_s1125" style="position:absolute;margin-left:42.2pt;margin-top:11.85pt;width:139.1pt;height:59.1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6570,75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" adj="-11796480,,5400" path="m,l1641367,r125203,125203l1766570,751205r,l125203,751205,,626002,,xe" fillcolor="#9bbb59 [3206]" strokecolor="#4e6128 [1606]" strokeweight="2pt">
                <v:stroke joinstyle="miter"/>
                <v:formulas/>
                <v:path arrowok="t" o:connecttype="custom" o:connectlocs="0,0;1641367,0;1766570,125203;1766570,751205;1766570,751205;125203,751205;0,626002;0,0" o:connectangles="0,0,0,0,0,0,0,0" textboxrect="0,0,1766570,751205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>Рассматривание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B55428" wp14:editId="6E6A6715">
                <wp:simplePos x="0" y="0"/>
                <wp:positionH relativeFrom="column">
                  <wp:posOffset>1093470</wp:posOffset>
                </wp:positionH>
                <wp:positionV relativeFrom="paragraph">
                  <wp:posOffset>102235</wp:posOffset>
                </wp:positionV>
                <wp:extent cx="1766570" cy="751205"/>
                <wp:effectExtent l="0" t="0" r="24130" b="10795"/>
                <wp:wrapNone/>
                <wp:docPr id="223" name="Прямоугольник с двумя вырезанными противолежащими углами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75120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 xml:space="preserve">Экспериментирование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223" o:spid="_x0000_s1126" style="position:absolute;margin-left:86.1pt;margin-top:8.05pt;width:139.1pt;height:59.1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6570,75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" adj="-11796480,,5400" path="m,l1641367,r125203,125203l1766570,751205r,l125203,751205,,626002,,xe" fillcolor="#8064a2 [3207]" strokecolor="#3f3151 [1607]" strokeweight="2pt">
                <v:stroke joinstyle="miter"/>
                <v:formulas/>
                <v:path arrowok="t" o:connecttype="custom" o:connectlocs="0,0;1641367,0;1766570,125203;1766570,751205;1766570,751205;125203,751205;0,626002;0,0" o:connectangles="0,0,0,0,0,0,0,0" textboxrect="0,0,1766570,751205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 xml:space="preserve">Экспериментирование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273CAA" wp14:editId="0C4F27C4">
                <wp:simplePos x="0" y="0"/>
                <wp:positionH relativeFrom="column">
                  <wp:posOffset>3210129</wp:posOffset>
                </wp:positionH>
                <wp:positionV relativeFrom="paragraph">
                  <wp:posOffset>133641</wp:posOffset>
                </wp:positionV>
                <wp:extent cx="1766807" cy="751668"/>
                <wp:effectExtent l="0" t="0" r="24130" b="10795"/>
                <wp:wrapNone/>
                <wp:docPr id="226" name="Прямоугольник с двумя вырезанными противолежащими углами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807" cy="751668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29BE" w:rsidRDefault="00FF29BE" w:rsidP="00AB1BE8">
                            <w:pPr>
                              <w:jc w:val="center"/>
                            </w:pPr>
                            <w:r>
                              <w:t>Обследование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вырезанными противолежащими углами 226" o:spid="_x0000_s1127" style="position:absolute;margin-left:252.75pt;margin-top:10.5pt;width:139.1pt;height:59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6807,7516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" adj="-11796480,,5400" path="m,l1641526,r125281,125281l1766807,751668r,l125281,751668,,626387,,xe" fillcolor="#4bacc6 [3208]" strokecolor="#205867 [1608]" strokeweight="2pt">
                <v:stroke joinstyle="miter"/>
                <v:formulas/>
                <v:path arrowok="t" o:connecttype="custom" o:connectlocs="0,0;1641526,0;1766807,125281;1766807,751668;1766807,751668;125281,751668;0,626387;0,0" o:connectangles="0,0,0,0,0,0,0,0" textboxrect="0,0,1766807,751668"/>
                <v:textbox>
                  <w:txbxContent>
                    <w:p w:rsidR="00FF29BE" w:rsidRDefault="00FF29BE" w:rsidP="00AB1BE8">
                      <w:pPr>
                        <w:jc w:val="center"/>
                      </w:pPr>
                      <w:r>
                        <w:t>Обследование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Default="00AB1BE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sz w:val="28"/>
          <w:szCs w:val="28"/>
        </w:rPr>
      </w:pPr>
    </w:p>
    <w:p w:rsidR="00AB1BE8" w:rsidRPr="00F935E9" w:rsidRDefault="00F935E9" w:rsidP="00F935E9">
      <w:pPr>
        <w:tabs>
          <w:tab w:val="left" w:pos="720"/>
        </w:tabs>
        <w:spacing w:after="0" w:line="360" w:lineRule="auto"/>
        <w:ind w:firstLine="720"/>
        <w:jc w:val="both"/>
        <w:rPr>
          <w:rStyle w:val="c0"/>
          <w:rFonts w:ascii="Times New Roman" w:hAnsi="Times New Roman"/>
          <w:sz w:val="28"/>
          <w:szCs w:val="28"/>
        </w:rPr>
      </w:pPr>
      <w:r w:rsidRPr="00F935E9">
        <w:rPr>
          <w:rStyle w:val="c0"/>
          <w:rFonts w:ascii="Times New Roman" w:hAnsi="Times New Roman"/>
          <w:sz w:val="28"/>
          <w:szCs w:val="28"/>
        </w:rPr>
        <w:t>Взрослые и дети постоянно сталкиваются с художественными и эстетическими явлениями. В сфере духовной жизни, повседневного труда, общения с искусством и природой, в быту, в межличностном общении - везде прекрасное и безобразное, трагическое и комическое играют существенную роль. В наше время проблема художественно-эстетического воспитания, развития личности, формирования ее эстетической культуры одна из важнейших задач, стоящих перед ОУ.</w:t>
      </w:r>
    </w:p>
    <w:p w:rsidR="00F935E9" w:rsidRPr="00F935E9" w:rsidRDefault="00F935E9" w:rsidP="00F935E9">
      <w:pPr>
        <w:tabs>
          <w:tab w:val="left" w:pos="720"/>
        </w:tabs>
        <w:spacing w:after="0" w:line="360" w:lineRule="auto"/>
        <w:ind w:firstLine="720"/>
        <w:jc w:val="both"/>
        <w:rPr>
          <w:rStyle w:val="c0"/>
          <w:rFonts w:ascii="Times New Roman" w:hAnsi="Times New Roman"/>
          <w:sz w:val="28"/>
          <w:szCs w:val="28"/>
        </w:rPr>
      </w:pPr>
      <w:r w:rsidRPr="00F935E9">
        <w:rPr>
          <w:rStyle w:val="c0"/>
          <w:rFonts w:ascii="Times New Roman" w:hAnsi="Times New Roman"/>
          <w:sz w:val="28"/>
          <w:szCs w:val="28"/>
        </w:rPr>
        <w:t>Формирование личности ребенка, воспитание у него правильного отношения к окружающему миру - сложный процесс, в основе которого лежит правильное, гармоничное развитие чувств.</w:t>
      </w:r>
    </w:p>
    <w:p w:rsidR="00F935E9" w:rsidRPr="00F935E9" w:rsidRDefault="00F935E9" w:rsidP="00F935E9">
      <w:pPr>
        <w:tabs>
          <w:tab w:val="left" w:pos="720"/>
        </w:tabs>
        <w:spacing w:after="0" w:line="360" w:lineRule="auto"/>
        <w:ind w:firstLine="720"/>
        <w:jc w:val="both"/>
        <w:rPr>
          <w:rStyle w:val="c0"/>
          <w:rFonts w:ascii="Times New Roman" w:hAnsi="Times New Roman"/>
          <w:sz w:val="28"/>
          <w:szCs w:val="28"/>
        </w:rPr>
      </w:pPr>
      <w:r w:rsidRPr="00F935E9">
        <w:rPr>
          <w:rStyle w:val="c0"/>
          <w:rFonts w:ascii="Times New Roman" w:hAnsi="Times New Roman"/>
          <w:sz w:val="28"/>
          <w:szCs w:val="28"/>
        </w:rPr>
        <w:t>Дошкольный возраст - это период, когда творческая деятельность может стать и чаще всего является устойчивым увлечением не только особо одаренных, но и почти всех детей, т.е., увлекая ребенка в сказочный мир искусства, мы незаметно для него развиваем у него воображение и способности.</w:t>
      </w:r>
    </w:p>
    <w:p w:rsidR="00447708" w:rsidRDefault="00447708" w:rsidP="00DD21B1">
      <w:pPr>
        <w:tabs>
          <w:tab w:val="left" w:pos="720"/>
        </w:tabs>
        <w:spacing w:before="100" w:after="100" w:line="360" w:lineRule="auto"/>
        <w:rPr>
          <w:rFonts w:ascii="Times New Roman" w:hAnsi="Times New Roman"/>
          <w:b/>
          <w:sz w:val="28"/>
          <w:szCs w:val="28"/>
        </w:rPr>
      </w:pPr>
      <w:r w:rsidRPr="004872D3">
        <w:rPr>
          <w:rFonts w:ascii="Times New Roman" w:hAnsi="Times New Roman"/>
          <w:b/>
          <w:sz w:val="28"/>
          <w:szCs w:val="28"/>
        </w:rPr>
        <w:lastRenderedPageBreak/>
        <w:t>Работа специалистов ДОУ</w:t>
      </w:r>
    </w:p>
    <w:p w:rsidR="00447708" w:rsidRPr="00E12E44" w:rsidRDefault="00447708" w:rsidP="00DD21B1">
      <w:pPr>
        <w:tabs>
          <w:tab w:val="left" w:pos="720"/>
        </w:tabs>
        <w:spacing w:before="100" w:after="100" w:line="360" w:lineRule="auto"/>
        <w:ind w:firstLine="660"/>
        <w:jc w:val="both"/>
        <w:rPr>
          <w:sz w:val="28"/>
          <w:szCs w:val="28"/>
        </w:rPr>
      </w:pPr>
      <w:r w:rsidRPr="004872D3">
        <w:rPr>
          <w:rFonts w:ascii="Times New Roman" w:hAnsi="Times New Roman"/>
          <w:sz w:val="28"/>
          <w:szCs w:val="28"/>
        </w:rPr>
        <w:t xml:space="preserve">Организации их деятельности происходит в тесном сотрудничестве с воспитателями групп и </w:t>
      </w:r>
      <w:proofErr w:type="gramStart"/>
      <w:r w:rsidRPr="004872D3">
        <w:rPr>
          <w:rFonts w:ascii="Times New Roman" w:hAnsi="Times New Roman"/>
          <w:sz w:val="28"/>
          <w:szCs w:val="28"/>
        </w:rPr>
        <w:t>направлена</w:t>
      </w:r>
      <w:proofErr w:type="gramEnd"/>
      <w:r w:rsidRPr="004872D3">
        <w:rPr>
          <w:rFonts w:ascii="Times New Roman" w:hAnsi="Times New Roman"/>
          <w:sz w:val="28"/>
          <w:szCs w:val="28"/>
        </w:rPr>
        <w:t xml:space="preserve"> на всестороннее развитие личност</w:t>
      </w:r>
      <w:r>
        <w:rPr>
          <w:rFonts w:ascii="Times New Roman" w:hAnsi="Times New Roman"/>
          <w:sz w:val="28"/>
          <w:szCs w:val="28"/>
        </w:rPr>
        <w:t>и ребенка. В течение учебного года воспитатели проводят консультативные встречи с родителями, выступают на родительских собраниях, проводят открытые занятия в рамках Дня открытых дверей.</w:t>
      </w:r>
    </w:p>
    <w:p w:rsidR="00447708" w:rsidRPr="00447708" w:rsidRDefault="00447708" w:rsidP="00BB2AE3">
      <w:pPr>
        <w:pStyle w:val="a3"/>
        <w:tabs>
          <w:tab w:val="left" w:pos="1110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14346">
        <w:rPr>
          <w:rFonts w:ascii="Times New Roman" w:hAnsi="Times New Roman"/>
          <w:b/>
          <w:color w:val="000000"/>
          <w:sz w:val="28"/>
        </w:rPr>
        <w:t xml:space="preserve"> </w:t>
      </w:r>
      <w:r w:rsidR="00BB2AE3">
        <w:rPr>
          <w:rFonts w:ascii="Times New Roman" w:hAnsi="Times New Roman"/>
          <w:b/>
          <w:color w:val="000000"/>
          <w:sz w:val="28"/>
        </w:rPr>
        <w:tab/>
      </w:r>
      <w:r w:rsidRPr="003B1E39">
        <w:rPr>
          <w:rFonts w:ascii="Times New Roman" w:hAnsi="Times New Roman"/>
          <w:color w:val="000000"/>
          <w:sz w:val="28"/>
        </w:rPr>
        <w:t>Музыкальный  руководитель</w:t>
      </w:r>
      <w:r>
        <w:rPr>
          <w:rFonts w:ascii="Times New Roman" w:hAnsi="Times New Roman"/>
          <w:b/>
          <w:color w:val="000000"/>
          <w:sz w:val="28"/>
        </w:rPr>
        <w:t xml:space="preserve"> о</w:t>
      </w:r>
      <w:r w:rsidRPr="001203D2">
        <w:rPr>
          <w:rFonts w:ascii="Times New Roman" w:hAnsi="Times New Roman"/>
          <w:color w:val="000000"/>
          <w:sz w:val="28"/>
        </w:rPr>
        <w:t>существляет</w:t>
      </w:r>
      <w:r>
        <w:rPr>
          <w:rFonts w:ascii="Times New Roman" w:hAnsi="Times New Roman"/>
          <w:color w:val="000000"/>
          <w:sz w:val="28"/>
        </w:rPr>
        <w:t xml:space="preserve"> развитие музыкальных способностей и эмоциональной сферы, творческой деятельности воспитанников, формирует их эстетический вкус, используя разные виды и формы организации музыкальной  деятельности. На музыкальных занятиях использует современные формы и способы обучения детей, образовательные музыкальные технологии, достижения мировой и отечественной музыкальной культуры</w:t>
      </w:r>
    </w:p>
    <w:p w:rsidR="00BB2AE3" w:rsidRDefault="00447708" w:rsidP="00DD21B1">
      <w:pPr>
        <w:pStyle w:val="a3"/>
        <w:tabs>
          <w:tab w:val="left" w:pos="709"/>
        </w:tabs>
        <w:spacing w:line="360" w:lineRule="auto"/>
        <w:ind w:left="0"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такой работы разрабатываются рекомендации для воспитателей  по дифференцированному подходу к обучению и воспитанию, а для дошкольников, имеющих особенности развития, составляется программа специальных индивидуальных занятий, даются советы родителям.</w:t>
      </w:r>
    </w:p>
    <w:p w:rsidR="00AA588D" w:rsidRPr="00AA588D" w:rsidRDefault="00BB2AE3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В ДОУ функционируют 2 логопедические группы: 1 группа детей – подготовительная к школе (2 – </w:t>
      </w:r>
      <w:proofErr w:type="gramStart"/>
      <w:r w:rsidRPr="00AA588D">
        <w:rPr>
          <w:rFonts w:ascii="Times New Roman" w:hAnsi="Times New Roman"/>
          <w:sz w:val="28"/>
          <w:szCs w:val="28"/>
        </w:rPr>
        <w:t>ой</w:t>
      </w:r>
      <w:proofErr w:type="gramEnd"/>
      <w:r w:rsidRPr="00AA588D">
        <w:rPr>
          <w:rFonts w:ascii="Times New Roman" w:hAnsi="Times New Roman"/>
          <w:sz w:val="28"/>
          <w:szCs w:val="28"/>
        </w:rPr>
        <w:t xml:space="preserve"> год обучения) и </w:t>
      </w:r>
      <w:r w:rsidR="00AA588D" w:rsidRPr="00AA588D">
        <w:rPr>
          <w:rFonts w:ascii="Times New Roman" w:hAnsi="Times New Roman"/>
          <w:sz w:val="28"/>
          <w:szCs w:val="28"/>
        </w:rPr>
        <w:t>1</w:t>
      </w:r>
      <w:r w:rsidRPr="00AA588D">
        <w:rPr>
          <w:rFonts w:ascii="Times New Roman" w:hAnsi="Times New Roman"/>
          <w:sz w:val="28"/>
          <w:szCs w:val="28"/>
        </w:rPr>
        <w:t xml:space="preserve"> старшие группы (1-ой год обучения). Профессиональную деятельность ведут два учителя – логопеда: Рассказова Н.В., (1 квалификационная категория) и </w:t>
      </w:r>
      <w:proofErr w:type="spellStart"/>
      <w:r w:rsidRPr="00AA588D">
        <w:rPr>
          <w:rFonts w:ascii="Times New Roman" w:hAnsi="Times New Roman"/>
          <w:sz w:val="28"/>
          <w:szCs w:val="28"/>
        </w:rPr>
        <w:t>Корепова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 Н.М. ДОУ имеет договор с ПМПК города. Ежегодно специалисты ПМПК об</w:t>
      </w:r>
      <w:r w:rsidR="00AA588D" w:rsidRPr="00AA588D">
        <w:rPr>
          <w:rFonts w:ascii="Times New Roman" w:hAnsi="Times New Roman"/>
          <w:sz w:val="28"/>
          <w:szCs w:val="28"/>
        </w:rPr>
        <w:t>следуют детей, дают заключения.</w:t>
      </w:r>
    </w:p>
    <w:p w:rsidR="00DD21B1" w:rsidRPr="00AA588D" w:rsidRDefault="00BB2AE3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За период 201</w:t>
      </w:r>
      <w:r w:rsidR="00AA588D">
        <w:rPr>
          <w:rFonts w:ascii="Times New Roman" w:hAnsi="Times New Roman"/>
          <w:sz w:val="28"/>
          <w:szCs w:val="28"/>
        </w:rPr>
        <w:t>3</w:t>
      </w:r>
      <w:r w:rsidRPr="00AA588D">
        <w:rPr>
          <w:rFonts w:ascii="Times New Roman" w:hAnsi="Times New Roman"/>
          <w:sz w:val="28"/>
          <w:szCs w:val="28"/>
        </w:rPr>
        <w:t xml:space="preserve"> – 201</w:t>
      </w:r>
      <w:r w:rsidR="00AA588D">
        <w:rPr>
          <w:rFonts w:ascii="Times New Roman" w:hAnsi="Times New Roman"/>
          <w:sz w:val="28"/>
          <w:szCs w:val="28"/>
        </w:rPr>
        <w:t>4</w:t>
      </w:r>
      <w:r w:rsidRPr="00AA588D">
        <w:rPr>
          <w:rFonts w:ascii="Times New Roman" w:hAnsi="Times New Roman"/>
          <w:sz w:val="28"/>
          <w:szCs w:val="28"/>
        </w:rPr>
        <w:t xml:space="preserve"> года под наблюдением логопедов находилось 5</w:t>
      </w:r>
      <w:r w:rsidR="00AA588D" w:rsidRPr="00AA588D">
        <w:rPr>
          <w:rFonts w:ascii="Times New Roman" w:hAnsi="Times New Roman"/>
          <w:sz w:val="28"/>
          <w:szCs w:val="28"/>
        </w:rPr>
        <w:t>1 человек.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Занятия проводятся в соответствии с программой для групп с ОНР: фронтальные, индивидуальные, подгрупповые. На фронтальных занятиях учителя-логопеды развивают фонематический слух, звуковую культуру речи, связную речь, мелкую и крупную моторику. На </w:t>
      </w:r>
      <w:proofErr w:type="gramStart"/>
      <w:r w:rsidRPr="00AA588D">
        <w:rPr>
          <w:rFonts w:ascii="Times New Roman" w:hAnsi="Times New Roman"/>
          <w:sz w:val="28"/>
          <w:szCs w:val="28"/>
        </w:rPr>
        <w:t>индивидуальных</w:t>
      </w:r>
      <w:proofErr w:type="gramEnd"/>
      <w:r w:rsidRPr="00AA588D">
        <w:rPr>
          <w:rFonts w:ascii="Times New Roman" w:hAnsi="Times New Roman"/>
          <w:sz w:val="28"/>
          <w:szCs w:val="28"/>
        </w:rPr>
        <w:t xml:space="preserve"> – исправляют нарушения, вводят исправленные звуки в свободную речь. </w:t>
      </w:r>
      <w:r w:rsidRPr="00AA588D">
        <w:rPr>
          <w:rFonts w:ascii="Times New Roman" w:hAnsi="Times New Roman"/>
          <w:sz w:val="28"/>
          <w:szCs w:val="28"/>
        </w:rPr>
        <w:lastRenderedPageBreak/>
        <w:t>Помимо этого в подготовительных группах учителя-логопеды проводят занятия по разделу «Подготовка к обучению грамоте».</w:t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На этих занятиях они знакомят детей с буквами, учат читать, развивают графические навыки. Воспитатели закрепляют с детьми полученные знания, умения и навыки и, в свою очередь, совершенствуют речь детей, осваивают выразительные языковые средства, формы речевого этикета. Дети успешно осваивают предлагаемый материал, к концу года читают, пересказывают, составляют описательные и творческие рассказы, печатают буквы,</w:t>
      </w:r>
      <w:r>
        <w:rPr>
          <w:rFonts w:ascii="Times New Roman" w:hAnsi="Times New Roman"/>
          <w:sz w:val="28"/>
          <w:szCs w:val="28"/>
        </w:rPr>
        <w:t xml:space="preserve"> слова и предложения.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В группах созданы уголки речевого развития и логопедические уголки, которые содержат развивающие игры (шнуровка, </w:t>
      </w:r>
      <w:proofErr w:type="spellStart"/>
      <w:r w:rsidRPr="00AA588D">
        <w:rPr>
          <w:rFonts w:ascii="Times New Roman" w:hAnsi="Times New Roman"/>
          <w:sz w:val="28"/>
          <w:szCs w:val="28"/>
        </w:rPr>
        <w:t>пазлы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, конструкторы, мозаики), литературный и иллюстративный материал, игрушки для развития дыхания, зеркала для артикуляционных гимнастик, кассы букв и слогов, карточки для звукового анализа. 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Качество занятий высокое, что обуславливает эффективную коррекционную работу. Для индивидуальной работы с детьми в ДОУ имеется специализированный кабинет, оснащенный зеркалами, зондами, дидактическими пособиями и логопедической литературой. </w:t>
      </w:r>
      <w:r w:rsidRPr="00AA588D">
        <w:rPr>
          <w:rFonts w:ascii="Times New Roman" w:hAnsi="Times New Roman"/>
          <w:sz w:val="28"/>
          <w:szCs w:val="28"/>
        </w:rPr>
        <w:br/>
        <w:t xml:space="preserve">Логопеды проводят консультации для воспитателей и родителей, помогают проводить открытые занятия, готовят выступления на родительских собраниях, а также выступают на методических объединениях «Школа молодого логопеда». 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В работе с детьми, имеющими нарушения речи, используется программа под редакцией Т.В. Филичевой, </w:t>
      </w:r>
      <w:proofErr w:type="spellStart"/>
      <w:r w:rsidRPr="00AA588D">
        <w:rPr>
          <w:rFonts w:ascii="Times New Roman" w:hAnsi="Times New Roman"/>
          <w:sz w:val="28"/>
          <w:szCs w:val="28"/>
        </w:rPr>
        <w:t>Г.В.Чиркиной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 «Программа коррекционного воспитания детей с ОНР», а также дополнительные программы авторов: В. В. Коноваленко, С. В. Коноваленко, </w:t>
      </w:r>
      <w:proofErr w:type="spellStart"/>
      <w:r w:rsidRPr="00AA588D">
        <w:rPr>
          <w:rFonts w:ascii="Times New Roman" w:hAnsi="Times New Roman"/>
          <w:sz w:val="28"/>
          <w:szCs w:val="28"/>
        </w:rPr>
        <w:t>Т.А.Ткаченко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, Н. В. </w:t>
      </w:r>
      <w:proofErr w:type="spellStart"/>
      <w:r w:rsidRPr="00AA588D">
        <w:rPr>
          <w:rFonts w:ascii="Times New Roman" w:hAnsi="Times New Roman"/>
          <w:sz w:val="28"/>
          <w:szCs w:val="28"/>
        </w:rPr>
        <w:t>Нищевой</w:t>
      </w:r>
      <w:proofErr w:type="spellEnd"/>
      <w:r w:rsidRPr="00AA588D">
        <w:rPr>
          <w:rFonts w:ascii="Times New Roman" w:hAnsi="Times New Roman"/>
          <w:sz w:val="28"/>
          <w:szCs w:val="28"/>
        </w:rPr>
        <w:t xml:space="preserve">. 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На основании имеющейся нормативно-правовой документации в логопедической группе МБДОУ предусматривается четкая организация всего коррекционного процесса. Она обеспечивается: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lastRenderedPageBreak/>
        <w:t>1.Своевременным обследованием детей.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2.Оптимальным составлением расписания занятий.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3.Планированием индивидуальной работы с каждым ребенком.</w:t>
      </w:r>
    </w:p>
    <w:p w:rsidR="00AA588D" w:rsidRPr="00AA588D" w:rsidRDefault="00AA588D" w:rsidP="00AA588D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4.Наличием программного обеспечения и в согласовании с ним планов фронтальных занятий.</w:t>
      </w:r>
    </w:p>
    <w:p w:rsidR="00AA588D" w:rsidRPr="00AA588D" w:rsidRDefault="00AA588D" w:rsidP="00AA588D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5.Оснащением процесса нужным оборудованием и наглядными пособиями.</w:t>
      </w:r>
    </w:p>
    <w:p w:rsidR="00AA588D" w:rsidRDefault="00AA588D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6.Совместной работой логопеда с вос</w:t>
      </w:r>
      <w:r>
        <w:rPr>
          <w:rFonts w:ascii="Times New Roman" w:hAnsi="Times New Roman"/>
          <w:sz w:val="28"/>
          <w:szCs w:val="28"/>
        </w:rPr>
        <w:t>питателями группы и родителями.</w:t>
      </w:r>
    </w:p>
    <w:p w:rsidR="00AA588D" w:rsidRPr="00AA588D" w:rsidRDefault="00C7331F" w:rsidP="00AA588D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A588D" w:rsidRPr="00AA588D">
        <w:rPr>
          <w:rFonts w:ascii="Times New Roman" w:hAnsi="Times New Roman"/>
          <w:sz w:val="28"/>
          <w:szCs w:val="28"/>
        </w:rPr>
        <w:t>Коррекционная работа в логопедических группах ведется в следующих направлениях:</w:t>
      </w:r>
    </w:p>
    <w:p w:rsidR="00AA588D" w:rsidRPr="00AA588D" w:rsidRDefault="00AA588D" w:rsidP="00C7331F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1.Коррекция звуковой стороны речи во взаимосвязи с развитием фонематического слуха и звукового анализа слов.</w:t>
      </w:r>
    </w:p>
    <w:p w:rsidR="00AA588D" w:rsidRPr="00C7331F" w:rsidRDefault="00AA588D" w:rsidP="00C733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31F">
        <w:rPr>
          <w:rFonts w:ascii="Times New Roman" w:hAnsi="Times New Roman"/>
          <w:sz w:val="28"/>
          <w:szCs w:val="28"/>
        </w:rPr>
        <w:t>2.Обогащение словарного запаса.</w:t>
      </w:r>
    </w:p>
    <w:p w:rsidR="00AA588D" w:rsidRPr="00C7331F" w:rsidRDefault="00AA588D" w:rsidP="00C7331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31F">
        <w:rPr>
          <w:rFonts w:ascii="Times New Roman" w:hAnsi="Times New Roman"/>
          <w:sz w:val="28"/>
          <w:szCs w:val="28"/>
        </w:rPr>
        <w:t>3.Формирование логического мышления.</w:t>
      </w:r>
    </w:p>
    <w:p w:rsidR="00AA588D" w:rsidRPr="00AA588D" w:rsidRDefault="00AA588D" w:rsidP="00C7331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>4.Формирование навыков грамматического оформления предложений и связной речи.</w:t>
      </w:r>
    </w:p>
    <w:p w:rsidR="00AA588D" w:rsidRPr="00AA588D" w:rsidRDefault="00AA588D" w:rsidP="00C7331F">
      <w:pPr>
        <w:pStyle w:val="a3"/>
        <w:tabs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588D">
        <w:rPr>
          <w:rFonts w:ascii="Times New Roman" w:hAnsi="Times New Roman"/>
          <w:sz w:val="28"/>
          <w:szCs w:val="28"/>
        </w:rPr>
        <w:t xml:space="preserve">5.Коррекция отдельных психических функций и операций (развитие моторики, пространственного </w:t>
      </w:r>
      <w:proofErr w:type="spellStart"/>
      <w:r w:rsidRPr="00AA588D">
        <w:rPr>
          <w:rFonts w:ascii="Times New Roman" w:hAnsi="Times New Roman"/>
          <w:sz w:val="28"/>
          <w:szCs w:val="28"/>
        </w:rPr>
        <w:t>гнозиса</w:t>
      </w:r>
      <w:proofErr w:type="spellEnd"/>
      <w:r w:rsidRPr="00AA588D">
        <w:rPr>
          <w:rFonts w:ascii="Times New Roman" w:hAnsi="Times New Roman"/>
          <w:sz w:val="28"/>
          <w:szCs w:val="28"/>
        </w:rPr>
        <w:t>, внимания, памяти, операций анализа, сравнения, обобщения).</w:t>
      </w:r>
    </w:p>
    <w:p w:rsidR="00AA588D" w:rsidRPr="00AA588D" w:rsidRDefault="00AA588D" w:rsidP="00AA588D">
      <w:pPr>
        <w:pStyle w:val="a3"/>
        <w:tabs>
          <w:tab w:val="left" w:pos="709"/>
        </w:tabs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</w:p>
    <w:p w:rsidR="00447708" w:rsidRDefault="00447708" w:rsidP="00DD21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396F"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447708" w:rsidRPr="00DD21B1" w:rsidRDefault="00447708" w:rsidP="00DD21B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D21B1">
        <w:rPr>
          <w:rFonts w:ascii="Times New Roman" w:hAnsi="Times New Roman"/>
          <w:b/>
          <w:sz w:val="28"/>
          <w:szCs w:val="28"/>
        </w:rPr>
        <w:t>Задачи: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объединить усилия для развития и воспитания детей;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создать атмосферу взаимопонимания;</w:t>
      </w:r>
    </w:p>
    <w:p w:rsidR="00447708" w:rsidRPr="0051396F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>- поддерживать их уверенность в собственных педагогических возможностях.</w:t>
      </w:r>
    </w:p>
    <w:p w:rsidR="00447708" w:rsidRPr="0051396F" w:rsidRDefault="00C7331F" w:rsidP="00DD21B1">
      <w:pPr>
        <w:tabs>
          <w:tab w:val="left" w:pos="299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47708" w:rsidRPr="0051396F">
        <w:rPr>
          <w:rFonts w:ascii="Times New Roman" w:hAnsi="Times New Roman"/>
          <w:sz w:val="28"/>
          <w:szCs w:val="28"/>
        </w:rPr>
        <w:t xml:space="preserve">              </w:t>
      </w:r>
      <w:r w:rsidR="00447708" w:rsidRPr="0051396F">
        <w:rPr>
          <w:rFonts w:ascii="Times New Roman" w:hAnsi="Times New Roman"/>
          <w:sz w:val="28"/>
          <w:szCs w:val="28"/>
        </w:rPr>
        <w:tab/>
      </w:r>
    </w:p>
    <w:tbl>
      <w:tblPr>
        <w:tblStyle w:val="2-4"/>
        <w:tblW w:w="0" w:type="auto"/>
        <w:tblLook w:val="00A0" w:firstRow="1" w:lastRow="0" w:firstColumn="1" w:lastColumn="0" w:noHBand="0" w:noVBand="0"/>
      </w:tblPr>
      <w:tblGrid>
        <w:gridCol w:w="534"/>
        <w:gridCol w:w="9036"/>
      </w:tblGrid>
      <w:tr w:rsidR="00447708" w:rsidRPr="00283779" w:rsidTr="004E6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spacing w:line="360" w:lineRule="auto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b w:val="0"/>
                <w:sz w:val="28"/>
                <w:szCs w:val="28"/>
              </w:rPr>
              <w:t>Формы работы с родителями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:</w:t>
            </w:r>
          </w:p>
        </w:tc>
      </w:tr>
      <w:tr w:rsidR="00447708" w:rsidRPr="00283779" w:rsidTr="004E6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Первичное знакомство, анкетирование</w:t>
            </w:r>
          </w:p>
        </w:tc>
      </w:tr>
      <w:tr w:rsidR="00447708" w:rsidRPr="00283779" w:rsidTr="004E6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Наглядная информация для родителей</w:t>
            </w:r>
          </w:p>
        </w:tc>
      </w:tr>
      <w:tr w:rsidR="00447708" w:rsidRPr="00283779" w:rsidTr="004E6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Дни открытых дверей</w:t>
            </w:r>
          </w:p>
        </w:tc>
      </w:tr>
      <w:tr w:rsidR="00447708" w:rsidRPr="00283779" w:rsidTr="004E6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Проведение совместных мероприятий</w:t>
            </w:r>
          </w:p>
        </w:tc>
      </w:tr>
      <w:tr w:rsidR="00447708" w:rsidRPr="00283779" w:rsidTr="004E6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</w:p>
        </w:tc>
      </w:tr>
      <w:tr w:rsidR="00447708" w:rsidRPr="00283779" w:rsidTr="004E64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Групповые консультации для родителей</w:t>
            </w:r>
          </w:p>
        </w:tc>
      </w:tr>
      <w:tr w:rsidR="00447708" w:rsidRPr="00283779" w:rsidTr="004E6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Тематические выставки</w:t>
            </w:r>
          </w:p>
        </w:tc>
      </w:tr>
      <w:tr w:rsidR="00447708" w:rsidRPr="00283779" w:rsidTr="004E6491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447708" w:rsidRPr="0051396F" w:rsidRDefault="00447708" w:rsidP="00DD21B1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 xml:space="preserve">Проведение индивидуальных бесед с родителями об особенностях развития ребёнка </w:t>
            </w:r>
          </w:p>
        </w:tc>
      </w:tr>
      <w:tr w:rsidR="00447708" w:rsidRPr="00283779" w:rsidTr="004E6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447708" w:rsidRPr="0051396F" w:rsidRDefault="00447708" w:rsidP="00DD21B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36" w:type="dxa"/>
          </w:tcPr>
          <w:p w:rsidR="00DD21B1" w:rsidRPr="001C4993" w:rsidRDefault="00447708" w:rsidP="001C4993">
            <w:pPr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396F">
              <w:rPr>
                <w:rFonts w:ascii="Times New Roman" w:hAnsi="Times New Roman"/>
                <w:sz w:val="28"/>
                <w:szCs w:val="28"/>
              </w:rPr>
              <w:t>Семейные проекты</w:t>
            </w:r>
          </w:p>
        </w:tc>
      </w:tr>
    </w:tbl>
    <w:p w:rsidR="00DD21B1" w:rsidRPr="007C3D68" w:rsidRDefault="00DD21B1" w:rsidP="00C855CE">
      <w:pPr>
        <w:pStyle w:val="a3"/>
        <w:tabs>
          <w:tab w:val="left" w:pos="709"/>
        </w:tabs>
        <w:spacing w:after="0" w:line="360" w:lineRule="auto"/>
        <w:ind w:left="0" w:firstLine="660"/>
        <w:jc w:val="both"/>
        <w:rPr>
          <w:rFonts w:ascii="Times New Roman" w:hAnsi="Times New Roman"/>
          <w:sz w:val="28"/>
          <w:szCs w:val="28"/>
        </w:rPr>
      </w:pPr>
      <w:r w:rsidRPr="007C3D68">
        <w:rPr>
          <w:rFonts w:ascii="Times New Roman" w:hAnsi="Times New Roman"/>
          <w:sz w:val="28"/>
          <w:szCs w:val="28"/>
        </w:rPr>
        <w:t xml:space="preserve">Важным этапом в жизни ребёнка является его адаптация к дошкольному учреждению. 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В период адаптации родители получают необходимую консультативную помощь по вопросам воспитания детей раннего возраста и по прохождению адаптационного периода.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Два раза в год проводились общие родительские собрания, на которых обсуждались вопросы, связанные </w:t>
      </w:r>
      <w:r>
        <w:rPr>
          <w:rFonts w:ascii="Times New Roman" w:hAnsi="Times New Roman"/>
          <w:sz w:val="28"/>
          <w:szCs w:val="28"/>
        </w:rPr>
        <w:t>с воспитанием и развитием детей</w:t>
      </w:r>
      <w:r w:rsidRPr="0051396F">
        <w:rPr>
          <w:rFonts w:ascii="Times New Roman" w:hAnsi="Times New Roman"/>
          <w:sz w:val="28"/>
          <w:szCs w:val="28"/>
        </w:rPr>
        <w:t xml:space="preserve">.  На каждом общем родительском собрании администрация детского сада представляла отчёт о </w:t>
      </w:r>
      <w:r>
        <w:rPr>
          <w:rFonts w:ascii="Times New Roman" w:hAnsi="Times New Roman"/>
          <w:sz w:val="28"/>
          <w:szCs w:val="28"/>
        </w:rPr>
        <w:t xml:space="preserve">своей деятельности в текущем году. </w:t>
      </w:r>
      <w:r w:rsidRPr="0051396F">
        <w:rPr>
          <w:rFonts w:ascii="Times New Roman" w:hAnsi="Times New Roman"/>
          <w:sz w:val="28"/>
          <w:szCs w:val="28"/>
        </w:rPr>
        <w:t>Общие родительские собрания про</w:t>
      </w:r>
      <w:r>
        <w:rPr>
          <w:rFonts w:ascii="Times New Roman" w:hAnsi="Times New Roman"/>
          <w:sz w:val="28"/>
          <w:szCs w:val="28"/>
        </w:rPr>
        <w:t>водились по принципу «</w:t>
      </w:r>
      <w:r w:rsidRPr="0051396F">
        <w:rPr>
          <w:rFonts w:ascii="Times New Roman" w:hAnsi="Times New Roman"/>
          <w:sz w:val="28"/>
          <w:szCs w:val="28"/>
        </w:rPr>
        <w:t>обратной связи», согласно которому каждый родитель лично может задать интересующий его вопрос, выразить свою точку зрения по тому или иному вопросу.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 В течение всего учебного года  в каждой возрастной группе проходили родительские собрания, на которых родители принимали решения по вопросам обогащения и совершенствования предметно-развивающего пространства конкретной группы.</w:t>
      </w:r>
    </w:p>
    <w:p w:rsidR="00447708" w:rsidRPr="0051396F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  В каждой возрастной</w:t>
      </w:r>
      <w:r>
        <w:rPr>
          <w:rFonts w:ascii="Times New Roman" w:hAnsi="Times New Roman"/>
          <w:sz w:val="28"/>
          <w:szCs w:val="28"/>
        </w:rPr>
        <w:t xml:space="preserve"> группе систематически обновлялись</w:t>
      </w:r>
      <w:r w:rsidRPr="0051396F">
        <w:rPr>
          <w:rFonts w:ascii="Times New Roman" w:hAnsi="Times New Roman"/>
          <w:sz w:val="28"/>
          <w:szCs w:val="28"/>
        </w:rPr>
        <w:t xml:space="preserve"> «Родительские уголки», в которых представляется информация, необходимая для воспитания детей, охраны их здоровья и безопасности.</w:t>
      </w:r>
    </w:p>
    <w:p w:rsidR="00447708" w:rsidRDefault="00447708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6F">
        <w:rPr>
          <w:rFonts w:ascii="Times New Roman" w:hAnsi="Times New Roman"/>
          <w:sz w:val="28"/>
          <w:szCs w:val="28"/>
        </w:rPr>
        <w:t xml:space="preserve">       Также для</w:t>
      </w:r>
      <w:r>
        <w:rPr>
          <w:rFonts w:ascii="Times New Roman" w:hAnsi="Times New Roman"/>
          <w:sz w:val="28"/>
          <w:szCs w:val="28"/>
        </w:rPr>
        <w:t xml:space="preserve"> родителей постоянно оформлялись</w:t>
      </w:r>
      <w:r w:rsidRPr="0051396F">
        <w:rPr>
          <w:rFonts w:ascii="Times New Roman" w:hAnsi="Times New Roman"/>
          <w:sz w:val="28"/>
          <w:szCs w:val="28"/>
        </w:rPr>
        <w:t xml:space="preserve"> выставки детских рисунков, поделок.  Оформлен  и доступен   информационный стенд о деятельности МБДОУ </w:t>
      </w:r>
      <w:r w:rsidR="004E6491">
        <w:rPr>
          <w:rFonts w:ascii="Times New Roman" w:hAnsi="Times New Roman"/>
          <w:sz w:val="28"/>
          <w:szCs w:val="28"/>
        </w:rPr>
        <w:t>Детский сад № 1</w:t>
      </w:r>
      <w:r w:rsidR="00DD21B1">
        <w:rPr>
          <w:rFonts w:ascii="Times New Roman" w:hAnsi="Times New Roman"/>
          <w:sz w:val="28"/>
          <w:szCs w:val="28"/>
        </w:rPr>
        <w:t xml:space="preserve">; </w:t>
      </w:r>
      <w:r w:rsidR="000E4AC6">
        <w:rPr>
          <w:rFonts w:ascii="Times New Roman" w:hAnsi="Times New Roman"/>
          <w:sz w:val="28"/>
          <w:szCs w:val="28"/>
        </w:rPr>
        <w:t>постоянно обновляется</w:t>
      </w:r>
      <w:r w:rsidR="00DD21B1">
        <w:rPr>
          <w:rFonts w:ascii="Times New Roman" w:hAnsi="Times New Roman"/>
          <w:sz w:val="28"/>
          <w:szCs w:val="28"/>
        </w:rPr>
        <w:t xml:space="preserve"> сайт образовательного учреждения </w:t>
      </w:r>
      <w:r w:rsidR="004E6491" w:rsidRPr="004E6491">
        <w:rPr>
          <w:rFonts w:ascii="Times New Roman" w:hAnsi="Times New Roman"/>
          <w:sz w:val="28"/>
          <w:szCs w:val="28"/>
        </w:rPr>
        <w:t>http://eduvluki.ru/detsad/?1</w:t>
      </w:r>
    </w:p>
    <w:p w:rsidR="00447708" w:rsidRPr="00720676" w:rsidRDefault="00447708" w:rsidP="00C855C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676">
        <w:rPr>
          <w:rFonts w:ascii="Times New Roman" w:hAnsi="Times New Roman"/>
          <w:b/>
          <w:bCs/>
          <w:sz w:val="28"/>
          <w:szCs w:val="28"/>
        </w:rPr>
        <w:lastRenderedPageBreak/>
        <w:t>Подготовка детей к обучению в школе</w:t>
      </w:r>
    </w:p>
    <w:p w:rsidR="00447708" w:rsidRDefault="00447708" w:rsidP="00C855C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20BAD">
        <w:rPr>
          <w:rFonts w:ascii="Times New Roman" w:hAnsi="Times New Roman"/>
          <w:sz w:val="28"/>
          <w:szCs w:val="28"/>
        </w:rPr>
        <w:t>В 201</w:t>
      </w:r>
      <w:r w:rsidR="00DD21B1">
        <w:rPr>
          <w:rFonts w:ascii="Times New Roman" w:hAnsi="Times New Roman"/>
          <w:sz w:val="28"/>
          <w:szCs w:val="28"/>
        </w:rPr>
        <w:t>3</w:t>
      </w:r>
      <w:r w:rsidRPr="00320BAD">
        <w:rPr>
          <w:rFonts w:ascii="Times New Roman" w:hAnsi="Times New Roman"/>
          <w:sz w:val="28"/>
          <w:szCs w:val="28"/>
        </w:rPr>
        <w:t>-201</w:t>
      </w:r>
      <w:r w:rsidR="00DD21B1">
        <w:rPr>
          <w:rFonts w:ascii="Times New Roman" w:hAnsi="Times New Roman"/>
          <w:sz w:val="28"/>
          <w:szCs w:val="28"/>
        </w:rPr>
        <w:t>4</w:t>
      </w:r>
      <w:r w:rsidRPr="00320BAD">
        <w:rPr>
          <w:rFonts w:ascii="Times New Roman" w:hAnsi="Times New Roman"/>
          <w:sz w:val="28"/>
          <w:szCs w:val="28"/>
        </w:rPr>
        <w:t xml:space="preserve"> учебном году учреждение выпусти</w:t>
      </w:r>
      <w:r w:rsidR="00DD21B1">
        <w:rPr>
          <w:rFonts w:ascii="Times New Roman" w:hAnsi="Times New Roman"/>
          <w:sz w:val="28"/>
          <w:szCs w:val="28"/>
        </w:rPr>
        <w:t>т</w:t>
      </w:r>
      <w:r w:rsidRPr="00320BAD">
        <w:rPr>
          <w:rFonts w:ascii="Times New Roman" w:hAnsi="Times New Roman"/>
          <w:sz w:val="28"/>
          <w:szCs w:val="28"/>
        </w:rPr>
        <w:t xml:space="preserve"> </w:t>
      </w:r>
      <w:r w:rsidR="00C855CE">
        <w:rPr>
          <w:rFonts w:ascii="Times New Roman" w:hAnsi="Times New Roman"/>
          <w:sz w:val="28"/>
          <w:szCs w:val="28"/>
        </w:rPr>
        <w:t>56</w:t>
      </w:r>
      <w:r w:rsidRPr="00320BAD">
        <w:rPr>
          <w:rFonts w:ascii="Times New Roman" w:hAnsi="Times New Roman"/>
          <w:sz w:val="28"/>
          <w:szCs w:val="28"/>
        </w:rPr>
        <w:t xml:space="preserve"> воспитанник</w:t>
      </w:r>
      <w:r>
        <w:rPr>
          <w:rFonts w:ascii="Times New Roman" w:hAnsi="Times New Roman"/>
          <w:sz w:val="28"/>
          <w:szCs w:val="28"/>
        </w:rPr>
        <w:t>ов</w:t>
      </w:r>
      <w:r w:rsidRPr="00320BAD">
        <w:rPr>
          <w:rFonts w:ascii="Times New Roman" w:hAnsi="Times New Roman"/>
          <w:sz w:val="28"/>
          <w:szCs w:val="28"/>
        </w:rPr>
        <w:t xml:space="preserve">. </w:t>
      </w:r>
      <w:r w:rsidR="00DD21B1">
        <w:rPr>
          <w:rFonts w:ascii="Times New Roman" w:hAnsi="Times New Roman"/>
          <w:sz w:val="28"/>
          <w:szCs w:val="28"/>
        </w:rPr>
        <w:t>Н</w:t>
      </w:r>
      <w:r w:rsidRPr="00320BAD">
        <w:rPr>
          <w:rFonts w:ascii="Times New Roman" w:hAnsi="Times New Roman"/>
          <w:sz w:val="28"/>
          <w:szCs w:val="28"/>
        </w:rPr>
        <w:t>аши выпускники готов</w:t>
      </w:r>
      <w:r w:rsidR="00732D63">
        <w:rPr>
          <w:rFonts w:ascii="Times New Roman" w:hAnsi="Times New Roman"/>
          <w:sz w:val="28"/>
          <w:szCs w:val="28"/>
        </w:rPr>
        <w:t>ятся</w:t>
      </w:r>
      <w:r w:rsidRPr="00320BAD">
        <w:rPr>
          <w:rFonts w:ascii="Times New Roman" w:hAnsi="Times New Roman"/>
          <w:sz w:val="28"/>
          <w:szCs w:val="28"/>
        </w:rPr>
        <w:t xml:space="preserve"> к обучению в школе, проявляют в деятельности такие интегративные качества, как активность, любознательность, старательность, самостоятельность, ответственность, умением доброжелательно относится к окружающим, знающие и применяющие в жизнедеятельности правила культуры поведения, которые позволяют достигать положительных результатов в усвоении образовательной программы. </w:t>
      </w:r>
    </w:p>
    <w:p w:rsidR="00447708" w:rsidRPr="006F2C01" w:rsidRDefault="00DD21B1" w:rsidP="00C855C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47708" w:rsidRPr="0051396F">
        <w:rPr>
          <w:rFonts w:ascii="Times New Roman" w:hAnsi="Times New Roman"/>
          <w:sz w:val="28"/>
          <w:szCs w:val="28"/>
        </w:rPr>
        <w:t xml:space="preserve">рограмма </w:t>
      </w:r>
      <w:r w:rsidR="00732D63">
        <w:rPr>
          <w:rFonts w:ascii="Times New Roman" w:hAnsi="Times New Roman"/>
          <w:sz w:val="28"/>
          <w:szCs w:val="28"/>
        </w:rPr>
        <w:t>усваивается</w:t>
      </w:r>
      <w:r w:rsidR="00447708" w:rsidRPr="0051396F">
        <w:rPr>
          <w:rFonts w:ascii="Times New Roman" w:hAnsi="Times New Roman"/>
          <w:sz w:val="28"/>
          <w:szCs w:val="28"/>
        </w:rPr>
        <w:t xml:space="preserve"> с учетом возрастных требований. В целях улучшения освоения образовательной программы необходимо направить усилия педагогов на эффективную работу по направлению познавательно-речевого развития. Совершенствовать предметно-развивающую среду в группах с учётом выявленных проблем, обеспечить готовность развивающей среды к новому учебному году. </w:t>
      </w:r>
    </w:p>
    <w:p w:rsidR="00447708" w:rsidRPr="00482A62" w:rsidRDefault="00447708" w:rsidP="00C855CE">
      <w:pPr>
        <w:autoSpaceDE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82A62">
        <w:rPr>
          <w:rFonts w:ascii="Times New Roman" w:hAnsi="Times New Roman"/>
          <w:b/>
          <w:sz w:val="28"/>
          <w:szCs w:val="28"/>
        </w:rPr>
        <w:t xml:space="preserve">Образовательный процесс с детьми осуществляют следующие кадры:                                                                             </w:t>
      </w:r>
    </w:p>
    <w:p w:rsidR="00447708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 воспитателя;</w:t>
      </w:r>
    </w:p>
    <w:p w:rsidR="00C855CE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учителя-логопеда</w:t>
      </w:r>
    </w:p>
    <w:p w:rsidR="00C855CE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музыкальных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руководителя (внешние совместители)</w:t>
      </w:r>
    </w:p>
    <w:p w:rsidR="00C855CE" w:rsidRPr="00482A62" w:rsidRDefault="00C855CE" w:rsidP="00C855CE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</w:p>
    <w:p w:rsidR="00447708" w:rsidRDefault="00447708" w:rsidP="00DD21B1">
      <w:pPr>
        <w:spacing w:before="100" w:beforeAutospacing="1" w:after="100" w:afterAutospacing="1" w:line="360" w:lineRule="auto"/>
        <w:rPr>
          <w:rFonts w:ascii="Times New Roman" w:hAnsi="Times New Roman"/>
          <w:b/>
          <w:bCs/>
          <w:color w:val="181910"/>
          <w:sz w:val="28"/>
          <w:szCs w:val="28"/>
        </w:rPr>
      </w:pPr>
      <w:r w:rsidRPr="00482A62">
        <w:rPr>
          <w:rFonts w:ascii="Times New Roman" w:hAnsi="Times New Roman"/>
          <w:b/>
          <w:bCs/>
          <w:color w:val="181910"/>
          <w:sz w:val="28"/>
          <w:szCs w:val="28"/>
        </w:rPr>
        <w:t>Характеристика социума</w:t>
      </w:r>
    </w:p>
    <w:p w:rsid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>Сотрудничество с каждым учреждением строится на договорной основе с определением конкретных задач по развитию ребенка и конкретной деятельности.</w:t>
      </w:r>
    </w:p>
    <w:p w:rsidR="00C04804" w:rsidRDefault="00C04804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4804" w:rsidRDefault="00C04804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4804" w:rsidRDefault="00C04804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4804" w:rsidRDefault="00C04804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4993" w:rsidRPr="00C855CE" w:rsidRDefault="001C4993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55CE" w:rsidRDefault="00C855CE" w:rsidP="00C855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96696D" wp14:editId="46572E4C">
                <wp:simplePos x="0" y="0"/>
                <wp:positionH relativeFrom="column">
                  <wp:posOffset>130827</wp:posOffset>
                </wp:positionH>
                <wp:positionV relativeFrom="paragraph">
                  <wp:posOffset>5495359</wp:posOffset>
                </wp:positionV>
                <wp:extent cx="1013306" cy="1334529"/>
                <wp:effectExtent l="57150" t="38100" r="53975" b="75565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3306" cy="133452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pt,432.7pt" to="90.1pt,5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980030" wp14:editId="774BFE76">
                <wp:simplePos x="0" y="0"/>
                <wp:positionH relativeFrom="column">
                  <wp:posOffset>4505119</wp:posOffset>
                </wp:positionH>
                <wp:positionV relativeFrom="paragraph">
                  <wp:posOffset>5136978</wp:posOffset>
                </wp:positionV>
                <wp:extent cx="1334530" cy="1519916"/>
                <wp:effectExtent l="57150" t="38100" r="37465" b="80645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4530" cy="151991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75pt,404.5pt" to="459.85pt,5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6DEA95" wp14:editId="48CD1764">
                <wp:simplePos x="0" y="0"/>
                <wp:positionH relativeFrom="column">
                  <wp:posOffset>3442437</wp:posOffset>
                </wp:positionH>
                <wp:positionV relativeFrom="paragraph">
                  <wp:posOffset>626796</wp:posOffset>
                </wp:positionV>
                <wp:extent cx="1458097" cy="4399006"/>
                <wp:effectExtent l="57150" t="38100" r="27940" b="7810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8097" cy="43990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8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05pt,49.35pt" to="385.85pt,3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07392E" wp14:editId="5329A274">
                <wp:simplePos x="0" y="0"/>
                <wp:positionH relativeFrom="column">
                  <wp:posOffset>983444</wp:posOffset>
                </wp:positionH>
                <wp:positionV relativeFrom="paragraph">
                  <wp:posOffset>626797</wp:posOffset>
                </wp:positionV>
                <wp:extent cx="1297459" cy="4238367"/>
                <wp:effectExtent l="76200" t="38100" r="74295" b="8636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7459" cy="423836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5pt,49.35pt" to="179.6pt,3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2E344D" wp14:editId="66996E79">
                <wp:simplePos x="0" y="0"/>
                <wp:positionH relativeFrom="column">
                  <wp:posOffset>2864476</wp:posOffset>
                </wp:positionH>
                <wp:positionV relativeFrom="paragraph">
                  <wp:posOffset>885928</wp:posOffset>
                </wp:positionV>
                <wp:extent cx="207259" cy="4251085"/>
                <wp:effectExtent l="76200" t="19050" r="59690" b="73660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259" cy="4251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0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55pt,69.75pt" to="241.85pt,4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A7E82D" wp14:editId="6082D2C6">
                <wp:simplePos x="0" y="0"/>
                <wp:positionH relativeFrom="column">
                  <wp:posOffset>-79238</wp:posOffset>
                </wp:positionH>
                <wp:positionV relativeFrom="paragraph">
                  <wp:posOffset>1392812</wp:posOffset>
                </wp:positionV>
                <wp:extent cx="2273644" cy="4942806"/>
                <wp:effectExtent l="76200" t="38100" r="69850" b="86995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73644" cy="49428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1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109.65pt" to="172.8pt,4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DCDA43" wp14:editId="54ADF822">
                <wp:simplePos x="0" y="0"/>
                <wp:positionH relativeFrom="column">
                  <wp:posOffset>3442438</wp:posOffset>
                </wp:positionH>
                <wp:positionV relativeFrom="paragraph">
                  <wp:posOffset>527942</wp:posOffset>
                </wp:positionV>
                <wp:extent cx="2656703" cy="5745892"/>
                <wp:effectExtent l="76200" t="38100" r="29845" b="8382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6703" cy="57458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05pt,41.55pt" to="480.2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15083E" wp14:editId="0EEA0ED7">
                <wp:simplePos x="0" y="0"/>
                <wp:positionH relativeFrom="column">
                  <wp:posOffset>3625215</wp:posOffset>
                </wp:positionH>
                <wp:positionV relativeFrom="paragraph">
                  <wp:posOffset>4865370</wp:posOffset>
                </wp:positionV>
                <wp:extent cx="2347595" cy="838835"/>
                <wp:effectExtent l="57150" t="19050" r="52705" b="94615"/>
                <wp:wrapNone/>
                <wp:docPr id="153" name="Облако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83883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 xml:space="preserve">ООО </w:t>
                            </w:r>
                          </w:p>
                          <w:p w:rsidR="00FF29BE" w:rsidRPr="006007A9" w:rsidRDefault="00FF29BE" w:rsidP="00C855CE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>«</w:t>
                            </w:r>
                            <w:proofErr w:type="spellStart"/>
                            <w:r w:rsidRPr="006007A9">
                              <w:rPr>
                                <w:sz w:val="24"/>
                              </w:rPr>
                              <w:t>Велмаш</w:t>
                            </w:r>
                            <w:proofErr w:type="spellEnd"/>
                            <w:r w:rsidRPr="006007A9">
                              <w:rPr>
                                <w:sz w:val="24"/>
                              </w:rPr>
                              <w:t>-Сервис»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3" o:spid="_x0000_s1128" style="position:absolute;margin-left:285.45pt;margin-top:383.1pt;width:184.85pt;height:66.0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508291;117380,492816;376485,677651;316273,685049;895455,759029;859155,725243;1566531,674777;1552021,711845;1854654,445709;2031322,584272;2271407,298136;2192719,350097;2082621,105359;2086751,129903;1580171,76738;1620493,45437;1203197,91650;1222706,64660;760795,100816;831440,126990;224271,306583;211936,279029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 xml:space="preserve">ООО </w:t>
                      </w:r>
                    </w:p>
                    <w:p w:rsidR="00FF29BE" w:rsidRPr="006007A9" w:rsidRDefault="00FF29BE" w:rsidP="00C855CE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>«</w:t>
                      </w:r>
                      <w:proofErr w:type="spellStart"/>
                      <w:r w:rsidRPr="006007A9">
                        <w:rPr>
                          <w:sz w:val="24"/>
                        </w:rPr>
                        <w:t>Велмаш</w:t>
                      </w:r>
                      <w:proofErr w:type="spellEnd"/>
                      <w:r w:rsidRPr="006007A9">
                        <w:rPr>
                          <w:sz w:val="24"/>
                        </w:rPr>
                        <w:t>-Сервис»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47F930" wp14:editId="182F914A">
                <wp:simplePos x="0" y="0"/>
                <wp:positionH relativeFrom="column">
                  <wp:posOffset>2023110</wp:posOffset>
                </wp:positionH>
                <wp:positionV relativeFrom="paragraph">
                  <wp:posOffset>525145</wp:posOffset>
                </wp:positionV>
                <wp:extent cx="2038350" cy="864870"/>
                <wp:effectExtent l="57150" t="19050" r="57150" b="87630"/>
                <wp:wrapNone/>
                <wp:docPr id="154" name="Облако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86487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«Кадетская школа»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4" o:spid="_x0000_s1129" style="position:absolute;margin-left:159.3pt;margin-top:41.35pt;width:160.5pt;height:68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1435,524067;101918,508111;326891,698683;274611,706310;777498,782587;745979,747752;1360174,695720;1347576,733938;1610344,459542;1763739,602406;1972198,307389;1903876,360963;1808281,108629;1811867,133935;1372017,79120;1407028,46847;1044702,94495;1061641,66667;660576,103945;721916,130932;194728,316098;184018,287689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«Кадетская школа»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E5781B" wp14:editId="453D94CD">
                <wp:simplePos x="0" y="0"/>
                <wp:positionH relativeFrom="column">
                  <wp:posOffset>-475615</wp:posOffset>
                </wp:positionH>
                <wp:positionV relativeFrom="paragraph">
                  <wp:posOffset>3702050</wp:posOffset>
                </wp:positionV>
                <wp:extent cx="1840865" cy="716280"/>
                <wp:effectExtent l="57150" t="19050" r="64135" b="102870"/>
                <wp:wrapNone/>
                <wp:docPr id="155" name="Облако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71628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Пожарная часть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5" o:spid="_x0000_s1130" style="position:absolute;margin-left:-37.45pt;margin-top:291.5pt;width:144.95pt;height:56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34029;92043,420815;295220,578645;248005,584962;702171,648134;673705,619284;1228394,576191;1217016,607843;1454326,380590;1592860,498909;1781122,254578;1719419,298947;1633086,89966;1636324,110924;1239090,65526;1270708,38799;943486,78260;958784,55213;596577,86086;651973,108437;175862,261790;166189,238263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Пожарная часть №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825303" wp14:editId="30B7926D">
                <wp:simplePos x="0" y="0"/>
                <wp:positionH relativeFrom="column">
                  <wp:posOffset>-710565</wp:posOffset>
                </wp:positionH>
                <wp:positionV relativeFrom="paragraph">
                  <wp:posOffset>2651760</wp:posOffset>
                </wp:positionV>
                <wp:extent cx="1853565" cy="901700"/>
                <wp:effectExtent l="57150" t="19050" r="51435" b="88900"/>
                <wp:wrapNone/>
                <wp:docPr id="156" name="Облако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565" cy="90170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Аптека «Фармация»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6" o:spid="_x0000_s1131" style="position:absolute;margin-left:-55.95pt;margin-top:208.8pt;width:145.95pt;height:7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1361,546384;92678,529749;297257,728436;249716,736388;707015,815913;678353,779595;1236868,725347;1225412,765193;1464359,479112;1603849,628059;1793410,320479;1731281,376335;1644352,113255;1647613,139638;1247638,82489;1279475,48842;949995,98519;965398,69506;600692,108371;656471,136507;177076,329559;167336,299940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Аптека «Фармация»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792E80" wp14:editId="7CF9A23D">
                <wp:simplePos x="0" y="0"/>
                <wp:positionH relativeFrom="column">
                  <wp:posOffset>-475615</wp:posOffset>
                </wp:positionH>
                <wp:positionV relativeFrom="paragraph">
                  <wp:posOffset>1144270</wp:posOffset>
                </wp:positionV>
                <wp:extent cx="2273300" cy="1136650"/>
                <wp:effectExtent l="57150" t="19050" r="69850" b="101600"/>
                <wp:wrapNone/>
                <wp:docPr id="157" name="Облако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11366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Культурно-историческая библиотека «Вече»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7" o:spid="_x0000_s1132" style="position:absolute;margin-left:-37.45pt;margin-top:90.1pt;width:179pt;height:8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46958,688752;113665,667782;364570,918240;306264,928264;867117,1028510;831965,982729;1516954,914345;1502904,964574;1795960,603951;1967036,791708;2199523,403984;2123325,474394;2016712,142765;2020711,176023;1530162,103982;1569208,61569;1165119,124190;1184010,87617;736718,136608;805127,172076;217174,415430;205228,378094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Культурно-историческая библиотека «Вече»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D1F1C7" wp14:editId="04351D43">
                <wp:simplePos x="0" y="0"/>
                <wp:positionH relativeFrom="column">
                  <wp:posOffset>-81280</wp:posOffset>
                </wp:positionH>
                <wp:positionV relativeFrom="paragraph">
                  <wp:posOffset>4726305</wp:posOffset>
                </wp:positionV>
                <wp:extent cx="2347595" cy="1037590"/>
                <wp:effectExtent l="57150" t="19050" r="71755" b="86360"/>
                <wp:wrapNone/>
                <wp:docPr id="158" name="Облако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03759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Управление образования г. Великие Луки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8" o:spid="_x0000_s1133" style="position:absolute;margin-left:-6.4pt;margin-top:372.15pt;width:184.85pt;height:81.7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628727;117380,609584;376485,838214;316273,847365;895455,938875;859155,897083;1566531,834659;1552021,880510;1854654,551316;2031322,722710;2271407,368777;2192719,433050;2082621,130323;2086751,160682;1580171,94920;1620493,56203;1203197,113366;1222706,79981;760795,124703;831440,157080;224271,379225;211936,345143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Управление образования г. Великие Луки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FA9C2A" wp14:editId="2A45EC26">
                <wp:simplePos x="0" y="0"/>
                <wp:positionH relativeFrom="column">
                  <wp:posOffset>2513965</wp:posOffset>
                </wp:positionH>
                <wp:positionV relativeFrom="paragraph">
                  <wp:posOffset>1589405</wp:posOffset>
                </wp:positionV>
                <wp:extent cx="1840865" cy="691515"/>
                <wp:effectExtent l="57150" t="19050" r="83185" b="89535"/>
                <wp:wrapNone/>
                <wp:docPr id="160" name="Облако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69151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Драматический 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0" o:spid="_x0000_s1134" style="position:absolute;margin-left:197.95pt;margin-top:125.15pt;width:144.95pt;height:54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19023;92043,406265;295220,558638;248005,564737;702171,625725;673705,597872;1228394,556269;1217016,586827;1454326,367431;1592860,481659;1781122,245776;1719419,288611;1633086,86856;1636324,107089;1239090,63261;1270708,37457;943486,75554;958784,53304;596577,83110;651973,104688;175862,252739;166189,230025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Драматический театр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812F11" wp14:editId="11F78109">
                <wp:simplePos x="0" y="0"/>
                <wp:positionH relativeFrom="column">
                  <wp:posOffset>4503420</wp:posOffset>
                </wp:positionH>
                <wp:positionV relativeFrom="paragraph">
                  <wp:posOffset>1243965</wp:posOffset>
                </wp:positionV>
                <wp:extent cx="1840865" cy="741045"/>
                <wp:effectExtent l="57150" t="19050" r="64135" b="97155"/>
                <wp:wrapNone/>
                <wp:docPr id="161" name="Облак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865" cy="74104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Художественная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1" o:spid="_x0000_s1135" style="position:absolute;margin-left:354.6pt;margin-top:97.95pt;width:144.95pt;height:5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9981,449036;92043,435364;295220,598651;248005,605187;702171,670543;673705,640695;1228394,596112;1217016,628859;1454326,393749;1592860,516158;1781122,263380;1719419,309283;1633086,93077;1636324,114759;1239090,67792;1270708,40140;943486,80966;958784,57122;596577,89063;651973,112186;175862,270842;166189,246500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Художественная 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1DF249" wp14:editId="1AE4C751">
                <wp:simplePos x="0" y="0"/>
                <wp:positionH relativeFrom="column">
                  <wp:posOffset>1478280</wp:posOffset>
                </wp:positionH>
                <wp:positionV relativeFrom="paragraph">
                  <wp:posOffset>2478405</wp:posOffset>
                </wp:positionV>
                <wp:extent cx="2347595" cy="1037590"/>
                <wp:effectExtent l="57150" t="19050" r="71755" b="86360"/>
                <wp:wrapNone/>
                <wp:docPr id="162" name="Облако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103759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Default="00FF29BE" w:rsidP="00C855CE">
                            <w:pPr>
                              <w:jc w:val="center"/>
                            </w:pPr>
                            <w:r>
                              <w:t>Детская музыкальная школа № 1 им. Мусоргского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2" o:spid="_x0000_s1136" style="position:absolute;margin-left:116.4pt;margin-top:195.15pt;width:184.85pt;height:81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55029,628727;117380,609584;376485,838214;316273,847365;895455,938875;859155,897083;1566531,834659;1552021,880510;1854654,551316;2031322,722710;2271407,368777;2192719,433050;2082621,130323;2086751,160682;1580171,94920;1620493,56203;1203197,113366;1222706,79981;760795,124703;831440,157080;224271,379225;211936,345143" o:connectangles="0,0,0,0,0,0,0,0,0,0,0,0,0,0,0,0,0,0,0,0,0,0" textboxrect="0,0,43200,43200"/>
                <v:textbox>
                  <w:txbxContent>
                    <w:p w:rsidR="00FF29BE" w:rsidRDefault="00FF29BE" w:rsidP="00C855CE">
                      <w:pPr>
                        <w:jc w:val="center"/>
                      </w:pPr>
                      <w:r>
                        <w:t>Детская музыкальная школа № 1 им. Мусоргского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BF3E60" wp14:editId="24C8BB73">
                <wp:simplePos x="0" y="0"/>
                <wp:positionH relativeFrom="column">
                  <wp:posOffset>4355465</wp:posOffset>
                </wp:positionH>
                <wp:positionV relativeFrom="paragraph">
                  <wp:posOffset>3727450</wp:posOffset>
                </wp:positionV>
                <wp:extent cx="1877695" cy="815340"/>
                <wp:effectExtent l="57150" t="19050" r="65405" b="99060"/>
                <wp:wrapNone/>
                <wp:docPr id="163" name="Облако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81534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6007A9">
                              <w:rPr>
                                <w:sz w:val="28"/>
                              </w:rPr>
                              <w:t>Детская 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3" o:spid="_x0000_s1137" style="position:absolute;margin-left:342.95pt;margin-top:293.5pt;width:147.85pt;height:6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3982,494055;93885,479012;301127,658670;252967,665861;716219,737769;687184,704929;1252970,655877;1241365,691907;1483423,433225;1624728,567907;1816757,289785;1753819,340291;1665759,102408;1669062,126264;1263880,74589;1296131,44164;962362,89083;977966,62849;608512,97992;665017,123433;179381,297995;169514,271214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jc w:val="center"/>
                        <w:rPr>
                          <w:sz w:val="28"/>
                        </w:rPr>
                      </w:pPr>
                      <w:r w:rsidRPr="006007A9">
                        <w:rPr>
                          <w:sz w:val="28"/>
                        </w:rPr>
                        <w:t>Детская поликлиника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CBE4B2" wp14:editId="00116A2B">
                <wp:simplePos x="0" y="0"/>
                <wp:positionH relativeFrom="column">
                  <wp:posOffset>352923</wp:posOffset>
                </wp:positionH>
                <wp:positionV relativeFrom="paragraph">
                  <wp:posOffset>5343190</wp:posOffset>
                </wp:positionV>
                <wp:extent cx="4880678" cy="4411740"/>
                <wp:effectExtent l="0" t="0" r="15240" b="27305"/>
                <wp:wrapNone/>
                <wp:docPr id="164" name="Солнце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678" cy="441174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олнце 164" o:spid="_x0000_s1026" type="#_x0000_t183" style="position:absolute;margin-left:27.8pt;margin-top:420.7pt;width:384.3pt;height:347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" fillcolor="yellow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7229D82" wp14:editId="46014C4F">
                <wp:simplePos x="0" y="0"/>
                <wp:positionH relativeFrom="column">
                  <wp:posOffset>3885565</wp:posOffset>
                </wp:positionH>
                <wp:positionV relativeFrom="paragraph">
                  <wp:posOffset>2825115</wp:posOffset>
                </wp:positionV>
                <wp:extent cx="2458085" cy="765810"/>
                <wp:effectExtent l="57150" t="19050" r="56515" b="91440"/>
                <wp:wrapNone/>
                <wp:docPr id="165" name="Облако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76581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jc w:val="center"/>
                            </w:pPr>
                            <w:r w:rsidRPr="006007A9">
                              <w:t>Краеведческий музей им. А. Матросова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5" o:spid="_x0000_s1138" style="position:absolute;margin-left:305.95pt;margin-top:222.45pt;width:193.55pt;height:6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67032,464042;122904,449913;394204,618657;331159,625412;937600,692952;899591,662107;1640260,616034;1625067,649875;1941944,406907;2126926,533408;2378311,272182;2295920,319619;2180640,96187;2184964,118594;1654542,70057;1696761,41481;1259825,83672;1280253,59031;796602,92039;870572,115935;234827,279893;221910,254738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jc w:val="center"/>
                      </w:pPr>
                      <w:r w:rsidRPr="006007A9">
                        <w:t>Краеведческий музей им. А. Матросова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D95023" wp14:editId="3DE41599">
                <wp:simplePos x="0" y="0"/>
                <wp:positionH relativeFrom="column">
                  <wp:posOffset>4195445</wp:posOffset>
                </wp:positionH>
                <wp:positionV relativeFrom="paragraph">
                  <wp:posOffset>342900</wp:posOffset>
                </wp:positionV>
                <wp:extent cx="2038350" cy="641985"/>
                <wp:effectExtent l="57150" t="19050" r="76200" b="100965"/>
                <wp:wrapNone/>
                <wp:docPr id="166" name="Облако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41985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2C3D97" w:rsidRDefault="00FF29BE" w:rsidP="00C855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C3D97">
                              <w:rPr>
                                <w:sz w:val="32"/>
                              </w:rPr>
                              <w:t>ПМПК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6" o:spid="_x0000_s1139" style="position:absolute;margin-left:330.35pt;margin-top:27pt;width:160.5pt;height:5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1435,389010;101918,377166;326891,518626;274611,524288;777498,580907;745979,555050;1360174,516426;1347576,544796;1610344,341114;1763739,447160;1972198,228172;1903876,267940;1808281,80635;1811867,99419;1372017,58730;1407028,34774;1044702,70143;1061641,49486;660576,77157;721916,97189;194728,234637;184018,213549" o:connectangles="0,0,0,0,0,0,0,0,0,0,0,0,0,0,0,0,0,0,0,0,0,0" textboxrect="0,0,43200,43200"/>
                <v:textbox>
                  <w:txbxContent>
                    <w:p w:rsidR="00FF29BE" w:rsidRPr="002C3D97" w:rsidRDefault="00FF29BE" w:rsidP="00C855CE">
                      <w:pPr>
                        <w:jc w:val="center"/>
                        <w:rPr>
                          <w:sz w:val="32"/>
                        </w:rPr>
                      </w:pPr>
                      <w:r w:rsidRPr="002C3D97">
                        <w:rPr>
                          <w:sz w:val="32"/>
                        </w:rPr>
                        <w:t>ПМПК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1D61F9" wp14:editId="6C449407">
                <wp:simplePos x="0" y="0"/>
                <wp:positionH relativeFrom="column">
                  <wp:posOffset>191376</wp:posOffset>
                </wp:positionH>
                <wp:positionV relativeFrom="paragraph">
                  <wp:posOffset>144780</wp:posOffset>
                </wp:positionV>
                <wp:extent cx="1742303" cy="741406"/>
                <wp:effectExtent l="57150" t="19050" r="67945" b="97155"/>
                <wp:wrapNone/>
                <wp:docPr id="167" name="Облако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303" cy="741406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2C3D97" w:rsidRDefault="00FF29BE" w:rsidP="00C855CE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2C3D97">
                              <w:rPr>
                                <w:sz w:val="32"/>
                              </w:rPr>
                              <w:t>ГИБДД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67" o:spid="_x0000_s1140" style="position:absolute;margin-left:15.05pt;margin-top:11.4pt;width:137.2pt;height:58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89274,449254;87115,435576;279414,598943;234727,605482;664576,670869;637635,641007;1162624,596403;1151856,629165;1376460,393941;1507576,516410;1685759,263508;1627359,309434;1545649,93122;1548714,114815;1172747,67825;1202673,40159;892971,81005;907449,57150;564635,89106;617066,112241;166446,270974;157291,246620" o:connectangles="0,0,0,0,0,0,0,0,0,0,0,0,0,0,0,0,0,0,0,0,0,0" textboxrect="0,0,43200,43200"/>
                <v:textbox>
                  <w:txbxContent>
                    <w:p w:rsidR="00FF29BE" w:rsidRPr="002C3D97" w:rsidRDefault="00FF29BE" w:rsidP="00C855CE">
                      <w:pPr>
                        <w:jc w:val="center"/>
                        <w:rPr>
                          <w:sz w:val="32"/>
                        </w:rPr>
                      </w:pPr>
                      <w:r w:rsidRPr="002C3D97">
                        <w:rPr>
                          <w:sz w:val="32"/>
                        </w:rPr>
                        <w:t>ГИБДД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EFB313" wp14:editId="0FB5B45A">
                <wp:simplePos x="0" y="0"/>
                <wp:positionH relativeFrom="column">
                  <wp:posOffset>2419835</wp:posOffset>
                </wp:positionH>
                <wp:positionV relativeFrom="paragraph">
                  <wp:posOffset>8754537</wp:posOffset>
                </wp:positionV>
                <wp:extent cx="512472" cy="358346"/>
                <wp:effectExtent l="58103" t="37147" r="79057" b="98108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2472" cy="3583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26" style="position:absolute;margin-left:190.55pt;margin-top:689.35pt;width:40.35pt;height:28.2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D48902" wp14:editId="1C98E0EE">
                <wp:simplePos x="0" y="0"/>
                <wp:positionH relativeFrom="column">
                  <wp:posOffset>3359150</wp:posOffset>
                </wp:positionH>
                <wp:positionV relativeFrom="paragraph">
                  <wp:posOffset>7821930</wp:posOffset>
                </wp:positionV>
                <wp:extent cx="827405" cy="358140"/>
                <wp:effectExtent l="57150" t="38100" r="67945" b="9906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264.5pt;margin-top:615.9pt;width:65.15pt;height:28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F9BDB7" wp14:editId="1AEFD240">
                <wp:simplePos x="0" y="0"/>
                <wp:positionH relativeFrom="column">
                  <wp:posOffset>2395220</wp:posOffset>
                </wp:positionH>
                <wp:positionV relativeFrom="paragraph">
                  <wp:posOffset>7821930</wp:posOffset>
                </wp:positionV>
                <wp:extent cx="827405" cy="358140"/>
                <wp:effectExtent l="57150" t="38100" r="67945" b="9906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188.6pt;margin-top:615.9pt;width:65.15pt;height:28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61A0A3" wp14:editId="255C80AE">
                <wp:simplePos x="0" y="0"/>
                <wp:positionH relativeFrom="column">
                  <wp:posOffset>1440180</wp:posOffset>
                </wp:positionH>
                <wp:positionV relativeFrom="paragraph">
                  <wp:posOffset>7818120</wp:posOffset>
                </wp:positionV>
                <wp:extent cx="827405" cy="358140"/>
                <wp:effectExtent l="57150" t="38100" r="67945" b="9906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26" style="position:absolute;margin-left:113.4pt;margin-top:615.6pt;width:65.15pt;height:28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8C1699A" wp14:editId="5EFD2358">
            <wp:simplePos x="0" y="0"/>
            <wp:positionH relativeFrom="column">
              <wp:posOffset>474345</wp:posOffset>
            </wp:positionH>
            <wp:positionV relativeFrom="paragraph">
              <wp:posOffset>8534126</wp:posOffset>
            </wp:positionV>
            <wp:extent cx="2263109" cy="1050324"/>
            <wp:effectExtent l="0" t="0" r="4445" b="0"/>
            <wp:wrapNone/>
            <wp:docPr id="174" name="Рисунок 174" descr="http://im2-tub-ru.yandex.net/i?id=333499122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333499122-67-72&amp;n=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3109" cy="10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3041BE1D" wp14:editId="65271B86">
            <wp:simplePos x="0" y="0"/>
            <wp:positionH relativeFrom="column">
              <wp:posOffset>2737416</wp:posOffset>
            </wp:positionH>
            <wp:positionV relativeFrom="paragraph">
              <wp:posOffset>8534211</wp:posOffset>
            </wp:positionV>
            <wp:extent cx="2158125" cy="1055150"/>
            <wp:effectExtent l="0" t="0" r="0" b="0"/>
            <wp:wrapNone/>
            <wp:docPr id="175" name="Рисунок 175" descr="http://im2-tub-ru.yandex.net/i?id=333499122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2-tub-ru.yandex.net/i?id=333499122-67-72&amp;n=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25" cy="10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857DE57" wp14:editId="4DF97058">
            <wp:simplePos x="0" y="0"/>
            <wp:positionH relativeFrom="column">
              <wp:posOffset>4361043</wp:posOffset>
            </wp:positionH>
            <wp:positionV relativeFrom="paragraph">
              <wp:posOffset>6834738</wp:posOffset>
            </wp:positionV>
            <wp:extent cx="2039813" cy="2570206"/>
            <wp:effectExtent l="0" t="0" r="0" b="1905"/>
            <wp:wrapNone/>
            <wp:docPr id="176" name="Рисунок 176" descr="http://static.freepik.com/vrije-photo/eenvoudige-tree-illustraties_43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vrije-photo/eenvoudige-tree-illustraties_4364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3" cy="25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557B768" wp14:editId="41241002">
            <wp:simplePos x="0" y="0"/>
            <wp:positionH relativeFrom="column">
              <wp:posOffset>-585710</wp:posOffset>
            </wp:positionH>
            <wp:positionV relativeFrom="paragraph">
              <wp:posOffset>6829871</wp:posOffset>
            </wp:positionV>
            <wp:extent cx="2039813" cy="2570206"/>
            <wp:effectExtent l="0" t="0" r="0" b="1905"/>
            <wp:wrapNone/>
            <wp:docPr id="177" name="Рисунок 177" descr="http://static.freepik.com/vrije-photo/eenvoudige-tree-illustraties_43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freepik.com/vrije-photo/eenvoudige-tree-illustraties_4364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13" cy="257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87070D" wp14:editId="1A264DE6">
                <wp:simplePos x="0" y="0"/>
                <wp:positionH relativeFrom="column">
                  <wp:posOffset>1267460</wp:posOffset>
                </wp:positionH>
                <wp:positionV relativeFrom="paragraph">
                  <wp:posOffset>7755890</wp:posOffset>
                </wp:positionV>
                <wp:extent cx="3051810" cy="1433195"/>
                <wp:effectExtent l="0" t="0" r="15240" b="1460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14331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8B04B3" w:rsidRDefault="00FF29BE" w:rsidP="00C855C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B04B3">
                              <w:rPr>
                                <w:sz w:val="40"/>
                              </w:rPr>
                              <w:t>МБДОУ Детский сад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2" o:spid="_x0000_s1141" style="position:absolute;margin-left:99.8pt;margin-top:610.7pt;width:240.3pt;height:11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" fillcolor="yellow" strokecolor="#f79646 [3209]" strokeweight="2pt">
                <v:textbox>
                  <w:txbxContent>
                    <w:p w:rsidR="00FF29BE" w:rsidRPr="008B04B3" w:rsidRDefault="00FF29BE" w:rsidP="00C855CE">
                      <w:pPr>
                        <w:jc w:val="center"/>
                        <w:rPr>
                          <w:sz w:val="40"/>
                        </w:rPr>
                      </w:pPr>
                      <w:r w:rsidRPr="008B04B3">
                        <w:rPr>
                          <w:sz w:val="40"/>
                        </w:rPr>
                        <w:t>МБДОУ Детский сад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8731AB" wp14:editId="3F89410B">
                <wp:simplePos x="0" y="0"/>
                <wp:positionH relativeFrom="column">
                  <wp:posOffset>982980</wp:posOffset>
                </wp:positionH>
                <wp:positionV relativeFrom="paragraph">
                  <wp:posOffset>7100570</wp:posOffset>
                </wp:positionV>
                <wp:extent cx="3582670" cy="654685"/>
                <wp:effectExtent l="0" t="0" r="17780" b="12065"/>
                <wp:wrapNone/>
                <wp:docPr id="173" name="Равнобедренный тре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654685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73" o:spid="_x0000_s1026" type="#_x0000_t5" style="position:absolute;margin-left:77.4pt;margin-top:559.1pt;width:282.1pt;height:51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" fillcolor="#c00000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0F910742" wp14:editId="49D034A9">
            <wp:simplePos x="0" y="0"/>
            <wp:positionH relativeFrom="column">
              <wp:posOffset>-1089013</wp:posOffset>
            </wp:positionH>
            <wp:positionV relativeFrom="paragraph">
              <wp:posOffset>-737845</wp:posOffset>
            </wp:positionV>
            <wp:extent cx="7566974" cy="10706470"/>
            <wp:effectExtent l="0" t="0" r="0" b="0"/>
            <wp:wrapNone/>
            <wp:docPr id="178" name="Рисунок 178" descr="C:\Users\Яна\Documents\РАБОТА МЕТОДИСТА\воспитателям\фоны и отрисовки\Безимени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ocuments\РАБОТА МЕТОДИСТА\воспитателям\фоны и отрисовки\Безимени-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74" cy="107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04804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62F83F" wp14:editId="5DDA5CE1">
                <wp:simplePos x="0" y="0"/>
                <wp:positionH relativeFrom="column">
                  <wp:posOffset>1888791</wp:posOffset>
                </wp:positionH>
                <wp:positionV relativeFrom="paragraph">
                  <wp:posOffset>123717</wp:posOffset>
                </wp:positionV>
                <wp:extent cx="2169160" cy="577850"/>
                <wp:effectExtent l="57150" t="19050" r="78740" b="88900"/>
                <wp:wrapNone/>
                <wp:docPr id="185" name="Облако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57785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0480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Кадетская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85" o:spid="_x0000_s1142" style="position:absolute;left:0;text-align:left;margin-left:148.7pt;margin-top:9.75pt;width:170.8pt;height:4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35645,350148;108458,339487;347869,466815;292234,471911;827394,522874;793852,499599;1447462,464835;1434056,490370;1713687,307036;1876926,402489;2098763,205378;2026056,241172;1924326,72579;1928142,89486;1460066,52863;1497323,31300;1111745,63135;1129771,44543;702969,69449;768244,87480;207225,211196;195827,192215" o:connectangles="0,0,0,0,0,0,0,0,0,0,0,0,0,0,0,0,0,0,0,0,0,0" textboxrect="0,0,43200,43200"/>
                <v:textbox>
                  <w:txbxContent>
                    <w:p w:rsidR="00FF29BE" w:rsidRPr="006007A9" w:rsidRDefault="00FF29BE" w:rsidP="00C0480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Кадетская школа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04804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239D11" wp14:editId="314D75E9">
                <wp:simplePos x="0" y="0"/>
                <wp:positionH relativeFrom="column">
                  <wp:posOffset>2188845</wp:posOffset>
                </wp:positionH>
                <wp:positionV relativeFrom="paragraph">
                  <wp:posOffset>180975</wp:posOffset>
                </wp:positionV>
                <wp:extent cx="1964690" cy="534670"/>
                <wp:effectExtent l="57150" t="19050" r="73660" b="93980"/>
                <wp:wrapNone/>
                <wp:docPr id="159" name="Облако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534670"/>
                        </a:xfrm>
                        <a:prstGeom prst="cloud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9BE" w:rsidRPr="006007A9" w:rsidRDefault="00FF29BE" w:rsidP="00C855C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007A9">
                              <w:rPr>
                                <w:sz w:val="24"/>
                              </w:rPr>
                              <w:t>МБОУ СОШ №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9" o:spid="_x0000_s1143" style="position:absolute;left:0;text-align:left;margin-left:172.35pt;margin-top:14.25pt;width:154.7pt;height:4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002060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13433,323983;98235,314119;315078,431932;264687,436647;749402,483802;719022,462267;1311021,430100;1298878,453727;1552151,284093;1700003,372413;1900929,190031;1835075,223150;1742935,67156;1746391,82800;1322436,48912;1356182,28961;1006949,58418;1023276,41214;636705,64259;695828,80943;187692,195414;177368,177852" o:connectangles="0,0,0,0,0,0,0,0,0,0,0,0,0,0,0,0,0,0,0,0,0,0" textboxrect="0,0,43200,43200"/>
                <v:textbox>
                  <w:txbxContent>
                    <w:p w:rsidR="00FF29BE" w:rsidRPr="006007A9" w:rsidRDefault="00FF29BE" w:rsidP="00C855CE">
                      <w:pPr>
                        <w:jc w:val="center"/>
                        <w:rPr>
                          <w:sz w:val="24"/>
                        </w:rPr>
                      </w:pPr>
                      <w:r w:rsidRPr="006007A9">
                        <w:rPr>
                          <w:sz w:val="24"/>
                        </w:rPr>
                        <w:t>МБОУ СОШ № 7</w:t>
                      </w:r>
                    </w:p>
                  </w:txbxContent>
                </v:textbox>
              </v:shape>
            </w:pict>
          </mc:Fallback>
        </mc:AlternateContent>
      </w: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C855CE" w:rsidRDefault="00C855CE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</w:p>
    <w:p w:rsidR="009C65A2" w:rsidRDefault="009C65A2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9C65A2">
        <w:rPr>
          <w:rFonts w:ascii="Times New Roman" w:hAnsi="Times New Roman"/>
          <w:bCs/>
          <w:sz w:val="28"/>
          <w:szCs w:val="28"/>
        </w:rPr>
        <w:lastRenderedPageBreak/>
        <w:t>Стали доброй традицией</w:t>
      </w:r>
      <w:r>
        <w:rPr>
          <w:rFonts w:ascii="Times New Roman" w:hAnsi="Times New Roman"/>
          <w:bCs/>
          <w:sz w:val="28"/>
          <w:szCs w:val="28"/>
        </w:rPr>
        <w:t xml:space="preserve"> посещения нашего социального партнера, ООО «</w:t>
      </w:r>
      <w:proofErr w:type="spellStart"/>
      <w:r>
        <w:rPr>
          <w:rFonts w:ascii="Times New Roman" w:hAnsi="Times New Roman"/>
          <w:bCs/>
          <w:sz w:val="28"/>
          <w:szCs w:val="28"/>
        </w:rPr>
        <w:t>Велмаш</w:t>
      </w:r>
      <w:proofErr w:type="spellEnd"/>
      <w:r>
        <w:rPr>
          <w:rFonts w:ascii="Times New Roman" w:hAnsi="Times New Roman"/>
          <w:bCs/>
          <w:sz w:val="28"/>
          <w:szCs w:val="28"/>
        </w:rPr>
        <w:t>-Сервис». Каждый год ребятня Золотого ключика посещает день открытых дверей.</w:t>
      </w:r>
    </w:p>
    <w:p w:rsidR="009C65A2" w:rsidRDefault="00C7331F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655376" cy="1991533"/>
            <wp:effectExtent l="0" t="0" r="0" b="8890"/>
            <wp:docPr id="208" name="Рисунок 208" descr="C:\Users\Яна\Pictures\ФОТО САД\велмаш\DSCF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а\Pictures\ФОТО САД\велмаш\DSCF545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27" cy="19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31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657960" cy="1993470"/>
            <wp:effectExtent l="0" t="0" r="9525" b="6985"/>
            <wp:docPr id="209" name="Рисунок 209" descr="C:\Users\Яна\Pictures\ФОТО САД\велмаш\DSCF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на\Pictures\ФОТО САД\велмаш\DSCF550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11" cy="19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A2" w:rsidRDefault="009C65A2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 же мы с удовольствием посещаем Культурно-историческую библиотеку «Вече».</w:t>
      </w:r>
      <w:r w:rsidR="00C04804">
        <w:rPr>
          <w:rFonts w:ascii="Times New Roman" w:hAnsi="Times New Roman"/>
          <w:bCs/>
          <w:sz w:val="28"/>
          <w:szCs w:val="28"/>
        </w:rPr>
        <w:t xml:space="preserve"> Сотрудники библиотеки всегда рады нашему приходу, рассказывают о детских писателях, истории написания любимых детских сказок и стихов.</w:t>
      </w:r>
    </w:p>
    <w:p w:rsidR="00C04804" w:rsidRDefault="00C7331F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372423" cy="1797803"/>
            <wp:effectExtent l="0" t="0" r="8890" b="0"/>
            <wp:docPr id="210" name="Рисунок 210" descr="C:\Users\Яна\Pictures\ФОТО САД\библиотека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а\Pictures\ФОТО САД\библиотека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27" cy="17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31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311066" cy="1751308"/>
            <wp:effectExtent l="0" t="0" r="0" b="1905"/>
            <wp:docPr id="211" name="Рисунок 211" descr="C:\Users\Яна\Pictures\ФОТО САД\библиотека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на\Pictures\ФОТО САД\библиотека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85" cy="17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Краеведческий музей им. Александра Матросова и МБОУ «Кадетская школа» приглашают нас на экскурсии в свои выставочные залы. Знакомят с историей родного края и рассказывают о Великой Отечественной Войне.</w:t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Пожарная часть № 7 знакомит детей с основами безопасности и техникой для тушения пожаров, а так же знакомят с профессией спасателя и пожарного.</w:t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Сотрудники ГИ</w:t>
      </w:r>
      <w:proofErr w:type="gramStart"/>
      <w:r>
        <w:rPr>
          <w:rFonts w:ascii="Times New Roman" w:hAnsi="Times New Roman"/>
          <w:bCs/>
          <w:sz w:val="28"/>
          <w:szCs w:val="28"/>
        </w:rPr>
        <w:t>БДД пр</w:t>
      </w:r>
      <w:proofErr w:type="gramEnd"/>
      <w:r>
        <w:rPr>
          <w:rFonts w:ascii="Times New Roman" w:hAnsi="Times New Roman"/>
          <w:bCs/>
          <w:sz w:val="28"/>
          <w:szCs w:val="28"/>
        </w:rPr>
        <w:t>оводят с детьми уроки дорожной безопасности и отмечают хорошие знания детей Азбуки пешехода.</w:t>
      </w:r>
    </w:p>
    <w:p w:rsidR="00C04804" w:rsidRDefault="00C7331F" w:rsidP="00C7331F">
      <w:pPr>
        <w:spacing w:after="0" w:line="360" w:lineRule="auto"/>
        <w:ind w:firstLine="709"/>
        <w:jc w:val="center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325376" cy="1743560"/>
            <wp:effectExtent l="0" t="0" r="0" b="9525"/>
            <wp:docPr id="212" name="Рисунок 212" descr="C:\Users\Яна\Pictures\ФОТО САД\БДД\DSCF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\Pictures\ФОТО САД\БДД\DSCF58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46" cy="17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531F83D4" wp14:editId="7B112E6F">
            <wp:extent cx="2325377" cy="1743560"/>
            <wp:effectExtent l="0" t="0" r="0" b="9525"/>
            <wp:docPr id="213" name="Рисунок 213" descr="C:\Users\Яна\Pictures\ФОТО САД\БДД\DSCF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на\Pictures\ФОТО САД\БДД\DSCF58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33" cy="174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04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Музыкальная школа № 1 им. Мусоргского ежегодно приглашает ребят в музей музыкальных инструментов. Драматический театр с радостью открывает двери для дошколят. Дети не только смотрят </w:t>
      </w:r>
      <w:proofErr w:type="gramStart"/>
      <w:r>
        <w:rPr>
          <w:rFonts w:ascii="Times New Roman" w:hAnsi="Times New Roman"/>
          <w:bCs/>
          <w:sz w:val="28"/>
          <w:szCs w:val="28"/>
        </w:rPr>
        <w:t>спектакли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но и познают тайны актерского мастерства, грима, изготовления декораций, знакомятся с актерами.</w:t>
      </w:r>
    </w:p>
    <w:p w:rsidR="00C04804" w:rsidRPr="009C65A2" w:rsidRDefault="00C04804" w:rsidP="009C65A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</w:p>
    <w:p w:rsidR="00447708" w:rsidRDefault="00447708" w:rsidP="00DD21B1">
      <w:pPr>
        <w:spacing w:before="30" w:after="30" w:line="36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 w:rsidRPr="009608C1">
        <w:rPr>
          <w:rFonts w:ascii="Times New Roman" w:hAnsi="Times New Roman"/>
          <w:b/>
          <w:bCs/>
          <w:sz w:val="28"/>
          <w:szCs w:val="28"/>
        </w:rPr>
        <w:t>Обеспечение  безопасно</w:t>
      </w:r>
      <w:r>
        <w:rPr>
          <w:rFonts w:ascii="Times New Roman" w:hAnsi="Times New Roman"/>
          <w:b/>
          <w:bCs/>
          <w:sz w:val="28"/>
          <w:szCs w:val="28"/>
        </w:rPr>
        <w:t>сти образовательного учреждения</w:t>
      </w:r>
    </w:p>
    <w:p w:rsidR="00447708" w:rsidRPr="009608C1" w:rsidRDefault="00447708" w:rsidP="00DD21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47708" w:rsidRPr="00C855CE" w:rsidRDefault="00447708" w:rsidP="00C855C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 xml:space="preserve">       Для обеспечения безопасности образовательного учреждения в 201</w:t>
      </w:r>
      <w:r w:rsidR="00A42EE4" w:rsidRPr="00C855CE">
        <w:rPr>
          <w:rFonts w:ascii="Times New Roman" w:hAnsi="Times New Roman"/>
          <w:sz w:val="28"/>
          <w:szCs w:val="28"/>
        </w:rPr>
        <w:t>3</w:t>
      </w:r>
      <w:r w:rsidRPr="00C855CE">
        <w:rPr>
          <w:rFonts w:ascii="Times New Roman" w:hAnsi="Times New Roman"/>
          <w:sz w:val="28"/>
          <w:szCs w:val="28"/>
        </w:rPr>
        <w:t>-201</w:t>
      </w:r>
      <w:r w:rsidR="00A42EE4" w:rsidRPr="00C855CE">
        <w:rPr>
          <w:rFonts w:ascii="Times New Roman" w:hAnsi="Times New Roman"/>
          <w:sz w:val="28"/>
          <w:szCs w:val="28"/>
        </w:rPr>
        <w:t>4</w:t>
      </w:r>
      <w:r w:rsidRPr="00C855CE">
        <w:rPr>
          <w:rFonts w:ascii="Times New Roman" w:hAnsi="Times New Roman"/>
          <w:sz w:val="28"/>
          <w:szCs w:val="28"/>
        </w:rPr>
        <w:t xml:space="preserve"> году проводились след</w:t>
      </w:r>
      <w:r w:rsidRPr="00C855CE">
        <w:rPr>
          <w:rFonts w:ascii="Times New Roman" w:hAnsi="Times New Roman"/>
          <w:color w:val="000000"/>
          <w:sz w:val="28"/>
          <w:szCs w:val="28"/>
        </w:rPr>
        <w:t>ующие мероприятия: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>- разработана  схема  эвакуации сотрудников и воспитанников ДОУ в случае ЧС;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>- регулярно проводилась учебная эвакуация, инструктаж сотрудников  ДОУ по действиям в случае ЧС;</w:t>
      </w:r>
    </w:p>
    <w:p w:rsid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 xml:space="preserve">- сотрудники  ДОУ  прошли  </w:t>
      </w:r>
      <w:proofErr w:type="gramStart"/>
      <w:r w:rsidRPr="00C855CE">
        <w:rPr>
          <w:rFonts w:ascii="Times New Roman" w:hAnsi="Times New Roman"/>
          <w:color w:val="000000"/>
          <w:sz w:val="28"/>
          <w:szCs w:val="28"/>
        </w:rPr>
        <w:t>обучение по</w:t>
      </w:r>
      <w:proofErr w:type="gramEnd"/>
      <w:r w:rsidRPr="00C855CE">
        <w:rPr>
          <w:rFonts w:ascii="Times New Roman" w:hAnsi="Times New Roman"/>
          <w:color w:val="000000"/>
          <w:sz w:val="28"/>
          <w:szCs w:val="28"/>
        </w:rPr>
        <w:t xml:space="preserve"> пожарному минимуму;</w:t>
      </w:r>
      <w:r w:rsidRPr="00C855CE">
        <w:rPr>
          <w:rFonts w:ascii="Times New Roman" w:hAnsi="Times New Roman"/>
          <w:color w:val="000000"/>
          <w:sz w:val="28"/>
          <w:szCs w:val="28"/>
        </w:rPr>
        <w:br/>
        <w:t>- осуществлялся  контроль  за проведением бесед с воспитанниками по ПДД;</w:t>
      </w:r>
      <w:r w:rsidRPr="00C855CE">
        <w:rPr>
          <w:rFonts w:ascii="Times New Roman" w:hAnsi="Times New Roman"/>
          <w:color w:val="000000"/>
          <w:sz w:val="28"/>
          <w:szCs w:val="28"/>
        </w:rPr>
        <w:br/>
        <w:t>- проводился вводный инструктаж с в</w:t>
      </w:r>
      <w:r w:rsidR="00C855CE">
        <w:rPr>
          <w:rFonts w:ascii="Times New Roman" w:hAnsi="Times New Roman"/>
          <w:color w:val="000000"/>
          <w:sz w:val="28"/>
          <w:szCs w:val="28"/>
        </w:rPr>
        <w:t>новь прибывшими сотрудниками;</w:t>
      </w:r>
    </w:p>
    <w:p w:rsidR="00C855CE" w:rsidRDefault="00C855CE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447708" w:rsidRPr="00C855CE">
        <w:rPr>
          <w:rFonts w:ascii="Times New Roman" w:hAnsi="Times New Roman"/>
          <w:color w:val="000000"/>
          <w:sz w:val="28"/>
          <w:szCs w:val="28"/>
        </w:rPr>
        <w:t>проводился противопожарный инструктаж;</w:t>
      </w:r>
    </w:p>
    <w:p w:rsidR="00447708" w:rsidRPr="00C855CE" w:rsidRDefault="00447708" w:rsidP="00C855C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t xml:space="preserve">- осуществлялся  </w:t>
      </w:r>
      <w:proofErr w:type="gramStart"/>
      <w:r w:rsidRPr="00C855CE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C855CE">
        <w:rPr>
          <w:rFonts w:ascii="Times New Roman" w:hAnsi="Times New Roman"/>
          <w:color w:val="000000"/>
          <w:sz w:val="28"/>
          <w:szCs w:val="28"/>
        </w:rPr>
        <w:t xml:space="preserve"> своевременным проведением инструктажей  по охране труда на рабочем месте, проведением инструктажей по соблюдению мер безопасности  перед  мероприятиями, правильности и своевременности ведения журналов учета инструктажей.</w:t>
      </w:r>
    </w:p>
    <w:p w:rsidR="00C855CE" w:rsidRP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C855CE">
        <w:rPr>
          <w:rFonts w:ascii="Times New Roman" w:hAnsi="Times New Roman"/>
          <w:sz w:val="28"/>
          <w:szCs w:val="28"/>
        </w:rPr>
        <w:t xml:space="preserve">в целях обеспечения безопасности детей периодически проводится технический осмотр основных элементов зданий и сооружений детского сада. </w:t>
      </w:r>
    </w:p>
    <w:p w:rsidR="00C855CE" w:rsidRPr="00C855CE" w:rsidRDefault="00C855CE" w:rsidP="00C855C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>-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C855CE" w:rsidRPr="00C855CE" w:rsidRDefault="00C855CE" w:rsidP="00C855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855CE">
        <w:rPr>
          <w:rFonts w:ascii="Times New Roman" w:hAnsi="Times New Roman"/>
          <w:sz w:val="28"/>
          <w:szCs w:val="28"/>
        </w:rPr>
        <w:t>В 2012 - 2013 учебном году случаев пожаров, чрезвычайных ситуаций в дошкольном учреждении не зафиксировано.</w:t>
      </w:r>
    </w:p>
    <w:p w:rsidR="00C04804" w:rsidRDefault="00C04804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242F" w:rsidRDefault="00E3242F" w:rsidP="00E3242F">
      <w:pPr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b/>
          <w:bCs/>
          <w:sz w:val="28"/>
          <w:szCs w:val="28"/>
        </w:rPr>
        <w:t>Цели и задачи деятельности детского сада</w:t>
      </w:r>
    </w:p>
    <w:p w:rsidR="00E3242F" w:rsidRDefault="00E3242F" w:rsidP="00E3242F">
      <w:pPr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E3242F">
        <w:rPr>
          <w:rFonts w:ascii="Times New Roman" w:hAnsi="Times New Roman"/>
          <w:b/>
          <w:bCs/>
          <w:sz w:val="28"/>
          <w:szCs w:val="28"/>
        </w:rPr>
        <w:t>на 2013-2014 учебный год</w:t>
      </w:r>
    </w:p>
    <w:p w:rsidR="00C04804" w:rsidRPr="00E3242F" w:rsidRDefault="00C04804" w:rsidP="00E3242F">
      <w:pPr>
        <w:spacing w:after="0" w:line="36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b/>
          <w:bCs/>
          <w:i/>
          <w:iCs/>
          <w:sz w:val="28"/>
          <w:szCs w:val="28"/>
        </w:rPr>
        <w:t>Цели:</w:t>
      </w:r>
      <w:r w:rsidRPr="00E3242F">
        <w:rPr>
          <w:rFonts w:ascii="Times New Roman" w:hAnsi="Times New Roman"/>
          <w:sz w:val="28"/>
          <w:szCs w:val="28"/>
        </w:rPr>
        <w:t xml:space="preserve"> 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* Создание благоприятных условий для полноценного проживания ребёнком дошкольного детства.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Развитие познавательного интереса к различным областям знаний и видам деятельности через проектную деятельность;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• Привлечение педагогов, родителей и детей к историческому и культурному наследию нашей страны, города.</w:t>
      </w:r>
    </w:p>
    <w:p w:rsidR="00E3242F" w:rsidRPr="00E3242F" w:rsidRDefault="00E3242F" w:rsidP="00E324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b/>
          <w:bCs/>
          <w:i/>
          <w:iCs/>
          <w:sz w:val="28"/>
          <w:szCs w:val="28"/>
        </w:rPr>
        <w:t>Задачи:</w:t>
      </w:r>
    </w:p>
    <w:p w:rsidR="00E3242F" w:rsidRPr="00E3242F" w:rsidRDefault="00E3242F" w:rsidP="00E3242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Формирование у детей потребности и мотивации к сохранению и укреплению своего здоровья посредством </w:t>
      </w:r>
      <w:proofErr w:type="spellStart"/>
      <w:r w:rsidRPr="00E3242F">
        <w:rPr>
          <w:rFonts w:ascii="Times New Roman" w:hAnsi="Times New Roman"/>
          <w:sz w:val="28"/>
          <w:szCs w:val="28"/>
        </w:rPr>
        <w:t>здоровьсберегающих</w:t>
      </w:r>
      <w:proofErr w:type="spellEnd"/>
      <w:r w:rsidRPr="00E3242F">
        <w:rPr>
          <w:rFonts w:ascii="Times New Roman" w:hAnsi="Times New Roman"/>
          <w:sz w:val="28"/>
          <w:szCs w:val="28"/>
        </w:rPr>
        <w:t xml:space="preserve"> технологий</w:t>
      </w:r>
    </w:p>
    <w:p w:rsidR="00E3242F" w:rsidRPr="00E3242F" w:rsidRDefault="00E3242F" w:rsidP="00E3242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Позитивное развитие отношений в детском коллективе средствами народной педагогики</w:t>
      </w:r>
    </w:p>
    <w:p w:rsidR="00E3242F" w:rsidRPr="00E3242F" w:rsidRDefault="00E3242F" w:rsidP="00E3242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>Использование русских традиций и народного фольклора в гендерном воспитании детей</w:t>
      </w:r>
    </w:p>
    <w:p w:rsidR="00E3242F" w:rsidRPr="00E3242F" w:rsidRDefault="00E3242F" w:rsidP="00E3242F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3242F">
        <w:rPr>
          <w:rFonts w:ascii="Times New Roman" w:hAnsi="Times New Roman"/>
          <w:sz w:val="28"/>
          <w:szCs w:val="28"/>
        </w:rPr>
        <w:t xml:space="preserve">Профилактика </w:t>
      </w:r>
      <w:proofErr w:type="spellStart"/>
      <w:r w:rsidRPr="00E3242F">
        <w:rPr>
          <w:rFonts w:ascii="Times New Roman" w:hAnsi="Times New Roman"/>
          <w:sz w:val="28"/>
          <w:szCs w:val="28"/>
        </w:rPr>
        <w:t>дисграфии</w:t>
      </w:r>
      <w:proofErr w:type="spellEnd"/>
      <w:r w:rsidRPr="00E3242F">
        <w:rPr>
          <w:rFonts w:ascii="Times New Roman" w:hAnsi="Times New Roman"/>
          <w:sz w:val="28"/>
          <w:szCs w:val="28"/>
        </w:rPr>
        <w:t xml:space="preserve"> у детей с ОНР</w:t>
      </w:r>
    </w:p>
    <w:p w:rsidR="00E3242F" w:rsidRPr="00E3242F" w:rsidRDefault="00E3242F" w:rsidP="00DD21B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E4AC6" w:rsidRDefault="000E4AC6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E4AC6" w:rsidRDefault="000E4AC6" w:rsidP="000E4AC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Экспериментальная деятельность</w:t>
      </w:r>
    </w:p>
    <w:p w:rsidR="000E4AC6" w:rsidRDefault="000E4AC6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>Цель оп</w:t>
      </w:r>
      <w:r w:rsidR="00621F42">
        <w:rPr>
          <w:rFonts w:ascii="Times New Roman" w:hAnsi="Times New Roman"/>
          <w:b/>
          <w:sz w:val="28"/>
          <w:szCs w:val="28"/>
        </w:rPr>
        <w:t xml:space="preserve">ытно-экспериментальной работы: </w:t>
      </w:r>
      <w:r w:rsidRPr="00621F42">
        <w:rPr>
          <w:rFonts w:ascii="Times New Roman" w:hAnsi="Times New Roman"/>
          <w:sz w:val="28"/>
          <w:szCs w:val="28"/>
        </w:rPr>
        <w:t xml:space="preserve">обосновать, разработать и экспериментально апробировать систему игровых обучающих ситуаций, как нетрадиционной формы речевой работы с дошкольниками.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Задачи исследования.</w:t>
      </w:r>
      <w:r w:rsidRPr="00621F42">
        <w:rPr>
          <w:rFonts w:ascii="Times New Roman" w:hAnsi="Times New Roman"/>
          <w:sz w:val="28"/>
          <w:szCs w:val="28"/>
        </w:rPr>
        <w:t xml:space="preserve"> 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t>Определить основные направления в сфере речевого развития детей дошкольного возраста.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t>Сформировать опыт педагогов по речевому развитию детей.</w:t>
      </w:r>
    </w:p>
    <w:p w:rsidR="00265338" w:rsidRPr="00621F42" w:rsidRDefault="00265338" w:rsidP="00621F42">
      <w:pPr>
        <w:numPr>
          <w:ilvl w:val="0"/>
          <w:numId w:val="20"/>
        </w:numPr>
        <w:spacing w:after="0" w:line="360" w:lineRule="auto"/>
        <w:ind w:left="709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21F42">
        <w:rPr>
          <w:rFonts w:ascii="Times New Roman" w:eastAsia="Calibri" w:hAnsi="Times New Roman"/>
          <w:sz w:val="28"/>
          <w:szCs w:val="28"/>
          <w:lang w:eastAsia="en-US"/>
        </w:rPr>
        <w:t>Совершенствовать умения педагогов прогнозировать, планировать в области основных направлений речевого развития,  опираясь на апробированные в экспериментальной практике методические разработки занятий, эвристические технологии и оригинальные авторские методики.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Методологическая основа исследования</w:t>
      </w:r>
    </w:p>
    <w:p w:rsidR="00265338" w:rsidRPr="00621F42" w:rsidRDefault="00265338" w:rsidP="00621F4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Cs/>
          <w:sz w:val="28"/>
          <w:szCs w:val="28"/>
        </w:rPr>
        <w:t>Основоположница отечественной методики развития речи Е.И. Тихеева в начале 20 века писала:</w:t>
      </w:r>
      <w:r w:rsidRPr="00621F42">
        <w:rPr>
          <w:rFonts w:ascii="Times New Roman" w:hAnsi="Times New Roman"/>
          <w:sz w:val="28"/>
          <w:szCs w:val="28"/>
        </w:rPr>
        <w:t xml:space="preserve"> </w:t>
      </w:r>
      <w:r w:rsidRPr="00621F42">
        <w:rPr>
          <w:rFonts w:ascii="Times New Roman" w:hAnsi="Times New Roman"/>
          <w:i/>
          <w:iCs/>
          <w:sz w:val="28"/>
          <w:szCs w:val="28"/>
        </w:rPr>
        <w:t xml:space="preserve">«Что такое родной язык? </w:t>
      </w:r>
      <w:proofErr w:type="gramStart"/>
      <w:r w:rsidRPr="00621F42">
        <w:rPr>
          <w:rFonts w:ascii="Times New Roman" w:hAnsi="Times New Roman"/>
          <w:i/>
          <w:iCs/>
          <w:sz w:val="28"/>
          <w:szCs w:val="28"/>
        </w:rPr>
        <w:t>Это — наше мышление, воплощающееся в словах, это – нечто, на чем сходятся все интересы, это путь к самостоятельной творческой работе, это духовная обстановка, в которой мы живем, это наше духовное содержание».</w:t>
      </w:r>
      <w:proofErr w:type="gramEnd"/>
      <w:r w:rsidRPr="00621F42">
        <w:rPr>
          <w:rFonts w:ascii="Times New Roman" w:hAnsi="Times New Roman"/>
          <w:sz w:val="28"/>
          <w:szCs w:val="28"/>
        </w:rPr>
        <w:t xml:space="preserve"> И спрашивала своих читателей: «Почему же дети в школе не любят уроки родного языка?» Этот вопрос задавали многие педагоги прошлого и настоящего времени, пытаясь найти пути повышения интереса детей к обучению речи, развития у них стремления к овладению речевыми умениями, внимания к звучащему родному слову. В работах исследователей детской речи предлагались разные пути решения проблемы</w:t>
      </w:r>
      <w:r w:rsidRPr="00621F42">
        <w:rPr>
          <w:rFonts w:ascii="Times New Roman" w:hAnsi="Times New Roman"/>
          <w:i/>
          <w:iCs/>
          <w:sz w:val="28"/>
          <w:szCs w:val="28"/>
        </w:rPr>
        <w:t xml:space="preserve"> (А. Г.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Арушанова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Л. В.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Ворошнина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В.В.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Гербова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Т.И.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Гризик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Г.М.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Лямина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 xml:space="preserve">, Е.А. </w:t>
      </w:r>
      <w:proofErr w:type="spellStart"/>
      <w:r w:rsidRPr="00621F42">
        <w:rPr>
          <w:rFonts w:ascii="Times New Roman" w:hAnsi="Times New Roman"/>
          <w:i/>
          <w:iCs/>
          <w:sz w:val="28"/>
          <w:szCs w:val="28"/>
        </w:rPr>
        <w:t>Флерина</w:t>
      </w:r>
      <w:proofErr w:type="spellEnd"/>
      <w:r w:rsidRPr="00621F42">
        <w:rPr>
          <w:rFonts w:ascii="Times New Roman" w:hAnsi="Times New Roman"/>
          <w:i/>
          <w:iCs/>
          <w:sz w:val="28"/>
          <w:szCs w:val="28"/>
        </w:rPr>
        <w:t>, В. И. Яшина и другие)</w:t>
      </w:r>
    </w:p>
    <w:p w:rsidR="00265338" w:rsidRPr="00621F42" w:rsidRDefault="00265338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В исследовании использованы следующие положения и концепции: </w:t>
      </w:r>
    </w:p>
    <w:p w:rsidR="00265338" w:rsidRPr="00621F42" w:rsidRDefault="00621F4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1  </w:t>
      </w:r>
      <w:r w:rsidR="00265338" w:rsidRPr="00621F42">
        <w:rPr>
          <w:rFonts w:ascii="Times New Roman" w:hAnsi="Times New Roman"/>
          <w:sz w:val="28"/>
          <w:szCs w:val="28"/>
        </w:rPr>
        <w:t xml:space="preserve">концепция амплификации (обогащения) психологического развития </w:t>
      </w:r>
      <w:r w:rsidR="00265338" w:rsidRPr="00621F42">
        <w:rPr>
          <w:rFonts w:ascii="Times New Roman" w:hAnsi="Times New Roman"/>
          <w:sz w:val="28"/>
          <w:szCs w:val="28"/>
        </w:rPr>
        <w:lastRenderedPageBreak/>
        <w:t>дошкольников (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А.В.Запорожец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и его школа); </w:t>
      </w:r>
    </w:p>
    <w:p w:rsidR="00265338" w:rsidRPr="00621F42" w:rsidRDefault="00621F4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>2  </w:t>
      </w:r>
      <w:r w:rsidR="00265338" w:rsidRPr="00621F42">
        <w:rPr>
          <w:rFonts w:ascii="Times New Roman" w:hAnsi="Times New Roman"/>
          <w:sz w:val="28"/>
          <w:szCs w:val="28"/>
        </w:rPr>
        <w:t xml:space="preserve">теория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подхода в образовании (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Л.С.Выготский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А.Н.Леонтьев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Н.Ф.Талызина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Д.Б.Эльконин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, Л.Г. </w:t>
      </w:r>
      <w:proofErr w:type="spellStart"/>
      <w:r w:rsidR="00265338" w:rsidRPr="00621F42">
        <w:rPr>
          <w:rFonts w:ascii="Times New Roman" w:hAnsi="Times New Roman"/>
          <w:sz w:val="28"/>
          <w:szCs w:val="28"/>
        </w:rPr>
        <w:t>Петерсон</w:t>
      </w:r>
      <w:proofErr w:type="spellEnd"/>
      <w:r w:rsidR="00265338" w:rsidRPr="00621F42">
        <w:rPr>
          <w:rFonts w:ascii="Times New Roman" w:hAnsi="Times New Roman"/>
          <w:sz w:val="28"/>
          <w:szCs w:val="28"/>
        </w:rPr>
        <w:t xml:space="preserve"> и др.)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bCs/>
          <w:sz w:val="28"/>
          <w:szCs w:val="28"/>
        </w:rPr>
        <w:t>Предполагаемые результаты.</w:t>
      </w:r>
      <w:r w:rsidRPr="00621F42">
        <w:rPr>
          <w:rFonts w:ascii="Times New Roman" w:hAnsi="Times New Roman"/>
          <w:sz w:val="28"/>
          <w:szCs w:val="28"/>
        </w:rPr>
        <w:t xml:space="preserve"> </w:t>
      </w:r>
    </w:p>
    <w:p w:rsidR="00265338" w:rsidRPr="00621F42" w:rsidRDefault="00265338" w:rsidP="00621F42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В процессе экспериментальной работы предполагается получение следующих теоретических и практических результатов. 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Положительная динамика речевого развития дошкольников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Повышение интереса к художественной литературе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Расширение зоны преемственности между детским садом и школой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Повышение профессиональной компетентности педагогов ДОУ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>- Ознакомление специалистов района и города с результатами экспериментальной работы</w:t>
      </w:r>
    </w:p>
    <w:p w:rsidR="00265338" w:rsidRPr="00621F42" w:rsidRDefault="00265338" w:rsidP="00621F42">
      <w:pPr>
        <w:pStyle w:val="a3"/>
        <w:spacing w:after="0" w:line="360" w:lineRule="auto"/>
        <w:ind w:left="1855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</w:rPr>
        <w:t xml:space="preserve">- Создание </w:t>
      </w:r>
      <w:proofErr w:type="spellStart"/>
      <w:r w:rsidRPr="00621F42">
        <w:rPr>
          <w:rFonts w:ascii="Times New Roman" w:hAnsi="Times New Roman"/>
          <w:sz w:val="28"/>
          <w:szCs w:val="28"/>
        </w:rPr>
        <w:t>программно</w:t>
      </w:r>
      <w:proofErr w:type="spellEnd"/>
      <w:r w:rsidRPr="00621F42">
        <w:rPr>
          <w:rFonts w:ascii="Times New Roman" w:hAnsi="Times New Roman"/>
          <w:sz w:val="28"/>
          <w:szCs w:val="28"/>
        </w:rPr>
        <w:t>–методического обеспечения по вопросам развития речи с использованием игровых обучающих ситуаций.</w:t>
      </w:r>
    </w:p>
    <w:p w:rsidR="00265338" w:rsidRPr="00621F42" w:rsidRDefault="00265338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sz w:val="28"/>
          <w:szCs w:val="28"/>
          <w:u w:val="single"/>
        </w:rPr>
        <w:t>Практическая значимость экспериментальной работы состоит в</w:t>
      </w:r>
      <w:r w:rsidRPr="00621F42">
        <w:rPr>
          <w:rFonts w:ascii="Times New Roman" w:hAnsi="Times New Roman"/>
          <w:sz w:val="28"/>
          <w:szCs w:val="28"/>
        </w:rPr>
        <w:t xml:space="preserve"> том, что материалы и ре</w:t>
      </w:r>
      <w:r w:rsidRPr="00621F42">
        <w:rPr>
          <w:rFonts w:ascii="Times New Roman" w:hAnsi="Times New Roman"/>
          <w:sz w:val="28"/>
          <w:szCs w:val="28"/>
        </w:rPr>
        <w:softHyphen/>
        <w:t xml:space="preserve">зультаты работы могут применяться в практике дошкольных образовательных учреждений. </w:t>
      </w:r>
    </w:p>
    <w:p w:rsidR="00265338" w:rsidRPr="00621F42" w:rsidRDefault="009C65A2" w:rsidP="00621F4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77546EEA" wp14:editId="7D3009C1">
            <wp:simplePos x="0" y="0"/>
            <wp:positionH relativeFrom="column">
              <wp:posOffset>1337601</wp:posOffset>
            </wp:positionH>
            <wp:positionV relativeFrom="paragraph">
              <wp:posOffset>244670</wp:posOffset>
            </wp:positionV>
            <wp:extent cx="3324386" cy="3061934"/>
            <wp:effectExtent l="0" t="0" r="0" b="5715"/>
            <wp:wrapNone/>
            <wp:docPr id="121" name="Рисунок 121" descr="http://refdb.ru/images/571/1140060/m40159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fdb.ru/images/571/1140060/m401593db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42" cy="30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38" w:rsidRPr="00621F42">
        <w:rPr>
          <w:rFonts w:ascii="Times New Roman" w:hAnsi="Times New Roman"/>
          <w:sz w:val="28"/>
          <w:szCs w:val="28"/>
        </w:rPr>
        <w:t xml:space="preserve">Опытно-экспериментальная работа рассчитана на 5 лет (2012-2017 гг.) </w:t>
      </w: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pStyle w:val="a3"/>
        <w:spacing w:after="0" w:line="360" w:lineRule="auto"/>
        <w:ind w:left="1146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C65A2" w:rsidRDefault="009C65A2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21F42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 xml:space="preserve">4 этапа </w:t>
      </w:r>
      <w:r w:rsidR="00621F42" w:rsidRPr="00621F42">
        <w:rPr>
          <w:rFonts w:ascii="Times New Roman" w:hAnsi="Times New Roman"/>
          <w:b/>
          <w:i/>
          <w:sz w:val="28"/>
          <w:szCs w:val="28"/>
          <w:u w:val="single"/>
        </w:rPr>
        <w:t>экспериментальной деятельности: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1 этап </w:t>
      </w:r>
      <w:r w:rsidRPr="00621F42">
        <w:rPr>
          <w:rFonts w:ascii="Times New Roman" w:hAnsi="Times New Roman"/>
          <w:sz w:val="28"/>
          <w:szCs w:val="28"/>
        </w:rPr>
        <w:t>январь – июнь 2012г.</w:t>
      </w:r>
      <w:r w:rsidRPr="00621F42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Pr="00621F42">
        <w:rPr>
          <w:rFonts w:ascii="Times New Roman" w:hAnsi="Times New Roman"/>
          <w:b/>
          <w:sz w:val="28"/>
          <w:szCs w:val="28"/>
        </w:rPr>
        <w:t>диагностико</w:t>
      </w:r>
      <w:proofErr w:type="spellEnd"/>
      <w:r w:rsidRPr="00621F42">
        <w:rPr>
          <w:rFonts w:ascii="Times New Roman" w:hAnsi="Times New Roman"/>
          <w:b/>
          <w:sz w:val="28"/>
          <w:szCs w:val="28"/>
        </w:rPr>
        <w:t xml:space="preserve"> – аналитический</w:t>
      </w:r>
      <w:r w:rsidRPr="00621F42">
        <w:rPr>
          <w:rFonts w:ascii="Times New Roman" w:hAnsi="Times New Roman"/>
          <w:sz w:val="28"/>
          <w:szCs w:val="28"/>
        </w:rPr>
        <w:t>: выявление и формулировка противоречий, нуждающихся в модернизации и рационализации.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2 этап </w:t>
      </w:r>
      <w:r w:rsidRPr="00621F42">
        <w:rPr>
          <w:rFonts w:ascii="Times New Roman" w:hAnsi="Times New Roman"/>
          <w:sz w:val="28"/>
          <w:szCs w:val="28"/>
        </w:rPr>
        <w:t>июнь – декабрь 2012г.</w:t>
      </w:r>
      <w:r w:rsidRPr="00621F42">
        <w:rPr>
          <w:rFonts w:ascii="Times New Roman" w:hAnsi="Times New Roman"/>
          <w:b/>
          <w:sz w:val="28"/>
          <w:szCs w:val="28"/>
        </w:rPr>
        <w:t xml:space="preserve"> – организационно – прогностический</w:t>
      </w:r>
      <w:r w:rsidRPr="00621F42">
        <w:rPr>
          <w:rFonts w:ascii="Times New Roman" w:hAnsi="Times New Roman"/>
          <w:sz w:val="28"/>
          <w:szCs w:val="28"/>
        </w:rPr>
        <w:t xml:space="preserve">: постановка цели, задач, описание новой методики работы. Создание условий для ее апробации. 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3 этап </w:t>
      </w:r>
      <w:r w:rsidRPr="00621F42">
        <w:rPr>
          <w:rFonts w:ascii="Times New Roman" w:hAnsi="Times New Roman"/>
          <w:sz w:val="28"/>
          <w:szCs w:val="28"/>
        </w:rPr>
        <w:t>январь 2013г. – январь 2015г.</w:t>
      </w:r>
      <w:r w:rsidRPr="00621F42">
        <w:rPr>
          <w:rFonts w:ascii="Times New Roman" w:hAnsi="Times New Roman"/>
          <w:b/>
          <w:sz w:val="28"/>
          <w:szCs w:val="28"/>
        </w:rPr>
        <w:t xml:space="preserve"> – практический</w:t>
      </w:r>
      <w:r w:rsidRPr="00621F42">
        <w:rPr>
          <w:rFonts w:ascii="Times New Roman" w:hAnsi="Times New Roman"/>
          <w:sz w:val="28"/>
          <w:szCs w:val="28"/>
        </w:rPr>
        <w:t>: реализация эксперимента. В рамках 3 этапа (2013 г.)  реализуется проект «Стратегия чтения». Через все игровые ситуации проносим главную идею – повышение интереса к художественной литературе.</w:t>
      </w:r>
    </w:p>
    <w:p w:rsidR="00265338" w:rsidRPr="00621F42" w:rsidRDefault="00265338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F42">
        <w:rPr>
          <w:rFonts w:ascii="Times New Roman" w:hAnsi="Times New Roman"/>
          <w:b/>
          <w:sz w:val="28"/>
          <w:szCs w:val="28"/>
        </w:rPr>
        <w:t xml:space="preserve">4 этап </w:t>
      </w:r>
      <w:r w:rsidRPr="00621F42">
        <w:rPr>
          <w:rFonts w:ascii="Times New Roman" w:hAnsi="Times New Roman"/>
          <w:sz w:val="28"/>
          <w:szCs w:val="28"/>
        </w:rPr>
        <w:t>январь 2015г. – январь 2017г</w:t>
      </w:r>
      <w:proofErr w:type="gramStart"/>
      <w:r w:rsidRPr="00621F4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621F42">
        <w:rPr>
          <w:rFonts w:ascii="Times New Roman" w:hAnsi="Times New Roman"/>
          <w:b/>
          <w:sz w:val="28"/>
          <w:szCs w:val="28"/>
        </w:rPr>
        <w:t xml:space="preserve">– </w:t>
      </w:r>
      <w:proofErr w:type="spellStart"/>
      <w:r w:rsidRPr="00621F42">
        <w:rPr>
          <w:rFonts w:ascii="Times New Roman" w:hAnsi="Times New Roman"/>
          <w:b/>
          <w:sz w:val="28"/>
          <w:szCs w:val="28"/>
        </w:rPr>
        <w:t>аналитико</w:t>
      </w:r>
      <w:proofErr w:type="spellEnd"/>
      <w:r w:rsidRPr="00621F42">
        <w:rPr>
          <w:rFonts w:ascii="Times New Roman" w:hAnsi="Times New Roman"/>
          <w:b/>
          <w:sz w:val="28"/>
          <w:szCs w:val="28"/>
        </w:rPr>
        <w:t xml:space="preserve"> – обобщающий</w:t>
      </w:r>
      <w:r w:rsidRPr="00621F42">
        <w:rPr>
          <w:rFonts w:ascii="Times New Roman" w:hAnsi="Times New Roman"/>
          <w:sz w:val="28"/>
          <w:szCs w:val="28"/>
        </w:rPr>
        <w:t>: комплексное обоснование системы нововведения, соотнесение результатов эксперимента поставленным целям, описание аналитических материалов.</w:t>
      </w:r>
    </w:p>
    <w:p w:rsidR="00296663" w:rsidRPr="00296663" w:rsidRDefault="00296663" w:rsidP="00296663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296663">
        <w:rPr>
          <w:rFonts w:ascii="Times New Roman" w:hAnsi="Times New Roman"/>
          <w:sz w:val="28"/>
          <w:szCs w:val="24"/>
        </w:rPr>
        <w:t>Наш педагогический коллектив, работая над поиском эффективных технологий и совершенствованием содержания, выбрал приоритетным осуществление художественно – эстетического развития средствами народной педагогики. Реализация такого  направления потребовала от нас объединения накопленного опыта в систему, программа рассматривается комплексно в связи с природой, бытом, трудом, национально – художественными традициями.</w:t>
      </w: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2692295" wp14:editId="0660776A">
                <wp:simplePos x="0" y="0"/>
                <wp:positionH relativeFrom="column">
                  <wp:posOffset>58420</wp:posOffset>
                </wp:positionH>
                <wp:positionV relativeFrom="paragraph">
                  <wp:posOffset>20513</wp:posOffset>
                </wp:positionV>
                <wp:extent cx="5654040" cy="2828925"/>
                <wp:effectExtent l="76200" t="0" r="22860" b="28575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2828925"/>
                          <a:chOff x="1995" y="10640"/>
                          <a:chExt cx="8904" cy="4455"/>
                        </a:xfrm>
                      </wpg:grpSpPr>
                      <wps:wsp>
                        <wps:cNvPr id="189" name="AutoShape 14"/>
                        <wps:cNvSpPr>
                          <a:spLocks noChangeArrowheads="1"/>
                        </wps:cNvSpPr>
                        <wps:spPr bwMode="auto">
                          <a:xfrm rot="1726306">
                            <a:off x="4612" y="14461"/>
                            <a:ext cx="1402" cy="166"/>
                          </a:xfrm>
                          <a:prstGeom prst="rightArrow">
                            <a:avLst>
                              <a:gd name="adj1" fmla="val 50000"/>
                              <a:gd name="adj2" fmla="val 211145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5"/>
                        <wps:cNvSpPr>
                          <a:spLocks noChangeArrowheads="1"/>
                        </wps:cNvSpPr>
                        <wps:spPr bwMode="auto">
                          <a:xfrm rot="-1178204">
                            <a:off x="4439" y="11120"/>
                            <a:ext cx="1441" cy="195"/>
                          </a:xfrm>
                          <a:prstGeom prst="rightArrow">
                            <a:avLst>
                              <a:gd name="adj1" fmla="val 50000"/>
                              <a:gd name="adj2" fmla="val 184744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886" y="10640"/>
                            <a:ext cx="5013" cy="5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29BE" w:rsidRPr="00296663" w:rsidRDefault="00FF29BE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Образовательная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995" y="11315"/>
                            <a:ext cx="2865" cy="30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9BE" w:rsidRPr="00296663" w:rsidRDefault="00FF29BE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План </w:t>
                              </w:r>
                            </w:p>
                            <w:p w:rsidR="00FF29BE" w:rsidRPr="00296663" w:rsidRDefault="00FF29BE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работы в этом направлении выглядит </w:t>
                              </w:r>
                            </w:p>
                            <w:p w:rsidR="00FF29BE" w:rsidRPr="00296663" w:rsidRDefault="00FF29BE" w:rsidP="00296663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t>так: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886" y="14375"/>
                            <a:ext cx="5013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29BE" w:rsidRPr="00296663" w:rsidRDefault="00FF29BE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Работа с семьей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880" y="11315"/>
                            <a:ext cx="5013" cy="8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29BE" w:rsidRPr="00344D67" w:rsidRDefault="00FF29BE" w:rsidP="00296663">
                              <w:pPr>
                                <w:rPr>
                                  <w:b/>
                                  <w:i/>
                                  <w:color w:val="5F497A"/>
                                </w:rPr>
                              </w:pPr>
                              <w:r w:rsidRPr="00025394">
                                <w:rPr>
                                  <w:b/>
                                  <w:i/>
                                  <w:color w:val="5F497A"/>
                                </w:rPr>
                                <w:t>Художественно-эстетическое образование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880" y="12360"/>
                            <a:ext cx="5013" cy="6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92D05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29BE" w:rsidRPr="00344D67" w:rsidRDefault="00FF29BE" w:rsidP="00296663">
                              <w:pPr>
                                <w:rPr>
                                  <w:b/>
                                  <w:i/>
                                  <w:color w:val="5F497A"/>
                                </w:rPr>
                              </w:pPr>
                              <w:r w:rsidRPr="00025394">
                                <w:rPr>
                                  <w:b/>
                                  <w:i/>
                                  <w:color w:val="5F497A"/>
                                </w:rPr>
                                <w:t>Возрождение народных промыслов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860" y="13610"/>
                            <a:ext cx="1020" cy="195"/>
                          </a:xfrm>
                          <a:prstGeom prst="rightArrow">
                            <a:avLst>
                              <a:gd name="adj1" fmla="val 50000"/>
                              <a:gd name="adj2" fmla="val 130769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860" y="11930"/>
                            <a:ext cx="1026" cy="195"/>
                          </a:xfrm>
                          <a:prstGeom prst="rightArrow">
                            <a:avLst>
                              <a:gd name="adj1" fmla="val 50000"/>
                              <a:gd name="adj2" fmla="val 131538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5886" y="13230"/>
                            <a:ext cx="5013" cy="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F29BE" w:rsidRPr="00296663" w:rsidRDefault="00FF29BE" w:rsidP="00296663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296663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Укрепление здоровья. Формирование потребности в здоровом образе жизни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860" y="12660"/>
                            <a:ext cx="1020" cy="195"/>
                          </a:xfrm>
                          <a:prstGeom prst="rightArrow">
                            <a:avLst>
                              <a:gd name="adj1" fmla="val 50000"/>
                              <a:gd name="adj2" fmla="val 130769"/>
                            </a:avLst>
                          </a:prstGeom>
                          <a:solidFill>
                            <a:srgbClr val="EAF1DD"/>
                          </a:solidFill>
                          <a:ln w="19050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8" o:spid="_x0000_s1144" style="position:absolute;left:0;text-align:left;margin-left:4.6pt;margin-top:1.6pt;width:445.2pt;height:222.75pt;z-index:251820032" coordorigin="1995,10640" coordsize="8904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" o:spid="_x0000_s1145" type="#_x0000_t13" style="position:absolute;left:4612;top:14461;width:1402;height:166;rotation:18855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Z2MIA&#10;AADcAAAADwAAAGRycy9kb3ducmV2LnhtbERP32vCMBB+F/Y/hBvsTdOVObQzihOH2+NU2OvRnE1t&#10;cylJqt1/vwjC3u7j+3mL1WBbcSEfascKnicZCOLS6ZorBcfDx3gGIkRkja1jUvBLAVbLh9ECC+2u&#10;/E2XfaxECuFQoAITY1dIGUpDFsPEdcSJOzlvMSboK6k9XlO4bWWeZa/SYs2pwWBHG0Nls++tgtz4&#10;o1z/NC+HfNd/vU/7Zm7PW6WeHof1G4hIQ/wX392fOs2fzeH2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dnYwgAAANwAAAAPAAAAAAAAAAAAAAAAAJgCAABkcnMvZG93&#10;bnJldi54bWxQSwUGAAAAAAQABAD1AAAAhwMAAAAA&#10;" fillcolor="#eaf1dd" strokecolor="#5f497a" strokeweight="1.5pt"/>
                <v:shape id="AutoShape 15" o:spid="_x0000_s1146" type="#_x0000_t13" style="position:absolute;left:4439;top:11120;width:1441;height:195;rotation:-12869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yOLcgA&#10;AADcAAAADwAAAGRycy9kb3ducmV2LnhtbESPS2/CQAyE75X6H1auxK1sKOKVsqCqCPWhXggIxM3K&#10;uknUrDdktyT99/WhUm+2ZjzzebnuXa2u1IbKs4HRMAFFnHtbcWHgsN/ez0GFiGyx9kwGfijAenV7&#10;s8TU+o53dM1ioSSEQ4oGyhibVOuQl+QwDH1DLNqnbx1GWdtC2xY7CXe1fkiSqXZYsTSU2NBzSflX&#10;9u0MTC6b4nSML5vF7H3SjaYfb+MsnI0Z3PVPj6Ai9fHf/Hf9agV/IfjyjE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rI4tyAAAANwAAAAPAAAAAAAAAAAAAAAAAJgCAABk&#10;cnMvZG93bnJldi54bWxQSwUGAAAAAAQABAD1AAAAjQMAAAAA&#10;" fillcolor="#eaf1dd" strokecolor="#5f497a" strokeweight="1.5pt"/>
                <v:roundrect id="AutoShape 16" o:spid="_x0000_s1147" style="position:absolute;left:5886;top:10640;width:5013;height:50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q5MUA&#10;AADcAAAADwAAAGRycy9kb3ducmV2LnhtbERPS2vCQBC+C/0PyxS86cYWxEY3UqX1AXpoagu5Ddkx&#10;Cc3Ohuxq4r/vCoXe5uN7zmLZm1pcqXWVZQWTcQSCOLe64kLB6fN9NAPhPLLG2jIpuJGDZfIwWGCs&#10;bccfdE19IUIIuxgVlN43sZQuL8mgG9uGOHBn2xr0AbaF1C12IdzU8imKptJgxaGhxIbWJeU/6cUo&#10;yGbdPnXfqw1+Hfb++e183Gb9UanhY/86B+Gp9//iP/dOh/kvE7g/Ey6Q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rkxQAAANwAAAAPAAAAAAAAAAAAAAAAAJgCAABkcnMv&#10;ZG93bnJldi54bWxQSwUGAAAAAAQABAD1AAAAigMAAAAA&#10;" fillcolor="red" strokecolor="#5f497a" strokeweight="1.5pt">
                  <v:textbox>
                    <w:txbxContent>
                      <w:p w:rsidR="00FF29BE" w:rsidRPr="00296663" w:rsidRDefault="00FF29BE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Образовательная деятельность</w:t>
                        </w:r>
                      </w:p>
                    </w:txbxContent>
                  </v:textbox>
                </v:roundrect>
                <v:roundrect id="AutoShape 17" o:spid="_x0000_s1148" style="position:absolute;left:1995;top:11315;width:2865;height:30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I28EA&#10;AADcAAAADwAAAGRycy9kb3ducmV2LnhtbERP22oCMRB9F/oPYQp900QLYrdGscWCCCLVfsCwGTer&#10;m8myiW7690Yo9G0O5zrzZXKNuFEXas8axiMFgrj0puZKw8/xazgDESKywcYzafilAMvF02COhfE9&#10;f9PtECuRQzgUqMHG2BZShtKSwzDyLXHmTr5zGDPsKmk67HO4a+REqal0WHNusNjSp6Xycrg6DUd1&#10;pvVK8kbttq99sPuPfpqS1i/PafUOIlKK/+I/98bk+W8TeDyTL5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EiNvBAAAA3AAAAA8AAAAAAAAAAAAAAAAAmAIAAGRycy9kb3du&#10;cmV2LnhtbFBLBQYAAAAABAAEAPUAAACGAwAAAAA=&#10;" fillcolor="#7030a0" stroked="f">
                  <v:shadow on="t" color="black" opacity="22937f" origin=",.5" offset="0,.63889mm"/>
                  <v:textbox>
                    <w:txbxContent>
                      <w:p w:rsidR="00FF29BE" w:rsidRPr="00296663" w:rsidRDefault="00FF29BE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План </w:t>
                        </w:r>
                      </w:p>
                      <w:p w:rsidR="00FF29BE" w:rsidRPr="00296663" w:rsidRDefault="00FF29BE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 xml:space="preserve">работы в этом направлении выглядит </w:t>
                        </w:r>
                      </w:p>
                      <w:p w:rsidR="00FF29BE" w:rsidRPr="00296663" w:rsidRDefault="00FF29BE" w:rsidP="00296663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  <w:sz w:val="32"/>
                            <w:szCs w:val="32"/>
                          </w:rPr>
                          <w:t>так:</w:t>
                        </w:r>
                      </w:p>
                    </w:txbxContent>
                  </v:textbox>
                </v:roundrect>
                <v:roundrect id="AutoShape 18" o:spid="_x0000_s1149" style="position:absolute;left:5886;top:14375;width:5013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gycAA&#10;AADcAAAADwAAAGRycy9kb3ducmV2LnhtbERPTYvCMBC9L/gfwgje1tR1Ea1GcXdZ8GotiLehGZtq&#10;MylNtN1/vxEEb/N4n7Pa9LYWd2p95VjBZJyAIC6crrhUkB9+3+cgfEDWWDsmBX/kYbMevK0w1a7j&#10;Pd2zUIoYwj5FBSaEJpXSF4Ys+rFriCN3dq3FEGFbSt1iF8NtLT+SZCYtVhwbDDb0bai4ZjerIBTH&#10;z8tpX/505ibzbNfnUn/lSo2G/XYJIlAfXuKne6fj/MUUH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ggycAAAADcAAAADwAAAAAAAAAAAAAAAACYAgAAZHJzL2Rvd25y&#10;ZXYueG1sUEsFBgAAAAAEAAQA9QAAAIUDAAAAAA==&#10;" fillcolor="#0070c0" strokecolor="#5f497a" strokeweight="1.5pt">
                  <v:textbox>
                    <w:txbxContent>
                      <w:p w:rsidR="00FF29BE" w:rsidRPr="00296663" w:rsidRDefault="00FF29BE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Работа с семьей</w:t>
                        </w:r>
                      </w:p>
                    </w:txbxContent>
                  </v:textbox>
                </v:roundrect>
                <v:roundrect id="AutoShape 19" o:spid="_x0000_s1150" style="position:absolute;left:5880;top:11315;width:5013;height: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d/sAA&#10;AADcAAAADwAAAGRycy9kb3ducmV2LnhtbERPTYvCMBC9C/6HMMLeNFWW4naN4i4ongSrl70NydiU&#10;bSalSbX+e7Ow4G0e73NWm8E14kZdqD0rmM8yEMTam5orBZfzbroEESKywcYzKXhQgM16PFphYfyd&#10;T3QrYyVSCIcCFdgY20LKoC05DDPfEifu6juHMcGukqbDewp3jVxkWS4d1pwaLLb0bUn/lr1TcPzJ&#10;y6/cHTT1172ze91zczoq9TYZtp8gIg3xJf53H0ya//EOf8+k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td/sAAAADcAAAADwAAAAAAAAAAAAAAAACYAgAAZHJzL2Rvd25y&#10;ZXYueG1sUEsFBgAAAAAEAAQA9QAAAIUDAAAAAA==&#10;" fillcolor="#ffc000" strokecolor="#5f497a" strokeweight="1.5pt">
                  <v:textbox>
                    <w:txbxContent>
                      <w:p w:rsidR="00FF29BE" w:rsidRPr="00344D67" w:rsidRDefault="00FF29BE" w:rsidP="00296663">
                        <w:pPr>
                          <w:rPr>
                            <w:b/>
                            <w:i/>
                            <w:color w:val="5F497A"/>
                          </w:rPr>
                        </w:pPr>
                        <w:r w:rsidRPr="00025394">
                          <w:rPr>
                            <w:b/>
                            <w:i/>
                            <w:color w:val="5F497A"/>
                          </w:rPr>
                          <w:t>Художественно-эстетическое образование</w:t>
                        </w:r>
                      </w:p>
                    </w:txbxContent>
                  </v:textbox>
                </v:roundrect>
                <v:roundrect id="AutoShape 20" o:spid="_x0000_s1151" style="position:absolute;left:5880;top:12360;width:5013;height:6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gMQA&#10;AADcAAAADwAAAGRycy9kb3ducmV2LnhtbERP22rCQBB9L/Qflin0rW4UqknqKqUiCkVsbT5gkh2T&#10;YHY2ZFcT+/XdguDbHM515svBNOJCnastKxiPIhDEhdU1lwqyn/VLDMJ5ZI2NZVJwJQfLxePDHFNt&#10;e/6my8GXIoSwS1FB5X2bSumKigy6kW2JA3e0nUEfYFdK3WEfwk0jJ1E0lQZrDg0VtvRRUXE6nI2C&#10;fhXvZtHXPslP102Wm/jzd2VnSj0/De9vIDwN/i6+ubc6zE9e4f+Zc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RYDEAAAA3AAAAA8AAAAAAAAAAAAAAAAAmAIAAGRycy9k&#10;b3ducmV2LnhtbFBLBQYAAAAABAAEAPUAAACJAwAAAAA=&#10;" fillcolor="#92d050" strokecolor="#5f497a" strokeweight="1.5pt">
                  <v:textbox>
                    <w:txbxContent>
                      <w:p w:rsidR="00FF29BE" w:rsidRPr="00344D67" w:rsidRDefault="00FF29BE" w:rsidP="00296663">
                        <w:pPr>
                          <w:rPr>
                            <w:b/>
                            <w:i/>
                            <w:color w:val="5F497A"/>
                          </w:rPr>
                        </w:pPr>
                        <w:r w:rsidRPr="00025394">
                          <w:rPr>
                            <w:b/>
                            <w:i/>
                            <w:color w:val="5F497A"/>
                          </w:rPr>
                          <w:t>Возрождение народных промыслов</w:t>
                        </w:r>
                      </w:p>
                    </w:txbxContent>
                  </v:textbox>
                </v:roundrect>
                <v:shape id="AutoShape 21" o:spid="_x0000_s1152" type="#_x0000_t13" style="position:absolute;left:4860;top:13610;width:102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sZsAA&#10;AADcAAAADwAAAGRycy9kb3ducmV2LnhtbERPTYvCMBC9C/sfwix401QF0WoUVxT0aJXd69CMbbGZ&#10;dJOo7b83wsLe5vE+Z7luTS0e5HxlWcFomIAgzq2uuFBwOe8HMxA+IGusLZOCjjysVx+9JabaPvlE&#10;jywUIoawT1FBGUKTSunzkgz6oW2II3e1zmCI0BVSO3zGcFPLcZJMpcGKY0OJDW1Lym/Z3SjY7r94&#10;1v3cTsed+c7cuPiddA6V6n+2mwWIQG34F/+5DzrOn0/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WsZsAAAADcAAAADwAAAAAAAAAAAAAAAACYAgAAZHJzL2Rvd25y&#10;ZXYueG1sUEsFBgAAAAAEAAQA9QAAAIUDAAAAAA==&#10;" fillcolor="#eaf1dd" strokecolor="#5f497a" strokeweight="1.5pt"/>
                <v:shape id="AutoShape 22" o:spid="_x0000_s1153" type="#_x0000_t13" style="position:absolute;left:4860;top:11930;width:102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J/cIA&#10;AADcAAAADwAAAGRycy9kb3ducmV2LnhtbERPTWvCQBC9F/oflil4qxstaBrdSCsV7NG01OuQHZOQ&#10;7Gy6u9Xk37sFwds83uesN4PpxJmcbywrmE0TEMSl1Q1XCr6/ds8pCB+QNXaWScFIHjb548MaM20v&#10;fKBzESoRQ9hnqKAOoc+k9GVNBv3U9sSRO1lnMEToKqkdXmK46eQ8SRbSYMOxocaetjWVbfFnFGx3&#10;75yOx/bw+WF+Cjevfl9Gh0pNnoa3FYhAQ7iLb+69jvNfl/D/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Qn9wgAAANwAAAAPAAAAAAAAAAAAAAAAAJgCAABkcnMvZG93&#10;bnJldi54bWxQSwUGAAAAAAQABAD1AAAAhwMAAAAA&#10;" fillcolor="#eaf1dd" strokecolor="#5f497a" strokeweight="1.5pt"/>
                <v:roundrect id="AutoShape 23" o:spid="_x0000_s1154" style="position:absolute;left:5886;top:13230;width:5013;height:9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Lo8IA&#10;AADcAAAADwAAAGRycy9kb3ducmV2LnhtbESPzW7CMBCE70h9B2srcQOHCiGaYhCqVAQ3fvoAq3ib&#10;WMTryHZD8vbsoVJvu5rZmW83u8G3qqeYXGADi3kBirgK1nFt4Pv2NVuDShnZYhuYDIyUYLd9mWyw&#10;tOHBF+qvuVYSwqlEA03OXal1qhrymOahIxbtJ0SPWdZYaxvxIeG+1W9FsdIeHUtDgx19NlTdr7/e&#10;wMkFe15ejq5f3/UyUTEeIo7GTF+H/QeoTEP+N/9dH63gvwutPCMT6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kujwgAAANwAAAAPAAAAAAAAAAAAAAAAAJgCAABkcnMvZG93&#10;bnJldi54bWxQSwUGAAAAAAQABAD1AAAAhwMAAAAA&#10;" fillcolor="#00b0f0" strokecolor="#5f497a" strokeweight="1.5pt">
                  <v:textbox>
                    <w:txbxContent>
                      <w:p w:rsidR="00FF29BE" w:rsidRPr="00296663" w:rsidRDefault="00FF29BE" w:rsidP="00296663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296663">
                          <w:rPr>
                            <w:b/>
                            <w:i/>
                            <w:color w:val="FFFFFF" w:themeColor="background1"/>
                          </w:rPr>
                          <w:t>Укрепление здоровья. Формирование потребности в здоровом образе жизни</w:t>
                        </w:r>
                      </w:p>
                    </w:txbxContent>
                  </v:textbox>
                </v:roundrect>
                <v:shape id="AutoShape 24" o:spid="_x0000_s1155" type="#_x0000_t13" style="position:absolute;left:4860;top:12660;width:102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4FMAA&#10;AADcAAAADwAAAGRycy9kb3ducmV2LnhtbERPTYvCMBC9C/sfwix403QVRLtGcUVBj9Zl9zo0Y1ts&#10;JjWJ2v57Iwje5vE+Z75sTS1u5HxlWcHXMAFBnFtdcaHg97gdTEH4gKyxtkwKOvKwXHz05phqe+cD&#10;3bJQiBjCPkUFZQhNKqXPSzLoh7YhjtzJOoMhQldI7fAew00tR0kykQYrjg0lNrQuKT9nV6Ngvf3h&#10;afd/Puw35i9zo+Iy7hwq1f9sV98gArXhLX65dzrOn83g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o4FMAAAADcAAAADwAAAAAAAAAAAAAAAACYAgAAZHJzL2Rvd25y&#10;ZXYueG1sUEsFBgAAAAAEAAQA9QAAAIUDAAAAAA==&#10;" fillcolor="#eaf1dd" strokecolor="#5f497a" strokeweight="1.5pt"/>
              </v:group>
            </w:pict>
          </mc:Fallback>
        </mc:AlternateContent>
      </w: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96663" w:rsidRPr="00621F42" w:rsidRDefault="00296663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24EB2" w:rsidRPr="00621F42" w:rsidRDefault="00B24EB2" w:rsidP="00621F42">
      <w:pPr>
        <w:pStyle w:val="a3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96663" w:rsidRPr="00296663" w:rsidRDefault="00296663" w:rsidP="00296663">
      <w:pPr>
        <w:pStyle w:val="ab"/>
        <w:tabs>
          <w:tab w:val="clear" w:pos="0"/>
        </w:tabs>
        <w:rPr>
          <w:szCs w:val="28"/>
        </w:rPr>
      </w:pPr>
      <w:r w:rsidRPr="00296663">
        <w:rPr>
          <w:szCs w:val="28"/>
        </w:rPr>
        <w:lastRenderedPageBreak/>
        <w:t xml:space="preserve">Формируются новые практики работы по народному творчеству, патриотическому воспитанию, программе краеведческой деятельности, познавательно-исследовательской деятельности. </w:t>
      </w:r>
    </w:p>
    <w:p w:rsidR="00296663" w:rsidRPr="00296663" w:rsidRDefault="00296663" w:rsidP="00296663">
      <w:pPr>
        <w:pStyle w:val="ab"/>
        <w:tabs>
          <w:tab w:val="clear" w:pos="0"/>
          <w:tab w:val="left" w:pos="5040"/>
        </w:tabs>
        <w:ind w:firstLine="426"/>
        <w:rPr>
          <w:szCs w:val="28"/>
        </w:rPr>
      </w:pPr>
      <w:r w:rsidRPr="00296663">
        <w:rPr>
          <w:szCs w:val="28"/>
        </w:rPr>
        <w:t>Качество дошкольного образования определяется множеством факторов, главным из которых является уровень реализации образовательных программ, содержание предметно-развивающей среды, стиль взаимодействия педагогов с детьми, кадровое обеспечение.</w:t>
      </w:r>
    </w:p>
    <w:p w:rsidR="00296663" w:rsidRPr="00296663" w:rsidRDefault="00296663" w:rsidP="00296663">
      <w:pPr>
        <w:pStyle w:val="ab"/>
        <w:tabs>
          <w:tab w:val="clear" w:pos="0"/>
          <w:tab w:val="left" w:pos="5040"/>
        </w:tabs>
        <w:ind w:firstLine="426"/>
        <w:rPr>
          <w:szCs w:val="28"/>
        </w:rPr>
      </w:pPr>
      <w:r w:rsidRPr="00296663">
        <w:rPr>
          <w:szCs w:val="28"/>
        </w:rPr>
        <w:t xml:space="preserve">Педагогический коллектив нашего МБДОУ успешно решает стоящие перед ним задачи, ведет эффективную, качественную работу по реализации основных направлений Концепции модернизации Российского образования. </w:t>
      </w:r>
    </w:p>
    <w:p w:rsidR="00296663" w:rsidRDefault="00296663" w:rsidP="00296663">
      <w:pPr>
        <w:pStyle w:val="ab"/>
        <w:tabs>
          <w:tab w:val="clear" w:pos="0"/>
        </w:tabs>
        <w:rPr>
          <w:rFonts w:ascii="Arial" w:hAnsi="Arial"/>
          <w:sz w:val="24"/>
          <w:szCs w:val="24"/>
        </w:rPr>
      </w:pPr>
    </w:p>
    <w:p w:rsidR="00296663" w:rsidRPr="00B93D1D" w:rsidRDefault="00296663" w:rsidP="00296663">
      <w:pPr>
        <w:pStyle w:val="ab"/>
        <w:ind w:firstLine="0"/>
        <w:rPr>
          <w:rFonts w:ascii="Arial" w:hAnsi="Arial"/>
          <w:sz w:val="24"/>
          <w:szCs w:val="24"/>
        </w:rPr>
      </w:pPr>
    </w:p>
    <w:p w:rsidR="009D595D" w:rsidRPr="00621F42" w:rsidRDefault="009D595D" w:rsidP="00621F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9D595D" w:rsidRPr="00621F42" w:rsidSect="00AE23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7D0" w:rsidRDefault="00CD27D0" w:rsidP="00DB0A6A">
      <w:pPr>
        <w:spacing w:after="0" w:line="240" w:lineRule="auto"/>
      </w:pPr>
      <w:r>
        <w:separator/>
      </w:r>
    </w:p>
  </w:endnote>
  <w:endnote w:type="continuationSeparator" w:id="0">
    <w:p w:rsidR="00CD27D0" w:rsidRDefault="00CD27D0" w:rsidP="00DB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lticaC">
    <w:altName w:val="Courier New"/>
    <w:panose1 w:val="040005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_JasperCaps">
    <w:panose1 w:val="040B0805080702020503"/>
    <w:charset w:val="CC"/>
    <w:family w:val="decorative"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7D0" w:rsidRDefault="00CD27D0" w:rsidP="00DB0A6A">
      <w:pPr>
        <w:spacing w:after="0" w:line="240" w:lineRule="auto"/>
      </w:pPr>
      <w:r>
        <w:separator/>
      </w:r>
    </w:p>
  </w:footnote>
  <w:footnote w:type="continuationSeparator" w:id="0">
    <w:p w:rsidR="00CD27D0" w:rsidRDefault="00CD27D0" w:rsidP="00DB0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4A26396"/>
    <w:multiLevelType w:val="hybridMultilevel"/>
    <w:tmpl w:val="756ADCAC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">
    <w:nsid w:val="0BC41AFD"/>
    <w:multiLevelType w:val="multilevel"/>
    <w:tmpl w:val="0820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918AD"/>
    <w:multiLevelType w:val="hybridMultilevel"/>
    <w:tmpl w:val="EE7CD270"/>
    <w:lvl w:ilvl="0" w:tplc="D842F3A6">
      <w:start w:val="8"/>
      <w:numFmt w:val="bullet"/>
      <w:lvlText w:val=""/>
      <w:lvlJc w:val="left"/>
      <w:pPr>
        <w:ind w:left="39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4">
    <w:nsid w:val="1A6433E7"/>
    <w:multiLevelType w:val="hybridMultilevel"/>
    <w:tmpl w:val="B7F6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54FFC"/>
    <w:multiLevelType w:val="hybridMultilevel"/>
    <w:tmpl w:val="939AEB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D778BD"/>
    <w:multiLevelType w:val="multilevel"/>
    <w:tmpl w:val="60E0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8D37FD"/>
    <w:multiLevelType w:val="hybridMultilevel"/>
    <w:tmpl w:val="28D6F6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AA77EF7"/>
    <w:multiLevelType w:val="multilevel"/>
    <w:tmpl w:val="6096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E70027"/>
    <w:multiLevelType w:val="hybridMultilevel"/>
    <w:tmpl w:val="F01C1EDC"/>
    <w:lvl w:ilvl="0" w:tplc="E17CF8A6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E000377"/>
    <w:multiLevelType w:val="hybridMultilevel"/>
    <w:tmpl w:val="3914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CB4CDF"/>
    <w:multiLevelType w:val="hybridMultilevel"/>
    <w:tmpl w:val="B576E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2C43E7B"/>
    <w:multiLevelType w:val="hybridMultilevel"/>
    <w:tmpl w:val="53009654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3">
    <w:nsid w:val="3F0314F0"/>
    <w:multiLevelType w:val="multilevel"/>
    <w:tmpl w:val="D3A8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FC271D"/>
    <w:multiLevelType w:val="hybridMultilevel"/>
    <w:tmpl w:val="60C62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D81782"/>
    <w:multiLevelType w:val="hybridMultilevel"/>
    <w:tmpl w:val="209C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625ECA"/>
    <w:multiLevelType w:val="hybridMultilevel"/>
    <w:tmpl w:val="E1003F4A"/>
    <w:lvl w:ilvl="0" w:tplc="76B8E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F497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F8082C"/>
    <w:multiLevelType w:val="multilevel"/>
    <w:tmpl w:val="05166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F21275"/>
    <w:multiLevelType w:val="multilevel"/>
    <w:tmpl w:val="A74EF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A43BFA"/>
    <w:multiLevelType w:val="hybridMultilevel"/>
    <w:tmpl w:val="41F4B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6D7B83"/>
    <w:multiLevelType w:val="hybridMultilevel"/>
    <w:tmpl w:val="2AE4D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084910"/>
    <w:multiLevelType w:val="hybridMultilevel"/>
    <w:tmpl w:val="74E87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CA275E"/>
    <w:multiLevelType w:val="hybridMultilevel"/>
    <w:tmpl w:val="E1A4D810"/>
    <w:lvl w:ilvl="0" w:tplc="54D4C6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F64239"/>
    <w:multiLevelType w:val="hybridMultilevel"/>
    <w:tmpl w:val="8AAA1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5B2723"/>
    <w:multiLevelType w:val="hybridMultilevel"/>
    <w:tmpl w:val="2924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F3465D"/>
    <w:multiLevelType w:val="hybridMultilevel"/>
    <w:tmpl w:val="3730B2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E395F52"/>
    <w:multiLevelType w:val="multilevel"/>
    <w:tmpl w:val="3BBE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3D3936"/>
    <w:multiLevelType w:val="multilevel"/>
    <w:tmpl w:val="2996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2"/>
  </w:num>
  <w:num w:numId="4">
    <w:abstractNumId w:val="10"/>
  </w:num>
  <w:num w:numId="5">
    <w:abstractNumId w:val="18"/>
  </w:num>
  <w:num w:numId="6">
    <w:abstractNumId w:val="13"/>
  </w:num>
  <w:num w:numId="7">
    <w:abstractNumId w:val="6"/>
  </w:num>
  <w:num w:numId="8">
    <w:abstractNumId w:val="8"/>
  </w:num>
  <w:num w:numId="9">
    <w:abstractNumId w:val="26"/>
  </w:num>
  <w:num w:numId="10">
    <w:abstractNumId w:val="2"/>
  </w:num>
  <w:num w:numId="11">
    <w:abstractNumId w:val="1"/>
  </w:num>
  <w:num w:numId="12">
    <w:abstractNumId w:val="20"/>
  </w:num>
  <w:num w:numId="13">
    <w:abstractNumId w:val="15"/>
  </w:num>
  <w:num w:numId="14">
    <w:abstractNumId w:val="0"/>
  </w:num>
  <w:num w:numId="15">
    <w:abstractNumId w:val="19"/>
  </w:num>
  <w:num w:numId="16">
    <w:abstractNumId w:val="23"/>
  </w:num>
  <w:num w:numId="17">
    <w:abstractNumId w:val="4"/>
  </w:num>
  <w:num w:numId="18">
    <w:abstractNumId w:val="14"/>
  </w:num>
  <w:num w:numId="19">
    <w:abstractNumId w:val="24"/>
  </w:num>
  <w:num w:numId="20">
    <w:abstractNumId w:val="25"/>
  </w:num>
  <w:num w:numId="21">
    <w:abstractNumId w:val="16"/>
  </w:num>
  <w:num w:numId="22">
    <w:abstractNumId w:val="17"/>
  </w:num>
  <w:num w:numId="23">
    <w:abstractNumId w:val="11"/>
  </w:num>
  <w:num w:numId="24">
    <w:abstractNumId w:val="7"/>
  </w:num>
  <w:num w:numId="25">
    <w:abstractNumId w:val="27"/>
  </w:num>
  <w:num w:numId="26">
    <w:abstractNumId w:val="9"/>
  </w:num>
  <w:num w:numId="27">
    <w:abstractNumId w:val="5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08"/>
    <w:rsid w:val="00027C96"/>
    <w:rsid w:val="000E4AC6"/>
    <w:rsid w:val="00146CED"/>
    <w:rsid w:val="001B5168"/>
    <w:rsid w:val="001C4993"/>
    <w:rsid w:val="00201965"/>
    <w:rsid w:val="00223362"/>
    <w:rsid w:val="00265338"/>
    <w:rsid w:val="002669EA"/>
    <w:rsid w:val="00296663"/>
    <w:rsid w:val="0033221D"/>
    <w:rsid w:val="00366591"/>
    <w:rsid w:val="00374CDF"/>
    <w:rsid w:val="0039090B"/>
    <w:rsid w:val="003F0BC8"/>
    <w:rsid w:val="00447708"/>
    <w:rsid w:val="00476772"/>
    <w:rsid w:val="0048515A"/>
    <w:rsid w:val="004A5E24"/>
    <w:rsid w:val="004E6491"/>
    <w:rsid w:val="00565386"/>
    <w:rsid w:val="005B362B"/>
    <w:rsid w:val="00621F42"/>
    <w:rsid w:val="006E23C6"/>
    <w:rsid w:val="00732D63"/>
    <w:rsid w:val="0077190E"/>
    <w:rsid w:val="007C252B"/>
    <w:rsid w:val="007C3D68"/>
    <w:rsid w:val="007E7253"/>
    <w:rsid w:val="00805FBD"/>
    <w:rsid w:val="0081104E"/>
    <w:rsid w:val="008D5809"/>
    <w:rsid w:val="00903CB2"/>
    <w:rsid w:val="009C65A2"/>
    <w:rsid w:val="009D3256"/>
    <w:rsid w:val="009D595D"/>
    <w:rsid w:val="00A12C8D"/>
    <w:rsid w:val="00A2168F"/>
    <w:rsid w:val="00A42EE4"/>
    <w:rsid w:val="00A66FFA"/>
    <w:rsid w:val="00A70CEC"/>
    <w:rsid w:val="00AA588D"/>
    <w:rsid w:val="00AB1BE8"/>
    <w:rsid w:val="00AE23B1"/>
    <w:rsid w:val="00B24EB2"/>
    <w:rsid w:val="00BB2AE3"/>
    <w:rsid w:val="00BF3093"/>
    <w:rsid w:val="00C04804"/>
    <w:rsid w:val="00C466BA"/>
    <w:rsid w:val="00C7331F"/>
    <w:rsid w:val="00C855CE"/>
    <w:rsid w:val="00CD27D0"/>
    <w:rsid w:val="00D52EA4"/>
    <w:rsid w:val="00DB0A6A"/>
    <w:rsid w:val="00DD21B1"/>
    <w:rsid w:val="00DE0ACF"/>
    <w:rsid w:val="00E12810"/>
    <w:rsid w:val="00E15037"/>
    <w:rsid w:val="00E3242F"/>
    <w:rsid w:val="00E511F1"/>
    <w:rsid w:val="00E85877"/>
    <w:rsid w:val="00F265AC"/>
    <w:rsid w:val="00F32768"/>
    <w:rsid w:val="00F338E4"/>
    <w:rsid w:val="00F4445C"/>
    <w:rsid w:val="00F935E9"/>
    <w:rsid w:val="00FD5222"/>
    <w:rsid w:val="00FF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708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447708"/>
  </w:style>
  <w:style w:type="paragraph" w:customStyle="1" w:styleId="1">
    <w:name w:val="Абзац списка1"/>
    <w:basedOn w:val="a"/>
    <w:rsid w:val="00447708"/>
    <w:pPr>
      <w:ind w:left="720"/>
      <w:contextualSpacing/>
    </w:pPr>
    <w:rPr>
      <w:lang w:eastAsia="en-US"/>
    </w:rPr>
  </w:style>
  <w:style w:type="paragraph" w:customStyle="1" w:styleId="BODY">
    <w:name w:val="BODY"/>
    <w:basedOn w:val="a"/>
    <w:rsid w:val="00447708"/>
    <w:pPr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  <w:lang w:eastAsia="ar-SA"/>
    </w:rPr>
  </w:style>
  <w:style w:type="character" w:styleId="a4">
    <w:name w:val="Hyperlink"/>
    <w:basedOn w:val="a0"/>
    <w:uiPriority w:val="99"/>
    <w:unhideWhenUsed/>
    <w:rsid w:val="00DD21B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128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E12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64"/>
    <w:rsid w:val="00A66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7C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52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AE23B1"/>
    <w:pPr>
      <w:widowControl w:val="0"/>
      <w:suppressAutoHyphens/>
      <w:overflowPunct w:val="0"/>
      <w:spacing w:after="120" w:line="240" w:lineRule="auto"/>
    </w:pPr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AE23B1"/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table" w:styleId="2-2">
    <w:name w:val="Medium Shading 2 Accent 2"/>
    <w:basedOn w:val="a1"/>
    <w:uiPriority w:val="64"/>
    <w:rsid w:val="00AE23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E64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Body Text Indent"/>
    <w:basedOn w:val="a"/>
    <w:link w:val="ac"/>
    <w:rsid w:val="00621F42"/>
    <w:pPr>
      <w:tabs>
        <w:tab w:val="left" w:pos="0"/>
      </w:tabs>
      <w:spacing w:after="0" w:line="240" w:lineRule="auto"/>
      <w:ind w:firstLine="454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621F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B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B0A6A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DB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B0A6A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F935E9"/>
  </w:style>
  <w:style w:type="paragraph" w:styleId="2">
    <w:name w:val="Body Text 2"/>
    <w:basedOn w:val="a"/>
    <w:link w:val="20"/>
    <w:uiPriority w:val="99"/>
    <w:semiHidden/>
    <w:unhideWhenUsed/>
    <w:rsid w:val="003F0BC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F0BC8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F0BC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F0BC8"/>
    <w:rPr>
      <w:rFonts w:ascii="Calibri" w:eastAsia="Times New Roman" w:hAnsi="Calibri" w:cs="Times New Roman"/>
      <w:sz w:val="16"/>
      <w:szCs w:val="16"/>
      <w:lang w:eastAsia="ru-RU"/>
    </w:rPr>
  </w:style>
  <w:style w:type="table" w:styleId="-1">
    <w:name w:val="Light Grid Accent 1"/>
    <w:basedOn w:val="a1"/>
    <w:uiPriority w:val="62"/>
    <w:rsid w:val="00903CB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1B516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1B516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">
    <w:name w:val="Light Grid Accent 4"/>
    <w:basedOn w:val="a1"/>
    <w:uiPriority w:val="62"/>
    <w:rsid w:val="002233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A12C8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6">
    <w:name w:val="Light List Accent 6"/>
    <w:basedOn w:val="a1"/>
    <w:uiPriority w:val="61"/>
    <w:rsid w:val="00A12C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List 1 Accent 2"/>
    <w:basedOn w:val="a1"/>
    <w:uiPriority w:val="65"/>
    <w:rsid w:val="00FF29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7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708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447708"/>
  </w:style>
  <w:style w:type="paragraph" w:customStyle="1" w:styleId="1">
    <w:name w:val="Абзац списка1"/>
    <w:basedOn w:val="a"/>
    <w:rsid w:val="00447708"/>
    <w:pPr>
      <w:ind w:left="720"/>
      <w:contextualSpacing/>
    </w:pPr>
    <w:rPr>
      <w:lang w:eastAsia="en-US"/>
    </w:rPr>
  </w:style>
  <w:style w:type="paragraph" w:customStyle="1" w:styleId="BODY">
    <w:name w:val="BODY"/>
    <w:basedOn w:val="a"/>
    <w:rsid w:val="00447708"/>
    <w:pPr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  <w:lang w:eastAsia="ar-SA"/>
    </w:rPr>
  </w:style>
  <w:style w:type="character" w:styleId="a4">
    <w:name w:val="Hyperlink"/>
    <w:basedOn w:val="a0"/>
    <w:uiPriority w:val="99"/>
    <w:unhideWhenUsed/>
    <w:rsid w:val="00DD21B1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E128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E12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Shading 2 Accent 3"/>
    <w:basedOn w:val="a1"/>
    <w:uiPriority w:val="64"/>
    <w:rsid w:val="00A66F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7C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252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rsid w:val="00AE23B1"/>
    <w:pPr>
      <w:widowControl w:val="0"/>
      <w:suppressAutoHyphens/>
      <w:overflowPunct w:val="0"/>
      <w:spacing w:after="120" w:line="240" w:lineRule="auto"/>
    </w:pPr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AE23B1"/>
    <w:rPr>
      <w:rFonts w:ascii="Arial" w:eastAsia="SimSun" w:hAnsi="Arial" w:cs="Mangal"/>
      <w:color w:val="00000A"/>
      <w:kern w:val="1"/>
      <w:sz w:val="20"/>
      <w:szCs w:val="24"/>
      <w:lang w:eastAsia="zh-CN" w:bidi="hi-IN"/>
    </w:rPr>
  </w:style>
  <w:style w:type="table" w:styleId="2-2">
    <w:name w:val="Medium Shading 2 Accent 2"/>
    <w:basedOn w:val="a1"/>
    <w:uiPriority w:val="64"/>
    <w:rsid w:val="00AE23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E64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Body Text Indent"/>
    <w:basedOn w:val="a"/>
    <w:link w:val="ac"/>
    <w:rsid w:val="00621F42"/>
    <w:pPr>
      <w:tabs>
        <w:tab w:val="left" w:pos="0"/>
      </w:tabs>
      <w:spacing w:after="0" w:line="240" w:lineRule="auto"/>
      <w:ind w:firstLine="454"/>
      <w:jc w:val="both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621F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DB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B0A6A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DB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B0A6A"/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F935E9"/>
  </w:style>
  <w:style w:type="paragraph" w:styleId="2">
    <w:name w:val="Body Text 2"/>
    <w:basedOn w:val="a"/>
    <w:link w:val="20"/>
    <w:uiPriority w:val="99"/>
    <w:semiHidden/>
    <w:unhideWhenUsed/>
    <w:rsid w:val="003F0BC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F0BC8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F0BC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F0BC8"/>
    <w:rPr>
      <w:rFonts w:ascii="Calibri" w:eastAsia="Times New Roman" w:hAnsi="Calibri" w:cs="Times New Roman"/>
      <w:sz w:val="16"/>
      <w:szCs w:val="16"/>
      <w:lang w:eastAsia="ru-RU"/>
    </w:rPr>
  </w:style>
  <w:style w:type="table" w:styleId="-1">
    <w:name w:val="Light Grid Accent 1"/>
    <w:basedOn w:val="a1"/>
    <w:uiPriority w:val="62"/>
    <w:rsid w:val="00903CB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1B516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">
    <w:name w:val="Light Grid Accent 3"/>
    <w:basedOn w:val="a1"/>
    <w:uiPriority w:val="62"/>
    <w:rsid w:val="001B516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">
    <w:name w:val="Light Grid Accent 4"/>
    <w:basedOn w:val="a1"/>
    <w:uiPriority w:val="62"/>
    <w:rsid w:val="002233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40">
    <w:name w:val="Light List Accent 4"/>
    <w:basedOn w:val="a1"/>
    <w:uiPriority w:val="61"/>
    <w:rsid w:val="00A12C8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6">
    <w:name w:val="Light List Accent 6"/>
    <w:basedOn w:val="a1"/>
    <w:uiPriority w:val="61"/>
    <w:rsid w:val="00A12C8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1-2">
    <w:name w:val="Medium List 1 Accent 2"/>
    <w:basedOn w:val="a1"/>
    <w:uiPriority w:val="65"/>
    <w:rsid w:val="00FF29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chart" Target="charts/chart2.xm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microsoft.com/office/2007/relationships/hdphoto" Target="media/hdphoto4.wdp"/><Relationship Id="rId32" Type="http://schemas.openxmlformats.org/officeDocument/2006/relationships/image" Target="media/image15.jpeg"/><Relationship Id="rId37" Type="http://schemas.microsoft.com/office/2007/relationships/hdphoto" Target="media/hdphoto9.wdp"/><Relationship Id="rId40" Type="http://schemas.microsoft.com/office/2007/relationships/hdphoto" Target="media/hdphoto10.wdp"/><Relationship Id="rId45" Type="http://schemas.openxmlformats.org/officeDocument/2006/relationships/chart" Target="charts/chart5.xml"/><Relationship Id="rId53" Type="http://schemas.microsoft.com/office/2007/relationships/hdphoto" Target="media/hdphoto12.wdp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microsoft.com/office/2007/relationships/hdphoto" Target="media/hdphoto6.wdp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44" Type="http://schemas.openxmlformats.org/officeDocument/2006/relationships/chart" Target="charts/chart4.xml"/><Relationship Id="rId52" Type="http://schemas.openxmlformats.org/officeDocument/2006/relationships/image" Target="media/image27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yperlink" Target="http://eduvluki.ru/detsad/?1" TargetMode="External"/><Relationship Id="rId14" Type="http://schemas.openxmlformats.org/officeDocument/2006/relationships/image" Target="media/image5.jpeg"/><Relationship Id="rId22" Type="http://schemas.microsoft.com/office/2007/relationships/hdphoto" Target="media/hdphoto3.wdp"/><Relationship Id="rId27" Type="http://schemas.openxmlformats.org/officeDocument/2006/relationships/image" Target="media/image13.jpeg"/><Relationship Id="rId30" Type="http://schemas.openxmlformats.org/officeDocument/2006/relationships/image" Target="media/image14.png"/><Relationship Id="rId35" Type="http://schemas.microsoft.com/office/2007/relationships/hdphoto" Target="media/hdphoto8.wdp"/><Relationship Id="rId43" Type="http://schemas.openxmlformats.org/officeDocument/2006/relationships/chart" Target="charts/chart3.xml"/><Relationship Id="rId48" Type="http://schemas.openxmlformats.org/officeDocument/2006/relationships/image" Target="media/image24.jpeg"/><Relationship Id="rId56" Type="http://schemas.microsoft.com/office/2007/relationships/hdphoto" Target="media/hdphoto13.wdp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8" Type="http://schemas.openxmlformats.org/officeDocument/2006/relationships/hyperlink" Target="mailto:VLds01@eduvluki.ru" TargetMode="External"/><Relationship Id="rId51" Type="http://schemas.microsoft.com/office/2007/relationships/hdphoto" Target="media/hdphoto11.wdp"/><Relationship Id="rId72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2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microsoft.com/office/2007/relationships/hdphoto" Target="media/hdphoto2.wdp"/><Relationship Id="rId41" Type="http://schemas.openxmlformats.org/officeDocument/2006/relationships/image" Target="media/image21.jpeg"/><Relationship Id="rId54" Type="http://schemas.openxmlformats.org/officeDocument/2006/relationships/image" Target="media/image28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1;&#1085;&#1072;\Documents\&#1056;&#1040;&#1041;&#1054;&#1058;&#1040;%20&#1052;&#1045;&#1058;&#1054;&#1044;&#1048;&#1057;&#1058;&#1040;\&#1055;&#1045;&#1044;&#1050;&#1040;&#1044;&#1056;&#1067;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1;&#1085;&#1072;\Documents\&#1056;&#1040;&#1041;&#1054;&#1058;&#1040;%20&#1052;&#1045;&#1058;&#1054;&#1044;&#1048;&#1057;&#1058;&#1040;\&#1055;&#1045;&#1044;&#1050;&#1040;&#1044;&#1056;&#1067;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1;&#1085;&#1072;\Documents\&#1056;&#1040;&#1041;&#1054;&#1058;&#1040;%20&#1052;&#1045;&#1058;&#1054;&#1044;&#1048;&#1057;&#1058;&#1040;\&#1055;&#1045;&#1044;&#1050;&#1040;&#1044;&#1056;&#1067;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1;&#1085;&#1072;\Documents\&#1056;&#1040;&#1041;&#1054;&#1058;&#1040;%20&#1052;&#1045;&#1058;&#1054;&#1044;&#1048;&#1057;&#1058;&#1040;\&#1055;&#1045;&#1044;&#1050;&#1040;&#1044;&#1056;&#1067;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1;&#1085;&#1072;\Documents\&#1056;&#1040;&#1041;&#1054;&#1058;&#1040;%20&#1052;&#1045;&#1058;&#1054;&#1044;&#1048;&#1057;&#1058;&#1040;\&#1055;&#1045;&#1044;&#1050;&#1040;&#1044;&#1056;&#1067;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Лист1!$B$126</c:f>
              <c:strCache>
                <c:ptCount val="1"/>
                <c:pt idx="0">
                  <c:v>кол-во человек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Лист1!$A$127:$A$129</c:f>
              <c:strCache>
                <c:ptCount val="3"/>
                <c:pt idx="0">
                  <c:v>с 1 до 2</c:v>
                </c:pt>
                <c:pt idx="1">
                  <c:v>с 2 до 3</c:v>
                </c:pt>
                <c:pt idx="2">
                  <c:v>с 3 до 7</c:v>
                </c:pt>
              </c:strCache>
            </c:strRef>
          </c:cat>
          <c:val>
            <c:numRef>
              <c:f>Лист1!$B$127:$B$129</c:f>
              <c:numCache>
                <c:formatCode>General</c:formatCode>
                <c:ptCount val="3"/>
                <c:pt idx="0">
                  <c:v>25</c:v>
                </c:pt>
                <c:pt idx="1">
                  <c:v>20</c:v>
                </c:pt>
                <c:pt idx="2">
                  <c:v>209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</c:title>
    <c:autoTitleDeleted val="0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31 - 40 лет</c:v>
                </c:pt>
                <c:pt idx="2">
                  <c:v>41 - 50</c:v>
                </c:pt>
                <c:pt idx="3">
                  <c:v>51 - 55</c:v>
                </c:pt>
                <c:pt idx="4">
                  <c:v>более 55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Лист1!$B$36</c:f>
              <c:strCache>
                <c:ptCount val="1"/>
                <c:pt idx="0">
                  <c:v>количество человек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4878715886306738E-2"/>
                  <c:y val="0.1317273911470613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5.0713358621012061E-2"/>
                  <c:y val="0.1294706882425528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Лист1!$A$37:$A$41</c:f>
              <c:strCache>
                <c:ptCount val="5"/>
                <c:pt idx="0">
                  <c:v>0 - 3 года</c:v>
                </c:pt>
                <c:pt idx="1">
                  <c:v>4 - 10 лет</c:v>
                </c:pt>
                <c:pt idx="2">
                  <c:v>11 - 20 лет</c:v>
                </c:pt>
                <c:pt idx="3">
                  <c:v>21 - 30 лет</c:v>
                </c:pt>
                <c:pt idx="4">
                  <c:v>более 30 лет</c:v>
                </c:pt>
              </c:strCache>
            </c:strRef>
          </c:cat>
          <c:val>
            <c:numRef>
              <c:f>Лист1!$B$37:$B$41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Лист1!$B$70</c:f>
              <c:strCache>
                <c:ptCount val="1"/>
                <c:pt idx="0">
                  <c:v>количество человек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Лист1!$A$71:$A$76</c:f>
              <c:strCache>
                <c:ptCount val="6"/>
                <c:pt idx="0">
                  <c:v>среднее, педкласс</c:v>
                </c:pt>
                <c:pt idx="1">
                  <c:v>среднее специальное</c:v>
                </c:pt>
                <c:pt idx="2">
                  <c:v>ср. специальное дошкольное</c:v>
                </c:pt>
                <c:pt idx="3">
                  <c:v>высшее педагогическое</c:v>
                </c:pt>
                <c:pt idx="4">
                  <c:v>высшее дошкольное</c:v>
                </c:pt>
                <c:pt idx="5">
                  <c:v>высшее не педагогическое</c:v>
                </c:pt>
              </c:strCache>
            </c:strRef>
          </c:cat>
          <c:val>
            <c:numRef>
              <c:f>Лист1!$B$71:$B$76</c:f>
              <c:numCache>
                <c:formatCode>General</c:formatCode>
                <c:ptCount val="6"/>
                <c:pt idx="0">
                  <c:v>3</c:v>
                </c:pt>
                <c:pt idx="1">
                  <c:v>8</c:v>
                </c:pt>
                <c:pt idx="2">
                  <c:v>7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Лист1!$B$104</c:f>
              <c:strCache>
                <c:ptCount val="1"/>
                <c:pt idx="0">
                  <c:v>количество человек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Лист1!$A$105:$A$107</c:f>
              <c:strCache>
                <c:ptCount val="3"/>
                <c:pt idx="0">
                  <c:v>соответствие должности</c:v>
                </c:pt>
                <c:pt idx="1">
                  <c:v>высшая</c:v>
                </c:pt>
                <c:pt idx="2">
                  <c:v>I </c:v>
                </c:pt>
              </c:strCache>
            </c:strRef>
          </c:cat>
          <c:val>
            <c:numRef>
              <c:f>Лист1!$B$105:$B$107</c:f>
              <c:numCache>
                <c:formatCode>General</c:formatCode>
                <c:ptCount val="3"/>
                <c:pt idx="0">
                  <c:v>8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711</TotalTime>
  <Pages>51</Pages>
  <Words>7378</Words>
  <Characters>42056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MBDOU</dc:creator>
  <cp:lastModifiedBy>Яна</cp:lastModifiedBy>
  <cp:revision>13</cp:revision>
  <cp:lastPrinted>2014-06-25T06:03:00Z</cp:lastPrinted>
  <dcterms:created xsi:type="dcterms:W3CDTF">2014-05-09T14:37:00Z</dcterms:created>
  <dcterms:modified xsi:type="dcterms:W3CDTF">2014-06-25T06:56:00Z</dcterms:modified>
</cp:coreProperties>
</file>