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2B" w:rsidRPr="0079369A" w:rsidRDefault="00B96B2B" w:rsidP="007936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4C" w:rsidRPr="0079369A" w:rsidRDefault="00607AEF" w:rsidP="007936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Перечень инструкций </w:t>
      </w:r>
      <w:r w:rsidR="00EA544C" w:rsidRPr="0079369A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</w:p>
    <w:p w:rsidR="00607AEF" w:rsidRPr="0079369A" w:rsidRDefault="00607AEF" w:rsidP="007936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для воспитанников детского сада</w:t>
      </w:r>
    </w:p>
    <w:p w:rsidR="00B96B2B" w:rsidRPr="0079369A" w:rsidRDefault="00B96B2B" w:rsidP="007936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Вводный (повторный) инструктаж  - № 1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«Как вести себя в детском саду» - № 2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«Безопасность детей на участке дошкольного учреждения» -  № 3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«Проведение экскурсий за пределы территории детского сада» - № 4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«Работа с ножницами и другими специальными инструментами» -№ 5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«Безопасность в общественном транспорте» - № 6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«Пожарная безопасность» - № 7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«Пров</w:t>
      </w:r>
      <w:r w:rsidR="00B96B2B" w:rsidRPr="0079369A">
        <w:rPr>
          <w:rFonts w:ascii="Times New Roman" w:hAnsi="Times New Roman" w:cs="Times New Roman"/>
          <w:sz w:val="24"/>
          <w:szCs w:val="24"/>
        </w:rPr>
        <w:t>едение прогулки в гололёд» - № 8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«Поведение в чрезвычайных ситуациях» - № 9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поведения» - № 10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«Если на участок пришёл незнакомый человек» - № 11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«Если встретил незнакомый предмет» - № 12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«Чего нельзя делать дома» - № 13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при общении с животными» - № 14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«Поведение детей на воде» - № 15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«Чего нельзя брать в рот» - № 16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«Как вести себя, если ты потерялся на улице» - № 17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«Летне-оздоровительный период» - № 18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при чистке зубов» - № 19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детей в групповых помещениях» - № 20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на прогулке» - № 21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 при работе с кисточкой и карандашом» - № 22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 при общении с огнем» - № 23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при обращении со столовыми приборами» - № 24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в кабинете логопеда» - № 25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 при играх с мелким  конструктором, мозаикой, материалом для развития мелкой моторики» - № 26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 при работе с принадлежностями по изобразительной деятельности»- № 27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в музыкальном зале» - № 28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в культурно-массовых местах» - № 29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просмотре диафильмов, видеофильмов, мультфильмов, слайдов, презентаций» - № 30</w:t>
      </w:r>
    </w:p>
    <w:p w:rsidR="00607AEF" w:rsidRPr="0079369A" w:rsidRDefault="00607AEF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«Охрана жизни и здоровья  при работе в уголке природы» - №</w:t>
      </w:r>
      <w:r w:rsidR="00B96B2B"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31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трудовой деятельности» - № 32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в медицинском кабинете» - № 33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одевании в раздевалке»- № 34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«Правила безопасного поведения при переходе в спальню» - № 35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приеме пищи» - № 36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обращении с дверью»- № 37</w:t>
      </w:r>
    </w:p>
    <w:p w:rsidR="00B96B2B" w:rsidRPr="0079369A" w:rsidRDefault="00B96B2B" w:rsidP="0079369A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«Правила безопасного поведения при пользовании иглой, ножницами, спицами и крючком»</w:t>
      </w:r>
      <w:r w:rsidR="00415130">
        <w:rPr>
          <w:rFonts w:ascii="Times New Roman" w:hAnsi="Times New Roman" w:cs="Times New Roman"/>
          <w:sz w:val="24"/>
          <w:szCs w:val="24"/>
        </w:rPr>
        <w:t xml:space="preserve"> № 38</w:t>
      </w:r>
      <w:bookmarkStart w:id="0" w:name="_GoBack"/>
      <w:bookmarkEnd w:id="0"/>
    </w:p>
    <w:p w:rsidR="00B96B2B" w:rsidRPr="0079369A" w:rsidRDefault="00B96B2B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B2B" w:rsidRPr="0079369A" w:rsidRDefault="00B96B2B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2B" w:rsidRPr="0079369A" w:rsidRDefault="00B96B2B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2B" w:rsidRPr="0079369A" w:rsidRDefault="00B96B2B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B2B" w:rsidRPr="0079369A" w:rsidRDefault="00B96B2B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6B2B" w:rsidRPr="0079369A" w:rsidRDefault="00B96B2B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br w:type="page"/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</w:t>
      </w:r>
    </w:p>
    <w:p w:rsidR="00607AEF" w:rsidRDefault="00607AEF" w:rsidP="0079369A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proofErr w:type="gramStart"/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Вводный</w:t>
      </w:r>
      <w:proofErr w:type="gramEnd"/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/повторный/ - для воспитанников</w:t>
      </w:r>
    </w:p>
    <w:p w:rsid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>Правила     поведения     в     раздевалке:     правильно     пользоваться</w:t>
      </w: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шкафчиками, т.е. осторожно открывать дверцы, не виснуть на них, не</w:t>
      </w:r>
      <w:r w:rsidR="00B96B2B"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прыгать со скамейки, не бегать по раздевалке.</w:t>
      </w:r>
    </w:p>
    <w:p w:rsidR="00607AEF" w:rsidRPr="0079369A" w:rsidRDefault="00607AEF" w:rsidP="00793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Правила поведения в туалете и в умывальной комнате: не открывать 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4"/>
          <w:sz w:val="24"/>
          <w:szCs w:val="24"/>
        </w:rPr>
        <w:t>сильно    кран, пользоваться только своим полотенцем; не брызгаться</w:t>
      </w:r>
      <w:r w:rsidR="00B96B2B" w:rsidRPr="007936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</w:t>
      </w:r>
      <w:r w:rsidRPr="0079369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водой, не устраивать игр; сливать унитаз, входить в туалет только 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тогда, когда там девочка /мальчик/, пользоваться соответствующим </w:t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знаком.</w:t>
      </w:r>
    </w:p>
    <w:p w:rsidR="00607AEF" w:rsidRPr="0079369A" w:rsidRDefault="00607AEF" w:rsidP="00793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0"/>
          <w:sz w:val="24"/>
          <w:szCs w:val="24"/>
        </w:rPr>
        <w:t>Правила поведения в спальне: в спальню входить тихо, не бегать,</w:t>
      </w:r>
      <w:r w:rsidRPr="0079369A">
        <w:rPr>
          <w:rFonts w:ascii="Times New Roman" w:eastAsia="Times New Roman" w:hAnsi="Times New Roman" w:cs="Times New Roman"/>
          <w:spacing w:val="10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обратить внимание на острые углы кровати.</w:t>
      </w:r>
    </w:p>
    <w:p w:rsidR="00607AEF" w:rsidRPr="0079369A" w:rsidRDefault="00607AEF" w:rsidP="00793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В группе: не качаться на стульях, не бегать /острые углы/, не влезать на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подоконник.</w:t>
      </w:r>
    </w:p>
    <w:p w:rsidR="00607AEF" w:rsidRPr="0079369A" w:rsidRDefault="00607AEF" w:rsidP="0079369A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Не втыкать предметы в розетки /электрические/. Во 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время еды </w:t>
      </w:r>
    </w:p>
    <w:p w:rsidR="00607AEF" w:rsidRPr="0079369A" w:rsidRDefault="00607AEF" w:rsidP="0079369A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не баловаться  вилками  и ложками,  не  разговаривать.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Стульчики /при переносе с места на место/ над головой не поднимать.</w:t>
      </w:r>
    </w:p>
    <w:p w:rsidR="00607AEF" w:rsidRPr="0079369A" w:rsidRDefault="00607AEF" w:rsidP="00793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По лестнице подниматься и сходить не спеша, не толкая друг друга.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2</w:t>
      </w:r>
    </w:p>
    <w:p w:rsidR="00607AEF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Как вести себя </w:t>
      </w:r>
      <w:r w:rsidRPr="0079369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 детском саду.</w:t>
      </w:r>
    </w:p>
    <w:p w:rsidR="0079369A" w:rsidRDefault="0079369A" w:rsidP="00793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В групповом помещении веди себя спокойно, не бегай.</w:t>
      </w:r>
    </w:p>
    <w:p w:rsidR="00607AEF" w:rsidRPr="0079369A" w:rsidRDefault="00607AEF" w:rsidP="0079369A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приноси в группу острые, стеклянные предметы.</w:t>
      </w:r>
    </w:p>
    <w:p w:rsidR="00607AEF" w:rsidRPr="0079369A" w:rsidRDefault="00607AEF" w:rsidP="0079369A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приноси в детский сад таблетки, жевательные резинки, спички.</w:t>
      </w:r>
    </w:p>
    <w:p w:rsidR="00607AEF" w:rsidRPr="0079369A" w:rsidRDefault="00607AEF" w:rsidP="0079369A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Бережно обращайся с мебелью, игрушками и другими  вещами.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Не играй в чрезмерно подвижные игры в группе. Это может привести к</w:t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травме.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Не дерись, не ссорься со сверстниками!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Если приходится отстаивать свои права, то отстаивай </w:t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требовательно, но вежливо.</w:t>
      </w:r>
    </w:p>
    <w:p w:rsidR="00607AEF" w:rsidRPr="0079369A" w:rsidRDefault="00607AEF" w:rsidP="0079369A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Будь осторожен при ходьбе по влажному полу. Старайся подождать,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</w:t>
      </w:r>
      <w:r w:rsidR="00890254"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когда полы высохнуть, тогда – иди.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Будь острожен, когда открываешь или закрываешь дверь, за ней может кто-то </w:t>
      </w:r>
      <w:r w:rsidR="00890254"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стоять.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уходи из группы без разрешения взрослого.</w:t>
      </w:r>
    </w:p>
    <w:p w:rsidR="00890254" w:rsidRPr="0079369A" w:rsidRDefault="00890254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3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Безопасность детей на участке детского сада.</w:t>
      </w:r>
    </w:p>
    <w:p w:rsidR="00607AEF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69A" w:rsidRPr="0079369A" w:rsidRDefault="0079369A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9369A" w:rsidRPr="0079369A" w:rsidSect="00B96B2B">
          <w:pgSz w:w="11909" w:h="16834"/>
          <w:pgMar w:top="567" w:right="994" w:bottom="568" w:left="775" w:header="720" w:footer="720" w:gutter="0"/>
          <w:cols w:space="60"/>
          <w:noEndnote/>
        </w:sectPr>
      </w:pP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Веред выходом на прогулку напомнить детям о правилах поведения на</w:t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br/>
        <w:t>лестнице, на участке.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На участок выходи спокойно, вместе с воспитателем.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При   нахождении   грибов,   незнакомых   предметов   не   трогать их,</w:t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br/>
        <w:t>сообщить воспитателю.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Подниматься на горку только по лестнице, на ней не устраивать игры.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Заходить за веранду без разрешения воспитателя нельзя.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разговаривай с незнакомыми людьми.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принимай от незнакомых взрослых и детей угощений, какие-либо предметы.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Играй с друзьями дружно, не ссорься, не дерись.</w:t>
      </w:r>
    </w:p>
    <w:p w:rsidR="00607AEF" w:rsidRPr="0079369A" w:rsidRDefault="00607AEF" w:rsidP="0079369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360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 бери  в  руки  палки,  камни  и другие опасные  предметы. </w:t>
      </w:r>
    </w:p>
    <w:p w:rsidR="00607AEF" w:rsidRPr="0079369A" w:rsidRDefault="00607AEF" w:rsidP="0079369A">
      <w:pPr>
        <w:shd w:val="clear" w:color="auto" w:fill="FFFFFF"/>
        <w:tabs>
          <w:tab w:val="left" w:pos="619"/>
        </w:tabs>
        <w:spacing w:after="0" w:line="240" w:lineRule="auto"/>
        <w:ind w:left="619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Будь - </w:t>
      </w:r>
      <w:r w:rsidRPr="0079369A">
        <w:rPr>
          <w:rFonts w:ascii="Times New Roman" w:eastAsia="Times New Roman" w:hAnsi="Times New Roman" w:cs="Times New Roman"/>
          <w:spacing w:val="-9"/>
          <w:sz w:val="24"/>
          <w:szCs w:val="24"/>
        </w:rPr>
        <w:t>осторожнее.</w:t>
      </w:r>
    </w:p>
    <w:p w:rsidR="00607AEF" w:rsidRDefault="00607AEF" w:rsidP="0079369A">
      <w:pPr>
        <w:shd w:val="clear" w:color="auto" w:fill="FFFFFF"/>
        <w:tabs>
          <w:tab w:val="left" w:pos="974"/>
        </w:tabs>
        <w:spacing w:after="0" w:line="240" w:lineRule="auto"/>
        <w:ind w:left="595" w:hanging="322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9369A">
        <w:rPr>
          <w:rFonts w:ascii="Times New Roman" w:hAnsi="Times New Roman" w:cs="Times New Roman"/>
          <w:spacing w:val="-28"/>
          <w:sz w:val="24"/>
          <w:szCs w:val="24"/>
        </w:rPr>
        <w:t>10.</w:t>
      </w:r>
      <w:r w:rsidRPr="0079369A">
        <w:rPr>
          <w:rFonts w:ascii="Times New Roman" w:hAnsi="Times New Roman" w:cs="Times New Roman"/>
          <w:sz w:val="24"/>
          <w:szCs w:val="24"/>
        </w:rPr>
        <w:tab/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>Остерегайся животных, забегающих на участок,  не трогай и не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дразни их.</w:t>
      </w:r>
    </w:p>
    <w:p w:rsidR="0079369A" w:rsidRPr="0079369A" w:rsidRDefault="0079369A" w:rsidP="0079369A">
      <w:pPr>
        <w:shd w:val="clear" w:color="auto" w:fill="FFFFFF"/>
        <w:tabs>
          <w:tab w:val="left" w:pos="974"/>
        </w:tabs>
        <w:spacing w:after="0" w:line="240" w:lineRule="auto"/>
        <w:ind w:left="595" w:hanging="322"/>
        <w:jc w:val="both"/>
        <w:rPr>
          <w:rFonts w:ascii="Times New Roman" w:hAnsi="Times New Roman" w:cs="Times New Roman"/>
          <w:sz w:val="24"/>
          <w:szCs w:val="24"/>
        </w:rPr>
      </w:pPr>
    </w:p>
    <w:p w:rsidR="0079369A" w:rsidRPr="0079369A" w:rsidRDefault="00607AEF" w:rsidP="0079369A">
      <w:pPr>
        <w:shd w:val="clear" w:color="auto" w:fill="FFFFFF"/>
        <w:spacing w:after="0" w:line="240" w:lineRule="auto"/>
        <w:ind w:left="787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</w:t>
      </w:r>
    </w:p>
    <w:p w:rsidR="0079369A" w:rsidRDefault="0079369A" w:rsidP="0079369A">
      <w:pPr>
        <w:shd w:val="clear" w:color="auto" w:fill="FFFFFF"/>
        <w:spacing w:after="0" w:line="240" w:lineRule="auto"/>
        <w:ind w:left="787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ind w:left="787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lastRenderedPageBreak/>
        <w:t>ИНСТРУКЦИЯ  № 4</w:t>
      </w:r>
    </w:p>
    <w:p w:rsidR="00607AEF" w:rsidRDefault="00607AEF" w:rsidP="0079369A">
      <w:pPr>
        <w:shd w:val="clear" w:color="auto" w:fill="FFFFFF"/>
        <w:spacing w:after="0" w:line="240" w:lineRule="auto"/>
        <w:ind w:left="787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Проведение экскурсий за пределы территории детского сада.</w:t>
      </w:r>
    </w:p>
    <w:p w:rsidR="0079369A" w:rsidRPr="0079369A" w:rsidRDefault="0079369A" w:rsidP="0079369A">
      <w:pPr>
        <w:shd w:val="clear" w:color="auto" w:fill="FFFFFF"/>
        <w:spacing w:after="0" w:line="240" w:lineRule="auto"/>
        <w:ind w:left="787"/>
        <w:jc w:val="center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Идти строем, не выбегая из него, держась за руки парами.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Следовать только за воспитателем, точно выполнять все его указания.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Идти по правой стороне тротуара.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Останавливаться только по сигналу воспитателя.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>В начале и в конце колонны идут сопровождающие с красными флажками.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общаться с незнакомыми людьми, животными.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>Переходить дорогу только с разрешения взрослых, быть предельно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>внимательным.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>Не подходить и не брать в руки опасные предметы /стекло, проволоку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неизвестные растения, грибы/.</w:t>
      </w:r>
    </w:p>
    <w:p w:rsidR="00607AEF" w:rsidRPr="0079369A" w:rsidRDefault="00607AEF" w:rsidP="0079369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   гололеде    нельзя   бегать,    толкать   друг   друга,    т.к.    можно легко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поскользнуться и упасть.</w:t>
      </w:r>
    </w:p>
    <w:p w:rsidR="00890254" w:rsidRPr="0079369A" w:rsidRDefault="00890254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5</w:t>
      </w:r>
    </w:p>
    <w:p w:rsidR="00607AEF" w:rsidRDefault="00607AEF" w:rsidP="0079369A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Работа с ножницами и другими специальными инструментами.</w:t>
      </w:r>
    </w:p>
    <w:p w:rsidR="0079369A" w:rsidRPr="0079369A" w:rsidRDefault="0079369A" w:rsidP="0079369A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Выполнять  порученную  работу  только   в  местах,   отведенных для 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данного вида деятельности.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5"/>
          <w:sz w:val="24"/>
          <w:szCs w:val="24"/>
        </w:rPr>
        <w:t>Прежде чем приступить к работе, следует надеть фартук или другую</w:t>
      </w:r>
      <w:r w:rsidRPr="0079369A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специальную одежду, засучить рукава и вымыть руки, если необходимо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подобрать волосы.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9"/>
          <w:sz w:val="24"/>
          <w:szCs w:val="24"/>
        </w:rPr>
        <w:t>Подготовить свое место: аккуратно удобно и  красиво расположить</w:t>
      </w:r>
      <w:r w:rsidRPr="0079369A">
        <w:rPr>
          <w:rFonts w:ascii="Times New Roman" w:eastAsia="Times New Roman" w:hAnsi="Times New Roman" w:cs="Times New Roman"/>
          <w:spacing w:val="9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нужные материалы и инструменты, убедиться в их исправности.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Поддерживать порядок в течение всей работы.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Инструменты брать только с разрешения воспитателя.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t>Работать  внимательно,  не  отвлекаясь,  не ходить с ножницами и</w:t>
      </w:r>
      <w:r w:rsidRPr="0079369A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 инструментами в руках и не мешать другим детям.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9369A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 работы ножницы класть только на специальную подставку.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1"/>
          <w:sz w:val="24"/>
          <w:szCs w:val="24"/>
        </w:rPr>
        <w:t>Подавать ножницы по необходимости следует, держась за острые</w:t>
      </w:r>
      <w:r w:rsidRPr="0079369A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концы, кольцами вперед к передаваемому лицу.</w:t>
      </w:r>
    </w:p>
    <w:p w:rsidR="00607AEF" w:rsidRPr="0079369A" w:rsidRDefault="00607AEF" w:rsidP="0079369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По окончании работы привести свое рабочее место в порядок.</w:t>
      </w:r>
    </w:p>
    <w:p w:rsidR="00607AEF" w:rsidRPr="0079369A" w:rsidRDefault="00607AEF" w:rsidP="0079369A">
      <w:pPr>
        <w:shd w:val="clear" w:color="auto" w:fill="FFFFFF"/>
        <w:tabs>
          <w:tab w:val="left" w:pos="715"/>
        </w:tabs>
        <w:spacing w:after="0" w:line="240" w:lineRule="auto"/>
        <w:ind w:left="350" w:hanging="34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9369A">
        <w:rPr>
          <w:rFonts w:ascii="Times New Roman" w:hAnsi="Times New Roman" w:cs="Times New Roman"/>
          <w:spacing w:val="-23"/>
          <w:sz w:val="24"/>
          <w:szCs w:val="24"/>
        </w:rPr>
        <w:t>10.</w:t>
      </w:r>
      <w:r w:rsidRPr="0079369A">
        <w:rPr>
          <w:rFonts w:ascii="Times New Roman" w:hAnsi="Times New Roman" w:cs="Times New Roman"/>
          <w:sz w:val="24"/>
          <w:szCs w:val="24"/>
        </w:rPr>
        <w:tab/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>В   случае  даже   незначительного   ранения,   ушиба, ссадины -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сообщить воспитателю.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6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Безопасность в общественном транспорте.</w:t>
      </w:r>
    </w:p>
    <w:p w:rsidR="00607AEF" w:rsidRDefault="00607AEF" w:rsidP="007936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69A" w:rsidRPr="0079369A" w:rsidRDefault="0079369A" w:rsidP="007936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9369A" w:rsidRPr="0079369A" w:rsidSect="0079369A">
          <w:type w:val="continuous"/>
          <w:pgSz w:w="11909" w:h="16834"/>
          <w:pgMar w:top="568" w:right="710" w:bottom="568" w:left="1214" w:header="720" w:footer="720" w:gutter="0"/>
          <w:cols w:space="60"/>
          <w:noEndnote/>
        </w:sectPr>
      </w:pP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Никогда не подходите близко к краю платформы.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входе и выходе из транспорта не торопиться, не толкаться, входить </w:t>
      </w:r>
    </w:p>
    <w:p w:rsidR="00607AEF" w:rsidRPr="0079369A" w:rsidRDefault="00607AEF" w:rsidP="0079369A">
      <w:pPr>
        <w:shd w:val="clear" w:color="auto" w:fill="FFFFFF"/>
        <w:tabs>
          <w:tab w:val="left" w:pos="379"/>
        </w:tabs>
        <w:spacing w:after="0" w:line="240" w:lineRule="auto"/>
        <w:ind w:left="37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выходить </w:t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спокойно.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1"/>
          <w:sz w:val="24"/>
          <w:szCs w:val="24"/>
        </w:rPr>
        <w:t>Во время движения не стойте на ступеньках и не прислоняйтесь к</w:t>
      </w:r>
      <w:r w:rsidRPr="0079369A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дверям, держитесь крепко.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засыпайте во время движения.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i/>
          <w:iCs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Запрещено выглядывать из окон.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>Если в автобусе, троллейбусе или трамвае начался пожар,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рот и нос прикройте шарфом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или платком, т.к. ядовитый газ в транспорте при пожаре очень опасен.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Строго выполняйте указания взрослых.</w:t>
      </w:r>
    </w:p>
    <w:p w:rsidR="00607AEF" w:rsidRPr="0079369A" w:rsidRDefault="00607AEF" w:rsidP="0079369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прячьтесь под сидения, зовите на помощь.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ИНСТРУКЦИЯ № 7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Противопожарная безопасность</w:t>
      </w:r>
    </w:p>
    <w:p w:rsidR="00607AEF" w:rsidRDefault="00607AEF" w:rsidP="00793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Без разрешения взрослых не пользуйтесь вещами,  которые </w:t>
      </w:r>
      <w:r w:rsidRPr="0079369A">
        <w:rPr>
          <w:rFonts w:ascii="Times New Roman" w:eastAsia="Times New Roman" w:hAnsi="Times New Roman" w:cs="Times New Roman"/>
          <w:smallCaps/>
          <w:spacing w:val="9"/>
          <w:sz w:val="24"/>
          <w:szCs w:val="24"/>
        </w:rPr>
        <w:t>могут</w:t>
      </w:r>
      <w:r w:rsidRPr="0079369A">
        <w:rPr>
          <w:rFonts w:ascii="Times New Roman" w:eastAsia="Times New Roman" w:hAnsi="Times New Roman" w:cs="Times New Roman"/>
          <w:smallCaps/>
          <w:spacing w:val="9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загореться.</w:t>
      </w:r>
    </w:p>
    <w:p w:rsidR="00607AEF" w:rsidRPr="0079369A" w:rsidRDefault="00607AEF" w:rsidP="0079369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6"/>
          <w:sz w:val="24"/>
          <w:szCs w:val="24"/>
        </w:rPr>
        <w:t>Если у вас есть электрические игрушки, никогда не чините их сами,</w:t>
      </w:r>
      <w:r w:rsidRPr="0079369A"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попросите об этом взрослых.</w:t>
      </w:r>
    </w:p>
    <w:p w:rsidR="00607AEF" w:rsidRPr="0079369A" w:rsidRDefault="00607AEF" w:rsidP="0079369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hAnsi="Times New Roman" w:cs="Times New Roman"/>
          <w:spacing w:val="-18"/>
          <w:sz w:val="24"/>
          <w:szCs w:val="24"/>
        </w:rPr>
        <w:t xml:space="preserve">Если чувствуете запах дыма, горелой бумаги, резины, 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поинтересуйтесь, откуда он, </w:t>
      </w:r>
    </w:p>
    <w:p w:rsidR="00607AEF" w:rsidRPr="0079369A" w:rsidRDefault="00607AEF" w:rsidP="0079369A">
      <w:pPr>
        <w:shd w:val="clear" w:color="auto" w:fill="FFFFFF"/>
        <w:tabs>
          <w:tab w:val="left" w:pos="518"/>
        </w:tabs>
        <w:spacing w:after="0" w:line="240" w:lineRule="auto"/>
        <w:ind w:left="518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и сообщите взрослым.</w:t>
      </w:r>
    </w:p>
    <w:p w:rsidR="00607AEF" w:rsidRPr="0079369A" w:rsidRDefault="00607AEF" w:rsidP="0079369A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пожаре не прячьтесь, а  срочно покиньте помещение безопасным путем.</w:t>
      </w:r>
    </w:p>
    <w:p w:rsidR="00607AEF" w:rsidRPr="0079369A" w:rsidRDefault="00607AEF" w:rsidP="0079369A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9"/>
          <w:sz w:val="24"/>
          <w:szCs w:val="24"/>
        </w:rPr>
        <w:t>При пожаре звоните по телефону - 01 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8</w:t>
      </w:r>
    </w:p>
    <w:p w:rsidR="00607AEF" w:rsidRDefault="00607AEF" w:rsidP="0079369A">
      <w:pPr>
        <w:shd w:val="clear" w:color="auto" w:fill="FFFFFF"/>
        <w:spacing w:after="0" w:line="240" w:lineRule="auto"/>
        <w:ind w:left="288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Проведение прогулки в гололед.</w:t>
      </w:r>
    </w:p>
    <w:p w:rsidR="00607AEF" w:rsidRPr="0079369A" w:rsidRDefault="00607AEF" w:rsidP="0079369A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pacing w:val="-30"/>
          <w:sz w:val="24"/>
          <w:szCs w:val="24"/>
        </w:rPr>
        <w:t>1.</w:t>
      </w:r>
      <w:r w:rsidRPr="007936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Выходить на прогулку после взрослого.</w:t>
      </w:r>
    </w:p>
    <w:p w:rsidR="00607AEF" w:rsidRPr="0079369A" w:rsidRDefault="00607AEF" w:rsidP="0079369A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pacing w:val="-18"/>
          <w:sz w:val="24"/>
          <w:szCs w:val="24"/>
        </w:rPr>
        <w:t xml:space="preserve">2. 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Идти по дорожке, засыпанной песком.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браться за руки, не толкаться, оставлять промежутки.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На   участке   играть   в   безопасном   пространстве,    определенном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воспитателем, в спокойные игры. Не бегать, не толкать других детей.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заходить за веранду, самостоятельно не уходить с участка.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играть на горке, лестнице и на другом оборудовании участка.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правила поведения на участке.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Возвращаться с прогулки по безопасному маршруту.</w:t>
      </w:r>
    </w:p>
    <w:p w:rsidR="00607AEF" w:rsidRPr="0079369A" w:rsidRDefault="00607AEF" w:rsidP="0079369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9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При получении травмы не двигаться, позвать воспитателя.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9</w:t>
      </w:r>
    </w:p>
    <w:p w:rsidR="00607AEF" w:rsidRDefault="00607AEF" w:rsidP="0079369A">
      <w:pPr>
        <w:shd w:val="clear" w:color="auto" w:fill="FFFFFF"/>
        <w:spacing w:after="0" w:line="240" w:lineRule="auto"/>
        <w:ind w:left="222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Поведение в чрезвычайных ситуациях.</w:t>
      </w:r>
    </w:p>
    <w:p w:rsidR="0079369A" w:rsidRPr="0079369A" w:rsidRDefault="0079369A" w:rsidP="0079369A">
      <w:pPr>
        <w:shd w:val="clear" w:color="auto" w:fill="FFFFFF"/>
        <w:spacing w:after="0" w:line="240" w:lineRule="auto"/>
        <w:ind w:left="222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Немедленно подойти к воспитателю или другому знакомому взрослому.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прятаться под кровати, столы, за шкафы и др.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>Выполнять инструкции взрослого.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взрослым</w:t>
      </w:r>
      <w:proofErr w:type="gramEnd"/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/если   нет   взрослого   - выйти самостоятельно, определяя безопасный маршрут/.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убегать за пределы участка детского сада.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уходить с незнакомыми людьми.</w:t>
      </w:r>
    </w:p>
    <w:p w:rsidR="00607AEF" w:rsidRPr="0079369A" w:rsidRDefault="00607AEF" w:rsidP="0079369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При травме сразу сообщить взрослому.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10</w:t>
      </w:r>
    </w:p>
    <w:p w:rsidR="00607AEF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Правила поведения на дорогах.</w:t>
      </w:r>
    </w:p>
    <w:p w:rsidR="0079369A" w:rsidRPr="0079369A" w:rsidRDefault="0079369A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AEF" w:rsidRPr="0079369A" w:rsidSect="00A94024">
          <w:type w:val="continuous"/>
          <w:pgSz w:w="11909" w:h="16834"/>
          <w:pgMar w:top="709" w:right="852" w:bottom="360" w:left="851" w:header="720" w:footer="720" w:gutter="0"/>
          <w:cols w:space="60"/>
          <w:noEndnote/>
        </w:sectPr>
      </w:pPr>
    </w:p>
    <w:p w:rsidR="00607AEF" w:rsidRPr="0079369A" w:rsidRDefault="00607AEF" w:rsidP="0079369A">
      <w:pPr>
        <w:shd w:val="clear" w:color="auto" w:fill="FFFFFF"/>
        <w:tabs>
          <w:tab w:val="left" w:pos="437"/>
        </w:tabs>
        <w:spacing w:after="0" w:line="240" w:lineRule="auto"/>
        <w:ind w:left="437" w:hanging="32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pacing w:val="-30"/>
          <w:sz w:val="24"/>
          <w:szCs w:val="24"/>
        </w:rPr>
        <w:lastRenderedPageBreak/>
        <w:t>1.</w:t>
      </w:r>
      <w:r w:rsidRPr="0079369A">
        <w:rPr>
          <w:rFonts w:ascii="Times New Roman" w:hAnsi="Times New Roman" w:cs="Times New Roman"/>
          <w:sz w:val="24"/>
          <w:szCs w:val="24"/>
        </w:rPr>
        <w:tab/>
      </w: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>Переходить проезжую часть надо только по пешеходному переходу на</w:t>
      </w: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зеленый свет светофора.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следует спешить при переходе улицы. Переходя улицу, надо </w:t>
      </w: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внимательно    посмотреть сначала налево, дойдя до середины дороги, </w:t>
      </w: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посмотреть направо, при отсутствии приближающегося транспорта можно </w:t>
      </w:r>
      <w:r w:rsidRPr="0079369A">
        <w:rPr>
          <w:rFonts w:ascii="Times New Roman" w:eastAsia="Times New Roman" w:hAnsi="Times New Roman" w:cs="Times New Roman"/>
          <w:spacing w:val="-9"/>
          <w:sz w:val="24"/>
          <w:szCs w:val="24"/>
        </w:rPr>
        <w:t>переходить дорогу.</w:t>
      </w:r>
    </w:p>
    <w:p w:rsidR="00607AEF" w:rsidRPr="0079369A" w:rsidRDefault="00607AEF" w:rsidP="0079369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i/>
          <w:iCs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Пешеходы обязаны передвигаться только по тротуару.</w:t>
      </w:r>
    </w:p>
    <w:p w:rsidR="00607AEF" w:rsidRPr="0079369A" w:rsidRDefault="00607AEF" w:rsidP="0079369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spacing w:val="-3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Нельзя  переходить  улицу  вдвоем  под  руку или  держаться  за руки.</w:t>
      </w:r>
    </w:p>
    <w:p w:rsidR="00607AEF" w:rsidRPr="0079369A" w:rsidRDefault="00607AEF" w:rsidP="0079369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4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>При переходе улицы надо держать за руку только самых маленьких.</w:t>
      </w:r>
      <w:r w:rsidRPr="0079369A">
        <w:rPr>
          <w:rFonts w:ascii="Times New Roman" w:eastAsia="Times New Roman" w:hAnsi="Times New Roman" w:cs="Times New Roman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Дети дошкольного  возраста должны  переходить дорогу только  </w:t>
      </w:r>
      <w:proofErr w:type="gramStart"/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proofErr w:type="gramEnd"/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11"/>
          <w:sz w:val="24"/>
          <w:szCs w:val="24"/>
        </w:rPr>
        <w:t>взрослыми.</w:t>
      </w:r>
    </w:p>
    <w:p w:rsidR="00607AEF" w:rsidRPr="0079369A" w:rsidRDefault="00607AEF" w:rsidP="0079369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3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4"/>
          <w:sz w:val="24"/>
          <w:szCs w:val="24"/>
        </w:rPr>
        <w:t>На «островке» безопасности надо быть внимательным, вести себя</w:t>
      </w:r>
      <w:r w:rsidRPr="0079369A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спокойно, остерегаться лишних движений.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426" w:hanging="34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9369A"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переходе улицы нельзя оглядываться на шум и крик. 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426" w:hanging="3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7. Играть вблизи проезжей части запрещается</w:t>
      </w:r>
      <w:r w:rsidRPr="0079369A">
        <w:rPr>
          <w:rFonts w:ascii="Times New Roman" w:eastAsia="Times New Roman" w:hAnsi="Times New Roman" w:cs="Times New Roman"/>
          <w:spacing w:val="5"/>
          <w:sz w:val="24"/>
          <w:szCs w:val="24"/>
        </w:rPr>
        <w:t>. Катание с горок /на санках, коньках, велосипедах/ вблизи проезжей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части или в местах, где возможно движение транспорта, запрещается.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Это опасно для жизни.</w:t>
      </w:r>
    </w:p>
    <w:p w:rsidR="00A94024" w:rsidRDefault="00A94024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ИНСТРУКЦИЯ № 11</w:t>
      </w:r>
    </w:p>
    <w:p w:rsidR="00607AEF" w:rsidRDefault="00607AEF" w:rsidP="0079369A">
      <w:pPr>
        <w:shd w:val="clear" w:color="auto" w:fill="FFFFFF"/>
        <w:spacing w:after="0" w:line="240" w:lineRule="auto"/>
        <w:ind w:left="1925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Если на участок пришел незнакомый человек.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Не подходи к нему.</w:t>
      </w:r>
    </w:p>
    <w:p w:rsidR="00607AEF" w:rsidRPr="0079369A" w:rsidRDefault="00607AEF" w:rsidP="007936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Не бери ничего из его рук.</w:t>
      </w:r>
    </w:p>
    <w:p w:rsidR="00607AEF" w:rsidRPr="0079369A" w:rsidRDefault="00607AEF" w:rsidP="007936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Не вступай с незнакомым человеком в разговор.</w:t>
      </w:r>
    </w:p>
    <w:p w:rsidR="00607AEF" w:rsidRPr="0079369A" w:rsidRDefault="00607AEF" w:rsidP="007936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Никуда не ходи с незнакомым человеком.</w:t>
      </w:r>
    </w:p>
    <w:p w:rsidR="00607AEF" w:rsidRPr="0079369A" w:rsidRDefault="00607AEF" w:rsidP="007936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>Не рассказывай незнакомому человеку ничего о себе, о своей семье, о</w:t>
      </w:r>
      <w:r w:rsidRPr="0079369A">
        <w:rPr>
          <w:rFonts w:ascii="Times New Roman" w:eastAsia="Times New Roman" w:hAnsi="Times New Roman" w:cs="Times New Roman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своих товарищах.</w:t>
      </w:r>
    </w:p>
    <w:p w:rsidR="00607AEF" w:rsidRPr="0079369A" w:rsidRDefault="00607AEF" w:rsidP="007936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4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>Поставь   в   известность   воспитателя   о   присутствии   незнакомого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6"/>
          <w:sz w:val="24"/>
          <w:szCs w:val="24"/>
        </w:rPr>
        <w:t>человека.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12</w:t>
      </w:r>
    </w:p>
    <w:p w:rsidR="00607AEF" w:rsidRDefault="00607AEF" w:rsidP="0079369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Если встретил незнакомый предмет.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Не подходи близко к незнакомому предмету.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Не старайся задеть его ногой или палкой.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Сообщи об опасной находке воспитателю.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Отойди от найденного предмета на безопасное расстояние.</w:t>
      </w:r>
    </w:p>
    <w:p w:rsidR="00607AEF" w:rsidRPr="0079369A" w:rsidRDefault="00607AEF" w:rsidP="0079369A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Предупреди об опасной находке других.</w:t>
      </w:r>
    </w:p>
    <w:p w:rsidR="00607AEF" w:rsidRPr="0079369A" w:rsidRDefault="00607AEF" w:rsidP="0079369A">
      <w:pPr>
        <w:shd w:val="clear" w:color="auto" w:fill="FFFFFF"/>
        <w:tabs>
          <w:tab w:val="left" w:pos="331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Помни,   что   незнакомый   предмет  может  стать   причиной  </w:t>
      </w:r>
    </w:p>
    <w:p w:rsidR="00607AEF" w:rsidRPr="0079369A" w:rsidRDefault="00607AEF" w:rsidP="0079369A">
      <w:pPr>
        <w:shd w:val="clear" w:color="auto" w:fill="FFFFFF"/>
        <w:tabs>
          <w:tab w:val="left" w:pos="331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несчастного </w:t>
      </w: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случая.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13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Если тебя оставили одного дома.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Нельзя</w:t>
      </w: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>: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Играть с огнем.</w:t>
      </w:r>
    </w:p>
    <w:p w:rsidR="00607AEF" w:rsidRPr="0079369A" w:rsidRDefault="00607AEF" w:rsidP="0079369A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Открывать дверь незнакомым людям.</w:t>
      </w:r>
    </w:p>
    <w:p w:rsidR="00607AEF" w:rsidRPr="0079369A" w:rsidRDefault="00607AEF" w:rsidP="0079369A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Включать электроприборы.</w:t>
      </w:r>
    </w:p>
    <w:p w:rsidR="00607AEF" w:rsidRPr="0079369A" w:rsidRDefault="00607AEF" w:rsidP="0079369A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Шалить у отрытого огня и перегибаться через ограждение балкона.</w:t>
      </w:r>
    </w:p>
    <w:p w:rsidR="00607AEF" w:rsidRPr="0079369A" w:rsidRDefault="00607AEF" w:rsidP="0079369A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Играть   с   острыми   предметами,   петардами,   баллончиками   из</w:t>
      </w:r>
      <w:r w:rsidRPr="0079369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-</w:t>
      </w: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</w:t>
      </w: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>дезодорантов, газа и лекарства.</w:t>
      </w:r>
    </w:p>
    <w:p w:rsidR="00607AEF" w:rsidRPr="0079369A" w:rsidRDefault="00607AEF" w:rsidP="0079369A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color w:val="000000"/>
          <w:spacing w:val="-2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Если кто</w:t>
      </w:r>
      <w:r w:rsidRPr="0079369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-</w:t>
      </w:r>
      <w:r w:rsidRPr="007936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 ломиться в дверь, нужно срочно звонить в полицию (02).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14</w:t>
      </w:r>
    </w:p>
    <w:p w:rsidR="00607AEF" w:rsidRDefault="00607AEF" w:rsidP="0079369A">
      <w:pPr>
        <w:shd w:val="clear" w:color="auto" w:fill="FFFFFF"/>
        <w:spacing w:after="0" w:line="240" w:lineRule="auto"/>
        <w:ind w:left="2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жизни при общении с животными.</w:t>
      </w:r>
    </w:p>
    <w:p w:rsidR="00A94024" w:rsidRPr="0079369A" w:rsidRDefault="00A94024" w:rsidP="0079369A">
      <w:pPr>
        <w:shd w:val="clear" w:color="auto" w:fill="FFFFFF"/>
        <w:spacing w:after="0" w:line="240" w:lineRule="auto"/>
        <w:ind w:left="2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AEF" w:rsidRPr="0079369A" w:rsidRDefault="00607AEF" w:rsidP="0079369A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Не гладь незнакомую кошку или собаку.</w:t>
      </w:r>
    </w:p>
    <w:p w:rsidR="00607AEF" w:rsidRPr="0079369A" w:rsidRDefault="00607AEF" w:rsidP="0079369A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8"/>
          <w:sz w:val="24"/>
          <w:szCs w:val="24"/>
        </w:rPr>
        <w:t>Не дразни и не бей животных.</w:t>
      </w:r>
    </w:p>
    <w:p w:rsidR="00607AEF" w:rsidRPr="0079369A" w:rsidRDefault="00607AEF" w:rsidP="0079369A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 пытайся отобрать у животных корм! А также не корми их с рук! </w:t>
      </w:r>
    </w:p>
    <w:p w:rsidR="00607AEF" w:rsidRPr="0079369A" w:rsidRDefault="00607AEF" w:rsidP="0079369A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>Не трогай их детёнышей.</w:t>
      </w:r>
    </w:p>
    <w:p w:rsidR="00607AEF" w:rsidRPr="0079369A" w:rsidRDefault="00607AEF" w:rsidP="0079369A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убегай от собаки, а встань и стой, не шевелясь.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15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342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Поведение детей на воде.</w:t>
      </w:r>
    </w:p>
    <w:p w:rsidR="00607AEF" w:rsidRPr="0079369A" w:rsidRDefault="00607AEF" w:rsidP="0079369A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38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Не ныряй в незнакомом месте.</w:t>
      </w:r>
    </w:p>
    <w:p w:rsidR="00607AEF" w:rsidRPr="0079369A" w:rsidRDefault="00607AEF" w:rsidP="0079369A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3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Далеко не заплывай.</w:t>
      </w:r>
    </w:p>
    <w:p w:rsidR="00607AEF" w:rsidRPr="0079369A" w:rsidRDefault="00607AEF" w:rsidP="0079369A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Не балуйся на воде.</w:t>
      </w:r>
    </w:p>
    <w:p w:rsidR="00607AEF" w:rsidRPr="0079369A" w:rsidRDefault="00607AEF" w:rsidP="0079369A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>Стал тонуть - зови на помощь. Пытайся сохранить силы.</w:t>
      </w:r>
    </w:p>
    <w:p w:rsidR="00607AEF" w:rsidRPr="0079369A" w:rsidRDefault="00607AEF" w:rsidP="0079369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hAnsi="Times New Roman" w:cs="Times New Roman"/>
          <w:spacing w:val="-22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Если не умеешь плавать, и оказался на воде:</w:t>
      </w:r>
    </w:p>
    <w:p w:rsidR="00607AEF" w:rsidRPr="0079369A" w:rsidRDefault="00607AEF" w:rsidP="0079369A">
      <w:pPr>
        <w:shd w:val="clear" w:color="auto" w:fill="FFFFFF"/>
        <w:tabs>
          <w:tab w:val="left" w:pos="466"/>
        </w:tabs>
        <w:spacing w:after="0" w:line="240" w:lineRule="auto"/>
        <w:ind w:left="466" w:hanging="317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pacing w:val="-39"/>
          <w:sz w:val="24"/>
          <w:szCs w:val="24"/>
        </w:rPr>
        <w:t>1.</w:t>
      </w:r>
      <w:r w:rsidRPr="0079369A">
        <w:rPr>
          <w:rFonts w:ascii="Times New Roman" w:hAnsi="Times New Roman" w:cs="Times New Roman"/>
          <w:sz w:val="24"/>
          <w:szCs w:val="24"/>
        </w:rPr>
        <w:tab/>
      </w: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t>Попробуй  лечь на воду лицом вниз, широко раскинув руки и дыша как</w:t>
      </w:r>
      <w:r w:rsidRPr="0079369A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можно глубже и реже. Так ты меньше затратишь энергии.</w:t>
      </w:r>
    </w:p>
    <w:p w:rsidR="00607AEF" w:rsidRPr="0079369A" w:rsidRDefault="00607AEF" w:rsidP="0079369A">
      <w:pPr>
        <w:shd w:val="clear" w:color="auto" w:fill="FFFFFF"/>
        <w:tabs>
          <w:tab w:val="left" w:pos="370"/>
        </w:tabs>
        <w:spacing w:after="0" w:line="240" w:lineRule="auto"/>
        <w:ind w:left="370" w:hanging="283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pacing w:val="-24"/>
          <w:sz w:val="24"/>
          <w:szCs w:val="24"/>
        </w:rPr>
        <w:t>2.</w:t>
      </w:r>
      <w:r w:rsidRPr="0079369A">
        <w:rPr>
          <w:rFonts w:ascii="Times New Roman" w:hAnsi="Times New Roman" w:cs="Times New Roman"/>
          <w:sz w:val="24"/>
          <w:szCs w:val="24"/>
        </w:rPr>
        <w:tab/>
      </w:r>
      <w:r w:rsidRPr="0079369A">
        <w:rPr>
          <w:rFonts w:ascii="Times New Roman" w:eastAsia="Times New Roman" w:hAnsi="Times New Roman" w:cs="Times New Roman"/>
          <w:spacing w:val="-5"/>
          <w:sz w:val="24"/>
          <w:szCs w:val="24"/>
        </w:rPr>
        <w:t>Оставаться   на   поверхности   продолжительное   время   можно   и   по-</w:t>
      </w:r>
      <w:r w:rsidRPr="00793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другому.  Двигай  ногами  так,   как  будто    крутишь   педали.   Не </w:t>
      </w:r>
      <w:r w:rsidRPr="0079369A">
        <w:rPr>
          <w:rFonts w:ascii="Times New Roman" w:eastAsia="Times New Roman" w:hAnsi="Times New Roman" w:cs="Times New Roman"/>
          <w:sz w:val="24"/>
          <w:szCs w:val="24"/>
        </w:rPr>
        <w:t xml:space="preserve">переставая,  шлепайте руками по воде, перенося на них часть нагрузки и </w:t>
      </w:r>
      <w:r w:rsidRPr="0079369A">
        <w:rPr>
          <w:rFonts w:ascii="Times New Roman" w:eastAsia="Times New Roman" w:hAnsi="Times New Roman" w:cs="Times New Roman"/>
          <w:spacing w:val="-3"/>
          <w:sz w:val="24"/>
          <w:szCs w:val="24"/>
        </w:rPr>
        <w:t>сохраняя равновесие.</w:t>
      </w:r>
    </w:p>
    <w:p w:rsidR="00607AEF" w:rsidRPr="0079369A" w:rsidRDefault="00607AEF" w:rsidP="0079369A">
      <w:pPr>
        <w:shd w:val="clear" w:color="auto" w:fill="FFFFFF"/>
        <w:spacing w:after="0" w:line="240" w:lineRule="auto"/>
        <w:ind w:left="336" w:right="317" w:hanging="33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9369A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79369A">
        <w:rPr>
          <w:rFonts w:ascii="Times New Roman" w:eastAsia="Times New Roman" w:hAnsi="Times New Roman" w:cs="Times New Roman"/>
          <w:spacing w:val="-2"/>
          <w:sz w:val="24"/>
          <w:szCs w:val="24"/>
        </w:rPr>
        <w:t>Или, оставаясь в вертикальном положении, сгибай одновременно обе ноги, разводя колени в стороны, а затем резко распрямляй их.</w:t>
      </w:r>
    </w:p>
    <w:p w:rsidR="0079369A" w:rsidRPr="0079369A" w:rsidRDefault="0079369A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ИНСТРУКЦИЯ № 16</w:t>
      </w:r>
    </w:p>
    <w:p w:rsidR="00607AEF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Чего  нельзя брать в рот.</w:t>
      </w:r>
    </w:p>
    <w:p w:rsidR="00A94024" w:rsidRPr="0079369A" w:rsidRDefault="00A94024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79369A" w:rsidRDefault="00607AEF" w:rsidP="0079369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z w:val="24"/>
          <w:szCs w:val="24"/>
        </w:rPr>
        <w:t xml:space="preserve">Нельзя  употреблять  в пищу все  подряд  растения,  многие из  </w:t>
      </w:r>
      <w:r w:rsidRPr="0079369A">
        <w:rPr>
          <w:rFonts w:ascii="Times New Roman" w:eastAsia="Times New Roman" w:hAnsi="Times New Roman" w:cs="Times New Roman"/>
          <w:iCs/>
          <w:sz w:val="24"/>
          <w:szCs w:val="24"/>
        </w:rPr>
        <w:t>них</w:t>
      </w:r>
      <w:r w:rsidRPr="007936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79369A">
        <w:rPr>
          <w:rFonts w:ascii="Times New Roman" w:eastAsia="Times New Roman" w:hAnsi="Times New Roman" w:cs="Times New Roman"/>
          <w:spacing w:val="-12"/>
          <w:sz w:val="24"/>
          <w:szCs w:val="24"/>
        </w:rPr>
        <w:t>ядовиты.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 ешьте грибы!</w:t>
      </w:r>
    </w:p>
    <w:p w:rsidR="00607AEF" w:rsidRPr="0079369A" w:rsidRDefault="00607AEF" w:rsidP="0079369A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Если вы сомневаетесь, съедобное это растение или нет, не трогайте его, спросите  у взрослых.</w:t>
      </w:r>
    </w:p>
    <w:p w:rsidR="00607AEF" w:rsidRPr="0079369A" w:rsidRDefault="00607AEF" w:rsidP="0079369A">
      <w:pPr>
        <w:shd w:val="clear" w:color="auto" w:fill="FFFFFF"/>
        <w:tabs>
          <w:tab w:val="left" w:pos="509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t>ок молочного цвета говорит о том, что растение ядовито</w:t>
      </w:r>
      <w:r w:rsidRPr="0079369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/исключение одуванчик/.</w:t>
      </w:r>
    </w:p>
    <w:p w:rsidR="00607AEF" w:rsidRPr="0079369A" w:rsidRDefault="00607AEF" w:rsidP="0079369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spacing w:val="-7"/>
          <w:sz w:val="24"/>
          <w:szCs w:val="24"/>
        </w:rPr>
        <w:t>Нельзя брать в рот даже съедобные растения, предварительно не помыв их.</w:t>
      </w: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936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ИНСТРУКЦИЯ № 17</w:t>
      </w:r>
    </w:p>
    <w:p w:rsidR="00607AEF" w:rsidRDefault="00607AEF" w:rsidP="0079369A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Как вести себя, если ты потерялся на улице.</w:t>
      </w:r>
    </w:p>
    <w:p w:rsidR="00A94024" w:rsidRPr="0079369A" w:rsidRDefault="00A94024" w:rsidP="0079369A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>Вести себя спокойно, постараться не плакать.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>Обратиться за помощью к взрослому /к женщине с ребенком, продавцу</w:t>
      </w:r>
      <w:r w:rsidRPr="00A94024">
        <w:rPr>
          <w:rFonts w:ascii="Times New Roman" w:hAnsi="Times New Roman" w:cs="Times New Roman"/>
          <w:sz w:val="24"/>
        </w:rPr>
        <w:br/>
        <w:t>киоска, магазина, полицейскому/.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 xml:space="preserve">Сказать  о том,  что ты  потерялся, </w:t>
      </w:r>
      <w:proofErr w:type="gramStart"/>
      <w:r w:rsidRPr="00A94024">
        <w:rPr>
          <w:rFonts w:ascii="Times New Roman" w:hAnsi="Times New Roman" w:cs="Times New Roman"/>
          <w:sz w:val="24"/>
        </w:rPr>
        <w:t>сказать</w:t>
      </w:r>
      <w:proofErr w:type="gramEnd"/>
      <w:r w:rsidRPr="00A94024">
        <w:rPr>
          <w:rFonts w:ascii="Times New Roman" w:hAnsi="Times New Roman" w:cs="Times New Roman"/>
          <w:sz w:val="24"/>
        </w:rPr>
        <w:t xml:space="preserve"> как зовут тебя, назвать фамилию, имя, отчество родителей, свой домашний адрес, телефон.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  <w:sectPr w:rsidR="00607AEF" w:rsidRPr="00A94024" w:rsidSect="00A94024">
          <w:type w:val="continuous"/>
          <w:pgSz w:w="11909" w:h="16834"/>
          <w:pgMar w:top="709" w:right="569" w:bottom="720" w:left="851" w:header="720" w:footer="720" w:gutter="0"/>
          <w:cols w:space="60"/>
          <w:noEndnote/>
        </w:sectPr>
      </w:pPr>
      <w:r w:rsidRPr="00A94024">
        <w:rPr>
          <w:rFonts w:ascii="Times New Roman" w:hAnsi="Times New Roman" w:cs="Times New Roman"/>
          <w:sz w:val="24"/>
        </w:rPr>
        <w:t xml:space="preserve">Спокойно </w:t>
      </w:r>
      <w:r w:rsidR="00A94024">
        <w:rPr>
          <w:rFonts w:ascii="Times New Roman" w:hAnsi="Times New Roman" w:cs="Times New Roman"/>
          <w:sz w:val="24"/>
        </w:rPr>
        <w:t>посидеть и  подождать родителей.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</w:p>
    <w:p w:rsidR="00607AEF" w:rsidRPr="00A94024" w:rsidRDefault="00607AEF" w:rsidP="0041513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4024">
        <w:rPr>
          <w:rFonts w:ascii="Times New Roman" w:hAnsi="Times New Roman" w:cs="Times New Roman"/>
          <w:b/>
          <w:sz w:val="24"/>
        </w:rPr>
        <w:t>ИНСТРУКЦИЯ № 18</w:t>
      </w:r>
    </w:p>
    <w:p w:rsidR="00415130" w:rsidRDefault="00607AEF" w:rsidP="0041513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4024">
        <w:rPr>
          <w:rFonts w:ascii="Times New Roman" w:hAnsi="Times New Roman" w:cs="Times New Roman"/>
          <w:b/>
          <w:sz w:val="24"/>
        </w:rPr>
        <w:t>Поведение в летний оздоровительный период.</w:t>
      </w:r>
    </w:p>
    <w:p w:rsidR="00415130" w:rsidRDefault="00415130" w:rsidP="00A94024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>В солнечную погоду гулять только в головном уборе.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>Босиком гулять только с разрешения воспитателя.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>Не брать в руки колкие, режущие предметы.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 xml:space="preserve"> Не срывать, не брать в руки грибы и незнакомые растения.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 xml:space="preserve"> Не подходить к незнакомым людям, ничего не брать из их рук.</w:t>
      </w:r>
    </w:p>
    <w:p w:rsidR="00607AEF" w:rsidRPr="00A94024" w:rsidRDefault="00607AEF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A94024">
        <w:rPr>
          <w:rFonts w:ascii="Times New Roman" w:hAnsi="Times New Roman" w:cs="Times New Roman"/>
          <w:sz w:val="24"/>
        </w:rPr>
        <w:t xml:space="preserve"> С участка на участок переходить только в сопровождении воспитателя.</w:t>
      </w:r>
    </w:p>
    <w:p w:rsidR="00890254" w:rsidRPr="00A94024" w:rsidRDefault="00890254" w:rsidP="00A94024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19</w:t>
      </w:r>
      <w:r w:rsidRPr="0079369A">
        <w:rPr>
          <w:rFonts w:ascii="Times New Roman" w:hAnsi="Times New Roman" w:cs="Times New Roman"/>
          <w:b/>
          <w:sz w:val="24"/>
          <w:szCs w:val="24"/>
        </w:rPr>
        <w:tab/>
      </w:r>
    </w:p>
    <w:p w:rsidR="00607AEF" w:rsidRDefault="00607AEF" w:rsidP="0079369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при чистке зубов.</w:t>
      </w:r>
    </w:p>
    <w:p w:rsidR="00415130" w:rsidRPr="0079369A" w:rsidRDefault="00415130" w:rsidP="0079369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Перед чисткой зубов тщательно вымыть руки.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Возле умывальника должно находиться не более 2-х человек.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следует размахивать зубной щеткой, чтобы не травмировать себя и окружающих.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следует засовывать зубную щетку глубоко в рот.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чистке зубов соблюдать последовательность, рекомендованную стоматологом: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Так же чистится внутренняя часть верхних зубов (со стороны неба).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Теперь надо перейти к наружной стороне нижних зубов. Как и раньше, щетка делает круговые движения.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Так же чистится внутренняя часть нижних зубов (со стороны языка).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Когда чистим передние зубы со стороны неба и языка, щетку надо держать вертикально (стоя).</w:t>
      </w:r>
    </w:p>
    <w:p w:rsidR="00607AEF" w:rsidRPr="0079369A" w:rsidRDefault="00607AEF" w:rsidP="0079369A">
      <w:pPr>
        <w:numPr>
          <w:ilvl w:val="0"/>
          <w:numId w:val="23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полоскании зубов не пить воде.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тыкать щеткой в десны, чтобы не повредить их.</w:t>
      </w:r>
    </w:p>
    <w:p w:rsidR="00607AEF" w:rsidRPr="0079369A" w:rsidRDefault="00607AEF" w:rsidP="0079369A">
      <w:pPr>
        <w:numPr>
          <w:ilvl w:val="0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полоскании рта:</w:t>
      </w:r>
    </w:p>
    <w:p w:rsidR="00607AEF" w:rsidRPr="0079369A" w:rsidRDefault="00607AEF" w:rsidP="0079369A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Использовать пластмассовый стаканчик,</w:t>
      </w:r>
    </w:p>
    <w:p w:rsidR="00607AEF" w:rsidRPr="0079369A" w:rsidRDefault="00607AEF" w:rsidP="0079369A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Вода в стакане должна быть только кипяченая,</w:t>
      </w:r>
    </w:p>
    <w:p w:rsidR="00607AEF" w:rsidRPr="0079369A" w:rsidRDefault="00607AEF" w:rsidP="0079369A">
      <w:pPr>
        <w:numPr>
          <w:ilvl w:val="1"/>
          <w:numId w:val="22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Нельзя пить воду.</w:t>
      </w:r>
    </w:p>
    <w:p w:rsidR="00607AEF" w:rsidRPr="0079369A" w:rsidRDefault="00607AEF" w:rsidP="0079369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11.После чистки зубов поставить щетку в специально указанное место.</w:t>
      </w:r>
    </w:p>
    <w:p w:rsidR="00607AEF" w:rsidRPr="0079369A" w:rsidRDefault="00607AEF" w:rsidP="007936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20</w:t>
      </w: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детей в групповых помещениях.</w:t>
      </w:r>
    </w:p>
    <w:p w:rsidR="00415130" w:rsidRDefault="00415130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 свободное время дети используют по желанию разные игровые уголки и центры, не допуская скопления: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в строительном уголке - не более 4 человек;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79369A">
        <w:rPr>
          <w:rFonts w:ascii="Times New Roman" w:hAnsi="Times New Roman" w:cs="Times New Roman"/>
          <w:color w:val="000000"/>
          <w:sz w:val="24"/>
          <w:szCs w:val="24"/>
        </w:rPr>
        <w:t>кукольном</w:t>
      </w:r>
      <w:proofErr w:type="gramEnd"/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- не более 4 человек;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в уголках сюжетно-ролевых игр - по 4-5 человека;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-    в центрах </w:t>
      </w:r>
      <w:proofErr w:type="spellStart"/>
      <w:r w:rsidRPr="0079369A">
        <w:rPr>
          <w:rFonts w:ascii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и научно-исследовательском уголке - по 4 человека.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Для   дидактических   игр   за   столами   дети   объединяются   по   3-4 человека.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  <w:proofErr w:type="gramEnd"/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Труд в живом уголке только под наблюдением воспитателя.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Телевизор или магнитофон включает только воспитатель.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-    Дверь моечной групповой посуды не открывать без разрешения воспитателя.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ТУАЛЕТНОЙ КОМНАТЕ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 умывальной комнате и туалете одновременно могут находиться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не более 5-6 человек.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Обязательно выполнять правила гигиены в туалете: пользоваться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бумагой, смывать водой унитаз, мыть руки с мылом, вытирать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полотенцем только чистые руки.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Нельзя   бегать,   прыгать,   брызгаться   водой,   трогать  уборочный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инвентарь,   бросать  мелкие   предметы   и   игрушки   в  унитаз   и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доставать    их    оттуда;    виснуть    на    змеевике    отопления    и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перегородках между унитазами, забираться на решетку батареи и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подоконник; самостоятельно пользоваться душем.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Обязательно   соблюдать   правила   чистки   зубов;   рот   полоскать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только  водой  из  стаканчика,  но  не  пить  ее.  Водой  из  крана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полоскать рот нельзя.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607AEF" w:rsidRPr="0079369A" w:rsidRDefault="00607AEF" w:rsidP="0079369A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Перед сном сходить в туалет, помыться и прополоскать рот</w:t>
      </w:r>
    </w:p>
    <w:p w:rsidR="00607AEF" w:rsidRPr="0079369A" w:rsidRDefault="00607AEF" w:rsidP="0079369A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Не держать во рту, в руках или карманах пижам конфеты, косточки</w:t>
      </w:r>
      <w:r w:rsidR="0079369A"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от компота, мелкие игрушки, детали от мозаик и пр.</w:t>
      </w:r>
    </w:p>
    <w:p w:rsidR="00607AEF" w:rsidRPr="0079369A" w:rsidRDefault="00607AEF" w:rsidP="0079369A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Во время раздевания перед сном и одевания нельзя бегать между</w:t>
      </w:r>
      <w:r w:rsidR="0079369A"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кроватями,     размахивать     одеждой,     покрывалами,     одеялом,</w:t>
      </w:r>
      <w:r w:rsidR="0079369A"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росаться подушками.</w:t>
      </w:r>
    </w:p>
    <w:p w:rsidR="00607AEF" w:rsidRPr="0079369A" w:rsidRDefault="00607AEF" w:rsidP="0079369A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Аккуратно складывать одежду на стульчики. Стульчики ставить</w:t>
      </w:r>
      <w:r w:rsidR="0079369A"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t>только в разрешенном месте, чтобы не загораживать проходы.</w:t>
      </w:r>
    </w:p>
    <w:p w:rsidR="00607AEF" w:rsidRDefault="00607AEF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Pr="0079369A" w:rsidRDefault="00415130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21</w:t>
      </w: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на прогулке.</w:t>
      </w:r>
    </w:p>
    <w:p w:rsidR="00607AEF" w:rsidRPr="0079369A" w:rsidRDefault="00607AEF" w:rsidP="0079369A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Выход на прогулку.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Перед прогулкой надо построиться в колонну по два человека. Каждой паре  взяться за руки.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руках не должно быть никаких предметов или игрушек (все это должно находиться у воспитателя).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выходе на прогулку необходимо: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Соблюдать дистанцию между парами,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Идти спокойным шагом,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толкать впереди идущих товарищей,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дергать их за одежду,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ставить подножки,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задерживать движение (при необходимости остановиться, надо предупредить воспитателя),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движения  следить за воспитателем,</w:t>
      </w:r>
    </w:p>
    <w:p w:rsidR="00607AEF" w:rsidRPr="0079369A" w:rsidRDefault="00607AEF" w:rsidP="0079369A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спуске по лестнице держаться за перила.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9369A">
        <w:rPr>
          <w:rFonts w:ascii="Times New Roman" w:hAnsi="Times New Roman" w:cs="Times New Roman"/>
          <w:sz w:val="24"/>
          <w:szCs w:val="24"/>
        </w:rPr>
        <w:t>Помогать воспитателю придерживать</w:t>
      </w:r>
      <w:proofErr w:type="gramEnd"/>
      <w:r w:rsidRPr="0079369A">
        <w:rPr>
          <w:rFonts w:ascii="Times New Roman" w:hAnsi="Times New Roman" w:cs="Times New Roman"/>
          <w:sz w:val="24"/>
          <w:szCs w:val="24"/>
        </w:rPr>
        <w:t xml:space="preserve"> дверь перед следующей парой.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разрешается спрыгивать со ступенек крыльца.</w:t>
      </w:r>
    </w:p>
    <w:p w:rsidR="00607AEF" w:rsidRPr="0079369A" w:rsidRDefault="00607AEF" w:rsidP="0079369A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Организованно следовать за воспитателем до площадки своей группы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79369A">
        <w:rPr>
          <w:rFonts w:ascii="Times New Roman" w:hAnsi="Times New Roman" w:cs="Times New Roman"/>
          <w:sz w:val="24"/>
          <w:szCs w:val="24"/>
        </w:rPr>
        <w:t>.</w:t>
      </w:r>
    </w:p>
    <w:p w:rsidR="00607AEF" w:rsidRPr="0079369A" w:rsidRDefault="00607AEF" w:rsidP="0079369A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Игры.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участии в</w:t>
      </w:r>
      <w:r w:rsidRPr="0079369A">
        <w:rPr>
          <w:rFonts w:ascii="Times New Roman" w:hAnsi="Times New Roman" w:cs="Times New Roman"/>
          <w:b/>
          <w:sz w:val="24"/>
          <w:szCs w:val="24"/>
        </w:rPr>
        <w:t xml:space="preserve"> играх  СО СПОРТИВНЫМИ СНАРЯДАМИ </w:t>
      </w:r>
      <w:r w:rsidRPr="0079369A">
        <w:rPr>
          <w:rFonts w:ascii="Times New Roman" w:hAnsi="Times New Roman" w:cs="Times New Roman"/>
          <w:sz w:val="24"/>
          <w:szCs w:val="24"/>
        </w:rPr>
        <w:t>следует опасаться следующего: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С МЯЧОМ: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-  попадания в голову и живот,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9369A">
        <w:rPr>
          <w:rFonts w:ascii="Times New Roman" w:hAnsi="Times New Roman" w:cs="Times New Roman"/>
          <w:sz w:val="24"/>
          <w:szCs w:val="24"/>
        </w:rPr>
        <w:t xml:space="preserve">  укатывания мяча за территорию площадки или территории </w:t>
      </w: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детского сада;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СО СКАКАЛКОЙ:  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 всех частей тела при несоблюдении </w:t>
      </w: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дистанции;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С БАДМИНТОНОМ:  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товарищей при чрезмерном размахивании ракеткой,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- попадания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воланчика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в  лицо и голову;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С КЛЮШКАМИ:  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товарищей при размахивании </w:t>
      </w: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клюшкой,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 - попадания шайбы в товарищей.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С САНКАМИ:  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sz w:val="24"/>
          <w:szCs w:val="24"/>
        </w:rPr>
        <w:t>- наезда на товарищей,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- сильных падений;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С ЛЫЖАМИ: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товарищей палками при сильном размахивании  ими,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сильных падений,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наезда на товарищей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НА СПОРТИВНОМ ОБОРУДОВАНИИ ПЛОЩАДКИ: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9369A">
        <w:rPr>
          <w:rFonts w:ascii="Times New Roman" w:hAnsi="Times New Roman" w:cs="Times New Roman"/>
          <w:sz w:val="24"/>
          <w:szCs w:val="24"/>
        </w:rPr>
        <w:t xml:space="preserve"> падений,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-</w:t>
      </w: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товарищей при чрезмерном размахивании руками и ногами.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участии в играх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 xml:space="preserve">  </w:t>
      </w:r>
      <w:r w:rsidRPr="0079369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9369A">
        <w:rPr>
          <w:rFonts w:ascii="Times New Roman" w:hAnsi="Times New Roman" w:cs="Times New Roman"/>
          <w:b/>
          <w:sz w:val="24"/>
          <w:szCs w:val="24"/>
        </w:rPr>
        <w:t xml:space="preserve"> ПЕСКОМ  </w:t>
      </w:r>
      <w:r w:rsidRPr="0079369A">
        <w:rPr>
          <w:rFonts w:ascii="Times New Roman" w:hAnsi="Times New Roman" w:cs="Times New Roman"/>
          <w:sz w:val="24"/>
          <w:szCs w:val="24"/>
        </w:rPr>
        <w:t>следует опасаться: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попадания песка в глаза, уши,  рот;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различными сопутствующими этим играм предметами (лопатки, ведра и т.п.).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участии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r w:rsidRPr="0079369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369A">
        <w:rPr>
          <w:rFonts w:ascii="Times New Roman" w:hAnsi="Times New Roman" w:cs="Times New Roman"/>
          <w:b/>
          <w:sz w:val="24"/>
          <w:szCs w:val="24"/>
        </w:rPr>
        <w:t xml:space="preserve"> ПОДВИЖНЫХ ИГРАХ  </w:t>
      </w:r>
      <w:r w:rsidRPr="0079369A">
        <w:rPr>
          <w:rFonts w:ascii="Times New Roman" w:hAnsi="Times New Roman" w:cs="Times New Roman"/>
          <w:sz w:val="24"/>
          <w:szCs w:val="24"/>
        </w:rPr>
        <w:t>следует опасаться: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сильных падений,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столкновений с товарищами,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находящимися в руках предметами.</w:t>
      </w:r>
    </w:p>
    <w:p w:rsidR="00607AEF" w:rsidRPr="0079369A" w:rsidRDefault="00607AEF" w:rsidP="0079369A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Живая природа.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lastRenderedPageBreak/>
        <w:t>При контактах с живой природой следует опасаться: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Отравлений грибами или растениями,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Кишечных заболеваний при попадании в рот грязи и т.п.,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Укусов животных,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Заболеваний, которые могут переносить животные (руками не трогать).</w:t>
      </w:r>
    </w:p>
    <w:p w:rsidR="00607AEF" w:rsidRPr="0079369A" w:rsidRDefault="00607AEF" w:rsidP="0079369A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Человек.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Опасности, которые могут исходить от человека: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Попадание посторонних (возможно опасных) предметов  на территорию сада,</w:t>
      </w:r>
    </w:p>
    <w:p w:rsidR="00607AEF" w:rsidRPr="0079369A" w:rsidRDefault="00607AEF" w:rsidP="007936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- Общения с посторонними людьми (особенно их приглашений куда-нибудь пойти).</w:t>
      </w:r>
    </w:p>
    <w:p w:rsidR="00607AEF" w:rsidRPr="0079369A" w:rsidRDefault="00607AEF" w:rsidP="0079369A">
      <w:pPr>
        <w:numPr>
          <w:ilvl w:val="0"/>
          <w:numId w:val="24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Возвращение с прогулки.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До возвращения с прогулки помочь воспитателю собрать игрушки и построиться в колонну по двое.</w:t>
      </w:r>
    </w:p>
    <w:p w:rsidR="00607AEF" w:rsidRPr="0079369A" w:rsidRDefault="00607AEF" w:rsidP="0079369A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остальном соблюдать правила, предусмотренные п.1.</w:t>
      </w:r>
    </w:p>
    <w:p w:rsidR="00890254" w:rsidRPr="0079369A" w:rsidRDefault="00890254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22</w:t>
      </w:r>
    </w:p>
    <w:p w:rsidR="00607AEF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 при работе с кисточкой и карандашом.</w:t>
      </w:r>
    </w:p>
    <w:p w:rsidR="00415130" w:rsidRPr="0079369A" w:rsidRDefault="00415130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работе с кисточкой и карандашом строго запрещается: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Брать их в рот,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Засовывать в ухо, нос, глаза себе или соседу,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Размахивать ими,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Ломать, выщипывать ворсинки из кисточки,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Класть в непредназначенное для них место,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Рисовать на теле или одежде как своей, так и соседа,</w:t>
      </w:r>
    </w:p>
    <w:p w:rsidR="00607AEF" w:rsidRPr="0079369A" w:rsidRDefault="00607AEF" w:rsidP="0079369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Бросаться ими.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случае не исправностей у кисточки или карандаша обратиться за помощью к воспитателю.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работы с кисточкой и карандашом стараться сохранять правильную позу и осанку.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После работы с карандашом, поместить его в предназначенное место заточенной стороной вверх.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После работы с кисточкой, ее вымыть и поставить в предназначенное место ворсинками вверх.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Убрав кисточку и карандаш, снять спецодежду и повесить ее на место.</w:t>
      </w:r>
    </w:p>
    <w:p w:rsidR="00607AEF" w:rsidRPr="0079369A" w:rsidRDefault="00607AEF" w:rsidP="0079369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После окончания работы тщательно вымыть руки, вытереть насухо.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23</w:t>
      </w: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 при общении с огнем.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Если дома что-то загорелось, </w:t>
      </w:r>
    </w:p>
    <w:p w:rsidR="00607AEF" w:rsidRPr="0079369A" w:rsidRDefault="00607AEF" w:rsidP="0079369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607AEF" w:rsidRPr="0079369A" w:rsidRDefault="00607AEF" w:rsidP="0079369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607AEF" w:rsidRPr="0079369A" w:rsidRDefault="00607AEF" w:rsidP="0079369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607AEF" w:rsidRPr="0079369A" w:rsidRDefault="00607AEF" w:rsidP="0079369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загорелась одежда, надо падать и, катаясь, сбивать огонь.</w:t>
      </w:r>
    </w:p>
    <w:p w:rsidR="00607AEF" w:rsidRPr="0079369A" w:rsidRDefault="00607AEF" w:rsidP="0079369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пожаре следует знать:</w:t>
      </w:r>
    </w:p>
    <w:p w:rsidR="00607AEF" w:rsidRPr="0079369A" w:rsidRDefault="00607AEF" w:rsidP="0079369A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пожар небольшой – его можно затушить водой или накрыть плотным одеялом;</w:t>
      </w:r>
    </w:p>
    <w:p w:rsidR="00607AEF" w:rsidRPr="0079369A" w:rsidRDefault="00607AEF" w:rsidP="0079369A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lastRenderedPageBreak/>
        <w:t>Нельзя тушить водой горящие электроприборы;</w:t>
      </w:r>
    </w:p>
    <w:p w:rsidR="00607AEF" w:rsidRPr="0079369A" w:rsidRDefault="00607AEF" w:rsidP="0079369A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Нельзя прятаться в дальних углах, под кроватями, за шкафом – опасен не только огонь, но и дым;</w:t>
      </w:r>
    </w:p>
    <w:p w:rsidR="00607AEF" w:rsidRPr="0079369A" w:rsidRDefault="00607AEF" w:rsidP="0079369A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Нельзя оставаться в помещении, где начался пожар, а надо быстро уйти и звать на помощь взрослых.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24</w:t>
      </w:r>
    </w:p>
    <w:p w:rsidR="00607AEF" w:rsidRPr="0079369A" w:rsidRDefault="00607AEF" w:rsidP="004151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при обращении со столовыми приборами.</w:t>
      </w:r>
    </w:p>
    <w:p w:rsidR="00607AEF" w:rsidRPr="0079369A" w:rsidRDefault="00607AEF" w:rsidP="0079369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Правила этикета не 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>разрешают</w:t>
      </w:r>
      <w:proofErr w:type="gramEnd"/>
      <w:r w:rsidRPr="0079369A">
        <w:rPr>
          <w:rFonts w:ascii="Times New Roman" w:hAnsi="Times New Roman" w:cs="Times New Roman"/>
          <w:sz w:val="24"/>
          <w:szCs w:val="24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Острые концы вилки должны быть повернуты к тарелке, чтобы не уколоть себя или соседа.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Не ковырять вилкой в зубах, носу и ушах ни у себя, ни и у соседа.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Не размахивать ножом, не 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>тыкать им</w:t>
      </w:r>
      <w:proofErr w:type="gramEnd"/>
      <w:r w:rsidRPr="0079369A">
        <w:rPr>
          <w:rFonts w:ascii="Times New Roman" w:hAnsi="Times New Roman" w:cs="Times New Roman"/>
          <w:sz w:val="24"/>
          <w:szCs w:val="24"/>
        </w:rPr>
        <w:t xml:space="preserve"> в детей.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чайной ложкой пользоваться не по назначению (есть вторые и первые блюда), можно обжечься.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Нельзя двигать тарелку с едой, т.к. можно расплескать еду и обжечь себя или соседа.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Чашку с питьем держать за ручку и пить маленькими глотками, чтобы не подавиться.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Чашкой нельзя размахивать, бросать ее, т.к. она может разбиться и поранить тебя или товарища.</w:t>
      </w:r>
    </w:p>
    <w:p w:rsidR="00607AEF" w:rsidRPr="0079369A" w:rsidRDefault="00607AEF" w:rsidP="0079369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разбилась посуда, осколки не трогать, их уберут взрослые. Острые края осколков могут поранить.</w:t>
      </w:r>
    </w:p>
    <w:p w:rsidR="00890254" w:rsidRPr="0079369A" w:rsidRDefault="00890254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25</w:t>
      </w: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в кабинете логопеда.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1.  Перед занятием в кабинете логопеда помыть руки и прополоскать рот.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2.  Входить и выходить из кабинета спокойно, не толкаясь,  вместе с учителем-логопедом.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3.  Дверь открывает или закрывает учитель-логопед.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4.  Не приносить в кабинет мелкие предметы и игрушки.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5.  Работать перед зеркалом можно работать  только  под наблюдением</w:t>
      </w:r>
      <w:proofErr w:type="gramStart"/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9369A">
        <w:rPr>
          <w:rFonts w:ascii="Times New Roman" w:hAnsi="Times New Roman" w:cs="Times New Roman"/>
          <w:color w:val="000000"/>
          <w:sz w:val="24"/>
          <w:szCs w:val="24"/>
        </w:rPr>
        <w:t>учителя-логопеда.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6.  Учитель-логопед выдает чистые инструменты. Если соска упала на пол, пользоваться ею нельзя.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7.  Во время работы перед зеркалом нельзя двигать стулья и качаться на них.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8.  Без разрешения учителя-логопеда не открывать шкафы и ящики стола.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9.  Со стола логопеда не брать карандаши, ручки и др.  предметы.  Все нужное даст учитель-логопед.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10.  Никакие предметы, игрушки,  карандаши в кабинете логопеда не брать в рот, не совать в нос и ухо.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79369A" w:rsidRPr="0079369A" w:rsidRDefault="0079369A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9A" w:rsidRPr="0079369A" w:rsidRDefault="0079369A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9A" w:rsidRPr="0079369A" w:rsidRDefault="0079369A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26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1.  При обнаружении ломаной или треснувшей детали, отдать ее воспитателю.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5.  По окончании игр, каждый конструктор собрать в свою коробку, закрыть крышкой и убрать на место.</w:t>
      </w:r>
    </w:p>
    <w:p w:rsidR="00890254" w:rsidRPr="0079369A" w:rsidRDefault="00890254" w:rsidP="007936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27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 при работе с принадлежностями</w:t>
      </w:r>
    </w:p>
    <w:p w:rsidR="00607AEF" w:rsidRPr="0079369A" w:rsidRDefault="00607AEF" w:rsidP="00793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по изобразительной деятельности.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9369A">
        <w:rPr>
          <w:rFonts w:ascii="Times New Roman" w:hAnsi="Times New Roman" w:cs="Times New Roman"/>
          <w:sz w:val="24"/>
          <w:szCs w:val="24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При работе с</w:t>
      </w:r>
      <w:r w:rsidRPr="0079369A">
        <w:rPr>
          <w:rFonts w:ascii="Times New Roman" w:hAnsi="Times New Roman" w:cs="Times New Roman"/>
          <w:b/>
          <w:sz w:val="24"/>
          <w:szCs w:val="24"/>
        </w:rPr>
        <w:t xml:space="preserve"> БУМАГОЙ</w:t>
      </w:r>
      <w:r w:rsidRPr="0079369A">
        <w:rPr>
          <w:rFonts w:ascii="Times New Roman" w:hAnsi="Times New Roman" w:cs="Times New Roman"/>
          <w:sz w:val="24"/>
          <w:szCs w:val="24"/>
        </w:rPr>
        <w:t xml:space="preserve"> следует опасаться:</w:t>
      </w:r>
    </w:p>
    <w:p w:rsidR="00607AEF" w:rsidRPr="0079369A" w:rsidRDefault="00607AEF" w:rsidP="0079369A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Порезов о края бумаги,</w:t>
      </w:r>
    </w:p>
    <w:p w:rsidR="00607AEF" w:rsidRPr="0079369A" w:rsidRDefault="00607AEF" w:rsidP="0079369A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Попадания бумаги в рот.</w:t>
      </w: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Pr="0079369A">
        <w:rPr>
          <w:rFonts w:ascii="Times New Roman" w:hAnsi="Times New Roman" w:cs="Times New Roman"/>
          <w:b/>
          <w:sz w:val="24"/>
          <w:szCs w:val="24"/>
        </w:rPr>
        <w:t>ПЛАСТИЛИНОМ и ГЛИНОЙ</w:t>
      </w:r>
      <w:r w:rsidRPr="0079369A">
        <w:rPr>
          <w:rFonts w:ascii="Times New Roman" w:hAnsi="Times New Roman" w:cs="Times New Roman"/>
          <w:sz w:val="24"/>
          <w:szCs w:val="24"/>
        </w:rPr>
        <w:t xml:space="preserve"> следует опасаться:</w:t>
      </w:r>
    </w:p>
    <w:p w:rsidR="00607AEF" w:rsidRPr="0079369A" w:rsidRDefault="00607AEF" w:rsidP="0079369A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Попадания его в рот, нос, уши.</w:t>
      </w:r>
    </w:p>
    <w:p w:rsidR="00607AEF" w:rsidRPr="0079369A" w:rsidRDefault="00607AEF" w:rsidP="0079369A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Возможности испачкать кроме рук лица, одежды и т.д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Pr="0079369A">
        <w:rPr>
          <w:rFonts w:ascii="Times New Roman" w:hAnsi="Times New Roman" w:cs="Times New Roman"/>
          <w:b/>
          <w:sz w:val="24"/>
          <w:szCs w:val="24"/>
        </w:rPr>
        <w:t>ВОСКОВЫМИ МЕЛКАМИ и ПАСТЕЛЬЮ</w:t>
      </w:r>
      <w:r w:rsidRPr="0079369A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Брать их в рот,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Засовывать в ухо, нос, глаза себе или соседу,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Размахивать ими,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Ломать,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Класть в непредназначенное для них место,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Рисовать на теле или одежде как своей, так и соседа,</w:t>
      </w:r>
    </w:p>
    <w:p w:rsidR="00607AEF" w:rsidRPr="0079369A" w:rsidRDefault="00607AEF" w:rsidP="0079369A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Бросаться ими.</w:t>
      </w: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Pr="0079369A">
        <w:rPr>
          <w:rFonts w:ascii="Times New Roman" w:hAnsi="Times New Roman" w:cs="Times New Roman"/>
          <w:b/>
          <w:sz w:val="24"/>
          <w:szCs w:val="24"/>
        </w:rPr>
        <w:t>ФЛОМАСТЕРАМИ</w:t>
      </w:r>
      <w:r w:rsidRPr="0079369A">
        <w:rPr>
          <w:rFonts w:ascii="Times New Roman" w:hAnsi="Times New Roman" w:cs="Times New Roman"/>
          <w:sz w:val="24"/>
          <w:szCs w:val="24"/>
        </w:rPr>
        <w:t xml:space="preserve"> см. инструкцию №22 по обращению с кисточкой и карандашом.</w:t>
      </w:r>
    </w:p>
    <w:p w:rsidR="00607AEF" w:rsidRPr="0079369A" w:rsidRDefault="00607AEF" w:rsidP="0079369A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Pr="0079369A">
        <w:rPr>
          <w:rFonts w:ascii="Times New Roman" w:hAnsi="Times New Roman" w:cs="Times New Roman"/>
          <w:b/>
          <w:sz w:val="24"/>
          <w:szCs w:val="24"/>
        </w:rPr>
        <w:t>КРАСКАМИ и КЛЕЕМ</w:t>
      </w:r>
      <w:r w:rsidRPr="0079369A">
        <w:rPr>
          <w:rFonts w:ascii="Times New Roman" w:hAnsi="Times New Roman" w:cs="Times New Roman"/>
          <w:sz w:val="24"/>
          <w:szCs w:val="24"/>
        </w:rPr>
        <w:t xml:space="preserve"> следует опасаться:</w:t>
      </w:r>
    </w:p>
    <w:p w:rsidR="00607AEF" w:rsidRPr="0079369A" w:rsidRDefault="00607AEF" w:rsidP="0079369A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Попадания их в глаза, рот, нос.</w:t>
      </w:r>
    </w:p>
    <w:p w:rsidR="00607AEF" w:rsidRPr="0079369A" w:rsidRDefault="00607AEF" w:rsidP="0079369A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Возможности испачкать лицо, одежду.</w:t>
      </w:r>
    </w:p>
    <w:p w:rsidR="00607AEF" w:rsidRPr="0079369A" w:rsidRDefault="00607AEF" w:rsidP="0079369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случае  каких-либо неполадок и трудностей обязательно обратиться за помощью к воспитателю.</w:t>
      </w: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 окончании работы убрать принадлежности на место.</w:t>
      </w: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Вымыть руки.</w:t>
      </w:r>
    </w:p>
    <w:p w:rsidR="00607AEF" w:rsidRPr="0079369A" w:rsidRDefault="00607AEF" w:rsidP="0079369A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Снять спецодежду и повесить ее на место.</w:t>
      </w:r>
    </w:p>
    <w:p w:rsidR="0079369A" w:rsidRPr="0079369A" w:rsidRDefault="0079369A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28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музыкальном зале.</w:t>
      </w:r>
    </w:p>
    <w:p w:rsidR="0079369A" w:rsidRPr="0079369A" w:rsidRDefault="0079369A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Во избежание несчастных случаев дети должны приходить на музыкальное занятие и ухо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пасность жизни и здоровья детей.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правила поведения детей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Без разрешения взрослых дети не должны: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2. Бросать стульчики на пол, прыгать на них и с них, вставать ногами.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Сидя на стульчике, раскачиваться на нем, а также вытягивать вперед ноги, чтобы другие дети не споткнулись.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3.  Если стульчик оказался ломаным — отдать его воспитателю или музыкальному руково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дителю.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4. Прыгать и передвигать тяжелые предметы в зале (скамейки, столы, кубы).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5. Трогать пианино и ни в коем случае не открывать тяжелую крышку.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время музыкального занятия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 упражнениях, плясках, играх, хороводах дети не должны: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Бегать навстречу друг другу, сталкиваться, толкать друг друга и хвататься за одежду, под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ставлять подножки.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Если во время исполнения движений под музыку (бег, прыжки, подскоки) случайно пада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ет предмет, который ребенок держал в руках - не останавливаться и не поднимать его до кон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ца движения, чтобы не создавать помех другим детям.</w:t>
      </w:r>
    </w:p>
    <w:p w:rsidR="00607AEF" w:rsidRPr="0079369A" w:rsidRDefault="00607AEF" w:rsidP="007936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пользования детскими музыкальными инструментами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Свирели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В рот брать только мундштук.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Не передавать уже использованный инструмент другому ребенку без специальной саноб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работки.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Бубны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Бить в бубен не очень сильно, чтобы не поранить руку.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Ложки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кальному руководителю.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Металлофоны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Не переносить их с места на место, чтобы не уронить и не пораниться. Не выламывать пластинки.</w:t>
      </w:r>
    </w:p>
    <w:p w:rsidR="00607AEF" w:rsidRPr="0079369A" w:rsidRDefault="00607AEF" w:rsidP="00793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79369A">
        <w:rPr>
          <w:rFonts w:ascii="Times New Roman" w:hAnsi="Times New Roman" w:cs="Times New Roman"/>
          <w:color w:val="000000"/>
          <w:sz w:val="24"/>
          <w:szCs w:val="24"/>
        </w:rPr>
        <w:t>гиперактивных</w:t>
      </w:r>
      <w:proofErr w:type="spellEnd"/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 и расторможенных детей при проведении активных движений, игре на музыкальных инструмен</w:t>
      </w:r>
      <w:r w:rsidRPr="0079369A">
        <w:rPr>
          <w:rFonts w:ascii="Times New Roman" w:hAnsi="Times New Roman" w:cs="Times New Roman"/>
          <w:color w:val="000000"/>
          <w:sz w:val="24"/>
          <w:szCs w:val="24"/>
        </w:rPr>
        <w:softHyphen/>
        <w:t>тах и при различных перестроениях.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607AEF" w:rsidRDefault="00607AEF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Default="00415130" w:rsidP="0079369A">
      <w:pPr>
        <w:spacing w:after="0" w:line="240" w:lineRule="auto"/>
        <w:rPr>
          <w:sz w:val="24"/>
          <w:szCs w:val="24"/>
        </w:rPr>
      </w:pPr>
    </w:p>
    <w:p w:rsidR="00415130" w:rsidRPr="0079369A" w:rsidRDefault="00415130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29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культурно-массовых местах.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607AEF" w:rsidRPr="0079369A" w:rsidRDefault="00607AEF" w:rsidP="007936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руках не должно быть никаких предметов или игрушек (все необходимое находится у взрослого)</w:t>
      </w:r>
    </w:p>
    <w:p w:rsidR="00607AEF" w:rsidRPr="0079369A" w:rsidRDefault="00607AEF" w:rsidP="007936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 культурно-массовых  не разрешается: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громко разговаривать, 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носиться по помещению, 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отдаляться от группы,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уходить с посторонними людьми,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трогать руками витрины, экспонаты и т.п.,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сорить,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мешать другим людям,</w:t>
      </w:r>
    </w:p>
    <w:p w:rsidR="00607AEF" w:rsidRPr="0079369A" w:rsidRDefault="00607AEF" w:rsidP="0079369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принимать подарки от посторонних.</w:t>
      </w:r>
    </w:p>
    <w:p w:rsidR="00607AEF" w:rsidRPr="0079369A" w:rsidRDefault="00607AEF" w:rsidP="007936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607AEF" w:rsidRPr="0079369A" w:rsidRDefault="00607AEF" w:rsidP="0079369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Соблюдать правила дорожного движения, правила этикета и правила личной гигиены.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30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1.Проходить в помещение для просмотра  спокойным шагом, не толкая товарищей.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79369A">
        <w:rPr>
          <w:rFonts w:ascii="Times New Roman" w:hAnsi="Times New Roman" w:cs="Times New Roman"/>
          <w:sz w:val="24"/>
          <w:szCs w:val="24"/>
        </w:rPr>
        <w:t>. При выходе из помещения для просмотра – наоборот.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3. Садиться следует только на то место, которое указал воспитатель.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4. Перед началом просмотра не повышать голос.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5. Во время сеанса следует находиться только на своем месте.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6. В случае возникновения каких-либо проблем обратиться к воспитателю.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7. Во время сеанса громко не разговаривать, не толкать соседей, не махать руками и т.п.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8. По окончании сеанса выходить из помещения только после разрешения воспитателя.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31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Охрана жизни и здоровья  при работе в уголке природы.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Надеть спецодежду (фартук, нарукавники, по необходимости перчатки)</w:t>
      </w:r>
    </w:p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работе в уголке природы нельзя толкаться, драться из-за инвентаря, брать что-либо в рот.</w:t>
      </w:r>
    </w:p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Возможные виды работы и возможные опасности, связанные сними.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Возможные опасности</w:t>
            </w:r>
          </w:p>
        </w:tc>
      </w:tr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падение горшка, промокшая одежда, отравление растениями</w:t>
            </w:r>
          </w:p>
        </w:tc>
      </w:tr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рыхление растений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Pr="0079369A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 палочками для рыхления (особенно глаз, головы)</w:t>
            </w:r>
          </w:p>
        </w:tc>
      </w:tr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пересадка растений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Pr="0079369A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кормление рыбок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607AEF" w:rsidRPr="0079369A" w:rsidTr="00607AEF">
        <w:tc>
          <w:tcPr>
            <w:tcW w:w="468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кормление животных</w:t>
            </w:r>
          </w:p>
        </w:tc>
        <w:tc>
          <w:tcPr>
            <w:tcW w:w="6043" w:type="dxa"/>
          </w:tcPr>
          <w:p w:rsidR="00607AEF" w:rsidRPr="0079369A" w:rsidRDefault="00607AEF" w:rsidP="0079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A">
              <w:rPr>
                <w:rFonts w:ascii="Times New Roman" w:hAnsi="Times New Roman" w:cs="Times New Roman"/>
                <w:sz w:val="24"/>
                <w:szCs w:val="24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Приступать к работе в уголке природы можно только после объяснения и показа воспитателя.</w:t>
      </w:r>
    </w:p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607AEF" w:rsidRPr="0079369A" w:rsidRDefault="00607AEF" w:rsidP="0079369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После окончания работы тщательно вымыть руки и снять спецодежду.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32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трудовой деятельности.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трудовой деятельности обязательно надеть спецодежду.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работе за столами садиться только на свое место.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проведении трудовой деятельности  за столами следует опасаться:</w:t>
      </w:r>
    </w:p>
    <w:p w:rsidR="00607AEF" w:rsidRPr="0079369A" w:rsidRDefault="00607AEF" w:rsidP="0079369A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нарушения осанки, искривления позвоночника,</w:t>
      </w:r>
    </w:p>
    <w:p w:rsidR="00607AEF" w:rsidRPr="0079369A" w:rsidRDefault="00607AEF" w:rsidP="0079369A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 иглой,  ножницами, спицами, крючком.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проведении трудовой деятельности на улице следует опасаться:</w:t>
      </w:r>
    </w:p>
    <w:p w:rsidR="00607AEF" w:rsidRPr="0079369A" w:rsidRDefault="00607AEF" w:rsidP="007936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69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9369A">
        <w:rPr>
          <w:rFonts w:ascii="Times New Roman" w:hAnsi="Times New Roman" w:cs="Times New Roman"/>
          <w:sz w:val="24"/>
          <w:szCs w:val="24"/>
        </w:rPr>
        <w:t xml:space="preserve"> себя или товарищей при чрезмерном размахивании инвентарем (лопаты, веники, грабли),</w:t>
      </w:r>
    </w:p>
    <w:p w:rsidR="00607AEF" w:rsidRPr="0079369A" w:rsidRDefault="00607AEF" w:rsidP="007936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 намокания одежды (при поливе),</w:t>
      </w:r>
    </w:p>
    <w:p w:rsidR="00607AEF" w:rsidRPr="0079369A" w:rsidRDefault="00607AEF" w:rsidP="007936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попадания земли в рот, глаза,</w:t>
      </w:r>
    </w:p>
    <w:p w:rsidR="00607AEF" w:rsidRPr="0079369A" w:rsidRDefault="00607AEF" w:rsidP="0079369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падений и ушибов.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607AEF" w:rsidRPr="0079369A" w:rsidRDefault="00607AEF" w:rsidP="0079369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После окончания работы снять спецодежду и тщательно вымыть руки.</w:t>
      </w: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33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медицинском кабинете.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1.  Перед  посещением медицинского кабинета сходить в туалет и вымыть руки.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2.  Ребенок в кабинет и из кабинета следует идти в сопровождении воспитателя группы или медсестры.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3.  Внимательно объяснение взрослого или медсестры о цели посещения медицинского кабинета.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4.  Строго выполнять все требования медсестры, помня, что врачи заботятся только о нашем здоровье.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5.  В кабинете ничего руками не трогать и не класть  в рот без назначения врача.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607AEF" w:rsidRPr="0079369A" w:rsidRDefault="00607AEF" w:rsidP="0079369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 xml:space="preserve">А крики могут напугать других детей. </w:t>
      </w:r>
    </w:p>
    <w:p w:rsidR="00607AEF" w:rsidRPr="0079369A" w:rsidRDefault="00607AEF" w:rsidP="0079369A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240" w:lineRule="auto"/>
        <w:ind w:hanging="862"/>
        <w:rPr>
          <w:rFonts w:ascii="Times New Roman" w:hAnsi="Times New Roman" w:cs="Times New Roman"/>
          <w:color w:val="000000"/>
          <w:sz w:val="24"/>
          <w:szCs w:val="24"/>
        </w:rPr>
      </w:pPr>
      <w:r w:rsidRPr="0079369A">
        <w:rPr>
          <w:rFonts w:ascii="Times New Roman" w:hAnsi="Times New Roman" w:cs="Times New Roman"/>
          <w:color w:val="000000"/>
          <w:sz w:val="24"/>
          <w:szCs w:val="24"/>
        </w:rPr>
        <w:t>После окончания  медицинского мероприятия рассказать медсестре о своих ощущениях.</w:t>
      </w:r>
    </w:p>
    <w:p w:rsidR="00B002A5" w:rsidRPr="0079369A" w:rsidRDefault="00B002A5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34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одевании в раздевалке.</w:t>
      </w:r>
    </w:p>
    <w:p w:rsidR="00607AEF" w:rsidRPr="0079369A" w:rsidRDefault="00607AEF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одевания нужно быть внимательным.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Самостоятельно одевать в следующей последовательности: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Колготки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Носки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Брюки или гамаши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Обувь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Свитер или кофта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Платок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Шапка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Пальто или куртка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Шарф</w:t>
      </w:r>
    </w:p>
    <w:p w:rsidR="00607AEF" w:rsidRPr="0079369A" w:rsidRDefault="00607AEF" w:rsidP="0079369A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Рукавицы</w:t>
      </w:r>
    </w:p>
    <w:p w:rsidR="00607AEF" w:rsidRPr="0079369A" w:rsidRDefault="00607AEF" w:rsidP="0079369A">
      <w:pPr>
        <w:pStyle w:val="a4"/>
        <w:numPr>
          <w:ilvl w:val="0"/>
          <w:numId w:val="43"/>
        </w:numPr>
        <w:ind w:hanging="540"/>
        <w:rPr>
          <w:sz w:val="24"/>
        </w:rPr>
      </w:pPr>
      <w:r w:rsidRPr="0079369A">
        <w:rPr>
          <w:sz w:val="24"/>
        </w:rPr>
        <w:t>Одеваться надо спокойно, не разбрасывать одежду, доставать ее из шкафчика по мере надобности.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одевания не толкать друг друга, не дергать за шарф.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забираться, не закрываться в шкафчике.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lastRenderedPageBreak/>
        <w:t>В карманах одежды не должно быть никаких посторонних предметов.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Выходить на прогулку нужно только с воспитателем, при наличии очков для тех, кто носит.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ходьбе по лестнице держаться за перила.</w:t>
      </w:r>
    </w:p>
    <w:p w:rsidR="00607AEF" w:rsidRPr="0079369A" w:rsidRDefault="00607AEF" w:rsidP="0079369A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 xml:space="preserve">При открывании или закрытии дверей будь осторожен! </w:t>
      </w:r>
      <w:proofErr w:type="gramStart"/>
      <w:r w:rsidRPr="0079369A">
        <w:rPr>
          <w:rFonts w:ascii="Times New Roman" w:hAnsi="Times New Roman" w:cs="Times New Roman"/>
          <w:sz w:val="24"/>
          <w:szCs w:val="24"/>
        </w:rPr>
        <w:t>На подставляй</w:t>
      </w:r>
      <w:proofErr w:type="gramEnd"/>
      <w:r w:rsidRPr="0079369A">
        <w:rPr>
          <w:rFonts w:ascii="Times New Roman" w:hAnsi="Times New Roman" w:cs="Times New Roman"/>
          <w:sz w:val="24"/>
          <w:szCs w:val="24"/>
        </w:rPr>
        <w:t xml:space="preserve"> пальцы, не хлопай дверью, не держи дверь.</w:t>
      </w:r>
    </w:p>
    <w:p w:rsidR="00415130" w:rsidRDefault="00415130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35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переходе в спальню.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Переходить из групповой комнаты в спальню нужно только в  сопровождении взрослого.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Идти спокойным шагом, не бежать.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за одежду.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открывании и закрытии двери будь осторожен. Не подставляй пальцы, не хлопай дверью, не держи дверь.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Запрещается брать посторонние предметы в спальню (остатки пищи, заколки, колечки, игрушки и пр.)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607AEF" w:rsidRPr="0079369A" w:rsidRDefault="00607AEF" w:rsidP="0079369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случае даже незначительного ранения, ушиба, ссадин немедленно обратиться к воспитателю.</w:t>
      </w: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36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приеме пищи.</w:t>
      </w:r>
    </w:p>
    <w:p w:rsidR="0079369A" w:rsidRPr="0079369A" w:rsidRDefault="0079369A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Садись за стол спокойно, не обгоняй товарища.</w:t>
      </w: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 столом сиди правильно:</w:t>
      </w:r>
    </w:p>
    <w:p w:rsidR="00607AEF" w:rsidRPr="0079369A" w:rsidRDefault="00607AEF" w:rsidP="0079369A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следи за осанкой</w:t>
      </w:r>
    </w:p>
    <w:p w:rsidR="00607AEF" w:rsidRPr="0079369A" w:rsidRDefault="00607AEF" w:rsidP="0079369A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клади локти на стол.</w:t>
      </w:r>
    </w:p>
    <w:p w:rsidR="00607AEF" w:rsidRPr="0079369A" w:rsidRDefault="00607AEF" w:rsidP="0079369A">
      <w:pPr>
        <w:pStyle w:val="2"/>
        <w:numPr>
          <w:ilvl w:val="0"/>
          <w:numId w:val="45"/>
        </w:numPr>
        <w:spacing w:after="0" w:line="240" w:lineRule="auto"/>
      </w:pPr>
      <w:r w:rsidRPr="0079369A">
        <w:t>Не разговаривай во время приема пищи.</w:t>
      </w: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пища горячая – не дуть, а аккуратно помешивать ложкой пока не остынет.</w:t>
      </w: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наклонять тарелку с супом к себе, не пить из тарелки, пользоваться столовыми приборами.</w:t>
      </w:r>
    </w:p>
    <w:p w:rsidR="00607AEF" w:rsidRPr="0079369A" w:rsidRDefault="00607AEF" w:rsidP="0079369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выходить из-за стола не пережевав пищу</w:t>
      </w:r>
      <w:r w:rsidR="00B002A5" w:rsidRPr="0079369A">
        <w:rPr>
          <w:rFonts w:ascii="Times New Roman" w:hAnsi="Times New Roman" w:cs="Times New Roman"/>
          <w:sz w:val="24"/>
          <w:szCs w:val="24"/>
        </w:rPr>
        <w:t>.</w:t>
      </w:r>
    </w:p>
    <w:p w:rsidR="00890254" w:rsidRPr="0079369A" w:rsidRDefault="00890254" w:rsidP="007936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ИНСТРУКЦИЯ № 37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обращении с дверью.</w:t>
      </w:r>
    </w:p>
    <w:p w:rsidR="0079369A" w:rsidRPr="0079369A" w:rsidRDefault="0079369A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Дверь открывать осторожно.</w:t>
      </w: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Убедись, что за дверью никого нет.</w:t>
      </w: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Закрывай дверь медленно, внимательно.</w:t>
      </w: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Посмотри, нет ли рядом детей, не грозит ли опасность прижать кому-либо руку (пальцы).</w:t>
      </w: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hanging="1091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Не засовывай пальцы в дверные проемы.</w:t>
      </w:r>
    </w:p>
    <w:p w:rsidR="00607AEF" w:rsidRPr="0079369A" w:rsidRDefault="00607AEF" w:rsidP="0079369A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Если дверь открывается на тебя, близко к ней не подходи</w:t>
      </w:r>
      <w:r w:rsidR="00B002A5" w:rsidRPr="0079369A">
        <w:rPr>
          <w:rFonts w:ascii="Times New Roman" w:hAnsi="Times New Roman" w:cs="Times New Roman"/>
          <w:sz w:val="24"/>
          <w:szCs w:val="24"/>
        </w:rPr>
        <w:t xml:space="preserve">, могут </w:t>
      </w:r>
      <w:r w:rsidRPr="0079369A">
        <w:rPr>
          <w:rFonts w:ascii="Times New Roman" w:hAnsi="Times New Roman" w:cs="Times New Roman"/>
          <w:sz w:val="24"/>
          <w:szCs w:val="24"/>
        </w:rPr>
        <w:t xml:space="preserve">ударить. </w:t>
      </w:r>
    </w:p>
    <w:p w:rsidR="00B002A5" w:rsidRPr="0079369A" w:rsidRDefault="00B002A5" w:rsidP="0079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30" w:rsidRDefault="00415130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38</w:t>
      </w:r>
    </w:p>
    <w:p w:rsidR="00607AEF" w:rsidRPr="0079369A" w:rsidRDefault="00607AEF" w:rsidP="0079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при пользовании иглой, ножницами, спицами и крючком.</w:t>
      </w:r>
    </w:p>
    <w:p w:rsidR="0079369A" w:rsidRPr="0079369A" w:rsidRDefault="0079369A" w:rsidP="00793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До начала работы подготовить свое рабочее место.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При работе сидеть друг от друга на расстоянии не менее 1 метра.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Об окончании работы сообщить воспитателю, сдать инструмент.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В случае даже незначительного ранения немедленно обратиться к воспитателю.</w:t>
      </w:r>
    </w:p>
    <w:p w:rsidR="00607AEF" w:rsidRPr="0079369A" w:rsidRDefault="00607AEF" w:rsidP="007936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9A">
        <w:rPr>
          <w:rFonts w:ascii="Times New Roman" w:hAnsi="Times New Roman" w:cs="Times New Roman"/>
          <w:sz w:val="24"/>
          <w:szCs w:val="24"/>
        </w:rPr>
        <w:t>По окончании работы протереть очки.</w:t>
      </w:r>
    </w:p>
    <w:p w:rsidR="00607AEF" w:rsidRPr="0079369A" w:rsidRDefault="00607AEF" w:rsidP="0079369A">
      <w:pPr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tabs>
          <w:tab w:val="left" w:pos="4020"/>
        </w:tabs>
        <w:spacing w:after="0" w:line="240" w:lineRule="auto"/>
        <w:rPr>
          <w:sz w:val="24"/>
          <w:szCs w:val="24"/>
        </w:rPr>
      </w:pPr>
    </w:p>
    <w:p w:rsidR="00607AEF" w:rsidRPr="0079369A" w:rsidRDefault="00607AEF" w:rsidP="0079369A">
      <w:pPr>
        <w:pStyle w:val="a3"/>
        <w:shd w:val="clear" w:color="auto" w:fill="FFFFFF"/>
        <w:tabs>
          <w:tab w:val="left" w:pos="509"/>
        </w:tabs>
        <w:spacing w:after="0" w:line="240" w:lineRule="auto"/>
        <w:ind w:left="514"/>
        <w:jc w:val="both"/>
        <w:rPr>
          <w:rFonts w:ascii="Times New Roman" w:hAnsi="Times New Roman" w:cs="Times New Roman"/>
          <w:spacing w:val="-35"/>
          <w:sz w:val="24"/>
          <w:szCs w:val="24"/>
        </w:rPr>
      </w:pPr>
    </w:p>
    <w:p w:rsidR="00607AEF" w:rsidRPr="0079369A" w:rsidRDefault="00607AEF" w:rsidP="0079369A">
      <w:pPr>
        <w:framePr w:h="364" w:hRule="exact" w:hSpace="38" w:vSpace="58" w:wrap="auto" w:vAnchor="text" w:hAnchor="text" w:x="356" w:y="59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F2" w:rsidRPr="0079369A" w:rsidRDefault="003C53F2" w:rsidP="0079369A">
      <w:pPr>
        <w:spacing w:after="0" w:line="240" w:lineRule="auto"/>
        <w:rPr>
          <w:sz w:val="24"/>
          <w:szCs w:val="24"/>
        </w:rPr>
      </w:pPr>
    </w:p>
    <w:sectPr w:rsidR="003C53F2" w:rsidRPr="0079369A" w:rsidSect="00415130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51" w:rsidRDefault="00163B51" w:rsidP="00607AEF">
      <w:pPr>
        <w:spacing w:after="0" w:line="240" w:lineRule="auto"/>
      </w:pPr>
      <w:r>
        <w:separator/>
      </w:r>
    </w:p>
  </w:endnote>
  <w:endnote w:type="continuationSeparator" w:id="0">
    <w:p w:rsidR="00163B51" w:rsidRDefault="00163B51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51" w:rsidRDefault="00163B51" w:rsidP="00607AEF">
      <w:pPr>
        <w:spacing w:after="0" w:line="240" w:lineRule="auto"/>
      </w:pPr>
      <w:r>
        <w:separator/>
      </w:r>
    </w:p>
  </w:footnote>
  <w:footnote w:type="continuationSeparator" w:id="0">
    <w:p w:rsidR="00163B51" w:rsidRDefault="00163B51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30439E2"/>
    <w:multiLevelType w:val="hybridMultilevel"/>
    <w:tmpl w:val="8CCC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9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4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30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8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2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4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5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6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44"/>
  </w:num>
  <w:num w:numId="9">
    <w:abstractNumId w:val="2"/>
  </w:num>
  <w:num w:numId="10">
    <w:abstractNumId w:val="38"/>
    <w:lvlOverride w:ilvl="0">
      <w:startOverride w:val="3"/>
    </w:lvlOverride>
  </w:num>
  <w:num w:numId="11">
    <w:abstractNumId w:val="45"/>
  </w:num>
  <w:num w:numId="12">
    <w:abstractNumId w:val="22"/>
  </w:num>
  <w:num w:numId="13">
    <w:abstractNumId w:val="41"/>
  </w:num>
  <w:num w:numId="14">
    <w:abstractNumId w:val="29"/>
  </w:num>
  <w:num w:numId="15">
    <w:abstractNumId w:val="4"/>
  </w:num>
  <w:num w:numId="16">
    <w:abstractNumId w:val="43"/>
  </w:num>
  <w:num w:numId="17">
    <w:abstractNumId w:val="18"/>
  </w:num>
  <w:num w:numId="18">
    <w:abstractNumId w:val="23"/>
  </w:num>
  <w:num w:numId="19">
    <w:abstractNumId w:val="37"/>
  </w:num>
  <w:num w:numId="20">
    <w:abstractNumId w:val="26"/>
  </w:num>
  <w:num w:numId="21">
    <w:abstractNumId w:val="46"/>
  </w:num>
  <w:num w:numId="22">
    <w:abstractNumId w:val="16"/>
  </w:num>
  <w:num w:numId="23">
    <w:abstractNumId w:val="40"/>
  </w:num>
  <w:num w:numId="24">
    <w:abstractNumId w:val="14"/>
  </w:num>
  <w:num w:numId="25">
    <w:abstractNumId w:val="15"/>
  </w:num>
  <w:num w:numId="26">
    <w:abstractNumId w:val="33"/>
  </w:num>
  <w:num w:numId="27">
    <w:abstractNumId w:val="27"/>
  </w:num>
  <w:num w:numId="28">
    <w:abstractNumId w:val="24"/>
  </w:num>
  <w:num w:numId="29">
    <w:abstractNumId w:val="6"/>
  </w:num>
  <w:num w:numId="30">
    <w:abstractNumId w:val="21"/>
  </w:num>
  <w:num w:numId="31">
    <w:abstractNumId w:val="13"/>
  </w:num>
  <w:num w:numId="32">
    <w:abstractNumId w:val="42"/>
  </w:num>
  <w:num w:numId="33">
    <w:abstractNumId w:val="20"/>
  </w:num>
  <w:num w:numId="34">
    <w:abstractNumId w:val="12"/>
  </w:num>
  <w:num w:numId="35">
    <w:abstractNumId w:val="25"/>
  </w:num>
  <w:num w:numId="36">
    <w:abstractNumId w:val="36"/>
  </w:num>
  <w:num w:numId="37">
    <w:abstractNumId w:val="35"/>
  </w:num>
  <w:num w:numId="38">
    <w:abstractNumId w:val="39"/>
  </w:num>
  <w:num w:numId="39">
    <w:abstractNumId w:val="30"/>
  </w:num>
  <w:num w:numId="40">
    <w:abstractNumId w:val="9"/>
  </w:num>
  <w:num w:numId="41">
    <w:abstractNumId w:val="5"/>
  </w:num>
  <w:num w:numId="42">
    <w:abstractNumId w:val="19"/>
  </w:num>
  <w:num w:numId="43">
    <w:abstractNumId w:val="34"/>
  </w:num>
  <w:num w:numId="44">
    <w:abstractNumId w:val="1"/>
  </w:num>
  <w:num w:numId="45">
    <w:abstractNumId w:val="28"/>
  </w:num>
  <w:num w:numId="46">
    <w:abstractNumId w:val="3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EF"/>
    <w:rsid w:val="000B3A86"/>
    <w:rsid w:val="000F6C65"/>
    <w:rsid w:val="00163B51"/>
    <w:rsid w:val="002D7D3E"/>
    <w:rsid w:val="003046A3"/>
    <w:rsid w:val="0038183A"/>
    <w:rsid w:val="003C53F2"/>
    <w:rsid w:val="00415130"/>
    <w:rsid w:val="005D1558"/>
    <w:rsid w:val="00607AEF"/>
    <w:rsid w:val="0079369A"/>
    <w:rsid w:val="007E5588"/>
    <w:rsid w:val="00890254"/>
    <w:rsid w:val="00A94024"/>
    <w:rsid w:val="00B002A5"/>
    <w:rsid w:val="00B96B2B"/>
    <w:rsid w:val="00E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rsid w:val="00607AE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7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7A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AEF"/>
  </w:style>
  <w:style w:type="paragraph" w:styleId="a8">
    <w:name w:val="footer"/>
    <w:basedOn w:val="a"/>
    <w:link w:val="a9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AEF"/>
  </w:style>
  <w:style w:type="paragraph" w:styleId="aa">
    <w:name w:val="Balloon Text"/>
    <w:basedOn w:val="a"/>
    <w:link w:val="ab"/>
    <w:uiPriority w:val="99"/>
    <w:semiHidden/>
    <w:unhideWhenUsed/>
    <w:rsid w:val="0041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Яна</cp:lastModifiedBy>
  <cp:revision>7</cp:revision>
  <cp:lastPrinted>2015-09-11T06:23:00Z</cp:lastPrinted>
  <dcterms:created xsi:type="dcterms:W3CDTF">2014-02-03T10:11:00Z</dcterms:created>
  <dcterms:modified xsi:type="dcterms:W3CDTF">2015-09-11T07:17:00Z</dcterms:modified>
</cp:coreProperties>
</file>