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587F3D" w:rsidRPr="006D0EB2" w:rsidTr="005609FC">
        <w:tc>
          <w:tcPr>
            <w:tcW w:w="4503" w:type="dxa"/>
            <w:shd w:val="clear" w:color="auto" w:fill="auto"/>
          </w:tcPr>
          <w:p w:rsidR="00587F3D" w:rsidRPr="006D0EB2" w:rsidRDefault="00587F3D" w:rsidP="006D0EB2">
            <w:pPr>
              <w:spacing w:line="276" w:lineRule="auto"/>
            </w:pPr>
            <w:r w:rsidRPr="006D0EB2">
              <w:t>Принято на Педагогическом совете</w:t>
            </w:r>
          </w:p>
          <w:p w:rsidR="00587F3D" w:rsidRPr="006D0EB2" w:rsidRDefault="00587F3D" w:rsidP="006D0EB2">
            <w:pPr>
              <w:spacing w:line="276" w:lineRule="auto"/>
            </w:pPr>
            <w:r w:rsidRPr="006D0EB2">
              <w:t>От________________________2015 г.</w:t>
            </w:r>
          </w:p>
          <w:p w:rsidR="00587F3D" w:rsidRPr="006D0EB2" w:rsidRDefault="00587F3D" w:rsidP="006D0EB2">
            <w:pPr>
              <w:spacing w:line="276" w:lineRule="auto"/>
            </w:pPr>
            <w:r w:rsidRPr="006D0EB2">
              <w:t>№______________________________</w:t>
            </w:r>
          </w:p>
        </w:tc>
        <w:tc>
          <w:tcPr>
            <w:tcW w:w="567" w:type="dxa"/>
            <w:shd w:val="clear" w:color="auto" w:fill="auto"/>
          </w:tcPr>
          <w:p w:rsidR="00587F3D" w:rsidRPr="006D0EB2" w:rsidRDefault="00587F3D" w:rsidP="006D0EB2">
            <w:pPr>
              <w:spacing w:line="276" w:lineRule="auto"/>
            </w:pPr>
          </w:p>
        </w:tc>
        <w:tc>
          <w:tcPr>
            <w:tcW w:w="4501" w:type="dxa"/>
            <w:shd w:val="clear" w:color="auto" w:fill="auto"/>
          </w:tcPr>
          <w:p w:rsidR="00587F3D" w:rsidRPr="006D0EB2" w:rsidRDefault="00587F3D" w:rsidP="006D0EB2">
            <w:pPr>
              <w:spacing w:line="276" w:lineRule="auto"/>
            </w:pPr>
            <w:r w:rsidRPr="006D0EB2">
              <w:t>УТВЕРЖДАЮ:</w:t>
            </w:r>
          </w:p>
          <w:p w:rsidR="00587F3D" w:rsidRPr="006D0EB2" w:rsidRDefault="00587F3D" w:rsidP="006D0EB2">
            <w:pPr>
              <w:spacing w:line="276" w:lineRule="auto"/>
            </w:pPr>
            <w:r w:rsidRPr="006D0EB2">
              <w:t>Заведующая МБДОУ Детский сад № 1</w:t>
            </w:r>
          </w:p>
          <w:p w:rsidR="00587F3D" w:rsidRPr="006D0EB2" w:rsidRDefault="00587F3D" w:rsidP="006D0EB2">
            <w:pPr>
              <w:spacing w:line="276" w:lineRule="auto"/>
            </w:pPr>
            <w:r w:rsidRPr="006D0EB2">
              <w:t>___________________Е. А. Семёнова</w:t>
            </w:r>
          </w:p>
        </w:tc>
      </w:tr>
    </w:tbl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  <w:r w:rsidRPr="006D0EB2">
        <w:rPr>
          <w:b/>
          <w:sz w:val="40"/>
        </w:rPr>
        <w:t>ГОДОВОЙ ПЛАН</w:t>
      </w: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</w:p>
    <w:p w:rsidR="0057065D" w:rsidRPr="006D0EB2" w:rsidRDefault="00207AFD" w:rsidP="006D0EB2">
      <w:pPr>
        <w:spacing w:line="276" w:lineRule="auto"/>
        <w:jc w:val="center"/>
        <w:rPr>
          <w:b/>
          <w:sz w:val="40"/>
        </w:rPr>
      </w:pPr>
      <w:r w:rsidRPr="006D0EB2">
        <w:rPr>
          <w:b/>
          <w:sz w:val="40"/>
        </w:rPr>
        <w:t xml:space="preserve">Муниципального </w:t>
      </w:r>
      <w:r w:rsidR="0057065D" w:rsidRPr="006D0EB2">
        <w:rPr>
          <w:b/>
          <w:sz w:val="40"/>
        </w:rPr>
        <w:t xml:space="preserve">бюджетного </w:t>
      </w:r>
      <w:r w:rsidRPr="006D0EB2">
        <w:rPr>
          <w:b/>
          <w:sz w:val="40"/>
        </w:rPr>
        <w:t>дошкольного образовательного</w:t>
      </w:r>
      <w:r w:rsidR="0057065D" w:rsidRPr="006D0EB2">
        <w:rPr>
          <w:b/>
          <w:sz w:val="40"/>
        </w:rPr>
        <w:t xml:space="preserve"> </w:t>
      </w:r>
      <w:r w:rsidRPr="006D0EB2">
        <w:rPr>
          <w:b/>
          <w:sz w:val="40"/>
        </w:rPr>
        <w:t>учреждения</w:t>
      </w:r>
    </w:p>
    <w:p w:rsidR="00207AFD" w:rsidRPr="006D0EB2" w:rsidRDefault="0057065D" w:rsidP="006D0EB2">
      <w:pPr>
        <w:spacing w:line="276" w:lineRule="auto"/>
        <w:jc w:val="center"/>
        <w:rPr>
          <w:b/>
          <w:sz w:val="40"/>
        </w:rPr>
      </w:pPr>
      <w:r w:rsidRPr="006D0EB2">
        <w:rPr>
          <w:b/>
          <w:sz w:val="40"/>
        </w:rPr>
        <w:t>«Детский сад № 1 комбинированного вида»</w:t>
      </w:r>
    </w:p>
    <w:p w:rsidR="0057065D" w:rsidRPr="006D0EB2" w:rsidRDefault="0057065D" w:rsidP="006D0EB2">
      <w:pPr>
        <w:spacing w:line="276" w:lineRule="auto"/>
        <w:jc w:val="center"/>
        <w:rPr>
          <w:b/>
          <w:sz w:val="40"/>
        </w:rPr>
      </w:pPr>
      <w:r w:rsidRPr="006D0EB2">
        <w:rPr>
          <w:b/>
          <w:sz w:val="40"/>
        </w:rPr>
        <w:t>г. Великие Луки</w:t>
      </w: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  <w:r w:rsidRPr="006D0EB2">
        <w:rPr>
          <w:b/>
          <w:sz w:val="40"/>
        </w:rPr>
        <w:t>201</w:t>
      </w:r>
      <w:r w:rsidR="0057065D" w:rsidRPr="006D0EB2">
        <w:rPr>
          <w:b/>
          <w:sz w:val="40"/>
        </w:rPr>
        <w:t>5</w:t>
      </w:r>
      <w:r w:rsidRPr="006D0EB2">
        <w:rPr>
          <w:b/>
          <w:sz w:val="40"/>
        </w:rPr>
        <w:t xml:space="preserve"> – 201</w:t>
      </w:r>
      <w:r w:rsidR="0057065D" w:rsidRPr="006D0EB2">
        <w:rPr>
          <w:b/>
          <w:sz w:val="40"/>
        </w:rPr>
        <w:t>6</w:t>
      </w:r>
      <w:r w:rsidRPr="006D0EB2">
        <w:rPr>
          <w:b/>
          <w:sz w:val="40"/>
        </w:rPr>
        <w:t xml:space="preserve"> учебный год</w:t>
      </w:r>
    </w:p>
    <w:p w:rsidR="00207AFD" w:rsidRPr="006D0EB2" w:rsidRDefault="00207AFD" w:rsidP="006D0EB2">
      <w:pPr>
        <w:spacing w:line="276" w:lineRule="auto"/>
        <w:jc w:val="center"/>
        <w:rPr>
          <w:b/>
          <w:sz w:val="40"/>
        </w:rPr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</w:pPr>
    </w:p>
    <w:p w:rsidR="00966CEB" w:rsidRPr="006D0EB2" w:rsidRDefault="00966CEB" w:rsidP="006D0EB2">
      <w:pPr>
        <w:spacing w:line="276" w:lineRule="auto"/>
      </w:pPr>
    </w:p>
    <w:p w:rsidR="00966CEB" w:rsidRDefault="00966CEB" w:rsidP="006D0EB2">
      <w:pPr>
        <w:spacing w:line="276" w:lineRule="auto"/>
      </w:pPr>
    </w:p>
    <w:p w:rsidR="00207AFD" w:rsidRPr="006D0EB2" w:rsidRDefault="00966CEB" w:rsidP="006D0EB2">
      <w:pPr>
        <w:spacing w:line="276" w:lineRule="auto"/>
        <w:jc w:val="center"/>
        <w:rPr>
          <w:b/>
          <w:sz w:val="28"/>
        </w:rPr>
      </w:pPr>
      <w:r w:rsidRPr="006D0EB2">
        <w:rPr>
          <w:b/>
          <w:sz w:val="28"/>
        </w:rPr>
        <w:lastRenderedPageBreak/>
        <w:t>Информационная справка</w:t>
      </w:r>
    </w:p>
    <w:p w:rsidR="00207AFD" w:rsidRPr="006D0EB2" w:rsidRDefault="00207AFD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Адрес:</w:t>
      </w:r>
      <w:r w:rsidRPr="006D0EB2">
        <w:t xml:space="preserve"> 182112 Псковская область, город Великие Луки, ул. Ставского, д. 19, корпус 2. 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Тип:</w:t>
      </w:r>
      <w:r w:rsidRPr="006D0EB2">
        <w:t xml:space="preserve"> дошкольное образовательное учреждение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Вид:</w:t>
      </w:r>
      <w:r w:rsidRPr="006D0EB2">
        <w:t xml:space="preserve"> комбинированного вида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Телефон:</w:t>
      </w:r>
      <w:r w:rsidRPr="006D0EB2">
        <w:t xml:space="preserve"> (81153) 7-18-96, факс (81153) 7-19-89.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Режим работы:</w:t>
      </w:r>
      <w:r w:rsidRPr="006D0EB2">
        <w:t xml:space="preserve"> с 07:00 до 19:00 (пятидневная рабочая неделя). Выходные дни: суббота, воскресенье, государственные праздничные выходные дни.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Электронный адрес</w:t>
      </w:r>
      <w:r w:rsidRPr="006D0EB2">
        <w:t xml:space="preserve">: </w:t>
      </w:r>
      <w:hyperlink r:id="rId7" w:history="1">
        <w:r w:rsidRPr="006D0EB2">
          <w:rPr>
            <w:rStyle w:val="ac"/>
          </w:rPr>
          <w:t>VLds01@eduvluki.ru</w:t>
        </w:r>
      </w:hyperlink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</w:pPr>
      <w:r w:rsidRPr="006D0EB2">
        <w:rPr>
          <w:b/>
        </w:rPr>
        <w:t>Сайт ДОО:</w:t>
      </w:r>
      <w:r w:rsidRPr="006D0EB2">
        <w:t xml:space="preserve"> </w:t>
      </w:r>
      <w:hyperlink r:id="rId8" w:history="1">
        <w:r w:rsidRPr="006D0EB2">
          <w:rPr>
            <w:rStyle w:val="ac"/>
          </w:rPr>
          <w:t>http://eduvluki.ru/detsad/?1</w:t>
        </w:r>
      </w:hyperlink>
      <w:r w:rsidRPr="006D0EB2">
        <w:t xml:space="preserve"> </w:t>
      </w:r>
    </w:p>
    <w:p w:rsidR="00F605B2" w:rsidRPr="006D0EB2" w:rsidRDefault="00F605B2" w:rsidP="006D0EB2">
      <w:pPr>
        <w:spacing w:line="276" w:lineRule="auto"/>
      </w:pPr>
    </w:p>
    <w:p w:rsidR="00F605B2" w:rsidRPr="006D0EB2" w:rsidRDefault="00F605B2" w:rsidP="006D0EB2">
      <w:pPr>
        <w:spacing w:line="276" w:lineRule="auto"/>
        <w:jc w:val="both"/>
      </w:pPr>
      <w:r w:rsidRPr="006D0EB2">
        <w:rPr>
          <w:b/>
        </w:rPr>
        <w:t>Заведующая дошкольным учреждением</w:t>
      </w:r>
      <w:r w:rsidRPr="006D0EB2">
        <w:t xml:space="preserve"> – Семёнова Екатерина Александровна. На педагогической работе 10 лет, имеет первую квалификационную категорию.</w:t>
      </w:r>
    </w:p>
    <w:p w:rsidR="006D0EB2" w:rsidRDefault="006D0EB2" w:rsidP="006D0EB2">
      <w:pPr>
        <w:spacing w:line="276" w:lineRule="auto"/>
        <w:jc w:val="both"/>
        <w:rPr>
          <w:b/>
        </w:rPr>
      </w:pPr>
    </w:p>
    <w:p w:rsidR="00F605B2" w:rsidRPr="006D0EB2" w:rsidRDefault="00F605B2" w:rsidP="006D0EB2">
      <w:pPr>
        <w:spacing w:line="276" w:lineRule="auto"/>
        <w:jc w:val="both"/>
        <w:rPr>
          <w:b/>
        </w:rPr>
      </w:pPr>
      <w:r w:rsidRPr="006D0EB2">
        <w:rPr>
          <w:b/>
        </w:rPr>
        <w:t>Учредители МБДОУ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Администрация города Великие Луки Псковской области</w:t>
      </w:r>
    </w:p>
    <w:p w:rsidR="006D0EB2" w:rsidRDefault="006D0EB2" w:rsidP="006D0EB2">
      <w:pPr>
        <w:spacing w:line="276" w:lineRule="auto"/>
        <w:jc w:val="both"/>
        <w:rPr>
          <w:b/>
        </w:rPr>
      </w:pPr>
    </w:p>
    <w:p w:rsidR="00F605B2" w:rsidRPr="006D0EB2" w:rsidRDefault="00F605B2" w:rsidP="006D0EB2">
      <w:pPr>
        <w:spacing w:line="276" w:lineRule="auto"/>
        <w:jc w:val="both"/>
        <w:rPr>
          <w:b/>
        </w:rPr>
      </w:pPr>
      <w:r w:rsidRPr="006D0EB2">
        <w:rPr>
          <w:b/>
        </w:rPr>
        <w:t>Учредительные документы:</w:t>
      </w:r>
    </w:p>
    <w:p w:rsidR="00F605B2" w:rsidRPr="006D0EB2" w:rsidRDefault="006D0EB2" w:rsidP="006D0EB2">
      <w:pPr>
        <w:spacing w:line="276" w:lineRule="auto"/>
        <w:jc w:val="both"/>
      </w:pPr>
      <w:r>
        <w:t xml:space="preserve">- </w:t>
      </w:r>
      <w:r w:rsidR="00F605B2" w:rsidRPr="006D0EB2">
        <w:t xml:space="preserve">Устав (новая редакция) 29.05.2007 года, № 1202/ Р, г. Великие Луки, Администрация, внесение изменений в Уставе № 1600–Р от 11.08.2010г. 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 Регистрационное свидетельство о государственной аккредитации: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 приказ № 1371 от 12.04. 2010г., действительна до 12.04.2015г.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 Лицензия: Серия 60Л01 № 0000293</w:t>
      </w:r>
    </w:p>
    <w:p w:rsidR="006D0EB2" w:rsidRDefault="006D0EB2" w:rsidP="006D0EB2">
      <w:pPr>
        <w:spacing w:line="276" w:lineRule="auto"/>
        <w:jc w:val="both"/>
        <w:rPr>
          <w:b/>
        </w:rPr>
      </w:pPr>
    </w:p>
    <w:p w:rsidR="00F605B2" w:rsidRPr="006D0EB2" w:rsidRDefault="00F605B2" w:rsidP="006D0EB2">
      <w:pPr>
        <w:spacing w:line="276" w:lineRule="auto"/>
        <w:jc w:val="both"/>
        <w:rPr>
          <w:b/>
        </w:rPr>
      </w:pPr>
      <w:r w:rsidRPr="006D0EB2">
        <w:rPr>
          <w:b/>
        </w:rPr>
        <w:t>Приоритетное направление в образовательной деятельности:</w:t>
      </w:r>
    </w:p>
    <w:p w:rsidR="00F605B2" w:rsidRPr="006D0EB2" w:rsidRDefault="00F605B2" w:rsidP="001E2B38">
      <w:pPr>
        <w:numPr>
          <w:ilvl w:val="0"/>
          <w:numId w:val="1"/>
        </w:numPr>
        <w:spacing w:line="276" w:lineRule="auto"/>
        <w:jc w:val="both"/>
      </w:pPr>
      <w:r w:rsidRPr="006D0EB2">
        <w:t>Художественно-эстетическое воспитание средствами народной педагогики</w:t>
      </w:r>
    </w:p>
    <w:p w:rsidR="00F605B2" w:rsidRPr="006D0EB2" w:rsidRDefault="00F605B2" w:rsidP="001E2B38">
      <w:pPr>
        <w:numPr>
          <w:ilvl w:val="0"/>
          <w:numId w:val="1"/>
        </w:numPr>
        <w:spacing w:line="276" w:lineRule="auto"/>
        <w:jc w:val="both"/>
      </w:pPr>
      <w:r w:rsidRPr="006D0EB2">
        <w:t>Содержательный компонент образовательной деятельности:</w:t>
      </w:r>
    </w:p>
    <w:p w:rsidR="00F605B2" w:rsidRPr="006D0EB2" w:rsidRDefault="00F605B2" w:rsidP="001E2B38">
      <w:pPr>
        <w:numPr>
          <w:ilvl w:val="0"/>
          <w:numId w:val="1"/>
        </w:numPr>
        <w:spacing w:line="276" w:lineRule="auto"/>
        <w:jc w:val="both"/>
      </w:pPr>
      <w:r w:rsidRPr="006D0EB2">
        <w:t>Музейная педагогика, экспериментально-опытническая деятельность</w:t>
      </w:r>
    </w:p>
    <w:p w:rsidR="006D0EB2" w:rsidRDefault="006D0EB2" w:rsidP="006D0EB2">
      <w:pPr>
        <w:spacing w:line="276" w:lineRule="auto"/>
        <w:jc w:val="both"/>
        <w:rPr>
          <w:b/>
        </w:rPr>
      </w:pPr>
    </w:p>
    <w:p w:rsidR="00F605B2" w:rsidRPr="006D0EB2" w:rsidRDefault="00F605B2" w:rsidP="006D0EB2">
      <w:pPr>
        <w:spacing w:line="276" w:lineRule="auto"/>
        <w:jc w:val="both"/>
        <w:rPr>
          <w:b/>
        </w:rPr>
      </w:pPr>
      <w:proofErr w:type="spellStart"/>
      <w:r w:rsidRPr="006D0EB2">
        <w:rPr>
          <w:b/>
        </w:rPr>
        <w:t>Инновационно</w:t>
      </w:r>
      <w:proofErr w:type="spellEnd"/>
      <w:r w:rsidRPr="006D0EB2">
        <w:rPr>
          <w:b/>
        </w:rPr>
        <w:t>-экспериментальная деятельность:</w:t>
      </w:r>
    </w:p>
    <w:p w:rsidR="00F605B2" w:rsidRPr="006D0EB2" w:rsidRDefault="00F605B2" w:rsidP="006D0EB2">
      <w:pPr>
        <w:spacing w:line="276" w:lineRule="auto"/>
        <w:ind w:firstLine="708"/>
        <w:jc w:val="both"/>
      </w:pPr>
      <w:r w:rsidRPr="006D0EB2">
        <w:t>Городской эксперимент «Игровые обучающие ситуации – нетрадиционная форма речевой работы с дошкольниками (2012 – 2017 гг.)</w:t>
      </w:r>
    </w:p>
    <w:p w:rsidR="006D0EB2" w:rsidRDefault="006D0EB2" w:rsidP="006D0EB2">
      <w:pPr>
        <w:spacing w:line="276" w:lineRule="auto"/>
        <w:jc w:val="both"/>
      </w:pPr>
    </w:p>
    <w:p w:rsidR="00F605B2" w:rsidRPr="006D0EB2" w:rsidRDefault="00F605B2" w:rsidP="006D0EB2">
      <w:pPr>
        <w:spacing w:line="276" w:lineRule="auto"/>
        <w:ind w:firstLine="708"/>
        <w:jc w:val="both"/>
      </w:pPr>
      <w:r w:rsidRPr="006D0EB2">
        <w:t>Муниципальное бюджетное дошкольное образовательное учреждение «Детский сад № 1 комбинированного вида» расположено в здании, построенном по типовому проекту, и находится в Заречном микрорайоне города Великие Луки.</w:t>
      </w:r>
    </w:p>
    <w:p w:rsidR="00F605B2" w:rsidRPr="006D0EB2" w:rsidRDefault="00F605B2" w:rsidP="006D0EB2">
      <w:pPr>
        <w:spacing w:line="276" w:lineRule="auto"/>
        <w:ind w:firstLine="708"/>
        <w:jc w:val="both"/>
      </w:pPr>
      <w:r w:rsidRPr="006D0EB2">
        <w:t>Дошкольная образовательная организация открыта 01.06. 1980 года.  В 2015 году наш детский сад отметит свое 35-летие.</w:t>
      </w:r>
    </w:p>
    <w:p w:rsidR="00F605B2" w:rsidRPr="006D0EB2" w:rsidRDefault="00F605B2" w:rsidP="006D0EB2">
      <w:pPr>
        <w:spacing w:line="276" w:lineRule="auto"/>
        <w:ind w:firstLine="708"/>
        <w:jc w:val="both"/>
      </w:pPr>
      <w:r w:rsidRPr="006D0EB2">
        <w:t>Функционируют 11 групп.</w:t>
      </w:r>
    </w:p>
    <w:p w:rsidR="00F605B2" w:rsidRPr="006D0EB2" w:rsidRDefault="00F605B2" w:rsidP="006D0EB2">
      <w:pPr>
        <w:spacing w:line="276" w:lineRule="auto"/>
        <w:ind w:firstLine="708"/>
        <w:jc w:val="both"/>
      </w:pPr>
      <w:r w:rsidRPr="006D0EB2">
        <w:lastRenderedPageBreak/>
        <w:t xml:space="preserve">Муниципальное бюджетное дошкольное образовательное учреждение находится в Заречном районе города Великие Луки в стороне от оживленных автодорог: ул. Ставского, ул. М. Жукова. </w:t>
      </w:r>
    </w:p>
    <w:p w:rsidR="0057065D" w:rsidRPr="006D0EB2" w:rsidRDefault="0057065D" w:rsidP="006D0EB2">
      <w:pPr>
        <w:spacing w:line="276" w:lineRule="auto"/>
        <w:jc w:val="both"/>
      </w:pPr>
    </w:p>
    <w:p w:rsidR="00F605B2" w:rsidRPr="006D0EB2" w:rsidRDefault="00F605B2" w:rsidP="006D0EB2">
      <w:pPr>
        <w:spacing w:line="276" w:lineRule="auto"/>
        <w:jc w:val="center"/>
        <w:rPr>
          <w:b/>
        </w:rPr>
      </w:pPr>
      <w:r w:rsidRPr="006D0EB2">
        <w:rPr>
          <w:b/>
        </w:rPr>
        <w:t>Основные задачи дошкольного образовательного учреждения:</w:t>
      </w:r>
    </w:p>
    <w:p w:rsidR="00F605B2" w:rsidRPr="006D0EB2" w:rsidRDefault="00F605B2" w:rsidP="006D0EB2">
      <w:pPr>
        <w:spacing w:line="276" w:lineRule="auto"/>
        <w:jc w:val="both"/>
      </w:pPr>
    </w:p>
    <w:p w:rsidR="00F605B2" w:rsidRPr="006D0EB2" w:rsidRDefault="00F605B2" w:rsidP="006D0EB2">
      <w:pPr>
        <w:spacing w:line="276" w:lineRule="auto"/>
        <w:jc w:val="both"/>
      </w:pPr>
      <w:r w:rsidRPr="006D0EB2">
        <w:t>-охрана жизни и укрепление физического и психического здоровья воспитанников;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605B2" w:rsidRPr="006D0EB2" w:rsidRDefault="00F605B2" w:rsidP="006D0EB2">
      <w:pPr>
        <w:spacing w:line="276" w:lineRule="auto"/>
        <w:jc w:val="both"/>
      </w:pPr>
      <w:r w:rsidRPr="006D0EB2">
        <w:t>-взаимодействие с семьями воспитанников для обеспечения  полноценного развития детей;</w:t>
      </w:r>
    </w:p>
    <w:p w:rsidR="00207AFD" w:rsidRPr="006D0EB2" w:rsidRDefault="00F605B2" w:rsidP="006D0EB2">
      <w:pPr>
        <w:spacing w:line="276" w:lineRule="auto"/>
        <w:jc w:val="both"/>
      </w:pPr>
      <w:r w:rsidRPr="006D0EB2">
        <w:t>- оказание консультативной и методической помощи родителям (законным представителям) по вопросам воспитания и развития детей;</w:t>
      </w:r>
    </w:p>
    <w:p w:rsidR="00F605B2" w:rsidRPr="006D0EB2" w:rsidRDefault="00F605B2" w:rsidP="006D0EB2">
      <w:pPr>
        <w:spacing w:line="276" w:lineRule="auto"/>
        <w:jc w:val="both"/>
      </w:pPr>
    </w:p>
    <w:p w:rsidR="00F605B2" w:rsidRDefault="00F605B2" w:rsidP="006D0EB2">
      <w:pPr>
        <w:spacing w:line="276" w:lineRule="auto"/>
        <w:jc w:val="center"/>
        <w:rPr>
          <w:b/>
        </w:rPr>
      </w:pPr>
      <w:r w:rsidRPr="006D0EB2">
        <w:rPr>
          <w:b/>
        </w:rPr>
        <w:t>Состав воспитанников</w:t>
      </w:r>
      <w:r w:rsidR="00F54501" w:rsidRPr="006D0EB2">
        <w:rPr>
          <w:b/>
        </w:rPr>
        <w:t xml:space="preserve"> на конец 2014 – 2015 учебного года</w:t>
      </w:r>
    </w:p>
    <w:p w:rsidR="006D0EB2" w:rsidRPr="006D0EB2" w:rsidRDefault="006D0EB2" w:rsidP="006D0EB2">
      <w:pPr>
        <w:spacing w:line="276" w:lineRule="auto"/>
        <w:jc w:val="center"/>
        <w:rPr>
          <w:b/>
        </w:rPr>
      </w:pPr>
    </w:p>
    <w:tbl>
      <w:tblPr>
        <w:tblW w:w="93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8"/>
      </w:tblGrid>
      <w:tr w:rsidR="004B2FF9" w:rsidRPr="006D0EB2" w:rsidTr="00A80AEA">
        <w:tc>
          <w:tcPr>
            <w:tcW w:w="319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Возрастная группа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№ группы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Количество воспитанников</w:t>
            </w:r>
          </w:p>
        </w:tc>
      </w:tr>
      <w:tr w:rsidR="004B2FF9" w:rsidRPr="006D0EB2" w:rsidTr="00A80AEA">
        <w:tc>
          <w:tcPr>
            <w:tcW w:w="3190" w:type="dxa"/>
            <w:vMerge w:val="restar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Группы раннего возраста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1 «Цветочки»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1-я младшая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22</w:t>
            </w:r>
          </w:p>
        </w:tc>
      </w:tr>
      <w:tr w:rsidR="004B2FF9" w:rsidRPr="006D0EB2" w:rsidTr="00A80AEA">
        <w:tc>
          <w:tcPr>
            <w:tcW w:w="3190" w:type="dxa"/>
            <w:vMerge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2 «Неваляшки»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1-я младшая</w:t>
            </w:r>
          </w:p>
        </w:tc>
        <w:tc>
          <w:tcPr>
            <w:tcW w:w="2448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23</w:t>
            </w:r>
          </w:p>
        </w:tc>
      </w:tr>
      <w:tr w:rsidR="004B2FF9" w:rsidRPr="006D0EB2" w:rsidTr="00A80AEA">
        <w:trPr>
          <w:trHeight w:val="296"/>
        </w:trPr>
        <w:tc>
          <w:tcPr>
            <w:tcW w:w="3190" w:type="dxa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4 «Колокольчики»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1-я младшая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22</w:t>
            </w:r>
          </w:p>
        </w:tc>
      </w:tr>
      <w:tr w:rsidR="004B2FF9" w:rsidRPr="006D0EB2" w:rsidTr="00A80AEA">
        <w:tc>
          <w:tcPr>
            <w:tcW w:w="3190" w:type="dxa"/>
            <w:vMerge w:val="restar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Группы младшего возраста</w:t>
            </w:r>
          </w:p>
        </w:tc>
        <w:tc>
          <w:tcPr>
            <w:tcW w:w="372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7 «Затейники»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2-я младшая</w:t>
            </w:r>
          </w:p>
        </w:tc>
        <w:tc>
          <w:tcPr>
            <w:tcW w:w="2448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26</w:t>
            </w:r>
          </w:p>
        </w:tc>
      </w:tr>
      <w:tr w:rsidR="004B2FF9" w:rsidRPr="006D0EB2" w:rsidTr="00A80AEA">
        <w:tc>
          <w:tcPr>
            <w:tcW w:w="3190" w:type="dxa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5 «Сказка»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2-я младшая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25</w:t>
            </w:r>
          </w:p>
        </w:tc>
      </w:tr>
      <w:tr w:rsidR="004B2FF9" w:rsidRPr="006D0EB2" w:rsidTr="00A80AEA">
        <w:trPr>
          <w:trHeight w:val="597"/>
        </w:trPr>
        <w:tc>
          <w:tcPr>
            <w:tcW w:w="3190" w:type="dxa"/>
            <w:vMerge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12 «Капельки»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2-я младшая</w:t>
            </w:r>
          </w:p>
        </w:tc>
        <w:tc>
          <w:tcPr>
            <w:tcW w:w="2448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25</w:t>
            </w:r>
          </w:p>
        </w:tc>
      </w:tr>
      <w:tr w:rsidR="004B2FF9" w:rsidRPr="006D0EB2" w:rsidTr="00A80AEA">
        <w:tc>
          <w:tcPr>
            <w:tcW w:w="3190" w:type="dxa"/>
            <w:vMerge w:val="restar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Группы среднего возраста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10 «Лучики»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 xml:space="preserve">Средняя 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25</w:t>
            </w:r>
          </w:p>
        </w:tc>
      </w:tr>
      <w:tr w:rsidR="004B2FF9" w:rsidRPr="006D0EB2" w:rsidTr="00A80AEA">
        <w:trPr>
          <w:trHeight w:val="572"/>
        </w:trPr>
        <w:tc>
          <w:tcPr>
            <w:tcW w:w="3190" w:type="dxa"/>
            <w:vMerge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11 «Гномики»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 xml:space="preserve">Средняя </w:t>
            </w:r>
          </w:p>
        </w:tc>
        <w:tc>
          <w:tcPr>
            <w:tcW w:w="2448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23</w:t>
            </w:r>
          </w:p>
        </w:tc>
      </w:tr>
      <w:tr w:rsidR="004B2FF9" w:rsidRPr="006D0EB2" w:rsidTr="00A80AEA">
        <w:tc>
          <w:tcPr>
            <w:tcW w:w="3190" w:type="dxa"/>
            <w:vMerge w:val="restar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Группы старшего возраста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9 «Пчёлки»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Старшая логопедическая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27</w:t>
            </w:r>
          </w:p>
        </w:tc>
      </w:tr>
      <w:tr w:rsidR="004B2FF9" w:rsidRPr="006D0EB2" w:rsidTr="00A80AEA">
        <w:tc>
          <w:tcPr>
            <w:tcW w:w="3190" w:type="dxa"/>
            <w:vMerge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6 «Звёздочки»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Подготовительная к школе</w:t>
            </w:r>
          </w:p>
        </w:tc>
        <w:tc>
          <w:tcPr>
            <w:tcW w:w="2448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26</w:t>
            </w:r>
          </w:p>
        </w:tc>
      </w:tr>
      <w:tr w:rsidR="004B2FF9" w:rsidRPr="006D0EB2" w:rsidTr="00A80AEA">
        <w:trPr>
          <w:trHeight w:val="828"/>
        </w:trPr>
        <w:tc>
          <w:tcPr>
            <w:tcW w:w="3190" w:type="dxa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605B2" w:rsidRPr="006D0EB2" w:rsidRDefault="00F605B2" w:rsidP="006D0EB2">
            <w:pPr>
              <w:spacing w:line="276" w:lineRule="auto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Группа № 8 «Смешарики»</w:t>
            </w:r>
          </w:p>
          <w:p w:rsidR="00F605B2" w:rsidRPr="006D0EB2" w:rsidRDefault="00F605B2" w:rsidP="006D0EB2">
            <w:pPr>
              <w:spacing w:line="276" w:lineRule="auto"/>
            </w:pPr>
            <w:r w:rsidRPr="006D0EB2">
              <w:t>Подготовительная к школе логопедическая группа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D3DFEE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26</w:t>
            </w:r>
          </w:p>
        </w:tc>
      </w:tr>
    </w:tbl>
    <w:p w:rsidR="00F605B2" w:rsidRPr="006D0EB2" w:rsidRDefault="00F605B2" w:rsidP="006D0EB2">
      <w:pPr>
        <w:spacing w:line="276" w:lineRule="auto"/>
      </w:pPr>
    </w:p>
    <w:p w:rsidR="006D0EB2" w:rsidRDefault="006D0EB2" w:rsidP="006D0EB2">
      <w:pPr>
        <w:spacing w:line="276" w:lineRule="auto"/>
        <w:rPr>
          <w:b/>
        </w:rPr>
      </w:pPr>
    </w:p>
    <w:p w:rsidR="00F605B2" w:rsidRPr="006D0EB2" w:rsidRDefault="00F605B2" w:rsidP="006D0EB2">
      <w:pPr>
        <w:spacing w:line="276" w:lineRule="auto"/>
        <w:jc w:val="center"/>
        <w:rPr>
          <w:b/>
        </w:rPr>
      </w:pPr>
      <w:r w:rsidRPr="006D0EB2">
        <w:rPr>
          <w:b/>
        </w:rPr>
        <w:lastRenderedPageBreak/>
        <w:t>Социальный состав семей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1842"/>
        <w:gridCol w:w="1842"/>
      </w:tblGrid>
      <w:tr w:rsidR="004B2FF9" w:rsidRPr="006D0EB2" w:rsidTr="00A80AEA">
        <w:trPr>
          <w:jc w:val="center"/>
        </w:trPr>
        <w:tc>
          <w:tcPr>
            <w:tcW w:w="2802" w:type="dxa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Полные</w:t>
            </w:r>
          </w:p>
        </w:tc>
        <w:tc>
          <w:tcPr>
            <w:tcW w:w="1842" w:type="dxa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241</w:t>
            </w:r>
          </w:p>
        </w:tc>
        <w:tc>
          <w:tcPr>
            <w:tcW w:w="1842" w:type="dxa"/>
            <w:tcBorders>
              <w:top w:val="nil"/>
              <w:bottom w:val="single" w:sz="8" w:space="0" w:color="C0504D"/>
            </w:tcBorders>
            <w:shd w:val="clear" w:color="auto" w:fill="auto"/>
          </w:tcPr>
          <w:p w:rsidR="00F605B2" w:rsidRPr="006D0EB2" w:rsidRDefault="00F605B2" w:rsidP="006D0EB2">
            <w:pPr>
              <w:spacing w:line="276" w:lineRule="auto"/>
            </w:pPr>
            <w:r w:rsidRPr="006D0EB2">
              <w:t>89,26 %</w:t>
            </w:r>
          </w:p>
        </w:tc>
      </w:tr>
      <w:tr w:rsidR="004B2FF9" w:rsidRPr="006D0EB2" w:rsidTr="00A80AEA">
        <w:trPr>
          <w:jc w:val="center"/>
        </w:trPr>
        <w:tc>
          <w:tcPr>
            <w:tcW w:w="280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Не полные</w:t>
            </w:r>
          </w:p>
        </w:tc>
        <w:tc>
          <w:tcPr>
            <w:tcW w:w="184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29</w:t>
            </w:r>
          </w:p>
        </w:tc>
        <w:tc>
          <w:tcPr>
            <w:tcW w:w="184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10,74 %</w:t>
            </w:r>
          </w:p>
        </w:tc>
      </w:tr>
      <w:tr w:rsidR="004B2FF9" w:rsidRPr="006D0EB2" w:rsidTr="00A80AEA">
        <w:trPr>
          <w:jc w:val="center"/>
        </w:trPr>
        <w:tc>
          <w:tcPr>
            <w:tcW w:w="280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Благополучные</w:t>
            </w:r>
          </w:p>
        </w:tc>
        <w:tc>
          <w:tcPr>
            <w:tcW w:w="184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266</w:t>
            </w:r>
          </w:p>
        </w:tc>
        <w:tc>
          <w:tcPr>
            <w:tcW w:w="1842" w:type="dxa"/>
            <w:shd w:val="clear" w:color="auto" w:fill="auto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98,52 %</w:t>
            </w:r>
          </w:p>
        </w:tc>
      </w:tr>
      <w:tr w:rsidR="004B2FF9" w:rsidRPr="006D0EB2" w:rsidTr="00A80AEA">
        <w:trPr>
          <w:jc w:val="center"/>
        </w:trPr>
        <w:tc>
          <w:tcPr>
            <w:tcW w:w="280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Не благополучные</w:t>
            </w:r>
          </w:p>
        </w:tc>
        <w:tc>
          <w:tcPr>
            <w:tcW w:w="184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4</w:t>
            </w:r>
          </w:p>
        </w:tc>
        <w:tc>
          <w:tcPr>
            <w:tcW w:w="1842" w:type="dxa"/>
            <w:shd w:val="clear" w:color="auto" w:fill="EFD3D2"/>
          </w:tcPr>
          <w:p w:rsidR="00F605B2" w:rsidRPr="006D0EB2" w:rsidRDefault="00F605B2" w:rsidP="006D0EB2">
            <w:pPr>
              <w:spacing w:line="276" w:lineRule="auto"/>
              <w:rPr>
                <w:rFonts w:eastAsia="Calibri"/>
              </w:rPr>
            </w:pPr>
            <w:r w:rsidRPr="006D0EB2">
              <w:rPr>
                <w:rFonts w:eastAsia="Calibri"/>
              </w:rPr>
              <w:t>1,48 %</w:t>
            </w:r>
          </w:p>
        </w:tc>
      </w:tr>
    </w:tbl>
    <w:p w:rsidR="00F605B2" w:rsidRPr="006D0EB2" w:rsidRDefault="00F605B2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  <w:jc w:val="center"/>
        <w:rPr>
          <w:b/>
        </w:rPr>
      </w:pPr>
      <w:r w:rsidRPr="006D0EB2">
        <w:rPr>
          <w:b/>
        </w:rPr>
        <w:t>Обеспеченность педагогическими кадрами:</w:t>
      </w:r>
    </w:p>
    <w:p w:rsidR="00207AFD" w:rsidRPr="006D0EB2" w:rsidRDefault="00207AFD" w:rsidP="006D0EB2">
      <w:pPr>
        <w:spacing w:line="276" w:lineRule="auto"/>
      </w:pPr>
    </w:p>
    <w:tbl>
      <w:tblPr>
        <w:tblW w:w="5160" w:type="pct"/>
        <w:tblInd w:w="-1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464"/>
        <w:gridCol w:w="2286"/>
        <w:gridCol w:w="1541"/>
        <w:gridCol w:w="1630"/>
        <w:gridCol w:w="1446"/>
      </w:tblGrid>
      <w:tr w:rsidR="004B2FF9" w:rsidRPr="00522ED4" w:rsidTr="00522ED4">
        <w:trPr>
          <w:trHeight w:val="349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№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Ф.И.О.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Должность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Дата рождения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Образование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07AFD" w:rsidRPr="00522ED4" w:rsidRDefault="00207AFD" w:rsidP="00522ED4">
            <w:pPr>
              <w:jc w:val="center"/>
              <w:rPr>
                <w:b/>
              </w:rPr>
            </w:pPr>
            <w:r w:rsidRPr="00522ED4">
              <w:rPr>
                <w:b/>
              </w:rPr>
              <w:t>Категория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F605B2" w:rsidP="006D0EB2">
            <w:r w:rsidRPr="006D0EB2">
              <w:t>Семёнова Екатерина Александровна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Заведующая 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F605B2" w:rsidP="006D0EB2">
            <w:r w:rsidRPr="006D0EB2">
              <w:t>08/09/1984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F605B2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2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F605B2" w:rsidP="006D0EB2">
            <w:r w:rsidRPr="006D0EB2">
              <w:t xml:space="preserve">Ракова Яна </w:t>
            </w:r>
          </w:p>
          <w:p w:rsidR="00207AFD" w:rsidRPr="006D0EB2" w:rsidRDefault="00F605B2" w:rsidP="006D0EB2">
            <w:r w:rsidRPr="006D0EB2">
              <w:t>Сергеевна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03/07/1984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3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F605B2" w:rsidP="006D0EB2">
            <w:r w:rsidRPr="006D0EB2">
              <w:t>Тимофеева Екатерина Витальевна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Старший 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F605B2" w:rsidP="006D0EB2">
            <w:r w:rsidRPr="006D0EB2">
              <w:t>24/09/1984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F605B2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4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Аверченко Татьяна Васильевна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Воспитатель 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15/07/1986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5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F605B2" w:rsidP="006D0EB2">
            <w:proofErr w:type="spellStart"/>
            <w:r w:rsidRPr="006D0EB2">
              <w:t>Баланчук</w:t>
            </w:r>
            <w:proofErr w:type="spellEnd"/>
            <w:r w:rsidRPr="006D0EB2">
              <w:t xml:space="preserve"> Ирина Анатольевна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F605B2" w:rsidP="006D0EB2">
            <w:r w:rsidRPr="006D0EB2">
              <w:t>22/09/1960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F605B2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6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Васильева Ольга Ивановна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14/07/1963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7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F605B2" w:rsidP="006D0EB2">
            <w:r w:rsidRPr="006D0EB2">
              <w:t>Васильева Ольга Юрьевна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F605B2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24/07/1965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8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Головнева Тамара Викторовна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25/05/1980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9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proofErr w:type="spellStart"/>
            <w:r w:rsidRPr="006D0EB2">
              <w:t>Гришановская</w:t>
            </w:r>
            <w:proofErr w:type="spellEnd"/>
            <w:r w:rsidRPr="006D0EB2">
              <w:t xml:space="preserve"> Наталья Степановна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11/11/1974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10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proofErr w:type="spellStart"/>
            <w:r w:rsidRPr="006D0EB2">
              <w:t>Данильченкова</w:t>
            </w:r>
            <w:proofErr w:type="spellEnd"/>
            <w:r w:rsidRPr="006D0EB2">
              <w:t xml:space="preserve"> Юлия Михайловна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06/05/1980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11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>Дмитриева Юлия Анатольевна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01/07/1990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12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Зыкова Ольга Александровна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06/07/1968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13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>Иванова Наталья Викторовна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20/09/1970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14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Кондратьева Мария Николаевна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05/09/1958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15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>Кононенко Екатерина Николаевна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08/07/1986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16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Королева Оксана Владимировна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28/03/1975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17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>Куроптева Маргарита Викторовна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22/04/1957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18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Лапухина Ольга Борисовна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03/10/1973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19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 xml:space="preserve">Миронова Татьяна </w:t>
            </w:r>
            <w:r w:rsidRPr="006D0EB2">
              <w:lastRenderedPageBreak/>
              <w:t>Николаевна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lastRenderedPageBreak/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06/08/1972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Среднее </w:t>
            </w:r>
            <w:r w:rsidRPr="006D0EB2">
              <w:lastRenderedPageBreak/>
              <w:t>специальное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lastRenderedPageBreak/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lastRenderedPageBreak/>
              <w:t>20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Момент Алена Александровна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13/03/1988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207AFD" w:rsidP="006D0EB2">
            <w:r w:rsidRPr="006D0EB2">
              <w:t>21</w:t>
            </w:r>
          </w:p>
        </w:tc>
        <w:tc>
          <w:tcPr>
            <w:tcW w:w="2464" w:type="dxa"/>
            <w:shd w:val="clear" w:color="auto" w:fill="D3DFEE"/>
          </w:tcPr>
          <w:p w:rsidR="00207AFD" w:rsidRPr="006D0EB2" w:rsidRDefault="00741D95" w:rsidP="006D0EB2">
            <w:r w:rsidRPr="006D0EB2">
              <w:t>Новикова Елена Васильевна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207AFD" w:rsidRPr="006D0EB2" w:rsidRDefault="00741D95" w:rsidP="006D0EB2">
            <w:r w:rsidRPr="006D0EB2">
              <w:t>25/12/1980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207AFD" w:rsidRPr="006D0EB2" w:rsidRDefault="00741D95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207AFD" w:rsidRPr="006D0EB2" w:rsidRDefault="00741D95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22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proofErr w:type="spellStart"/>
            <w:r w:rsidRPr="006D0EB2">
              <w:t>Пильченкова</w:t>
            </w:r>
            <w:proofErr w:type="spellEnd"/>
            <w:r w:rsidRPr="006D0EB2">
              <w:t xml:space="preserve"> Наталья Васильевна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08/09/1976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 xml:space="preserve">Среднее специальное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23</w:t>
            </w:r>
          </w:p>
        </w:tc>
        <w:tc>
          <w:tcPr>
            <w:tcW w:w="2464" w:type="dxa"/>
            <w:shd w:val="clear" w:color="auto" w:fill="D3DFEE"/>
          </w:tcPr>
          <w:p w:rsidR="00741D95" w:rsidRPr="006D0EB2" w:rsidRDefault="00741D95" w:rsidP="006D0EB2">
            <w:r w:rsidRPr="006D0EB2">
              <w:t>Прохорова Вера Леонидовна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741D95" w:rsidRPr="006D0EB2" w:rsidRDefault="00301FF3" w:rsidP="006D0EB2">
            <w:r w:rsidRPr="006D0EB2">
              <w:t>12/07/1959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741D95" w:rsidRPr="006D0EB2" w:rsidRDefault="00301FF3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24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Федорова Татьяна Викторовна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Воспитатель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11/08/1981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1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25</w:t>
            </w:r>
          </w:p>
        </w:tc>
        <w:tc>
          <w:tcPr>
            <w:tcW w:w="2464" w:type="dxa"/>
            <w:shd w:val="clear" w:color="auto" w:fill="D3DFEE"/>
          </w:tcPr>
          <w:p w:rsidR="00741D95" w:rsidRPr="006D0EB2" w:rsidRDefault="00301FF3" w:rsidP="006D0EB2">
            <w:r w:rsidRPr="006D0EB2">
              <w:t>Ширяева Татьяна Константиновна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Воспитатель</w:t>
            </w:r>
          </w:p>
        </w:tc>
        <w:tc>
          <w:tcPr>
            <w:tcW w:w="1541" w:type="dxa"/>
            <w:shd w:val="clear" w:color="auto" w:fill="D3DFEE"/>
          </w:tcPr>
          <w:p w:rsidR="00741D95" w:rsidRPr="006D0EB2" w:rsidRDefault="00301FF3" w:rsidP="006D0EB2">
            <w:r w:rsidRPr="006D0EB2">
              <w:t>30/10/1976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Среднее специальное</w:t>
            </w:r>
          </w:p>
        </w:tc>
        <w:tc>
          <w:tcPr>
            <w:tcW w:w="1446" w:type="dxa"/>
            <w:shd w:val="clear" w:color="auto" w:fill="D3DFEE"/>
          </w:tcPr>
          <w:p w:rsidR="00741D95" w:rsidRPr="006D0EB2" w:rsidRDefault="00301FF3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26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proofErr w:type="spellStart"/>
            <w:r w:rsidRPr="006D0EB2">
              <w:t>Баязитова</w:t>
            </w:r>
            <w:proofErr w:type="spellEnd"/>
            <w:r w:rsidRPr="006D0EB2">
              <w:t xml:space="preserve"> Татьяна Геннадьевна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Музыкальный руководитель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25/09/1963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27</w:t>
            </w:r>
          </w:p>
        </w:tc>
        <w:tc>
          <w:tcPr>
            <w:tcW w:w="2464" w:type="dxa"/>
            <w:shd w:val="clear" w:color="auto" w:fill="D3DFEE"/>
          </w:tcPr>
          <w:p w:rsidR="00741D95" w:rsidRPr="006D0EB2" w:rsidRDefault="00301FF3" w:rsidP="006D0EB2">
            <w:r w:rsidRPr="006D0EB2">
              <w:t>Бондаренко Ольга Ивановна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Инструктор по физической культуре</w:t>
            </w:r>
          </w:p>
        </w:tc>
        <w:tc>
          <w:tcPr>
            <w:tcW w:w="1541" w:type="dxa"/>
            <w:shd w:val="clear" w:color="auto" w:fill="D3DFEE"/>
          </w:tcPr>
          <w:p w:rsidR="00741D95" w:rsidRPr="006D0EB2" w:rsidRDefault="00301FF3" w:rsidP="006D0EB2">
            <w:r w:rsidRPr="006D0EB2">
              <w:t>02/08/1966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741D95" w:rsidRPr="006D0EB2" w:rsidRDefault="00301FF3" w:rsidP="006D0EB2">
            <w:r w:rsidRPr="006D0EB2">
              <w:t>В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28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Корепова Наталия Михайловна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Учитель-логопед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12/02/1987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 xml:space="preserve">Высшее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СД</w:t>
            </w:r>
          </w:p>
        </w:tc>
      </w:tr>
      <w:tr w:rsidR="004B2FF9" w:rsidRPr="006D0EB2" w:rsidTr="00522ED4">
        <w:trPr>
          <w:trHeight w:val="330"/>
        </w:trPr>
        <w:tc>
          <w:tcPr>
            <w:tcW w:w="51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741D95" w:rsidP="006D0EB2">
            <w:r w:rsidRPr="006D0EB2">
              <w:t>29</w:t>
            </w:r>
          </w:p>
        </w:tc>
        <w:tc>
          <w:tcPr>
            <w:tcW w:w="2464" w:type="dxa"/>
            <w:shd w:val="clear" w:color="auto" w:fill="D3DFEE"/>
          </w:tcPr>
          <w:p w:rsidR="00741D95" w:rsidRPr="006D0EB2" w:rsidRDefault="00301FF3" w:rsidP="006D0EB2">
            <w:r w:rsidRPr="006D0EB2">
              <w:t>Рассказова Наталья Викторовна</w:t>
            </w:r>
          </w:p>
        </w:tc>
        <w:tc>
          <w:tcPr>
            <w:tcW w:w="228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>Учитель-логопед</w:t>
            </w:r>
          </w:p>
        </w:tc>
        <w:tc>
          <w:tcPr>
            <w:tcW w:w="1541" w:type="dxa"/>
            <w:shd w:val="clear" w:color="auto" w:fill="D3DFEE"/>
          </w:tcPr>
          <w:p w:rsidR="00741D95" w:rsidRPr="006D0EB2" w:rsidRDefault="00301FF3" w:rsidP="006D0EB2">
            <w:r w:rsidRPr="006D0EB2">
              <w:t>19/03/1975</w:t>
            </w:r>
          </w:p>
        </w:tc>
        <w:tc>
          <w:tcPr>
            <w:tcW w:w="16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7BFDE"/>
          </w:tcPr>
          <w:p w:rsidR="00741D95" w:rsidRPr="006D0EB2" w:rsidRDefault="00301FF3" w:rsidP="006D0EB2">
            <w:r w:rsidRPr="006D0EB2">
              <w:t xml:space="preserve">Высшее </w:t>
            </w:r>
          </w:p>
        </w:tc>
        <w:tc>
          <w:tcPr>
            <w:tcW w:w="1446" w:type="dxa"/>
            <w:shd w:val="clear" w:color="auto" w:fill="D3DFEE"/>
          </w:tcPr>
          <w:p w:rsidR="00741D95" w:rsidRPr="006D0EB2" w:rsidRDefault="00301FF3" w:rsidP="006D0EB2">
            <w:r w:rsidRPr="006D0EB2">
              <w:t>1</w:t>
            </w:r>
          </w:p>
        </w:tc>
      </w:tr>
      <w:tr w:rsidR="00301FF3" w:rsidRPr="006D0EB2" w:rsidTr="00522ED4">
        <w:trPr>
          <w:trHeight w:val="3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30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Рыжакова Валентина Ивановна</w:t>
            </w:r>
          </w:p>
        </w:tc>
        <w:tc>
          <w:tcPr>
            <w:tcW w:w="2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Музыкальный руководитель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24/07/1950</w:t>
            </w:r>
          </w:p>
        </w:tc>
        <w:tc>
          <w:tcPr>
            <w:tcW w:w="1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Среднее специальное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01FF3" w:rsidRPr="006D0EB2" w:rsidRDefault="00301FF3" w:rsidP="006D0EB2">
            <w:r w:rsidRPr="006D0EB2">
              <w:t>В</w:t>
            </w:r>
          </w:p>
        </w:tc>
      </w:tr>
    </w:tbl>
    <w:p w:rsidR="00207AFD" w:rsidRPr="006D0EB2" w:rsidRDefault="00207AFD" w:rsidP="006D0EB2">
      <w:pPr>
        <w:spacing w:line="276" w:lineRule="auto"/>
      </w:pPr>
    </w:p>
    <w:p w:rsidR="006726B1" w:rsidRPr="006D0EB2" w:rsidRDefault="006726B1" w:rsidP="006D0EB2">
      <w:pPr>
        <w:spacing w:line="276" w:lineRule="auto"/>
        <w:jc w:val="center"/>
        <w:rPr>
          <w:b/>
        </w:rPr>
      </w:pPr>
      <w:r w:rsidRPr="006D0EB2">
        <w:rPr>
          <w:b/>
        </w:rPr>
        <w:t>Распределение персонала по квалификационным категориям:</w:t>
      </w:r>
    </w:p>
    <w:p w:rsidR="006726B1" w:rsidRPr="006D0EB2" w:rsidRDefault="006726B1" w:rsidP="006D0EB2">
      <w:pPr>
        <w:spacing w:line="276" w:lineRule="auto"/>
      </w:pPr>
    </w:p>
    <w:p w:rsidR="006726B1" w:rsidRPr="006D0EB2" w:rsidRDefault="005507DC" w:rsidP="006D0EB2">
      <w:pPr>
        <w:spacing w:line="276" w:lineRule="auto"/>
      </w:pPr>
      <w:r>
        <w:rPr>
          <w:noProof/>
        </w:rPr>
        <w:drawing>
          <wp:inline distT="0" distB="0" distL="0" distR="0">
            <wp:extent cx="4261485" cy="1880870"/>
            <wp:effectExtent l="0" t="0" r="0" b="50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33" t="-1161" r="-2847" b="-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B1" w:rsidRPr="006D0EB2" w:rsidRDefault="006726B1" w:rsidP="006D0EB2">
      <w:pPr>
        <w:spacing w:line="276" w:lineRule="auto"/>
        <w:jc w:val="center"/>
        <w:rPr>
          <w:b/>
        </w:rPr>
      </w:pPr>
      <w:r w:rsidRPr="006D0EB2">
        <w:rPr>
          <w:b/>
        </w:rPr>
        <w:t>Распределение персонала по образованию:</w:t>
      </w:r>
    </w:p>
    <w:p w:rsidR="006726B1" w:rsidRPr="006D0EB2" w:rsidRDefault="006726B1" w:rsidP="006D0EB2">
      <w:pPr>
        <w:spacing w:line="276" w:lineRule="auto"/>
      </w:pPr>
    </w:p>
    <w:p w:rsidR="006726B1" w:rsidRPr="006D0EB2" w:rsidRDefault="005507DC" w:rsidP="006D0EB2">
      <w:pPr>
        <w:spacing w:line="276" w:lineRule="auto"/>
      </w:pPr>
      <w:r>
        <w:rPr>
          <w:noProof/>
        </w:rPr>
        <w:drawing>
          <wp:inline distT="0" distB="0" distL="0" distR="0">
            <wp:extent cx="5020310" cy="1371600"/>
            <wp:effectExtent l="0" t="0" r="889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44" b="28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B2" w:rsidRDefault="006D0EB2" w:rsidP="006D0EB2">
      <w:pPr>
        <w:spacing w:line="276" w:lineRule="auto"/>
      </w:pP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lastRenderedPageBreak/>
        <w:t>В ДОУ работает старшая медицинская сестра</w:t>
      </w:r>
      <w:r w:rsidR="006726B1" w:rsidRPr="006D0EB2">
        <w:t xml:space="preserve"> и медсестра</w:t>
      </w:r>
      <w:r w:rsidRPr="006D0EB2">
        <w:t>, имеющ</w:t>
      </w:r>
      <w:r w:rsidR="006726B1" w:rsidRPr="006D0EB2">
        <w:t>ие</w:t>
      </w:r>
      <w:r w:rsidRPr="006D0EB2">
        <w:t xml:space="preserve"> среднее специальное образование.</w:t>
      </w:r>
    </w:p>
    <w:p w:rsidR="006726B1" w:rsidRPr="006D0EB2" w:rsidRDefault="006726B1" w:rsidP="006D0EB2">
      <w:pPr>
        <w:spacing w:line="276" w:lineRule="auto"/>
        <w:ind w:firstLine="709"/>
        <w:jc w:val="both"/>
      </w:pPr>
      <w:r w:rsidRPr="006D0EB2">
        <w:t xml:space="preserve">Базисной программой дошкольного отделения является примерная общеобразовательная программа дошкольного образования «От рождения до школы» </w:t>
      </w:r>
    </w:p>
    <w:p w:rsidR="006726B1" w:rsidRPr="006D0EB2" w:rsidRDefault="006726B1" w:rsidP="006D0EB2">
      <w:pPr>
        <w:spacing w:line="276" w:lineRule="auto"/>
        <w:ind w:firstLine="709"/>
        <w:jc w:val="both"/>
      </w:pPr>
      <w:r w:rsidRPr="006D0EB2">
        <w:t>Ведущая программа ориентирует педагогов на гармоничное развитие личности ребёнка за счёт обогащения нравственной, культурной, интеллектуальной и физкультурно-оздоровительной сферы.</w:t>
      </w:r>
    </w:p>
    <w:p w:rsidR="006726B1" w:rsidRPr="006D0EB2" w:rsidRDefault="006726B1" w:rsidP="006D0EB2">
      <w:pPr>
        <w:spacing w:line="276" w:lineRule="auto"/>
        <w:ind w:firstLine="709"/>
        <w:jc w:val="both"/>
        <w:rPr>
          <w:i/>
        </w:rPr>
      </w:pPr>
      <w:r w:rsidRPr="006D0EB2">
        <w:rPr>
          <w:i/>
        </w:rPr>
        <w:t xml:space="preserve">Программа дополняется программами: 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>«Юный эколог» С. Н. Николаевой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 xml:space="preserve">Программа «Наш дом – природа» Н.А. Рыжовой; 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 xml:space="preserve">Программа «Основы безопасности жизнедеятельности детей дошкольного возраста» Н. Авдеевой, О. Князевой, Ф. </w:t>
      </w:r>
      <w:proofErr w:type="spellStart"/>
      <w:r w:rsidRPr="006D0EB2">
        <w:t>Стеркиной</w:t>
      </w:r>
      <w:proofErr w:type="spellEnd"/>
      <w:r w:rsidRPr="006D0EB2">
        <w:t>;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>Программа «Весточка»;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 xml:space="preserve">Программа «Ладушки» И.М. </w:t>
      </w:r>
      <w:proofErr w:type="spellStart"/>
      <w:r w:rsidRPr="006D0EB2">
        <w:t>Каплуновой</w:t>
      </w:r>
      <w:proofErr w:type="spellEnd"/>
      <w:r w:rsidRPr="006D0EB2">
        <w:t xml:space="preserve">, И.А. </w:t>
      </w:r>
      <w:proofErr w:type="spellStart"/>
      <w:r w:rsidRPr="006D0EB2">
        <w:t>Новосокольцевой</w:t>
      </w:r>
      <w:proofErr w:type="spellEnd"/>
      <w:r w:rsidRPr="006D0EB2">
        <w:t>;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 xml:space="preserve">Примерная программа воспитания и обучения детей с ОНР в </w:t>
      </w:r>
      <w:proofErr w:type="spellStart"/>
      <w:r w:rsidRPr="006D0EB2">
        <w:t>соответствиис</w:t>
      </w:r>
      <w:proofErr w:type="spellEnd"/>
      <w:r w:rsidRPr="006D0EB2">
        <w:t xml:space="preserve"> ФГОС. Т.В. Чиркина, Т.Б. Филичевой;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 xml:space="preserve">система коррекционной работы в логопедической группе для детей с ОНР, Н. </w:t>
      </w:r>
      <w:proofErr w:type="spellStart"/>
      <w:r w:rsidRPr="006D0EB2">
        <w:t>Нищевой</w:t>
      </w:r>
      <w:proofErr w:type="spellEnd"/>
      <w:r w:rsidRPr="006D0EB2">
        <w:t>;</w:t>
      </w:r>
    </w:p>
    <w:p w:rsidR="006726B1" w:rsidRPr="006D0EB2" w:rsidRDefault="006726B1" w:rsidP="001E2B38">
      <w:pPr>
        <w:numPr>
          <w:ilvl w:val="0"/>
          <w:numId w:val="2"/>
        </w:numPr>
        <w:spacing w:line="276" w:lineRule="auto"/>
        <w:jc w:val="both"/>
      </w:pPr>
      <w:r w:rsidRPr="006D0EB2">
        <w:t>Программа «Цветные ладошки», И.А. Лыковой</w:t>
      </w:r>
    </w:p>
    <w:p w:rsidR="006726B1" w:rsidRPr="006D0EB2" w:rsidRDefault="006726B1" w:rsidP="006D0EB2">
      <w:pPr>
        <w:spacing w:line="276" w:lineRule="auto"/>
        <w:ind w:firstLine="709"/>
        <w:jc w:val="both"/>
      </w:pPr>
      <w:r w:rsidRPr="006D0EB2">
        <w:t xml:space="preserve"> Все программы реализуются с учетом основных целей и задач, определенных базовой программой </w:t>
      </w:r>
      <w:proofErr w:type="spellStart"/>
      <w:r w:rsidRPr="006D0EB2">
        <w:t>М.А.Васильевой</w:t>
      </w:r>
      <w:proofErr w:type="spellEnd"/>
      <w:r w:rsidRPr="006D0EB2">
        <w:t>.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Развивающая среда МДОУ соответствует санитарно-гигиеническим требованиям и обеспечивает:</w:t>
      </w:r>
    </w:p>
    <w:p w:rsidR="00207AFD" w:rsidRPr="006D0EB2" w:rsidRDefault="00207AFD" w:rsidP="006D0EB2">
      <w:pPr>
        <w:spacing w:line="276" w:lineRule="auto"/>
        <w:ind w:firstLine="709"/>
        <w:jc w:val="both"/>
        <w:rPr>
          <w:b/>
          <w:u w:val="single"/>
        </w:rPr>
      </w:pPr>
      <w:r w:rsidRPr="006D0EB2">
        <w:rPr>
          <w:b/>
          <w:u w:val="single"/>
        </w:rPr>
        <w:t xml:space="preserve">    1.физическое развитие детей и оздоровительную работу с детьми: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спортивный зал (гимнастическая стенка, «тропа здоровья»  для массажа стоп, мячи, обручи, скакалки, оборудование для развития основных движений);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стадион (беговая дорожка, место для прыжков, снаряды для лазания);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физкультурное оборудование для активизации движений в группах ( мячи, снаряды для метания и др.);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 xml:space="preserve">- </w:t>
      </w:r>
      <w:proofErr w:type="spellStart"/>
      <w:r w:rsidRPr="006D0EB2">
        <w:t>физиопроцедурный</w:t>
      </w:r>
      <w:proofErr w:type="spellEnd"/>
      <w:r w:rsidRPr="006D0EB2">
        <w:t xml:space="preserve"> кабинет (</w:t>
      </w:r>
      <w:r w:rsidR="006726B1" w:rsidRPr="006D0EB2">
        <w:t xml:space="preserve">аппараты УВЧ, ОКУФ «Солнышко», «Ромашка», </w:t>
      </w:r>
      <w:proofErr w:type="spellStart"/>
      <w:r w:rsidR="006726B1" w:rsidRPr="006D0EB2">
        <w:t>ультрозвуковые</w:t>
      </w:r>
      <w:proofErr w:type="spellEnd"/>
      <w:r w:rsidR="006726B1" w:rsidRPr="006D0EB2">
        <w:t xml:space="preserve"> ингаляторы «</w:t>
      </w:r>
      <w:proofErr w:type="spellStart"/>
      <w:r w:rsidR="006726B1" w:rsidRPr="006D0EB2">
        <w:t>Необулайзер</w:t>
      </w:r>
      <w:proofErr w:type="spellEnd"/>
      <w:r w:rsidR="006726B1" w:rsidRPr="006D0EB2">
        <w:t>», «</w:t>
      </w:r>
      <w:proofErr w:type="spellStart"/>
      <w:r w:rsidR="006726B1" w:rsidRPr="006D0EB2">
        <w:t>Бореал</w:t>
      </w:r>
      <w:proofErr w:type="spellEnd"/>
      <w:r w:rsidR="006726B1" w:rsidRPr="006D0EB2">
        <w:t>», лампы «Соллюкс», паровой ингалятор, кварцевые облучатели с ионизацией воздуха</w:t>
      </w:r>
      <w:r w:rsidRPr="006D0EB2">
        <w:t>);</w:t>
      </w:r>
    </w:p>
    <w:p w:rsidR="00207AFD" w:rsidRPr="006D0EB2" w:rsidRDefault="00207AFD" w:rsidP="006D0EB2">
      <w:pPr>
        <w:spacing w:line="276" w:lineRule="auto"/>
        <w:ind w:firstLine="709"/>
        <w:jc w:val="both"/>
        <w:rPr>
          <w:b/>
          <w:u w:val="single"/>
        </w:rPr>
      </w:pPr>
      <w:r w:rsidRPr="006D0EB2">
        <w:rPr>
          <w:b/>
          <w:u w:val="single"/>
        </w:rPr>
        <w:t>2. речевое развитие детей: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наборы демонстрационных картин и карточек для речевого развития детей;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библиотеку детской художественной литературы;</w:t>
      </w:r>
    </w:p>
    <w:p w:rsidR="00207AFD" w:rsidRPr="006D0EB2" w:rsidRDefault="00207AFD" w:rsidP="006D0EB2">
      <w:pPr>
        <w:spacing w:line="276" w:lineRule="auto"/>
        <w:ind w:firstLine="709"/>
        <w:jc w:val="both"/>
        <w:rPr>
          <w:b/>
          <w:u w:val="single"/>
        </w:rPr>
      </w:pPr>
      <w:r w:rsidRPr="006D0EB2">
        <w:rPr>
          <w:b/>
          <w:u w:val="single"/>
        </w:rPr>
        <w:t>3. познавательное  развитие детей: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оборудование для познавательной деятельности (глобусы, карты, муляжи овощей и фруктов, наборы раздаточного материала и демонстрационных картин, коллекции, аквариумы, комнатные растения, счётный материал дидактические материалы по математике);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 xml:space="preserve">- деревья и </w:t>
      </w:r>
      <w:r w:rsidR="004B2FF9" w:rsidRPr="006D0EB2">
        <w:t>кустарники на участке</w:t>
      </w:r>
      <w:r w:rsidRPr="006D0EB2">
        <w:t xml:space="preserve">, цветники, </w:t>
      </w:r>
      <w:r w:rsidR="004B2FF9" w:rsidRPr="006D0EB2">
        <w:t>огород</w:t>
      </w:r>
      <w:r w:rsidRPr="006D0EB2">
        <w:t>;</w:t>
      </w:r>
    </w:p>
    <w:p w:rsidR="00207AFD" w:rsidRPr="006D0EB2" w:rsidRDefault="00207AFD" w:rsidP="006D0EB2">
      <w:pPr>
        <w:spacing w:line="276" w:lineRule="auto"/>
        <w:ind w:firstLine="709"/>
        <w:jc w:val="both"/>
        <w:rPr>
          <w:b/>
          <w:u w:val="single"/>
        </w:rPr>
      </w:pPr>
      <w:r w:rsidRPr="006D0EB2">
        <w:rPr>
          <w:b/>
          <w:u w:val="single"/>
        </w:rPr>
        <w:t>4. художественно-эстетическое развитие детей: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>- музыкальный зал (фортепьяно, музыкальный центр, телевизор, ширма для театрализации, наборы кукол для театра, музыкальные инструменты, игрушки, фонотека)</w:t>
      </w:r>
      <w:r w:rsidR="004B2FF9" w:rsidRPr="006D0EB2">
        <w:t>, синтезатор</w:t>
      </w:r>
      <w:r w:rsidRPr="006D0EB2">
        <w:t>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lastRenderedPageBreak/>
        <w:t>- библиотека детской художественной литературы в методическом кабинете;</w:t>
      </w:r>
    </w:p>
    <w:p w:rsidR="00207AFD" w:rsidRPr="006D0EB2" w:rsidRDefault="00207AFD" w:rsidP="006D0EB2">
      <w:pPr>
        <w:spacing w:line="276" w:lineRule="auto"/>
        <w:ind w:firstLine="709"/>
        <w:jc w:val="both"/>
        <w:rPr>
          <w:b/>
          <w:u w:val="single"/>
        </w:rPr>
      </w:pPr>
      <w:r w:rsidRPr="006D0EB2">
        <w:rPr>
          <w:b/>
          <w:u w:val="single"/>
        </w:rPr>
        <w:t>5. социально-коммуникативное развитие детей: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 xml:space="preserve">      - атрибуты для сюжетно-ролевых игр;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 xml:space="preserve">      - дидактические и настольно-печатные игры;</w:t>
      </w:r>
    </w:p>
    <w:p w:rsidR="00207AFD" w:rsidRPr="006D0EB2" w:rsidRDefault="00207AFD" w:rsidP="006D0EB2">
      <w:pPr>
        <w:spacing w:line="276" w:lineRule="auto"/>
        <w:ind w:firstLine="709"/>
        <w:jc w:val="both"/>
      </w:pPr>
      <w:r w:rsidRPr="006D0EB2">
        <w:t xml:space="preserve">      - наборы картин для этических бесед.</w:t>
      </w:r>
    </w:p>
    <w:p w:rsidR="00966CEB" w:rsidRPr="006D0EB2" w:rsidRDefault="00966CEB" w:rsidP="006D0EB2">
      <w:pPr>
        <w:spacing w:line="276" w:lineRule="auto"/>
        <w:ind w:firstLine="709"/>
        <w:jc w:val="both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Default="00587F3D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Pr="006D0EB2" w:rsidRDefault="006D0EB2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F56277" w:rsidRPr="006D0EB2" w:rsidRDefault="000934B8" w:rsidP="006D0EB2">
      <w:pPr>
        <w:spacing w:line="276" w:lineRule="auto"/>
        <w:jc w:val="center"/>
        <w:rPr>
          <w:b/>
          <w:sz w:val="32"/>
        </w:rPr>
      </w:pPr>
      <w:r w:rsidRPr="006D0EB2">
        <w:rPr>
          <w:b/>
          <w:sz w:val="32"/>
        </w:rPr>
        <w:lastRenderedPageBreak/>
        <w:t>Г</w:t>
      </w:r>
      <w:r w:rsidR="00F56277" w:rsidRPr="006D0EB2">
        <w:rPr>
          <w:b/>
          <w:sz w:val="32"/>
        </w:rPr>
        <w:t>одовые задачи на 201</w:t>
      </w:r>
      <w:r w:rsidR="004B2FF9" w:rsidRPr="006D0EB2">
        <w:rPr>
          <w:b/>
          <w:sz w:val="32"/>
        </w:rPr>
        <w:t>5</w:t>
      </w:r>
      <w:r w:rsidR="00F56277" w:rsidRPr="006D0EB2">
        <w:rPr>
          <w:b/>
          <w:sz w:val="32"/>
        </w:rPr>
        <w:t>-201</w:t>
      </w:r>
      <w:r w:rsidR="004B2FF9" w:rsidRPr="006D0EB2">
        <w:rPr>
          <w:b/>
          <w:sz w:val="32"/>
        </w:rPr>
        <w:t>6</w:t>
      </w:r>
      <w:r w:rsidR="00F56277" w:rsidRPr="006D0EB2">
        <w:rPr>
          <w:b/>
          <w:sz w:val="32"/>
        </w:rPr>
        <w:t xml:space="preserve"> учебный год:</w:t>
      </w:r>
    </w:p>
    <w:p w:rsidR="00F56277" w:rsidRPr="006D0EB2" w:rsidRDefault="00F56277" w:rsidP="006D0EB2">
      <w:pPr>
        <w:spacing w:line="276" w:lineRule="auto"/>
        <w:jc w:val="both"/>
        <w:rPr>
          <w:sz w:val="32"/>
        </w:rPr>
      </w:pPr>
    </w:p>
    <w:p w:rsidR="00F56277" w:rsidRPr="006D0EB2" w:rsidRDefault="00F56277" w:rsidP="001E2B38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 w:rsidRPr="006D0EB2">
        <w:rPr>
          <w:sz w:val="32"/>
        </w:rPr>
        <w:t xml:space="preserve">Организовать </w:t>
      </w:r>
      <w:proofErr w:type="spellStart"/>
      <w:r w:rsidRPr="006D0EB2">
        <w:rPr>
          <w:sz w:val="32"/>
        </w:rPr>
        <w:t>здоровьесберегающее</w:t>
      </w:r>
      <w:proofErr w:type="spellEnd"/>
      <w:r w:rsidRPr="006D0EB2">
        <w:rPr>
          <w:sz w:val="32"/>
        </w:rPr>
        <w:t xml:space="preserve"> пространство как среду воспитания здорового ребенка.</w:t>
      </w:r>
    </w:p>
    <w:p w:rsidR="00F56277" w:rsidRPr="006D0EB2" w:rsidRDefault="00F56277" w:rsidP="006D0EB2">
      <w:pPr>
        <w:spacing w:line="276" w:lineRule="auto"/>
        <w:jc w:val="both"/>
        <w:rPr>
          <w:sz w:val="32"/>
        </w:rPr>
      </w:pPr>
    </w:p>
    <w:p w:rsidR="00F56277" w:rsidRPr="006D0EB2" w:rsidRDefault="004B2FF9" w:rsidP="001E2B38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 w:rsidRPr="006D0EB2">
        <w:rPr>
          <w:sz w:val="32"/>
        </w:rPr>
        <w:t>Создать условия к введению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F56277" w:rsidRPr="006D0EB2" w:rsidRDefault="00F56277" w:rsidP="006D0EB2">
      <w:pPr>
        <w:spacing w:line="276" w:lineRule="auto"/>
        <w:jc w:val="both"/>
        <w:rPr>
          <w:sz w:val="32"/>
        </w:rPr>
      </w:pPr>
    </w:p>
    <w:p w:rsidR="00F56277" w:rsidRPr="006D0EB2" w:rsidRDefault="00F56277" w:rsidP="001E2B38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 w:rsidRPr="006D0EB2">
        <w:rPr>
          <w:sz w:val="32"/>
        </w:rPr>
        <w:t>Внедрять в работу ДОУ новые формы сотрудничества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4B2FF9" w:rsidRPr="006D0EB2" w:rsidRDefault="004B2FF9" w:rsidP="006D0EB2">
      <w:pPr>
        <w:spacing w:line="276" w:lineRule="auto"/>
        <w:jc w:val="both"/>
        <w:rPr>
          <w:sz w:val="32"/>
        </w:rPr>
      </w:pPr>
    </w:p>
    <w:p w:rsidR="004B2FF9" w:rsidRDefault="001343D1" w:rsidP="001E2B38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 w:rsidRPr="006D0EB2">
        <w:rPr>
          <w:sz w:val="32"/>
        </w:rPr>
        <w:t>Патриотическое воспитание дошкольников для  развития  их  познавательных и творческих способностей.</w:t>
      </w:r>
    </w:p>
    <w:p w:rsidR="001F17EA" w:rsidRDefault="001F17EA" w:rsidP="001F17EA">
      <w:pPr>
        <w:pStyle w:val="a8"/>
        <w:rPr>
          <w:sz w:val="32"/>
        </w:rPr>
      </w:pPr>
    </w:p>
    <w:p w:rsidR="001F17EA" w:rsidRPr="006D0EB2" w:rsidRDefault="001F17EA" w:rsidP="001E2B38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>
        <w:rPr>
          <w:sz w:val="32"/>
        </w:rPr>
        <w:t>Игровые обучающие ситуации в раннем возрасте.</w:t>
      </w: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303B9E" w:rsidRPr="006D0EB2" w:rsidRDefault="00303B9E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87F3D" w:rsidRPr="006D0EB2" w:rsidRDefault="00587F3D" w:rsidP="006D0EB2">
      <w:pPr>
        <w:spacing w:line="276" w:lineRule="auto"/>
      </w:pPr>
    </w:p>
    <w:p w:rsidR="0057065D" w:rsidRDefault="0057065D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6D0EB2" w:rsidRDefault="006D0EB2" w:rsidP="006D0EB2">
      <w:pPr>
        <w:spacing w:line="276" w:lineRule="auto"/>
      </w:pPr>
    </w:p>
    <w:p w:rsidR="008341F9" w:rsidRPr="006D0EB2" w:rsidRDefault="00252B4E" w:rsidP="006D0EB2">
      <w:pPr>
        <w:spacing w:line="276" w:lineRule="auto"/>
        <w:jc w:val="center"/>
        <w:rPr>
          <w:b/>
          <w:sz w:val="28"/>
        </w:rPr>
      </w:pPr>
      <w:r w:rsidRPr="006D0EB2">
        <w:rPr>
          <w:b/>
          <w:sz w:val="28"/>
        </w:rPr>
        <w:lastRenderedPageBreak/>
        <w:t>Комплексный план по реализации годовых задач  деятельности</w:t>
      </w:r>
    </w:p>
    <w:p w:rsidR="00252B4E" w:rsidRPr="006D0EB2" w:rsidRDefault="001343D1" w:rsidP="006D0EB2">
      <w:pPr>
        <w:spacing w:line="276" w:lineRule="auto"/>
        <w:jc w:val="center"/>
        <w:rPr>
          <w:b/>
          <w:sz w:val="28"/>
        </w:rPr>
      </w:pPr>
      <w:r w:rsidRPr="006D0EB2">
        <w:rPr>
          <w:b/>
          <w:sz w:val="28"/>
        </w:rPr>
        <w:t>МБДОУ Детский сад № 1</w:t>
      </w:r>
      <w:r w:rsidR="000934B8" w:rsidRPr="006D0EB2">
        <w:rPr>
          <w:b/>
          <w:sz w:val="28"/>
        </w:rPr>
        <w:t xml:space="preserve"> </w:t>
      </w:r>
      <w:r w:rsidR="00252B4E" w:rsidRPr="006D0EB2">
        <w:rPr>
          <w:b/>
          <w:sz w:val="28"/>
        </w:rPr>
        <w:t>на 201</w:t>
      </w:r>
      <w:r w:rsidRPr="006D0EB2">
        <w:rPr>
          <w:b/>
          <w:sz w:val="28"/>
        </w:rPr>
        <w:t>5</w:t>
      </w:r>
      <w:r w:rsidR="00252B4E" w:rsidRPr="006D0EB2">
        <w:rPr>
          <w:b/>
          <w:sz w:val="28"/>
        </w:rPr>
        <w:t>- 201</w:t>
      </w:r>
      <w:r w:rsidRPr="006D0EB2">
        <w:rPr>
          <w:b/>
          <w:sz w:val="28"/>
        </w:rPr>
        <w:t>6</w:t>
      </w:r>
      <w:r w:rsidR="008341F9" w:rsidRPr="006D0EB2">
        <w:rPr>
          <w:b/>
          <w:sz w:val="28"/>
        </w:rPr>
        <w:t xml:space="preserve"> учебный год</w:t>
      </w:r>
    </w:p>
    <w:tbl>
      <w:tblPr>
        <w:tblpPr w:leftFromText="180" w:rightFromText="180" w:vertAnchor="text" w:horzAnchor="page" w:tblpX="1156" w:tblpY="107"/>
        <w:tblW w:w="1033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5"/>
        <w:gridCol w:w="4425"/>
        <w:gridCol w:w="1620"/>
        <w:gridCol w:w="334"/>
        <w:gridCol w:w="926"/>
        <w:gridCol w:w="208"/>
        <w:gridCol w:w="1009"/>
      </w:tblGrid>
      <w:tr w:rsidR="001343D1" w:rsidRPr="006D0EB2" w:rsidTr="00522ED4">
        <w:trPr>
          <w:trHeight w:val="686"/>
        </w:trPr>
        <w:tc>
          <w:tcPr>
            <w:tcW w:w="173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  <w:shd w:val="clear" w:color="auto" w:fill="9BBB59"/>
            <w:vAlign w:val="center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Форма организации мероприятий</w:t>
            </w:r>
          </w:p>
        </w:tc>
        <w:tc>
          <w:tcPr>
            <w:tcW w:w="4500" w:type="dxa"/>
            <w:gridSpan w:val="2"/>
            <w:tcBorders>
              <w:top w:val="single" w:sz="8" w:space="0" w:color="B3CC82"/>
              <w:bottom w:val="single" w:sz="8" w:space="0" w:color="B3CC82"/>
            </w:tcBorders>
            <w:shd w:val="clear" w:color="auto" w:fill="9BBB59"/>
            <w:vAlign w:val="center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Тематика</w:t>
            </w:r>
          </w:p>
        </w:tc>
        <w:tc>
          <w:tcPr>
            <w:tcW w:w="1620" w:type="dxa"/>
            <w:tcBorders>
              <w:top w:val="single" w:sz="8" w:space="0" w:color="B3CC82"/>
              <w:bottom w:val="single" w:sz="8" w:space="0" w:color="B3CC82"/>
            </w:tcBorders>
            <w:shd w:val="clear" w:color="auto" w:fill="9BBB59"/>
            <w:vAlign w:val="center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Ответствен</w:t>
            </w:r>
            <w:r w:rsidR="00B5546F" w:rsidRPr="00522ED4">
              <w:rPr>
                <w:b/>
                <w:bCs/>
                <w:color w:val="FFFFFF"/>
              </w:rPr>
              <w:t>-</w:t>
            </w:r>
            <w:proofErr w:type="spellStart"/>
            <w:r w:rsidRPr="00522ED4">
              <w:rPr>
                <w:b/>
                <w:bCs/>
                <w:color w:val="FFFFFF"/>
              </w:rPr>
              <w:t>ные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B3CC82"/>
              <w:bottom w:val="single" w:sz="8" w:space="0" w:color="B3CC82"/>
            </w:tcBorders>
            <w:shd w:val="clear" w:color="auto" w:fill="9BBB59"/>
            <w:vAlign w:val="center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Время </w:t>
            </w:r>
            <w:proofErr w:type="spellStart"/>
            <w:r w:rsidRPr="00522ED4">
              <w:rPr>
                <w:b/>
                <w:bCs/>
                <w:color w:val="FFFFFF"/>
              </w:rPr>
              <w:t>прове</w:t>
            </w:r>
            <w:r w:rsidR="00B5546F" w:rsidRPr="00522ED4">
              <w:rPr>
                <w:b/>
                <w:bCs/>
                <w:color w:val="FFFFFF"/>
              </w:rPr>
              <w:t>-</w:t>
            </w:r>
            <w:r w:rsidRPr="00522ED4">
              <w:rPr>
                <w:b/>
                <w:bCs/>
                <w:color w:val="FFFFFF"/>
              </w:rPr>
              <w:t>дения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9BBB59"/>
            <w:vAlign w:val="center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color w:val="FFFFFF"/>
                <w:sz w:val="20"/>
              </w:rPr>
            </w:pPr>
            <w:r w:rsidRPr="00522ED4">
              <w:rPr>
                <w:b/>
                <w:bCs/>
                <w:color w:val="FFFFFF"/>
                <w:sz w:val="20"/>
              </w:rPr>
              <w:t xml:space="preserve">Отметка о </w:t>
            </w:r>
            <w:proofErr w:type="spellStart"/>
            <w:r w:rsidRPr="00522ED4">
              <w:rPr>
                <w:b/>
                <w:bCs/>
                <w:color w:val="FFFFFF"/>
                <w:sz w:val="20"/>
              </w:rPr>
              <w:t>выпол</w:t>
            </w:r>
            <w:proofErr w:type="spellEnd"/>
            <w:r w:rsidR="00B5546F" w:rsidRPr="00522ED4">
              <w:rPr>
                <w:b/>
                <w:bCs/>
                <w:color w:val="FFFFFF"/>
                <w:sz w:val="20"/>
              </w:rPr>
              <w:t>-</w:t>
            </w:r>
            <w:r w:rsidRPr="00522ED4">
              <w:rPr>
                <w:b/>
                <w:bCs/>
                <w:color w:val="FFFFFF"/>
                <w:sz w:val="20"/>
              </w:rPr>
              <w:t>нении</w:t>
            </w:r>
          </w:p>
        </w:tc>
      </w:tr>
      <w:tr w:rsidR="001343D1" w:rsidRPr="00522ED4" w:rsidTr="00522ED4">
        <w:trPr>
          <w:trHeight w:val="720"/>
        </w:trPr>
        <w:tc>
          <w:tcPr>
            <w:tcW w:w="10331" w:type="dxa"/>
            <w:gridSpan w:val="8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sz w:val="28"/>
              </w:rPr>
            </w:pPr>
            <w:r w:rsidRPr="00522ED4">
              <w:rPr>
                <w:b/>
                <w:bCs/>
                <w:sz w:val="28"/>
              </w:rPr>
              <w:t xml:space="preserve">Годовая задача: Организовать </w:t>
            </w:r>
            <w:proofErr w:type="spellStart"/>
            <w:r w:rsidRPr="00522ED4">
              <w:rPr>
                <w:b/>
                <w:bCs/>
                <w:sz w:val="28"/>
              </w:rPr>
              <w:t>здоровьесберегающее</w:t>
            </w:r>
            <w:proofErr w:type="spellEnd"/>
            <w:r w:rsidRPr="00522ED4">
              <w:rPr>
                <w:b/>
                <w:bCs/>
                <w:sz w:val="28"/>
              </w:rPr>
              <w:t xml:space="preserve"> пространство как среду воспитания здорового ребенка.</w:t>
            </w:r>
          </w:p>
        </w:tc>
      </w:tr>
      <w:tr w:rsidR="001343D1" w:rsidRPr="006D0EB2" w:rsidTr="00522ED4">
        <w:trPr>
          <w:trHeight w:val="600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Педагогический совет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Создание </w:t>
            </w:r>
            <w:proofErr w:type="spellStart"/>
            <w:r w:rsidRPr="006D0EB2">
              <w:t>здоровьесберегающего</w:t>
            </w:r>
            <w:proofErr w:type="spellEnd"/>
            <w:r w:rsidRPr="006D0EB2">
              <w:t xml:space="preserve"> пространства в условиях детского сада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Цель: Систематизация знаний педагогов о здоровье и методах организации </w:t>
            </w:r>
            <w:proofErr w:type="spellStart"/>
            <w:r w:rsidRPr="006D0EB2">
              <w:t>здоровьесберегающего</w:t>
            </w:r>
            <w:proofErr w:type="spellEnd"/>
            <w:r w:rsidRPr="006D0EB2">
              <w:t xml:space="preserve"> пространства.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1. Сохранение здоровья воспитанников – необходимое условие качества образования. 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2. Состояние физкультурно-оздоровительной работы в ДОУ. 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3. Организация работы по развитию у детей двигательной активности в режиме дня (итоги контроля)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4. Состояние здоровья детей. Анализ заболеваемости 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5. </w:t>
            </w:r>
            <w:proofErr w:type="spellStart"/>
            <w:r w:rsidRPr="006D0EB2">
              <w:t>Здоровьесберегающие</w:t>
            </w:r>
            <w:proofErr w:type="spellEnd"/>
            <w:r w:rsidRPr="006D0EB2">
              <w:t xml:space="preserve"> технологии в воспитательно-образовательном процессе ДОУ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6. Итоги проведения  Недели здоровья 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7. Итоги смотра-конкурса «По тропинке за здоровьем» (изготовление массажных ковриков для стопы ног)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7. Опыт  работы воспитателей по развитию у детей двигательной активности в режиме дня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Заведующая, зам. зав. по ВР, воспитатель по физвоспитанию, медсестра</w:t>
            </w:r>
          </w:p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Воспитатели:</w:t>
            </w:r>
          </w:p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Пильченкова</w:t>
            </w:r>
            <w:proofErr w:type="spellEnd"/>
            <w:r w:rsidRPr="00522ED4">
              <w:rPr>
                <w:sz w:val="22"/>
              </w:rPr>
              <w:t xml:space="preserve"> Н. В.,</w:t>
            </w:r>
          </w:p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Кононенко Е. Н.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F17EA" w:rsidP="00522ED4">
            <w:pPr>
              <w:spacing w:line="276" w:lineRule="auto"/>
            </w:pPr>
            <w:r>
              <w:t>Декабрь</w:t>
            </w:r>
            <w:r w:rsidR="001343D1" w:rsidRPr="006D0EB2"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121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Как организовать </w:t>
            </w:r>
            <w:proofErr w:type="spellStart"/>
            <w:r w:rsidRPr="006D0EB2">
              <w:t>здоровьесберегающее</w:t>
            </w:r>
            <w:proofErr w:type="spellEnd"/>
            <w:r w:rsidRPr="006D0EB2">
              <w:t xml:space="preserve"> пространство в группе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6D0EB2" w:rsidRDefault="00F0209E" w:rsidP="00522ED4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Ноябрь 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615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Вариативные формы организации утренней гимнастики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Использование элементов спортивных игр в организации двигательной деятельности детей на прогулке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>Воспитатель по физвоспитанию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Ноябрь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49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Тематическая проверка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Организация работы по развитию у детей двигательной активности в режиме дня. Состояние здоровья детей.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 xml:space="preserve">Заведующая, </w:t>
            </w:r>
            <w:proofErr w:type="spellStart"/>
            <w:r w:rsidR="00F0209E" w:rsidRPr="00522ED4">
              <w:rPr>
                <w:sz w:val="22"/>
                <w:szCs w:val="22"/>
              </w:rPr>
              <w:t>зам.зав</w:t>
            </w:r>
            <w:proofErr w:type="spellEnd"/>
            <w:r w:rsidR="00F0209E" w:rsidRPr="00522ED4">
              <w:rPr>
                <w:sz w:val="22"/>
                <w:szCs w:val="22"/>
              </w:rPr>
              <w:t>. по ВР</w:t>
            </w:r>
            <w:r w:rsidRPr="00522ED4">
              <w:rPr>
                <w:sz w:val="22"/>
                <w:szCs w:val="22"/>
              </w:rPr>
              <w:t xml:space="preserve">, воспитатель по </w:t>
            </w:r>
            <w:r w:rsidRPr="00522ED4">
              <w:rPr>
                <w:sz w:val="22"/>
                <w:szCs w:val="22"/>
              </w:rPr>
              <w:lastRenderedPageBreak/>
              <w:t>физвоспитанию, медсестра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lastRenderedPageBreak/>
              <w:t xml:space="preserve">Январь 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49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Взаимопроверка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Организация подвижных игр на прогулках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proofErr w:type="spellStart"/>
            <w:r w:rsidRPr="00522ED4">
              <w:rPr>
                <w:b/>
                <w:bCs/>
              </w:rPr>
              <w:t>Взаимопосещения</w:t>
            </w:r>
            <w:proofErr w:type="spellEnd"/>
            <w:r w:rsidRPr="00522ED4">
              <w:rPr>
                <w:b/>
                <w:bCs/>
              </w:rPr>
              <w:t xml:space="preserve"> мероприятий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Организация утренней гимнастики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Ноябрь 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Открытые мероприятия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Занятие по физической культуре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>Воспитатель по физвоспитанию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Семинар-практикум</w:t>
            </w:r>
          </w:p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Инновационные технологии в физическом развитии детей</w:t>
            </w:r>
          </w:p>
          <w:p w:rsidR="001343D1" w:rsidRPr="006D0EB2" w:rsidRDefault="001343D1" w:rsidP="00522ED4">
            <w:pPr>
              <w:spacing w:line="276" w:lineRule="auto"/>
            </w:pP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F0209E" w:rsidP="00522ED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2ED4">
              <w:rPr>
                <w:sz w:val="22"/>
                <w:szCs w:val="22"/>
              </w:rPr>
              <w:t>Зам.зав</w:t>
            </w:r>
            <w:proofErr w:type="spellEnd"/>
            <w:r w:rsidRPr="00522ED4">
              <w:rPr>
                <w:sz w:val="22"/>
                <w:szCs w:val="22"/>
              </w:rPr>
              <w:t>. по ВР</w:t>
            </w:r>
            <w:r w:rsidR="001343D1" w:rsidRPr="00522ED4">
              <w:rPr>
                <w:sz w:val="22"/>
                <w:szCs w:val="22"/>
              </w:rPr>
              <w:t>,</w:t>
            </w:r>
          </w:p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 xml:space="preserve">воспитатель по физвоспитанию 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ПМПК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Адаптация ребенка к условиям детского сада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>Педагог-психолог, воспитатели, медсестра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Октябрь 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Сотрудничество с родителями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Консультация «Ребёнок и компьютер»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>Все педагоги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Работа методического кабинета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Проведение мониторинга развития и мониторинга освоения образовательной области «Физическая культура».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Проведение «Недели здоровья»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F0209E" w:rsidP="00522ED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2ED4">
              <w:rPr>
                <w:sz w:val="22"/>
                <w:szCs w:val="22"/>
              </w:rPr>
              <w:t>Зам.зав</w:t>
            </w:r>
            <w:proofErr w:type="spellEnd"/>
            <w:r w:rsidRPr="00522ED4">
              <w:rPr>
                <w:sz w:val="22"/>
                <w:szCs w:val="22"/>
              </w:rPr>
              <w:t>. по ВР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53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Методическая неделя: Неделя здоровья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Презентация методических разработок, дидактических и наглядных пособий, проведение открытых занятий.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Презентация вариативных программ физкультурно-оздоровительной направленности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F0209E" w:rsidP="00522ED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2ED4">
              <w:rPr>
                <w:sz w:val="22"/>
                <w:szCs w:val="22"/>
              </w:rPr>
              <w:t>Зам.зав</w:t>
            </w:r>
            <w:proofErr w:type="spellEnd"/>
            <w:r w:rsidRPr="00522ED4">
              <w:rPr>
                <w:sz w:val="22"/>
                <w:szCs w:val="22"/>
              </w:rPr>
              <w:t>. по ВР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17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Смотр-конкурс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По тропинке за здоровьем (уголки здоровья)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  <w:szCs w:val="22"/>
              </w:rPr>
            </w:pPr>
            <w:r w:rsidRPr="00522ED4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Январь</w:t>
            </w:r>
          </w:p>
        </w:tc>
        <w:tc>
          <w:tcPr>
            <w:tcW w:w="1009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1509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Выставка литературы и пособий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 «Организация работы с детьми по освоению правил безопасности на дороге»</w:t>
            </w:r>
          </w:p>
        </w:tc>
        <w:tc>
          <w:tcPr>
            <w:tcW w:w="1954" w:type="dxa"/>
            <w:gridSpan w:val="2"/>
            <w:shd w:val="clear" w:color="auto" w:fill="E6EED5"/>
          </w:tcPr>
          <w:p w:rsidR="001343D1" w:rsidRPr="00522ED4" w:rsidRDefault="00F0209E" w:rsidP="00522ED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22ED4">
              <w:rPr>
                <w:sz w:val="22"/>
                <w:szCs w:val="22"/>
              </w:rPr>
              <w:t>Зам.зав</w:t>
            </w:r>
            <w:proofErr w:type="spellEnd"/>
            <w:r w:rsidRPr="00522ED4">
              <w:rPr>
                <w:sz w:val="22"/>
                <w:szCs w:val="22"/>
              </w:rPr>
              <w:t>. по ВР</w:t>
            </w:r>
          </w:p>
        </w:tc>
        <w:tc>
          <w:tcPr>
            <w:tcW w:w="1134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Ноябрь </w:t>
            </w:r>
          </w:p>
        </w:tc>
        <w:tc>
          <w:tcPr>
            <w:tcW w:w="1009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714"/>
        </w:trPr>
        <w:tc>
          <w:tcPr>
            <w:tcW w:w="10331" w:type="dxa"/>
            <w:gridSpan w:val="8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Годовая задача: </w:t>
            </w:r>
            <w:r w:rsidR="00F0209E" w:rsidRPr="00522ED4">
              <w:rPr>
                <w:b/>
                <w:bCs/>
              </w:rPr>
              <w:t xml:space="preserve"> Создать условия к введению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образования. </w:t>
            </w:r>
          </w:p>
        </w:tc>
      </w:tr>
      <w:tr w:rsidR="001343D1" w:rsidRPr="006D0EB2" w:rsidTr="00522ED4">
        <w:trPr>
          <w:trHeight w:val="800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Педагогический совет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Федеральный государственный образовательный стандарт: от новых целей — к новым результатам.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Цель: Повышение качества дошкольного образования </w:t>
            </w:r>
            <w:r w:rsidRPr="006D0EB2">
              <w:lastRenderedPageBreak/>
              <w:t>воспитанников через организацию эффективного воспитательно-образовательного процесса в ДОУ.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>Форма проведения: деловая игра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>1. Итоги тематической проверки «Реализация ФГОС в ДОУ»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2. Анализ  анкет «О профессиональных  затруднениях педагогов на этапе введения ФГОС»</w:t>
            </w:r>
          </w:p>
          <w:p w:rsidR="001343D1" w:rsidRPr="006D0EB2" w:rsidRDefault="00677E69" w:rsidP="00522ED4">
            <w:pPr>
              <w:spacing w:line="276" w:lineRule="auto"/>
            </w:pPr>
            <w:r w:rsidRPr="006D0EB2">
              <w:t>3</w:t>
            </w:r>
            <w:r w:rsidR="001343D1" w:rsidRPr="006D0EB2">
              <w:t>. Из опыта работы воспитателей: творческий подход к предметно-развивающей среде.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lastRenderedPageBreak/>
              <w:t xml:space="preserve">Заведующая, </w:t>
            </w:r>
            <w:proofErr w:type="spellStart"/>
            <w:r w:rsidR="00677E69" w:rsidRPr="00522ED4">
              <w:rPr>
                <w:sz w:val="22"/>
              </w:rPr>
              <w:t>зам.зав</w:t>
            </w:r>
            <w:proofErr w:type="spellEnd"/>
            <w:r w:rsidR="00677E69" w:rsidRPr="00522ED4">
              <w:rPr>
                <w:sz w:val="22"/>
              </w:rPr>
              <w:t>. по ВР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Куроптева М. В.,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Васильева О. Ю.,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Баланчук</w:t>
            </w:r>
            <w:proofErr w:type="spellEnd"/>
            <w:r w:rsidRPr="00522ED4">
              <w:rPr>
                <w:sz w:val="22"/>
              </w:rPr>
              <w:t xml:space="preserve"> И. </w:t>
            </w:r>
            <w:r w:rsidRPr="00522ED4">
              <w:rPr>
                <w:sz w:val="22"/>
              </w:rPr>
              <w:lastRenderedPageBreak/>
              <w:t>А.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Васильева О. И.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lastRenderedPageBreak/>
              <w:t xml:space="preserve">Февраль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81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Требования ФГОС к развивающей предметно-пространственной среде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Октябрь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711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Семинар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Создание предметно-развивающей среды  в соответствии с требованиями ФГОС к условиям реализации основной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образовательной программы ДОУ: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1.Анализ предметно-развивающей среды в группах.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2. Анкетирование педагогов ДОУ и узких специалистов «Современные требования организации предметно-развивающей среды»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3. Выставка методической литературы по организации предметно-развивающей среды группы в соответствии с возрастными особенностями и образовательными потребностями воспитанников.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Октябрь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203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Семинар-практикум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От разнообразия форм деятельности к качеству образования: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1. Качество образования в ДОУ (сообщение)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2. Презентация опыта «Один день из жизни группы: организация повседневной работы с детьми»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3. Дискуссия «Достижению целевых ориентиров - разнообразие видов деятельности»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Куроптева М. В.,</w:t>
            </w:r>
          </w:p>
          <w:p w:rsidR="00677E69" w:rsidRPr="00522ED4" w:rsidRDefault="00677E69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Васильева О. Ю.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Декабрь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20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Мастер-класс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Использование  современных образовательных технологий в процессе  реализации образовательных областей: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lastRenderedPageBreak/>
              <w:t>- технология комментированного чтения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- игровая технология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- технология проблемного обучения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- технология </w:t>
            </w:r>
            <w:proofErr w:type="spellStart"/>
            <w:r w:rsidRPr="006D0EB2">
              <w:t>деятельностного</w:t>
            </w:r>
            <w:proofErr w:type="spellEnd"/>
            <w:r w:rsidRPr="006D0EB2">
              <w:t xml:space="preserve"> подхода</w:t>
            </w:r>
          </w:p>
          <w:p w:rsidR="001343D1" w:rsidRPr="006D0EB2" w:rsidRDefault="001343D1" w:rsidP="00522ED4">
            <w:pPr>
              <w:spacing w:line="276" w:lineRule="auto"/>
            </w:pPr>
          </w:p>
        </w:tc>
        <w:tc>
          <w:tcPr>
            <w:tcW w:w="1620" w:type="dxa"/>
            <w:shd w:val="clear" w:color="auto" w:fill="E6EED5"/>
          </w:tcPr>
          <w:p w:rsidR="001343D1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lastRenderedPageBreak/>
              <w:t>Зам</w:t>
            </w:r>
            <w:proofErr w:type="gramStart"/>
            <w:r w:rsidRPr="00522ED4">
              <w:rPr>
                <w:sz w:val="22"/>
              </w:rPr>
              <w:t>.з</w:t>
            </w:r>
            <w:proofErr w:type="gramEnd"/>
            <w:r w:rsidRPr="00522ED4">
              <w:rPr>
                <w:sz w:val="22"/>
              </w:rPr>
              <w:t>ав</w:t>
            </w:r>
            <w:proofErr w:type="spellEnd"/>
            <w:r w:rsidRPr="00522ED4">
              <w:rPr>
                <w:sz w:val="22"/>
              </w:rPr>
              <w:t>. по ВР</w:t>
            </w:r>
          </w:p>
          <w:p w:rsidR="00587F3D" w:rsidRPr="00522ED4" w:rsidRDefault="00587F3D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Данильченкова</w:t>
            </w:r>
            <w:proofErr w:type="spellEnd"/>
            <w:r w:rsidRPr="00522ED4">
              <w:rPr>
                <w:sz w:val="22"/>
              </w:rPr>
              <w:t xml:space="preserve"> Ю. М.</w:t>
            </w:r>
          </w:p>
          <w:p w:rsidR="00587F3D" w:rsidRPr="00522ED4" w:rsidRDefault="00587F3D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lastRenderedPageBreak/>
              <w:t>Гришановская</w:t>
            </w:r>
            <w:proofErr w:type="spellEnd"/>
            <w:r w:rsidRPr="00522ED4">
              <w:rPr>
                <w:sz w:val="22"/>
              </w:rPr>
              <w:t xml:space="preserve"> Н. С.</w:t>
            </w:r>
          </w:p>
          <w:p w:rsidR="00587F3D" w:rsidRPr="00522ED4" w:rsidRDefault="00587F3D" w:rsidP="00522ED4">
            <w:pPr>
              <w:spacing w:line="276" w:lineRule="auto"/>
              <w:rPr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lastRenderedPageBreak/>
              <w:t xml:space="preserve">Февраль </w:t>
            </w:r>
          </w:p>
          <w:p w:rsidR="001343D1" w:rsidRPr="006D0EB2" w:rsidRDefault="001343D1" w:rsidP="00522ED4">
            <w:pPr>
              <w:spacing w:line="276" w:lineRule="auto"/>
            </w:pP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711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Сотрудничество с родителями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Информация о ФГОС дошкольного образования на сайте ДОУ и информационных стендах в родительских уголках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>Привлечение родителей к образовательно-воспитательной деятельности детского сада.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Заведующая, </w:t>
            </w:r>
            <w:r w:rsidR="00677E69" w:rsidRPr="00522ED4">
              <w:rPr>
                <w:sz w:val="22"/>
              </w:rPr>
              <w:t>Зам. Зав. по ВР</w:t>
            </w:r>
            <w:r w:rsidRPr="00522ED4">
              <w:rPr>
                <w:sz w:val="22"/>
              </w:rPr>
              <w:t>, воспитатели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Сентябрь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 Сентябрь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174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proofErr w:type="spellStart"/>
            <w:r w:rsidRPr="00522ED4">
              <w:rPr>
                <w:b/>
                <w:bCs/>
              </w:rPr>
              <w:t>Взаимопосещения</w:t>
            </w:r>
            <w:proofErr w:type="spellEnd"/>
            <w:r w:rsidRPr="00522ED4">
              <w:rPr>
                <w:b/>
                <w:bCs/>
              </w:rPr>
              <w:t xml:space="preserve"> мероприятий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Деятельность с детьми вне занятий (игра, ситуации общения, труд)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677E69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  <w:r w:rsidR="001343D1" w:rsidRPr="00522ED4">
              <w:rPr>
                <w:sz w:val="22"/>
              </w:rPr>
              <w:t>, воспитатели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Февраль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499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Открытые мероприятия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Открытые занятия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Воспитатели 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Ноябрь-март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49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Работа методического кабинета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Разработка ООП ДО, планирующей документации. Подготовка комплекта нормативно-методических материалов по внедрению ФГОС дошкольного образования.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Сентябрь-октябрь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49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Проект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Организация развивающей среды как условие реализации образовательной программы ОУ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C66739" w:rsidP="00522ED4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ав</w:t>
            </w:r>
            <w:proofErr w:type="spellEnd"/>
            <w:r>
              <w:rPr>
                <w:sz w:val="22"/>
              </w:rPr>
              <w:t>. по ВР</w:t>
            </w:r>
            <w:r w:rsidR="001343D1" w:rsidRPr="00522ED4">
              <w:rPr>
                <w:sz w:val="22"/>
              </w:rPr>
              <w:t xml:space="preserve"> Воспитатели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Куроптева М. В.,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Васильева О. Ю.,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Баланчук</w:t>
            </w:r>
            <w:proofErr w:type="spellEnd"/>
            <w:r w:rsidRPr="00522ED4">
              <w:rPr>
                <w:sz w:val="22"/>
              </w:rPr>
              <w:t xml:space="preserve"> И. А.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Васильева О. И. 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Ноябрь-февраль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154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Смотр-конкурс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Соответствие предметно-развивающей среды требованиям ФГОС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Февраль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81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Работа творческой группы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Организация работы творческой группы по написанию основной образовательной программы в соответствии с ФГОС.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Творческая группа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Сентябрь-октябрь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81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Выставка литературы и методических разработок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Современные образовательные технологии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Февраль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522ED4" w:rsidTr="00522ED4">
        <w:trPr>
          <w:trHeight w:val="764"/>
        </w:trPr>
        <w:tc>
          <w:tcPr>
            <w:tcW w:w="10331" w:type="dxa"/>
            <w:gridSpan w:val="8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  <w:sz w:val="28"/>
              </w:rPr>
            </w:pPr>
            <w:r w:rsidRPr="00522ED4">
              <w:rPr>
                <w:b/>
                <w:bCs/>
                <w:sz w:val="28"/>
              </w:rPr>
              <w:t xml:space="preserve">Годовая задача: Внедрять в работу ДОУ новые формы сотрудничества педагогов с родителями для обеспечения психолого-педагогической поддержки </w:t>
            </w:r>
            <w:r w:rsidRPr="00522ED4">
              <w:rPr>
                <w:b/>
                <w:bCs/>
                <w:sz w:val="28"/>
              </w:rPr>
              <w:lastRenderedPageBreak/>
              <w:t>семьи и повышения компетентности родителей в вопросах развития и образования, охраны и укрепления здоровья детей.</w:t>
            </w:r>
          </w:p>
        </w:tc>
      </w:tr>
      <w:tr w:rsidR="001343D1" w:rsidRPr="006D0EB2" w:rsidTr="00522ED4">
        <w:trPr>
          <w:trHeight w:val="283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 xml:space="preserve">Педагогический совет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Современные подходы к развитию взаимодействия детского сада и семьи в условиях реализации ФГОС</w:t>
            </w:r>
            <w:r w:rsidRPr="006D0EB2">
              <w:br/>
              <w:t>Цель: Проанализировать состояние сотрудничества детского сада с семьями воспитанников.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Форма проведения: круглый стол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1. Вводная часть. Методология взаимодействия детского сада и семьи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2. Возможные трудности при организации взаимодействия с семьей (результаты анкетирования  педагогов «Ваши ожидания от взаимодействия с семьей», результаты анкетирования родителей «Ваши пожелания и ожидания от сотрудничества с педагогами») 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3. Мотивация родителей на сотрудничество с работниками ДОУ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4. Родительские собрания, как форма работы с семьей, значение родительских собраний. Итоги тематического контроля. </w:t>
            </w:r>
          </w:p>
          <w:p w:rsidR="001343D1" w:rsidRPr="006D0EB2" w:rsidRDefault="00297266" w:rsidP="00522ED4">
            <w:pPr>
              <w:spacing w:line="276" w:lineRule="auto"/>
            </w:pPr>
            <w:r w:rsidRPr="006D0EB2">
              <w:t>5</w:t>
            </w:r>
            <w:r w:rsidR="001343D1" w:rsidRPr="006D0EB2">
              <w:t xml:space="preserve">. Коллективная творческая деятельность «портрет педагога с высоким уровнем профессиональной компетентности в общении с родителями» </w:t>
            </w:r>
          </w:p>
          <w:p w:rsidR="001343D1" w:rsidRPr="006D0EB2" w:rsidRDefault="00297266" w:rsidP="00522ED4">
            <w:pPr>
              <w:spacing w:line="276" w:lineRule="auto"/>
            </w:pPr>
            <w:r w:rsidRPr="006D0EB2">
              <w:t>6</w:t>
            </w:r>
            <w:r w:rsidR="001343D1" w:rsidRPr="006D0EB2">
              <w:t>. Рефлексия. Принятие решения.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Заведующая, </w:t>
            </w:r>
            <w:r w:rsidR="00297266" w:rsidRPr="00522ED4">
              <w:rPr>
                <w:sz w:val="22"/>
              </w:rPr>
              <w:t>зам. зав. по ВР</w:t>
            </w:r>
          </w:p>
          <w:p w:rsidR="00D37F25" w:rsidRPr="00522ED4" w:rsidRDefault="00D37F25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Лапухина О. Б.</w:t>
            </w:r>
          </w:p>
          <w:p w:rsidR="00D37F25" w:rsidRPr="00522ED4" w:rsidRDefault="00D37F25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Дмитриева Ю. А.</w:t>
            </w:r>
          </w:p>
          <w:p w:rsidR="00D37F25" w:rsidRPr="00522ED4" w:rsidRDefault="00D37F25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Николаева О. В.</w:t>
            </w:r>
          </w:p>
          <w:p w:rsidR="00D37F25" w:rsidRPr="00522ED4" w:rsidRDefault="00D37F25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Новикова Е. В.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Апрель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437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Планирование работы с родителями в условиях перехода к ФГОС дошкольного образования. Основные направления и формы работы с родителями. Документация в группе по работе с родителями.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Сентябрь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Тематика родительских собраний. Как правильно организовать родительское собрание. Эффективные формы привлечения родителей к деятельности ДОУ. 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Сентябрь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Семинар-практикум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Интерактивные формы работы с родителями в ДОУ 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Зыкова О. А.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Аверченко Т. В.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Март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Круглый стол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Эффективное  взаимодействие с родителями при проведении родительских  собраний  и  встреч с  родителями 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  <w:r w:rsidR="001343D1" w:rsidRPr="00522ED4">
              <w:rPr>
                <w:sz w:val="22"/>
              </w:rPr>
              <w:t>, воспитатели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Март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Тематическая проверка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Использование эффективных форм сотрудничества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Заведующая, </w:t>
            </w:r>
            <w:proofErr w:type="spellStart"/>
            <w:r w:rsidR="00297266" w:rsidRPr="00522ED4">
              <w:rPr>
                <w:sz w:val="22"/>
              </w:rPr>
              <w:t>зам.зав</w:t>
            </w:r>
            <w:proofErr w:type="spellEnd"/>
            <w:r w:rsidR="00297266"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Апрель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Проекты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Сказка за сказкой</w:t>
            </w:r>
          </w:p>
        </w:tc>
        <w:tc>
          <w:tcPr>
            <w:tcW w:w="1620" w:type="dxa"/>
            <w:shd w:val="clear" w:color="auto" w:fill="E6EED5"/>
          </w:tcPr>
          <w:p w:rsidR="00297266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</w:t>
            </w:r>
          </w:p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Ширяева Т. К.</w:t>
            </w:r>
          </w:p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Головнева Т. В.</w:t>
            </w:r>
            <w:r w:rsidR="001343D1" w:rsidRPr="00522ED4">
              <w:rPr>
                <w:sz w:val="22"/>
              </w:rPr>
              <w:t>, родители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Октябрь-март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Сотрудничество с родителями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Участие родителей в конкурсах и  спортивных соревнованиях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Участие родителей в образовательной деятельности детского сада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Работа методического кабинета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Разработки родительских собраний в нетрадиционных формах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Тематика родительских собраний</w:t>
            </w:r>
          </w:p>
          <w:p w:rsidR="001343D1" w:rsidRPr="006D0EB2" w:rsidRDefault="001343D1" w:rsidP="00522ED4">
            <w:pPr>
              <w:spacing w:line="276" w:lineRule="auto"/>
            </w:pPr>
            <w:r w:rsidRPr="006D0EB2">
              <w:t>Методические разработки по планированию родительских собраний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Сентябрь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Методическая неделя: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День открытых дверей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Воспитатели, специалисты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Апрель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Конкурсы 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Лучший уголок для родителей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>Конкурс поделок из цветов и овощей «Сказка выросла на грядке»</w:t>
            </w:r>
          </w:p>
          <w:p w:rsidR="001343D1" w:rsidRPr="006D0EB2" w:rsidRDefault="001343D1" w:rsidP="00522ED4">
            <w:pPr>
              <w:spacing w:line="276" w:lineRule="auto"/>
            </w:pPr>
          </w:p>
        </w:tc>
        <w:tc>
          <w:tcPr>
            <w:tcW w:w="1620" w:type="dxa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Воспитатели, специалисты</w:t>
            </w:r>
          </w:p>
          <w:p w:rsidR="001343D1" w:rsidRPr="00522ED4" w:rsidRDefault="001343D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 xml:space="preserve">Родители 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Октябрь </w:t>
            </w:r>
          </w:p>
          <w:p w:rsidR="001343D1" w:rsidRPr="006D0EB2" w:rsidRDefault="001343D1" w:rsidP="00522ED4">
            <w:pPr>
              <w:spacing w:line="276" w:lineRule="auto"/>
            </w:pPr>
          </w:p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Сентябрь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Анкетирование родителей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Ваши пожелания и ожидания от сотрудничества с педагогами</w:t>
            </w:r>
          </w:p>
        </w:tc>
        <w:tc>
          <w:tcPr>
            <w:tcW w:w="1620" w:type="dxa"/>
            <w:shd w:val="clear" w:color="auto" w:fill="auto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Зам. зав.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 xml:space="preserve">Апрель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343D1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Анкетирование педагогов</w:t>
            </w:r>
          </w:p>
        </w:tc>
        <w:tc>
          <w:tcPr>
            <w:tcW w:w="4425" w:type="dxa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Ваши ожидания от взаимодействия с семьей</w:t>
            </w:r>
          </w:p>
        </w:tc>
        <w:tc>
          <w:tcPr>
            <w:tcW w:w="1620" w:type="dxa"/>
            <w:shd w:val="clear" w:color="auto" w:fill="E6EED5"/>
          </w:tcPr>
          <w:p w:rsidR="001343D1" w:rsidRPr="00522ED4" w:rsidRDefault="00297266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1343D1" w:rsidRPr="006D0EB2" w:rsidRDefault="001343D1" w:rsidP="00522ED4">
            <w:pPr>
              <w:spacing w:line="276" w:lineRule="auto"/>
            </w:pPr>
            <w:r w:rsidRPr="006D0EB2">
              <w:t>Апрель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1343D1" w:rsidRPr="00522ED4" w:rsidRDefault="001343D1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522ED4" w:rsidTr="00522ED4">
        <w:trPr>
          <w:trHeight w:val="338"/>
        </w:trPr>
        <w:tc>
          <w:tcPr>
            <w:tcW w:w="10331" w:type="dxa"/>
            <w:gridSpan w:val="8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  <w:sz w:val="28"/>
              </w:rPr>
            </w:pPr>
            <w:r w:rsidRPr="00522ED4">
              <w:rPr>
                <w:b/>
                <w:bCs/>
                <w:sz w:val="28"/>
              </w:rPr>
              <w:t xml:space="preserve">Годовая задача: </w:t>
            </w:r>
            <w:r w:rsidR="00303B9E" w:rsidRPr="00522ED4">
              <w:rPr>
                <w:b/>
                <w:bCs/>
                <w:sz w:val="28"/>
              </w:rPr>
              <w:t>Гражданско-п</w:t>
            </w:r>
            <w:r w:rsidRPr="00522ED4">
              <w:rPr>
                <w:b/>
                <w:bCs/>
                <w:sz w:val="28"/>
              </w:rPr>
              <w:t>атриотическое воспитание дошкольников для  развития  их  познавательных и творческих способностей.</w:t>
            </w: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Педагогический совет </w:t>
            </w:r>
          </w:p>
        </w:tc>
        <w:tc>
          <w:tcPr>
            <w:tcW w:w="4425" w:type="dxa"/>
            <w:shd w:val="clear" w:color="auto" w:fill="E6EED5"/>
          </w:tcPr>
          <w:p w:rsidR="00303B9E" w:rsidRPr="006D0EB2" w:rsidRDefault="00303B9E" w:rsidP="00522ED4">
            <w:pPr>
              <w:spacing w:line="276" w:lineRule="auto"/>
            </w:pPr>
            <w:r w:rsidRPr="006D0EB2">
              <w:t>Цель: выявить проблемы, пути и способы совершенствования работы по национально-патриотическому воспитанию дошкольников.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Задачи: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·         изучить сложившуюся в детском саду систему работы по данному  направлению;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lastRenderedPageBreak/>
              <w:t xml:space="preserve">·         обновить содержание и формы работы по </w:t>
            </w:r>
            <w:proofErr w:type="spellStart"/>
            <w:r w:rsidRPr="006D0EB2">
              <w:t>гражданско</w:t>
            </w:r>
            <w:proofErr w:type="spellEnd"/>
            <w:r w:rsidRPr="006D0EB2">
              <w:t>–патриотическому воспитанию, учитывая возможности взаимодействие педагогов, детей и родителей.</w:t>
            </w:r>
          </w:p>
          <w:p w:rsidR="00297266" w:rsidRPr="006D0EB2" w:rsidRDefault="00303B9E" w:rsidP="00522ED4">
            <w:pPr>
              <w:spacing w:line="276" w:lineRule="auto"/>
            </w:pPr>
            <w:r w:rsidRPr="006D0EB2">
              <w:t>Работа по направлениям: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-Воспитание на боевых традициях народа.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-Историко-краеведческая работа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-Формирование правовых знаний</w:t>
            </w:r>
          </w:p>
          <w:p w:rsidR="00303B9E" w:rsidRPr="006D0EB2" w:rsidRDefault="00303B9E" w:rsidP="00522ED4">
            <w:pPr>
              <w:spacing w:line="276" w:lineRule="auto"/>
            </w:pPr>
            <w:r w:rsidRPr="006D0EB2">
              <w:t>-Воспитание на культурных традициях народа</w:t>
            </w:r>
          </w:p>
        </w:tc>
        <w:tc>
          <w:tcPr>
            <w:tcW w:w="1620" w:type="dxa"/>
            <w:shd w:val="clear" w:color="auto" w:fill="E6EED5"/>
          </w:tcPr>
          <w:p w:rsidR="00303B9E" w:rsidRPr="00522ED4" w:rsidRDefault="00303B9E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lastRenderedPageBreak/>
              <w:t>Заведующая,</w:t>
            </w:r>
          </w:p>
          <w:p w:rsidR="00297266" w:rsidRPr="00522ED4" w:rsidRDefault="00303B9E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ВР,</w:t>
            </w:r>
          </w:p>
          <w:p w:rsidR="00303B9E" w:rsidRPr="00522ED4" w:rsidRDefault="00303B9E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Воспитатели:</w:t>
            </w:r>
          </w:p>
          <w:p w:rsidR="00303B9E" w:rsidRPr="00522ED4" w:rsidRDefault="00303B9E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Миронова Т. Н.</w:t>
            </w:r>
          </w:p>
          <w:p w:rsidR="00303B9E" w:rsidRPr="00522ED4" w:rsidRDefault="00303B9E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Королева О. В.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 xml:space="preserve">Декабрь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Консультация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>Психолого-педагогическое сопровождение образовательного процесса по патриотическому воспитанию дошкольников</w:t>
            </w:r>
          </w:p>
        </w:tc>
        <w:tc>
          <w:tcPr>
            <w:tcW w:w="1620" w:type="dxa"/>
            <w:shd w:val="clear" w:color="auto" w:fill="auto"/>
          </w:tcPr>
          <w:p w:rsidR="00297266" w:rsidRPr="00522ED4" w:rsidRDefault="002C0991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ВР,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Воспитатели: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Иванова Н. В.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Момент А. А.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 xml:space="preserve">Сентябрь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Семинар-практикум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>Использование проектного метода в нравственно-патриотическом воспитании дошкольников</w:t>
            </w:r>
          </w:p>
        </w:tc>
        <w:tc>
          <w:tcPr>
            <w:tcW w:w="1620" w:type="dxa"/>
            <w:shd w:val="clear" w:color="auto" w:fill="E6EED5"/>
          </w:tcPr>
          <w:p w:rsidR="00297266" w:rsidRPr="00522ED4" w:rsidRDefault="002C0991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ВР,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</w:t>
            </w:r>
            <w:r w:rsidR="006E42F7" w:rsidRPr="00522ED4">
              <w:rPr>
                <w:sz w:val="22"/>
              </w:rPr>
              <w:t>, Миронова Т. Н., Королева О. В.,</w:t>
            </w:r>
          </w:p>
          <w:p w:rsidR="006E42F7" w:rsidRPr="00522ED4" w:rsidRDefault="006E42F7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Пильченкова</w:t>
            </w:r>
            <w:proofErr w:type="spellEnd"/>
            <w:r w:rsidRPr="00522ED4">
              <w:rPr>
                <w:sz w:val="22"/>
              </w:rPr>
              <w:t xml:space="preserve"> Н. В.</w:t>
            </w:r>
          </w:p>
          <w:p w:rsidR="002C0991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Кононенко Е. Н.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 xml:space="preserve">Октябрь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Тематическая проверка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>Состояние работы ДОУ по нравственно-патриотическому воспитанию дошкольников</w:t>
            </w:r>
          </w:p>
        </w:tc>
        <w:tc>
          <w:tcPr>
            <w:tcW w:w="1620" w:type="dxa"/>
            <w:shd w:val="clear" w:color="auto" w:fill="auto"/>
          </w:tcPr>
          <w:p w:rsidR="00297266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Заведующая</w:t>
            </w:r>
          </w:p>
          <w:p w:rsidR="006E42F7" w:rsidRPr="00522ED4" w:rsidRDefault="006E42F7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 xml:space="preserve">Октябрь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297266" w:rsidRPr="00522ED4" w:rsidRDefault="006E42F7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Открытое мероприятие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>Открытое занятие для педагогов и родителей</w:t>
            </w:r>
          </w:p>
        </w:tc>
        <w:tc>
          <w:tcPr>
            <w:tcW w:w="1620" w:type="dxa"/>
            <w:shd w:val="clear" w:color="auto" w:fill="E6EED5"/>
          </w:tcPr>
          <w:p w:rsidR="00297266" w:rsidRPr="00522ED4" w:rsidRDefault="006E42F7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Зам.зав</w:t>
            </w:r>
            <w:proofErr w:type="spellEnd"/>
            <w:r w:rsidRPr="00522ED4">
              <w:rPr>
                <w:sz w:val="22"/>
              </w:rPr>
              <w:t>. по ВР</w:t>
            </w:r>
          </w:p>
          <w:p w:rsidR="006E42F7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</w:t>
            </w:r>
          </w:p>
          <w:p w:rsidR="006E42F7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Миронова Т. Н.</w:t>
            </w:r>
          </w:p>
          <w:p w:rsidR="006E42F7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Королева О. В.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 xml:space="preserve">Ноябрь 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Проекты 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>Проект для детей старшего дошкольного возраста «Нравственно-патриотическое воспитание на основе приобщения их к народной культуре»</w:t>
            </w:r>
          </w:p>
          <w:p w:rsidR="005301FE" w:rsidRDefault="005301FE" w:rsidP="00522ED4">
            <w:pPr>
              <w:spacing w:line="276" w:lineRule="auto"/>
            </w:pPr>
          </w:p>
          <w:p w:rsidR="005301FE" w:rsidRDefault="005301FE" w:rsidP="00522ED4">
            <w:pPr>
              <w:spacing w:line="276" w:lineRule="auto"/>
            </w:pPr>
          </w:p>
          <w:p w:rsidR="002C0991" w:rsidRPr="006D0EB2" w:rsidRDefault="002C0991" w:rsidP="00522ED4">
            <w:pPr>
              <w:spacing w:line="276" w:lineRule="auto"/>
            </w:pPr>
            <w:r w:rsidRPr="006D0EB2">
              <w:t>Патриотизм родного края через театрализацию дошкольников</w:t>
            </w:r>
          </w:p>
          <w:p w:rsidR="002C0991" w:rsidRPr="006D0EB2" w:rsidRDefault="002C0991" w:rsidP="00522ED4">
            <w:pPr>
              <w:spacing w:line="276" w:lineRule="auto"/>
            </w:pPr>
          </w:p>
        </w:tc>
        <w:tc>
          <w:tcPr>
            <w:tcW w:w="1620" w:type="dxa"/>
            <w:shd w:val="clear" w:color="auto" w:fill="auto"/>
          </w:tcPr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Воспитатели: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Миронова Т. Н.</w:t>
            </w:r>
          </w:p>
          <w:p w:rsidR="00297266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Королева О. В.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proofErr w:type="spellStart"/>
            <w:r w:rsidRPr="00522ED4">
              <w:rPr>
                <w:sz w:val="22"/>
              </w:rPr>
              <w:t>Пильченкова</w:t>
            </w:r>
            <w:proofErr w:type="spellEnd"/>
            <w:r w:rsidRPr="00522ED4">
              <w:rPr>
                <w:sz w:val="22"/>
              </w:rPr>
              <w:t xml:space="preserve"> Н. В.</w:t>
            </w:r>
          </w:p>
          <w:p w:rsidR="002C0991" w:rsidRPr="00522ED4" w:rsidRDefault="002C0991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t>Кононенко Е. Н.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2C0991" w:rsidP="00522ED4">
            <w:pPr>
              <w:spacing w:line="276" w:lineRule="auto"/>
            </w:pPr>
            <w:r w:rsidRPr="006D0EB2">
              <w:t>Сентябрь – май</w:t>
            </w:r>
          </w:p>
          <w:p w:rsidR="002C0991" w:rsidRPr="006D0EB2" w:rsidRDefault="002C0991" w:rsidP="00522ED4">
            <w:pPr>
              <w:spacing w:line="276" w:lineRule="auto"/>
            </w:pPr>
          </w:p>
          <w:p w:rsidR="002C0991" w:rsidRPr="006D0EB2" w:rsidRDefault="002C0991" w:rsidP="00522ED4">
            <w:pPr>
              <w:spacing w:line="276" w:lineRule="auto"/>
            </w:pPr>
          </w:p>
          <w:p w:rsidR="002C0991" w:rsidRPr="006D0EB2" w:rsidRDefault="002C0991" w:rsidP="00522ED4">
            <w:pPr>
              <w:spacing w:line="276" w:lineRule="auto"/>
            </w:pPr>
          </w:p>
          <w:p w:rsidR="002C0991" w:rsidRPr="006D0EB2" w:rsidRDefault="002C0991" w:rsidP="00522ED4">
            <w:pPr>
              <w:spacing w:line="276" w:lineRule="auto"/>
            </w:pPr>
          </w:p>
          <w:p w:rsidR="002C0991" w:rsidRPr="006D0EB2" w:rsidRDefault="002C0991" w:rsidP="00522ED4">
            <w:pPr>
              <w:spacing w:line="276" w:lineRule="auto"/>
            </w:pPr>
            <w:r w:rsidRPr="006D0EB2">
              <w:t xml:space="preserve">Ноябрь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Сотрудничест</w:t>
            </w:r>
            <w:r w:rsidRPr="00522ED4">
              <w:rPr>
                <w:b/>
                <w:bCs/>
              </w:rPr>
              <w:lastRenderedPageBreak/>
              <w:t>во с родителями</w:t>
            </w:r>
          </w:p>
        </w:tc>
        <w:tc>
          <w:tcPr>
            <w:tcW w:w="4425" w:type="dxa"/>
            <w:shd w:val="clear" w:color="auto" w:fill="E6EED5"/>
          </w:tcPr>
          <w:p w:rsidR="006E42F7" w:rsidRPr="006D0EB2" w:rsidRDefault="006E42F7" w:rsidP="00522ED4">
            <w:pPr>
              <w:spacing w:line="276" w:lineRule="auto"/>
            </w:pPr>
            <w:r w:rsidRPr="006D0EB2">
              <w:lastRenderedPageBreak/>
              <w:t>• беседы;</w:t>
            </w:r>
          </w:p>
          <w:p w:rsidR="006E42F7" w:rsidRPr="006D0EB2" w:rsidRDefault="006E42F7" w:rsidP="00522ED4">
            <w:pPr>
              <w:spacing w:line="276" w:lineRule="auto"/>
            </w:pPr>
            <w:r w:rsidRPr="006D0EB2">
              <w:lastRenderedPageBreak/>
              <w:t>• консультации: «Воспитание самостоятельности и ответственности», «Как воспитать маленького гражданина»;</w:t>
            </w:r>
          </w:p>
          <w:p w:rsidR="006E42F7" w:rsidRPr="006D0EB2" w:rsidRDefault="006E42F7" w:rsidP="00522ED4">
            <w:pPr>
              <w:spacing w:line="276" w:lineRule="auto"/>
            </w:pPr>
            <w:r w:rsidRPr="006D0EB2">
              <w:t>• сов</w:t>
            </w:r>
            <w:r w:rsidR="0005694B" w:rsidRPr="006D0EB2">
              <w:t>местные конкурсы: «Дары Осени»</w:t>
            </w:r>
            <w:r w:rsidRPr="006D0EB2">
              <w:t>, поделки из природного материала, поделки из овощей, сезонные выставки совместных работ «Новогодние игрушки»;</w:t>
            </w:r>
          </w:p>
          <w:p w:rsidR="006E42F7" w:rsidRPr="006D0EB2" w:rsidRDefault="006E42F7" w:rsidP="00522ED4">
            <w:pPr>
              <w:spacing w:line="276" w:lineRule="auto"/>
            </w:pPr>
            <w:r w:rsidRPr="006D0EB2">
              <w:t xml:space="preserve">• совместные работы детей и родителей на темы: «Моя семья», 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впечатлениями, учатся слушать друг друга, проявляют интерес к собеседнику. </w:t>
            </w:r>
          </w:p>
          <w:p w:rsidR="006E42F7" w:rsidRPr="006D0EB2" w:rsidRDefault="006E42F7" w:rsidP="00522ED4">
            <w:pPr>
              <w:spacing w:line="276" w:lineRule="auto"/>
            </w:pPr>
            <w:r w:rsidRPr="006D0EB2">
              <w:t>• досуги, праздники: «День матери», «Папа, мама, я – дружная семья», «Веселые старты»;</w:t>
            </w:r>
          </w:p>
          <w:p w:rsidR="00297266" w:rsidRPr="006D0EB2" w:rsidRDefault="006E42F7" w:rsidP="00522ED4">
            <w:pPr>
              <w:spacing w:line="276" w:lineRule="auto"/>
            </w:pPr>
            <w:r w:rsidRPr="006D0EB2">
              <w:t>• поручения родителям.</w:t>
            </w:r>
          </w:p>
        </w:tc>
        <w:tc>
          <w:tcPr>
            <w:tcW w:w="1620" w:type="dxa"/>
            <w:shd w:val="clear" w:color="auto" w:fill="E6EED5"/>
          </w:tcPr>
          <w:p w:rsidR="00297266" w:rsidRPr="00522ED4" w:rsidRDefault="006E42F7" w:rsidP="00522ED4">
            <w:pPr>
              <w:spacing w:line="276" w:lineRule="auto"/>
              <w:rPr>
                <w:sz w:val="22"/>
              </w:rPr>
            </w:pPr>
            <w:r w:rsidRPr="00522ED4">
              <w:rPr>
                <w:sz w:val="22"/>
              </w:rPr>
              <w:lastRenderedPageBreak/>
              <w:t xml:space="preserve">Воспитатели </w:t>
            </w: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 xml:space="preserve">В течение </w:t>
            </w:r>
            <w:r w:rsidRPr="006D0EB2">
              <w:lastRenderedPageBreak/>
              <w:t>года</w:t>
            </w:r>
          </w:p>
        </w:tc>
        <w:tc>
          <w:tcPr>
            <w:tcW w:w="1217" w:type="dxa"/>
            <w:gridSpan w:val="2"/>
            <w:shd w:val="clear" w:color="auto" w:fill="E6EED5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522ED4">
        <w:trPr>
          <w:trHeight w:val="338"/>
        </w:trPr>
        <w:tc>
          <w:tcPr>
            <w:tcW w:w="1809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Работа методического кабинета</w:t>
            </w:r>
          </w:p>
        </w:tc>
        <w:tc>
          <w:tcPr>
            <w:tcW w:w="4425" w:type="dxa"/>
            <w:shd w:val="clear" w:color="auto" w:fill="E6EED5"/>
          </w:tcPr>
          <w:p w:rsidR="00297266" w:rsidRPr="006D0EB2" w:rsidRDefault="006E42F7" w:rsidP="00522ED4">
            <w:pPr>
              <w:spacing w:line="276" w:lineRule="auto"/>
            </w:pPr>
            <w:r w:rsidRPr="006D0EB2">
              <w:t> -методическая выставка литературы и пособий;</w:t>
            </w:r>
          </w:p>
          <w:p w:rsidR="0057065D" w:rsidRPr="006D0EB2" w:rsidRDefault="0057065D" w:rsidP="00522ED4">
            <w:pPr>
              <w:spacing w:line="276" w:lineRule="auto"/>
            </w:pPr>
            <w:r w:rsidRPr="006D0EB2">
              <w:t> — анализ и контроль работы с родителями;</w:t>
            </w:r>
          </w:p>
          <w:p w:rsidR="006E42F7" w:rsidRPr="006D0EB2" w:rsidRDefault="0057065D" w:rsidP="00522ED4">
            <w:pPr>
              <w:spacing w:line="276" w:lineRule="auto"/>
            </w:pPr>
            <w:r w:rsidRPr="006D0EB2">
              <w:t> — анализ и контроль организации мероприятий.</w:t>
            </w:r>
          </w:p>
        </w:tc>
        <w:tc>
          <w:tcPr>
            <w:tcW w:w="1620" w:type="dxa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E6EED5"/>
          </w:tcPr>
          <w:p w:rsidR="00297266" w:rsidRPr="006D0EB2" w:rsidRDefault="00297266" w:rsidP="00522ED4">
            <w:pPr>
              <w:spacing w:line="276" w:lineRule="auto"/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297266" w:rsidRPr="006D0EB2" w:rsidTr="001F17EA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double" w:sz="6" w:space="0" w:color="B3CC82"/>
            </w:tcBorders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 xml:space="preserve">Конкурсы </w:t>
            </w:r>
          </w:p>
        </w:tc>
        <w:tc>
          <w:tcPr>
            <w:tcW w:w="4425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297266" w:rsidRPr="00522ED4" w:rsidRDefault="0057065D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-смотр-конкурс условий для воспитания нравственных качеств дошкольников.</w:t>
            </w:r>
          </w:p>
        </w:tc>
        <w:tc>
          <w:tcPr>
            <w:tcW w:w="1620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auto"/>
          </w:tcPr>
          <w:p w:rsidR="005301FE" w:rsidRDefault="005301FE" w:rsidP="00522ED4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Заведующая</w:t>
            </w:r>
          </w:p>
          <w:p w:rsidR="00297266" w:rsidRDefault="005301FE" w:rsidP="00522ED4">
            <w:pPr>
              <w:spacing w:line="276" w:lineRule="auto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Зам</w:t>
            </w:r>
            <w:proofErr w:type="gramStart"/>
            <w:r>
              <w:rPr>
                <w:b/>
                <w:bCs/>
                <w:sz w:val="22"/>
              </w:rPr>
              <w:t>.з</w:t>
            </w:r>
            <w:proofErr w:type="gramEnd"/>
            <w:r>
              <w:rPr>
                <w:b/>
                <w:bCs/>
                <w:sz w:val="22"/>
              </w:rPr>
              <w:t>ав</w:t>
            </w:r>
            <w:proofErr w:type="spellEnd"/>
            <w:r>
              <w:rPr>
                <w:b/>
                <w:bCs/>
                <w:sz w:val="22"/>
              </w:rPr>
              <w:t>. по ВР</w:t>
            </w:r>
          </w:p>
          <w:p w:rsidR="005301FE" w:rsidRPr="00522ED4" w:rsidRDefault="005301FE" w:rsidP="00522ED4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Специалисты 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297266" w:rsidRPr="00522ED4" w:rsidRDefault="00847BA5" w:rsidP="00522ED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297266" w:rsidRPr="00522ED4" w:rsidRDefault="00297266" w:rsidP="00522ED4">
            <w:pPr>
              <w:spacing w:line="276" w:lineRule="auto"/>
              <w:rPr>
                <w:b/>
                <w:bCs/>
              </w:rPr>
            </w:pPr>
          </w:p>
        </w:tc>
      </w:tr>
      <w:tr w:rsidR="001F17EA" w:rsidRPr="006D0EB2" w:rsidTr="001F17EA">
        <w:trPr>
          <w:trHeight w:val="338"/>
        </w:trPr>
        <w:tc>
          <w:tcPr>
            <w:tcW w:w="10331" w:type="dxa"/>
            <w:gridSpan w:val="8"/>
            <w:tcBorders>
              <w:top w:val="double" w:sz="6" w:space="0" w:color="B3CC82"/>
              <w:left w:val="single" w:sz="8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8"/>
              </w:rPr>
              <w:t xml:space="preserve">Годовая задача: </w:t>
            </w:r>
            <w:r w:rsidRPr="001F17EA">
              <w:rPr>
                <w:b/>
                <w:sz w:val="28"/>
              </w:rPr>
              <w:t>Игровые обучающие ситуации в раннем возрасте.</w:t>
            </w:r>
          </w:p>
        </w:tc>
      </w:tr>
      <w:tr w:rsidR="001F17EA" w:rsidRPr="006D0EB2" w:rsidTr="001F17EA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double" w:sz="6" w:space="0" w:color="B3CC82"/>
            </w:tcBorders>
            <w:shd w:val="clear" w:color="auto" w:fill="auto"/>
          </w:tcPr>
          <w:p w:rsidR="001F17EA" w:rsidRPr="00522ED4" w:rsidRDefault="001F17EA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Педагогический совет</w:t>
            </w:r>
          </w:p>
        </w:tc>
        <w:tc>
          <w:tcPr>
            <w:tcW w:w="4425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Default="001F17EA" w:rsidP="00522ED4">
            <w:pPr>
              <w:spacing w:line="276" w:lineRule="auto"/>
              <w:rPr>
                <w:bCs/>
              </w:rPr>
            </w:pPr>
            <w:r w:rsidRPr="001F17EA">
              <w:rPr>
                <w:bCs/>
              </w:rPr>
              <w:t>Тема:</w:t>
            </w:r>
            <w:r>
              <w:rPr>
                <w:bCs/>
              </w:rPr>
              <w:t xml:space="preserve"> Игровые обучающие ситуации в группе раннего возраста</w:t>
            </w:r>
          </w:p>
          <w:p w:rsidR="001F17EA" w:rsidRPr="001F17EA" w:rsidRDefault="001F17EA" w:rsidP="001F17EA">
            <w:pPr>
              <w:ind w:left="68" w:right="252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b/>
                <w:bCs/>
                <w:iCs/>
                <w:color w:val="FF0000"/>
                <w:szCs w:val="28"/>
                <w:u w:val="single"/>
                <w:shd w:val="clear" w:color="auto" w:fill="FFFF00"/>
              </w:rPr>
              <w:t>Цель:</w:t>
            </w:r>
            <w:r w:rsidRPr="001F17EA">
              <w:rPr>
                <w:iCs/>
                <w:color w:val="000000"/>
                <w:szCs w:val="28"/>
              </w:rPr>
              <w:t xml:space="preserve"> объединить усилия коллектива для повышения уровня организации   игровой деятельности. Раскрыть общую стратегию поведения воспитателя при организации   </w:t>
            </w:r>
            <w:r>
              <w:rPr>
                <w:iCs/>
                <w:color w:val="000000"/>
                <w:szCs w:val="28"/>
              </w:rPr>
              <w:t>игровых обучающих ситуаций</w:t>
            </w:r>
            <w:r w:rsidRPr="001F17EA">
              <w:rPr>
                <w:iCs/>
                <w:color w:val="000000"/>
                <w:szCs w:val="28"/>
              </w:rPr>
              <w:t xml:space="preserve"> и конкретную тактику его взаимодействия с детьми в игре.</w:t>
            </w:r>
          </w:p>
          <w:p w:rsidR="001F17EA" w:rsidRPr="001F17EA" w:rsidRDefault="001F17EA" w:rsidP="001F17EA">
            <w:pPr>
              <w:ind w:firstLine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b/>
                <w:bCs/>
                <w:iCs/>
                <w:color w:val="FF0000"/>
                <w:szCs w:val="28"/>
                <w:shd w:val="clear" w:color="auto" w:fill="FFFF00"/>
              </w:rPr>
              <w:t>Задачи:</w:t>
            </w:r>
          </w:p>
          <w:p w:rsidR="001F17EA" w:rsidRPr="001F17EA" w:rsidRDefault="001F17EA" w:rsidP="001E2B3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iCs/>
                <w:color w:val="000000"/>
                <w:szCs w:val="28"/>
              </w:rPr>
              <w:t xml:space="preserve">Совершенствовать </w:t>
            </w:r>
            <w:r w:rsidRPr="001F17EA">
              <w:rPr>
                <w:iCs/>
                <w:color w:val="000000"/>
                <w:szCs w:val="28"/>
              </w:rPr>
              <w:lastRenderedPageBreak/>
              <w:t>педагогическое мастерство воспитателей</w:t>
            </w:r>
          </w:p>
          <w:p w:rsidR="001F17EA" w:rsidRPr="001F17EA" w:rsidRDefault="001F17EA" w:rsidP="001E2B3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iCs/>
                <w:color w:val="000000"/>
                <w:szCs w:val="28"/>
              </w:rPr>
              <w:t>Повышать методический уровень педагогов по организации различных видов игры</w:t>
            </w:r>
          </w:p>
          <w:p w:rsidR="001F17EA" w:rsidRPr="001F17EA" w:rsidRDefault="001F17EA" w:rsidP="001E2B3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iCs/>
                <w:color w:val="000000"/>
                <w:szCs w:val="28"/>
              </w:rPr>
              <w:t>Способствовать творческому поиску</w:t>
            </w:r>
          </w:p>
          <w:p w:rsidR="001F17EA" w:rsidRPr="001F17EA" w:rsidRDefault="001F17EA" w:rsidP="001E2B38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17EA">
              <w:rPr>
                <w:iCs/>
                <w:color w:val="000000"/>
                <w:szCs w:val="28"/>
              </w:rPr>
              <w:t xml:space="preserve">Скорректировать работу по организации </w:t>
            </w:r>
            <w:r>
              <w:rPr>
                <w:iCs/>
                <w:color w:val="000000"/>
                <w:szCs w:val="28"/>
              </w:rPr>
              <w:t>игровых обучающих ситуаций</w:t>
            </w:r>
            <w:r w:rsidRPr="001F17EA">
              <w:rPr>
                <w:iCs/>
                <w:color w:val="000000"/>
                <w:szCs w:val="28"/>
              </w:rPr>
              <w:t xml:space="preserve">  в дошкольном учреждении.</w:t>
            </w:r>
          </w:p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  <w:tc>
          <w:tcPr>
            <w:tcW w:w="1620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auto"/>
          </w:tcPr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Заведующая, 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Зам</w:t>
            </w:r>
            <w:proofErr w:type="gramStart"/>
            <w:r>
              <w:rPr>
                <w:bCs/>
                <w:sz w:val="22"/>
              </w:rPr>
              <w:t>.з</w:t>
            </w:r>
            <w:proofErr w:type="gramEnd"/>
            <w:r>
              <w:rPr>
                <w:bCs/>
                <w:sz w:val="22"/>
              </w:rPr>
              <w:t>ав</w:t>
            </w:r>
            <w:proofErr w:type="spellEnd"/>
            <w:r>
              <w:rPr>
                <w:bCs/>
                <w:sz w:val="22"/>
              </w:rPr>
              <w:t>. по ВР,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Федорова Т. В.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Кондратьева М. Н.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Данильченкова</w:t>
            </w:r>
            <w:proofErr w:type="spellEnd"/>
            <w:r>
              <w:rPr>
                <w:bCs/>
                <w:sz w:val="22"/>
              </w:rPr>
              <w:t xml:space="preserve"> Ю. М.</w:t>
            </w:r>
          </w:p>
          <w:p w:rsidR="001F17EA" w:rsidRP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Гришановская</w:t>
            </w:r>
            <w:proofErr w:type="spellEnd"/>
            <w:r>
              <w:rPr>
                <w:bCs/>
                <w:sz w:val="22"/>
              </w:rPr>
              <w:t xml:space="preserve"> Н. С.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</w:tr>
      <w:tr w:rsidR="001F17EA" w:rsidRPr="006D0EB2" w:rsidTr="001F17EA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double" w:sz="6" w:space="0" w:color="B3CC82"/>
            </w:tcBorders>
            <w:shd w:val="clear" w:color="auto" w:fill="auto"/>
          </w:tcPr>
          <w:p w:rsidR="001F17EA" w:rsidRPr="00522ED4" w:rsidRDefault="001F17EA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lastRenderedPageBreak/>
              <w:t>Консультация</w:t>
            </w:r>
          </w:p>
        </w:tc>
        <w:tc>
          <w:tcPr>
            <w:tcW w:w="4425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Игровые обучающие ситуации </w:t>
            </w:r>
          </w:p>
        </w:tc>
        <w:tc>
          <w:tcPr>
            <w:tcW w:w="1620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Зам</w:t>
            </w:r>
            <w:proofErr w:type="gramStart"/>
            <w:r>
              <w:rPr>
                <w:bCs/>
                <w:sz w:val="22"/>
              </w:rPr>
              <w:t>.з</w:t>
            </w:r>
            <w:proofErr w:type="gramEnd"/>
            <w:r>
              <w:rPr>
                <w:bCs/>
                <w:sz w:val="22"/>
              </w:rPr>
              <w:t>ав</w:t>
            </w:r>
            <w:proofErr w:type="spellEnd"/>
            <w:r>
              <w:rPr>
                <w:bCs/>
                <w:sz w:val="22"/>
              </w:rPr>
              <w:t>. по ВР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</w:tr>
      <w:tr w:rsidR="001F17EA" w:rsidRPr="006D0EB2" w:rsidTr="001F17EA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double" w:sz="6" w:space="0" w:color="B3CC82"/>
            </w:tcBorders>
            <w:shd w:val="clear" w:color="auto" w:fill="auto"/>
          </w:tcPr>
          <w:p w:rsidR="001F17EA" w:rsidRPr="00522ED4" w:rsidRDefault="001F17EA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Открытое мероприятие</w:t>
            </w:r>
          </w:p>
        </w:tc>
        <w:tc>
          <w:tcPr>
            <w:tcW w:w="4425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Открытое мероприятие для ГМО воспитателей</w:t>
            </w:r>
          </w:p>
        </w:tc>
        <w:tc>
          <w:tcPr>
            <w:tcW w:w="1620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auto"/>
          </w:tcPr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Зам</w:t>
            </w:r>
            <w:proofErr w:type="gramStart"/>
            <w:r>
              <w:rPr>
                <w:bCs/>
                <w:sz w:val="22"/>
              </w:rPr>
              <w:t>.з</w:t>
            </w:r>
            <w:proofErr w:type="gramEnd"/>
            <w:r>
              <w:rPr>
                <w:bCs/>
                <w:sz w:val="22"/>
              </w:rPr>
              <w:t>ав</w:t>
            </w:r>
            <w:proofErr w:type="spellEnd"/>
            <w:r>
              <w:rPr>
                <w:bCs/>
                <w:sz w:val="22"/>
              </w:rPr>
              <w:t>. по ВР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Федорова Т. В.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Кондратьева М. Н.</w:t>
            </w:r>
          </w:p>
          <w:p w:rsid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Данильченкова</w:t>
            </w:r>
            <w:proofErr w:type="spellEnd"/>
            <w:r>
              <w:rPr>
                <w:bCs/>
                <w:sz w:val="22"/>
              </w:rPr>
              <w:t xml:space="preserve"> Ю. М.</w:t>
            </w:r>
          </w:p>
          <w:p w:rsidR="001F17EA" w:rsidRPr="001F17EA" w:rsidRDefault="001F17EA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Гришановская</w:t>
            </w:r>
            <w:proofErr w:type="spellEnd"/>
            <w:r>
              <w:rPr>
                <w:bCs/>
                <w:sz w:val="22"/>
              </w:rPr>
              <w:t xml:space="preserve"> Н. С.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</w:tr>
      <w:tr w:rsidR="001F17EA" w:rsidRPr="006D0EB2" w:rsidTr="001F17EA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double" w:sz="6" w:space="0" w:color="B3CC82"/>
            </w:tcBorders>
            <w:shd w:val="clear" w:color="auto" w:fill="auto"/>
          </w:tcPr>
          <w:p w:rsidR="001F17EA" w:rsidRPr="00522ED4" w:rsidRDefault="001F17EA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Работа методического кабинета</w:t>
            </w:r>
          </w:p>
        </w:tc>
        <w:tc>
          <w:tcPr>
            <w:tcW w:w="4425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6822A9" w:rsidRDefault="001F17EA" w:rsidP="001E2B3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6822A9">
              <w:rPr>
                <w:rFonts w:ascii="Times New Roman" w:hAnsi="Times New Roman"/>
                <w:bCs/>
              </w:rPr>
              <w:t>Подбор литературы по теме годовой задачи</w:t>
            </w:r>
          </w:p>
          <w:p w:rsidR="001F17EA" w:rsidRPr="006822A9" w:rsidRDefault="006822A9" w:rsidP="001E2B38">
            <w:pPr>
              <w:pStyle w:val="a8"/>
              <w:numPr>
                <w:ilvl w:val="0"/>
                <w:numId w:val="7"/>
              </w:numPr>
              <w:rPr>
                <w:bCs/>
              </w:rPr>
            </w:pPr>
            <w:r w:rsidRPr="006822A9">
              <w:rPr>
                <w:rFonts w:ascii="Times New Roman" w:hAnsi="Times New Roman"/>
                <w:bCs/>
              </w:rPr>
              <w:t>Разработка методических рекомендаций для воспитателей всех возрастных групп</w:t>
            </w:r>
          </w:p>
        </w:tc>
        <w:tc>
          <w:tcPr>
            <w:tcW w:w="1620" w:type="dxa"/>
            <w:tcBorders>
              <w:top w:val="double" w:sz="6" w:space="0" w:color="B3CC82"/>
              <w:bottom w:val="double" w:sz="6" w:space="0" w:color="B3CC82"/>
            </w:tcBorders>
            <w:shd w:val="clear" w:color="auto" w:fill="auto"/>
          </w:tcPr>
          <w:p w:rsidR="001F17EA" w:rsidRPr="001F17EA" w:rsidRDefault="006822A9" w:rsidP="00522ED4">
            <w:pPr>
              <w:spacing w:line="276" w:lineRule="auto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Зам</w:t>
            </w:r>
            <w:proofErr w:type="gramStart"/>
            <w:r>
              <w:rPr>
                <w:bCs/>
                <w:sz w:val="22"/>
              </w:rPr>
              <w:t>.з</w:t>
            </w:r>
            <w:proofErr w:type="gramEnd"/>
            <w:r>
              <w:rPr>
                <w:bCs/>
                <w:sz w:val="22"/>
              </w:rPr>
              <w:t>ав</w:t>
            </w:r>
            <w:proofErr w:type="spellEnd"/>
            <w:r>
              <w:rPr>
                <w:bCs/>
                <w:sz w:val="22"/>
              </w:rPr>
              <w:t>. по ВР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double" w:sz="6" w:space="0" w:color="B3CC82"/>
            </w:tcBorders>
            <w:shd w:val="clear" w:color="auto" w:fill="E6EED5"/>
          </w:tcPr>
          <w:p w:rsidR="001F17EA" w:rsidRPr="001F17EA" w:rsidRDefault="006822A9" w:rsidP="006822A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Ноябрь – Декабрь 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double" w:sz="6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</w:tr>
      <w:tr w:rsidR="001F17EA" w:rsidRPr="006D0EB2" w:rsidTr="00522ED4">
        <w:trPr>
          <w:trHeight w:val="338"/>
        </w:trPr>
        <w:tc>
          <w:tcPr>
            <w:tcW w:w="1809" w:type="dxa"/>
            <w:gridSpan w:val="2"/>
            <w:tcBorders>
              <w:top w:val="double" w:sz="6" w:space="0" w:color="B3CC82"/>
              <w:left w:val="single" w:sz="8" w:space="0" w:color="B3CC82"/>
              <w:bottom w:val="single" w:sz="8" w:space="0" w:color="B3CC82"/>
            </w:tcBorders>
            <w:shd w:val="clear" w:color="auto" w:fill="auto"/>
          </w:tcPr>
          <w:p w:rsidR="001F17EA" w:rsidRPr="00522ED4" w:rsidRDefault="001F17EA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Сотрудничество с родителями</w:t>
            </w:r>
          </w:p>
        </w:tc>
        <w:tc>
          <w:tcPr>
            <w:tcW w:w="4425" w:type="dxa"/>
            <w:tcBorders>
              <w:top w:val="double" w:sz="6" w:space="0" w:color="B3CC82"/>
              <w:bottom w:val="single" w:sz="8" w:space="0" w:color="B3CC82"/>
            </w:tcBorders>
            <w:shd w:val="clear" w:color="auto" w:fill="E6EED5"/>
          </w:tcPr>
          <w:p w:rsidR="001F17EA" w:rsidRDefault="006822A9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Подготовка к открытому мероприятию</w:t>
            </w:r>
          </w:p>
          <w:p w:rsidR="006822A9" w:rsidRDefault="006822A9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Работа с родительским комитетом групп</w:t>
            </w:r>
          </w:p>
          <w:p w:rsidR="006822A9" w:rsidRPr="001F17EA" w:rsidRDefault="006822A9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Консультации для родителей</w:t>
            </w:r>
          </w:p>
        </w:tc>
        <w:tc>
          <w:tcPr>
            <w:tcW w:w="1620" w:type="dxa"/>
            <w:tcBorders>
              <w:top w:val="double" w:sz="6" w:space="0" w:color="B3CC82"/>
              <w:bottom w:val="single" w:sz="8" w:space="0" w:color="B3CC82"/>
            </w:tcBorders>
            <w:shd w:val="clear" w:color="auto" w:fill="auto"/>
          </w:tcPr>
          <w:p w:rsidR="001F17EA" w:rsidRPr="001F17EA" w:rsidRDefault="006822A9" w:rsidP="00522ED4">
            <w:pPr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Воспитатели </w:t>
            </w:r>
          </w:p>
        </w:tc>
        <w:tc>
          <w:tcPr>
            <w:tcW w:w="1260" w:type="dxa"/>
            <w:gridSpan w:val="2"/>
            <w:tcBorders>
              <w:top w:val="double" w:sz="6" w:space="0" w:color="B3CC82"/>
              <w:bottom w:val="single" w:sz="8" w:space="0" w:color="B3CC82"/>
            </w:tcBorders>
            <w:shd w:val="clear" w:color="auto" w:fill="E6EED5"/>
          </w:tcPr>
          <w:p w:rsidR="001F17EA" w:rsidRPr="001F17EA" w:rsidRDefault="006822A9" w:rsidP="00522E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Ноябрь - Январь</w:t>
            </w:r>
          </w:p>
        </w:tc>
        <w:tc>
          <w:tcPr>
            <w:tcW w:w="1217" w:type="dxa"/>
            <w:gridSpan w:val="2"/>
            <w:tcBorders>
              <w:top w:val="double" w:sz="6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</w:tcPr>
          <w:p w:rsidR="001F17EA" w:rsidRPr="001F17EA" w:rsidRDefault="001F17EA" w:rsidP="00522ED4">
            <w:pPr>
              <w:spacing w:line="276" w:lineRule="auto"/>
              <w:rPr>
                <w:bCs/>
              </w:rPr>
            </w:pPr>
          </w:p>
        </w:tc>
      </w:tr>
    </w:tbl>
    <w:p w:rsidR="008341F9" w:rsidRPr="006D0EB2" w:rsidRDefault="008341F9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05694B" w:rsidRDefault="0005694B" w:rsidP="006D0EB2">
      <w:pPr>
        <w:spacing w:line="276" w:lineRule="auto"/>
      </w:pPr>
    </w:p>
    <w:p w:rsidR="005301FE" w:rsidRDefault="005301FE" w:rsidP="006D0EB2">
      <w:pPr>
        <w:spacing w:line="276" w:lineRule="auto"/>
      </w:pPr>
    </w:p>
    <w:p w:rsidR="005301FE" w:rsidRDefault="005301FE" w:rsidP="006D0EB2">
      <w:pPr>
        <w:spacing w:line="276" w:lineRule="auto"/>
      </w:pPr>
    </w:p>
    <w:p w:rsidR="005301FE" w:rsidRPr="006D0EB2" w:rsidRDefault="005301FE" w:rsidP="006D0EB2">
      <w:pPr>
        <w:spacing w:line="276" w:lineRule="auto"/>
      </w:pPr>
    </w:p>
    <w:p w:rsidR="0005694B" w:rsidRDefault="0005694B" w:rsidP="006D0EB2">
      <w:pPr>
        <w:spacing w:line="276" w:lineRule="auto"/>
      </w:pPr>
    </w:p>
    <w:p w:rsidR="006822A9" w:rsidRDefault="006822A9" w:rsidP="006D0EB2">
      <w:pPr>
        <w:spacing w:line="276" w:lineRule="auto"/>
      </w:pPr>
    </w:p>
    <w:p w:rsidR="006822A9" w:rsidRPr="006D0EB2" w:rsidRDefault="006822A9" w:rsidP="006D0EB2">
      <w:pPr>
        <w:spacing w:line="276" w:lineRule="auto"/>
      </w:pPr>
    </w:p>
    <w:p w:rsidR="0005694B" w:rsidRPr="006D0EB2" w:rsidRDefault="0005694B" w:rsidP="006D0EB2">
      <w:pPr>
        <w:spacing w:line="276" w:lineRule="auto"/>
      </w:pPr>
    </w:p>
    <w:p w:rsidR="00252B4E" w:rsidRPr="00522ED4" w:rsidRDefault="00252B4E" w:rsidP="00522ED4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lastRenderedPageBreak/>
        <w:t>План методической работы</w:t>
      </w:r>
    </w:p>
    <w:p w:rsidR="00252B4E" w:rsidRPr="006D0EB2" w:rsidRDefault="00252B4E" w:rsidP="006D0EB2">
      <w:pPr>
        <w:spacing w:line="276" w:lineRule="auto"/>
      </w:pPr>
    </w:p>
    <w:tbl>
      <w:tblPr>
        <w:tblW w:w="102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564"/>
        <w:gridCol w:w="4439"/>
        <w:gridCol w:w="5274"/>
      </w:tblGrid>
      <w:tr w:rsidR="004B2FF9" w:rsidRPr="006D0EB2" w:rsidTr="00522ED4">
        <w:trPr>
          <w:trHeight w:val="968"/>
          <w:jc w:val="center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extDirection w:val="btLr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Месяц</w:t>
            </w:r>
          </w:p>
        </w:tc>
        <w:tc>
          <w:tcPr>
            <w:tcW w:w="44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Организационное психолого-педагогическое обеспечение мероприятий</w:t>
            </w:r>
          </w:p>
        </w:tc>
        <w:tc>
          <w:tcPr>
            <w:tcW w:w="52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Мероприятия</w:t>
            </w:r>
          </w:p>
        </w:tc>
      </w:tr>
      <w:tr w:rsidR="004B2FF9" w:rsidRPr="006D0EB2" w:rsidTr="00522ED4">
        <w:trPr>
          <w:trHeight w:val="1432"/>
          <w:jc w:val="center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Н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Б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диагностических карт для 1 этапа диагностики.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ООП ДО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комплекта нормативно-методических материалов по внедрению ФГОС дошкольного образования.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по планированию работы на год (годовой план, учебный план)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Коррекция вариантов планирования воспитательно-образовательного процесса в соответствии с федеральным государственным стандартом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Подготовка документов по аттестации педагогов. Пополнение новыми документами и материалами  папки  «В помощь </w:t>
            </w:r>
            <w:proofErr w:type="spellStart"/>
            <w:r w:rsidRPr="006D0EB2">
              <w:t>аттестующемуся</w:t>
            </w:r>
            <w:proofErr w:type="spellEnd"/>
            <w:r w:rsidRPr="006D0EB2">
              <w:t xml:space="preserve"> педагогу». Создание аттестационной комиссии для аттестации на соответствие занимаемой должности.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 Корректировка графика реализации образовательных областей.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 Определение тематики самообразования воспитателей. 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Разработки родительских собраний в нетрадиционных формах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Методические разработки по планированию и определению тематики  родительских собраний. 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lastRenderedPageBreak/>
              <w:t>Подготовка материалов к педагогическому совету «Установочный»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Анализ предметно-развивающей среды в группах и разработка рекомендаций по оснащению предметно-развивающей среды в соответствии с требованиями ФГОС.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положения о смотре-конкурсе  «Соответствие предметно-развивающей среды требованиям ФГОС» (проводится в феврале)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тематических и перспективных планов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Разработка рекомендаций по </w:t>
            </w:r>
            <w:proofErr w:type="spellStart"/>
            <w:r w:rsidRPr="006D0EB2">
              <w:t>самообразованиию</w:t>
            </w:r>
            <w:proofErr w:type="spellEnd"/>
            <w:r w:rsidRPr="006D0EB2">
              <w:t xml:space="preserve"> педагогов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и проведение Дня дошкольного работника, встречи с ветеранами детского сада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творческой группы по написанию ООП ОУ.</w:t>
            </w:r>
          </w:p>
        </w:tc>
        <w:tc>
          <w:tcPr>
            <w:tcW w:w="527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Педагогический совет «Установочный».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Итоги летней работы.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Инновационные ориентиры развития дошкольного образования. Стратегия внедрения ФГОС.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Приоритетные задачи работы учреждения на 201</w:t>
            </w:r>
            <w:r w:rsidR="00A272D0" w:rsidRPr="00522ED4">
              <w:rPr>
                <w:b/>
                <w:bCs/>
                <w:color w:val="FFFFFF"/>
              </w:rPr>
              <w:t>5</w:t>
            </w:r>
            <w:r w:rsidRPr="00522ED4">
              <w:rPr>
                <w:b/>
                <w:bCs/>
                <w:color w:val="FFFFFF"/>
              </w:rPr>
              <w:t>-201</w:t>
            </w:r>
            <w:r w:rsidR="00A272D0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>. Рекомендации по работе по годовым задачам.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Утверждение годового плана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Утверждение режима пребывания детей в детском саду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Утверждение учебного плана на 201</w:t>
            </w:r>
            <w:r w:rsidR="00A272D0" w:rsidRPr="00522ED4">
              <w:rPr>
                <w:b/>
                <w:bCs/>
                <w:color w:val="FFFFFF"/>
              </w:rPr>
              <w:t>5</w:t>
            </w:r>
            <w:r w:rsidRPr="00522ED4">
              <w:rPr>
                <w:b/>
                <w:bCs/>
                <w:color w:val="FFFFFF"/>
              </w:rPr>
              <w:t>-201</w:t>
            </w:r>
            <w:r w:rsidR="00A272D0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 xml:space="preserve"> год.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Повышение квалификации педагогов: аттестация педагогических работников, курсы, самообразование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Утверждение планов кружковой работы.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Готовность групп к новому учебному году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Консультативная помощь воспитателям в рамках подготовки к аттестации. Ознакомление  с изменениями в правилах аттестации.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 «Правила аттестации педагогических работников». ИКТ-компетентность педагога.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 «Планирование работы с родителями в условиях перехода к ФГОС дошкольного образования. Основные направления и формы работы с родителями»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 «Тематика родительских собраний. Как правильно организовать родительское собрание. Эффективные формы привлечения родителей к деятельности ДОУ»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Конкурс поделок из цветов и овощей «Сказка </w:t>
            </w:r>
            <w:r w:rsidRPr="00522ED4">
              <w:rPr>
                <w:b/>
                <w:bCs/>
                <w:color w:val="FFFFFF"/>
              </w:rPr>
              <w:lastRenderedPageBreak/>
              <w:t>выросла на грядке»</w:t>
            </w:r>
          </w:p>
          <w:p w:rsidR="009F7216" w:rsidRPr="00522ED4" w:rsidRDefault="009F721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Консультация: Психолого-педагогическое сопровождение образовательного процесса по патриотическому воспитанию дошкольников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О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Б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bottom w:val="nil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Оформление материалов по результатам комплексной диагностики детей (диаграммы, таблицы).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Аналитическая справка по результатам комплексной диагностики детей (на начало учебного года).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Аналитическая справка по итогам адаптации детей 1 младших групп.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Анализ материалов, подготовленных педагогами к аттестации.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Составление плана по работе с семьёй.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Оформление документов по работе с детьми с ОВЗ.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Оснащение методического кабинета материалами по ФГОС.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Положения о Конкурсе профессионального мастерства «Мастер своего дела» (проводится в феврале)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и проведение осенних праздников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проекта «Сказка за сказкой»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творческой группы по написанию ООП ОУ.</w:t>
            </w:r>
          </w:p>
        </w:tc>
        <w:tc>
          <w:tcPr>
            <w:tcW w:w="5274" w:type="dxa"/>
            <w:tcBorders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 xml:space="preserve"> Консультация «Психолого-педагогические условия реализации ООП ДО».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 «Требования ФГОС к развивающей предметно-пространственной среде»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Семинар «Создание предметно-развивающей среды  в соответствии с требованиями ФГОС к условиям реализации основной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образовательной программы ДОУ: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1.Анализ предметно-развивающей среды в группах.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2. Анкетирование педагогов ДОУ и узких специалистов «Современные требования организации предметно-развивающей среды»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3. Выставка методической литературы по организации предметно-развивающей среды </w:t>
            </w:r>
            <w:r w:rsidRPr="00522ED4">
              <w:rPr>
                <w:b/>
                <w:bCs/>
                <w:color w:val="FFFFFF"/>
              </w:rPr>
              <w:lastRenderedPageBreak/>
              <w:t>группы в соответствии с возрастными особенностями и образовательными потребностями воспитанников»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Психолого-медико-педагогический консилиум «Адаптация к детскому саду детей третьего года жизни».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Контроль «Адаптация детей раннего возраста к детскому саду»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Конкурс «Лучший уголок для родителей»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9F7216" w:rsidRPr="00522ED4" w:rsidRDefault="009F721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Семинар-практикум: Использование проектного метода в нравственно-патриотическом воспитании дошкольников</w:t>
            </w:r>
          </w:p>
          <w:p w:rsidR="009F7216" w:rsidRPr="00522ED4" w:rsidRDefault="009F7216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9F7216" w:rsidRPr="00522ED4" w:rsidRDefault="009F721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Тематическая проверка: Состояние работы ДОУ по нравственно-патриотическому воспитанию дошкольников</w:t>
            </w:r>
          </w:p>
        </w:tc>
      </w:tr>
      <w:tr w:rsidR="004B2FF9" w:rsidRPr="006D0EB2" w:rsidTr="00522ED4">
        <w:trPr>
          <w:trHeight w:val="428"/>
          <w:jc w:val="center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Н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Б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Выставка методической литературы и пособий «Организация работы с детьми по освоению правил безопасности на дороге»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Составление плана акции, посвящённой Всемирному дню памяти жертв </w:t>
            </w:r>
            <w:proofErr w:type="spellStart"/>
            <w:r w:rsidRPr="006D0EB2">
              <w:t>дорожнотранспортных</w:t>
            </w:r>
            <w:proofErr w:type="spellEnd"/>
            <w:r w:rsidRPr="006D0EB2">
              <w:t xml:space="preserve"> происшествий.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 по итогам фронтального контроля «Освоение программы детьми подготовительных к школе групп», 1 этап.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творческой группы по написанию ООП ОУ.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проекта «Организация развивающей среды как условие реализации образовательной программы ОУ»</w:t>
            </w:r>
          </w:p>
        </w:tc>
        <w:tc>
          <w:tcPr>
            <w:tcW w:w="527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Консультация «Как организовать </w:t>
            </w:r>
            <w:proofErr w:type="spellStart"/>
            <w:r w:rsidRPr="00522ED4">
              <w:rPr>
                <w:b/>
                <w:bCs/>
                <w:color w:val="FFFFFF"/>
              </w:rPr>
              <w:t>здоровьесберегающее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пространство в группе»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Консультация  «Вариативные формы организации утренней гимнастики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Использование элементов спортивных игр в организации двигательной деятельности детей на прогулке»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Участие педагогов в акции, посвящённой Всемирному дню памяти жертв </w:t>
            </w:r>
            <w:proofErr w:type="spellStart"/>
            <w:r w:rsidRPr="00522ED4">
              <w:rPr>
                <w:b/>
                <w:bCs/>
                <w:color w:val="FFFFFF"/>
              </w:rPr>
              <w:t>дорожнотранспортных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происшествий.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Аннотация методической литературы и пособий «Организация работы с детьми по освоению правил безопасности на дороге»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Фронтальный контроль «Освоение программы детьми подготовительных к школе групп»,  1 этап.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proofErr w:type="spellStart"/>
            <w:r w:rsidRPr="00522ED4">
              <w:rPr>
                <w:b/>
                <w:bCs/>
                <w:color w:val="FFFFFF"/>
              </w:rPr>
              <w:t>Взаимопосещения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мероприятий «Организация утренней гимнастики»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Открытые занятия</w:t>
            </w: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Д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Б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bottom w:val="nil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по подготовке и проведению новогодних утренников.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Подготовка материалов к мастер-классу «Использование </w:t>
            </w:r>
            <w:proofErr w:type="spellStart"/>
            <w:r w:rsidRPr="006D0EB2">
              <w:t>здоровьесберегающих</w:t>
            </w:r>
            <w:proofErr w:type="spellEnd"/>
            <w:r w:rsidRPr="006D0EB2">
              <w:t xml:space="preserve"> технологий в сопровождении учебно-воспитательного процесса»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Разработка Положения о смотре-конкурсе «По тропинке за здоровьем» (уголки здоровья) (проводится в январе)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</w:p>
        </w:tc>
        <w:tc>
          <w:tcPr>
            <w:tcW w:w="5274" w:type="dxa"/>
            <w:tcBorders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Мастер-класс «Использование </w:t>
            </w:r>
            <w:proofErr w:type="spellStart"/>
            <w:r w:rsidRPr="00522ED4">
              <w:rPr>
                <w:b/>
                <w:bCs/>
                <w:color w:val="FFFFFF"/>
              </w:rPr>
              <w:t>здоровьесберегающих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технологий в сопровождении учебно-воспитательного процесса»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Консультация «Как организовать </w:t>
            </w:r>
            <w:proofErr w:type="spellStart"/>
            <w:r w:rsidRPr="00522ED4">
              <w:rPr>
                <w:b/>
                <w:bCs/>
                <w:color w:val="FFFFFF"/>
              </w:rPr>
              <w:t>здоровьесберегающее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пространство в группе»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Семинар-практикум «От разнообразия форм деятельности к качеству образования: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1. Качество образования в ДОУ (сообщение)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2. Презентация опыта «Один день из жизни группы: организация повседневной работы с детьми»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3. Дискуссия «Достижению целевых ориентиров - разнообразие видов деятельности»»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Педагогический совет: Гражданско-патриотическое воспитание дошкольников для  развития  их  познавательных и творческих способностей.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Цель: выявить проблемы, пути и способы совершенствования работы по национально-патриотическому воспитанию дошкольников.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Задачи: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·         изучить сложившуюся в детском саду систему работы по данному  направлению;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·         обновить содержание и формы работы по </w:t>
            </w:r>
            <w:proofErr w:type="spellStart"/>
            <w:r w:rsidRPr="00522ED4">
              <w:rPr>
                <w:b/>
                <w:bCs/>
                <w:color w:val="FFFFFF"/>
              </w:rPr>
              <w:t>гражданско</w:t>
            </w:r>
            <w:proofErr w:type="spellEnd"/>
            <w:r w:rsidRPr="00522ED4">
              <w:rPr>
                <w:b/>
                <w:bCs/>
                <w:color w:val="FFFFFF"/>
              </w:rPr>
              <w:t>–патриотическому воспитанию, учитывая возможности взаимодействие педагогов, детей и родителей.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Работа по направлениям: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-Воспитание на боевых традициях народа.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-Историко-краеведческая работа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-Формирование правовых знаний</w:t>
            </w:r>
          </w:p>
          <w:p w:rsidR="00570806" w:rsidRPr="00522ED4" w:rsidRDefault="0057080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-Воспитание на культурных традициях народа</w:t>
            </w: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Н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В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lastRenderedPageBreak/>
              <w:t xml:space="preserve">Подготовка материалов к педагогическому совету «Создание </w:t>
            </w:r>
            <w:proofErr w:type="spellStart"/>
            <w:r w:rsidRPr="006D0EB2">
              <w:t>здоровьесберегающего</w:t>
            </w:r>
            <w:proofErr w:type="spellEnd"/>
            <w:r w:rsidRPr="006D0EB2">
              <w:t xml:space="preserve"> пространства в условиях детского сада».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Подготовка материалов к тематическому </w:t>
            </w:r>
            <w:r w:rsidRPr="006D0EB2">
              <w:lastRenderedPageBreak/>
              <w:t>контролю «Организация работы по развитию у детей двигательной активности в режиме дня. Состояние здоровья детей».</w:t>
            </w: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 </w:t>
            </w: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по подготовке и проведению Недели здоровья.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для промежуточной диагностики детей с ОВЗ.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Проведение мониторинга развития и мониторинга освоения образовательной области «Физическая культура».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</w:p>
        </w:tc>
        <w:tc>
          <w:tcPr>
            <w:tcW w:w="527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 xml:space="preserve">Педагогический совет «Создание </w:t>
            </w:r>
            <w:proofErr w:type="spellStart"/>
            <w:r w:rsidRPr="00522ED4">
              <w:rPr>
                <w:b/>
                <w:bCs/>
                <w:color w:val="FFFFFF"/>
              </w:rPr>
              <w:t>здоровьесберегающего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пространства в условиях детского сада»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Цель: Систематизация знаний педагогов о здоровье и методах организации </w:t>
            </w:r>
            <w:proofErr w:type="spellStart"/>
            <w:r w:rsidRPr="00522ED4">
              <w:rPr>
                <w:b/>
                <w:bCs/>
                <w:color w:val="FFFFFF"/>
              </w:rPr>
              <w:lastRenderedPageBreak/>
              <w:t>здоровьесберегающего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пространства.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1. Сохранение здоровья воспитанников – необходимое условие качества образования.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2. Состояние физкультурно-оздоровительной работы в ДОУ.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3. Организация работы по развитию у детей двигательной активности в режиме дня (итоги контроля)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4. Состояние здоровья детей. Анализ заболеваемости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5. </w:t>
            </w:r>
            <w:proofErr w:type="spellStart"/>
            <w:r w:rsidRPr="00522ED4">
              <w:rPr>
                <w:b/>
                <w:bCs/>
                <w:color w:val="FFFFFF"/>
              </w:rPr>
              <w:t>Здоровьесберегающие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технологии в воспитательно-образовательном процессе ДОУ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6. Итоги проведения  Недели здоровья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7. Итоги смотра-конкурса «По тропинке за здоровьем» (изготовление массажных ковриков для стопы ног)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8. Опыт  работы воспитателей по развитию у детей двигательной активности в режиме дня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Семинар-практикум «Инновационные технологии в физическом развитии детей»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Тематический контроль «Организация работы по развитию у детей двигательной активности в режиме дня. Состояние здоровья детей».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Взаимопроверка «Организация подвижных игр на прогулках»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Неделя здоровья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Выставка «Организация работы с детьми по освоению правил безопасности на дороге»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3-ий этап акции «Внимание – дети!»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Смотр-конкурс «По тропинке за здоровьем» (уголки здоровья)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Открытое занятие по физической культуре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</w:tr>
      <w:tr w:rsidR="004B2FF9" w:rsidRPr="006D0EB2" w:rsidTr="00522ED4">
        <w:trPr>
          <w:trHeight w:val="706"/>
          <w:jc w:val="center"/>
        </w:trPr>
        <w:tc>
          <w:tcPr>
            <w:tcW w:w="56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Ф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В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bottom w:val="nil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к педагогическому совету «Федеральный государственный образовательный стандарт: от новых целей — к новым результатам».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к мастер-классу «Использование  современных образовательных технологий в процессе  реализации образовательных областей»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к тематическому контролю «Реализация ФГОС в ДОУ»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к  конкурсу педагогического мастерства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Подведение итогов работы проекта «Организация развивающей среды как условие реализации образовательной программы ОУ»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Выставка литературы и методических разработок «Современные образовательные технологии»</w:t>
            </w:r>
          </w:p>
        </w:tc>
        <w:tc>
          <w:tcPr>
            <w:tcW w:w="5274" w:type="dxa"/>
            <w:tcBorders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Педагогический совет «Федеральный государственный образовательный стандарт: от новых целей - к новым результатам».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Цель: Повышение качества дошкольного образования воспитанников через организацию эффективного воспитательно-образовательного процесса в ДОУ.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Форма проведения: деловая игра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1. Итоги тематической проверки «Реализация ФГОС в ДОУ»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2. Анализ  анкет «О профессиональных  затруднениях педагогов на этапе введения ФГОС»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3. Деловая игра «Ораторы - оппоненты - эксперты»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4. Из опыта работы воспитателей: творческий подход к предметно-развивающей среде.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Мастер-класс «Использование  современных образовательных технологий в процессе  реализации образовательных областей: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 технология комментированного чтения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 игровая технология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- технология проблемного обучения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- технология </w:t>
            </w:r>
            <w:proofErr w:type="spellStart"/>
            <w:r w:rsidRPr="00522ED4">
              <w:rPr>
                <w:b/>
                <w:bCs/>
                <w:color w:val="FFFFFF"/>
              </w:rPr>
              <w:t>деятельностного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подхода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- технология развития критического мышления»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Тематический контроль «Реализация ФГОС в ДОУ»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Конкурс  педагогического мастерства «Мастер своего дела»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proofErr w:type="spellStart"/>
            <w:r w:rsidRPr="00522ED4">
              <w:rPr>
                <w:b/>
                <w:bCs/>
                <w:color w:val="FFFFFF"/>
              </w:rPr>
              <w:t>Взаимопосещения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мероприятий «Деятельность с детьми вне занятий (игра, ситуации общения, труд)»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Смотр-конкурс «Соответствие предметно-развивающей среды требованиям ФГОС»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Педагогические чтения по темам самообразования педагогов.</w:t>
            </w: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М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по подготовке и проведению 1 тура конкурса «Я – исследователь»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Работа по изучению и обобщению педагогического опыта.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 к Масленице.</w:t>
            </w:r>
          </w:p>
          <w:p w:rsidR="00252B4E" w:rsidRPr="006D0EB2" w:rsidRDefault="00252B4E" w:rsidP="00522ED4">
            <w:pPr>
              <w:spacing w:line="276" w:lineRule="auto"/>
            </w:pPr>
          </w:p>
        </w:tc>
        <w:tc>
          <w:tcPr>
            <w:tcW w:w="527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Педагогические чтения по темам самообразования педагогов.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Семинар-практикум  «Интерактивные формы работы с родителями в ДОУ»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Круглый стол «Эффективное  взаимодействие с родителями при проведении родительских  собраний  и  встреч с  родителями»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Конкурс «Я – исследователь», 1 тур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Ь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4439" w:type="dxa"/>
            <w:tcBorders>
              <w:bottom w:val="nil"/>
            </w:tcBorders>
            <w:shd w:val="clear" w:color="auto" w:fill="DFA7A6"/>
          </w:tcPr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к педагогическому совету «Взаимодействие ДОУ и семьи».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диагностических карт для проведения комплексной диагностики детей (конец учебного года).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анкет для воспитателей и родителей по итогам учебного года.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Подготовка материалов по фронтальному контролю «Готовность детей подготовительных к школе групп к обучению в школе».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по подготовке и проведению Недели пожарной безопасности.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Анализ эффективности деятельности педагогов по самообразованию за учебный год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Организация работы по подготовке и проведению 2 тура конкурса «Я – исследователь»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 xml:space="preserve">Тематический контроль «Использование эффективных форм сотрудничества с </w:t>
            </w:r>
            <w:r w:rsidRPr="006D0EB2">
              <w:lastRenderedPageBreak/>
              <w:t>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детей»</w:t>
            </w:r>
          </w:p>
          <w:p w:rsidR="00252B4E" w:rsidRPr="006D0EB2" w:rsidRDefault="00252B4E" w:rsidP="00522ED4">
            <w:pPr>
              <w:spacing w:line="276" w:lineRule="auto"/>
            </w:pPr>
          </w:p>
          <w:p w:rsidR="00252B4E" w:rsidRPr="006D0EB2" w:rsidRDefault="00252B4E" w:rsidP="00522ED4">
            <w:pPr>
              <w:spacing w:line="276" w:lineRule="auto"/>
            </w:pPr>
            <w:r w:rsidRPr="006D0EB2">
              <w:t>Анкетирование педагогов «Ваши ожидания от взаимодействия с семьей»</w:t>
            </w:r>
          </w:p>
        </w:tc>
        <w:tc>
          <w:tcPr>
            <w:tcW w:w="5274" w:type="dxa"/>
            <w:tcBorders>
              <w:left w:val="single" w:sz="24" w:space="0" w:color="FFFFFF"/>
              <w:right w:val="nil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Педагогический совет «Современные подходы к развитию взаимодействия детского сада и семьи в условиях реализации ФГОС»</w:t>
            </w:r>
            <w:r w:rsidRPr="00522ED4">
              <w:rPr>
                <w:b/>
                <w:bCs/>
                <w:color w:val="FFFFFF"/>
              </w:rPr>
              <w:br/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Цель: Проанализировать состояние сотрудничества детского сада с семьями воспитанников.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Форма проведения: круглый стол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1. Вводная часть. Методология взаимодействия детского сада и семьи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2. Возможные трудности при организации взаимодействия с семьей (результаты анкетирования  педагогов «Ваши ожидания от взаимодействия с семьей», результаты анкетирования родителей «Ваши пожелания и ожидания от сотрудничества с педагогами»)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3. Мотивация родителей на сотрудничество с работниками ДОУ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4. Родительские собрания, как форма работы с семьей, значение родительских собраний. Итоги тематического контроля.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5. Деловая игра «Интервью» (интервьюирование «воспитателей» и «родителей»)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6. Коллективная творческая деятельность «портрет педагога с высоким уровнем профессиональной компетентности в общении с родителями» 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7. Рефлексия. Принятие решения.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Участие педагогов в Неделе пожарной безопасности.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Педагогические чтения по темам самообразования педагогов.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Конкурс «Я – исследователь», 2 тур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proofErr w:type="spellStart"/>
            <w:r w:rsidRPr="00522ED4">
              <w:rPr>
                <w:b/>
                <w:bCs/>
                <w:color w:val="FFFFFF"/>
              </w:rPr>
              <w:t>Взаимопосещения</w:t>
            </w:r>
            <w:proofErr w:type="spellEnd"/>
            <w:r w:rsidRPr="00522ED4">
              <w:rPr>
                <w:b/>
                <w:bCs/>
                <w:color w:val="FFFFFF"/>
              </w:rPr>
              <w:t xml:space="preserve"> воспитателями родительских собраний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«День открытых дверей» - для родителей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Фронтальный контроль в подготовительных группах контролю «Готовность детей подготовительных к школе групп к обучению в школе»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 </w:t>
            </w:r>
          </w:p>
        </w:tc>
      </w:tr>
      <w:tr w:rsidR="004B2FF9" w:rsidRPr="006D0EB2" w:rsidTr="00522ED4">
        <w:trPr>
          <w:trHeight w:val="842"/>
          <w:jc w:val="center"/>
        </w:trPr>
        <w:tc>
          <w:tcPr>
            <w:tcW w:w="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М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Й</w:t>
            </w:r>
          </w:p>
        </w:tc>
        <w:tc>
          <w:tcPr>
            <w:tcW w:w="44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Подготовка материалов к педагогическому совету «Итоги года».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Оформление материалов по итогам комплексной диагностики детей.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Оформление материалов по итогам диагностики и анкетирования воспитателей.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Оформление материалов по итогам анкетирования родителей.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Справка о состоянии здоровья детей в ДОУ.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 xml:space="preserve">Анализ деятельности </w:t>
            </w:r>
            <w:r w:rsidR="009F7216" w:rsidRPr="00522ED4">
              <w:rPr>
                <w:b/>
                <w:bCs/>
                <w:color w:val="FFFFFF"/>
              </w:rPr>
              <w:t>МБДОУ Детский сад № 1</w:t>
            </w:r>
            <w:r w:rsidRPr="00522ED4">
              <w:rPr>
                <w:b/>
                <w:bCs/>
                <w:color w:val="FFFFFF"/>
              </w:rPr>
              <w:t xml:space="preserve"> за 201</w:t>
            </w:r>
            <w:r w:rsidR="009F7216" w:rsidRPr="00522ED4">
              <w:rPr>
                <w:b/>
                <w:bCs/>
                <w:color w:val="FFFFFF"/>
              </w:rPr>
              <w:t>5</w:t>
            </w:r>
            <w:r w:rsidRPr="00522ED4">
              <w:rPr>
                <w:b/>
                <w:bCs/>
                <w:color w:val="FFFFFF"/>
              </w:rPr>
              <w:t>-201</w:t>
            </w:r>
            <w:r w:rsidR="009F7216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 xml:space="preserve"> учебный год и разработка основных направлений на 201</w:t>
            </w:r>
            <w:r w:rsidR="009F7216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>-201</w:t>
            </w:r>
            <w:r w:rsidR="009F7216" w:rsidRPr="00522ED4">
              <w:rPr>
                <w:b/>
                <w:bCs/>
                <w:color w:val="FFFFFF"/>
              </w:rPr>
              <w:t>7</w:t>
            </w:r>
            <w:r w:rsidRPr="00522ED4">
              <w:rPr>
                <w:b/>
                <w:bCs/>
                <w:color w:val="FFFFFF"/>
              </w:rPr>
              <w:t xml:space="preserve"> учебный год.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Организация конкурса чтецов ко Дню Победы.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Разработка плана работы ДОУ в летний период.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</w:tc>
        <w:tc>
          <w:tcPr>
            <w:tcW w:w="52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</w:tcPr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Педагогический совет «Итоги года».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Цель: проанализировать работу педагогического коллектива за учебный год; определить перспективы работы на следующий учебный год.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Анализ воспитательно-образовательной работы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Анализ готовности детей к школе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Отчеты педагогов о выполнении программы за год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Отчет о кружковой работе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Основные задачи работы на 201</w:t>
            </w:r>
            <w:r w:rsidR="00EC5354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>-201</w:t>
            </w:r>
            <w:r w:rsidR="00EC5354" w:rsidRPr="00522ED4">
              <w:rPr>
                <w:b/>
                <w:bCs/>
                <w:color w:val="FFFFFF"/>
              </w:rPr>
              <w:t>7</w:t>
            </w:r>
            <w:r w:rsidRPr="00522ED4">
              <w:rPr>
                <w:b/>
                <w:bCs/>
                <w:color w:val="FFFFFF"/>
              </w:rPr>
              <w:t xml:space="preserve"> учебный год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Обсуждение проекта годового плана на 201</w:t>
            </w:r>
            <w:r w:rsidR="00EC5354" w:rsidRPr="00522ED4">
              <w:rPr>
                <w:b/>
                <w:bCs/>
                <w:color w:val="FFFFFF"/>
              </w:rPr>
              <w:t>6</w:t>
            </w:r>
            <w:r w:rsidRPr="00522ED4">
              <w:rPr>
                <w:b/>
                <w:bCs/>
                <w:color w:val="FFFFFF"/>
              </w:rPr>
              <w:t>-201</w:t>
            </w:r>
            <w:r w:rsidR="00EC5354" w:rsidRPr="00522ED4">
              <w:rPr>
                <w:b/>
                <w:bCs/>
                <w:color w:val="FFFFFF"/>
              </w:rPr>
              <w:t>7</w:t>
            </w:r>
            <w:r w:rsidRPr="00522ED4">
              <w:rPr>
                <w:b/>
                <w:bCs/>
                <w:color w:val="FFFFFF"/>
              </w:rPr>
              <w:t xml:space="preserve"> учебный год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План летней оздоровительной работы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Психолого-медико-педагогический консилиум по проблеме готовности детей подготовительных групп к обучению в школе.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Анкетирование педагогов по итогам работы за год.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lastRenderedPageBreak/>
              <w:t>Диагностика возможностей и затруднений педагогов.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Диагностика удовлетворённости воспитателей жизнедеятельностью в детском саду.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Педагогические чтения по темам самообразования педагогов.</w:t>
            </w:r>
          </w:p>
          <w:p w:rsidR="00252B4E" w:rsidRPr="00522ED4" w:rsidRDefault="00252B4E" w:rsidP="00522ED4">
            <w:pPr>
              <w:spacing w:line="276" w:lineRule="auto"/>
              <w:rPr>
                <w:b/>
                <w:bCs/>
                <w:color w:val="FFFFFF"/>
              </w:rPr>
            </w:pPr>
          </w:p>
          <w:p w:rsidR="009F7216" w:rsidRPr="00522ED4" w:rsidRDefault="009F7216" w:rsidP="00522ED4">
            <w:pPr>
              <w:spacing w:line="276" w:lineRule="auto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смотр-конкурс условий для воспитания нравственных качеств дошкольников</w:t>
            </w:r>
          </w:p>
        </w:tc>
      </w:tr>
    </w:tbl>
    <w:p w:rsidR="00252B4E" w:rsidRPr="006D0EB2" w:rsidRDefault="00252B4E" w:rsidP="006D0EB2">
      <w:pPr>
        <w:spacing w:line="276" w:lineRule="auto"/>
      </w:pPr>
    </w:p>
    <w:p w:rsidR="00252B4E" w:rsidRPr="006D0EB2" w:rsidRDefault="00252B4E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EC5354" w:rsidRPr="006D0EB2" w:rsidRDefault="00EC5354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9F7216" w:rsidRPr="006D0EB2" w:rsidRDefault="009F7216" w:rsidP="006D0EB2">
      <w:pPr>
        <w:spacing w:line="276" w:lineRule="auto"/>
      </w:pPr>
    </w:p>
    <w:p w:rsidR="00252B4E" w:rsidRPr="00522ED4" w:rsidRDefault="00252B4E" w:rsidP="00522ED4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lastRenderedPageBreak/>
        <w:t>План работы Педагогического совета</w:t>
      </w:r>
    </w:p>
    <w:tbl>
      <w:tblPr>
        <w:tblW w:w="10637" w:type="dxa"/>
        <w:jc w:val="center"/>
        <w:tblLayout w:type="fixed"/>
        <w:tblLook w:val="01E0" w:firstRow="1" w:lastRow="1" w:firstColumn="1" w:lastColumn="1" w:noHBand="0" w:noVBand="0"/>
      </w:tblPr>
      <w:tblGrid>
        <w:gridCol w:w="6588"/>
        <w:gridCol w:w="1620"/>
        <w:gridCol w:w="2429"/>
      </w:tblGrid>
      <w:tr w:rsidR="00252B4E" w:rsidRPr="006D0EB2" w:rsidTr="00522ED4">
        <w:trPr>
          <w:trHeight w:val="479"/>
          <w:jc w:val="center"/>
        </w:trPr>
        <w:tc>
          <w:tcPr>
            <w:tcW w:w="6588" w:type="dxa"/>
            <w:tcBorders>
              <w:bottom w:val="single" w:sz="12" w:space="0" w:color="FFFFFF"/>
            </w:tcBorders>
            <w:shd w:val="clear" w:color="auto" w:fill="348DA5"/>
            <w:vAlign w:val="center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Тема, содержание</w:t>
            </w:r>
          </w:p>
        </w:tc>
        <w:tc>
          <w:tcPr>
            <w:tcW w:w="1620" w:type="dxa"/>
            <w:tcBorders>
              <w:top w:val="nil"/>
              <w:bottom w:val="single" w:sz="12" w:space="0" w:color="FFFFFF"/>
            </w:tcBorders>
            <w:shd w:val="clear" w:color="auto" w:fill="348DA5"/>
            <w:vAlign w:val="center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Срок проведения</w:t>
            </w:r>
          </w:p>
        </w:tc>
        <w:tc>
          <w:tcPr>
            <w:tcW w:w="2429" w:type="dxa"/>
            <w:tcBorders>
              <w:bottom w:val="single" w:sz="12" w:space="0" w:color="FFFFFF"/>
            </w:tcBorders>
            <w:shd w:val="clear" w:color="auto" w:fill="348DA5"/>
            <w:vAlign w:val="center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Ответственный</w:t>
            </w:r>
          </w:p>
        </w:tc>
      </w:tr>
      <w:tr w:rsidR="00252B4E" w:rsidRPr="006D0EB2" w:rsidTr="00522ED4">
        <w:trPr>
          <w:trHeight w:val="745"/>
          <w:jc w:val="center"/>
        </w:trPr>
        <w:tc>
          <w:tcPr>
            <w:tcW w:w="6588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«О принятии годового календарного графика»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 xml:space="preserve">Август </w:t>
            </w:r>
          </w:p>
        </w:tc>
        <w:tc>
          <w:tcPr>
            <w:tcW w:w="2429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proofErr w:type="spellStart"/>
            <w:r w:rsidR="00EC5354" w:rsidRPr="00522ED4">
              <w:rPr>
                <w:bCs/>
                <w:color w:val="000000"/>
              </w:rPr>
              <w:t>Зам.зав</w:t>
            </w:r>
            <w:proofErr w:type="spellEnd"/>
            <w:r w:rsidR="00EC5354" w:rsidRPr="00522ED4">
              <w:rPr>
                <w:bCs/>
                <w:color w:val="000000"/>
              </w:rPr>
              <w:t>. по ВР</w:t>
            </w:r>
          </w:p>
        </w:tc>
      </w:tr>
      <w:tr w:rsidR="00252B4E" w:rsidRPr="006D0EB2" w:rsidTr="00522ED4">
        <w:trPr>
          <w:trHeight w:val="745"/>
          <w:jc w:val="center"/>
        </w:trPr>
        <w:tc>
          <w:tcPr>
            <w:tcW w:w="6588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«Утверждение Образовательной программы»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Сентябрь</w:t>
            </w:r>
          </w:p>
        </w:tc>
        <w:tc>
          <w:tcPr>
            <w:tcW w:w="2429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proofErr w:type="spellStart"/>
            <w:r w:rsidR="00EC5354" w:rsidRPr="00522ED4">
              <w:rPr>
                <w:bCs/>
                <w:color w:val="000000"/>
              </w:rPr>
              <w:t>зам.зав</w:t>
            </w:r>
            <w:proofErr w:type="spellEnd"/>
            <w:r w:rsidR="00EC5354" w:rsidRPr="00522ED4">
              <w:rPr>
                <w:bCs/>
                <w:color w:val="000000"/>
              </w:rPr>
              <w:t>. по ВР</w:t>
            </w:r>
          </w:p>
        </w:tc>
      </w:tr>
      <w:tr w:rsidR="00252B4E" w:rsidRPr="006D0EB2" w:rsidTr="00522ED4">
        <w:trPr>
          <w:trHeight w:val="3617"/>
          <w:jc w:val="center"/>
        </w:trPr>
        <w:tc>
          <w:tcPr>
            <w:tcW w:w="6588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«Установочный».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Цель: Проанализировать работу учреждения в летний период, работу учреждения по подготовке к учебному году. Определить перспективы работы учреждения на 201</w:t>
            </w:r>
            <w:r w:rsidR="00EC5354" w:rsidRPr="00522ED4">
              <w:rPr>
                <w:bCs/>
                <w:color w:val="000000"/>
              </w:rPr>
              <w:t>5</w:t>
            </w:r>
            <w:r w:rsidRPr="00522ED4">
              <w:rPr>
                <w:bCs/>
                <w:color w:val="000000"/>
              </w:rPr>
              <w:t>-201</w:t>
            </w:r>
            <w:r w:rsidR="00EC5354" w:rsidRPr="00522ED4">
              <w:rPr>
                <w:bCs/>
                <w:color w:val="000000"/>
              </w:rPr>
              <w:t>6</w:t>
            </w:r>
            <w:r w:rsidRPr="00522ED4">
              <w:rPr>
                <w:bCs/>
                <w:color w:val="000000"/>
              </w:rPr>
              <w:t xml:space="preserve"> учебный год.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1. Итоги летней работы.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2. Инновационные ориентиры развития дошкольного образования. Стратегия внедрения ФГОС.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3. Приоритетные задачи работы учреждения на 201</w:t>
            </w:r>
            <w:r w:rsidR="00EC5354" w:rsidRPr="00522ED4">
              <w:rPr>
                <w:bCs/>
                <w:color w:val="000000"/>
              </w:rPr>
              <w:t>5</w:t>
            </w:r>
            <w:r w:rsidRPr="00522ED4">
              <w:rPr>
                <w:bCs/>
                <w:color w:val="000000"/>
              </w:rPr>
              <w:t>-201</w:t>
            </w:r>
            <w:r w:rsidR="00EC5354" w:rsidRPr="00522ED4">
              <w:rPr>
                <w:bCs/>
                <w:color w:val="000000"/>
              </w:rPr>
              <w:t>6</w:t>
            </w:r>
            <w:r w:rsidRPr="00522ED4">
              <w:rPr>
                <w:bCs/>
                <w:color w:val="000000"/>
              </w:rPr>
              <w:t xml:space="preserve">. 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4. Рекомендации по работе по годовым задачам.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5. Утверждение годового плана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6. Утверждение режима пребывания детей в детском саду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7. Утверждение учебного плана на 201</w:t>
            </w:r>
            <w:r w:rsidR="00EC5354" w:rsidRPr="00522ED4">
              <w:rPr>
                <w:bCs/>
                <w:color w:val="000000"/>
              </w:rPr>
              <w:t>5</w:t>
            </w:r>
            <w:r w:rsidRPr="00522ED4">
              <w:rPr>
                <w:bCs/>
                <w:color w:val="000000"/>
              </w:rPr>
              <w:t>-201</w:t>
            </w:r>
            <w:r w:rsidR="00EC5354" w:rsidRPr="00522ED4">
              <w:rPr>
                <w:bCs/>
                <w:color w:val="000000"/>
              </w:rPr>
              <w:t>6</w:t>
            </w:r>
            <w:r w:rsidRPr="00522ED4">
              <w:rPr>
                <w:bCs/>
                <w:color w:val="000000"/>
              </w:rPr>
              <w:t xml:space="preserve"> год.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8. Повышение квалификации педагогов: аттестация педагогических работников, курсы, самообразование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9. Утверждение планов кружковой работы.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10. Готовность групп к новому учебному году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 xml:space="preserve">Сентябрь </w:t>
            </w:r>
          </w:p>
        </w:tc>
        <w:tc>
          <w:tcPr>
            <w:tcW w:w="2429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proofErr w:type="spellStart"/>
            <w:r w:rsidR="00EC5354" w:rsidRPr="00522ED4">
              <w:rPr>
                <w:bCs/>
                <w:color w:val="000000"/>
              </w:rPr>
              <w:t>зам.зав</w:t>
            </w:r>
            <w:proofErr w:type="spellEnd"/>
            <w:r w:rsidR="00EC5354" w:rsidRPr="00522ED4">
              <w:rPr>
                <w:bCs/>
                <w:color w:val="000000"/>
              </w:rPr>
              <w:t>. по ВР</w:t>
            </w:r>
            <w:r w:rsidRPr="00522ED4">
              <w:rPr>
                <w:bCs/>
                <w:color w:val="000000"/>
              </w:rPr>
              <w:t>, старшая медсестра</w:t>
            </w:r>
          </w:p>
        </w:tc>
      </w:tr>
      <w:tr w:rsidR="002F45E7" w:rsidRPr="006D0EB2" w:rsidTr="00522ED4">
        <w:trPr>
          <w:trHeight w:val="3617"/>
          <w:jc w:val="center"/>
        </w:trPr>
        <w:tc>
          <w:tcPr>
            <w:tcW w:w="6588" w:type="dxa"/>
            <w:shd w:val="clear" w:color="auto" w:fill="FEF4EC"/>
          </w:tcPr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«Гражданско-патриотическое воспитание дошкольников для  развития  их  познавательных и творческих способностей»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Цель: выявить проблемы, пути и способы совершенствования работы по национально-патриотическому воспитанию дошкольников.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Задачи: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·         изучить сложившуюся в детском саду систему работы по данному  направлению;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·         обновить содержание и формы работы по </w:t>
            </w:r>
            <w:proofErr w:type="spellStart"/>
            <w:r w:rsidRPr="00522ED4">
              <w:rPr>
                <w:bCs/>
                <w:color w:val="000000"/>
              </w:rPr>
              <w:t>гражданско</w:t>
            </w:r>
            <w:proofErr w:type="spellEnd"/>
            <w:r w:rsidRPr="00522ED4">
              <w:rPr>
                <w:bCs/>
                <w:color w:val="000000"/>
              </w:rPr>
              <w:t>–патриотическому воспитанию, учитывая возможности взаимодействие педагогов, детей и родителей.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Работа по направлениям: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-Воспитание на боевых традициях народа.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-Историко-краеведческая работа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-Формирование правовых знаний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-Воспитание на культурных традициях народа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F45E7" w:rsidRPr="00522ED4" w:rsidRDefault="002F45E7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Ноябрь</w:t>
            </w:r>
          </w:p>
        </w:tc>
        <w:tc>
          <w:tcPr>
            <w:tcW w:w="2429" w:type="dxa"/>
            <w:shd w:val="clear" w:color="auto" w:fill="FEF4EC"/>
          </w:tcPr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Заведующая</w:t>
            </w:r>
          </w:p>
          <w:p w:rsidR="002F45E7" w:rsidRPr="00522ED4" w:rsidRDefault="002F45E7" w:rsidP="00522ED4">
            <w:pPr>
              <w:spacing w:line="276" w:lineRule="auto"/>
              <w:rPr>
                <w:bCs/>
                <w:color w:val="000000"/>
              </w:rPr>
            </w:pPr>
            <w:proofErr w:type="spellStart"/>
            <w:r w:rsidRPr="00522ED4">
              <w:rPr>
                <w:bCs/>
                <w:color w:val="000000"/>
              </w:rPr>
              <w:t>Зам.зав</w:t>
            </w:r>
            <w:proofErr w:type="spellEnd"/>
            <w:r w:rsidRPr="00522ED4">
              <w:rPr>
                <w:bCs/>
                <w:color w:val="000000"/>
              </w:rPr>
              <w:t>. по ВР</w:t>
            </w:r>
          </w:p>
        </w:tc>
      </w:tr>
      <w:tr w:rsidR="00252B4E" w:rsidRPr="006D0EB2" w:rsidTr="00522ED4">
        <w:trPr>
          <w:trHeight w:val="245"/>
          <w:jc w:val="center"/>
        </w:trPr>
        <w:tc>
          <w:tcPr>
            <w:tcW w:w="6588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Педагогический совет «Создание </w:t>
            </w:r>
            <w:proofErr w:type="spellStart"/>
            <w:r w:rsidRPr="00522ED4">
              <w:rPr>
                <w:bCs/>
                <w:color w:val="000000"/>
              </w:rPr>
              <w:t>здоровьесберегающего</w:t>
            </w:r>
            <w:proofErr w:type="spellEnd"/>
            <w:r w:rsidRPr="00522ED4">
              <w:rPr>
                <w:bCs/>
                <w:color w:val="000000"/>
              </w:rPr>
              <w:t xml:space="preserve"> пространства в условиях детского сада».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Цель: Систематизация знаний педагогов о здоровье и методах организации </w:t>
            </w:r>
            <w:proofErr w:type="spellStart"/>
            <w:r w:rsidRPr="00522ED4">
              <w:rPr>
                <w:bCs/>
                <w:color w:val="000000"/>
              </w:rPr>
              <w:t>здоровьесберегающего</w:t>
            </w:r>
            <w:proofErr w:type="spellEnd"/>
            <w:r w:rsidRPr="00522ED4">
              <w:rPr>
                <w:bCs/>
                <w:color w:val="000000"/>
              </w:rPr>
              <w:t xml:space="preserve"> пространства.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1. Сохранение здоровья воспитанников – необходимое условие качества образования. 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2. Состояние физкультурно-оздоровительной работы в ДОУ. 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3. Организация работы по развитию у детей двигательной активности в режиме дня (итоги контроля)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4. Состояние здоровья детей. Анализ заболеваемости 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5. </w:t>
            </w:r>
            <w:proofErr w:type="spellStart"/>
            <w:r w:rsidRPr="00522ED4">
              <w:rPr>
                <w:bCs/>
                <w:color w:val="000000"/>
              </w:rPr>
              <w:t>Здоровьесберегающие</w:t>
            </w:r>
            <w:proofErr w:type="spellEnd"/>
            <w:r w:rsidRPr="00522ED4">
              <w:rPr>
                <w:bCs/>
                <w:color w:val="000000"/>
              </w:rPr>
              <w:t xml:space="preserve"> технологии в воспитательно-образовательном процессе ДОУ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6. Итоги проведения  Недели здоровья 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7. Итоги смотра-конкурса «По тропинке за здоровьем» (изготовление массажных ковриков для стопы ног)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8. Опыт  работы воспитателей по развитию у детей двигательной активности в режиме дня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6822A9" w:rsidP="00522E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Декабрь</w:t>
            </w:r>
            <w:r w:rsidR="00252B4E" w:rsidRPr="00522ED4">
              <w:rPr>
                <w:color w:val="000000"/>
              </w:rPr>
              <w:t xml:space="preserve"> </w:t>
            </w:r>
          </w:p>
        </w:tc>
        <w:tc>
          <w:tcPr>
            <w:tcW w:w="2429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r w:rsidR="002F45E7" w:rsidRPr="00522ED4">
              <w:rPr>
                <w:bCs/>
                <w:color w:val="000000"/>
              </w:rPr>
              <w:t>зам. зав. по ВР</w:t>
            </w:r>
          </w:p>
        </w:tc>
      </w:tr>
      <w:tr w:rsidR="006822A9" w:rsidRPr="006D0EB2" w:rsidTr="00522ED4">
        <w:trPr>
          <w:trHeight w:val="245"/>
          <w:jc w:val="center"/>
        </w:trPr>
        <w:tc>
          <w:tcPr>
            <w:tcW w:w="6588" w:type="dxa"/>
            <w:shd w:val="clear" w:color="auto" w:fill="FDE9D9"/>
          </w:tcPr>
          <w:p w:rsidR="006822A9" w:rsidRDefault="006822A9" w:rsidP="00522ED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Педагогический совет «Игровые обучающие ситуации в раннем возрасте»</w:t>
            </w:r>
          </w:p>
          <w:p w:rsidR="006822A9" w:rsidRPr="006822A9" w:rsidRDefault="006822A9" w:rsidP="006822A9">
            <w:pPr>
              <w:ind w:left="68" w:right="252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b/>
                <w:bCs/>
                <w:iCs/>
                <w:szCs w:val="28"/>
                <w:u w:val="single"/>
                <w:shd w:val="clear" w:color="auto" w:fill="FFFF00"/>
              </w:rPr>
              <w:t>Цель:</w:t>
            </w:r>
            <w:r w:rsidRPr="006822A9">
              <w:rPr>
                <w:iCs/>
                <w:szCs w:val="28"/>
              </w:rPr>
              <w:t> объединить усилия коллектива КДУУ для повышения уровня организации   игровой деятельности. Раскрыть общую стратегию поведения воспитателя при организации   игры и конкретную тактику его взаимодействия с детьми в игре.</w:t>
            </w:r>
          </w:p>
          <w:p w:rsidR="006822A9" w:rsidRPr="006822A9" w:rsidRDefault="006822A9" w:rsidP="006822A9">
            <w:pPr>
              <w:ind w:firstLine="180"/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b/>
                <w:bCs/>
                <w:iCs/>
                <w:szCs w:val="28"/>
                <w:shd w:val="clear" w:color="auto" w:fill="FFFF00"/>
              </w:rPr>
              <w:t>Задачи:</w:t>
            </w:r>
          </w:p>
          <w:p w:rsidR="006822A9" w:rsidRPr="006822A9" w:rsidRDefault="006822A9" w:rsidP="001E2B3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iCs/>
                <w:szCs w:val="28"/>
              </w:rPr>
              <w:t>Совершенствовать педагогическое мастерство воспитателей</w:t>
            </w:r>
          </w:p>
          <w:p w:rsidR="006822A9" w:rsidRPr="006822A9" w:rsidRDefault="006822A9" w:rsidP="001E2B3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iCs/>
                <w:szCs w:val="28"/>
              </w:rPr>
              <w:t>Повышать методический уровень педагогов по организации различных видов игры</w:t>
            </w:r>
          </w:p>
          <w:p w:rsidR="006822A9" w:rsidRPr="006822A9" w:rsidRDefault="006822A9" w:rsidP="001E2B3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iCs/>
                <w:szCs w:val="28"/>
              </w:rPr>
              <w:t>Способствовать творческому поиску</w:t>
            </w:r>
          </w:p>
          <w:p w:rsidR="006822A9" w:rsidRPr="006822A9" w:rsidRDefault="006822A9" w:rsidP="001E2B3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6822A9">
              <w:rPr>
                <w:iCs/>
                <w:szCs w:val="28"/>
              </w:rPr>
              <w:t>Скорректировать работу по организации игровой деятельности  в дошкольном учреждении.</w:t>
            </w:r>
          </w:p>
          <w:p w:rsidR="006822A9" w:rsidRPr="00522ED4" w:rsidRDefault="006822A9" w:rsidP="00522ED4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6822A9" w:rsidRDefault="006822A9" w:rsidP="00522ED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429" w:type="dxa"/>
            <w:shd w:val="clear" w:color="auto" w:fill="FDE9D9"/>
          </w:tcPr>
          <w:p w:rsidR="006822A9" w:rsidRPr="00522ED4" w:rsidRDefault="006822A9" w:rsidP="00522ED4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6822A9" w:rsidRPr="006D0EB2" w:rsidTr="00522ED4">
        <w:trPr>
          <w:trHeight w:val="245"/>
          <w:jc w:val="center"/>
        </w:trPr>
        <w:tc>
          <w:tcPr>
            <w:tcW w:w="6588" w:type="dxa"/>
            <w:shd w:val="clear" w:color="auto" w:fill="FDE9D9"/>
          </w:tcPr>
          <w:p w:rsidR="006822A9" w:rsidRPr="00522ED4" w:rsidRDefault="006822A9" w:rsidP="00522ED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проведения: Деловая игра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6822A9" w:rsidRDefault="006822A9" w:rsidP="00522ED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29" w:type="dxa"/>
            <w:shd w:val="clear" w:color="auto" w:fill="FDE9D9"/>
          </w:tcPr>
          <w:p w:rsidR="006822A9" w:rsidRPr="00522ED4" w:rsidRDefault="006822A9" w:rsidP="00522ED4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252B4E" w:rsidRPr="006D0EB2" w:rsidTr="00522ED4">
        <w:trPr>
          <w:trHeight w:val="4243"/>
          <w:jc w:val="center"/>
        </w:trPr>
        <w:tc>
          <w:tcPr>
            <w:tcW w:w="6588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lastRenderedPageBreak/>
              <w:t>Педагогический совет «Федеральный государственный образовательный стандарт: от новых целей - к новым результатам».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Цель: Повышение качества дошкольного образования воспитанников через организацию эффективного воспитательно-образовательного процесса в ДОУ.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Форма проведения: деловая игра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1. Итоги тематической проверки «Реализация ФГОС в ДОУ»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2. Анализ  анкет «О профессиональных  затруднениях педагогов на этапе введения ФГОС»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3. Деловая игра «Ораторы - оппоненты - эксперты»</w:t>
            </w:r>
          </w:p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4. Из опыта работы воспитателей: творческий подход к предметно-развивающей среде.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 xml:space="preserve">Февраль  </w:t>
            </w:r>
          </w:p>
        </w:tc>
        <w:tc>
          <w:tcPr>
            <w:tcW w:w="2429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r w:rsidR="002F45E7" w:rsidRPr="00522ED4">
              <w:rPr>
                <w:bCs/>
                <w:color w:val="000000"/>
              </w:rPr>
              <w:t>Зам. зав. по ВР</w:t>
            </w:r>
          </w:p>
        </w:tc>
      </w:tr>
      <w:tr w:rsidR="00252B4E" w:rsidRPr="006D0EB2" w:rsidTr="00522ED4">
        <w:trPr>
          <w:trHeight w:val="4243"/>
          <w:jc w:val="center"/>
        </w:trPr>
        <w:tc>
          <w:tcPr>
            <w:tcW w:w="6588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«Современные подходы к развитию взаимодействия детского сада и семьи в условиях реализации ФГОС»</w:t>
            </w:r>
            <w:r w:rsidRPr="00522ED4">
              <w:rPr>
                <w:bCs/>
                <w:color w:val="000000"/>
              </w:rPr>
              <w:br/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Цель: Проанализировать состояние сотрудничества детского сада с семьями воспитанников.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Форма проведения: круглый стол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1. Вводная часть. Методология взаимодействия детского сада и семьи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2. Возможные трудности при организации взаимодействия с семьей (результаты анкетирования  педагогов «Ваши ожидания от взаимодействия с семьей», результаты анкетирования родителей «Ваши пожелания и ожидания от сотрудничества с педагогами»)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3. Мотивация родителей на сотрудничество с работниками ДОУ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4. Родительские собрания, как форма работы с семьей, значение родительских собраний. Итоги тематического контроля.</w:t>
            </w:r>
          </w:p>
          <w:p w:rsidR="00252B4E" w:rsidRPr="00522ED4" w:rsidRDefault="002F45E7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5</w:t>
            </w:r>
            <w:r w:rsidR="00252B4E" w:rsidRPr="00522ED4">
              <w:rPr>
                <w:bCs/>
                <w:color w:val="000000"/>
              </w:rPr>
              <w:t>. Коллективная творческая деятельность «портрет педагога с высоким уровнем профессиональной компетентности в общении с родителями»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7. Рефлексия. Принятие решения.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color w:val="000000"/>
              </w:rPr>
            </w:pPr>
            <w:r w:rsidRPr="00522ED4">
              <w:rPr>
                <w:color w:val="000000"/>
              </w:rPr>
              <w:t>Апрель</w:t>
            </w:r>
          </w:p>
        </w:tc>
        <w:tc>
          <w:tcPr>
            <w:tcW w:w="2429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252B4E" w:rsidRPr="006D0EB2" w:rsidTr="00522ED4">
        <w:trPr>
          <w:trHeight w:val="245"/>
          <w:jc w:val="center"/>
        </w:trPr>
        <w:tc>
          <w:tcPr>
            <w:tcW w:w="6588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Педагогический совет «Итоги года».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Цель: проанализировать работу педагогического коллектива за учебный год; определить перспективы работы на следующий учебный год.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lastRenderedPageBreak/>
              <w:t>1. Анализ воспитательно-образовательной работы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2. Анализ готовности детей к школе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3. Отчеты педагогов о выполнении программы за год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4. Отчет о кружковой работе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5. Основные задачи работы на 2015-2016 учебный год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6. Обсуждение проекта годового плана на 2015-2016 учебный год</w:t>
            </w:r>
          </w:p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7. План летней оздоровительной работы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color w:val="000000"/>
              </w:rPr>
            </w:pPr>
            <w:r w:rsidRPr="00522ED4">
              <w:rPr>
                <w:color w:val="000000"/>
              </w:rPr>
              <w:lastRenderedPageBreak/>
              <w:t>Май</w:t>
            </w:r>
          </w:p>
        </w:tc>
        <w:tc>
          <w:tcPr>
            <w:tcW w:w="2429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 xml:space="preserve">Заведующая, </w:t>
            </w:r>
            <w:proofErr w:type="spellStart"/>
            <w:r w:rsidR="002F45E7" w:rsidRPr="00522ED4">
              <w:rPr>
                <w:bCs/>
                <w:color w:val="000000"/>
              </w:rPr>
              <w:t>зам.зав</w:t>
            </w:r>
            <w:proofErr w:type="spellEnd"/>
            <w:r w:rsidR="002F45E7" w:rsidRPr="00522ED4">
              <w:rPr>
                <w:bCs/>
                <w:color w:val="000000"/>
              </w:rPr>
              <w:t>. по ВР</w:t>
            </w:r>
            <w:r w:rsidRPr="00522ED4">
              <w:rPr>
                <w:bCs/>
                <w:color w:val="000000"/>
              </w:rPr>
              <w:t>, старшая медсестра</w:t>
            </w:r>
          </w:p>
        </w:tc>
      </w:tr>
      <w:tr w:rsidR="00252B4E" w:rsidRPr="006D0EB2" w:rsidTr="00522ED4">
        <w:trPr>
          <w:trHeight w:val="245"/>
          <w:jc w:val="center"/>
        </w:trPr>
        <w:tc>
          <w:tcPr>
            <w:tcW w:w="6588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lastRenderedPageBreak/>
              <w:t>Утверждение характеристик педагогов для награждений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color w:val="000000"/>
              </w:rPr>
            </w:pPr>
            <w:r w:rsidRPr="00522ED4">
              <w:rPr>
                <w:color w:val="000000"/>
              </w:rPr>
              <w:t xml:space="preserve">По </w:t>
            </w:r>
            <w:proofErr w:type="spellStart"/>
            <w:r w:rsidRPr="00522ED4">
              <w:rPr>
                <w:color w:val="000000"/>
              </w:rPr>
              <w:t>необход</w:t>
            </w:r>
            <w:proofErr w:type="spellEnd"/>
            <w:r w:rsidRPr="00522ED4">
              <w:rPr>
                <w:color w:val="000000"/>
              </w:rPr>
              <w:t>.</w:t>
            </w:r>
          </w:p>
        </w:tc>
        <w:tc>
          <w:tcPr>
            <w:tcW w:w="2429" w:type="dxa"/>
            <w:shd w:val="clear" w:color="auto" w:fill="FDE9D9"/>
          </w:tcPr>
          <w:p w:rsidR="00252B4E" w:rsidRPr="00522ED4" w:rsidRDefault="00252B4E" w:rsidP="00522ED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Заведующая</w:t>
            </w:r>
          </w:p>
        </w:tc>
      </w:tr>
      <w:tr w:rsidR="00252B4E" w:rsidRPr="00522ED4" w:rsidTr="00522ED4">
        <w:trPr>
          <w:trHeight w:val="245"/>
          <w:jc w:val="center"/>
        </w:trPr>
        <w:tc>
          <w:tcPr>
            <w:tcW w:w="6588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Внеплановые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DE4D0"/>
          </w:tcPr>
          <w:p w:rsidR="00252B4E" w:rsidRPr="00522ED4" w:rsidRDefault="00252B4E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 xml:space="preserve">По </w:t>
            </w:r>
            <w:proofErr w:type="spellStart"/>
            <w:r w:rsidRPr="00522ED4">
              <w:rPr>
                <w:color w:val="000000"/>
              </w:rPr>
              <w:t>необход</w:t>
            </w:r>
            <w:proofErr w:type="spellEnd"/>
            <w:r w:rsidRPr="00522ED4">
              <w:rPr>
                <w:color w:val="000000"/>
              </w:rPr>
              <w:t>.</w:t>
            </w:r>
          </w:p>
        </w:tc>
        <w:tc>
          <w:tcPr>
            <w:tcW w:w="2429" w:type="dxa"/>
            <w:shd w:val="clear" w:color="auto" w:fill="FEF4EC"/>
          </w:tcPr>
          <w:p w:rsidR="00252B4E" w:rsidRPr="00522ED4" w:rsidRDefault="00252B4E" w:rsidP="00522ED4">
            <w:pPr>
              <w:spacing w:line="276" w:lineRule="auto"/>
              <w:rPr>
                <w:bCs/>
                <w:color w:val="000000"/>
              </w:rPr>
            </w:pPr>
            <w:r w:rsidRPr="00522ED4">
              <w:rPr>
                <w:bCs/>
                <w:color w:val="000000"/>
              </w:rPr>
              <w:t>Заведующая</w:t>
            </w:r>
          </w:p>
        </w:tc>
      </w:tr>
      <w:tr w:rsidR="00522ED4" w:rsidRPr="00522ED4" w:rsidTr="00522ED4">
        <w:trPr>
          <w:trHeight w:val="245"/>
          <w:jc w:val="center"/>
        </w:trPr>
        <w:tc>
          <w:tcPr>
            <w:tcW w:w="6588" w:type="dxa"/>
            <w:tcBorders>
              <w:top w:val="single" w:sz="12" w:space="0" w:color="000000"/>
            </w:tcBorders>
            <w:shd w:val="clear" w:color="auto" w:fill="FFFFFF"/>
          </w:tcPr>
          <w:p w:rsidR="00522ED4" w:rsidRPr="00522ED4" w:rsidRDefault="00522ED4" w:rsidP="00522ED4">
            <w:pPr>
              <w:spacing w:line="276" w:lineRule="auto"/>
              <w:jc w:val="center"/>
              <w:rPr>
                <w:b/>
                <w:bCs/>
                <w:color w:val="348DA5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nil"/>
            </w:tcBorders>
            <w:shd w:val="clear" w:color="auto" w:fill="FFFFFF"/>
          </w:tcPr>
          <w:p w:rsidR="00522ED4" w:rsidRPr="00522ED4" w:rsidRDefault="00522ED4" w:rsidP="00522ED4">
            <w:pPr>
              <w:spacing w:line="276" w:lineRule="auto"/>
              <w:jc w:val="center"/>
              <w:rPr>
                <w:b/>
                <w:bCs/>
                <w:color w:val="348DA5"/>
              </w:rPr>
            </w:pPr>
          </w:p>
        </w:tc>
        <w:tc>
          <w:tcPr>
            <w:tcW w:w="2429" w:type="dxa"/>
            <w:tcBorders>
              <w:top w:val="single" w:sz="12" w:space="0" w:color="000000"/>
            </w:tcBorders>
            <w:shd w:val="clear" w:color="auto" w:fill="FFFFFF"/>
          </w:tcPr>
          <w:p w:rsidR="00522ED4" w:rsidRPr="00522ED4" w:rsidRDefault="00522ED4" w:rsidP="00522ED4">
            <w:pPr>
              <w:spacing w:line="276" w:lineRule="auto"/>
              <w:jc w:val="center"/>
              <w:rPr>
                <w:b/>
                <w:bCs/>
                <w:color w:val="348DA5"/>
              </w:rPr>
            </w:pPr>
          </w:p>
        </w:tc>
      </w:tr>
    </w:tbl>
    <w:p w:rsidR="002F45E7" w:rsidRPr="006D0EB2" w:rsidRDefault="002F45E7" w:rsidP="006D0EB2">
      <w:pPr>
        <w:spacing w:line="276" w:lineRule="auto"/>
      </w:pPr>
    </w:p>
    <w:p w:rsidR="00966CEB" w:rsidRPr="00522ED4" w:rsidRDefault="00966CEB" w:rsidP="00522ED4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t>Повышение квалификации профессионального мастерства</w:t>
      </w:r>
    </w:p>
    <w:p w:rsidR="00966CEB" w:rsidRPr="00522ED4" w:rsidRDefault="00966CEB" w:rsidP="00522ED4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t>План повышения профессиональной  квалификации</w:t>
      </w:r>
    </w:p>
    <w:p w:rsidR="00966CEB" w:rsidRPr="00522ED4" w:rsidRDefault="00966CEB" w:rsidP="00522ED4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t>педагогов на 201</w:t>
      </w:r>
      <w:r w:rsidR="00EC5354" w:rsidRPr="00522ED4">
        <w:rPr>
          <w:b/>
          <w:sz w:val="28"/>
        </w:rPr>
        <w:t>5</w:t>
      </w:r>
      <w:r w:rsidRPr="00522ED4">
        <w:rPr>
          <w:b/>
          <w:sz w:val="28"/>
        </w:rPr>
        <w:t xml:space="preserve"> – 201</w:t>
      </w:r>
      <w:r w:rsidR="00EC5354" w:rsidRPr="00522ED4">
        <w:rPr>
          <w:b/>
          <w:sz w:val="28"/>
        </w:rPr>
        <w:t>6</w:t>
      </w:r>
      <w:r w:rsidRPr="00522ED4">
        <w:rPr>
          <w:b/>
          <w:sz w:val="28"/>
        </w:rPr>
        <w:t xml:space="preserve"> учебный год</w:t>
      </w:r>
    </w:p>
    <w:p w:rsidR="00966CEB" w:rsidRPr="006D0EB2" w:rsidRDefault="00966CEB" w:rsidP="006D0EB2">
      <w:pPr>
        <w:spacing w:line="276" w:lineRule="auto"/>
      </w:pPr>
    </w:p>
    <w:p w:rsidR="00966CEB" w:rsidRPr="00522ED4" w:rsidRDefault="00966CEB" w:rsidP="00522ED4">
      <w:pPr>
        <w:spacing w:line="276" w:lineRule="auto"/>
        <w:jc w:val="center"/>
        <w:rPr>
          <w:b/>
        </w:rPr>
      </w:pPr>
      <w:r w:rsidRPr="00522ED4">
        <w:rPr>
          <w:b/>
        </w:rPr>
        <w:t>Аттестация педагогов:</w:t>
      </w:r>
    </w:p>
    <w:tbl>
      <w:tblPr>
        <w:tblpPr w:leftFromText="180" w:rightFromText="180" w:vertAnchor="text" w:horzAnchor="margin" w:tblpXSpec="center" w:tblpY="228"/>
        <w:tblW w:w="10031" w:type="dxa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21"/>
        <w:gridCol w:w="1676"/>
        <w:gridCol w:w="1545"/>
        <w:gridCol w:w="1338"/>
        <w:gridCol w:w="1567"/>
        <w:gridCol w:w="1684"/>
      </w:tblGrid>
      <w:tr w:rsidR="00522ED4" w:rsidRPr="00522ED4" w:rsidTr="00522ED4">
        <w:tc>
          <w:tcPr>
            <w:tcW w:w="2221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jc w:val="center"/>
              <w:rPr>
                <w:b/>
                <w:bCs/>
              </w:rPr>
            </w:pPr>
            <w:r w:rsidRPr="00522ED4">
              <w:rPr>
                <w:b/>
                <w:bCs/>
              </w:rPr>
              <w:t>ФИО педагога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Должность, по которой аттестуется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Имеющаяся категория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Срок действия категории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Заявленная категория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EC5354" w:rsidRPr="00522ED4" w:rsidRDefault="00EC5354" w:rsidP="00522ED4">
            <w:pPr>
              <w:spacing w:line="276" w:lineRule="auto"/>
              <w:rPr>
                <w:b/>
                <w:bCs/>
              </w:rPr>
            </w:pPr>
            <w:r w:rsidRPr="00522ED4">
              <w:rPr>
                <w:b/>
                <w:bCs/>
              </w:rPr>
              <w:t>Срок аттестации</w:t>
            </w:r>
          </w:p>
        </w:tc>
      </w:tr>
      <w:tr w:rsidR="00EC5354" w:rsidRPr="006D0EB2" w:rsidTr="00522ED4">
        <w:trPr>
          <w:trHeight w:val="981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proofErr w:type="spellStart"/>
            <w:r w:rsidRPr="00522ED4">
              <w:rPr>
                <w:color w:val="FFFFFF"/>
              </w:rPr>
              <w:t>Баланчук</w:t>
            </w:r>
            <w:proofErr w:type="spellEnd"/>
            <w:r w:rsidRPr="00522ED4">
              <w:rPr>
                <w:color w:val="FFFFFF"/>
              </w:rPr>
              <w:t xml:space="preserve"> Ирина Анатольевна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644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Бондаренко Ольга Ивановна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1545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833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Васильева Ольга Ивановна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1256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proofErr w:type="spellStart"/>
            <w:r w:rsidRPr="00522ED4">
              <w:rPr>
                <w:color w:val="FFFFFF"/>
              </w:rPr>
              <w:t>Гришановская</w:t>
            </w:r>
            <w:proofErr w:type="spellEnd"/>
            <w:r w:rsidRPr="00522ED4">
              <w:rPr>
                <w:color w:val="FFFFFF"/>
              </w:rPr>
              <w:t xml:space="preserve"> Наталья Степановна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СД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01.09.2018</w:t>
            </w:r>
          </w:p>
        </w:tc>
        <w:tc>
          <w:tcPr>
            <w:tcW w:w="1567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01.09.2016</w:t>
            </w:r>
          </w:p>
        </w:tc>
      </w:tr>
      <w:tr w:rsidR="00EC5354" w:rsidRPr="006D0EB2" w:rsidTr="00522ED4">
        <w:trPr>
          <w:trHeight w:val="990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Головнева Тамара Викторовна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976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Иванова Наталья Викторовна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847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Корепова Наталия Михайловна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Учитель-логопед</w:t>
            </w:r>
          </w:p>
        </w:tc>
        <w:tc>
          <w:tcPr>
            <w:tcW w:w="1545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СД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10.06.2018</w:t>
            </w:r>
          </w:p>
        </w:tc>
        <w:tc>
          <w:tcPr>
            <w:tcW w:w="1567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10.06. 2016</w:t>
            </w:r>
          </w:p>
        </w:tc>
      </w:tr>
      <w:tr w:rsidR="00EC5354" w:rsidRPr="006D0EB2" w:rsidTr="00522ED4">
        <w:trPr>
          <w:trHeight w:val="1271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lastRenderedPageBreak/>
              <w:t>Куроптева Маргарита Викторовна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EC5354" w:rsidRPr="006D0EB2" w:rsidTr="00522ED4">
        <w:trPr>
          <w:trHeight w:val="978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Лапухина Ольга Борисовна</w:t>
            </w:r>
          </w:p>
        </w:tc>
        <w:tc>
          <w:tcPr>
            <w:tcW w:w="1676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CDDDAC"/>
          </w:tcPr>
          <w:p w:rsidR="00EC5354" w:rsidRPr="00522ED4" w:rsidRDefault="00EC5354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EC5354" w:rsidRPr="00522ED4" w:rsidRDefault="00EC5354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141059" w:rsidRPr="006D0EB2" w:rsidTr="00522ED4">
        <w:trPr>
          <w:trHeight w:val="850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Миронова Татьяна Николаевна</w:t>
            </w:r>
          </w:p>
        </w:tc>
        <w:tc>
          <w:tcPr>
            <w:tcW w:w="1676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141059" w:rsidRPr="006D0EB2" w:rsidTr="00522ED4">
        <w:trPr>
          <w:trHeight w:val="820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Момент Алена Александровна</w:t>
            </w:r>
          </w:p>
        </w:tc>
        <w:tc>
          <w:tcPr>
            <w:tcW w:w="1676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CDDDA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СД</w:t>
            </w:r>
          </w:p>
        </w:tc>
        <w:tc>
          <w:tcPr>
            <w:tcW w:w="1338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16.10.2018</w:t>
            </w:r>
          </w:p>
        </w:tc>
        <w:tc>
          <w:tcPr>
            <w:tcW w:w="1567" w:type="dxa"/>
            <w:shd w:val="clear" w:color="auto" w:fill="CDDDA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16.10.2018</w:t>
            </w:r>
          </w:p>
        </w:tc>
      </w:tr>
      <w:tr w:rsidR="00141059" w:rsidRPr="006D0EB2" w:rsidTr="00522ED4">
        <w:trPr>
          <w:trHeight w:val="988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Рассказова Наталья Викторовна</w:t>
            </w:r>
          </w:p>
        </w:tc>
        <w:tc>
          <w:tcPr>
            <w:tcW w:w="1676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Учитель-логопед</w:t>
            </w:r>
          </w:p>
        </w:tc>
        <w:tc>
          <w:tcPr>
            <w:tcW w:w="1545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141059" w:rsidRPr="006D0EB2" w:rsidTr="00522ED4">
        <w:trPr>
          <w:trHeight w:val="1129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Рыжакова Валентина Ивановна</w:t>
            </w:r>
          </w:p>
        </w:tc>
        <w:tc>
          <w:tcPr>
            <w:tcW w:w="1676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Музыкальный руководитель</w:t>
            </w:r>
          </w:p>
        </w:tc>
        <w:tc>
          <w:tcPr>
            <w:tcW w:w="1545" w:type="dxa"/>
            <w:shd w:val="clear" w:color="auto" w:fill="CDDDA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CDDDA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141059" w:rsidRPr="006D0EB2" w:rsidTr="00522ED4">
        <w:trPr>
          <w:trHeight w:val="833"/>
        </w:trPr>
        <w:tc>
          <w:tcPr>
            <w:tcW w:w="2221" w:type="dxa"/>
            <w:tcBorders>
              <w:left w:val="nil"/>
              <w:bottom w:val="single" w:sz="4" w:space="0" w:color="5E7530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Ширяева Татьяна Константиновна</w:t>
            </w:r>
          </w:p>
        </w:tc>
        <w:tc>
          <w:tcPr>
            <w:tcW w:w="1676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воспитатель</w:t>
            </w:r>
          </w:p>
        </w:tc>
        <w:tc>
          <w:tcPr>
            <w:tcW w:w="1545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338" w:type="dxa"/>
            <w:shd w:val="clear" w:color="auto" w:fill="D6E3BC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16.12.2015</w:t>
            </w:r>
          </w:p>
        </w:tc>
        <w:tc>
          <w:tcPr>
            <w:tcW w:w="1567" w:type="dxa"/>
            <w:shd w:val="clear" w:color="auto" w:fill="F5F8EE"/>
          </w:tcPr>
          <w:p w:rsidR="00141059" w:rsidRPr="00522ED4" w:rsidRDefault="00141059" w:rsidP="00522ED4">
            <w:pPr>
              <w:spacing w:line="276" w:lineRule="auto"/>
              <w:rPr>
                <w:color w:val="000000"/>
              </w:rPr>
            </w:pPr>
            <w:r w:rsidRPr="00522ED4">
              <w:rPr>
                <w:color w:val="000000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5E7530"/>
          </w:tcPr>
          <w:p w:rsidR="00141059" w:rsidRPr="00522ED4" w:rsidRDefault="00141059" w:rsidP="00522ED4">
            <w:pPr>
              <w:spacing w:line="276" w:lineRule="auto"/>
              <w:rPr>
                <w:color w:val="FFFFFF"/>
              </w:rPr>
            </w:pPr>
            <w:r w:rsidRPr="00522ED4">
              <w:rPr>
                <w:color w:val="FFFFFF"/>
              </w:rPr>
              <w:t>До 16.12.2015</w:t>
            </w:r>
          </w:p>
        </w:tc>
      </w:tr>
      <w:tr w:rsidR="00522ED4" w:rsidRPr="006D0EB2" w:rsidTr="00522ED4">
        <w:trPr>
          <w:trHeight w:val="644"/>
        </w:trPr>
        <w:tc>
          <w:tcPr>
            <w:tcW w:w="2221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5E7530"/>
            <w:vAlign w:val="center"/>
          </w:tcPr>
          <w:p w:rsidR="00522ED4" w:rsidRPr="00522ED4" w:rsidRDefault="00522ED4" w:rsidP="00522ED4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ИТОГО</w:t>
            </w:r>
          </w:p>
        </w:tc>
        <w:tc>
          <w:tcPr>
            <w:tcW w:w="7810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5E7530"/>
            <w:vAlign w:val="center"/>
          </w:tcPr>
          <w:p w:rsidR="00522ED4" w:rsidRPr="00522ED4" w:rsidRDefault="00522ED4" w:rsidP="00522ED4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522ED4">
              <w:rPr>
                <w:b/>
                <w:bCs/>
                <w:color w:val="FFFFFF"/>
              </w:rPr>
              <w:t>14 педагогических работников</w:t>
            </w:r>
          </w:p>
        </w:tc>
      </w:tr>
    </w:tbl>
    <w:p w:rsidR="00522ED4" w:rsidRDefault="00522ED4" w:rsidP="006D0EB2">
      <w:pPr>
        <w:spacing w:line="276" w:lineRule="auto"/>
        <w:rPr>
          <w:b/>
          <w:sz w:val="28"/>
        </w:rPr>
      </w:pPr>
    </w:p>
    <w:p w:rsidR="00966CEB" w:rsidRPr="00522ED4" w:rsidRDefault="00966CEB" w:rsidP="00DD4207">
      <w:pPr>
        <w:spacing w:line="276" w:lineRule="auto"/>
        <w:jc w:val="center"/>
        <w:rPr>
          <w:b/>
          <w:sz w:val="28"/>
        </w:rPr>
      </w:pPr>
      <w:r w:rsidRPr="00522ED4">
        <w:rPr>
          <w:b/>
          <w:sz w:val="28"/>
        </w:rPr>
        <w:t>План подготовки педагогов к аттестации</w:t>
      </w:r>
    </w:p>
    <w:tbl>
      <w:tblPr>
        <w:tblStyle w:val="-4"/>
        <w:tblW w:w="9889" w:type="dxa"/>
        <w:tblLook w:val="04A0" w:firstRow="1" w:lastRow="0" w:firstColumn="1" w:lastColumn="0" w:noHBand="0" w:noVBand="1"/>
      </w:tblPr>
      <w:tblGrid>
        <w:gridCol w:w="5671"/>
        <w:gridCol w:w="1984"/>
        <w:gridCol w:w="2234"/>
      </w:tblGrid>
      <w:tr w:rsidR="00DD4207" w:rsidRPr="00DD4207" w:rsidTr="00DD4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966CEB" w:rsidRPr="00DD4207" w:rsidRDefault="00966CEB" w:rsidP="006D0EB2">
            <w:pPr>
              <w:spacing w:line="276" w:lineRule="auto"/>
              <w:rPr>
                <w:color w:val="auto"/>
                <w:sz w:val="28"/>
              </w:rPr>
            </w:pPr>
            <w:r w:rsidRPr="00DD4207">
              <w:rPr>
                <w:color w:val="auto"/>
                <w:sz w:val="28"/>
              </w:rPr>
              <w:t>Направление деятельности</w:t>
            </w:r>
          </w:p>
        </w:tc>
        <w:tc>
          <w:tcPr>
            <w:tcW w:w="1984" w:type="dxa"/>
          </w:tcPr>
          <w:p w:rsidR="00966CEB" w:rsidRPr="00DD4207" w:rsidRDefault="00966CEB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DD4207">
              <w:rPr>
                <w:color w:val="auto"/>
                <w:sz w:val="28"/>
              </w:rPr>
              <w:t>Срок</w:t>
            </w:r>
          </w:p>
        </w:tc>
        <w:tc>
          <w:tcPr>
            <w:tcW w:w="2234" w:type="dxa"/>
          </w:tcPr>
          <w:p w:rsidR="00966CEB" w:rsidRPr="00DD4207" w:rsidRDefault="00966CEB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DD4207">
              <w:rPr>
                <w:color w:val="auto"/>
                <w:sz w:val="28"/>
              </w:rPr>
              <w:t>Ответственный</w:t>
            </w:r>
          </w:p>
        </w:tc>
      </w:tr>
      <w:tr w:rsidR="00966CEB" w:rsidRPr="006D0EB2" w:rsidTr="00DD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966CEB" w:rsidRPr="006D0EB2" w:rsidRDefault="00966CEB" w:rsidP="006D0EB2">
            <w:pPr>
              <w:spacing w:line="276" w:lineRule="auto"/>
            </w:pPr>
            <w:r w:rsidRPr="006D0EB2">
              <w:t>Повышение квалификации.</w:t>
            </w:r>
          </w:p>
          <w:p w:rsidR="00966CEB" w:rsidRPr="006D0EB2" w:rsidRDefault="00966CEB" w:rsidP="006D0EB2">
            <w:pPr>
              <w:spacing w:line="276" w:lineRule="auto"/>
            </w:pPr>
            <w:r w:rsidRPr="006D0EB2">
              <w:t xml:space="preserve">Направить на квалификационные, </w:t>
            </w:r>
          </w:p>
          <w:p w:rsidR="00966CEB" w:rsidRPr="006D0EB2" w:rsidRDefault="00966CEB" w:rsidP="006D0EB2">
            <w:pPr>
              <w:spacing w:line="276" w:lineRule="auto"/>
            </w:pPr>
            <w:r w:rsidRPr="006D0EB2">
              <w:t>п</w:t>
            </w:r>
            <w:r w:rsidR="00141059" w:rsidRPr="006D0EB2">
              <w:t xml:space="preserve">роблемные курсы </w:t>
            </w:r>
            <w:r w:rsidRPr="006D0EB2">
              <w:t xml:space="preserve"> педагогов:</w:t>
            </w:r>
          </w:p>
          <w:p w:rsidR="00966CEB" w:rsidRPr="006D0EB2" w:rsidRDefault="00141059" w:rsidP="006D0EB2">
            <w:pPr>
              <w:spacing w:line="276" w:lineRule="auto"/>
            </w:pPr>
            <w:r w:rsidRPr="006D0EB2">
              <w:t xml:space="preserve">Аверченко Т. В., </w:t>
            </w:r>
            <w:proofErr w:type="spellStart"/>
            <w:r w:rsidRPr="006D0EB2">
              <w:t>Гришановская</w:t>
            </w:r>
            <w:proofErr w:type="spellEnd"/>
            <w:r w:rsidRPr="006D0EB2">
              <w:t xml:space="preserve"> Н. С., </w:t>
            </w:r>
            <w:proofErr w:type="spellStart"/>
            <w:r w:rsidRPr="006D0EB2">
              <w:t>Данильченкова</w:t>
            </w:r>
            <w:proofErr w:type="spellEnd"/>
            <w:r w:rsidRPr="006D0EB2">
              <w:t xml:space="preserve"> Ю. М., </w:t>
            </w:r>
            <w:r w:rsidR="00350BC8" w:rsidRPr="006D0EB2">
              <w:t>Дмитриева Ю. А., Кононенко Е. Н., Зыкова О. А., Николаева О. В., Рыжакова В. И., Момент А. А.</w:t>
            </w:r>
          </w:p>
        </w:tc>
        <w:tc>
          <w:tcPr>
            <w:tcW w:w="1984" w:type="dxa"/>
          </w:tcPr>
          <w:p w:rsidR="00966CEB" w:rsidRPr="006D0EB2" w:rsidRDefault="00966CEB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В течение года </w:t>
            </w:r>
          </w:p>
        </w:tc>
        <w:tc>
          <w:tcPr>
            <w:tcW w:w="2234" w:type="dxa"/>
          </w:tcPr>
          <w:p w:rsidR="00966CEB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Зам. зав. по ВР</w:t>
            </w:r>
          </w:p>
          <w:p w:rsidR="00966CEB" w:rsidRPr="006D0EB2" w:rsidRDefault="00966CEB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059" w:rsidRPr="006D0EB2" w:rsidTr="00DD42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141059" w:rsidRPr="006D0EB2" w:rsidRDefault="00141059" w:rsidP="006D0EB2">
            <w:pPr>
              <w:spacing w:line="276" w:lineRule="auto"/>
            </w:pPr>
            <w:r w:rsidRPr="006D0EB2">
              <w:t>Составление графика аттестации воспитателей, специалистов на новый учебный год</w:t>
            </w:r>
          </w:p>
        </w:tc>
        <w:tc>
          <w:tcPr>
            <w:tcW w:w="1984" w:type="dxa"/>
          </w:tcPr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Сентябрь </w:t>
            </w:r>
          </w:p>
        </w:tc>
        <w:tc>
          <w:tcPr>
            <w:tcW w:w="2234" w:type="dxa"/>
          </w:tcPr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Зам. зав. по ВР</w:t>
            </w:r>
          </w:p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059" w:rsidRPr="006D0EB2" w:rsidTr="00DD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141059" w:rsidRPr="006D0EB2" w:rsidRDefault="00141059" w:rsidP="006D0EB2">
            <w:pPr>
              <w:spacing w:line="276" w:lineRule="auto"/>
            </w:pPr>
            <w:r w:rsidRPr="006D0EB2">
              <w:t>Ознакомление с Положением об аттестации.</w:t>
            </w:r>
          </w:p>
        </w:tc>
        <w:tc>
          <w:tcPr>
            <w:tcW w:w="1984" w:type="dxa"/>
          </w:tcPr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Сентябрь </w:t>
            </w:r>
          </w:p>
        </w:tc>
        <w:tc>
          <w:tcPr>
            <w:tcW w:w="2234" w:type="dxa"/>
          </w:tcPr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Зам. зав. по ВР</w:t>
            </w:r>
          </w:p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059" w:rsidRPr="006D0EB2" w:rsidTr="00DD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141059" w:rsidRPr="006D0EB2" w:rsidRDefault="00141059" w:rsidP="006D0EB2">
            <w:pPr>
              <w:spacing w:line="276" w:lineRule="auto"/>
            </w:pPr>
            <w:r w:rsidRPr="006D0EB2">
              <w:t xml:space="preserve">Оформление папки  «В помощь </w:t>
            </w:r>
            <w:proofErr w:type="spellStart"/>
            <w:r w:rsidRPr="006D0EB2">
              <w:t>аттестующемуся</w:t>
            </w:r>
            <w:proofErr w:type="spellEnd"/>
            <w:r w:rsidRPr="006D0EB2">
              <w:t xml:space="preserve"> педагогу»</w:t>
            </w:r>
          </w:p>
        </w:tc>
        <w:tc>
          <w:tcPr>
            <w:tcW w:w="1984" w:type="dxa"/>
          </w:tcPr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Сентябрь </w:t>
            </w:r>
          </w:p>
        </w:tc>
        <w:tc>
          <w:tcPr>
            <w:tcW w:w="2234" w:type="dxa"/>
          </w:tcPr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Зам. зав. по ВР</w:t>
            </w:r>
          </w:p>
          <w:p w:rsidR="00141059" w:rsidRPr="006D0EB2" w:rsidRDefault="0014105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059" w:rsidRPr="006D0EB2" w:rsidTr="00DD4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141059" w:rsidRPr="006D0EB2" w:rsidRDefault="00141059" w:rsidP="006D0EB2">
            <w:pPr>
              <w:spacing w:line="276" w:lineRule="auto"/>
            </w:pPr>
            <w:r w:rsidRPr="006D0EB2">
              <w:t xml:space="preserve">Помощь </w:t>
            </w:r>
            <w:proofErr w:type="spellStart"/>
            <w:r w:rsidRPr="006D0EB2">
              <w:t>аттестующимся</w:t>
            </w:r>
            <w:proofErr w:type="spellEnd"/>
            <w:r w:rsidRPr="006D0EB2">
              <w:t xml:space="preserve"> педагогам  в сборе пакета документов для аттестации, в написании самоанализа профессиональной деятельности.</w:t>
            </w:r>
          </w:p>
        </w:tc>
        <w:tc>
          <w:tcPr>
            <w:tcW w:w="1984" w:type="dxa"/>
          </w:tcPr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2234" w:type="dxa"/>
          </w:tcPr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Зам. зав. по ВР</w:t>
            </w:r>
          </w:p>
          <w:p w:rsidR="00141059" w:rsidRPr="006D0EB2" w:rsidRDefault="0014105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CEB" w:rsidRPr="006D0EB2" w:rsidTr="00DD4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966CEB" w:rsidRPr="006D0EB2" w:rsidRDefault="00966CEB" w:rsidP="006D0EB2">
            <w:pPr>
              <w:spacing w:line="276" w:lineRule="auto"/>
            </w:pPr>
            <w:r w:rsidRPr="006D0EB2">
              <w:t xml:space="preserve">Создание аттестационной комиссии для аттестации </w:t>
            </w:r>
            <w:r w:rsidRPr="006D0EB2">
              <w:lastRenderedPageBreak/>
              <w:t>на соответствие занимаемой должности.</w:t>
            </w:r>
          </w:p>
        </w:tc>
        <w:tc>
          <w:tcPr>
            <w:tcW w:w="1984" w:type="dxa"/>
          </w:tcPr>
          <w:p w:rsidR="00966CEB" w:rsidRPr="006D0EB2" w:rsidRDefault="00966CEB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lastRenderedPageBreak/>
              <w:t xml:space="preserve">Сентябрь </w:t>
            </w:r>
          </w:p>
        </w:tc>
        <w:tc>
          <w:tcPr>
            <w:tcW w:w="2234" w:type="dxa"/>
          </w:tcPr>
          <w:p w:rsidR="00966CEB" w:rsidRPr="006D0EB2" w:rsidRDefault="00966CEB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Заведующая </w:t>
            </w:r>
          </w:p>
        </w:tc>
      </w:tr>
    </w:tbl>
    <w:p w:rsidR="00966CEB" w:rsidRPr="00DD4207" w:rsidRDefault="00966CEB" w:rsidP="006D0EB2">
      <w:pPr>
        <w:spacing w:line="276" w:lineRule="auto"/>
      </w:pPr>
      <w:r w:rsidRPr="00DD4207">
        <w:lastRenderedPageBreak/>
        <w:t>2. Курсовая переподготовка педагогов:</w:t>
      </w:r>
    </w:p>
    <w:p w:rsidR="00966CEB" w:rsidRPr="00DD4207" w:rsidRDefault="00350BC8" w:rsidP="006D0EB2">
      <w:pPr>
        <w:spacing w:line="276" w:lineRule="auto"/>
      </w:pPr>
      <w:r w:rsidRPr="00DD4207">
        <w:t xml:space="preserve">100% педагогов прошли курсы повышения квалификации в виде семинаров, вебинаров, семинаров-практикумов в 2014 – 2015 учебном году. </w:t>
      </w:r>
    </w:p>
    <w:p w:rsidR="00966CEB" w:rsidRPr="00DD4207" w:rsidRDefault="00966CEB" w:rsidP="006D0EB2">
      <w:pPr>
        <w:spacing w:line="276" w:lineRule="auto"/>
      </w:pPr>
      <w:r w:rsidRPr="00DD4207">
        <w:t xml:space="preserve">3. Самообразование педагогов  </w:t>
      </w:r>
    </w:p>
    <w:p w:rsidR="00350BC8" w:rsidRPr="00DD4207" w:rsidRDefault="00350BC8" w:rsidP="006D0EB2">
      <w:pPr>
        <w:spacing w:line="276" w:lineRule="auto"/>
      </w:pPr>
      <w:r w:rsidRPr="00DD4207">
        <w:t>Обобщение опыта:</w:t>
      </w:r>
    </w:p>
    <w:p w:rsidR="00350BC8" w:rsidRPr="00DD4207" w:rsidRDefault="00350BC8" w:rsidP="006D0EB2">
      <w:pPr>
        <w:spacing w:line="276" w:lineRule="auto"/>
      </w:pPr>
      <w:r w:rsidRPr="00DD4207">
        <w:t>Лапухина О. Б. – Возможности развития художественных способностей детей в процессе ознакомления  с народным творчеством</w:t>
      </w:r>
    </w:p>
    <w:p w:rsidR="00350BC8" w:rsidRPr="00DD4207" w:rsidRDefault="00350BC8" w:rsidP="006D0EB2">
      <w:pPr>
        <w:spacing w:line="276" w:lineRule="auto"/>
      </w:pPr>
      <w:r w:rsidRPr="00DD4207">
        <w:t>Васильева О. И. – Развитие у дошкольников предпосылок трудовой деятельности</w:t>
      </w:r>
    </w:p>
    <w:p w:rsidR="00350BC8" w:rsidRPr="00DD4207" w:rsidRDefault="00350BC8" w:rsidP="006D0EB2">
      <w:pPr>
        <w:spacing w:line="276" w:lineRule="auto"/>
      </w:pPr>
      <w:r w:rsidRPr="00DD4207">
        <w:t>Головнева Т. В. – Развитие мелкой моторики у детей дошкольного возраста</w:t>
      </w:r>
    </w:p>
    <w:p w:rsidR="00966CEB" w:rsidRPr="00DD4207" w:rsidRDefault="00966CEB" w:rsidP="006D0EB2">
      <w:pPr>
        <w:spacing w:line="276" w:lineRule="auto"/>
      </w:pPr>
      <w:r w:rsidRPr="00DD4207">
        <w:t xml:space="preserve">4. Участие педагогов в методической работе ДОУ, в работе </w:t>
      </w:r>
      <w:r w:rsidR="00350BC8" w:rsidRPr="00DD4207">
        <w:t>Г</w:t>
      </w:r>
      <w:r w:rsidRPr="00DD4207">
        <w:t>МО, посещение конференций, круглых столов, семинаров с целью повышения профессионального мастерства.</w:t>
      </w:r>
    </w:p>
    <w:p w:rsidR="00DD4207" w:rsidRDefault="00DD4207" w:rsidP="00DD4207">
      <w:pPr>
        <w:spacing w:line="276" w:lineRule="auto"/>
        <w:jc w:val="center"/>
        <w:rPr>
          <w:b/>
          <w:sz w:val="28"/>
        </w:rPr>
      </w:pPr>
    </w:p>
    <w:p w:rsidR="00467367" w:rsidRPr="00DD4207" w:rsidRDefault="00467367" w:rsidP="00DD4207">
      <w:pPr>
        <w:spacing w:line="276" w:lineRule="auto"/>
        <w:jc w:val="center"/>
        <w:rPr>
          <w:b/>
          <w:sz w:val="28"/>
        </w:rPr>
      </w:pPr>
      <w:r w:rsidRPr="00DD4207">
        <w:rPr>
          <w:b/>
          <w:sz w:val="28"/>
        </w:rPr>
        <w:t>План работы методического кабинета</w:t>
      </w:r>
    </w:p>
    <w:p w:rsidR="00467367" w:rsidRPr="006D0EB2" w:rsidRDefault="00467367" w:rsidP="006D0EB2">
      <w:pPr>
        <w:spacing w:line="276" w:lineRule="auto"/>
      </w:pPr>
    </w:p>
    <w:p w:rsidR="00467367" w:rsidRPr="00DD4207" w:rsidRDefault="00467367" w:rsidP="006D0EB2">
      <w:pPr>
        <w:spacing w:line="276" w:lineRule="auto"/>
        <w:rPr>
          <w:b/>
          <w:u w:val="single"/>
        </w:rPr>
      </w:pPr>
      <w:r w:rsidRPr="00DD4207">
        <w:rPr>
          <w:b/>
          <w:u w:val="single"/>
        </w:rPr>
        <w:t>Основные направления деятельности:</w:t>
      </w:r>
    </w:p>
    <w:p w:rsidR="00467367" w:rsidRPr="006D0EB2" w:rsidRDefault="00467367" w:rsidP="006D0EB2">
      <w:pPr>
        <w:spacing w:line="276" w:lineRule="auto"/>
      </w:pPr>
      <w:r w:rsidRPr="006D0EB2">
        <w:t>Аналитическая деятельность:</w:t>
      </w:r>
    </w:p>
    <w:p w:rsidR="00467367" w:rsidRPr="006D0EB2" w:rsidRDefault="00467367" w:rsidP="006D0EB2">
      <w:pPr>
        <w:spacing w:line="276" w:lineRule="auto"/>
      </w:pPr>
      <w:r w:rsidRPr="006D0EB2">
        <w:t>- мониторинг профессиональных потребностей педагогов;</w:t>
      </w:r>
    </w:p>
    <w:p w:rsidR="00467367" w:rsidRPr="006D0EB2" w:rsidRDefault="00467367" w:rsidP="006D0EB2">
      <w:pPr>
        <w:spacing w:line="276" w:lineRule="auto"/>
      </w:pPr>
      <w:r w:rsidRPr="006D0EB2">
        <w:t>- создание банка данных о педагогическом коллективе ДОУ;</w:t>
      </w:r>
    </w:p>
    <w:p w:rsidR="00467367" w:rsidRPr="006D0EB2" w:rsidRDefault="00467367" w:rsidP="006D0EB2">
      <w:pPr>
        <w:spacing w:line="276" w:lineRule="auto"/>
      </w:pPr>
      <w:r w:rsidRPr="006D0EB2">
        <w:t>- сбор и обработка результатов воспитательно-образовательного процесса;</w:t>
      </w:r>
    </w:p>
    <w:p w:rsidR="00467367" w:rsidRPr="006D0EB2" w:rsidRDefault="00467367" w:rsidP="006D0EB2">
      <w:pPr>
        <w:spacing w:line="276" w:lineRule="auto"/>
      </w:pPr>
      <w:r w:rsidRPr="006D0EB2">
        <w:t>- изучение, обобщение и распространение передового педагогического опыта.</w:t>
      </w:r>
    </w:p>
    <w:p w:rsidR="002F45E7" w:rsidRPr="006D0EB2" w:rsidRDefault="002F45E7" w:rsidP="006D0EB2">
      <w:pPr>
        <w:spacing w:line="276" w:lineRule="auto"/>
      </w:pPr>
    </w:p>
    <w:p w:rsidR="00467367" w:rsidRPr="00DD4207" w:rsidRDefault="00467367" w:rsidP="006D0EB2">
      <w:pPr>
        <w:spacing w:line="276" w:lineRule="auto"/>
        <w:rPr>
          <w:b/>
          <w:u w:val="single"/>
        </w:rPr>
      </w:pPr>
      <w:r w:rsidRPr="00DD4207">
        <w:rPr>
          <w:b/>
          <w:u w:val="single"/>
        </w:rPr>
        <w:t>Информационная деятельность:</w:t>
      </w:r>
    </w:p>
    <w:p w:rsidR="00467367" w:rsidRPr="006D0EB2" w:rsidRDefault="00467367" w:rsidP="006D0EB2">
      <w:pPr>
        <w:spacing w:line="276" w:lineRule="auto"/>
      </w:pPr>
      <w:r w:rsidRPr="006D0EB2">
        <w:t>- формирование банка педагогической информации (нормативно-правовой, методической и т.д.);</w:t>
      </w:r>
    </w:p>
    <w:p w:rsidR="00467367" w:rsidRPr="006D0EB2" w:rsidRDefault="00467367" w:rsidP="006D0EB2">
      <w:pPr>
        <w:spacing w:line="276" w:lineRule="auto"/>
      </w:pPr>
      <w:r w:rsidRPr="006D0EB2">
        <w:t>- ознакомление педагогов с новинками педагогической, психологической, методической литературы.</w:t>
      </w:r>
    </w:p>
    <w:p w:rsidR="002F45E7" w:rsidRPr="006D0EB2" w:rsidRDefault="002F45E7" w:rsidP="006D0EB2">
      <w:pPr>
        <w:spacing w:line="276" w:lineRule="auto"/>
      </w:pPr>
    </w:p>
    <w:p w:rsidR="00467367" w:rsidRPr="00DD4207" w:rsidRDefault="00467367" w:rsidP="006D0EB2">
      <w:pPr>
        <w:spacing w:line="276" w:lineRule="auto"/>
        <w:rPr>
          <w:b/>
          <w:u w:val="single"/>
        </w:rPr>
      </w:pPr>
      <w:r w:rsidRPr="00DD4207">
        <w:rPr>
          <w:b/>
          <w:u w:val="single"/>
        </w:rPr>
        <w:t>Организационно-методическая деятельность:</w:t>
      </w:r>
    </w:p>
    <w:p w:rsidR="00467367" w:rsidRPr="006D0EB2" w:rsidRDefault="00467367" w:rsidP="006D0EB2">
      <w:pPr>
        <w:spacing w:line="276" w:lineRule="auto"/>
      </w:pPr>
      <w:r w:rsidRPr="006D0EB2">
        <w:t xml:space="preserve">- методическое сопровождение и оказание практической помощи молодым специалистам, педагогам в период подготовки к аттестации, в </w:t>
      </w:r>
      <w:proofErr w:type="spellStart"/>
      <w:r w:rsidRPr="006D0EB2">
        <w:t>межаттестационный</w:t>
      </w:r>
      <w:proofErr w:type="spellEnd"/>
      <w:r w:rsidRPr="006D0EB2">
        <w:t xml:space="preserve"> период;</w:t>
      </w:r>
    </w:p>
    <w:p w:rsidR="00467367" w:rsidRPr="006D0EB2" w:rsidRDefault="00467367" w:rsidP="006D0EB2">
      <w:pPr>
        <w:spacing w:line="276" w:lineRule="auto"/>
      </w:pPr>
      <w:r w:rsidRPr="006D0EB2">
        <w:t>- планирование и организация повышения квалификации и профессиональной переподготовки педагогов;</w:t>
      </w:r>
    </w:p>
    <w:p w:rsidR="00467367" w:rsidRPr="006D0EB2" w:rsidRDefault="00467367" w:rsidP="006D0EB2">
      <w:pPr>
        <w:spacing w:line="276" w:lineRule="auto"/>
      </w:pPr>
      <w:r w:rsidRPr="006D0EB2">
        <w:t>-  подготовка и проведение семинаров.</w:t>
      </w:r>
    </w:p>
    <w:p w:rsidR="002F45E7" w:rsidRPr="006D0EB2" w:rsidRDefault="002F45E7" w:rsidP="006D0EB2">
      <w:pPr>
        <w:spacing w:line="276" w:lineRule="auto"/>
      </w:pPr>
    </w:p>
    <w:p w:rsidR="00467367" w:rsidRPr="00DD4207" w:rsidRDefault="00467367" w:rsidP="006D0EB2">
      <w:pPr>
        <w:spacing w:line="276" w:lineRule="auto"/>
        <w:rPr>
          <w:b/>
          <w:u w:val="single"/>
        </w:rPr>
      </w:pPr>
      <w:r w:rsidRPr="00DD4207">
        <w:rPr>
          <w:b/>
          <w:u w:val="single"/>
        </w:rPr>
        <w:t>Консультативная деятельность:</w:t>
      </w:r>
    </w:p>
    <w:p w:rsidR="00467367" w:rsidRPr="006D0EB2" w:rsidRDefault="00467367" w:rsidP="006D0EB2">
      <w:pPr>
        <w:spacing w:line="276" w:lineRule="auto"/>
      </w:pPr>
      <w:r w:rsidRPr="006D0EB2">
        <w:t>- организация консультаций для педагогов;</w:t>
      </w:r>
    </w:p>
    <w:p w:rsidR="00467367" w:rsidRPr="006D0EB2" w:rsidRDefault="00467367" w:rsidP="006D0EB2">
      <w:pPr>
        <w:spacing w:line="276" w:lineRule="auto"/>
      </w:pPr>
      <w:r w:rsidRPr="006D0EB2">
        <w:t>- популяризация инновационной деятельности;</w:t>
      </w:r>
    </w:p>
    <w:p w:rsidR="00467367" w:rsidRPr="006D0EB2" w:rsidRDefault="00467367" w:rsidP="006D0EB2">
      <w:pPr>
        <w:spacing w:line="276" w:lineRule="auto"/>
      </w:pPr>
      <w:r w:rsidRPr="006D0EB2">
        <w:t>- консультирование педагогов и родителей по вопросам обучения и воспитания детей.</w:t>
      </w:r>
    </w:p>
    <w:p w:rsidR="00467367" w:rsidRPr="006D0EB2" w:rsidRDefault="00467367" w:rsidP="006D0EB2">
      <w:pPr>
        <w:spacing w:line="276" w:lineRule="auto"/>
      </w:pPr>
    </w:p>
    <w:p w:rsidR="00467367" w:rsidRPr="006D0EB2" w:rsidRDefault="00467367" w:rsidP="006D0EB2">
      <w:pPr>
        <w:spacing w:line="276" w:lineRule="auto"/>
      </w:pPr>
      <w:r w:rsidRPr="00DD4207">
        <w:rPr>
          <w:b/>
        </w:rPr>
        <w:t>Цель:</w:t>
      </w:r>
      <w:r w:rsidRPr="006D0EB2">
        <w:t xml:space="preserve"> Создание условий для личного и профессионального саморазвития педагогов, их эрудиции и компетентности средствами методической работы.</w:t>
      </w:r>
    </w:p>
    <w:p w:rsidR="002F45E7" w:rsidRPr="006D0EB2" w:rsidRDefault="002F45E7" w:rsidP="006D0EB2">
      <w:pPr>
        <w:spacing w:line="276" w:lineRule="auto"/>
      </w:pPr>
    </w:p>
    <w:p w:rsidR="00467367" w:rsidRPr="00DD4207" w:rsidRDefault="00467367" w:rsidP="006D0EB2">
      <w:pPr>
        <w:spacing w:line="276" w:lineRule="auto"/>
        <w:rPr>
          <w:b/>
        </w:rPr>
      </w:pPr>
      <w:r w:rsidRPr="00DD4207">
        <w:rPr>
          <w:b/>
        </w:rPr>
        <w:t xml:space="preserve">Задачи: </w:t>
      </w:r>
    </w:p>
    <w:p w:rsidR="00467367" w:rsidRPr="006D0EB2" w:rsidRDefault="00467367" w:rsidP="006D0EB2">
      <w:pPr>
        <w:spacing w:line="276" w:lineRule="auto"/>
      </w:pPr>
      <w:r w:rsidRPr="006D0EB2">
        <w:lastRenderedPageBreak/>
        <w:t>- развитие механизмов включения педагогов в деятельность инновационного уровня;</w:t>
      </w:r>
    </w:p>
    <w:p w:rsidR="00467367" w:rsidRPr="006D0EB2" w:rsidRDefault="00467367" w:rsidP="006D0EB2">
      <w:pPr>
        <w:spacing w:line="276" w:lineRule="auto"/>
      </w:pPr>
      <w:r w:rsidRPr="006D0EB2">
        <w:t xml:space="preserve">- совершенствование организации </w:t>
      </w:r>
      <w:proofErr w:type="spellStart"/>
      <w:r w:rsidRPr="006D0EB2">
        <w:t>исследовательско</w:t>
      </w:r>
      <w:proofErr w:type="spellEnd"/>
      <w:r w:rsidRPr="006D0EB2">
        <w:t xml:space="preserve"> - инновационной деятельности;</w:t>
      </w:r>
    </w:p>
    <w:p w:rsidR="00467367" w:rsidRPr="006D0EB2" w:rsidRDefault="00467367" w:rsidP="006D0EB2">
      <w:pPr>
        <w:spacing w:line="276" w:lineRule="auto"/>
      </w:pPr>
      <w:r w:rsidRPr="006D0EB2">
        <w:t>- выявление, обобщение и распространение опыта творчески работающих педагогов;</w:t>
      </w:r>
    </w:p>
    <w:p w:rsidR="00467367" w:rsidRPr="006D0EB2" w:rsidRDefault="00467367" w:rsidP="006D0EB2">
      <w:pPr>
        <w:spacing w:line="276" w:lineRule="auto"/>
      </w:pPr>
      <w:r w:rsidRPr="006D0EB2">
        <w:t>- изучение педагогических потребностей посредством диагностики и мониторинга.</w:t>
      </w:r>
    </w:p>
    <w:p w:rsidR="00467367" w:rsidRDefault="00467367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Default="001E2B38" w:rsidP="006D0EB2">
      <w:pPr>
        <w:spacing w:line="276" w:lineRule="auto"/>
      </w:pPr>
    </w:p>
    <w:p w:rsidR="001E2B38" w:rsidRPr="006D0EB2" w:rsidRDefault="001E2B38" w:rsidP="006D0EB2">
      <w:pPr>
        <w:spacing w:line="276" w:lineRule="auto"/>
      </w:pPr>
    </w:p>
    <w:p w:rsidR="005A6C7B" w:rsidRPr="006D0EB2" w:rsidRDefault="005A6C7B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p w:rsidR="005A6C7B" w:rsidRPr="006D0EB2" w:rsidRDefault="005A6C7B" w:rsidP="006D0EB2">
      <w:pPr>
        <w:spacing w:line="276" w:lineRule="auto"/>
      </w:pPr>
    </w:p>
    <w:p w:rsidR="002F45E7" w:rsidRDefault="002F45E7" w:rsidP="006D0EB2">
      <w:pPr>
        <w:spacing w:line="276" w:lineRule="auto"/>
      </w:pPr>
    </w:p>
    <w:p w:rsidR="00DD4207" w:rsidRPr="006D0EB2" w:rsidRDefault="00DD4207" w:rsidP="006D0EB2">
      <w:pPr>
        <w:spacing w:line="276" w:lineRule="auto"/>
      </w:pPr>
    </w:p>
    <w:p w:rsidR="002F45E7" w:rsidRPr="006D0EB2" w:rsidRDefault="002F45E7" w:rsidP="006D0EB2">
      <w:pPr>
        <w:spacing w:line="276" w:lineRule="auto"/>
      </w:pPr>
    </w:p>
    <w:tbl>
      <w:tblPr>
        <w:tblStyle w:val="1-30"/>
        <w:tblpPr w:leftFromText="180" w:rightFromText="180" w:horzAnchor="margin" w:tblpXSpec="center" w:tblpY="-203"/>
        <w:tblW w:w="10440" w:type="dxa"/>
        <w:tblLayout w:type="fixed"/>
        <w:tblLook w:val="04A0" w:firstRow="1" w:lastRow="0" w:firstColumn="1" w:lastColumn="0" w:noHBand="0" w:noVBand="1"/>
      </w:tblPr>
      <w:tblGrid>
        <w:gridCol w:w="5580"/>
        <w:gridCol w:w="1418"/>
        <w:gridCol w:w="1642"/>
        <w:gridCol w:w="1800"/>
      </w:tblGrid>
      <w:tr w:rsidR="001E2B38" w:rsidRPr="00DD4207" w:rsidTr="00F0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jc w:val="center"/>
            </w:pPr>
            <w:r w:rsidRPr="00DD4207">
              <w:lastRenderedPageBreak/>
              <w:t>Мероприятия</w:t>
            </w:r>
          </w:p>
        </w:tc>
        <w:tc>
          <w:tcPr>
            <w:tcW w:w="1418" w:type="dxa"/>
          </w:tcPr>
          <w:p w:rsidR="001E2B38" w:rsidRPr="00DD4207" w:rsidRDefault="001E2B38" w:rsidP="00F017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207">
              <w:rPr>
                <w:b/>
              </w:rPr>
              <w:t>Срок</w:t>
            </w:r>
          </w:p>
        </w:tc>
        <w:tc>
          <w:tcPr>
            <w:tcW w:w="1642" w:type="dxa"/>
          </w:tcPr>
          <w:p w:rsidR="001E2B38" w:rsidRPr="00DD4207" w:rsidRDefault="001E2B38" w:rsidP="00F017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DD4207">
              <w:rPr>
                <w:b/>
              </w:rPr>
              <w:t>Ответств</w:t>
            </w:r>
            <w:proofErr w:type="spellEnd"/>
            <w:r w:rsidRPr="00DD4207">
              <w:rPr>
                <w:b/>
              </w:rPr>
              <w:t>.</w:t>
            </w:r>
          </w:p>
        </w:tc>
        <w:tc>
          <w:tcPr>
            <w:tcW w:w="1800" w:type="dxa"/>
          </w:tcPr>
          <w:p w:rsidR="001E2B38" w:rsidRPr="00DD4207" w:rsidRDefault="001E2B38" w:rsidP="00F0177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207">
              <w:rPr>
                <w:b/>
              </w:rPr>
              <w:t>Результат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Планирование работы на новый учебный год.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Учебно-методическое обеспечение учебно-воспитательного процесса.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Организация работы семинаров ДОУ.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Август 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Пакет документов</w:t>
            </w:r>
          </w:p>
        </w:tc>
      </w:tr>
      <w:tr w:rsidR="001E2B38" w:rsidRPr="006D0EB2" w:rsidTr="00F01774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Подбор пакета нормативно-правовых документов, регламентирующих деятельность педагогов.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Сентябрь-октябрь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Заведующая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Пакет документов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Подбор пакета нормативно-правовых документов по аттестации педагогов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Пакет документов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Составление графика занятий, графика работы специалистов. Определение тем по самообразованию.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Август-сентябрь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ВР, воспитатели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Графики 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ООП ОУ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планов: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 Повышения  квалификации педагогов;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 Взаимодействия  с семьей;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 Преемственности  в работе ДОУ и школы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Август-сентябрь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Пакет документов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Обеспечение мероприятий по реализации Образовательной программы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Система работы с одаренными детьми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ВР, воспитатели, специалисты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Рекомендации, планы и формы работы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Система работы с детьми, требующими усиленного внимания.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Октябрь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ВР, воспитатели, специалисты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Рекомендации, планы и формы работы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карт мониторинга освоения программы и мониторинга развития детей дошкольного возраста по возрастным группам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Август-Сентябрь</w:t>
            </w:r>
          </w:p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Зам зав. по ВР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Карты мониторинга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Карты проф. роста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карт фиксирования результатов оперативного контроля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Зам зав. по ВР, воспитатели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Карты оперативного контроля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Технологические карты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рекомендаций по содержанию развивающей среды в группах ДОУ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Методические рекомендации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 xml:space="preserve">Подготовка к участию в районных, городских выставках, конкурсах, фестивалях, методических </w:t>
            </w:r>
            <w:r w:rsidRPr="00DD4207">
              <w:rPr>
                <w:b w:val="0"/>
              </w:rPr>
              <w:lastRenderedPageBreak/>
              <w:t>мероприятиях.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lastRenderedPageBreak/>
              <w:t>По плану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Заведующая,</w:t>
            </w:r>
          </w:p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Зам зав. по </w:t>
            </w:r>
            <w:r w:rsidRPr="006D0EB2">
              <w:lastRenderedPageBreak/>
              <w:t xml:space="preserve">ВР.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lastRenderedPageBreak/>
              <w:t xml:space="preserve">Материалы к конкурсам, </w:t>
            </w:r>
            <w:r w:rsidRPr="006D0EB2">
              <w:lastRenderedPageBreak/>
              <w:t>метод</w:t>
            </w:r>
            <w:proofErr w:type="gramStart"/>
            <w:r w:rsidRPr="006D0EB2">
              <w:t>.</w:t>
            </w:r>
            <w:proofErr w:type="gramEnd"/>
            <w:r w:rsidRPr="006D0EB2">
              <w:t xml:space="preserve"> </w:t>
            </w:r>
            <w:proofErr w:type="gramStart"/>
            <w:r w:rsidRPr="006D0EB2">
              <w:t>м</w:t>
            </w:r>
            <w:proofErr w:type="gramEnd"/>
            <w:r w:rsidRPr="006D0EB2">
              <w:t>ероприятиям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lastRenderedPageBreak/>
              <w:t>Обновление картотеки периодических изданий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Декабрь</w:t>
            </w:r>
          </w:p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Картотека 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Обновление наглядного материала для занятий в группах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Наглядный материал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 xml:space="preserve">Организация </w:t>
            </w:r>
            <w:proofErr w:type="spellStart"/>
            <w:r w:rsidRPr="00DD4207">
              <w:rPr>
                <w:b w:val="0"/>
              </w:rPr>
              <w:t>взаимопосещения</w:t>
            </w:r>
            <w:proofErr w:type="spellEnd"/>
            <w:r w:rsidRPr="00DD4207">
              <w:rPr>
                <w:b w:val="0"/>
              </w:rPr>
              <w:t xml:space="preserve"> занятий, мероприятий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Оформление стендов и методических выставок: «Организация работы с детьми по освоению правил безопасности на дороге», «Современные образовательные технологии», «Лето - пора исследований»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Зам зав. по ВР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Материалы стендов и выставок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планов проведения методических недель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Планы 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Посещение занятий с целью: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-выявления творчески работающих педагогов;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-оказание методической помощи;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-в рамках аттестации;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-оперативный контроль.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Зам зав. по ВР 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6D0EB2">
              <w:t>Аналитичес</w:t>
            </w:r>
            <w:proofErr w:type="spellEnd"/>
            <w:r w:rsidRPr="006D0EB2">
              <w:t>-кие</w:t>
            </w:r>
            <w:proofErr w:type="gramEnd"/>
            <w:r w:rsidRPr="006D0EB2">
              <w:t xml:space="preserve"> материалы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Май</w:t>
            </w:r>
          </w:p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6D0EB2">
              <w:t>Аналитичес</w:t>
            </w:r>
            <w:proofErr w:type="spellEnd"/>
            <w:r w:rsidRPr="006D0EB2">
              <w:t>-кие</w:t>
            </w:r>
            <w:proofErr w:type="gramEnd"/>
            <w:r w:rsidRPr="006D0EB2">
              <w:t xml:space="preserve"> материалы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Сентябрь, май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 w:rsidRPr="006D0EB2">
              <w:t>Аналитичес</w:t>
            </w:r>
            <w:proofErr w:type="spellEnd"/>
            <w:r w:rsidRPr="006D0EB2">
              <w:t>-кие</w:t>
            </w:r>
            <w:proofErr w:type="gramEnd"/>
            <w:r w:rsidRPr="006D0EB2">
              <w:t xml:space="preserve"> справки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 xml:space="preserve">Анализ коррекционно–развивающей работы 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Май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ВР, специалисты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6D0EB2">
              <w:t>Аналитичес</w:t>
            </w:r>
            <w:proofErr w:type="spellEnd"/>
            <w:r w:rsidRPr="006D0EB2">
              <w:t>-кие</w:t>
            </w:r>
            <w:proofErr w:type="gramEnd"/>
            <w:r w:rsidRPr="006D0EB2">
              <w:t xml:space="preserve"> справки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положений о смотрах-конкурсах «По тропинке за здоровьем (уголки здоровья)», «Соответствие предметно-развивающей среды требованиям ФГОС»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Декабрь 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Положение о смотре-конкурсе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положений о конкурсе «Лучший уголок для родителей», конкурсе поделок из цветов и овощей «Сказка выросла на грядке»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Положение о конкурсе</w:t>
            </w:r>
          </w:p>
        </w:tc>
      </w:tr>
      <w:tr w:rsidR="001E2B38" w:rsidRPr="006D0EB2" w:rsidTr="00F0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Разработка материалов к тематическому контролю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Зам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Карты анализа, оценочные листы</w:t>
            </w:r>
          </w:p>
        </w:tc>
      </w:tr>
      <w:tr w:rsidR="001E2B38" w:rsidRPr="006D0EB2" w:rsidTr="00F01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-методическая выставка литературы и пособий;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 — анализ и контроль работы с родителями;</w:t>
            </w:r>
          </w:p>
          <w:p w:rsidR="001E2B38" w:rsidRPr="00DD4207" w:rsidRDefault="001E2B38" w:rsidP="00F01774">
            <w:pPr>
              <w:spacing w:line="276" w:lineRule="auto"/>
              <w:rPr>
                <w:b w:val="0"/>
              </w:rPr>
            </w:pPr>
            <w:r w:rsidRPr="00DD4207">
              <w:rPr>
                <w:b w:val="0"/>
              </w:rPr>
              <w:t> — анализ и контроль организации мероприятий.</w:t>
            </w:r>
          </w:p>
        </w:tc>
        <w:tc>
          <w:tcPr>
            <w:tcW w:w="1418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tcW w:w="1642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Зам. зав. по ВР</w:t>
            </w:r>
          </w:p>
        </w:tc>
        <w:tc>
          <w:tcPr>
            <w:tcW w:w="1800" w:type="dxa"/>
          </w:tcPr>
          <w:p w:rsidR="001E2B38" w:rsidRPr="006D0EB2" w:rsidRDefault="001E2B38" w:rsidP="00F01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Аналитические справки, карты анализа, оценочные листы</w:t>
            </w:r>
          </w:p>
        </w:tc>
      </w:tr>
    </w:tbl>
    <w:p w:rsidR="001E2B38" w:rsidRDefault="001E2B38" w:rsidP="00DD4207">
      <w:pPr>
        <w:spacing w:line="276" w:lineRule="auto"/>
        <w:jc w:val="center"/>
        <w:rPr>
          <w:b/>
          <w:sz w:val="28"/>
        </w:rPr>
      </w:pPr>
    </w:p>
    <w:p w:rsidR="001E2B38" w:rsidRDefault="001E2B38" w:rsidP="00DD4207">
      <w:pPr>
        <w:spacing w:line="276" w:lineRule="auto"/>
        <w:jc w:val="center"/>
        <w:rPr>
          <w:b/>
          <w:sz w:val="28"/>
        </w:rPr>
      </w:pPr>
    </w:p>
    <w:p w:rsidR="001E2B38" w:rsidRDefault="001E2B38" w:rsidP="00DD4207">
      <w:pPr>
        <w:spacing w:line="276" w:lineRule="auto"/>
        <w:jc w:val="center"/>
        <w:rPr>
          <w:b/>
          <w:sz w:val="28"/>
        </w:rPr>
      </w:pPr>
    </w:p>
    <w:p w:rsidR="006B1EA8" w:rsidRPr="00DD4207" w:rsidRDefault="006B1EA8" w:rsidP="00DD4207">
      <w:pPr>
        <w:spacing w:line="276" w:lineRule="auto"/>
        <w:jc w:val="center"/>
        <w:rPr>
          <w:b/>
          <w:sz w:val="28"/>
        </w:rPr>
      </w:pPr>
      <w:r w:rsidRPr="00DD4207">
        <w:rPr>
          <w:b/>
          <w:sz w:val="28"/>
        </w:rPr>
        <w:lastRenderedPageBreak/>
        <w:t>Мероприятия для детей</w:t>
      </w:r>
    </w:p>
    <w:p w:rsidR="006B1EA8" w:rsidRPr="006D0EB2" w:rsidRDefault="006B1EA8" w:rsidP="006D0EB2">
      <w:pPr>
        <w:spacing w:line="276" w:lineRule="auto"/>
      </w:pPr>
    </w:p>
    <w:tbl>
      <w:tblPr>
        <w:tblStyle w:val="a9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3126"/>
        <w:gridCol w:w="1843"/>
        <w:gridCol w:w="1701"/>
        <w:gridCol w:w="1843"/>
        <w:gridCol w:w="1747"/>
      </w:tblGrid>
      <w:tr w:rsidR="00DD4207" w:rsidRPr="00DD4207" w:rsidTr="00DD4207">
        <w:trPr>
          <w:trHeight w:val="1134"/>
          <w:jc w:val="center"/>
        </w:trPr>
        <w:tc>
          <w:tcPr>
            <w:tcW w:w="540" w:type="dxa"/>
            <w:shd w:val="clear" w:color="auto" w:fill="FF0000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AD5956">
              <w:rPr>
                <w:b/>
                <w:color w:val="FFFFFF" w:themeColor="background1"/>
                <w:sz w:val="32"/>
                <w:szCs w:val="28"/>
              </w:rPr>
              <w:t>Месяц</w:t>
            </w:r>
          </w:p>
        </w:tc>
        <w:tc>
          <w:tcPr>
            <w:tcW w:w="3126" w:type="dxa"/>
            <w:shd w:val="clear" w:color="auto" w:fill="FF0000"/>
          </w:tcPr>
          <w:p w:rsidR="006B1EA8" w:rsidRPr="00DD4207" w:rsidRDefault="006B1EA8" w:rsidP="006D0EB2">
            <w:pPr>
              <w:spacing w:line="276" w:lineRule="auto"/>
              <w:rPr>
                <w:b/>
                <w:color w:val="FFFFFF" w:themeColor="background1"/>
              </w:rPr>
            </w:pPr>
            <w:r w:rsidRPr="00DD4207">
              <w:rPr>
                <w:b/>
                <w:color w:val="FFFFFF" w:themeColor="background1"/>
              </w:rPr>
              <w:t>Музыкальные мероприятия</w:t>
            </w:r>
          </w:p>
        </w:tc>
        <w:tc>
          <w:tcPr>
            <w:tcW w:w="1843" w:type="dxa"/>
            <w:shd w:val="clear" w:color="auto" w:fill="FF0000"/>
          </w:tcPr>
          <w:p w:rsidR="006B1EA8" w:rsidRPr="00DD4207" w:rsidRDefault="006B1EA8" w:rsidP="006D0EB2">
            <w:pPr>
              <w:spacing w:line="276" w:lineRule="auto"/>
              <w:rPr>
                <w:b/>
                <w:color w:val="FFFFFF" w:themeColor="background1"/>
              </w:rPr>
            </w:pPr>
            <w:r w:rsidRPr="00DD4207">
              <w:rPr>
                <w:b/>
                <w:color w:val="FFFFFF" w:themeColor="background1"/>
              </w:rPr>
              <w:t>Спортивные мероприятия</w:t>
            </w:r>
          </w:p>
        </w:tc>
        <w:tc>
          <w:tcPr>
            <w:tcW w:w="1701" w:type="dxa"/>
            <w:shd w:val="clear" w:color="auto" w:fill="FF0000"/>
          </w:tcPr>
          <w:p w:rsidR="006B1EA8" w:rsidRPr="00DD4207" w:rsidRDefault="006B1EA8" w:rsidP="006D0EB2">
            <w:pPr>
              <w:spacing w:line="276" w:lineRule="auto"/>
              <w:rPr>
                <w:b/>
                <w:color w:val="FFFFFF" w:themeColor="background1"/>
              </w:rPr>
            </w:pPr>
            <w:r w:rsidRPr="00DD4207">
              <w:rPr>
                <w:b/>
                <w:color w:val="FFFFFF" w:themeColor="background1"/>
              </w:rPr>
              <w:t>Выставки</w:t>
            </w:r>
          </w:p>
        </w:tc>
        <w:tc>
          <w:tcPr>
            <w:tcW w:w="1843" w:type="dxa"/>
            <w:shd w:val="clear" w:color="auto" w:fill="FF0000"/>
          </w:tcPr>
          <w:p w:rsidR="006B1EA8" w:rsidRPr="00DD4207" w:rsidRDefault="006B1EA8" w:rsidP="006D0EB2">
            <w:pPr>
              <w:spacing w:line="276" w:lineRule="auto"/>
              <w:rPr>
                <w:b/>
                <w:color w:val="FFFFFF" w:themeColor="background1"/>
              </w:rPr>
            </w:pPr>
            <w:r w:rsidRPr="00DD4207">
              <w:rPr>
                <w:b/>
                <w:color w:val="FFFFFF" w:themeColor="background1"/>
              </w:rPr>
              <w:t>Конкурсы, тематические мероприятия</w:t>
            </w:r>
          </w:p>
        </w:tc>
        <w:tc>
          <w:tcPr>
            <w:tcW w:w="1747" w:type="dxa"/>
            <w:shd w:val="clear" w:color="auto" w:fill="FF0000"/>
          </w:tcPr>
          <w:p w:rsidR="006B1EA8" w:rsidRPr="00DD4207" w:rsidRDefault="006B1EA8" w:rsidP="006D0EB2">
            <w:pPr>
              <w:spacing w:line="276" w:lineRule="auto"/>
              <w:rPr>
                <w:b/>
                <w:color w:val="FFFFFF" w:themeColor="background1"/>
              </w:rPr>
            </w:pPr>
            <w:proofErr w:type="spellStart"/>
            <w:r w:rsidRPr="00DD4207">
              <w:rPr>
                <w:b/>
                <w:color w:val="FFFFFF" w:themeColor="background1"/>
              </w:rPr>
              <w:t>Исследова</w:t>
            </w:r>
            <w:proofErr w:type="spellEnd"/>
            <w:r w:rsidR="002F45E7" w:rsidRPr="00DD4207">
              <w:rPr>
                <w:b/>
                <w:color w:val="FFFFFF" w:themeColor="background1"/>
              </w:rPr>
              <w:t>-</w:t>
            </w:r>
            <w:proofErr w:type="spellStart"/>
            <w:r w:rsidRPr="00DD4207">
              <w:rPr>
                <w:b/>
                <w:color w:val="FFFFFF" w:themeColor="background1"/>
              </w:rPr>
              <w:t>тельско</w:t>
            </w:r>
            <w:proofErr w:type="spellEnd"/>
            <w:r w:rsidR="005F144A" w:rsidRPr="00DD4207">
              <w:rPr>
                <w:b/>
                <w:color w:val="FFFFFF" w:themeColor="background1"/>
              </w:rPr>
              <w:t>-</w:t>
            </w:r>
            <w:r w:rsidRPr="00DD4207">
              <w:rPr>
                <w:b/>
                <w:color w:val="FFFFFF" w:themeColor="background1"/>
              </w:rPr>
              <w:t xml:space="preserve">проектная деятельность. </w:t>
            </w:r>
          </w:p>
        </w:tc>
      </w:tr>
      <w:tr w:rsidR="006B1EA8" w:rsidRPr="00DD4207" w:rsidTr="00DD4207">
        <w:trPr>
          <w:trHeight w:val="1980"/>
          <w:jc w:val="center"/>
        </w:trPr>
        <w:tc>
          <w:tcPr>
            <w:tcW w:w="540" w:type="dxa"/>
            <w:vMerge w:val="restart"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Сентябрь</w:t>
            </w: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Праздник «Очень Родину мы любим» (День Знаний) (</w:t>
            </w:r>
            <w:proofErr w:type="spellStart"/>
            <w:r w:rsidRPr="00DD4207">
              <w:t>подг</w:t>
            </w:r>
            <w:proofErr w:type="gramStart"/>
            <w:r w:rsidRPr="00DD4207">
              <w:t>,с</w:t>
            </w:r>
            <w:proofErr w:type="gramEnd"/>
            <w:r w:rsidRPr="00DD4207">
              <w:t>т.гр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Осенний кросс на стадионе ДОУ (</w:t>
            </w:r>
            <w:proofErr w:type="spellStart"/>
            <w:r w:rsidRPr="00DD4207">
              <w:t>подг</w:t>
            </w:r>
            <w:proofErr w:type="spellEnd"/>
            <w:r w:rsidRPr="00DD4207">
              <w:t>.)</w:t>
            </w: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Выставка творческих работ «Сказка выросла на грядке и в цветнике»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684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 xml:space="preserve">Концерт </w:t>
            </w:r>
            <w:proofErr w:type="gramStart"/>
            <w:r w:rsidRPr="00DD4207">
              <w:t>к</w:t>
            </w:r>
            <w:proofErr w:type="gramEnd"/>
            <w:r w:rsidRPr="00DD4207">
              <w:t xml:space="preserve"> Дню дошкольного работника (</w:t>
            </w:r>
            <w:proofErr w:type="spellStart"/>
            <w:r w:rsidRPr="00DD4207">
              <w:t>подг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Выставка рисунков «Мой любимый воспитатель»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«В гости к игрушкам» (1мл.гр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«Собачка Бобик в гостях у малышей»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165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«У кого какая песня»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81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«Споём, попляшем, поиграем (</w:t>
            </w:r>
            <w:proofErr w:type="spellStart"/>
            <w:r w:rsidRPr="00DD4207">
              <w:t>ср.гр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DD4207">
        <w:trPr>
          <w:trHeight w:val="81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«Очень Родину мы любим» (</w:t>
            </w:r>
            <w:proofErr w:type="spellStart"/>
            <w:r w:rsidRPr="00DD4207">
              <w:t>ст.гр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1018D3" w:rsidP="006D0EB2">
            <w:pPr>
              <w:spacing w:line="276" w:lineRule="auto"/>
            </w:pPr>
            <w:r w:rsidRPr="00DD4207">
              <w:t>Проект «Все измерить мы хотим»</w:t>
            </w:r>
          </w:p>
          <w:p w:rsidR="001018D3" w:rsidRPr="00DD4207" w:rsidRDefault="001018D3" w:rsidP="006D0EB2">
            <w:pPr>
              <w:spacing w:line="276" w:lineRule="auto"/>
            </w:pPr>
            <w:r w:rsidRPr="00DD4207">
              <w:t>Гр. № 11</w:t>
            </w:r>
          </w:p>
        </w:tc>
      </w:tr>
      <w:tr w:rsidR="006B1EA8" w:rsidRPr="00DD4207" w:rsidTr="00DD4207">
        <w:trPr>
          <w:trHeight w:val="81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«Очень Родину мы любим» (</w:t>
            </w:r>
            <w:proofErr w:type="spellStart"/>
            <w:r w:rsidRPr="00DD4207">
              <w:t>ст.гр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Октябрь</w:t>
            </w: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Осенние праздники (2 мл-</w:t>
            </w:r>
            <w:proofErr w:type="spellStart"/>
            <w:r w:rsidRPr="00DD4207">
              <w:t>подг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rPr>
                <w:sz w:val="22"/>
              </w:rPr>
              <w:t>Выставка рисунков «Золотая осень» (ср-</w:t>
            </w:r>
            <w:proofErr w:type="spellStart"/>
            <w:r w:rsidRPr="00DD4207">
              <w:rPr>
                <w:sz w:val="22"/>
              </w:rPr>
              <w:t>подг</w:t>
            </w:r>
            <w:proofErr w:type="spellEnd"/>
            <w:r w:rsidRPr="00DD4207">
              <w:rPr>
                <w:sz w:val="22"/>
              </w:rPr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5F144A" w:rsidP="006D0EB2">
            <w:pPr>
              <w:spacing w:line="276" w:lineRule="auto"/>
            </w:pPr>
            <w:r w:rsidRPr="00DD4207">
              <w:t>Лучший уголок для родителей</w:t>
            </w:r>
          </w:p>
          <w:p w:rsidR="009311FF" w:rsidRPr="00DD4207" w:rsidRDefault="009311FF" w:rsidP="006D0EB2">
            <w:pPr>
              <w:spacing w:line="276" w:lineRule="auto"/>
            </w:pPr>
            <w:proofErr w:type="gramStart"/>
            <w:r w:rsidRPr="00DD4207">
              <w:t xml:space="preserve">(все </w:t>
            </w:r>
            <w:proofErr w:type="spellStart"/>
            <w:r w:rsidRPr="00DD4207">
              <w:t>возр</w:t>
            </w:r>
            <w:proofErr w:type="spellEnd"/>
            <w:r w:rsidRPr="00DD4207">
              <w:t>.</w:t>
            </w:r>
            <w:proofErr w:type="gramEnd"/>
            <w:r w:rsidRPr="00DD4207">
              <w:t xml:space="preserve"> </w:t>
            </w:r>
            <w:proofErr w:type="gramStart"/>
            <w:r w:rsidRPr="00DD4207">
              <w:t>Гр.)</w:t>
            </w:r>
            <w:proofErr w:type="gramEnd"/>
          </w:p>
        </w:tc>
        <w:tc>
          <w:tcPr>
            <w:tcW w:w="1747" w:type="dxa"/>
            <w:shd w:val="clear" w:color="auto" w:fill="FABF8F" w:themeFill="accent6" w:themeFillTint="99"/>
          </w:tcPr>
          <w:p w:rsidR="009311FF" w:rsidRPr="00DD4207" w:rsidRDefault="009311FF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«Ладушки-ладошки» (игры-забавы) (1мл.гр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«В осеннем лесу»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9311FF" w:rsidRPr="00DD4207" w:rsidRDefault="009311FF" w:rsidP="006D0EB2">
            <w:pPr>
              <w:spacing w:line="276" w:lineRule="auto"/>
              <w:rPr>
                <w:sz w:val="22"/>
              </w:rPr>
            </w:pPr>
            <w:r w:rsidRPr="00DD4207">
              <w:rPr>
                <w:sz w:val="22"/>
              </w:rPr>
              <w:t>Проект «Сказка за сказкой» (ноябрь-март)</w:t>
            </w:r>
          </w:p>
          <w:p w:rsidR="006B1EA8" w:rsidRPr="00DD4207" w:rsidRDefault="009311FF" w:rsidP="006D0EB2">
            <w:pPr>
              <w:spacing w:line="276" w:lineRule="auto"/>
            </w:pPr>
            <w:r w:rsidRPr="00DD4207">
              <w:rPr>
                <w:sz w:val="22"/>
              </w:rPr>
              <w:t>(2-мл. гр.</w:t>
            </w:r>
            <w:r w:rsidR="001074BB" w:rsidRPr="00DD4207">
              <w:rPr>
                <w:sz w:val="22"/>
              </w:rPr>
              <w:t xml:space="preserve"> № 8</w:t>
            </w:r>
            <w:r w:rsidRPr="00DD4207">
              <w:rPr>
                <w:sz w:val="22"/>
              </w:rPr>
              <w:t>)</w:t>
            </w:r>
          </w:p>
        </w:tc>
      </w:tr>
      <w:tr w:rsidR="006B1EA8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Развлечение, совместное с родителями «Мелодии и краски осени» (</w:t>
            </w:r>
            <w:proofErr w:type="spellStart"/>
            <w:r w:rsidRPr="00DD4207">
              <w:t>подг.гр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81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Интегрированное развлечение «В осеннем лесу»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550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«Наш весёлый концерт» (</w:t>
            </w:r>
            <w:proofErr w:type="spellStart"/>
            <w:r w:rsidRPr="00DD4207">
              <w:t>ст.гр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6D0EB2" w:rsidTr="00DD4207">
        <w:trPr>
          <w:trHeight w:val="550"/>
          <w:jc w:val="center"/>
        </w:trPr>
        <w:tc>
          <w:tcPr>
            <w:tcW w:w="540" w:type="dxa"/>
            <w:vMerge/>
            <w:shd w:val="clear" w:color="auto" w:fill="FABF8F" w:themeFill="accent6" w:themeFillTint="99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Интегрированное развлечение «Краски осени» (</w:t>
            </w:r>
            <w:proofErr w:type="spellStart"/>
            <w:r w:rsidRPr="00DD4207">
              <w:t>ст.гр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ABF8F" w:themeFill="accent6" w:themeFillTint="99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Ноябрь</w:t>
            </w: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Зелёный огонёк (ПДД) (</w:t>
            </w:r>
            <w:proofErr w:type="spellStart"/>
            <w:r w:rsidRPr="00DD4207">
              <w:t>подг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 xml:space="preserve">Спортивный клуб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 xml:space="preserve">Выставка рисунков «Город Воинской славы» </w:t>
            </w:r>
          </w:p>
          <w:p w:rsidR="008D22E9" w:rsidRPr="00DD4207" w:rsidRDefault="008D22E9" w:rsidP="006D0EB2">
            <w:pPr>
              <w:spacing w:line="276" w:lineRule="auto"/>
            </w:pPr>
            <w:r w:rsidRPr="00DD4207">
              <w:t>(ср-</w:t>
            </w:r>
            <w:proofErr w:type="spellStart"/>
            <w:r w:rsidRPr="00DD4207">
              <w:t>подг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Викторина «Мой родной край»</w:t>
            </w:r>
          </w:p>
          <w:p w:rsidR="008D22E9" w:rsidRPr="00DD4207" w:rsidRDefault="008D22E9" w:rsidP="006D0EB2">
            <w:pPr>
              <w:spacing w:line="276" w:lineRule="auto"/>
            </w:pPr>
            <w:r w:rsidRPr="00DD4207">
              <w:t>(ст. гр.)</w:t>
            </w: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637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 xml:space="preserve">Развлечение «Погремушка </w:t>
            </w:r>
            <w:proofErr w:type="gramStart"/>
            <w:r w:rsidRPr="00DD4207">
              <w:t>-р</w:t>
            </w:r>
            <w:proofErr w:type="gramEnd"/>
            <w:r w:rsidRPr="00DD4207">
              <w:t>азвесёлая игрушка» (1мл.гр.)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Развлечение ко Дню матери (кукольный спектакль) «Как котёнок просил молока» (2мл.гр.)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Праздник, совместный с мамами «День матери» (</w:t>
            </w:r>
            <w:proofErr w:type="spellStart"/>
            <w:r w:rsidRPr="00DD4207">
              <w:t>подг.гр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Проект «Город Воинской славы Великие Луки» гр.№9</w:t>
            </w:r>
          </w:p>
        </w:tc>
      </w:tr>
      <w:tr w:rsidR="008D22E9" w:rsidRPr="006D0EB2" w:rsidTr="00DD4207">
        <w:trPr>
          <w:trHeight w:val="457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Праздник «День матери» (2мл.гр.)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Развлечение «День матери» «А у нас новости» (</w:t>
            </w:r>
            <w:proofErr w:type="spellStart"/>
            <w:r w:rsidRPr="00DD4207">
              <w:t>ср.гр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FB4BA2" w:rsidP="006D0EB2">
            <w:pPr>
              <w:spacing w:line="276" w:lineRule="auto"/>
            </w:pPr>
            <w:r w:rsidRPr="00DD4207">
              <w:t>Конкурс рисунков «Мы - пешеходы»</w:t>
            </w:r>
          </w:p>
          <w:p w:rsidR="00FB4BA2" w:rsidRPr="00DD4207" w:rsidRDefault="00FB4BA2" w:rsidP="006D0EB2">
            <w:pPr>
              <w:spacing w:line="276" w:lineRule="auto"/>
            </w:pPr>
            <w:r w:rsidRPr="00DD4207">
              <w:t>(ср</w:t>
            </w:r>
            <w:proofErr w:type="gramStart"/>
            <w:r w:rsidRPr="00DD4207">
              <w:t>.–</w:t>
            </w:r>
            <w:proofErr w:type="spellStart"/>
            <w:proofErr w:type="gramEnd"/>
            <w:r w:rsidRPr="00DD4207">
              <w:t>подг</w:t>
            </w:r>
            <w:proofErr w:type="spellEnd"/>
            <w:r w:rsidRPr="00DD4207">
              <w:t>. гр.)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rPr>
                <w:sz w:val="22"/>
              </w:rPr>
              <w:t>смотр-конкурс условий для воспитания нравственных качеств дошкольников (все возрастные группы)</w:t>
            </w: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Развлечение «День матери» (</w:t>
            </w:r>
            <w:proofErr w:type="spellStart"/>
            <w:r w:rsidRPr="00DD4207">
              <w:t>ст.гр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Развлечение «А у нас новоселье»  Праздник «День матери»</w:t>
            </w:r>
          </w:p>
          <w:p w:rsidR="008D22E9" w:rsidRPr="00DD4207" w:rsidRDefault="008D22E9" w:rsidP="006D0EB2">
            <w:pPr>
              <w:spacing w:line="276" w:lineRule="auto"/>
            </w:pPr>
            <w:r w:rsidRPr="00DD4207">
              <w:t>(</w:t>
            </w:r>
            <w:proofErr w:type="spellStart"/>
            <w:r w:rsidRPr="00DD4207">
              <w:t>ст.гр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 xml:space="preserve">Викторина с детьми и родителями по правилам </w:t>
            </w:r>
            <w:r w:rsidRPr="00DD4207">
              <w:lastRenderedPageBreak/>
              <w:t>дорожного движения</w:t>
            </w:r>
          </w:p>
          <w:p w:rsidR="008D22E9" w:rsidRPr="00DD4207" w:rsidRDefault="008D22E9" w:rsidP="003B7B37">
            <w:pPr>
              <w:spacing w:line="276" w:lineRule="auto"/>
            </w:pPr>
            <w:r w:rsidRPr="00DD4207">
              <w:t xml:space="preserve">(ср. – </w:t>
            </w:r>
            <w:r w:rsidR="003B7B37">
              <w:t>ст</w:t>
            </w:r>
            <w:r w:rsidRPr="00DD4207">
              <w:t>. гр.)</w:t>
            </w: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8D22E9" w:rsidRPr="006D0EB2" w:rsidTr="00DD4207">
        <w:trPr>
          <w:trHeight w:val="429"/>
          <w:jc w:val="center"/>
        </w:trPr>
        <w:tc>
          <w:tcPr>
            <w:tcW w:w="540" w:type="dxa"/>
            <w:vMerge/>
            <w:shd w:val="clear" w:color="auto" w:fill="B6DDE8" w:themeFill="accent5" w:themeFillTint="66"/>
            <w:textDirection w:val="btLr"/>
          </w:tcPr>
          <w:p w:rsidR="008D22E9" w:rsidRPr="00AD5956" w:rsidRDefault="008D22E9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  <w:r w:rsidRPr="00DD4207">
              <w:t>Развлечение «Все мы любим осень</w:t>
            </w:r>
            <w:proofErr w:type="gramStart"/>
            <w:r w:rsidRPr="00DD4207">
              <w:t>»(</w:t>
            </w:r>
            <w:proofErr w:type="spellStart"/>
            <w:proofErr w:type="gramEnd"/>
            <w:r w:rsidRPr="00DD4207">
              <w:t>ср.гр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B6DDE8" w:themeFill="accent5" w:themeFillTint="66"/>
          </w:tcPr>
          <w:p w:rsidR="008D22E9" w:rsidRPr="00DD4207" w:rsidRDefault="008D22E9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Декабрь</w:t>
            </w: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 xml:space="preserve">Новогодний праздник (все </w:t>
            </w:r>
            <w:proofErr w:type="spellStart"/>
            <w:r w:rsidRPr="00DD4207">
              <w:t>гр</w:t>
            </w:r>
            <w:proofErr w:type="spellEnd"/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 xml:space="preserve">Спортивный клуб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1B42EA" w:rsidP="006D0EB2">
            <w:pPr>
              <w:spacing w:line="276" w:lineRule="auto"/>
            </w:pPr>
            <w:r w:rsidRPr="00DD4207">
              <w:t>«Мастерская дедушки Мороза»</w:t>
            </w:r>
            <w:r w:rsidR="009311FF" w:rsidRPr="00DD4207">
              <w:t xml:space="preserve"> </w:t>
            </w:r>
          </w:p>
          <w:p w:rsidR="009311FF" w:rsidRPr="00DD4207" w:rsidRDefault="009311FF" w:rsidP="006D0EB2">
            <w:pPr>
              <w:spacing w:line="276" w:lineRule="auto"/>
            </w:pPr>
            <w:r w:rsidRPr="00DD4207">
              <w:t xml:space="preserve">(все </w:t>
            </w:r>
            <w:proofErr w:type="spellStart"/>
            <w:r w:rsidRPr="00DD4207">
              <w:t>возр.гр</w:t>
            </w:r>
            <w:proofErr w:type="spellEnd"/>
            <w:r w:rsidRPr="00DD4207">
              <w:t>.)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Праздник «Будем с ёлочкой дружить» (1мл.гр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C10BB5" w:rsidP="006D0EB2">
            <w:pPr>
              <w:spacing w:line="276" w:lineRule="auto"/>
            </w:pPr>
            <w:r w:rsidRPr="00DD4207">
              <w:t xml:space="preserve">Проект «Зимние забавы со </w:t>
            </w:r>
            <w:proofErr w:type="spellStart"/>
            <w:r w:rsidRPr="00DD4207">
              <w:t>Смешариками</w:t>
            </w:r>
            <w:proofErr w:type="spellEnd"/>
            <w:r w:rsidRPr="00DD4207">
              <w:t>» гр. № 1</w:t>
            </w:r>
          </w:p>
        </w:tc>
      </w:tr>
      <w:tr w:rsidR="006B1EA8" w:rsidRPr="00DD4207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«Ёлка в гости к нам пришла»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1074BB" w:rsidP="006D0EB2">
            <w:pPr>
              <w:spacing w:line="276" w:lineRule="auto"/>
            </w:pPr>
            <w:r w:rsidRPr="00DD4207">
              <w:t>Проект «</w:t>
            </w:r>
            <w:proofErr w:type="spellStart"/>
            <w:r w:rsidRPr="00DD4207">
              <w:t>Чистюлечка</w:t>
            </w:r>
            <w:proofErr w:type="spellEnd"/>
            <w:r w:rsidRPr="00DD4207">
              <w:t>»</w:t>
            </w:r>
          </w:p>
          <w:p w:rsidR="001074BB" w:rsidRPr="00DD4207" w:rsidRDefault="001074BB" w:rsidP="006D0EB2">
            <w:pPr>
              <w:spacing w:line="276" w:lineRule="auto"/>
            </w:pPr>
            <w:r w:rsidRPr="00DD4207">
              <w:t>4 гр.</w:t>
            </w:r>
          </w:p>
        </w:tc>
      </w:tr>
      <w:tr w:rsidR="006B1EA8" w:rsidRPr="00DD4207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Праздник «Новогодний хоровод» (2мл.гр</w:t>
            </w:r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668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Развлечение «Ёлка в гости к нам пришла» (</w:t>
            </w:r>
            <w:proofErr w:type="spellStart"/>
            <w:r w:rsidRPr="00DD4207">
              <w:t>ср.гр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668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Праздник «Встретим Новый год» (</w:t>
            </w:r>
            <w:proofErr w:type="spellStart"/>
            <w:r w:rsidRPr="00DD4207">
              <w:t>ст.гр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668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  <w:r w:rsidRPr="00DD4207">
              <w:t>Праздник «Новый год у ворот» (</w:t>
            </w:r>
            <w:proofErr w:type="spellStart"/>
            <w:r w:rsidRPr="00DD4207">
              <w:t>ст.гр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DD4207" w:rsidTr="00AD5956">
        <w:trPr>
          <w:trHeight w:val="668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1074BB" w:rsidRPr="00DD4207" w:rsidRDefault="006B1EA8" w:rsidP="006D0EB2">
            <w:pPr>
              <w:spacing w:line="276" w:lineRule="auto"/>
            </w:pPr>
            <w:r w:rsidRPr="00DD4207">
              <w:t xml:space="preserve">Праздник «Новогодний карнавал» </w:t>
            </w:r>
          </w:p>
          <w:p w:rsidR="006B1EA8" w:rsidRPr="00DD4207" w:rsidRDefault="006B1EA8" w:rsidP="006D0EB2">
            <w:pPr>
              <w:spacing w:line="276" w:lineRule="auto"/>
            </w:pPr>
            <w:r w:rsidRPr="00DD4207">
              <w:t>(</w:t>
            </w:r>
            <w:proofErr w:type="spellStart"/>
            <w:r w:rsidRPr="00DD4207">
              <w:t>подг.гр</w:t>
            </w:r>
            <w:proofErr w:type="spellEnd"/>
            <w:r w:rsidR="005F144A" w:rsidRPr="00DD4207">
              <w:t>.</w:t>
            </w:r>
            <w:r w:rsidRPr="00DD4207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DD4207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Январь</w:t>
            </w:r>
          </w:p>
        </w:tc>
        <w:tc>
          <w:tcPr>
            <w:tcW w:w="3126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День здоровья (</w:t>
            </w:r>
            <w:proofErr w:type="spellStart"/>
            <w:r w:rsidRPr="00AD5956">
              <w:t>подг</w:t>
            </w:r>
            <w:proofErr w:type="spellEnd"/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 xml:space="preserve">Спортивный клуб 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9311FF" w:rsidRPr="00AD5956" w:rsidRDefault="006B1EA8" w:rsidP="006D0EB2">
            <w:pPr>
              <w:spacing w:line="276" w:lineRule="auto"/>
              <w:rPr>
                <w:sz w:val="22"/>
              </w:rPr>
            </w:pPr>
            <w:r w:rsidRPr="00AD5956">
              <w:rPr>
                <w:sz w:val="22"/>
              </w:rPr>
              <w:t xml:space="preserve">Выставка рисунков «Зимние узоры» </w:t>
            </w:r>
          </w:p>
          <w:p w:rsidR="006B1EA8" w:rsidRPr="00AD5956" w:rsidRDefault="006B1EA8" w:rsidP="006D0EB2">
            <w:pPr>
              <w:spacing w:line="276" w:lineRule="auto"/>
            </w:pPr>
            <w:r w:rsidRPr="00AD5956">
              <w:rPr>
                <w:sz w:val="22"/>
              </w:rPr>
              <w:t>(ср-</w:t>
            </w:r>
            <w:proofErr w:type="spellStart"/>
            <w:r w:rsidRPr="00AD5956">
              <w:rPr>
                <w:sz w:val="22"/>
              </w:rPr>
              <w:t>подг</w:t>
            </w:r>
            <w:proofErr w:type="spellEnd"/>
            <w:r w:rsidRPr="00AD5956">
              <w:rPr>
                <w:sz w:val="22"/>
              </w:rPr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«Отгадай, кто мы» (ку</w:t>
            </w:r>
            <w:r w:rsidR="001B42EA" w:rsidRPr="00AD5956">
              <w:t>кольное представление) (1мл.гр.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«Зимние забавы» (2мл.гр</w:t>
            </w:r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«Рождественские святки» (</w:t>
            </w:r>
            <w:proofErr w:type="spellStart"/>
            <w:r w:rsidRPr="00AD5956">
              <w:t>подг.гр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1480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1074BB" w:rsidRPr="00AD5956" w:rsidRDefault="006B1EA8" w:rsidP="006D0EB2">
            <w:pPr>
              <w:spacing w:line="276" w:lineRule="auto"/>
            </w:pPr>
            <w:r w:rsidRPr="00AD5956">
              <w:t>Развлечение «Кукольный театр»</w:t>
            </w:r>
          </w:p>
          <w:p w:rsidR="006B1EA8" w:rsidRPr="00AD5956" w:rsidRDefault="006B1EA8" w:rsidP="006D0EB2">
            <w:pPr>
              <w:spacing w:line="276" w:lineRule="auto"/>
            </w:pPr>
            <w:r w:rsidRPr="00AD5956">
              <w:t xml:space="preserve"> (2мл.гр</w:t>
            </w:r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8D22E9" w:rsidRPr="00AD5956" w:rsidRDefault="008D22E9" w:rsidP="006D0EB2">
            <w:pPr>
              <w:spacing w:line="276" w:lineRule="auto"/>
            </w:pPr>
            <w:r w:rsidRPr="00AD5956">
              <w:t xml:space="preserve">Выставка «Дорога на столе» </w:t>
            </w:r>
          </w:p>
          <w:p w:rsidR="006B1EA8" w:rsidRPr="00AD5956" w:rsidRDefault="008D22E9" w:rsidP="006D0EB2">
            <w:pPr>
              <w:spacing w:line="276" w:lineRule="auto"/>
            </w:pPr>
            <w:r w:rsidRPr="00AD5956">
              <w:t>(ср</w:t>
            </w:r>
            <w:proofErr w:type="gramStart"/>
            <w:r w:rsidRPr="00AD5956">
              <w:t>.-</w:t>
            </w:r>
            <w:proofErr w:type="spellStart"/>
            <w:proofErr w:type="gramEnd"/>
            <w:r w:rsidRPr="00AD5956">
              <w:t>подг</w:t>
            </w:r>
            <w:proofErr w:type="spellEnd"/>
            <w:r w:rsidRPr="00AD5956">
              <w:t>. гр.)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5E6853" w:rsidRPr="00AD5956" w:rsidRDefault="005E6853" w:rsidP="006D0EB2">
            <w:pPr>
              <w:spacing w:line="276" w:lineRule="auto"/>
              <w:rPr>
                <w:sz w:val="22"/>
              </w:rPr>
            </w:pPr>
            <w:r w:rsidRPr="00AD5956">
              <w:rPr>
                <w:sz w:val="22"/>
              </w:rPr>
              <w:t xml:space="preserve">Проект «Невероятные приключения снеговика» </w:t>
            </w:r>
          </w:p>
          <w:p w:rsidR="006B1EA8" w:rsidRPr="00AD5956" w:rsidRDefault="005E6853" w:rsidP="006D0EB2">
            <w:pPr>
              <w:spacing w:line="276" w:lineRule="auto"/>
            </w:pPr>
            <w:r w:rsidRPr="00AD5956">
              <w:rPr>
                <w:sz w:val="22"/>
              </w:rPr>
              <w:t>гр. № 6</w:t>
            </w:r>
          </w:p>
        </w:tc>
      </w:tr>
      <w:tr w:rsidR="006B1EA8" w:rsidRPr="00AD5956" w:rsidTr="00AD5956">
        <w:trPr>
          <w:trHeight w:val="177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Вечер колыбельной песни «Спи, моя радость, усни» (</w:t>
            </w:r>
            <w:proofErr w:type="spellStart"/>
            <w:r w:rsidRPr="00AD5956">
              <w:t>ср.гр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1074BB" w:rsidP="006D0EB2">
            <w:pPr>
              <w:spacing w:line="276" w:lineRule="auto"/>
            </w:pPr>
            <w:r w:rsidRPr="00AD5956">
              <w:t>Проект «Профессии сотрудников детского сада»</w:t>
            </w:r>
          </w:p>
          <w:p w:rsidR="001074BB" w:rsidRPr="00AD5956" w:rsidRDefault="001074BB" w:rsidP="006D0EB2">
            <w:pPr>
              <w:spacing w:line="276" w:lineRule="auto"/>
            </w:pPr>
            <w:r w:rsidRPr="00AD5956">
              <w:t>Гр. № 12</w:t>
            </w:r>
          </w:p>
        </w:tc>
      </w:tr>
      <w:tr w:rsidR="006B1EA8" w:rsidRPr="00AD5956" w:rsidTr="00AD5956">
        <w:trPr>
          <w:trHeight w:val="277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1074BB" w:rsidRPr="00AD5956" w:rsidRDefault="006B1EA8" w:rsidP="006D0EB2">
            <w:pPr>
              <w:spacing w:line="276" w:lineRule="auto"/>
            </w:pPr>
            <w:r w:rsidRPr="00AD5956">
              <w:t xml:space="preserve">Развлечение «Пропоём мы вам частушки» </w:t>
            </w:r>
          </w:p>
          <w:p w:rsidR="006B1EA8" w:rsidRPr="00AD5956" w:rsidRDefault="006B1EA8" w:rsidP="006D0EB2">
            <w:pPr>
              <w:spacing w:line="276" w:lineRule="auto"/>
            </w:pPr>
            <w:r w:rsidRPr="00AD5956">
              <w:t>(</w:t>
            </w:r>
            <w:proofErr w:type="spellStart"/>
            <w:r w:rsidRPr="00AD5956">
              <w:t>ст.гр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AD5956" w:rsidTr="00AD5956">
        <w:trPr>
          <w:trHeight w:val="277"/>
          <w:jc w:val="center"/>
        </w:trPr>
        <w:tc>
          <w:tcPr>
            <w:tcW w:w="540" w:type="dxa"/>
            <w:vMerge/>
            <w:shd w:val="clear" w:color="auto" w:fill="CCC0D9" w:themeFill="accent4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CC0D9" w:themeFill="accent4" w:themeFillTint="66"/>
          </w:tcPr>
          <w:p w:rsidR="001074BB" w:rsidRPr="00AD5956" w:rsidRDefault="006B1EA8" w:rsidP="006D0EB2">
            <w:pPr>
              <w:spacing w:line="276" w:lineRule="auto"/>
            </w:pPr>
            <w:r w:rsidRPr="00AD5956">
              <w:t>Развлечение «Вместе весело шагать»</w:t>
            </w:r>
          </w:p>
          <w:p w:rsidR="006B1EA8" w:rsidRPr="00AD5956" w:rsidRDefault="006B1EA8" w:rsidP="006D0EB2">
            <w:pPr>
              <w:spacing w:line="276" w:lineRule="auto"/>
            </w:pPr>
            <w:r w:rsidRPr="00AD5956">
              <w:t xml:space="preserve"> (</w:t>
            </w:r>
            <w:proofErr w:type="spellStart"/>
            <w:r w:rsidRPr="00AD5956">
              <w:t>ст.гр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CC0D9" w:themeFill="accent4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AD5956">
        <w:trPr>
          <w:trHeight w:val="439"/>
          <w:jc w:val="center"/>
        </w:trPr>
        <w:tc>
          <w:tcPr>
            <w:tcW w:w="540" w:type="dxa"/>
            <w:vMerge w:val="restart"/>
            <w:shd w:val="clear" w:color="auto" w:fill="D6E3BC" w:themeFill="accent3" w:themeFillTint="66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7218BA">
              <w:rPr>
                <w:b/>
                <w:sz w:val="32"/>
                <w:szCs w:val="28"/>
              </w:rPr>
              <w:t>Февраль</w:t>
            </w: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День защитника Отечества (</w:t>
            </w:r>
            <w:proofErr w:type="spellStart"/>
            <w:r w:rsidRPr="00AD5956">
              <w:t>подг</w:t>
            </w:r>
            <w:proofErr w:type="spellEnd"/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 xml:space="preserve">Спортивный клуб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Конкурс чтецов «Зимушка-зима»</w:t>
            </w:r>
            <w:r w:rsidR="009311FF" w:rsidRPr="00AD5956">
              <w:t xml:space="preserve"> (ср. </w:t>
            </w:r>
            <w:proofErr w:type="spellStart"/>
            <w:r w:rsidR="009311FF" w:rsidRPr="00AD5956">
              <w:t>подг</w:t>
            </w:r>
            <w:proofErr w:type="spellEnd"/>
            <w:r w:rsidR="009311FF" w:rsidRPr="00AD5956">
              <w:t>.)</w:t>
            </w: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«Зимние игры» (1мл.гр</w:t>
            </w:r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Выставка рисунков «Мы с папой» (</w:t>
            </w:r>
            <w:r w:rsidR="009311FF" w:rsidRPr="00AD5956">
              <w:t xml:space="preserve">ср. - </w:t>
            </w:r>
            <w:proofErr w:type="spellStart"/>
            <w:r w:rsidRPr="00AD5956">
              <w:t>подг</w:t>
            </w:r>
            <w:proofErr w:type="spellEnd"/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Праздник «Папа и я – неразлучные друзья» (2мл.гр</w:t>
            </w:r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AD5956">
        <w:trPr>
          <w:trHeight w:val="429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Праздник «</w:t>
            </w:r>
            <w:proofErr w:type="spellStart"/>
            <w:r w:rsidRPr="00AD5956">
              <w:t>Масляничные</w:t>
            </w:r>
            <w:proofErr w:type="spellEnd"/>
            <w:r w:rsidRPr="00AD5956">
              <w:t xml:space="preserve"> гуляния» (</w:t>
            </w:r>
            <w:proofErr w:type="spellStart"/>
            <w:r w:rsidRPr="00AD5956">
              <w:t>подг.гр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AD5956">
        <w:trPr>
          <w:trHeight w:val="636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«Очень папу я люблю» (2мл.гр</w:t>
            </w:r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795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«Кукольный театр» (</w:t>
            </w:r>
            <w:proofErr w:type="spellStart"/>
            <w:r w:rsidRPr="00AD5956">
              <w:t>ср.гр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2278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«День защитника Отечества» (</w:t>
            </w:r>
            <w:proofErr w:type="spellStart"/>
            <w:r w:rsidRPr="00AD5956">
              <w:t>ст.гр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1074BB" w:rsidP="006D0EB2">
            <w:pPr>
              <w:spacing w:line="276" w:lineRule="auto"/>
            </w:pPr>
            <w:r w:rsidRPr="00AD5956">
              <w:t>Проект «Правила движения достойны уважения»</w:t>
            </w:r>
          </w:p>
          <w:p w:rsidR="001074BB" w:rsidRPr="00AD5956" w:rsidRDefault="001074BB" w:rsidP="006D0EB2">
            <w:pPr>
              <w:spacing w:line="276" w:lineRule="auto"/>
            </w:pPr>
            <w:r w:rsidRPr="00AD5956">
              <w:t>10 гр.</w:t>
            </w:r>
          </w:p>
        </w:tc>
      </w:tr>
      <w:tr w:rsidR="006B1EA8" w:rsidRPr="006D0EB2" w:rsidTr="007218BA">
        <w:trPr>
          <w:trHeight w:val="1355"/>
          <w:jc w:val="center"/>
        </w:trPr>
        <w:tc>
          <w:tcPr>
            <w:tcW w:w="540" w:type="dxa"/>
            <w:vMerge/>
            <w:shd w:val="clear" w:color="auto" w:fill="D6E3BC" w:themeFill="accent3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  <w:r w:rsidRPr="00AD5956">
              <w:t>Развлечение «День защитника отечества» (</w:t>
            </w:r>
            <w:proofErr w:type="spellStart"/>
            <w:r w:rsidRPr="00AD5956">
              <w:t>ст.гр</w:t>
            </w:r>
            <w:proofErr w:type="spellEnd"/>
            <w:r w:rsidR="001B42EA" w:rsidRPr="00AD5956">
              <w:t>.</w:t>
            </w:r>
            <w:r w:rsidRPr="00AD5956">
              <w:t>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D6E3BC" w:themeFill="accent3" w:themeFillTint="66"/>
          </w:tcPr>
          <w:p w:rsidR="006B1EA8" w:rsidRPr="00AD5956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  <w:highlight w:val="yellow"/>
              </w:rPr>
            </w:pPr>
            <w:r w:rsidRPr="007218BA">
              <w:rPr>
                <w:b/>
                <w:sz w:val="32"/>
                <w:szCs w:val="28"/>
              </w:rPr>
              <w:lastRenderedPageBreak/>
              <w:t>Март</w:t>
            </w: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 xml:space="preserve">Международный женский день (все </w:t>
            </w:r>
            <w:proofErr w:type="spellStart"/>
            <w:r w:rsidRPr="007218BA">
              <w:t>гр</w:t>
            </w:r>
            <w:proofErr w:type="spellEnd"/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DD4207" w:rsidRPr="007218BA" w:rsidRDefault="006B1EA8" w:rsidP="006D0EB2">
            <w:pPr>
              <w:spacing w:line="276" w:lineRule="auto"/>
            </w:pPr>
            <w:r w:rsidRPr="007218BA">
              <w:t xml:space="preserve">Конкурс  </w:t>
            </w:r>
            <w:proofErr w:type="spellStart"/>
            <w:r w:rsidRPr="007218BA">
              <w:t>иссл</w:t>
            </w:r>
            <w:proofErr w:type="spellEnd"/>
            <w:r w:rsidRPr="007218BA">
              <w:t xml:space="preserve">. работ и творческих проектов «Я –  исследователь»  (ст., </w:t>
            </w:r>
            <w:proofErr w:type="spellStart"/>
            <w:r w:rsidRPr="007218BA">
              <w:t>подг</w:t>
            </w:r>
            <w:proofErr w:type="spellEnd"/>
            <w:r w:rsidRPr="007218BA">
              <w:t>. группы)</w:t>
            </w: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 xml:space="preserve"> </w:t>
            </w: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Праздник «Мамочка, любимая» (1мл.гр</w:t>
            </w:r>
            <w:r w:rsidR="001B42EA" w:rsidRPr="007218BA">
              <w:t>.</w:t>
            </w:r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 xml:space="preserve">Спортивный клуб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Конкурс рисунков «Мамочка любимая» (</w:t>
            </w:r>
            <w:proofErr w:type="spellStart"/>
            <w:r w:rsidRPr="007218BA">
              <w:t>ст-подг</w:t>
            </w:r>
            <w:proofErr w:type="spellEnd"/>
            <w:r w:rsidRPr="007218BA">
              <w:t>)</w:t>
            </w:r>
          </w:p>
          <w:p w:rsidR="00DD4207" w:rsidRPr="007218BA" w:rsidRDefault="00DD4207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5E6853" w:rsidP="006D0EB2">
            <w:pPr>
              <w:spacing w:line="276" w:lineRule="auto"/>
            </w:pPr>
            <w:r w:rsidRPr="007218BA">
              <w:t xml:space="preserve">Проект «Ребятам о </w:t>
            </w:r>
            <w:proofErr w:type="gramStart"/>
            <w:r w:rsidRPr="007218BA">
              <w:t>зверятах</w:t>
            </w:r>
            <w:proofErr w:type="gramEnd"/>
            <w:r w:rsidRPr="007218BA">
              <w:t xml:space="preserve">» </w:t>
            </w:r>
          </w:p>
          <w:p w:rsidR="005E6853" w:rsidRPr="007218BA" w:rsidRDefault="005E6853" w:rsidP="006D0EB2">
            <w:pPr>
              <w:spacing w:line="276" w:lineRule="auto"/>
            </w:pPr>
            <w:r w:rsidRPr="007218BA">
              <w:t>Гр. № 2</w:t>
            </w: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Праздник «Лучший праздник – праздник мам» (2мл.гр.)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Праздник «Мы обо всём с мамой поём» (</w:t>
            </w:r>
            <w:proofErr w:type="spellStart"/>
            <w:r w:rsidRPr="007218BA">
              <w:t>подг.гр</w:t>
            </w:r>
            <w:proofErr w:type="spellEnd"/>
            <w:r w:rsidR="00F54501" w:rsidRPr="007218BA">
              <w:t>.</w:t>
            </w:r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Развлечение «Маме песенку пою» (2мл.гр</w:t>
            </w:r>
            <w:r w:rsidR="00F54501" w:rsidRPr="007218BA">
              <w:t>.</w:t>
            </w:r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Развлечение «Маме в день 8 Марта» (</w:t>
            </w:r>
            <w:proofErr w:type="spellStart"/>
            <w:r w:rsidRPr="007218BA">
              <w:t>ср.гр</w:t>
            </w:r>
            <w:proofErr w:type="spellEnd"/>
            <w:r w:rsidR="00F54501" w:rsidRPr="007218BA">
              <w:t>.</w:t>
            </w:r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Праздник «</w:t>
            </w:r>
            <w:proofErr w:type="gramStart"/>
            <w:r w:rsidRPr="007218BA">
              <w:t>Самая</w:t>
            </w:r>
            <w:proofErr w:type="gramEnd"/>
            <w:r w:rsidRPr="007218BA">
              <w:t xml:space="preserve"> хорошая» (</w:t>
            </w:r>
            <w:proofErr w:type="spellStart"/>
            <w:r w:rsidRPr="007218BA">
              <w:t>ст.гр</w:t>
            </w:r>
            <w:proofErr w:type="spellEnd"/>
            <w:r w:rsidRPr="007218BA">
              <w:t>.)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7218BA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C6D9F1" w:themeFill="text2" w:themeFillTint="33"/>
            <w:textDirection w:val="btLr"/>
          </w:tcPr>
          <w:p w:rsidR="006B1EA8" w:rsidRPr="007218BA" w:rsidRDefault="006B1EA8" w:rsidP="00DD4207">
            <w:pPr>
              <w:spacing w:line="276" w:lineRule="auto"/>
              <w:jc w:val="center"/>
              <w:rPr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  <w:r w:rsidRPr="007218BA">
              <w:t>Праздник «</w:t>
            </w:r>
            <w:proofErr w:type="gramStart"/>
            <w:r w:rsidRPr="007218BA">
              <w:t>Самая</w:t>
            </w:r>
            <w:proofErr w:type="gramEnd"/>
            <w:r w:rsidRPr="007218BA">
              <w:t xml:space="preserve"> хорошая» (</w:t>
            </w:r>
            <w:proofErr w:type="spellStart"/>
            <w:r w:rsidRPr="007218BA">
              <w:t>ст.гр</w:t>
            </w:r>
            <w:proofErr w:type="spellEnd"/>
            <w:r w:rsidR="00F54501" w:rsidRPr="007218BA">
              <w:t>.</w:t>
            </w:r>
            <w:r w:rsidRPr="007218BA"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C6D9F1" w:themeFill="text2" w:themeFillTint="33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Апрель</w:t>
            </w: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«Солнышко покажись, красное нарядись» (1мл.гр</w:t>
            </w:r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Развлечение, совместное с родителями «Весёлые музыканты»(2мл.гр</w:t>
            </w:r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«Сказка о звездочёте» (</w:t>
            </w:r>
            <w:proofErr w:type="spellStart"/>
            <w:r w:rsidRPr="006D0EB2">
              <w:t>подг.гр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F54501" w:rsidP="006D0EB2">
            <w:pPr>
              <w:spacing w:line="276" w:lineRule="auto"/>
            </w:pPr>
            <w:r w:rsidRPr="006D0EB2">
              <w:t xml:space="preserve">Спортивные соревнования «Юные </w:t>
            </w:r>
            <w:proofErr w:type="spellStart"/>
            <w:r w:rsidRPr="006D0EB2">
              <w:t>Олимпионики</w:t>
            </w:r>
            <w:proofErr w:type="spellEnd"/>
            <w:r w:rsidRPr="006D0EB2">
              <w:t>»</w:t>
            </w: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203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«Весёлые музыканты» (2мл.гр</w:t>
            </w:r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115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«К нам гости пришли» (</w:t>
            </w:r>
            <w:proofErr w:type="spellStart"/>
            <w:r w:rsidRPr="006D0EB2">
              <w:t>ср.гр</w:t>
            </w:r>
            <w:proofErr w:type="spellEnd"/>
            <w:r w:rsidRPr="006D0EB2">
              <w:t>.)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FB4BA2" w:rsidP="006D0EB2">
            <w:pPr>
              <w:spacing w:line="276" w:lineRule="auto"/>
            </w:pPr>
            <w:r w:rsidRPr="006D0EB2">
              <w:t>Викторина с детьми и родителями по правилам пожарной безопасности</w:t>
            </w:r>
          </w:p>
          <w:p w:rsidR="00FB4BA2" w:rsidRPr="006D0EB2" w:rsidRDefault="00FB4BA2" w:rsidP="006D0EB2">
            <w:pPr>
              <w:spacing w:line="276" w:lineRule="auto"/>
            </w:pPr>
            <w:r w:rsidRPr="006D0EB2">
              <w:t>(ср.-</w:t>
            </w:r>
            <w:proofErr w:type="spellStart"/>
            <w:r w:rsidRPr="006D0EB2">
              <w:t>подг.гр</w:t>
            </w:r>
            <w:proofErr w:type="spellEnd"/>
            <w:r w:rsidRPr="006D0EB2">
              <w:t>.)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976BA2" w:rsidP="006D0EB2">
            <w:pPr>
              <w:spacing w:line="276" w:lineRule="auto"/>
            </w:pPr>
            <w:r w:rsidRPr="007218BA">
              <w:t>Проект «Труд взрослых в детском саду»</w:t>
            </w:r>
          </w:p>
          <w:p w:rsidR="00976BA2" w:rsidRPr="007218BA" w:rsidRDefault="00976BA2" w:rsidP="006D0EB2">
            <w:pPr>
              <w:spacing w:line="276" w:lineRule="auto"/>
            </w:pPr>
            <w:r w:rsidRPr="007218BA">
              <w:t>Гр. № 5</w:t>
            </w:r>
          </w:p>
        </w:tc>
      </w:tr>
      <w:tr w:rsidR="006B1EA8" w:rsidRPr="006D0EB2" w:rsidTr="007218BA">
        <w:trPr>
          <w:trHeight w:val="665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«Люблю тебя, Карелия» (</w:t>
            </w:r>
            <w:proofErr w:type="spellStart"/>
            <w:r w:rsidRPr="006D0EB2">
              <w:t>ст.гр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81"/>
          <w:jc w:val="center"/>
        </w:trPr>
        <w:tc>
          <w:tcPr>
            <w:tcW w:w="540" w:type="dxa"/>
            <w:vMerge/>
            <w:shd w:val="clear" w:color="auto" w:fill="F6F987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«Люблю тебя, Карелия» (</w:t>
            </w:r>
            <w:proofErr w:type="spellStart"/>
            <w:r w:rsidRPr="006D0EB2">
              <w:t>ст.гр</w:t>
            </w:r>
            <w:proofErr w:type="spellEnd"/>
            <w:r w:rsidRPr="006D0EB2">
              <w:t>.)</w:t>
            </w: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F6F987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F6F987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  <w:r w:rsidRPr="00AD5956">
              <w:rPr>
                <w:b/>
                <w:sz w:val="32"/>
                <w:szCs w:val="28"/>
              </w:rPr>
              <w:t>Май</w:t>
            </w: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Выпу</w:t>
            </w:r>
            <w:proofErr w:type="gramStart"/>
            <w:r w:rsidRPr="006D0EB2">
              <w:t>ск в шк</w:t>
            </w:r>
            <w:proofErr w:type="gramEnd"/>
            <w:r w:rsidRPr="006D0EB2">
              <w:t>олу  (</w:t>
            </w:r>
            <w:proofErr w:type="spellStart"/>
            <w:r w:rsidRPr="006D0EB2">
              <w:t>подг</w:t>
            </w:r>
            <w:proofErr w:type="spellEnd"/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54501" w:rsidRPr="006D0EB2" w:rsidRDefault="00F54501" w:rsidP="006D0EB2">
            <w:pPr>
              <w:spacing w:line="276" w:lineRule="auto"/>
            </w:pPr>
            <w:r w:rsidRPr="006D0EB2">
              <w:t xml:space="preserve">Финал спортивных соревнований «Юные </w:t>
            </w:r>
            <w:proofErr w:type="spellStart"/>
            <w:r w:rsidRPr="006D0EB2">
              <w:t>олимпионики</w:t>
            </w:r>
            <w:proofErr w:type="spellEnd"/>
            <w:r w:rsidRPr="006D0EB2">
              <w:t>»</w:t>
            </w:r>
          </w:p>
          <w:p w:rsidR="006B1EA8" w:rsidRPr="006D0EB2" w:rsidRDefault="00F54501" w:rsidP="006D0EB2">
            <w:pPr>
              <w:spacing w:line="276" w:lineRule="auto"/>
            </w:pPr>
            <w:r w:rsidRPr="006D0EB2">
              <w:t>(при условии победы в отборочных соревнованиях)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Выставка рисунков «Весна – красна» (ср-</w:t>
            </w:r>
            <w:proofErr w:type="spellStart"/>
            <w:r w:rsidRPr="006D0EB2">
              <w:t>подг</w:t>
            </w:r>
            <w:proofErr w:type="spellEnd"/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Конкурс чтецов «День Победы»</w:t>
            </w:r>
          </w:p>
          <w:p w:rsidR="00F54501" w:rsidRPr="006D0EB2" w:rsidRDefault="00F54501" w:rsidP="006D0EB2">
            <w:pPr>
              <w:spacing w:line="276" w:lineRule="auto"/>
            </w:pPr>
            <w:r w:rsidRPr="006D0EB2">
              <w:t xml:space="preserve">(ср. – </w:t>
            </w:r>
            <w:proofErr w:type="spellStart"/>
            <w:r w:rsidRPr="006D0EB2">
              <w:t>подг.гр</w:t>
            </w:r>
            <w:proofErr w:type="spellEnd"/>
            <w:r w:rsidRPr="006D0EB2">
              <w:t>.)</w:t>
            </w: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Развлечение, совместно с родителями «Музыкальные игрушки и инструменты в жизни ребёнка» (1мл.</w:t>
            </w:r>
            <w:r w:rsidR="00F54501" w:rsidRPr="006D0EB2">
              <w:t>гр.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54501" w:rsidRPr="006D0EB2" w:rsidRDefault="00F54501" w:rsidP="006D0EB2">
            <w:pPr>
              <w:spacing w:line="276" w:lineRule="auto"/>
            </w:pPr>
            <w:r w:rsidRPr="006D0EB2">
              <w:t>День Великолукского образования</w:t>
            </w:r>
          </w:p>
          <w:p w:rsidR="00F54501" w:rsidRPr="006D0EB2" w:rsidRDefault="00F54501" w:rsidP="006D0EB2">
            <w:pPr>
              <w:spacing w:line="276" w:lineRule="auto"/>
            </w:pPr>
            <w:r w:rsidRPr="006D0EB2">
              <w:t>Ср.-</w:t>
            </w:r>
            <w:proofErr w:type="spellStart"/>
            <w:r w:rsidRPr="006D0EB2">
              <w:t>подг.гр</w:t>
            </w:r>
            <w:proofErr w:type="spellEnd"/>
            <w:r w:rsidRPr="006D0EB2">
              <w:t>.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«Как петушок отыскал свой голосок» (2мл.гр</w:t>
            </w:r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 xml:space="preserve">Праздник «Вот и настал прощанья час»  «День Победы – великий праздник 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Праздник нашего народа (</w:t>
            </w:r>
            <w:proofErr w:type="spellStart"/>
            <w:r w:rsidRPr="006D0EB2">
              <w:t>подг.гр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proofErr w:type="gramStart"/>
            <w:r w:rsidRPr="006D0EB2">
              <w:t>Развлечение</w:t>
            </w:r>
            <w:proofErr w:type="gramEnd"/>
            <w:r w:rsidRPr="006D0EB2">
              <w:t xml:space="preserve"> «Вот </w:t>
            </w:r>
            <w:proofErr w:type="gramStart"/>
            <w:r w:rsidRPr="006D0EB2">
              <w:t>какие</w:t>
            </w:r>
            <w:proofErr w:type="gramEnd"/>
            <w:r w:rsidRPr="006D0EB2">
              <w:t xml:space="preserve"> мы большие» (2мл.гр</w:t>
            </w:r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976BA2" w:rsidP="006D0EB2">
            <w:pPr>
              <w:spacing w:line="276" w:lineRule="auto"/>
            </w:pPr>
            <w:r w:rsidRPr="007218BA">
              <w:t>Проект «Мы любим цветы»</w:t>
            </w:r>
          </w:p>
          <w:p w:rsidR="00976BA2" w:rsidRPr="007218BA" w:rsidRDefault="00976BA2" w:rsidP="006D0EB2">
            <w:pPr>
              <w:spacing w:line="276" w:lineRule="auto"/>
            </w:pPr>
            <w:r w:rsidRPr="007218BA">
              <w:t>Гр. № 4</w:t>
            </w: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Досуг «За что любят солнышко» (</w:t>
            </w:r>
            <w:proofErr w:type="spellStart"/>
            <w:r w:rsidRPr="006D0EB2">
              <w:t>ср.гр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976BA2" w:rsidP="006D0EB2">
            <w:pPr>
              <w:spacing w:line="276" w:lineRule="auto"/>
            </w:pPr>
            <w:r w:rsidRPr="007218BA">
              <w:t>Проект «Юные огородники»</w:t>
            </w:r>
          </w:p>
          <w:p w:rsidR="00976BA2" w:rsidRPr="007218BA" w:rsidRDefault="00976BA2" w:rsidP="006D0EB2">
            <w:pPr>
              <w:spacing w:line="276" w:lineRule="auto"/>
            </w:pPr>
            <w:r w:rsidRPr="007218BA">
              <w:t>Гр. № 7</w:t>
            </w: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«Мы помним День Победы» (</w:t>
            </w:r>
            <w:proofErr w:type="spellStart"/>
            <w:r w:rsidRPr="006D0EB2">
              <w:t>ст.гр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  <w:tr w:rsidR="006B1EA8" w:rsidRPr="006D0EB2" w:rsidTr="007218BA">
        <w:trPr>
          <w:trHeight w:val="429"/>
          <w:jc w:val="center"/>
        </w:trPr>
        <w:tc>
          <w:tcPr>
            <w:tcW w:w="540" w:type="dxa"/>
            <w:vMerge/>
            <w:shd w:val="clear" w:color="auto" w:fill="E5B8B7" w:themeFill="accent2" w:themeFillTint="66"/>
            <w:textDirection w:val="btLr"/>
          </w:tcPr>
          <w:p w:rsidR="006B1EA8" w:rsidRPr="00AD5956" w:rsidRDefault="006B1EA8" w:rsidP="00DD4207">
            <w:pPr>
              <w:spacing w:line="276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126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  <w:r w:rsidRPr="006D0EB2">
              <w:t>Развлечение «День Победы» (</w:t>
            </w:r>
            <w:proofErr w:type="spellStart"/>
            <w:r w:rsidRPr="006D0EB2">
              <w:t>ст.гр</w:t>
            </w:r>
            <w:proofErr w:type="spellEnd"/>
            <w:r w:rsidR="00F54501" w:rsidRPr="006D0EB2">
              <w:t>.</w:t>
            </w:r>
            <w:r w:rsidRPr="006D0EB2">
              <w:t>)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6B1EA8" w:rsidRPr="006D0EB2" w:rsidRDefault="006B1EA8" w:rsidP="006D0EB2">
            <w:pPr>
              <w:spacing w:line="276" w:lineRule="auto"/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6B1EA8" w:rsidRPr="007218BA" w:rsidRDefault="006B1EA8" w:rsidP="006D0EB2">
            <w:pPr>
              <w:spacing w:line="276" w:lineRule="auto"/>
            </w:pPr>
          </w:p>
        </w:tc>
      </w:tr>
    </w:tbl>
    <w:p w:rsidR="006B1EA8" w:rsidRPr="006D0EB2" w:rsidRDefault="006B1EA8" w:rsidP="006D0EB2">
      <w:pPr>
        <w:spacing w:line="276" w:lineRule="auto"/>
      </w:pPr>
    </w:p>
    <w:p w:rsidR="00C10BB5" w:rsidRPr="006D0EB2" w:rsidRDefault="00C10BB5" w:rsidP="006D0EB2">
      <w:pPr>
        <w:spacing w:line="276" w:lineRule="auto"/>
      </w:pPr>
    </w:p>
    <w:p w:rsidR="00C10BB5" w:rsidRPr="006D0EB2" w:rsidRDefault="00C10BB5" w:rsidP="006D0EB2">
      <w:pPr>
        <w:spacing w:line="276" w:lineRule="auto"/>
      </w:pPr>
    </w:p>
    <w:p w:rsidR="00C10BB5" w:rsidRPr="006D0EB2" w:rsidRDefault="00C10BB5" w:rsidP="006D0EB2">
      <w:pPr>
        <w:spacing w:line="276" w:lineRule="auto"/>
      </w:pPr>
    </w:p>
    <w:p w:rsidR="00C10BB5" w:rsidRPr="006D0EB2" w:rsidRDefault="00C10BB5" w:rsidP="006D0EB2">
      <w:pPr>
        <w:spacing w:line="276" w:lineRule="auto"/>
      </w:pPr>
    </w:p>
    <w:p w:rsidR="00C10BB5" w:rsidRDefault="00C10BB5" w:rsidP="006D0EB2">
      <w:pPr>
        <w:spacing w:line="276" w:lineRule="auto"/>
      </w:pPr>
    </w:p>
    <w:p w:rsidR="00D819E3" w:rsidRDefault="00D819E3" w:rsidP="006D0EB2">
      <w:pPr>
        <w:spacing w:line="276" w:lineRule="auto"/>
      </w:pPr>
    </w:p>
    <w:p w:rsidR="00D819E3" w:rsidRPr="006D0EB2" w:rsidRDefault="00D819E3" w:rsidP="006D0EB2">
      <w:pPr>
        <w:spacing w:line="276" w:lineRule="auto"/>
      </w:pPr>
    </w:p>
    <w:p w:rsidR="00C10BB5" w:rsidRPr="006D0EB2" w:rsidRDefault="00C10BB5" w:rsidP="006D0EB2">
      <w:pPr>
        <w:spacing w:line="276" w:lineRule="auto"/>
      </w:pPr>
    </w:p>
    <w:p w:rsidR="00076DD4" w:rsidRPr="007218BA" w:rsidRDefault="00076DD4" w:rsidP="007218BA">
      <w:pPr>
        <w:spacing w:line="276" w:lineRule="auto"/>
        <w:jc w:val="center"/>
        <w:rPr>
          <w:b/>
          <w:sz w:val="28"/>
        </w:rPr>
      </w:pPr>
      <w:r w:rsidRPr="007218BA">
        <w:rPr>
          <w:b/>
          <w:sz w:val="28"/>
        </w:rPr>
        <w:lastRenderedPageBreak/>
        <w:t>График совместной образовательной деятельности</w:t>
      </w:r>
    </w:p>
    <w:p w:rsidR="00076DD4" w:rsidRPr="007218BA" w:rsidRDefault="00076DD4" w:rsidP="007218BA">
      <w:pPr>
        <w:spacing w:line="276" w:lineRule="auto"/>
        <w:jc w:val="center"/>
        <w:rPr>
          <w:b/>
          <w:sz w:val="28"/>
        </w:rPr>
      </w:pPr>
      <w:r w:rsidRPr="007218BA">
        <w:rPr>
          <w:b/>
          <w:sz w:val="28"/>
        </w:rPr>
        <w:t>в режимных моментах</w:t>
      </w:r>
    </w:p>
    <w:p w:rsidR="00076DD4" w:rsidRPr="006D0EB2" w:rsidRDefault="00076DD4" w:rsidP="006D0EB2">
      <w:pPr>
        <w:spacing w:line="276" w:lineRule="auto"/>
      </w:pPr>
    </w:p>
    <w:tbl>
      <w:tblPr>
        <w:tblStyle w:val="-2"/>
        <w:tblW w:w="9900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1620"/>
        <w:gridCol w:w="1440"/>
        <w:gridCol w:w="1620"/>
      </w:tblGrid>
      <w:tr w:rsidR="00076DD4" w:rsidRPr="007218BA" w:rsidTr="00721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Формы образовательной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деятельности в режимных моментах</w:t>
            </w:r>
          </w:p>
        </w:tc>
        <w:tc>
          <w:tcPr>
            <w:tcW w:w="6300" w:type="dxa"/>
            <w:gridSpan w:val="4"/>
          </w:tcPr>
          <w:p w:rsidR="00076DD4" w:rsidRPr="007218BA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Младшая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группа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Средняя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группа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Старшая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группа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Подготовит. группа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5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Беседы и разговоры </w:t>
            </w: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7218B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детьми по их интересам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5"/>
          </w:tcPr>
          <w:p w:rsidR="007218BA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 xml:space="preserve">Игровая деятельность, включая сюжетно-ролевую игру с правилами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и другие виды игр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Индивидуальные игры </w:t>
            </w: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7218B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 xml:space="preserve">детьми (сюжетно-ролевая, </w:t>
            </w:r>
            <w:proofErr w:type="gramEnd"/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режиссерская, игра-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драматизация, строительно-конструктивные игры)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3 раза в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3 раза в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 xml:space="preserve">Совместная игра воспитателя и детей (сюжетно-ролевая, </w:t>
            </w:r>
            <w:proofErr w:type="gramEnd"/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режиссерская, игра-драматизация, строительно-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конструктивные игры)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2 раза </w:t>
            </w:r>
            <w:proofErr w:type="gramStart"/>
            <w:r w:rsidRPr="007218BA">
              <w:t>в</w:t>
            </w:r>
            <w:proofErr w:type="gramEnd"/>
            <w:r w:rsidRPr="007218BA">
              <w:t xml:space="preserve">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неделю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3 раза в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неделю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2 раза в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неделю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2 раза в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неделю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Детская студия (театрализованные игры)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Досуг здоровья и подвижных игр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Подвижные игры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5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Познавательная и исследовательская деятельность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Сенсорный игровой и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интеллектуальный тренинг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недели 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недели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Опыты, эксперименты,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 xml:space="preserve">наблюдения (в том числе, </w:t>
            </w:r>
            <w:proofErr w:type="gramEnd"/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экологической направленности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недели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Наблюдения за природой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(на прогулке)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5"/>
          </w:tcPr>
          <w:p w:rsidR="00C10BB5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Формы творческой активности, обеспечивающей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художественно-эстетическое развитие детей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Творческая мастерская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 xml:space="preserve">(рисование, лепка, художественный труд по </w:t>
            </w:r>
            <w:proofErr w:type="gramEnd"/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lastRenderedPageBreak/>
              <w:t xml:space="preserve">интересам)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lastRenderedPageBreak/>
              <w:t xml:space="preserve">1 раз в 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 раз в неделю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lastRenderedPageBreak/>
              <w:t xml:space="preserve">Чтение </w:t>
            </w:r>
            <w:proofErr w:type="gramStart"/>
            <w:r w:rsidRPr="007218BA">
              <w:rPr>
                <w:rFonts w:ascii="Times New Roman" w:hAnsi="Times New Roman" w:cs="Times New Roman"/>
                <w:b w:val="0"/>
              </w:rPr>
              <w:t>литературных</w:t>
            </w:r>
            <w:proofErr w:type="gramEnd"/>
            <w:r w:rsidRPr="007218B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произведений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5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218BA">
              <w:rPr>
                <w:rFonts w:ascii="Times New Roman" w:hAnsi="Times New Roman" w:cs="Times New Roman"/>
              </w:rPr>
              <w:t>Самообсуживание</w:t>
            </w:r>
            <w:proofErr w:type="spellEnd"/>
            <w:r w:rsidRPr="007218BA">
              <w:rPr>
                <w:rFonts w:ascii="Times New Roman" w:hAnsi="Times New Roman" w:cs="Times New Roman"/>
              </w:rPr>
              <w:t xml:space="preserve"> и элементарный бытовой труд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Самообслуживание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ежедневно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Трудовые поручения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(индивидуально и подгруппами)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ежедневно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ежедневно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ежедневно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ежедневно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Трудовые поручения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(общий и совместный труд)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-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1 раз в неделю</w:t>
            </w:r>
          </w:p>
        </w:tc>
        <w:tc>
          <w:tcPr>
            <w:tcW w:w="144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недели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1 раз в 2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недели</w:t>
            </w:r>
          </w:p>
        </w:tc>
      </w:tr>
    </w:tbl>
    <w:p w:rsidR="00076DD4" w:rsidRPr="006D0EB2" w:rsidRDefault="00076DD4" w:rsidP="006D0EB2">
      <w:pPr>
        <w:spacing w:line="276" w:lineRule="auto"/>
      </w:pPr>
    </w:p>
    <w:p w:rsidR="00076DD4" w:rsidRPr="007218BA" w:rsidRDefault="00076DD4" w:rsidP="00D9745E">
      <w:pPr>
        <w:spacing w:line="276" w:lineRule="auto"/>
        <w:jc w:val="center"/>
        <w:rPr>
          <w:b/>
          <w:sz w:val="28"/>
        </w:rPr>
      </w:pPr>
      <w:r w:rsidRPr="007218BA">
        <w:rPr>
          <w:b/>
          <w:sz w:val="28"/>
        </w:rPr>
        <w:t>График самостоятельной деятельности детей</w:t>
      </w:r>
      <w:r w:rsidR="00D9745E">
        <w:rPr>
          <w:b/>
          <w:sz w:val="28"/>
        </w:rPr>
        <w:t xml:space="preserve"> </w:t>
      </w:r>
      <w:r w:rsidRPr="007218BA">
        <w:rPr>
          <w:b/>
          <w:sz w:val="28"/>
        </w:rPr>
        <w:t>в режимных моментах</w:t>
      </w:r>
    </w:p>
    <w:tbl>
      <w:tblPr>
        <w:tblStyle w:val="-30"/>
        <w:tblW w:w="10141" w:type="dxa"/>
        <w:tblLayout w:type="fixed"/>
        <w:tblLook w:val="04A0" w:firstRow="1" w:lastRow="0" w:firstColumn="1" w:lastColumn="0" w:noHBand="0" w:noVBand="1"/>
      </w:tblPr>
      <w:tblGrid>
        <w:gridCol w:w="3627"/>
        <w:gridCol w:w="1586"/>
        <w:gridCol w:w="1654"/>
        <w:gridCol w:w="1620"/>
        <w:gridCol w:w="1654"/>
      </w:tblGrid>
      <w:tr w:rsidR="00076DD4" w:rsidRPr="007218BA" w:rsidTr="00721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vMerge w:val="restart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6514" w:type="dxa"/>
            <w:gridSpan w:val="4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18BA">
              <w:rPr>
                <w:rFonts w:ascii="Times New Roman" w:hAnsi="Times New Roman" w:cs="Times New Roman"/>
              </w:rPr>
              <w:t>Распределение времени в течение дня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  <w:vMerge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Младшая</w:t>
            </w:r>
          </w:p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группа</w:t>
            </w:r>
          </w:p>
        </w:tc>
        <w:tc>
          <w:tcPr>
            <w:tcW w:w="1654" w:type="dxa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Средняя</w:t>
            </w:r>
          </w:p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группа</w:t>
            </w:r>
          </w:p>
        </w:tc>
        <w:tc>
          <w:tcPr>
            <w:tcW w:w="1620" w:type="dxa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Старшая</w:t>
            </w:r>
          </w:p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группа</w:t>
            </w:r>
          </w:p>
        </w:tc>
        <w:tc>
          <w:tcPr>
            <w:tcW w:w="1654" w:type="dxa"/>
            <w:vAlign w:val="center"/>
          </w:tcPr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Подготовит.</w:t>
            </w:r>
          </w:p>
          <w:p w:rsidR="00076DD4" w:rsidRPr="007218BA" w:rsidRDefault="00076DD4" w:rsidP="007218B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8BA">
              <w:rPr>
                <w:b/>
              </w:rPr>
              <w:t>группа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Игры, общение,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деятельность по интересам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во время утреннего приема 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10 до 50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мин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10 до 50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мин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10 до 50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мин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10 до 50 мин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Самостоятельные игры в 1-й половине дня (до НОД) 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20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15 мин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15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15 мин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Подготовка к прогулке,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самостоятельная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деятельность на прогулке 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60 мин до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1ч.30 мин.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60 мин до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1ч.30 мин.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60 мин до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1ч.40 мин.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От 60 мин до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 xml:space="preserve">1ч.40 мин. </w:t>
            </w:r>
          </w:p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Самостоятельные игры,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досуги, общение и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деятельность по интересам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во 2-й половине дня 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40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30 мин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30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>30 мин</w:t>
            </w:r>
          </w:p>
        </w:tc>
      </w:tr>
      <w:tr w:rsidR="00076DD4" w:rsidRPr="007218BA" w:rsidTr="00721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Подготовка к прогулке,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самостоятельная </w:t>
            </w:r>
          </w:p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>деятельность на прогулке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От 40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От 40 мин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От 40 мин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218BA">
              <w:t>От 40 мин</w:t>
            </w:r>
          </w:p>
        </w:tc>
      </w:tr>
      <w:tr w:rsidR="00076DD4" w:rsidRPr="007218BA" w:rsidTr="00721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7" w:type="dxa"/>
          </w:tcPr>
          <w:p w:rsidR="00076DD4" w:rsidRPr="007218BA" w:rsidRDefault="00076DD4" w:rsidP="006D0EB2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7218BA">
              <w:rPr>
                <w:rFonts w:ascii="Times New Roman" w:hAnsi="Times New Roman" w:cs="Times New Roman"/>
                <w:b w:val="0"/>
              </w:rPr>
              <w:t xml:space="preserve">Игры перед уходом домой </w:t>
            </w:r>
          </w:p>
        </w:tc>
        <w:tc>
          <w:tcPr>
            <w:tcW w:w="1586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От 15 мин до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50 мин 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От 15 мин до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50 мин </w:t>
            </w:r>
          </w:p>
        </w:tc>
        <w:tc>
          <w:tcPr>
            <w:tcW w:w="1620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От 15 мин до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50 мин </w:t>
            </w:r>
          </w:p>
        </w:tc>
        <w:tc>
          <w:tcPr>
            <w:tcW w:w="1654" w:type="dxa"/>
          </w:tcPr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От 15 мин до </w:t>
            </w:r>
          </w:p>
          <w:p w:rsidR="00076DD4" w:rsidRPr="007218BA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8BA">
              <w:t xml:space="preserve">50 мин </w:t>
            </w:r>
          </w:p>
        </w:tc>
      </w:tr>
    </w:tbl>
    <w:p w:rsidR="00B46B73" w:rsidRPr="006D0EB2" w:rsidRDefault="00B46B73" w:rsidP="006D0EB2">
      <w:pPr>
        <w:spacing w:line="276" w:lineRule="auto"/>
      </w:pPr>
    </w:p>
    <w:p w:rsidR="00076DD4" w:rsidRPr="00D9745E" w:rsidRDefault="00076DD4" w:rsidP="00D9745E">
      <w:pPr>
        <w:spacing w:line="276" w:lineRule="auto"/>
        <w:jc w:val="center"/>
        <w:rPr>
          <w:b/>
          <w:sz w:val="28"/>
        </w:rPr>
      </w:pPr>
      <w:r w:rsidRPr="00D9745E">
        <w:rPr>
          <w:b/>
          <w:sz w:val="28"/>
        </w:rPr>
        <w:t>Примерная модель физического воспитания</w:t>
      </w:r>
    </w:p>
    <w:tbl>
      <w:tblPr>
        <w:tblStyle w:val="1-20"/>
        <w:tblW w:w="9913" w:type="dxa"/>
        <w:tblLook w:val="04A0" w:firstRow="1" w:lastRow="0" w:firstColumn="1" w:lastColumn="0" w:noHBand="0" w:noVBand="1"/>
      </w:tblPr>
      <w:tblGrid>
        <w:gridCol w:w="2520"/>
        <w:gridCol w:w="1832"/>
        <w:gridCol w:w="1834"/>
        <w:gridCol w:w="1834"/>
        <w:gridCol w:w="1893"/>
      </w:tblGrid>
      <w:tr w:rsidR="00076DD4" w:rsidRPr="00D9745E" w:rsidTr="00D97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</w:pPr>
            <w:r w:rsidRPr="00D9745E">
              <w:t xml:space="preserve"> Формы</w:t>
            </w:r>
          </w:p>
          <w:p w:rsidR="00076DD4" w:rsidRPr="00D9745E" w:rsidRDefault="00076DD4" w:rsidP="006D0EB2">
            <w:pPr>
              <w:spacing w:line="276" w:lineRule="auto"/>
            </w:pPr>
            <w:r w:rsidRPr="00D9745E">
              <w:t>организации</w:t>
            </w:r>
          </w:p>
        </w:tc>
        <w:tc>
          <w:tcPr>
            <w:tcW w:w="1832" w:type="dxa"/>
          </w:tcPr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Младшая</w:t>
            </w:r>
          </w:p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группа</w:t>
            </w:r>
          </w:p>
        </w:tc>
        <w:tc>
          <w:tcPr>
            <w:tcW w:w="1834" w:type="dxa"/>
          </w:tcPr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Средняя</w:t>
            </w:r>
          </w:p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группа</w:t>
            </w:r>
          </w:p>
        </w:tc>
        <w:tc>
          <w:tcPr>
            <w:tcW w:w="1834" w:type="dxa"/>
          </w:tcPr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Старшая</w:t>
            </w:r>
          </w:p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группа</w:t>
            </w:r>
          </w:p>
        </w:tc>
        <w:tc>
          <w:tcPr>
            <w:tcW w:w="1893" w:type="dxa"/>
          </w:tcPr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745E">
              <w:t>Подготовитель</w:t>
            </w:r>
          </w:p>
          <w:p w:rsidR="00076DD4" w:rsidRPr="00D9745E" w:rsidRDefault="00076DD4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9745E">
              <w:t>ная</w:t>
            </w:r>
            <w:proofErr w:type="spellEnd"/>
            <w:r w:rsidRPr="00D9745E">
              <w:t xml:space="preserve"> группа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1.1. Утренняя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гимнастика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Ежедневно 5-6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минут 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Ежедневно 6-8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минут 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8-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10 минут</w:t>
            </w: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Ежедневно 10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минут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1.2. Физкультминутки </w:t>
            </w:r>
          </w:p>
        </w:tc>
        <w:tc>
          <w:tcPr>
            <w:tcW w:w="7393" w:type="dxa"/>
            <w:gridSpan w:val="4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Ежедневно по мере необходимости (до 3-х минут) 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1.3. Игры и физические упражнения </w:t>
            </w:r>
            <w:proofErr w:type="gramStart"/>
            <w:r w:rsidRPr="00D9745E">
              <w:rPr>
                <w:b w:val="0"/>
              </w:rPr>
              <w:t>на</w:t>
            </w:r>
            <w:proofErr w:type="gramEnd"/>
            <w:r w:rsidRPr="00D9745E">
              <w:rPr>
                <w:b w:val="0"/>
              </w:rPr>
              <w:t xml:space="preserve">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прогулке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6-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10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10-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15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15-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20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20-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30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lastRenderedPageBreak/>
              <w:t xml:space="preserve">1.4 Закаливающие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процедуры </w:t>
            </w:r>
          </w:p>
        </w:tc>
        <w:tc>
          <w:tcPr>
            <w:tcW w:w="7393" w:type="dxa"/>
            <w:gridSpan w:val="4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Ежедневно 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1.5 Дыхательная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гимнастика </w:t>
            </w:r>
          </w:p>
        </w:tc>
        <w:tc>
          <w:tcPr>
            <w:tcW w:w="7393" w:type="dxa"/>
            <w:gridSpan w:val="4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Ежедневно после дневного сна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2. Физкультурные занятия 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2.1 Физкультурные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>занятия в спортивном зале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3 раза в неделю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по 15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3 раза в неделю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по 20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2 раза в неделю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по 25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2 раза в неделю по 30 минут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2.3 Физкультурные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занятия на свежем воздухе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1 раз в неделю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25 минут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1 раз в неделю 30 минут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>2.4 Оздоровительная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гимнастика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1 раз в неделю 30 минут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5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3.Спортивный досуг 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3.1 Самостоятельная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двигательная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деятельность </w:t>
            </w:r>
          </w:p>
        </w:tc>
        <w:tc>
          <w:tcPr>
            <w:tcW w:w="7393" w:type="dxa"/>
            <w:gridSpan w:val="4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D0EB2">
              <w:t xml:space="preserve">Ежедневно под руководством воспитателя (продолжительность </w:t>
            </w:r>
            <w:proofErr w:type="gramEnd"/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определяется в соответствии с индивидуальными особенностями 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ребенка)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3.2 Спортивные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праздники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-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Летом 1 раз в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год 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2 раза в год</w:t>
            </w: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2 раза в год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3.3 Физкультурные </w:t>
            </w:r>
          </w:p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 xml:space="preserve">досуги и развлечения 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 раз в квартал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 раз в месяц</w:t>
            </w: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 раз в месяц</w:t>
            </w: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 раз в месяц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076DD4" w:rsidRPr="00D9745E" w:rsidRDefault="00076DD4" w:rsidP="006D0EB2">
            <w:pPr>
              <w:spacing w:line="276" w:lineRule="auto"/>
              <w:rPr>
                <w:b w:val="0"/>
              </w:rPr>
            </w:pPr>
            <w:r w:rsidRPr="00D9745E">
              <w:rPr>
                <w:b w:val="0"/>
              </w:rPr>
              <w:t>3.4 Спортивные соревнования</w:t>
            </w:r>
          </w:p>
        </w:tc>
        <w:tc>
          <w:tcPr>
            <w:tcW w:w="1832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4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1 раз в квартал</w:t>
            </w:r>
          </w:p>
        </w:tc>
        <w:tc>
          <w:tcPr>
            <w:tcW w:w="1893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1 раз в квартал</w:t>
            </w:r>
          </w:p>
        </w:tc>
      </w:tr>
    </w:tbl>
    <w:p w:rsidR="00076DD4" w:rsidRPr="006D0EB2" w:rsidRDefault="00076DD4" w:rsidP="006D0EB2">
      <w:pPr>
        <w:spacing w:line="276" w:lineRule="auto"/>
      </w:pPr>
    </w:p>
    <w:p w:rsidR="00076DD4" w:rsidRPr="00D9745E" w:rsidRDefault="00076DD4" w:rsidP="00D9745E">
      <w:pPr>
        <w:spacing w:line="276" w:lineRule="auto"/>
        <w:jc w:val="center"/>
        <w:rPr>
          <w:b/>
          <w:sz w:val="28"/>
        </w:rPr>
      </w:pPr>
      <w:r w:rsidRPr="00D9745E">
        <w:rPr>
          <w:b/>
          <w:sz w:val="28"/>
        </w:rPr>
        <w:t>Циклограмма праздников и событий</w:t>
      </w:r>
    </w:p>
    <w:tbl>
      <w:tblPr>
        <w:tblStyle w:val="3-6"/>
        <w:tblW w:w="9932" w:type="dxa"/>
        <w:tblLook w:val="01E0" w:firstRow="1" w:lastRow="1" w:firstColumn="1" w:lastColumn="1" w:noHBand="0" w:noVBand="0"/>
      </w:tblPr>
      <w:tblGrid>
        <w:gridCol w:w="5353"/>
        <w:gridCol w:w="4579"/>
      </w:tblGrid>
      <w:tr w:rsidR="00076DD4" w:rsidRPr="006D0EB2" w:rsidTr="00D97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Тема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Рекомендуемое время проведения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День знаний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Я в детском саду (1, 2 младшие группы)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1 неделя сентября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Осень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2-4 недели сентября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Безопасность на дорогах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2-я неделя октября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Мир игры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4-я неделя октября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Мой родной край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1-2-я недели ноября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День матери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3-4-я неделя ноября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Новый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1-4-я недели декабря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Неделя здоровья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3-я неделя января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День защитника Отечества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3-я неделя февраля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Международный женский день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4 неделя февраля - 1-я неделя марта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Весна  </w:t>
            </w:r>
          </w:p>
          <w:p w:rsidR="00C10BB5" w:rsidRPr="006D0EB2" w:rsidRDefault="00C10BB5" w:rsidP="006D0EB2">
            <w:pPr>
              <w:spacing w:line="276" w:lineRule="auto"/>
            </w:pPr>
            <w:r w:rsidRPr="006D0EB2">
              <w:t>День космонавтики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1-3--я недели апреля</w:t>
            </w:r>
          </w:p>
        </w:tc>
      </w:tr>
      <w:tr w:rsidR="00076DD4" w:rsidRPr="006D0EB2" w:rsidTr="00D9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День Победы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4 неделя апреля - 1-я неделя мая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Международный день семьи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2-я неделя мая</w:t>
            </w:r>
          </w:p>
        </w:tc>
      </w:tr>
      <w:tr w:rsidR="00076DD4" w:rsidRPr="006D0EB2" w:rsidTr="00D974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076DD4" w:rsidRPr="006D0EB2" w:rsidRDefault="00C10BB5" w:rsidP="006D0EB2">
            <w:pPr>
              <w:spacing w:line="276" w:lineRule="auto"/>
            </w:pPr>
            <w:r w:rsidRPr="006D0EB2">
              <w:t>День Великолукского образования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9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3-4 недели мая</w:t>
            </w:r>
          </w:p>
        </w:tc>
      </w:tr>
    </w:tbl>
    <w:p w:rsidR="00B46B73" w:rsidRPr="006D0EB2" w:rsidRDefault="00B46B73" w:rsidP="006D0EB2">
      <w:pPr>
        <w:spacing w:line="276" w:lineRule="auto"/>
      </w:pPr>
    </w:p>
    <w:p w:rsidR="00076DD4" w:rsidRPr="00D9745E" w:rsidRDefault="00076DD4" w:rsidP="00D9745E">
      <w:pPr>
        <w:spacing w:line="276" w:lineRule="auto"/>
        <w:jc w:val="center"/>
        <w:rPr>
          <w:b/>
          <w:sz w:val="28"/>
        </w:rPr>
      </w:pPr>
      <w:r w:rsidRPr="00D9745E">
        <w:rPr>
          <w:b/>
          <w:sz w:val="28"/>
        </w:rPr>
        <w:lastRenderedPageBreak/>
        <w:t>ПЛАН</w:t>
      </w:r>
    </w:p>
    <w:p w:rsidR="00076DD4" w:rsidRPr="00D9745E" w:rsidRDefault="00076DD4" w:rsidP="00D9745E">
      <w:pPr>
        <w:spacing w:line="276" w:lineRule="auto"/>
        <w:jc w:val="center"/>
        <w:rPr>
          <w:b/>
          <w:sz w:val="28"/>
        </w:rPr>
      </w:pPr>
      <w:r w:rsidRPr="00D9745E">
        <w:rPr>
          <w:b/>
          <w:sz w:val="28"/>
        </w:rPr>
        <w:t>мероприятий по обеспечению безопасности</w:t>
      </w:r>
    </w:p>
    <w:p w:rsidR="00076DD4" w:rsidRPr="006D0EB2" w:rsidRDefault="00076DD4" w:rsidP="006D0EB2">
      <w:pPr>
        <w:spacing w:line="276" w:lineRule="auto"/>
      </w:pPr>
    </w:p>
    <w:tbl>
      <w:tblPr>
        <w:tblStyle w:val="3-1"/>
        <w:tblW w:w="10376" w:type="dxa"/>
        <w:jc w:val="center"/>
        <w:tblLayout w:type="fixed"/>
        <w:tblLook w:val="0000" w:firstRow="0" w:lastRow="0" w:firstColumn="0" w:lastColumn="0" w:noHBand="0" w:noVBand="0"/>
      </w:tblPr>
      <w:tblGrid>
        <w:gridCol w:w="5851"/>
        <w:gridCol w:w="2248"/>
        <w:gridCol w:w="2277"/>
      </w:tblGrid>
      <w:tr w:rsidR="00076DD4" w:rsidRPr="00D9745E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D9745E" w:rsidRDefault="00076DD4" w:rsidP="00D9745E">
            <w:pPr>
              <w:spacing w:line="276" w:lineRule="auto"/>
              <w:jc w:val="center"/>
              <w:rPr>
                <w:b/>
                <w:sz w:val="28"/>
              </w:rPr>
            </w:pPr>
            <w:r w:rsidRPr="00D9745E">
              <w:rPr>
                <w:b/>
                <w:sz w:val="28"/>
              </w:rPr>
              <w:t>мероприятия</w:t>
            </w:r>
          </w:p>
        </w:tc>
        <w:tc>
          <w:tcPr>
            <w:tcW w:w="2261" w:type="dxa"/>
          </w:tcPr>
          <w:p w:rsidR="00076DD4" w:rsidRPr="00D9745E" w:rsidRDefault="00076DD4" w:rsidP="00D974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9745E">
              <w:rPr>
                <w:b/>
                <w:sz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D9745E" w:rsidRDefault="00076DD4" w:rsidP="00D9745E">
            <w:pPr>
              <w:spacing w:line="276" w:lineRule="auto"/>
              <w:jc w:val="center"/>
              <w:rPr>
                <w:b/>
                <w:sz w:val="28"/>
              </w:rPr>
            </w:pPr>
            <w:r w:rsidRPr="00D9745E">
              <w:rPr>
                <w:b/>
                <w:sz w:val="28"/>
              </w:rPr>
              <w:t>ответственные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Организационно-технические мероприятия по улучшению условий охраны труда, здоровья работающих и детей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Обеспечить качественную подготовку и приём групповых комнат, спортивного и музыкального  залов, кабинетов специалистов и здания к новому учебному году.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Август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Специалисты Воспитатели 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Организовать работу по соблюдению законодательства по охране труда, выполнению санитарно-гигиенических норм.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 графику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Ремонтировать оборудование.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Рабочий по КОЗ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Организовать обучение педагогических работников учреждения по вопросам охраны труда.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Организовать  работу с детьми по реализации образовательной области «Безопасность»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Организовать  участие детей и педагогов в акции, посвящённой Всемирному дню памяти жертв </w:t>
            </w:r>
            <w:proofErr w:type="spellStart"/>
            <w:r w:rsidRPr="006D0EB2">
              <w:t>дорожнотранспортных</w:t>
            </w:r>
            <w:proofErr w:type="spellEnd"/>
            <w:r w:rsidRPr="006D0EB2">
              <w:t xml:space="preserve"> происшествий, в неделе «Зелёный огонёк»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Оформить в средней – подготовительной к школе группах макеты улиц с перекрёстком и дорожными знаками.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 Организовать конкурс рисунков «Мы – пешеходы».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Провести испытание спортивного оборудования, инвентаря, вентиляционных устройств спортивного зала (оформить документально).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К началу учебного года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Комиссия по ОТ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Провести общий технический осмотр зданий и сооружений с составлением акта.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Комиссия по ОТ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Регулярное проведение медицинских осмотров  работников.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Постоянно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Ст. медсестра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Обеспечить работников спецодеждой, спец. обувью и другими средствами индивидуальной защиты в соответствии с действующими типовыми нормами.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Август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Завхоз 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Обеспечить каждую группу аптечками.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Август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lastRenderedPageBreak/>
              <w:t>Ст. медсестра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lastRenderedPageBreak/>
              <w:t>Проводить вводный инструктаж по охране труда со всеми вновь прибывшими на работу лицами, с регистрацией в журнале установленной формы.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Заведующая 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2 раза в год на рабочем месте</w:t>
            </w:r>
          </w:p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Заведующая 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Организовать систематический административно-общественный контроль по охране труда.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Контроль: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а) соблюдения законодательства по охране труда, выполнению санитарно-гигиенических норм;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б) документации по охране труда в спортивном зале, музыкальном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в) наличия инструкций по охране труда во всех кабинетах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Заведующая 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Комиссия по ОТ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D9745E">
            <w:pPr>
              <w:spacing w:line="276" w:lineRule="auto"/>
              <w:jc w:val="center"/>
              <w:rPr>
                <w:b/>
              </w:rPr>
            </w:pPr>
            <w:r w:rsidRPr="00D9745E">
              <w:rPr>
                <w:b/>
              </w:rPr>
              <w:t xml:space="preserve">Профилактика дорожно-транспортных происшествий </w:t>
            </w:r>
            <w:r w:rsidRPr="00D9745E">
              <w:rPr>
                <w:b/>
              </w:rPr>
              <w:br/>
              <w:t>и изучение правил дорожного движения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Задачи: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– воспитание у педагогов, родителей чувства ответственности за свою жизнь  и за жизнь детей;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– профилактика </w:t>
            </w:r>
            <w:proofErr w:type="spellStart"/>
            <w:r w:rsidRPr="006D0EB2">
              <w:t>дорожнотранспортных</w:t>
            </w:r>
            <w:proofErr w:type="spellEnd"/>
            <w:r w:rsidRPr="006D0EB2">
              <w:t xml:space="preserve"> нарушений с участием детей; 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– предотвращение детского травматизма на дорогах и улицах города; 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– углублять и систематизировать знания детей о причинах ДТП, о правилах поведения на улицах города, во дворах, в транспорте.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 xml:space="preserve">Оснащение </w:t>
            </w:r>
            <w:proofErr w:type="spellStart"/>
            <w:r w:rsidRPr="00D9745E">
              <w:rPr>
                <w:b/>
                <w:i/>
              </w:rPr>
              <w:t>педпроцесса</w:t>
            </w:r>
            <w:proofErr w:type="spellEnd"/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Приобретение и изготовление демонстрационного материала по  дорожной   безопасности.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Оснащение методического кабинета методической литературой и методическими разработками по ПДД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Обновление макетов с улицами, перекрёстками, дорожной информацией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кадрами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Выставка методической литературы и пособий «Организация работы с детьми по освоению правил безопасности на дороге»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Составление картотеки художественных произведений по теме «Безопасность на дорогах»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Индивидуальные консультации по планированию работы с детьми и родителями по формированию у дошкольников навыков безопасного поведения на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Совместные мероприятия с инспектором  по пропаганде БДД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076DD4" w:rsidRPr="006D0EB2">
              <w:t>Инспектор по пропаганде БДД.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Тренинг «А ты знаешь правила дорожного </w:t>
            </w:r>
            <w:r w:rsidRPr="006D0EB2">
              <w:lastRenderedPageBreak/>
              <w:t>движения?»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lastRenderedPageBreak/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bookmarkStart w:id="0" w:name="_GoBack" w:colFirst="0" w:colLast="0"/>
            <w:r w:rsidRPr="006D0EB2">
              <w:lastRenderedPageBreak/>
              <w:t>Выставка «Дорога на столе»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детьми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Проведение викторины для детей подготовительных групп по правилам дорожного движения (контроль знаний)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Воспитатели, Инспектор по пропаганде БДД. </w:t>
            </w:r>
          </w:p>
        </w:tc>
      </w:tr>
      <w:bookmarkEnd w:id="0"/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Чтение художественной литературы по вопросам дорожной безопасности.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Экскурсии для детей к проезжей части, перекрёстку, автобусной остановке.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Экскурсия для детей по улицам города с целью закрепления правил поведения на дорогах</w:t>
            </w:r>
            <w:r w:rsidR="008D22E9" w:rsidRPr="006D0EB2">
              <w:t>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Сентябрь </w:t>
            </w:r>
          </w:p>
          <w:p w:rsidR="008D22E9" w:rsidRPr="006D0EB2" w:rsidRDefault="008D22E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Участие детей в акции, посвящённой Всемирному дню памяти жертв дорожно-транспортных происшествий.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076DD4" w:rsidRPr="006D0EB2">
              <w:t>Воспитатели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Викторина с детьми и родителями по правилам дорожного движения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Занятия с инспектором по профилактике БДД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  <w:p w:rsidR="00076DD4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076DD4" w:rsidRPr="006D0EB2">
              <w:t>Инспектор по профилактике БДД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Конкурс рисунков «Мы - пешеходы»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C10BB5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Проведение бесед, занятий по ПДД, дидактических и сюжетно-ролевых игр, решение проблемных ситуаций в рамках образовательной области «Безопасность»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Практические занятия на участке ДОУ.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D9745E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родителями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Оформление памятки  для родителей, информационных стендов для родителей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10BB5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Папка-передвижка «Советы родителям по дорожной безопасности в осенне-зимний период».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Октябрь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Освещение тем по дорожной безопасности на групповых родительских собраниях.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В течение года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Родительские собрания в группах с участием инспектора по пропаганде БДД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Воспитатели, инспектор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Участие родителей в подготовке выставки «Дидактические игры по ОБЖ, изготовленные педагогами детского сада»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D9745E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Контроль</w:t>
            </w:r>
          </w:p>
        </w:tc>
      </w:tr>
      <w:tr w:rsidR="00076DD4" w:rsidRPr="006D0EB2" w:rsidTr="00D9745E">
        <w:trPr>
          <w:trHeight w:val="39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 Проверка планирования вопросов дорожной безопасности.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10BB5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 Проверка знаний детей.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Ноябрь, май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C10BB5" w:rsidRPr="006D0EB2" w:rsidRDefault="00C10BB5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5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lastRenderedPageBreak/>
              <w:t>Состояние работы по дорожной безопасности (сообщение на административном совещании)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D9745E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D9745E">
            <w:pPr>
              <w:spacing w:line="276" w:lineRule="auto"/>
              <w:jc w:val="center"/>
              <w:rPr>
                <w:b/>
              </w:rPr>
            </w:pPr>
            <w:r w:rsidRPr="00D9745E">
              <w:rPr>
                <w:b/>
              </w:rPr>
              <w:t>Мероприятия по пожарной безопасности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Задачи: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– воспитание у педагогов, родителей чувства ответственности за свою жизнь  и за жизнь детей, за сохранность собственности ДОУ;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– профилактика пожарных ситуаций; 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– предотвращение детского травматизма при пожарах; 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– углублять и систематизировать знания детей о причинах возникновения пожаров, о правилах поведения при пожаре.</w:t>
            </w:r>
          </w:p>
        </w:tc>
      </w:tr>
      <w:tr w:rsidR="00076DD4" w:rsidRPr="00D9745E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 xml:space="preserve">Оснащение </w:t>
            </w:r>
            <w:proofErr w:type="spellStart"/>
            <w:r w:rsidRPr="00D9745E">
              <w:rPr>
                <w:b/>
                <w:i/>
              </w:rPr>
              <w:t>педпроцесса</w:t>
            </w:r>
            <w:proofErr w:type="spellEnd"/>
          </w:p>
        </w:tc>
      </w:tr>
      <w:tr w:rsidR="00E95919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>Приобретение демонстрационного материала по пожарной безопасности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E95919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>Оснащение методического кабинета методической литературой и методическими разработками по пожарной безопасности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E95919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>Составление плана Недели пожарной безопасности «Не допустим гибели детей в огне»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E95919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>Выставка методической литературы и пособий «Детям о пожарной безопасности»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Обновление игр, методических материалов по пожарной безопасности.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Сентябрь, 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Викторина с детьми и родителями по правилам пожарной безопасности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кадрами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Издать приказ по ДОУ «О пожарной безопасности».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Август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Провести инструктаж о работе по пожарной безопасности с детьми.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2 раза в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Довести до сведения педагогического коллектива содержание памятки и рекомендаций по способам и приёмам спасения при пожаре.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2 раза в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Знакомить коллектив с правовыми и нормативными документами по данному вопросу.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 мере поступления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E95919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>Индивидуальные консультации по планированию работы с детьми и родителями по формированию у дошкольников навыков безопасного поведения на дорогах в рамках образовательной области «Безопасность»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E95919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E95919" w:rsidRPr="006D0EB2" w:rsidRDefault="00E95919" w:rsidP="006D0EB2">
            <w:pPr>
              <w:spacing w:line="276" w:lineRule="auto"/>
            </w:pPr>
            <w:r w:rsidRPr="006D0EB2">
              <w:t xml:space="preserve">Аннотация методической литературы и пособий по пожарной безопасности </w:t>
            </w:r>
          </w:p>
        </w:tc>
        <w:tc>
          <w:tcPr>
            <w:tcW w:w="2261" w:type="dxa"/>
          </w:tcPr>
          <w:p w:rsidR="00E95919" w:rsidRPr="006D0EB2" w:rsidRDefault="00E9591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Оформить материалы по пожарной безопасности для педагогов и детей.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Сентябрь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детьми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Проведение бесед, занятий по пожарной </w:t>
            </w:r>
            <w:r w:rsidRPr="006D0EB2">
              <w:lastRenderedPageBreak/>
              <w:t>безопасности, дидактических и сюжетно-ролевых игр, решение проблемных ситуаций в рамках образовательной области «Безопасность».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lastRenderedPageBreak/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lastRenderedPageBreak/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Участие детей в неделе пожарной безопасности «Не допустим гибели детей в огне»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Чтение художественной литературы по теме пожарной безопасности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Провести учебную эвакуацию из здания ОУ с целью обучения алгоритму действий при пожаре.</w:t>
            </w:r>
          </w:p>
        </w:tc>
        <w:tc>
          <w:tcPr>
            <w:tcW w:w="2261" w:type="dxa"/>
          </w:tcPr>
          <w:p w:rsidR="00076DD4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2 раза в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Экскурсия в пожарную часть.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FB4BA2" w:rsidP="006D0EB2">
            <w:pPr>
              <w:spacing w:line="276" w:lineRule="auto"/>
            </w:pPr>
            <w:r w:rsidRPr="006D0EB2">
              <w:t xml:space="preserve">Экскурсии и целевые прогулки в </w:t>
            </w:r>
            <w:r w:rsidR="00076DD4" w:rsidRPr="006D0EB2">
              <w:t>прачечную, на пищеблок – знакомство с электроприборами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с родителями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Систематическая разъяснительная работа по предупреждению родителей об ответственности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Изготовление памяток, рекомендаций для родителей.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Освещение тем по пожарной безопасности на групповых родительских собраниях.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В течение года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Воспитатели </w:t>
            </w:r>
          </w:p>
        </w:tc>
      </w:tr>
      <w:tr w:rsidR="00076DD4" w:rsidRPr="00D9745E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D9745E" w:rsidRDefault="00076DD4" w:rsidP="006D0EB2">
            <w:pPr>
              <w:spacing w:line="276" w:lineRule="auto"/>
              <w:rPr>
                <w:b/>
                <w:i/>
              </w:rPr>
            </w:pPr>
            <w:r w:rsidRPr="00D9745E">
              <w:rPr>
                <w:b/>
                <w:i/>
              </w:rPr>
              <w:t>Работа завхоза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Наличие пожарных указателей 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Сентябрь, 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Завхоз 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Наличие огнетушителей и своевременность их проверки и перезарядки.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На корпусе огнетушителей наносится порядковый номер белой краской,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Сентябрь, 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Наличие и техническое обслуживание автоматической пожарной сигнализации.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В течение года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Порядок хранения красок, лаков, растворителей и других легковоспламеняющихся жидкостей.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Хранить краски, лаки, растворители и другие легковоспламеняющиеся жидкости нужно в отдельных зданиях, складах.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lastRenderedPageBreak/>
              <w:t>Содержание территории.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Территория  должна своевременно очищаться от горючих отходов, мусора, опавших листьев, сухой травы и т. п. Сжигание мусора на территории запрещается, он должен собираться и вывозиться.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1 раз в 2 года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Проверка исправности электроустановок, </w:t>
            </w:r>
            <w:proofErr w:type="spellStart"/>
            <w:r w:rsidRPr="006D0EB2">
              <w:t>электровыключателей</w:t>
            </w:r>
            <w:proofErr w:type="spellEnd"/>
            <w:r w:rsidRPr="006D0EB2">
              <w:t>, наличия в электрощитах стандартных предохранителей и отсутствия оголённых проводов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Электрик 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Контроль: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1. Проверка планирования вопросов пожарной безопасности.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2. Проверка знаний детей.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3. Состояние работы по пожарной безопасности (сообщение на административном совещании)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Апрель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</w:p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</w:p>
          <w:p w:rsidR="00076DD4" w:rsidRPr="006D0EB2" w:rsidRDefault="00076DD4" w:rsidP="006D0EB2">
            <w:pPr>
              <w:spacing w:line="276" w:lineRule="auto"/>
            </w:pPr>
            <w:r w:rsidRPr="006D0EB2">
              <w:t>Воспитатели</w:t>
            </w:r>
          </w:p>
          <w:p w:rsidR="00E95919" w:rsidRPr="006D0EB2" w:rsidRDefault="00E95919" w:rsidP="006D0EB2">
            <w:pPr>
              <w:spacing w:line="276" w:lineRule="auto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8" w:type="dxa"/>
            <w:gridSpan w:val="3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Профилактическая работа по предупреждению террористических актов</w:t>
            </w:r>
            <w:r w:rsidRPr="006D0EB2">
              <w:br/>
              <w:t>и обеспечению безопасности педагогов и детей.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 Издать приказ по предупреждению террористических актов.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  <w:p w:rsidR="00076DD4" w:rsidRPr="006D0EB2" w:rsidRDefault="00076DD4" w:rsidP="006D0EB2">
            <w:pPr>
              <w:spacing w:line="276" w:lineRule="auto"/>
            </w:pPr>
          </w:p>
        </w:tc>
      </w:tr>
      <w:tr w:rsidR="00076DD4" w:rsidRPr="006D0EB2" w:rsidTr="00D9745E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 xml:space="preserve">Инструктаж 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</w:tc>
      </w:tr>
      <w:tr w:rsidR="00076DD4" w:rsidRPr="006D0EB2" w:rsidTr="00D97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88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Проверка сохранности ограждения детского сада</w:t>
            </w:r>
          </w:p>
        </w:tc>
        <w:tc>
          <w:tcPr>
            <w:tcW w:w="2261" w:type="dxa"/>
          </w:tcPr>
          <w:p w:rsidR="00076DD4" w:rsidRPr="006D0EB2" w:rsidRDefault="00076DD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 графику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</w:tcPr>
          <w:p w:rsidR="00076DD4" w:rsidRPr="006D0EB2" w:rsidRDefault="00076DD4" w:rsidP="006D0EB2">
            <w:pPr>
              <w:spacing w:line="276" w:lineRule="auto"/>
            </w:pPr>
            <w:r w:rsidRPr="006D0EB2">
              <w:t>Администрация</w:t>
            </w:r>
          </w:p>
          <w:p w:rsidR="00076DD4" w:rsidRPr="006D0EB2" w:rsidRDefault="00076DD4" w:rsidP="006D0EB2">
            <w:pPr>
              <w:spacing w:line="276" w:lineRule="auto"/>
            </w:pPr>
            <w:r w:rsidRPr="006D0EB2">
              <w:t>Завхоз</w:t>
            </w:r>
          </w:p>
        </w:tc>
      </w:tr>
    </w:tbl>
    <w:p w:rsidR="00076DD4" w:rsidRPr="006D0EB2" w:rsidRDefault="00076DD4" w:rsidP="006D0EB2">
      <w:pPr>
        <w:spacing w:line="276" w:lineRule="auto"/>
      </w:pPr>
    </w:p>
    <w:p w:rsidR="00B46B73" w:rsidRPr="006D0EB2" w:rsidRDefault="00B46B73" w:rsidP="006D0EB2">
      <w:pPr>
        <w:spacing w:line="276" w:lineRule="auto"/>
      </w:pPr>
    </w:p>
    <w:p w:rsidR="00966CEB" w:rsidRPr="006D0EB2" w:rsidRDefault="00966CEB" w:rsidP="006D0EB2">
      <w:pPr>
        <w:spacing w:line="276" w:lineRule="auto"/>
      </w:pPr>
    </w:p>
    <w:p w:rsidR="00966CEB" w:rsidRPr="006D0EB2" w:rsidRDefault="00966CEB" w:rsidP="006D0EB2">
      <w:pPr>
        <w:spacing w:line="276" w:lineRule="auto"/>
      </w:pPr>
    </w:p>
    <w:p w:rsidR="00966CEB" w:rsidRPr="006D0EB2" w:rsidRDefault="00966CEB" w:rsidP="006D0EB2">
      <w:pPr>
        <w:spacing w:line="276" w:lineRule="auto"/>
      </w:pPr>
    </w:p>
    <w:p w:rsidR="00FB4BA2" w:rsidRPr="006D0EB2" w:rsidRDefault="00FB4BA2" w:rsidP="006D0EB2">
      <w:pPr>
        <w:spacing w:line="276" w:lineRule="auto"/>
      </w:pPr>
    </w:p>
    <w:p w:rsidR="00FB4BA2" w:rsidRPr="006D0EB2" w:rsidRDefault="00FB4BA2" w:rsidP="006D0EB2">
      <w:pPr>
        <w:spacing w:line="276" w:lineRule="auto"/>
      </w:pPr>
    </w:p>
    <w:p w:rsidR="00FB4BA2" w:rsidRPr="006D0EB2" w:rsidRDefault="00FB4BA2" w:rsidP="006D0EB2">
      <w:pPr>
        <w:spacing w:line="276" w:lineRule="auto"/>
      </w:pPr>
    </w:p>
    <w:p w:rsidR="00FB4BA2" w:rsidRDefault="00FB4BA2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Default="00D9745E" w:rsidP="006D0EB2">
      <w:pPr>
        <w:spacing w:line="276" w:lineRule="auto"/>
      </w:pPr>
    </w:p>
    <w:p w:rsidR="00D9745E" w:rsidRPr="006D0EB2" w:rsidRDefault="00D9745E" w:rsidP="006D0EB2">
      <w:pPr>
        <w:spacing w:line="276" w:lineRule="auto"/>
      </w:pPr>
    </w:p>
    <w:p w:rsidR="00FB4BA2" w:rsidRPr="006D0EB2" w:rsidRDefault="00FB4BA2" w:rsidP="006D0EB2">
      <w:pPr>
        <w:spacing w:line="276" w:lineRule="auto"/>
      </w:pPr>
    </w:p>
    <w:p w:rsidR="00966CEB" w:rsidRPr="006D0EB2" w:rsidRDefault="00966CEB" w:rsidP="006D0EB2">
      <w:pPr>
        <w:spacing w:line="276" w:lineRule="auto"/>
      </w:pPr>
    </w:p>
    <w:p w:rsidR="00B46B73" w:rsidRPr="00D9745E" w:rsidRDefault="0067461D" w:rsidP="00D9745E">
      <w:pPr>
        <w:spacing w:line="276" w:lineRule="auto"/>
        <w:jc w:val="center"/>
        <w:rPr>
          <w:b/>
          <w:sz w:val="28"/>
        </w:rPr>
      </w:pPr>
      <w:r w:rsidRPr="00D9745E">
        <w:rPr>
          <w:b/>
          <w:sz w:val="28"/>
        </w:rPr>
        <w:lastRenderedPageBreak/>
        <w:t>Система внутреннего мониторинга</w:t>
      </w:r>
    </w:p>
    <w:p w:rsidR="0067461D" w:rsidRPr="006D0EB2" w:rsidRDefault="0067461D" w:rsidP="006D0EB2">
      <w:pPr>
        <w:spacing w:line="276" w:lineRule="auto"/>
      </w:pPr>
    </w:p>
    <w:tbl>
      <w:tblPr>
        <w:tblStyle w:val="1-4"/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3121"/>
        <w:gridCol w:w="3899"/>
        <w:gridCol w:w="1328"/>
        <w:gridCol w:w="2092"/>
      </w:tblGrid>
      <w:tr w:rsidR="0067461D" w:rsidRPr="005118E3" w:rsidTr="0051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5118E3" w:rsidRDefault="0067461D" w:rsidP="006D0EB2">
            <w:pPr>
              <w:spacing w:line="276" w:lineRule="auto"/>
            </w:pPr>
            <w:r w:rsidRPr="005118E3">
              <w:t xml:space="preserve">Содержание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5118E3" w:rsidRDefault="0067461D" w:rsidP="006D0EB2">
            <w:pPr>
              <w:spacing w:line="276" w:lineRule="auto"/>
              <w:rPr>
                <w:b/>
              </w:rPr>
            </w:pPr>
            <w:r w:rsidRPr="005118E3">
              <w:rPr>
                <w:b/>
              </w:rPr>
              <w:t>Цель</w:t>
            </w:r>
          </w:p>
        </w:tc>
        <w:tc>
          <w:tcPr>
            <w:tcW w:w="1328" w:type="dxa"/>
          </w:tcPr>
          <w:p w:rsidR="0067461D" w:rsidRPr="005118E3" w:rsidRDefault="0067461D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118E3">
              <w:rPr>
                <w:b/>
              </w:rPr>
              <w:t xml:space="preserve">Сроки, </w:t>
            </w:r>
            <w:proofErr w:type="spellStart"/>
            <w:r w:rsidRPr="005118E3">
              <w:rPr>
                <w:b/>
              </w:rPr>
              <w:t>ответств</w:t>
            </w:r>
            <w:proofErr w:type="spellEnd"/>
            <w:r w:rsidRPr="005118E3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5118E3" w:rsidRDefault="0067461D" w:rsidP="006D0EB2">
            <w:pPr>
              <w:spacing w:line="276" w:lineRule="auto"/>
            </w:pPr>
            <w:r w:rsidRPr="005118E3">
              <w:t>Итог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Документация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Календарные планы. 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Тетради индивидуальной работы с детьми специалистов детского сада.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Тетради по восполнению пропущенного материала.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Табели посещаемости.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Листы здоровья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Контроль над планированием. Наличие и правильность ведения документации воспитателей и специалистов.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Октябрь </w:t>
            </w:r>
          </w:p>
          <w:p w:rsidR="0067461D" w:rsidRPr="006D0EB2" w:rsidRDefault="00FB4BA2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Справка на совещание при заведующей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Календарно-тематическое     планирование. 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Оказание помощи в планировании.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67461D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Материалы на совещание при заведующей.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Индивидуальные программы работы с детьми, прошедшими </w:t>
            </w:r>
            <w:r w:rsidR="00FB4BA2" w:rsidRPr="006D0EB2">
              <w:t>ПМПК</w:t>
            </w:r>
            <w:r w:rsidRPr="006D0EB2">
              <w:t>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Контроль над планированием. Наличие и правильность ведения документации воспитателей и специалистов.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Сентябрь-октябрь, январь-февраль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Материалы на консилиум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Диагностические карты. Сводные диагностические карты вводной диагностики на начало учебного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Подведение итогов вводной диагностики. Анализ и определение рекомендаций по образовательной работе с детьми.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Октябрь-ноябрь </w:t>
            </w:r>
          </w:p>
          <w:p w:rsidR="0067461D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Справка на совещание при заведующей.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Календарные планы, сведения о детях и родителях, табели посещаемости, тетради по восполнению пропущенного материала.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Правильность ведения обязательной документации.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FB4BA2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Справка на совещание при заведующей.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Диагностические карты. Сводные диагностические карты готовности выпускников к обучению в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Подведение результатов работы за учебный год.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Анализ и определение перспектив на новый учебный год.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Май</w:t>
            </w:r>
          </w:p>
          <w:p w:rsidR="0067461D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работы ДОУ за 201</w:t>
            </w:r>
            <w:r w:rsidR="00FB4BA2" w:rsidRPr="006D0EB2">
              <w:t>5</w:t>
            </w:r>
            <w:r w:rsidRPr="006D0EB2">
              <w:t>-201</w:t>
            </w:r>
            <w:r w:rsidR="00FB4BA2" w:rsidRPr="006D0EB2">
              <w:t>6</w:t>
            </w:r>
            <w:r w:rsidRPr="006D0EB2">
              <w:t xml:space="preserve"> учебный год (для педагогического совета «Итоги года»).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Календарные планы.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Система работы с родителями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Март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Справка на педагогический совет «Современные </w:t>
            </w:r>
            <w:r w:rsidRPr="006D0EB2">
              <w:lastRenderedPageBreak/>
              <w:t>подходы к развитию взаимодействия детского сада и семьи в условиях реализации ФГОС»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Медицинская документация: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- листы здоровья;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- сведения о заболеваемости;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- план работы воспитателя по физическому воспитанию (профилактика плоскостопия, нарушений осанки).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Координация действий сотрудников по реализации оздоровительной </w:t>
            </w:r>
            <w:r w:rsidR="00FB4BA2" w:rsidRPr="006D0EB2">
              <w:t>работы</w:t>
            </w:r>
            <w:r w:rsidRPr="006D0EB2">
              <w:t xml:space="preserve">. Правильность и своевременность </w:t>
            </w:r>
          </w:p>
          <w:p w:rsidR="0067461D" w:rsidRPr="006D0EB2" w:rsidRDefault="0067461D" w:rsidP="006D0EB2">
            <w:pPr>
              <w:spacing w:line="276" w:lineRule="auto"/>
              <w:rPr>
                <w:highlight w:val="yellow"/>
              </w:rPr>
            </w:pPr>
            <w:r w:rsidRPr="006D0EB2">
              <w:t>заполнения документации.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FB4BA2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Ст.медсестра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  <w:rPr>
                <w:highlight w:val="yellow"/>
              </w:rPr>
            </w:pPr>
            <w:r w:rsidRPr="006D0EB2">
              <w:t>Справка на совещание при заведующей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Оперативный контроль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правил внутреннего трудового распорядка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служебных инструкций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Готовность групп и кабинетов к новому учебному году.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Рекомендации 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предметно-развивающей среды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Соответствие среды требованиям ФГОС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Октябрь 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Февраль</w:t>
            </w:r>
          </w:p>
          <w:p w:rsidR="0067461D" w:rsidRPr="006D0EB2" w:rsidRDefault="00FB4BA2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Проведение мониторинга в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Май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Создание базы данных о семьях воспитанников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Своевременное оформление социальных паспортов групп и ДОУ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Сентябрь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инструкций по охране жизни и здоровья детей.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инструкций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1 раз в квартал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Завхоз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режимных моментов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Поверить соблюдение режима дня, соответствие возрасту, наличие гибкого режима в соотв. с погодными условиями.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Соблюдение воздушного и </w:t>
            </w:r>
            <w:r w:rsidRPr="006D0EB2">
              <w:lastRenderedPageBreak/>
              <w:t>температурного режима. Выполнение Санитарных правил по части требований к максимальной нагрузке детей дошкольного возраста.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lastRenderedPageBreak/>
              <w:t>Ежемес</w:t>
            </w:r>
            <w:proofErr w:type="spellEnd"/>
            <w:r w:rsidRPr="006D0EB2">
              <w:t>.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Организация образовательной деятельности в течение дня.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Использование различных видов и форм детской деятельности, режимных моментов для решения образовательных задач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Адаптация детей раннего возраста  к детскому саду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Установить степень адаптации к детскому саду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Педагог-психолог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Аналитическая справка 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Сформированность у детей навыков самообслуживания, культурно-гигиенических навыков. Культура приёма пищи.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Соответствие навыков самообслуживания программным требованиям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Май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Организация </w:t>
            </w:r>
            <w:r w:rsidR="00D414A4" w:rsidRPr="006D0EB2">
              <w:t xml:space="preserve"> дополнительных платных образовательных услуг</w:t>
            </w:r>
            <w:r w:rsidRPr="006D0EB2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Расписание, сетка занятий, график работы. Выполнение планов </w:t>
            </w:r>
            <w:r w:rsidR="00D414A4" w:rsidRPr="006D0EB2">
              <w:t>работы</w:t>
            </w:r>
            <w:r w:rsidRPr="006D0EB2">
              <w:t>, создание условий, результативность.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Октябрь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Май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Проведение родительских собраний в группах.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Установить периодичность, тематику родительских собраний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Декабрь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Февраль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Карта оперативного контроля     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игровой деятельности в группах, соответствие возрасту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создание условий и регулярность организации игры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  <w:r w:rsidR="0067461D" w:rsidRPr="006D0EB2"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Реализация задач образовательной области «Социально-коммуникативное развитие»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занятия, деятельность в режимных моментах, создание условий для реализации области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Работа педагога по формированию у дошкольников знаний о правилах дорожного движения.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планирование и создание условий в группе для формирования знаний о ПДД.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должностных инструкций.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выполнение инструкций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Ноябрь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Организация физкультурных занятий и утренней гимнастики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гигиенических требований, разнообразие форм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 xml:space="preserve">. 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Рациональность и эффективность организации хозяйственно-бытового труда во всех возрастных группах (дежурство, поручения, коллективный труд)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планирование  и организацию ХБТ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Декабрь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Система работы с детьми в уголке природы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планирование  и организацию работы в уголке природы, проведение исследований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Декабрь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ручного труда в группах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планирование  и организацию ручного труда, создание условий для самостоятельной деятельности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Декабрь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с детьми подвижных и спортивных игр в режиме дня.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планирование,   организацию и разнообразие подвижных игр, соответствие возрасту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Соблюдение режима дня и организация работы группы с учетом специфики сезона, темы недели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режима, учёт зимнего времени, погодных условий. Учёт при планировании тематической недели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Декабрь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Проведение закаливающих процедур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Регулярность проведения 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67461D" w:rsidRPr="006D0EB2">
              <w:t xml:space="preserve">Ст. </w:t>
            </w:r>
            <w:proofErr w:type="spellStart"/>
            <w:r w:rsidR="0067461D" w:rsidRPr="006D0EB2">
              <w:t>медс</w:t>
            </w:r>
            <w:proofErr w:type="spellEnd"/>
            <w:r w:rsidR="0067461D" w:rsidRPr="006D0EB2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Двигательная активность в режиме дня.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Планирование,  организация и создание условий для двигательной деятельности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 xml:space="preserve">.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Реализация задач области «Физическая культура»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занятия, деятельность в режимных моментах, создание условий для реализации области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Январь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 xml:space="preserve">. 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графиков работы персонала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выполнение графиков работы сотрудников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Февраль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Условия в группах для самостоятельной </w:t>
            </w:r>
            <w:r w:rsidRPr="006D0EB2">
              <w:lastRenderedPageBreak/>
              <w:t>художественной деятельности детей.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 xml:space="preserve">Проверить оформление центров по художественно-эстетическому </w:t>
            </w:r>
            <w:r w:rsidRPr="006D0EB2">
              <w:lastRenderedPageBreak/>
              <w:t>развитию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lastRenderedPageBreak/>
              <w:t>Февраль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 xml:space="preserve">. 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lastRenderedPageBreak/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 xml:space="preserve">Карта оперативного </w:t>
            </w:r>
            <w:r w:rsidRPr="006D0EB2">
              <w:lastRenderedPageBreak/>
              <w:t>контроля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 xml:space="preserve">Уровень </w:t>
            </w:r>
            <w:proofErr w:type="spellStart"/>
            <w:r w:rsidRPr="006D0EB2">
              <w:t>сформированности</w:t>
            </w:r>
            <w:proofErr w:type="spellEnd"/>
            <w:r w:rsidRPr="006D0EB2">
              <w:t xml:space="preserve"> у детей интереса к изобразительной деятельности (по итогам бесед с детьми, родителями, воспитателями)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Проанализировать результаты наблюдения за детьми и результаты бесед с участниками </w:t>
            </w:r>
            <w:proofErr w:type="spellStart"/>
            <w:r w:rsidRPr="006D0EB2">
              <w:t>образ.процесса</w:t>
            </w:r>
            <w:proofErr w:type="spellEnd"/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Февраль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Реализация задач образовательной области «Художественно-эстетическое развитие»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занятия, деятельность в режимных моментах, создание условий для реализации области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Февраль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Реализация задач области «Речевое развитие»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занятия, деятельность в режимных моментах, создание условий для реализации области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Март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67461D" w:rsidRPr="006D0EB2">
              <w:t>Учитель-логопед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раздела программы «Свойства и отношения» (Ориентировка в пространстве и во времени) во всех возрастных группах.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освоение детьми пространственных и временных отношений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Март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Педагог-психолог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Содержание и организация центров исследовательской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создание условий для исследовательской деятельности экспериментирования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Март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Конструирование  (в соответствии с программой)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реализации творческих способностей детей в конструктивно-модельной деятельности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Март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Взаимодействие с семьями воспитанников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периодичность и содержание информационных стендов для родителей, наличие обратной связи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Март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Май 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Завед</w:t>
            </w:r>
            <w:proofErr w:type="spellEnd"/>
            <w:r w:rsidRPr="006D0EB2">
              <w:t>.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Оценка уровня готовности детей подготовительной к школе группы к обучению грамоте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Проанализировать уровень звукового анализа слов, ориентации на листе  бумаги, развитие мелкой моторики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Педагог-психолог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Проведение мониторинга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Своевременность проведения </w:t>
            </w:r>
            <w:r w:rsidRPr="006D0EB2">
              <w:lastRenderedPageBreak/>
              <w:t>мониторинговых исследований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lastRenderedPageBreak/>
              <w:t>Апрель</w:t>
            </w:r>
          </w:p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lastRenderedPageBreak/>
              <w:t xml:space="preserve">Май 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 xml:space="preserve">Карта </w:t>
            </w:r>
            <w:r w:rsidRPr="006D0EB2">
              <w:lastRenderedPageBreak/>
              <w:t>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Реализация задач образовательной области «Познавательное развитие»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Проверить занятия, деятельность в режимных моментах, создание условий для реализации области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  <w:p w:rsidR="0067461D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Аналитическая справка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режима дня в соответствии с сезоном.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режима, учёт погодных условий. Учёт при планировании тематической недели.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Май</w:t>
            </w:r>
          </w:p>
          <w:p w:rsidR="0067461D" w:rsidRPr="006D0EB2" w:rsidRDefault="00D414A4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Карта оперативного контроля</w:t>
            </w:r>
          </w:p>
        </w:tc>
      </w:tr>
      <w:tr w:rsidR="004B2FF9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Систематический контроль</w:t>
            </w:r>
          </w:p>
        </w:tc>
      </w:tr>
      <w:tr w:rsidR="004B2FF9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санитарно-гигиенического режима, охраны труда и техники безопасности, проти</w:t>
            </w:r>
            <w:r w:rsidRPr="006D0EB2">
              <w:softHyphen/>
              <w:t>вопожарного состояния.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 w:val="restart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Профилактика  возможных нарушений в образовательном процессе, отбор наиболее рациональных методов работы.</w:t>
            </w:r>
          </w:p>
          <w:p w:rsidR="0067461D" w:rsidRPr="006D0EB2" w:rsidRDefault="0067461D" w:rsidP="006D0EB2">
            <w:pPr>
              <w:spacing w:line="276" w:lineRule="auto"/>
            </w:pPr>
            <w:r w:rsidRPr="006D0EB2">
              <w:t>Изучение ежедневной информации о ходе и результатах педагогического процесса, выявление причин, нарушающих его.</w:t>
            </w:r>
          </w:p>
        </w:tc>
        <w:tc>
          <w:tcPr>
            <w:tcW w:w="1328" w:type="dxa"/>
            <w:vMerge w:val="restart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Постоянно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 w:val="restart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Совещание при участии заведующей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Планирование и организация образовательного процесса в соответствии с ФГОС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Результаты медицинского осмотра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Проведение оздоровительных мероприятий с детьми в режиме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режима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Выполнение </w:t>
            </w:r>
            <w:proofErr w:type="spellStart"/>
            <w:r w:rsidRPr="006D0EB2">
              <w:t>санэпидрежима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Соблюдение правил внутреннего трудового распорядка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Техника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Сохранность имущества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Укрепление материальной базы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Финансово-хозяйственная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заболеваемости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натуральных норм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 Выполнение плана по </w:t>
            </w:r>
            <w:proofErr w:type="spellStart"/>
            <w:r w:rsidRPr="006D0EB2">
              <w:lastRenderedPageBreak/>
              <w:t>детодням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Проведение физкультурных досугов, развлечений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решений педсовета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Документация и отчетность подотчетных лиц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Снятие остатков продуктов 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Уровень педагогического мастерства и состояние воспитательно-образовательного процесса у аттестуемых воспитателей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Подведение итогов смотров и конкурсов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Участие в работе методических объединений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детской заболеваемости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Уровень проведения родительских собраний во всех возрастных группах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Выполнение воспитателями рекомендаций аттестации и самообразования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  <w:vMerge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  <w:vMerge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4B2FF9" w:rsidRPr="006D0EB2" w:rsidTr="005118E3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Тематический контроль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Организация работы по развитию у детей двигательной активности в режиме дня. Состояние здоровья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системы работы педагогического коллектива по обеспечению двигательной активности детей в разных видах деятельности в режиме дня дошкольного образовательного учреждения, анализ состояния здоровья детей.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Январь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Справка и материалы на педагогический совет «Создание </w:t>
            </w:r>
            <w:proofErr w:type="spellStart"/>
            <w:r w:rsidRPr="006D0EB2">
              <w:t>здоровьесберегающего</w:t>
            </w:r>
            <w:proofErr w:type="spellEnd"/>
            <w:r w:rsidRPr="006D0EB2">
              <w:t xml:space="preserve"> пространства в условиях детского сада»</w:t>
            </w:r>
          </w:p>
          <w:p w:rsidR="0067461D" w:rsidRPr="006D0EB2" w:rsidRDefault="0067461D" w:rsidP="006D0EB2">
            <w:pPr>
              <w:spacing w:line="276" w:lineRule="auto"/>
            </w:pPr>
          </w:p>
        </w:tc>
      </w:tr>
      <w:tr w:rsidR="0067461D" w:rsidRPr="006D0EB2" w:rsidTr="005118E3">
        <w:trPr>
          <w:trHeight w:val="4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lastRenderedPageBreak/>
              <w:t>Использование эффективных форм сотрудничества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Анализ системы работы педагогического коллектива с родителями воспитанников, выявление наиболее эффективных форм сотрудничества с родителями с целью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Апрель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Справка и материалы на педагогический совет «Современные подходы к развитию взаимодействия детского сада и семьи в условиях реализации ФГОС»</w:t>
            </w:r>
          </w:p>
        </w:tc>
      </w:tr>
      <w:tr w:rsidR="0067461D" w:rsidRPr="006D0EB2" w:rsidTr="0051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</w:p>
        </w:tc>
      </w:tr>
      <w:tr w:rsidR="004B2FF9" w:rsidRPr="006D0EB2" w:rsidTr="005118E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Фронтальный контроль</w:t>
            </w:r>
          </w:p>
        </w:tc>
      </w:tr>
      <w:tr w:rsidR="0067461D" w:rsidRPr="006D0EB2" w:rsidTr="005118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Готовность детей подготовительных к школе групп к обучению в школе.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9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Определить степень готовности выпускников к школьному обучению.</w:t>
            </w:r>
          </w:p>
        </w:tc>
        <w:tc>
          <w:tcPr>
            <w:tcW w:w="1328" w:type="dxa"/>
          </w:tcPr>
          <w:p w:rsidR="0067461D" w:rsidRPr="006D0EB2" w:rsidRDefault="0067461D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Октябрь </w:t>
            </w:r>
          </w:p>
          <w:p w:rsidR="0067461D" w:rsidRPr="006D0EB2" w:rsidRDefault="0067461D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67461D" w:rsidRPr="006D0EB2" w:rsidRDefault="0067461D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67461D" w:rsidRPr="006D0EB2" w:rsidRDefault="0067461D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  <w:p w:rsidR="0067461D" w:rsidRPr="006D0EB2" w:rsidRDefault="0067461D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</w:tcPr>
          <w:p w:rsidR="0067461D" w:rsidRPr="006D0EB2" w:rsidRDefault="0067461D" w:rsidP="006D0EB2">
            <w:pPr>
              <w:spacing w:line="276" w:lineRule="auto"/>
            </w:pPr>
            <w:r w:rsidRPr="006D0EB2">
              <w:t>Справка и материалы на сов при заведующей</w:t>
            </w:r>
          </w:p>
          <w:p w:rsidR="0067461D" w:rsidRPr="006D0EB2" w:rsidRDefault="0067461D" w:rsidP="006D0EB2">
            <w:pPr>
              <w:spacing w:line="276" w:lineRule="auto"/>
            </w:pPr>
          </w:p>
          <w:p w:rsidR="0067461D" w:rsidRPr="006D0EB2" w:rsidRDefault="0067461D" w:rsidP="006D0EB2">
            <w:pPr>
              <w:spacing w:line="276" w:lineRule="auto"/>
            </w:pPr>
            <w:r w:rsidRPr="006D0EB2">
              <w:t xml:space="preserve"> Справка и материалы на педагогический совет «Итоги года»</w:t>
            </w:r>
          </w:p>
        </w:tc>
      </w:tr>
    </w:tbl>
    <w:p w:rsidR="0067461D" w:rsidRPr="006D0EB2" w:rsidRDefault="0067461D" w:rsidP="006D0EB2">
      <w:pPr>
        <w:spacing w:line="276" w:lineRule="auto"/>
      </w:pPr>
    </w:p>
    <w:p w:rsidR="00467367" w:rsidRPr="006D0EB2" w:rsidRDefault="00467367" w:rsidP="006D0EB2">
      <w:pPr>
        <w:spacing w:line="276" w:lineRule="auto"/>
      </w:pPr>
    </w:p>
    <w:p w:rsidR="0067461D" w:rsidRPr="005118E3" w:rsidRDefault="0067461D" w:rsidP="005118E3">
      <w:pPr>
        <w:spacing w:line="276" w:lineRule="auto"/>
        <w:jc w:val="center"/>
        <w:rPr>
          <w:b/>
          <w:sz w:val="28"/>
        </w:rPr>
      </w:pPr>
      <w:r w:rsidRPr="005118E3">
        <w:rPr>
          <w:b/>
          <w:sz w:val="28"/>
        </w:rPr>
        <w:t>1.  Тематический  контроль  «Организация работы по развитию у детей двигательной активности в режиме дня. Состояние здоровья детей»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Срок  проведения: январь</w:t>
      </w:r>
    </w:p>
    <w:p w:rsidR="0067461D" w:rsidRPr="006D0EB2" w:rsidRDefault="0067461D" w:rsidP="006D0EB2">
      <w:pPr>
        <w:spacing w:line="276" w:lineRule="auto"/>
      </w:pPr>
      <w:r w:rsidRPr="006D0EB2">
        <w:t>Цель: Анализ системы работы педагогического коллектива по обеспечению двигательной активности детей в разных видах деятельности в режиме дня дошкольного образовательного учреждения, анализ состояния здоровья детей.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Вопросы, подлежащие проверке: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1) Планирование физкультурно-оздоровительной работы в течение дня:</w:t>
      </w:r>
    </w:p>
    <w:p w:rsidR="0067461D" w:rsidRPr="006D0EB2" w:rsidRDefault="0067461D" w:rsidP="006D0EB2">
      <w:pPr>
        <w:spacing w:line="276" w:lineRule="auto"/>
      </w:pPr>
      <w:r w:rsidRPr="006D0EB2">
        <w:t>- содержание спортивных и подвижных игр;</w:t>
      </w:r>
    </w:p>
    <w:p w:rsidR="0067461D" w:rsidRPr="006D0EB2" w:rsidRDefault="0067461D" w:rsidP="006D0EB2">
      <w:pPr>
        <w:spacing w:line="276" w:lineRule="auto"/>
      </w:pPr>
      <w:r w:rsidRPr="006D0EB2">
        <w:t>- формы организации двигательной деятельности: занятия, утренняя зарядка, гимнастика после сна, физкультурные минутки;</w:t>
      </w:r>
    </w:p>
    <w:p w:rsidR="0067461D" w:rsidRPr="006D0EB2" w:rsidRDefault="0067461D" w:rsidP="006D0EB2">
      <w:pPr>
        <w:spacing w:line="276" w:lineRule="auto"/>
      </w:pPr>
      <w:r w:rsidRPr="006D0EB2">
        <w:t>- виды гимнастики: дыхательная, сюжетная, музыкально-ритмические движения, подвижные игры;</w:t>
      </w:r>
    </w:p>
    <w:p w:rsidR="0067461D" w:rsidRPr="006D0EB2" w:rsidRDefault="0067461D" w:rsidP="006D0EB2">
      <w:pPr>
        <w:spacing w:line="276" w:lineRule="auto"/>
      </w:pPr>
      <w:r w:rsidRPr="006D0EB2">
        <w:t>- планирование активного отдыха: физкультурные развлечения, праздники, дни здоровья;</w:t>
      </w:r>
    </w:p>
    <w:p w:rsidR="0067461D" w:rsidRPr="006D0EB2" w:rsidRDefault="0067461D" w:rsidP="006D0EB2">
      <w:pPr>
        <w:spacing w:line="276" w:lineRule="auto"/>
      </w:pPr>
      <w:r w:rsidRPr="006D0EB2">
        <w:lastRenderedPageBreak/>
        <w:t>нетрадиционные формы работы;</w:t>
      </w:r>
    </w:p>
    <w:p w:rsidR="0067461D" w:rsidRPr="006D0EB2" w:rsidRDefault="0067461D" w:rsidP="006D0EB2">
      <w:pPr>
        <w:spacing w:line="276" w:lineRule="auto"/>
      </w:pPr>
      <w:r w:rsidRPr="006D0EB2">
        <w:t>- индивидуальная работа с детьми, которые имеют различного рода отклонения в состоянии здоровья.</w:t>
      </w:r>
    </w:p>
    <w:p w:rsidR="0067461D" w:rsidRPr="006D0EB2" w:rsidRDefault="0067461D" w:rsidP="006D0EB2">
      <w:pPr>
        <w:spacing w:line="276" w:lineRule="auto"/>
      </w:pPr>
      <w:r w:rsidRPr="006D0EB2">
        <w:t>2) Условия для самостоятельной двигательной деятельности детей:</w:t>
      </w:r>
    </w:p>
    <w:p w:rsidR="0067461D" w:rsidRPr="006D0EB2" w:rsidRDefault="0067461D" w:rsidP="006D0EB2">
      <w:pPr>
        <w:spacing w:line="276" w:lineRule="auto"/>
      </w:pPr>
      <w:r w:rsidRPr="006D0EB2">
        <w:t>- физкультурные уголки (спортивный инвентарь, атрибуты для подвижных игр, наглядные пособия);</w:t>
      </w:r>
    </w:p>
    <w:p w:rsidR="0067461D" w:rsidRPr="006D0EB2" w:rsidRDefault="0067461D" w:rsidP="006D0EB2">
      <w:pPr>
        <w:spacing w:line="276" w:lineRule="auto"/>
      </w:pPr>
      <w:r w:rsidRPr="006D0EB2">
        <w:t>- спортивный инвентарь на участке и соответствие его времени года;</w:t>
      </w:r>
    </w:p>
    <w:p w:rsidR="0067461D" w:rsidRPr="006D0EB2" w:rsidRDefault="0067461D" w:rsidP="006D0EB2">
      <w:pPr>
        <w:spacing w:line="276" w:lineRule="auto"/>
      </w:pPr>
      <w:r w:rsidRPr="006D0EB2">
        <w:t>- рациональное расположение мебели в группе для высвобождения игрового пространства;</w:t>
      </w:r>
    </w:p>
    <w:p w:rsidR="0067461D" w:rsidRPr="006D0EB2" w:rsidRDefault="0067461D" w:rsidP="006D0EB2">
      <w:pPr>
        <w:spacing w:line="276" w:lineRule="auto"/>
      </w:pPr>
      <w:r w:rsidRPr="006D0EB2">
        <w:t>- использование спортивного зала.</w:t>
      </w:r>
    </w:p>
    <w:p w:rsidR="0067461D" w:rsidRPr="006D0EB2" w:rsidRDefault="0067461D" w:rsidP="006D0EB2">
      <w:pPr>
        <w:spacing w:line="276" w:lineRule="auto"/>
      </w:pPr>
      <w:r w:rsidRPr="006D0EB2">
        <w:t>3) Знание воспитателем вариативных и альтернативных программ физического воспитания и использование их на практике.</w:t>
      </w:r>
    </w:p>
    <w:p w:rsidR="0067461D" w:rsidRPr="006D0EB2" w:rsidRDefault="0067461D" w:rsidP="006D0EB2">
      <w:pPr>
        <w:spacing w:line="276" w:lineRule="auto"/>
      </w:pPr>
      <w:r w:rsidRPr="006D0EB2">
        <w:t>4) Организация двигательной деятельности на прогулке.</w:t>
      </w:r>
    </w:p>
    <w:p w:rsidR="0067461D" w:rsidRPr="006D0EB2" w:rsidRDefault="0067461D" w:rsidP="006D0EB2">
      <w:pPr>
        <w:spacing w:line="276" w:lineRule="auto"/>
      </w:pPr>
      <w:r w:rsidRPr="006D0EB2">
        <w:t>5) Учет интересов детей и склонностей к различным видам двигательной деятельности. .</w:t>
      </w:r>
    </w:p>
    <w:p w:rsidR="0067461D" w:rsidRPr="006D0EB2" w:rsidRDefault="0067461D" w:rsidP="006D0EB2">
      <w:pPr>
        <w:spacing w:line="276" w:lineRule="auto"/>
      </w:pPr>
      <w:r w:rsidRPr="006D0EB2">
        <w:t>6) Работа с семьей:</w:t>
      </w:r>
    </w:p>
    <w:p w:rsidR="0067461D" w:rsidRPr="006D0EB2" w:rsidRDefault="0067461D" w:rsidP="006D0EB2">
      <w:pPr>
        <w:spacing w:line="276" w:lineRule="auto"/>
      </w:pPr>
      <w:r w:rsidRPr="006D0EB2">
        <w:t> - индивидуальные беседы об уровне двигательной подготовленности ребенка;</w:t>
      </w:r>
    </w:p>
    <w:p w:rsidR="0067461D" w:rsidRPr="006D0EB2" w:rsidRDefault="0067461D" w:rsidP="006D0EB2">
      <w:pPr>
        <w:spacing w:line="276" w:lineRule="auto"/>
      </w:pPr>
      <w:r w:rsidRPr="006D0EB2">
        <w:t>- консультации об организации двигательной активности дома;</w:t>
      </w:r>
    </w:p>
    <w:p w:rsidR="0067461D" w:rsidRPr="006D0EB2" w:rsidRDefault="0067461D" w:rsidP="006D0EB2">
      <w:pPr>
        <w:spacing w:line="276" w:lineRule="auto"/>
      </w:pPr>
      <w:r w:rsidRPr="006D0EB2">
        <w:t>- участие родителей в спортивных мероприятиях.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Вывод. Удовлетворяется ли естественная потребность ребенка в движении; прослеживается ли система в работе?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Основные формы и методы контроля</w:t>
      </w:r>
    </w:p>
    <w:p w:rsidR="0067461D" w:rsidRPr="006D0EB2" w:rsidRDefault="0067461D" w:rsidP="006D0EB2">
      <w:pPr>
        <w:spacing w:line="276" w:lineRule="auto"/>
      </w:pP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Беседа с воспитателем по физическому воспитанию</w:t>
      </w: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Беседа с воспитателями групп</w:t>
      </w: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Наблюдения за детьми во время занятий, прогулки, режимных, моментов</w:t>
      </w: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Анализ календарных планов.</w:t>
      </w: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Показ открытых занятий</w:t>
      </w:r>
    </w:p>
    <w:p w:rsidR="0067461D" w:rsidRPr="005118E3" w:rsidRDefault="0067461D" w:rsidP="001E2B38">
      <w:pPr>
        <w:pStyle w:val="a8"/>
        <w:numPr>
          <w:ilvl w:val="0"/>
          <w:numId w:val="4"/>
        </w:numPr>
        <w:rPr>
          <w:rFonts w:ascii="Times New Roman" w:hAnsi="Times New Roman"/>
          <w:sz w:val="24"/>
        </w:rPr>
      </w:pPr>
      <w:r w:rsidRPr="005118E3">
        <w:rPr>
          <w:rFonts w:ascii="Times New Roman" w:hAnsi="Times New Roman"/>
          <w:sz w:val="24"/>
        </w:rPr>
        <w:t>Анализ спортивных уголков в группах</w:t>
      </w:r>
    </w:p>
    <w:p w:rsidR="00692D8A" w:rsidRPr="006D0EB2" w:rsidRDefault="00692D8A" w:rsidP="006D0EB2">
      <w:pPr>
        <w:spacing w:line="276" w:lineRule="auto"/>
      </w:pPr>
    </w:p>
    <w:p w:rsidR="0067461D" w:rsidRPr="005118E3" w:rsidRDefault="0067461D" w:rsidP="006D0EB2">
      <w:pPr>
        <w:spacing w:line="276" w:lineRule="auto"/>
        <w:rPr>
          <w:b/>
          <w:sz w:val="28"/>
        </w:rPr>
      </w:pPr>
      <w:r w:rsidRPr="005118E3">
        <w:rPr>
          <w:b/>
          <w:sz w:val="28"/>
        </w:rPr>
        <w:t>2. Тематический  контроль «Использование эффективных форм сотрудничества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детей»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  <w:r w:rsidRPr="006D0EB2">
        <w:t>Срок  проведения: апрель</w:t>
      </w:r>
    </w:p>
    <w:p w:rsidR="0067461D" w:rsidRPr="006D0EB2" w:rsidRDefault="0067461D" w:rsidP="006D0EB2">
      <w:pPr>
        <w:spacing w:line="276" w:lineRule="auto"/>
      </w:pPr>
    </w:p>
    <w:p w:rsidR="0067461D" w:rsidRPr="006D0EB2" w:rsidRDefault="0067461D" w:rsidP="0048451A">
      <w:pPr>
        <w:spacing w:line="276" w:lineRule="auto"/>
        <w:jc w:val="both"/>
      </w:pPr>
      <w:r w:rsidRPr="006D0EB2">
        <w:t>Цель: Анализ системы работы педагогического коллектива с родителями воспитанников, выявление наиболее эффективных форм сотрудничества с родителями с целью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67461D" w:rsidRPr="006D0EB2" w:rsidRDefault="0067461D" w:rsidP="0048451A">
      <w:pPr>
        <w:spacing w:line="276" w:lineRule="auto"/>
        <w:jc w:val="both"/>
      </w:pPr>
    </w:p>
    <w:p w:rsidR="0067461D" w:rsidRPr="006D0EB2" w:rsidRDefault="0067461D" w:rsidP="0048451A">
      <w:pPr>
        <w:spacing w:line="276" w:lineRule="auto"/>
        <w:jc w:val="both"/>
      </w:pPr>
      <w:r w:rsidRPr="006D0EB2">
        <w:lastRenderedPageBreak/>
        <w:t>Основные формы и методы контроля</w:t>
      </w:r>
    </w:p>
    <w:p w:rsidR="0067461D" w:rsidRPr="0048451A" w:rsidRDefault="0067461D" w:rsidP="001E2B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8451A">
        <w:rPr>
          <w:rFonts w:ascii="Times New Roman" w:hAnsi="Times New Roman"/>
          <w:sz w:val="24"/>
        </w:rPr>
        <w:t>Беседа с воспитателями</w:t>
      </w:r>
    </w:p>
    <w:p w:rsidR="0067461D" w:rsidRPr="0048451A" w:rsidRDefault="0067461D" w:rsidP="001E2B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8451A">
        <w:rPr>
          <w:rFonts w:ascii="Times New Roman" w:hAnsi="Times New Roman"/>
          <w:sz w:val="24"/>
        </w:rPr>
        <w:t>Проверка документации по работе с семьёй (перспективное планирование, протоколы родительских собраний, календарное планирование)</w:t>
      </w:r>
    </w:p>
    <w:p w:rsidR="0067461D" w:rsidRPr="0048451A" w:rsidRDefault="0067461D" w:rsidP="001E2B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8451A">
        <w:rPr>
          <w:rFonts w:ascii="Times New Roman" w:hAnsi="Times New Roman"/>
          <w:sz w:val="24"/>
        </w:rPr>
        <w:t>Анализ планов работы с семьёй</w:t>
      </w:r>
    </w:p>
    <w:p w:rsidR="0067461D" w:rsidRPr="0048451A" w:rsidRDefault="0067461D" w:rsidP="001E2B38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8451A">
        <w:rPr>
          <w:rFonts w:ascii="Times New Roman" w:hAnsi="Times New Roman"/>
          <w:sz w:val="24"/>
        </w:rPr>
        <w:t>Анализ родительских уголков в группах</w:t>
      </w:r>
    </w:p>
    <w:p w:rsidR="0067461D" w:rsidRPr="0048451A" w:rsidRDefault="0067461D" w:rsidP="001E2B38">
      <w:pPr>
        <w:pStyle w:val="a8"/>
        <w:numPr>
          <w:ilvl w:val="0"/>
          <w:numId w:val="5"/>
        </w:numPr>
        <w:rPr>
          <w:rFonts w:ascii="Times New Roman" w:hAnsi="Times New Roman"/>
          <w:sz w:val="24"/>
        </w:rPr>
      </w:pPr>
      <w:r w:rsidRPr="0048451A">
        <w:rPr>
          <w:rFonts w:ascii="Times New Roman" w:hAnsi="Times New Roman"/>
          <w:sz w:val="24"/>
        </w:rPr>
        <w:t>Посещение родительских собраний</w:t>
      </w:r>
    </w:p>
    <w:p w:rsidR="00BF0463" w:rsidRPr="006D0EB2" w:rsidRDefault="00BF0463" w:rsidP="006D0EB2">
      <w:pPr>
        <w:spacing w:line="276" w:lineRule="auto"/>
      </w:pPr>
    </w:p>
    <w:p w:rsidR="00BF0463" w:rsidRPr="006D0EB2" w:rsidRDefault="00BF0463" w:rsidP="006D0EB2">
      <w:pPr>
        <w:spacing w:line="276" w:lineRule="auto"/>
      </w:pPr>
    </w:p>
    <w:p w:rsidR="0067461D" w:rsidRPr="006D0EB2" w:rsidRDefault="0067461D" w:rsidP="006D0EB2">
      <w:pPr>
        <w:spacing w:line="276" w:lineRule="auto"/>
      </w:pPr>
    </w:p>
    <w:p w:rsidR="00692D8A" w:rsidRPr="006D0EB2" w:rsidRDefault="00692D8A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Default="00D414A4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Default="0048451A" w:rsidP="006D0EB2">
      <w:pPr>
        <w:spacing w:line="276" w:lineRule="auto"/>
      </w:pPr>
    </w:p>
    <w:p w:rsidR="0048451A" w:rsidRPr="006D0EB2" w:rsidRDefault="0048451A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D414A4" w:rsidRPr="006D0EB2" w:rsidRDefault="00D414A4" w:rsidP="006D0EB2">
      <w:pPr>
        <w:spacing w:line="276" w:lineRule="auto"/>
      </w:pPr>
    </w:p>
    <w:p w:rsidR="00F56277" w:rsidRPr="0048451A" w:rsidRDefault="0067461D" w:rsidP="0048451A">
      <w:pPr>
        <w:spacing w:line="276" w:lineRule="auto"/>
        <w:jc w:val="center"/>
        <w:rPr>
          <w:b/>
          <w:sz w:val="28"/>
        </w:rPr>
      </w:pPr>
      <w:r w:rsidRPr="0048451A">
        <w:rPr>
          <w:b/>
          <w:sz w:val="28"/>
        </w:rPr>
        <w:lastRenderedPageBreak/>
        <w:t>Взаимодействие с семьёй, школой и другими организациями</w:t>
      </w:r>
    </w:p>
    <w:p w:rsidR="00C81628" w:rsidRPr="0048451A" w:rsidRDefault="00C81628" w:rsidP="0048451A">
      <w:pPr>
        <w:spacing w:line="276" w:lineRule="auto"/>
        <w:jc w:val="center"/>
        <w:rPr>
          <w:b/>
          <w:sz w:val="28"/>
        </w:rPr>
      </w:pPr>
    </w:p>
    <w:p w:rsidR="003B580F" w:rsidRPr="0048451A" w:rsidRDefault="003B580F" w:rsidP="0048451A">
      <w:pPr>
        <w:spacing w:line="276" w:lineRule="auto"/>
        <w:jc w:val="center"/>
        <w:rPr>
          <w:b/>
          <w:sz w:val="28"/>
        </w:rPr>
      </w:pPr>
      <w:r w:rsidRPr="0048451A">
        <w:rPr>
          <w:b/>
          <w:sz w:val="28"/>
        </w:rPr>
        <w:t>Взаимодействие с социокультурными институтами</w:t>
      </w:r>
    </w:p>
    <w:p w:rsidR="003B580F" w:rsidRPr="006D0EB2" w:rsidRDefault="003B580F" w:rsidP="006D0EB2">
      <w:pPr>
        <w:spacing w:line="276" w:lineRule="auto"/>
      </w:pPr>
    </w:p>
    <w:tbl>
      <w:tblPr>
        <w:tblStyle w:val="-20"/>
        <w:tblW w:w="10031" w:type="dxa"/>
        <w:tblLook w:val="04A0" w:firstRow="1" w:lastRow="0" w:firstColumn="1" w:lastColumn="0" w:noHBand="0" w:noVBand="1"/>
      </w:tblPr>
      <w:tblGrid>
        <w:gridCol w:w="1938"/>
        <w:gridCol w:w="2990"/>
        <w:gridCol w:w="2998"/>
        <w:gridCol w:w="2105"/>
      </w:tblGrid>
      <w:tr w:rsidR="003B580F" w:rsidRPr="006D0EB2" w:rsidTr="006B0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vAlign w:val="center"/>
          </w:tcPr>
          <w:p w:rsidR="003B580F" w:rsidRPr="006D0EB2" w:rsidRDefault="003B580F" w:rsidP="0048451A">
            <w:pPr>
              <w:spacing w:line="276" w:lineRule="auto"/>
              <w:jc w:val="center"/>
            </w:pPr>
            <w:proofErr w:type="spellStart"/>
            <w:r w:rsidRPr="006D0EB2">
              <w:t>Социокуль</w:t>
            </w:r>
            <w:proofErr w:type="spellEnd"/>
            <w:r w:rsidRPr="006D0EB2">
              <w:t>-</w:t>
            </w:r>
          </w:p>
          <w:p w:rsidR="003B580F" w:rsidRPr="006D0EB2" w:rsidRDefault="003B580F" w:rsidP="0048451A">
            <w:pPr>
              <w:spacing w:line="276" w:lineRule="auto"/>
              <w:jc w:val="center"/>
            </w:pPr>
            <w:proofErr w:type="spellStart"/>
            <w:r w:rsidRPr="006D0EB2">
              <w:t>турные</w:t>
            </w:r>
            <w:proofErr w:type="spellEnd"/>
          </w:p>
          <w:p w:rsidR="003B580F" w:rsidRPr="006D0EB2" w:rsidRDefault="003B580F" w:rsidP="0048451A">
            <w:pPr>
              <w:spacing w:line="276" w:lineRule="auto"/>
              <w:jc w:val="center"/>
            </w:pPr>
            <w:r w:rsidRPr="006D0EB2">
              <w:t>институты</w:t>
            </w:r>
          </w:p>
        </w:tc>
        <w:tc>
          <w:tcPr>
            <w:tcW w:w="2990" w:type="dxa"/>
            <w:vAlign w:val="center"/>
          </w:tcPr>
          <w:p w:rsidR="003B580F" w:rsidRPr="006D0EB2" w:rsidRDefault="003B580F" w:rsidP="0048451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Цель взаимодействия</w:t>
            </w:r>
          </w:p>
        </w:tc>
        <w:tc>
          <w:tcPr>
            <w:tcW w:w="2998" w:type="dxa"/>
            <w:vAlign w:val="center"/>
          </w:tcPr>
          <w:p w:rsidR="003B580F" w:rsidRPr="006D0EB2" w:rsidRDefault="003B580F" w:rsidP="0048451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Формы взаимодействия</w:t>
            </w:r>
          </w:p>
        </w:tc>
        <w:tc>
          <w:tcPr>
            <w:tcW w:w="2105" w:type="dxa"/>
            <w:vAlign w:val="center"/>
          </w:tcPr>
          <w:p w:rsidR="003B580F" w:rsidRPr="006D0EB2" w:rsidRDefault="003B580F" w:rsidP="0048451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Планируемый результат взаимодействия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D414A4" w:rsidP="006D0EB2">
            <w:pPr>
              <w:spacing w:line="276" w:lineRule="auto"/>
            </w:pPr>
            <w:r w:rsidRPr="006D0EB2">
              <w:t>МБОУ СОШ № 7</w:t>
            </w: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2990" w:type="dxa"/>
          </w:tcPr>
          <w:p w:rsidR="003B580F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Преемственность целей и содержания обучения детей в ДОУ и школе. Решение  проблем адаптации детей к школе. Диагностика школьной готовности (1 этап) детей подготовительных к школе групп.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Реализовать единую линию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Создавать благоприятные условия для быстрой адаптации детей к школе, воспитания и актуального обучения детей, охраны и укрепления их здоровья, обеспечения их интеллектуального, физического и личностного развития.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Осуществление воспитания детей в игре, место игры в режиме дня. Использование игры в педагогическом процессе.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по теме: «Игровые обучающие ситуации как нетрадиционная форма речевой работы с дошкольниками».</w:t>
            </w:r>
          </w:p>
          <w:p w:rsidR="006B04F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 xml:space="preserve">Совместный проект по теме: «Игровые обучающие ситуации как нетрадиционная форма </w:t>
            </w:r>
            <w:r w:rsidRPr="00BB4D1F">
              <w:rPr>
                <w:szCs w:val="28"/>
              </w:rPr>
              <w:lastRenderedPageBreak/>
              <w:t>речевой работы с дошкольниками».</w:t>
            </w:r>
          </w:p>
          <w:p w:rsidR="006B04FF" w:rsidRPr="006B04FF" w:rsidRDefault="006B04FF" w:rsidP="006B04FF">
            <w:pPr>
              <w:pStyle w:val="a5"/>
              <w:spacing w:after="0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998" w:type="dxa"/>
          </w:tcPr>
          <w:p w:rsidR="003B580F" w:rsidRDefault="006B04F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lastRenderedPageBreak/>
              <w:t>ДЛЯ УЧИТЕЛЕЙ</w:t>
            </w:r>
            <w:r>
              <w:rPr>
                <w:szCs w:val="28"/>
              </w:rPr>
              <w:t>: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BB4D1F">
              <w:rPr>
                <w:szCs w:val="28"/>
              </w:rPr>
              <w:t xml:space="preserve">Посещения занятий в подготовительных к школе группах 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BB4D1F">
              <w:rPr>
                <w:szCs w:val="28"/>
              </w:rPr>
              <w:t>Родительские собрания в течение учебного года</w:t>
            </w:r>
          </w:p>
          <w:p w:rsidR="006B04FF" w:rsidRDefault="006B04F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ДЛЯ ВОСПИТАТЕЛЕЙ</w:t>
            </w:r>
            <w:r>
              <w:rPr>
                <w:szCs w:val="28"/>
              </w:rPr>
              <w:t>: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Диагностика детей подготовительных к школе групп на предмет готовности к обучению в школе (совместно с психологом начальной школы)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День открытых дверей для учителей начальной школы</w:t>
            </w:r>
          </w:p>
          <w:p w:rsidR="006B04FF" w:rsidRDefault="006B04F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ДЛЯ ДЕТЕЙ:</w:t>
            </w:r>
          </w:p>
          <w:p w:rsidR="006B04FF" w:rsidRDefault="006B04FF" w:rsidP="006B04FF">
            <w:pPr>
              <w:spacing w:line="276" w:lineRule="auto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Участие детей подготовительных к школе гру</w:t>
            </w:r>
            <w:proofErr w:type="gramStart"/>
            <w:r w:rsidRPr="00BB4D1F">
              <w:rPr>
                <w:szCs w:val="28"/>
              </w:rPr>
              <w:t>пп в пр</w:t>
            </w:r>
            <w:proofErr w:type="gramEnd"/>
            <w:r w:rsidRPr="00BB4D1F">
              <w:rPr>
                <w:szCs w:val="28"/>
              </w:rPr>
              <w:t>азднике «1 сентября – День знаний»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Посещение детьми подготовительных к школе групп уроков грамоты и математики</w:t>
            </w:r>
          </w:p>
          <w:p w:rsidR="006B04FF" w:rsidRDefault="006B04FF" w:rsidP="006B04FF">
            <w:pPr>
              <w:spacing w:line="276" w:lineRule="auto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BB4D1F">
              <w:rPr>
                <w:szCs w:val="28"/>
              </w:rPr>
              <w:t>кскурсия в школьную библиотеку</w:t>
            </w:r>
          </w:p>
          <w:p w:rsidR="006B04FF" w:rsidRPr="006D0EB2" w:rsidRDefault="006B04FF" w:rsidP="006B04FF">
            <w:pPr>
              <w:spacing w:line="276" w:lineRule="auto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D1F">
              <w:rPr>
                <w:szCs w:val="28"/>
              </w:rPr>
              <w:t>Организация совместных концертов, праздников, спортивных соревнова</w:t>
            </w:r>
            <w:r>
              <w:rPr>
                <w:szCs w:val="28"/>
              </w:rPr>
              <w:t>ний</w:t>
            </w:r>
            <w:r w:rsidRPr="00BB4D1F">
              <w:rPr>
                <w:szCs w:val="28"/>
              </w:rPr>
              <w:t xml:space="preserve"> в МБДОУ </w:t>
            </w:r>
            <w:r>
              <w:rPr>
                <w:szCs w:val="28"/>
              </w:rPr>
              <w:t xml:space="preserve">Детский сад </w:t>
            </w:r>
            <w:r w:rsidRPr="00BB4D1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B4D1F">
              <w:rPr>
                <w:szCs w:val="28"/>
              </w:rPr>
              <w:t>1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Экскурсии.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Удовлетворение запросов родителей по подготовке детей к школе.</w:t>
            </w:r>
          </w:p>
        </w:tc>
      </w:tr>
      <w:tr w:rsidR="006B04FF" w:rsidRPr="006D0EB2" w:rsidTr="006B0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6B04FF" w:rsidRPr="006D0EB2" w:rsidRDefault="006B04FF" w:rsidP="006D0EB2">
            <w:pPr>
              <w:spacing w:line="276" w:lineRule="auto"/>
            </w:pPr>
            <w:r>
              <w:lastRenderedPageBreak/>
              <w:t>МБДОУ «Кадетская школа»</w:t>
            </w:r>
          </w:p>
        </w:tc>
        <w:tc>
          <w:tcPr>
            <w:tcW w:w="2990" w:type="dxa"/>
          </w:tcPr>
          <w:p w:rsidR="006B04FF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Преемственность целей и содержания обучения детей в ДОУ и школе. Решение  проблем адаптации детей к школе. Диагностика школьной готовности (1 этап) детей подготовительных к школе групп.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Реализовать единую линию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Создавать благоприятные условия для быстрой адаптации детей к школе, воспитания и актуального обучения детей, охраны и укрепления их здоровья, обеспечения их интеллектуального, физического и личностного развития.</w:t>
            </w:r>
          </w:p>
          <w:p w:rsidR="006B04FF" w:rsidRPr="00BB4D1F" w:rsidRDefault="006B04FF" w:rsidP="006B04FF">
            <w:pPr>
              <w:pStyle w:val="a5"/>
              <w:spacing w:after="0"/>
              <w:ind w:left="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Осуществление воспитания детей в игре, место игры в режиме дня. Использование игры в педагогическом процессе.</w:t>
            </w:r>
          </w:p>
          <w:p w:rsidR="006B04FF" w:rsidRDefault="006B04F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04FF" w:rsidRPr="006D0EB2" w:rsidRDefault="006B04F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8" w:type="dxa"/>
          </w:tcPr>
          <w:p w:rsidR="006B04FF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ДЛЯ УЧИТЕЛЕЙ</w:t>
            </w:r>
            <w:r>
              <w:rPr>
                <w:szCs w:val="28"/>
              </w:rPr>
              <w:t>: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BB4D1F">
              <w:rPr>
                <w:szCs w:val="28"/>
              </w:rPr>
              <w:t xml:space="preserve">Посещения занятий в подготовительных к школе группах 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BB4D1F">
              <w:rPr>
                <w:szCs w:val="28"/>
              </w:rPr>
              <w:t>Родительские собрания в течение учебного года</w:t>
            </w:r>
          </w:p>
          <w:p w:rsidR="006B04FF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ДЛЯ ВОСПИТАТЕЛЕЙ</w:t>
            </w:r>
            <w:r>
              <w:rPr>
                <w:szCs w:val="28"/>
              </w:rPr>
              <w:t>: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Диагностика детей подготовительных к школе групп на предмет готовности к обучению в школе (совместно с психологом начальной школы)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День открытых дверей для учителей начальной школы</w:t>
            </w:r>
          </w:p>
          <w:p w:rsidR="006B04FF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ДЛЯ ДЕТЕЙ:</w:t>
            </w:r>
          </w:p>
          <w:p w:rsidR="006B04FF" w:rsidRDefault="006B04FF" w:rsidP="006B04FF">
            <w:pPr>
              <w:spacing w:line="276" w:lineRule="auto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Участие детей подготовительных к школе гру</w:t>
            </w:r>
            <w:proofErr w:type="gramStart"/>
            <w:r w:rsidRPr="00BB4D1F">
              <w:rPr>
                <w:szCs w:val="28"/>
              </w:rPr>
              <w:t>пп в пр</w:t>
            </w:r>
            <w:proofErr w:type="gramEnd"/>
            <w:r w:rsidRPr="00BB4D1F">
              <w:rPr>
                <w:szCs w:val="28"/>
              </w:rPr>
              <w:t>азднике «1 сентября – День знаний»</w:t>
            </w:r>
          </w:p>
          <w:p w:rsidR="006B04FF" w:rsidRPr="00BB4D1F" w:rsidRDefault="006B04FF" w:rsidP="006B04FF">
            <w:pPr>
              <w:pStyle w:val="a5"/>
              <w:tabs>
                <w:tab w:val="left" w:pos="7095"/>
              </w:tabs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B4D1F">
              <w:rPr>
                <w:szCs w:val="28"/>
              </w:rPr>
              <w:t>Посещение детьми подготовительных к школе групп уроков грамоты и математики</w:t>
            </w:r>
          </w:p>
          <w:p w:rsidR="006B04FF" w:rsidRDefault="006B04FF" w:rsidP="006B04FF">
            <w:pPr>
              <w:spacing w:line="276" w:lineRule="auto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BB4D1F">
              <w:rPr>
                <w:szCs w:val="28"/>
              </w:rPr>
              <w:t>кскурсия в школьную библиотеку</w:t>
            </w:r>
          </w:p>
          <w:p w:rsidR="006B04FF" w:rsidRPr="006D0EB2" w:rsidRDefault="006B04FF" w:rsidP="006B04FF">
            <w:pPr>
              <w:spacing w:line="276" w:lineRule="auto"/>
              <w:ind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D1F">
              <w:rPr>
                <w:szCs w:val="28"/>
              </w:rPr>
              <w:t>Организация совместных концертов, праздников, спортивных соревнова</w:t>
            </w:r>
            <w:r>
              <w:rPr>
                <w:szCs w:val="28"/>
              </w:rPr>
              <w:t>ний</w:t>
            </w:r>
            <w:r w:rsidRPr="00BB4D1F">
              <w:rPr>
                <w:szCs w:val="28"/>
              </w:rPr>
              <w:t xml:space="preserve"> в МБДОУ </w:t>
            </w:r>
            <w:r>
              <w:rPr>
                <w:szCs w:val="28"/>
              </w:rPr>
              <w:t xml:space="preserve">Детский сад </w:t>
            </w:r>
            <w:r w:rsidRPr="00BB4D1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B4D1F">
              <w:rPr>
                <w:szCs w:val="28"/>
              </w:rPr>
              <w:t>1</w:t>
            </w:r>
          </w:p>
        </w:tc>
        <w:tc>
          <w:tcPr>
            <w:tcW w:w="2105" w:type="dxa"/>
          </w:tcPr>
          <w:p w:rsidR="006B04FF" w:rsidRPr="006D0EB2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Экскурсии.</w:t>
            </w:r>
          </w:p>
          <w:p w:rsidR="006B04FF" w:rsidRPr="006D0EB2" w:rsidRDefault="006B04FF" w:rsidP="006B04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Удовлетворение запросов родителей по подготовке детей к школе.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Детская библиотека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Приобщение детей к чтению, литературное воспитание детей.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Экскурсии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Познавательно-развлекательные мероприятия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Методическая помощь воспитателям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Методическая помощь воспитателям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Приобщение детей к миру детской книги</w:t>
            </w:r>
          </w:p>
        </w:tc>
      </w:tr>
      <w:tr w:rsidR="003B580F" w:rsidRPr="006D0EB2" w:rsidTr="006B0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D414A4" w:rsidP="006D0EB2">
            <w:pPr>
              <w:spacing w:line="276" w:lineRule="auto"/>
            </w:pPr>
            <w:r w:rsidRPr="006D0EB2">
              <w:t>ВЛГАФК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Формирование представлений о здоровом образе жизни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Организация спортивных соревнований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«</w:t>
            </w:r>
            <w:r w:rsidR="00D414A4" w:rsidRPr="006D0EB2">
              <w:t xml:space="preserve">Юные </w:t>
            </w:r>
            <w:proofErr w:type="spellStart"/>
            <w:r w:rsidR="00D414A4" w:rsidRPr="006D0EB2">
              <w:t>олимпионики</w:t>
            </w:r>
            <w:proofErr w:type="spellEnd"/>
            <w:r w:rsidRPr="006D0EB2">
              <w:t xml:space="preserve">», 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Участие в соревнованиях. Формирование </w:t>
            </w:r>
            <w:r w:rsidRPr="006D0EB2">
              <w:lastRenderedPageBreak/>
              <w:t>привычки к ЗОЖ.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lastRenderedPageBreak/>
              <w:t>Детская поликлиника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Укрепление здоровья и своевременная коррекция имеющихся нарушений в здоровье каждого ребенка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Консультирование  воспитателей, родителей. Ежегодный осмотр детей специалистами поликлиники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Положительная динамика состояния здоровья детей.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80F" w:rsidRPr="006D0EB2" w:rsidTr="006B0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D414A4" w:rsidP="006D0EB2">
            <w:pPr>
              <w:spacing w:line="276" w:lineRule="auto"/>
            </w:pPr>
            <w:r w:rsidRPr="006D0EB2">
              <w:t>Великолукский Драматический театр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Способствовать эстетическому эмоциональному развитию детей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Посещение спектаклей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Посещение спектаклей</w:t>
            </w:r>
          </w:p>
        </w:tc>
      </w:tr>
      <w:tr w:rsidR="00D414A4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D414A4" w:rsidRPr="006D0EB2" w:rsidRDefault="00D414A4" w:rsidP="006D0EB2">
            <w:pPr>
              <w:spacing w:line="276" w:lineRule="auto"/>
            </w:pPr>
            <w:r w:rsidRPr="006D0EB2">
              <w:t>Музыкальная школа им. Мусоргского</w:t>
            </w:r>
          </w:p>
        </w:tc>
        <w:tc>
          <w:tcPr>
            <w:tcW w:w="2990" w:type="dxa"/>
          </w:tcPr>
          <w:p w:rsidR="00D414A4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Способствовать эстетическому эмоциональному развитию детей</w:t>
            </w:r>
          </w:p>
        </w:tc>
        <w:tc>
          <w:tcPr>
            <w:tcW w:w="2998" w:type="dxa"/>
          </w:tcPr>
          <w:p w:rsidR="00D414A4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Посещение концертов</w:t>
            </w:r>
          </w:p>
        </w:tc>
        <w:tc>
          <w:tcPr>
            <w:tcW w:w="2105" w:type="dxa"/>
          </w:tcPr>
          <w:p w:rsidR="00D414A4" w:rsidRPr="006D0EB2" w:rsidRDefault="00D414A4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Посещение концертов</w:t>
            </w:r>
          </w:p>
        </w:tc>
      </w:tr>
      <w:tr w:rsidR="003B580F" w:rsidRPr="006D0EB2" w:rsidTr="006B0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D414A4" w:rsidP="006D0EB2">
            <w:pPr>
              <w:spacing w:line="276" w:lineRule="auto"/>
              <w:rPr>
                <w:highlight w:val="yellow"/>
              </w:rPr>
            </w:pPr>
            <w:r w:rsidRPr="006D0EB2">
              <w:t>Ц</w:t>
            </w:r>
            <w:r w:rsidR="003B580F" w:rsidRPr="006D0EB2">
              <w:t>ентр социального обслуживания населения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Оказание помощи семьям, оказавшимся в трудной жизненной ситуации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Помощь семьям, оказавшимся в трудной жизненной ситуации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3B580F" w:rsidRPr="006D0EB2" w:rsidRDefault="00D414A4" w:rsidP="006D0EB2">
            <w:pPr>
              <w:spacing w:line="276" w:lineRule="auto"/>
              <w:rPr>
                <w:highlight w:val="yellow"/>
              </w:rPr>
            </w:pPr>
            <w:r w:rsidRPr="006D0EB2">
              <w:t>ГИБДД</w:t>
            </w:r>
          </w:p>
        </w:tc>
        <w:tc>
          <w:tcPr>
            <w:tcW w:w="299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Профилактика детского дорожно-транспортного травматизма</w:t>
            </w:r>
          </w:p>
        </w:tc>
        <w:tc>
          <w:tcPr>
            <w:tcW w:w="2998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Консультирование воспитателей и родителей. Участие инспектора по профилактике БДД в организации и проведении мероприятий по профилактике детского дорожно-транспортного травматизма.</w:t>
            </w:r>
          </w:p>
        </w:tc>
        <w:tc>
          <w:tcPr>
            <w:tcW w:w="2105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Занятия, экскурсии по улицам города.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14A4" w:rsidRPr="006D0EB2" w:rsidTr="006B0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:rsidR="00D414A4" w:rsidRPr="006D0EB2" w:rsidRDefault="00D414A4" w:rsidP="006D0EB2">
            <w:pPr>
              <w:spacing w:line="276" w:lineRule="auto"/>
            </w:pPr>
            <w:r w:rsidRPr="006D0EB2">
              <w:t>Пожарная часть № 7</w:t>
            </w:r>
          </w:p>
        </w:tc>
        <w:tc>
          <w:tcPr>
            <w:tcW w:w="2990" w:type="dxa"/>
          </w:tcPr>
          <w:p w:rsidR="00D414A4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профилактика пожарных ситуаций;  предотвращение детского травматизма при пожарах; углублять и систематизировать знания детей о причинах возникновения пожаров, о правилах поведения при пожаре.</w:t>
            </w:r>
          </w:p>
        </w:tc>
        <w:tc>
          <w:tcPr>
            <w:tcW w:w="2998" w:type="dxa"/>
          </w:tcPr>
          <w:p w:rsidR="00D414A4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Консультирование воспитателей и родителей.</w:t>
            </w:r>
          </w:p>
        </w:tc>
        <w:tc>
          <w:tcPr>
            <w:tcW w:w="2105" w:type="dxa"/>
          </w:tcPr>
          <w:p w:rsidR="00D414A4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Занятия, экскурсии в Пожарную часть № 7</w:t>
            </w:r>
          </w:p>
        </w:tc>
      </w:tr>
    </w:tbl>
    <w:p w:rsidR="003B580F" w:rsidRPr="006D0EB2" w:rsidRDefault="003B580F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48451A" w:rsidRDefault="003B580F" w:rsidP="0048451A">
      <w:pPr>
        <w:spacing w:line="276" w:lineRule="auto"/>
        <w:jc w:val="center"/>
        <w:rPr>
          <w:b/>
          <w:sz w:val="28"/>
        </w:rPr>
      </w:pPr>
      <w:r w:rsidRPr="0048451A">
        <w:rPr>
          <w:b/>
          <w:sz w:val="28"/>
        </w:rPr>
        <w:lastRenderedPageBreak/>
        <w:t>План работы с семьёй</w:t>
      </w:r>
    </w:p>
    <w:p w:rsidR="0048451A" w:rsidRDefault="003B580F" w:rsidP="0048451A">
      <w:pPr>
        <w:spacing w:line="276" w:lineRule="auto"/>
        <w:jc w:val="both"/>
        <w:rPr>
          <w:b/>
        </w:rPr>
      </w:pPr>
      <w:r w:rsidRPr="0048451A">
        <w:rPr>
          <w:b/>
        </w:rPr>
        <w:t xml:space="preserve">Цель: </w:t>
      </w:r>
    </w:p>
    <w:p w:rsidR="003B580F" w:rsidRPr="0048451A" w:rsidRDefault="003B580F" w:rsidP="0048451A">
      <w:pPr>
        <w:spacing w:line="276" w:lineRule="auto"/>
        <w:jc w:val="both"/>
        <w:rPr>
          <w:b/>
          <w:sz w:val="28"/>
        </w:rPr>
      </w:pPr>
      <w:r w:rsidRPr="0048451A">
        <w:rPr>
          <w:b/>
        </w:rPr>
        <w:t>Установить равноправное творческое взаимодействие с семьями воспитанников</w:t>
      </w:r>
    </w:p>
    <w:tbl>
      <w:tblPr>
        <w:tblStyle w:val="1-5"/>
        <w:tblW w:w="1044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1620"/>
        <w:gridCol w:w="1800"/>
      </w:tblGrid>
      <w:tr w:rsidR="003B580F" w:rsidRPr="006B04FF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:rsidR="003B580F" w:rsidRPr="006B04FF" w:rsidRDefault="003B580F" w:rsidP="006B04FF">
            <w:pPr>
              <w:spacing w:line="276" w:lineRule="auto"/>
              <w:jc w:val="center"/>
              <w:rPr>
                <w:b/>
              </w:rPr>
            </w:pPr>
            <w:r w:rsidRPr="006B04FF">
              <w:rPr>
                <w:b/>
              </w:rPr>
              <w:t>Мероприятие, тема</w:t>
            </w:r>
          </w:p>
        </w:tc>
        <w:tc>
          <w:tcPr>
            <w:tcW w:w="2340" w:type="dxa"/>
            <w:vAlign w:val="center"/>
          </w:tcPr>
          <w:p w:rsidR="003B580F" w:rsidRPr="006B04FF" w:rsidRDefault="003B580F" w:rsidP="006B04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B04FF">
              <w:rPr>
                <w:b/>
              </w:rPr>
              <w:t>Формы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3B580F" w:rsidRPr="006B04FF" w:rsidRDefault="003B580F" w:rsidP="006B04FF">
            <w:pPr>
              <w:spacing w:line="276" w:lineRule="auto"/>
              <w:jc w:val="center"/>
              <w:rPr>
                <w:b/>
              </w:rPr>
            </w:pPr>
            <w:r w:rsidRPr="006B04FF">
              <w:rPr>
                <w:b/>
              </w:rPr>
              <w:t>Сроки проведения</w:t>
            </w:r>
          </w:p>
        </w:tc>
        <w:tc>
          <w:tcPr>
            <w:tcW w:w="1800" w:type="dxa"/>
            <w:vAlign w:val="center"/>
          </w:tcPr>
          <w:p w:rsidR="003B580F" w:rsidRPr="006B04FF" w:rsidRDefault="003B580F" w:rsidP="006B04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6B04FF">
              <w:rPr>
                <w:b/>
              </w:rPr>
              <w:t>Ответствен</w:t>
            </w:r>
            <w:r w:rsidR="00EA0C96" w:rsidRPr="006B04FF">
              <w:rPr>
                <w:b/>
              </w:rPr>
              <w:t>-</w:t>
            </w:r>
            <w:proofErr w:type="spellStart"/>
            <w:r w:rsidRPr="006B04FF">
              <w:rPr>
                <w:b/>
              </w:rPr>
              <w:t>ные</w:t>
            </w:r>
            <w:proofErr w:type="spellEnd"/>
            <w:proofErr w:type="gramEnd"/>
          </w:p>
        </w:tc>
      </w:tr>
      <w:tr w:rsidR="003B580F" w:rsidRPr="006D0EB2" w:rsidTr="006B04FF">
        <w:trPr>
          <w:trHeight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Заключение договоров с родителями вновь пришедших детей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Заведующая 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Составление плана работы родительского совета ДОУ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Сентябрь-октябрь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Заведующая</w:t>
            </w:r>
          </w:p>
        </w:tc>
      </w:tr>
      <w:tr w:rsidR="003B580F" w:rsidRPr="006D0EB2" w:rsidTr="006B04FF">
        <w:trPr>
          <w:trHeight w:val="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Пополнение банка данных о семьях воспитанников. Составление Социального паспорта ДОУ.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 Анализ документов и первичных сведений о ребенке, поступившем в ДОУ и его семье. Социологическое исследование состава семьи воспитанников.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Сентябрь-октябрь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Воспитатели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Информирование  родителей: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- о внедрении ФГОС дошкольного образования в ДОУ,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- о программах и технологиях работы с детьми,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- о возрастных особенностях дошкольников,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- о значении семейного воспитания,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- о формировании привычки к здоровому образу жизни, 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- о событиях и традициях группы и детского сада и т. д.</w:t>
            </w: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Информационные  и групповые стенды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Сайт детского сада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Выпуск газеты один раз в квартал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Родительские  собрания в группах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Воспитатели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Специалисты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580F" w:rsidRPr="006D0EB2" w:rsidTr="006B04FF">
        <w:trPr>
          <w:trHeight w:val="90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Участие родителей в педагогическом процессе </w:t>
            </w: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Выставки детского и семейного творчества 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Родительские собрания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День открытых дверей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Работа творческой группы «Горница»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 xml:space="preserve">Заведующая, </w:t>
            </w:r>
          </w:p>
          <w:p w:rsidR="003B580F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  <w:r w:rsidR="003B580F" w:rsidRPr="006D0EB2">
              <w:t xml:space="preserve"> воспитатели, специалисты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Организация работы по благоустройству детского сада и оказание спонсорской помощи в оснащении предметно-развивающей среды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Озеленение участков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  <w:p w:rsidR="003B580F" w:rsidRPr="006D0EB2" w:rsidRDefault="003B580F" w:rsidP="006D0EB2">
            <w:pPr>
              <w:spacing w:line="276" w:lineRule="auto"/>
            </w:pP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Воспитатели </w:t>
            </w:r>
          </w:p>
        </w:tc>
      </w:tr>
      <w:tr w:rsidR="003B580F" w:rsidRPr="006D0EB2" w:rsidTr="006B04FF">
        <w:trPr>
          <w:trHeight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Организация и проведение консультирования родителей по проблемам воспитания дошкольников.</w:t>
            </w:r>
          </w:p>
        </w:tc>
        <w:tc>
          <w:tcPr>
            <w:tcW w:w="2340" w:type="dxa"/>
          </w:tcPr>
          <w:p w:rsidR="003B580F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Индивидуальные консультации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3B580F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Педагог-психолог, воспитатели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lastRenderedPageBreak/>
              <w:t>Анализ работы с родителями в рамках сотрудничества и взаимодействия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сбор аналитического материала, 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внесение корректив в планирование работы с родителями,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выработка стратегии совместной работы всех служб ДОУ по вопросам сотрудничества с семьей,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EA0C96" w:rsidRPr="006D0EB2" w:rsidRDefault="00EA0C96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  <w:p w:rsidR="003B580F" w:rsidRPr="006D0EB2" w:rsidRDefault="00EA0C96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Воспитатели </w:t>
            </w:r>
          </w:p>
        </w:tc>
      </w:tr>
      <w:tr w:rsidR="003B580F" w:rsidRPr="006D0EB2" w:rsidTr="006B04FF">
        <w:trPr>
          <w:trHeight w:val="8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Диагностика потребностей и уровня осведомленности родителей в области воспитания и обучения дошкольников, уровня удовлетворённости родителей работой ДОУ.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Анкетирование родителей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EA0C96" w:rsidP="006D0EB2">
            <w:pPr>
              <w:spacing w:line="276" w:lineRule="auto"/>
            </w:pPr>
            <w:r w:rsidRPr="006D0EB2">
              <w:t>2 раза в год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Воспитатели</w:t>
            </w:r>
          </w:p>
          <w:p w:rsidR="003B580F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Диагностика эффективности  мероприятий, проводимых специалистами ДОУ  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Анализ проделанной работы за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</w:p>
        </w:tc>
        <w:tc>
          <w:tcPr>
            <w:tcW w:w="1800" w:type="dxa"/>
          </w:tcPr>
          <w:p w:rsidR="003B580F" w:rsidRPr="006D0EB2" w:rsidRDefault="00EA0C96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3B580F" w:rsidRPr="006D0EB2">
              <w:t>Воспитатели</w:t>
            </w:r>
          </w:p>
          <w:p w:rsidR="003B580F" w:rsidRPr="006D0EB2" w:rsidRDefault="00EA0C96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Специалисты </w:t>
            </w:r>
          </w:p>
        </w:tc>
      </w:tr>
      <w:tr w:rsidR="003B580F" w:rsidRPr="006D0EB2" w:rsidTr="006B04FF">
        <w:trPr>
          <w:trHeight w:val="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Проведение групповых родительских собраний согласно утвержденному плану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Воспитатели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Проведение общего родительского собрания ДОУ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Октябрь</w:t>
            </w:r>
          </w:p>
          <w:p w:rsidR="003B580F" w:rsidRPr="006D0EB2" w:rsidRDefault="003B580F" w:rsidP="006D0EB2">
            <w:pPr>
              <w:spacing w:line="276" w:lineRule="auto"/>
            </w:pPr>
            <w:r w:rsidRPr="006D0EB2">
              <w:t>Апрель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Заведущая</w:t>
            </w:r>
            <w:proofErr w:type="spellEnd"/>
          </w:p>
          <w:p w:rsidR="003B580F" w:rsidRPr="006D0EB2" w:rsidRDefault="00EA0C96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>. по ВР</w:t>
            </w:r>
          </w:p>
        </w:tc>
      </w:tr>
      <w:tr w:rsidR="003B580F" w:rsidRPr="006D0EB2" w:rsidTr="006B04FF">
        <w:trPr>
          <w:trHeight w:val="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Еженедельно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Воспитатели</w:t>
            </w:r>
          </w:p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Специалисты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Участие родителей в подготовке и проведении тематических недель, выставок детских работ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Воспитатели</w:t>
            </w:r>
          </w:p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 xml:space="preserve">Специалисты </w:t>
            </w:r>
          </w:p>
        </w:tc>
      </w:tr>
      <w:tr w:rsidR="003B580F" w:rsidRPr="006D0EB2" w:rsidTr="006B04FF">
        <w:trPr>
          <w:trHeight w:val="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 xml:space="preserve">Проведение дней открытых дверей для родителей 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800" w:type="dxa"/>
          </w:tcPr>
          <w:p w:rsidR="003B580F" w:rsidRPr="006D0EB2" w:rsidRDefault="00EA0C96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0EB2">
              <w:t>Зам.зав</w:t>
            </w:r>
            <w:proofErr w:type="spellEnd"/>
            <w:r w:rsidRPr="006D0EB2">
              <w:t xml:space="preserve">. по ВР </w:t>
            </w:r>
            <w:r w:rsidR="003B580F" w:rsidRPr="006D0EB2">
              <w:t>Воспитатели</w:t>
            </w:r>
          </w:p>
        </w:tc>
      </w:tr>
      <w:tr w:rsidR="003B580F" w:rsidRPr="006D0EB2" w:rsidTr="006B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Участие родителей в спортивных соревнованиях, в клубе выходного дня</w:t>
            </w:r>
          </w:p>
        </w:tc>
        <w:tc>
          <w:tcPr>
            <w:tcW w:w="234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3B580F" w:rsidRPr="006D0EB2" w:rsidRDefault="003B580F" w:rsidP="006D0EB2">
            <w:pPr>
              <w:spacing w:line="276" w:lineRule="auto"/>
            </w:pPr>
            <w:r w:rsidRPr="006D0EB2">
              <w:t>В течение года</w:t>
            </w:r>
          </w:p>
        </w:tc>
        <w:tc>
          <w:tcPr>
            <w:tcW w:w="1800" w:type="dxa"/>
          </w:tcPr>
          <w:p w:rsidR="003B580F" w:rsidRPr="006D0EB2" w:rsidRDefault="003B580F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Воспитатель по физической культуре</w:t>
            </w:r>
          </w:p>
        </w:tc>
      </w:tr>
    </w:tbl>
    <w:p w:rsidR="00BF0463" w:rsidRPr="006D0EB2" w:rsidRDefault="00BF0463" w:rsidP="006D0EB2">
      <w:pPr>
        <w:spacing w:line="276" w:lineRule="auto"/>
      </w:pPr>
    </w:p>
    <w:p w:rsidR="00BF0463" w:rsidRPr="006D0EB2" w:rsidRDefault="00BF0463" w:rsidP="006D0EB2">
      <w:pPr>
        <w:spacing w:line="276" w:lineRule="auto"/>
      </w:pPr>
    </w:p>
    <w:p w:rsidR="00476AEF" w:rsidRPr="006D0EB2" w:rsidRDefault="00727A86" w:rsidP="006D0EB2">
      <w:pPr>
        <w:spacing w:line="276" w:lineRule="auto"/>
      </w:pPr>
      <w:r w:rsidRPr="006D0EB2">
        <w:t xml:space="preserve">                    </w:t>
      </w: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Pr="006D0EB2" w:rsidRDefault="00EA0C96" w:rsidP="006D0EB2">
      <w:pPr>
        <w:spacing w:line="276" w:lineRule="auto"/>
      </w:pPr>
    </w:p>
    <w:p w:rsidR="00EA0C96" w:rsidRDefault="00EA0C96" w:rsidP="006D0EB2">
      <w:pPr>
        <w:spacing w:line="276" w:lineRule="auto"/>
      </w:pPr>
    </w:p>
    <w:p w:rsidR="006B04FF" w:rsidRDefault="006B04FF" w:rsidP="006D0EB2">
      <w:pPr>
        <w:spacing w:line="276" w:lineRule="auto"/>
      </w:pPr>
    </w:p>
    <w:p w:rsidR="006B04FF" w:rsidRPr="006D0EB2" w:rsidRDefault="006B04FF" w:rsidP="006D0EB2">
      <w:pPr>
        <w:spacing w:line="276" w:lineRule="auto"/>
      </w:pPr>
    </w:p>
    <w:p w:rsidR="00476AEF" w:rsidRPr="006D0EB2" w:rsidRDefault="00476AEF" w:rsidP="006D0EB2">
      <w:pPr>
        <w:spacing w:line="276" w:lineRule="auto"/>
      </w:pPr>
    </w:p>
    <w:p w:rsidR="003B580F" w:rsidRPr="006B04FF" w:rsidRDefault="003B580F" w:rsidP="006B04FF">
      <w:pPr>
        <w:spacing w:line="276" w:lineRule="auto"/>
        <w:jc w:val="center"/>
        <w:rPr>
          <w:b/>
          <w:sz w:val="28"/>
        </w:rPr>
      </w:pPr>
      <w:r w:rsidRPr="006B04FF">
        <w:rPr>
          <w:b/>
          <w:sz w:val="28"/>
        </w:rPr>
        <w:lastRenderedPageBreak/>
        <w:t>Административно-хозяйственная работа</w:t>
      </w:r>
    </w:p>
    <w:p w:rsidR="007E4999" w:rsidRPr="006D0EB2" w:rsidRDefault="007E4999" w:rsidP="006D0EB2">
      <w:pPr>
        <w:spacing w:line="276" w:lineRule="auto"/>
      </w:pPr>
    </w:p>
    <w:tbl>
      <w:tblPr>
        <w:tblStyle w:val="2-10"/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1620"/>
      </w:tblGrid>
      <w:tr w:rsidR="007E4999" w:rsidRPr="004F2140" w:rsidTr="004F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Тема, содержание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4F2140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extDirection w:val="btLr"/>
            <w:vAlign w:val="center"/>
          </w:tcPr>
          <w:p w:rsidR="004F2140" w:rsidRPr="004F2140" w:rsidRDefault="004F2140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6"/>
              </w:rPr>
            </w:pPr>
            <w:r w:rsidRPr="004F2140">
              <w:rPr>
                <w:rFonts w:ascii="Times New Roman" w:hAnsi="Times New Roman" w:cs="Times New Roman"/>
                <w:sz w:val="36"/>
              </w:rPr>
              <w:t>Совещания</w:t>
            </w:r>
          </w:p>
          <w:p w:rsidR="004F2140" w:rsidRPr="004F2140" w:rsidRDefault="004F2140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6"/>
              </w:rPr>
            </w:pPr>
            <w:r w:rsidRPr="004F2140">
              <w:rPr>
                <w:rFonts w:ascii="Times New Roman" w:hAnsi="Times New Roman" w:cs="Times New Roman"/>
                <w:sz w:val="36"/>
              </w:rPr>
              <w:t>при</w:t>
            </w:r>
          </w:p>
          <w:p w:rsidR="004F2140" w:rsidRPr="004F2140" w:rsidRDefault="004F2140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6"/>
              </w:rPr>
            </w:pPr>
            <w:r w:rsidRPr="004F2140">
              <w:rPr>
                <w:rFonts w:ascii="Times New Roman" w:hAnsi="Times New Roman" w:cs="Times New Roman"/>
                <w:sz w:val="36"/>
              </w:rPr>
              <w:t>заведующей</w:t>
            </w:r>
          </w:p>
          <w:p w:rsidR="004F2140" w:rsidRPr="004F2140" w:rsidRDefault="004F2140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6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Цели и задачи работы в новом учебном году. Итоги контроля готовности ДОУ к новому учебному году и антитеррористической защищённости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Организация питания детей и сотрудни</w:t>
            </w:r>
            <w:r w:rsidRPr="004F2140">
              <w:rPr>
                <w:rFonts w:ascii="Times New Roman" w:hAnsi="Times New Roman" w:cs="Times New Roman"/>
              </w:rPr>
              <w:softHyphen/>
              <w:t>ков.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 работе с персональными данными.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Об организации работы сайта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 подготовке к Дню дошкольного работника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Утверждение графика работы сотрудников.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4F2140" w:rsidRPr="004F2140" w:rsidTr="004F2140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Об исполнении требований ФЗ в сфере организации закупочной деятельности. Отчёт об исполнении плана ФХД за 9 месяцев.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Обсуждение показателей эффективности деятельности (Методические рекомендации Министерства)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производственного контроля (температурный режим, соответствие мебели требованиям СанПиН)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сентябрь.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4F2140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4F2140">
              <w:rPr>
                <w:rFonts w:ascii="Times New Roman" w:hAnsi="Times New Roman" w:cs="Times New Roman"/>
              </w:rPr>
              <w:t>О подготовке к осенне-зимнему периоду. Обеспечение выполнения новых нормативных требований по ПБ. Организация работы по ресурсосбережению. О комплексе мер по обеспечению безопасности. Подготовка к Новому году.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Обеспечение безопасности ДОУ в период новогодних и рождественских праздников.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Анализ контроля по обеспечению безопасного режима функционирования ДОУ.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О подготовке </w:t>
            </w:r>
            <w:proofErr w:type="spellStart"/>
            <w:r w:rsidRPr="004F2140">
              <w:rPr>
                <w:rFonts w:ascii="Times New Roman" w:hAnsi="Times New Roman" w:cs="Times New Roman"/>
              </w:rPr>
              <w:t>статотчёта</w:t>
            </w:r>
            <w:proofErr w:type="spellEnd"/>
            <w:r w:rsidRPr="004F2140">
              <w:rPr>
                <w:rFonts w:ascii="Times New Roman" w:hAnsi="Times New Roman" w:cs="Times New Roman"/>
              </w:rPr>
              <w:t>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октябрь.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Ноябрь</w:t>
            </w:r>
          </w:p>
        </w:tc>
      </w:tr>
      <w:tr w:rsidR="004F2140" w:rsidRPr="004F2140" w:rsidTr="004F2140">
        <w:trPr>
          <w:trHeight w:val="10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4F2140">
              <w:rPr>
                <w:rFonts w:ascii="Times New Roman" w:hAnsi="Times New Roman" w:cs="Times New Roman"/>
              </w:rPr>
              <w:t xml:space="preserve">Реализация прав граждан на получение доступного и бесплатного дошкольного образования, обеспечение детям старшего дошкольного возраста равных стартовых возможностей для последующего обучения в начальной школе.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Поддержка семейного воспитания. Задача: содействие повышению эффективности семейного воспитания, коррекционно-педагогическая поддержка, консультационно-практическая помощь родителям. Укрепление связей с семьей. Определение перспективных направлений работы учреждения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Утверждение графика отпусков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lastRenderedPageBreak/>
              <w:t>Результаты контроля за ноябрь.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4F2140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Антитеррористическая защищённость ДОУ.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 Профилактика травматизма.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Анализ проведения новогодних утренников. 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декабрь.</w:t>
            </w:r>
          </w:p>
          <w:p w:rsidR="004F2140" w:rsidRPr="004F2140" w:rsidRDefault="004F2140" w:rsidP="004F21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4F21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Январь</w:t>
            </w:r>
          </w:p>
        </w:tc>
      </w:tr>
      <w:tr w:rsidR="004F2140" w:rsidRPr="004F2140" w:rsidTr="004F2140">
        <w:trPr>
          <w:trHeight w:val="2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Состояние методической работы. Отчёт о работе с молодыми специалистами. Создание условий для реализации ФГОС  Инновационная деятельность как способ развития и повышения качества образовательного процесса: состояние инновационной деятельности в ДОУ.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январь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4F2140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 подготовке ДОУ к новому учебному году, к весенне-летнему периоду и летней оздоровительной кампании.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Анализ выполнения программы производственного контроля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Подготовка к выпускному.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февраль.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Март</w:t>
            </w:r>
          </w:p>
        </w:tc>
      </w:tr>
      <w:tr w:rsidR="004F2140" w:rsidRPr="004F2140" w:rsidTr="004F2140">
        <w:trPr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Результативность работы по </w:t>
            </w:r>
            <w:proofErr w:type="spellStart"/>
            <w:r w:rsidRPr="004F214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4F2140">
              <w:rPr>
                <w:rFonts w:ascii="Times New Roman" w:hAnsi="Times New Roman" w:cs="Times New Roman"/>
              </w:rPr>
              <w:t xml:space="preserve"> подготовке. Анализ выполнения плана работы по преемственности.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март.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Апрель</w:t>
            </w:r>
          </w:p>
        </w:tc>
      </w:tr>
      <w:tr w:rsidR="004F2140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Подведение итогов работы за учебный год. Подготовка публичного доклада. Подготовка к итоговой конференции. Организация летнего отдыха детей. Подготовка к прове</w:t>
            </w:r>
            <w:r w:rsidRPr="004F2140">
              <w:rPr>
                <w:rFonts w:ascii="Times New Roman" w:hAnsi="Times New Roman" w:cs="Times New Roman"/>
              </w:rPr>
              <w:softHyphen/>
              <w:t xml:space="preserve">дению Дня защиты детей. Организация ремонтных работ.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контроля за май, апрель.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Ежемесячно: Анализ питания, заболеваемости, посещаемости.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Утверждение месячных планов и плана контроля на месяц.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Май</w:t>
            </w:r>
          </w:p>
        </w:tc>
      </w:tr>
      <w:tr w:rsidR="007E4999" w:rsidRPr="004F2140" w:rsidTr="004F2140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extDirection w:val="btLr"/>
            <w:vAlign w:val="center"/>
          </w:tcPr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4F2140">
              <w:rPr>
                <w:rFonts w:ascii="Times New Roman" w:hAnsi="Times New Roman" w:cs="Times New Roman"/>
                <w:sz w:val="28"/>
              </w:rPr>
              <w:t xml:space="preserve">Совещания </w:t>
            </w:r>
            <w:proofErr w:type="gramStart"/>
            <w:r w:rsidRPr="004F2140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4F2140">
              <w:rPr>
                <w:rFonts w:ascii="Times New Roman" w:hAnsi="Times New Roman" w:cs="Times New Roman"/>
                <w:sz w:val="28"/>
              </w:rPr>
              <w:t>обслуживающим</w:t>
            </w:r>
          </w:p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4F2140">
              <w:rPr>
                <w:rFonts w:ascii="Times New Roman" w:hAnsi="Times New Roman" w:cs="Times New Roman"/>
                <w:sz w:val="28"/>
              </w:rPr>
              <w:t>персоналом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1. СанПиН 2.4.1.3049-13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2. Организация питания в ДОУ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 Соблюдение санитарно-эпидемиологического режима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Ноябрь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Январь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Март</w:t>
            </w:r>
          </w:p>
        </w:tc>
      </w:tr>
      <w:tr w:rsidR="007E4999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extDirection w:val="btLr"/>
            <w:vAlign w:val="center"/>
          </w:tcPr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4F2140">
              <w:rPr>
                <w:rFonts w:ascii="Times New Roman" w:hAnsi="Times New Roman" w:cs="Times New Roman"/>
                <w:sz w:val="32"/>
              </w:rPr>
              <w:lastRenderedPageBreak/>
              <w:t>Собрание трудо</w:t>
            </w:r>
            <w:r w:rsidRPr="004F2140">
              <w:rPr>
                <w:rFonts w:ascii="Times New Roman" w:hAnsi="Times New Roman" w:cs="Times New Roman"/>
                <w:sz w:val="32"/>
              </w:rPr>
              <w:softHyphen/>
              <w:t>вого коллектива Производствен</w:t>
            </w:r>
            <w:r w:rsidRPr="004F2140">
              <w:rPr>
                <w:rFonts w:ascii="Times New Roman" w:hAnsi="Times New Roman" w:cs="Times New Roman"/>
                <w:sz w:val="32"/>
              </w:rPr>
              <w:softHyphen/>
              <w:t>ные совещания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1. Готовность Учреждения к новому учебному году.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 создании комиссии по урегулированию споров между участниками образовательных отношений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Информация о ходе выполнения Указов Президента (на сайте Министерства образования и в учреждении).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2. Разработка показателей эффективности деятельности работников ДОУ. Переход на эффективный контракт.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 Выборы нового состава комиссий.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2. Комплексная безопасность образовательного учреждения. Анализ работы по ГО и ЧС. Постановка задач на 201</w:t>
            </w:r>
            <w:r w:rsidR="00B5546F" w:rsidRPr="004F2140">
              <w:rPr>
                <w:rFonts w:ascii="Times New Roman" w:hAnsi="Times New Roman" w:cs="Times New Roman"/>
              </w:rPr>
              <w:t>6</w:t>
            </w:r>
            <w:r w:rsidRPr="004F2140">
              <w:rPr>
                <w:rFonts w:ascii="Times New Roman" w:hAnsi="Times New Roman" w:cs="Times New Roman"/>
              </w:rPr>
              <w:t xml:space="preserve"> г.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3.Совместная работа администрации,  трудового коллектива по обеспечению безопасных условий труда, предупреждению травматизма и профессиональных заболеваний.</w:t>
            </w:r>
          </w:p>
          <w:p w:rsidR="00B5546F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Переход на эффективный контракт. Целевые показатели эффективной работы.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Декабрь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E4999" w:rsidRPr="004F2140" w:rsidTr="004F2140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extDirection w:val="btLr"/>
            <w:vAlign w:val="center"/>
          </w:tcPr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4F2140">
              <w:rPr>
                <w:rFonts w:ascii="Times New Roman" w:hAnsi="Times New Roman" w:cs="Times New Roman"/>
                <w:sz w:val="48"/>
              </w:rPr>
              <w:t>Совет ДОУ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Основные направления деятельности Совета ДОУ в новом учебном году. Утверждение плана работы на 2014-2015 уч. г.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E4999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2. Охрана здоровья в свете новых требований законодательства (ст.41). Результаты диагностики здоровья и </w:t>
            </w:r>
            <w:proofErr w:type="spellStart"/>
            <w:r w:rsidRPr="004F2140">
              <w:rPr>
                <w:rFonts w:ascii="Times New Roman" w:hAnsi="Times New Roman" w:cs="Times New Roman"/>
              </w:rPr>
              <w:t>социодиагностики</w:t>
            </w:r>
            <w:proofErr w:type="spellEnd"/>
            <w:r w:rsidRPr="004F2140">
              <w:rPr>
                <w:rFonts w:ascii="Times New Roman" w:hAnsi="Times New Roman" w:cs="Times New Roman"/>
              </w:rPr>
              <w:t>. Пути повышения качества и эффективности оздоровительной работы.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Утверждение плана изучения СанПиН. Внесение изменений в Программу производственного контроля. Реализация  индивидуальных оздоровительных маршрутов и программы реабилитации на основе выявленных особенностей состояния здоровья. 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 работе с детьми из социально неблагополучных семей.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Ноябрь</w:t>
            </w:r>
          </w:p>
        </w:tc>
      </w:tr>
      <w:tr w:rsidR="007E4999" w:rsidRPr="004F2140" w:rsidTr="004F2140">
        <w:trPr>
          <w:trHeight w:val="1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3.Стратегии развития основных направлений деятельности учреждения. «Пути и ориентиры развития учреждения в условиях изменения законодательства и введения ФГОС. Переход на новые образовательные стандарты. Обновление содержания дошкольного образования. Качество образования и возможности его повышения. Система оценки качества дошкольного образования.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Корректировка Программы развития на 2013-201</w:t>
            </w:r>
            <w:r w:rsidR="00B5546F" w:rsidRPr="004F2140">
              <w:rPr>
                <w:rFonts w:ascii="Times New Roman" w:hAnsi="Times New Roman" w:cs="Times New Roman"/>
              </w:rPr>
              <w:t>7</w:t>
            </w:r>
            <w:r w:rsidRPr="004F2140">
              <w:rPr>
                <w:rFonts w:ascii="Times New Roman" w:hAnsi="Times New Roman" w:cs="Times New Roman"/>
              </w:rPr>
              <w:t xml:space="preserve">г.г.: от стратегии до эффективного результата»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7E4999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4. Совершенствование экономических механизмов в сфере дошкольного образования. Отчёт о  выполнении муниципального задания и плана финансово-хозяйственной деятельности.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Результаты инвентаризации. Совершенствование матери</w:t>
            </w:r>
            <w:r w:rsidRPr="004F2140">
              <w:rPr>
                <w:rFonts w:ascii="Times New Roman" w:hAnsi="Times New Roman" w:cs="Times New Roman"/>
              </w:rPr>
              <w:softHyphen/>
              <w:t xml:space="preserve">ально – </w:t>
            </w:r>
            <w:r w:rsidRPr="004F2140">
              <w:rPr>
                <w:rFonts w:ascii="Times New Roman" w:hAnsi="Times New Roman" w:cs="Times New Roman"/>
              </w:rPr>
              <w:lastRenderedPageBreak/>
              <w:t>технического обеспечения ДОУ.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Административно-хозяйственная работа в условиях модернизации дошкольного образования.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</w:tr>
      <w:tr w:rsidR="007E4999" w:rsidRPr="004F2140" w:rsidTr="004F2140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5.Организация работы по развитию кадрового потенциала – главное условие повышения качества дошкольного образования. 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«Защита рабочего места» - конкурс профессионального мастерства для младших воспитателей, как форма повышения квалификации.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Апрель</w:t>
            </w:r>
          </w:p>
        </w:tc>
      </w:tr>
      <w:tr w:rsidR="007E4999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6. Итоги работы. Анализ выполнения программы производственного контроля. О  подготовке к НУГ. Утверждение плана подготовки к НУГ. Благоустройство территории детского сада. 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Май</w:t>
            </w:r>
          </w:p>
        </w:tc>
      </w:tr>
      <w:tr w:rsidR="007E4999" w:rsidRPr="004F2140" w:rsidTr="004F2140">
        <w:trPr>
          <w:cantSplit/>
          <w:trHeight w:val="5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extDirection w:val="btLr"/>
            <w:vAlign w:val="center"/>
          </w:tcPr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</w:rPr>
            </w:pPr>
            <w:r w:rsidRPr="004F2140">
              <w:rPr>
                <w:rFonts w:ascii="Times New Roman" w:hAnsi="Times New Roman" w:cs="Times New Roman"/>
                <w:sz w:val="40"/>
              </w:rPr>
              <w:t>Родительский комитет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Готовность учреждения к НУГ (отчёт). Современные требования к качеству дошкольного образования. Изменение нормативной базы функционирования ДОУ. Подготовка ДОУ к новому учебному году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Реализация требований ФГОС к предметно-развивающей среде.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Особенности взимания родительской платы (ознакомление с нормативными документами). Ознакомление с планом взаимодействия с родителями. Организация конкурсов. Организация общественного контроля.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Информационная открытость образовательного учреждения – требования законодательства. Помощь в реализации законодательных требований по функционированию сайта учреждения. Подготовка к новому году.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Реализация требований нового санитарного законодательства</w:t>
            </w: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Состояние и результативность работы по профилактике семейного неблагополучия. Маркетинговые исследования анализа качества предоставляемых услуг. Подготовка к новому учебному году.</w:t>
            </w: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</w:t>
            </w:r>
            <w:r w:rsidR="007E4999" w:rsidRPr="004F2140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Ноябрь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Январь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P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Апрель</w:t>
            </w:r>
          </w:p>
        </w:tc>
      </w:tr>
      <w:tr w:rsidR="007E4999" w:rsidRPr="004F2140" w:rsidTr="004F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extDirection w:val="btLr"/>
            <w:vAlign w:val="center"/>
          </w:tcPr>
          <w:p w:rsidR="004F2140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</w:rPr>
            </w:pPr>
            <w:r w:rsidRPr="004F2140">
              <w:rPr>
                <w:rFonts w:ascii="Times New Roman" w:hAnsi="Times New Roman" w:cs="Times New Roman"/>
                <w:sz w:val="40"/>
              </w:rPr>
              <w:lastRenderedPageBreak/>
              <w:t>Финансово – эконо</w:t>
            </w:r>
            <w:r w:rsidR="00885C0B" w:rsidRPr="004F2140">
              <w:rPr>
                <w:rFonts w:ascii="Times New Roman" w:hAnsi="Times New Roman" w:cs="Times New Roman"/>
                <w:sz w:val="40"/>
              </w:rPr>
              <w:t>мическая</w:t>
            </w:r>
          </w:p>
          <w:p w:rsidR="007E4999" w:rsidRPr="004F2140" w:rsidRDefault="007E4999" w:rsidP="004F214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40"/>
              </w:rPr>
            </w:pPr>
            <w:r w:rsidRPr="004F2140">
              <w:rPr>
                <w:rFonts w:ascii="Times New Roman" w:hAnsi="Times New Roman" w:cs="Times New Roman"/>
                <w:sz w:val="40"/>
              </w:rPr>
              <w:t>хозяйственная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Работа с кадрами: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1.Составление и утверждение графика рабочего времени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2. Составление графика отпусков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 Подготовка и проведение Праздника Дня дошкольного работ</w:t>
            </w:r>
            <w:r w:rsidRPr="004F2140">
              <w:rPr>
                <w:rFonts w:ascii="Times New Roman" w:hAnsi="Times New Roman" w:cs="Times New Roman"/>
              </w:rPr>
              <w:softHyphen/>
              <w:t>ника и Дня Учителя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4. Расстановка кадров на летний период.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Работа с документами: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1.Подготовка нормативных документов 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3.Корректировка локальных актов, должностных инструкций, ин</w:t>
            </w:r>
            <w:r w:rsidRPr="004F2140">
              <w:rPr>
                <w:rFonts w:ascii="Times New Roman" w:hAnsi="Times New Roman" w:cs="Times New Roman"/>
              </w:rPr>
              <w:softHyphen/>
              <w:t>струкций по ОТ.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4. Заключение договоров с родителями, оформление льгот, ком</w:t>
            </w:r>
            <w:r w:rsidRPr="004F2140">
              <w:rPr>
                <w:rFonts w:ascii="Times New Roman" w:hAnsi="Times New Roman" w:cs="Times New Roman"/>
              </w:rPr>
              <w:softHyphen/>
              <w:t>пенсации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5. Подготовка и сдача </w:t>
            </w:r>
            <w:proofErr w:type="spellStart"/>
            <w:r w:rsidRPr="004F2140">
              <w:rPr>
                <w:rFonts w:ascii="Times New Roman" w:hAnsi="Times New Roman" w:cs="Times New Roman"/>
              </w:rPr>
              <w:t>статотчета</w:t>
            </w:r>
            <w:proofErr w:type="spellEnd"/>
            <w:r w:rsidRPr="004F2140">
              <w:rPr>
                <w:rFonts w:ascii="Times New Roman" w:hAnsi="Times New Roman" w:cs="Times New Roman"/>
              </w:rPr>
              <w:t>.</w:t>
            </w:r>
          </w:p>
          <w:p w:rsid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6. Утверждение номенклатуры дел на календарный год. 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Заседание экспертной комиссии по созданию архива и уничтожению дел с истекшим сроком хранения. Оформление архива за прошедший календарный год.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7. Уточнение учетной политики ДОУ.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8. Анализ выполнения кол</w:t>
            </w:r>
            <w:r w:rsidR="004F2140">
              <w:rPr>
                <w:rFonts w:ascii="Times New Roman" w:hAnsi="Times New Roman" w:cs="Times New Roman"/>
              </w:rPr>
              <w:t xml:space="preserve">лективного </w:t>
            </w:r>
            <w:r w:rsidRPr="004F2140">
              <w:rPr>
                <w:rFonts w:ascii="Times New Roman" w:hAnsi="Times New Roman" w:cs="Times New Roman"/>
              </w:rPr>
              <w:t>договора.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9.Разработка циклограмм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10 Организация работы сайта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Организационная  работа: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1. Приемка ДОУ. Уборка территории. Подготовка к осенне-зим</w:t>
            </w:r>
            <w:r w:rsidRPr="004F2140">
              <w:rPr>
                <w:rFonts w:ascii="Times New Roman" w:hAnsi="Times New Roman" w:cs="Times New Roman"/>
              </w:rPr>
              <w:softHyphen/>
              <w:t>нему периоду. Утепление окон.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2. Подготовка к инвентаризации.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3. Планирование капитального и текущего ремонтов, составление плана ра</w:t>
            </w:r>
            <w:r w:rsidR="00E9341A" w:rsidRPr="004F2140">
              <w:rPr>
                <w:rFonts w:ascii="Times New Roman" w:hAnsi="Times New Roman" w:cs="Times New Roman"/>
              </w:rPr>
              <w:t>боты подготовки к зиме</w:t>
            </w:r>
            <w:r w:rsidRPr="004F2140">
              <w:rPr>
                <w:rFonts w:ascii="Times New Roman" w:hAnsi="Times New Roman" w:cs="Times New Roman"/>
              </w:rPr>
              <w:t>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4.  Анализ исполнения бюджета и составление проекта сметы на следующий учебный год.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5. Подготовка к объединению групп. Подготовка приказа об ор</w:t>
            </w:r>
            <w:r w:rsidRPr="004F2140">
              <w:rPr>
                <w:rFonts w:ascii="Times New Roman" w:hAnsi="Times New Roman" w:cs="Times New Roman"/>
              </w:rPr>
              <w:softHyphen/>
              <w:t>ганизации работы в летний период. Оформление отпусков.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Развитие и совершенствование МТБ. Оборудование и оснащение (в соответствии с Программой развития).</w:t>
            </w:r>
          </w:p>
          <w:p w:rsidR="007E4999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6</w:t>
            </w:r>
            <w:r w:rsidR="007E4999" w:rsidRPr="004F2140">
              <w:rPr>
                <w:rFonts w:ascii="Times New Roman" w:hAnsi="Times New Roman" w:cs="Times New Roman"/>
              </w:rPr>
              <w:t>.Разработка и утверждение занятий по пожарно-техническому минимуму. Корректировка документов по пожарной безопасности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Декабрь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Май</w:t>
            </w:r>
          </w:p>
          <w:p w:rsidR="004F2140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Октябрь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Default="004F2140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Декабрь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Январь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Ноябрь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>Сентябрь</w:t>
            </w: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E4999" w:rsidRPr="004F2140" w:rsidRDefault="007E4999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Октябрь </w:t>
            </w: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Декабрь </w:t>
            </w: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2140">
              <w:rPr>
                <w:rFonts w:ascii="Times New Roman" w:hAnsi="Times New Roman" w:cs="Times New Roman"/>
              </w:rPr>
              <w:t xml:space="preserve">Май </w:t>
            </w: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9341A" w:rsidRPr="004F2140" w:rsidRDefault="00E9341A" w:rsidP="006D0E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2140" w:rsidRPr="004F2140" w:rsidTr="004F21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extDirection w:val="btLr"/>
          </w:tcPr>
          <w:p w:rsidR="004F2140" w:rsidRPr="004F2140" w:rsidRDefault="004F2140" w:rsidP="004F2140">
            <w:pPr>
              <w:spacing w:line="276" w:lineRule="auto"/>
              <w:ind w:left="113" w:right="113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0" w:type="dxa"/>
          </w:tcPr>
          <w:p w:rsidR="004F2140" w:rsidRPr="004F2140" w:rsidRDefault="004F2140" w:rsidP="006D0EB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4F2140" w:rsidRPr="004F2140" w:rsidRDefault="004F2140" w:rsidP="006D0EB2">
            <w:pPr>
              <w:spacing w:line="276" w:lineRule="auto"/>
            </w:pPr>
          </w:p>
        </w:tc>
      </w:tr>
    </w:tbl>
    <w:p w:rsidR="007E4999" w:rsidRDefault="007E4999" w:rsidP="006D0EB2">
      <w:pPr>
        <w:spacing w:line="276" w:lineRule="auto"/>
      </w:pPr>
    </w:p>
    <w:p w:rsidR="004F2140" w:rsidRDefault="004F2140" w:rsidP="006D0EB2">
      <w:pPr>
        <w:spacing w:line="276" w:lineRule="auto"/>
      </w:pPr>
    </w:p>
    <w:p w:rsidR="004F2140" w:rsidRDefault="004F2140" w:rsidP="006D0EB2">
      <w:pPr>
        <w:spacing w:line="276" w:lineRule="auto"/>
      </w:pPr>
    </w:p>
    <w:p w:rsidR="004F2140" w:rsidRPr="006D0EB2" w:rsidRDefault="004F2140" w:rsidP="006D0EB2">
      <w:pPr>
        <w:spacing w:line="276" w:lineRule="auto"/>
      </w:pPr>
    </w:p>
    <w:tbl>
      <w:tblPr>
        <w:tblStyle w:val="-21"/>
        <w:tblW w:w="10080" w:type="dxa"/>
        <w:tblLayout w:type="fixed"/>
        <w:tblLook w:val="01E0" w:firstRow="1" w:lastRow="1" w:firstColumn="1" w:lastColumn="1" w:noHBand="0" w:noVBand="0"/>
      </w:tblPr>
      <w:tblGrid>
        <w:gridCol w:w="817"/>
        <w:gridCol w:w="5123"/>
        <w:gridCol w:w="2520"/>
        <w:gridCol w:w="1620"/>
      </w:tblGrid>
      <w:tr w:rsidR="007E4999" w:rsidRPr="006D0EB2" w:rsidTr="00027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lastRenderedPageBreak/>
              <w:t xml:space="preserve">№ </w:t>
            </w:r>
            <w:proofErr w:type="gramStart"/>
            <w:r w:rsidRPr="006D0EB2">
              <w:t>п</w:t>
            </w:r>
            <w:proofErr w:type="gramEnd"/>
            <w:r w:rsidRPr="006D0EB2"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Направление деятельности</w:t>
            </w:r>
          </w:p>
        </w:tc>
        <w:tc>
          <w:tcPr>
            <w:tcW w:w="2520" w:type="dxa"/>
          </w:tcPr>
          <w:p w:rsidR="007E4999" w:rsidRPr="006D0EB2" w:rsidRDefault="007E4999" w:rsidP="006D0E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Ответст</w:t>
            </w:r>
            <w:r w:rsidRPr="006D0EB2">
              <w:softHyphen/>
              <w:t>венный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Срок</w:t>
            </w:r>
          </w:p>
        </w:tc>
      </w:tr>
      <w:tr w:rsidR="007E4999" w:rsidRPr="006D0EB2" w:rsidTr="0002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Приобретение посуды для групп и пищеблока.</w:t>
            </w:r>
          </w:p>
        </w:tc>
        <w:tc>
          <w:tcPr>
            <w:tcW w:w="2520" w:type="dxa"/>
          </w:tcPr>
          <w:p w:rsidR="007E4999" w:rsidRPr="006D0EB2" w:rsidRDefault="007E499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Заведующий                  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 xml:space="preserve">В течение года </w:t>
            </w:r>
          </w:p>
        </w:tc>
      </w:tr>
      <w:tr w:rsidR="007E4999" w:rsidRPr="006D0EB2" w:rsidTr="00027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4999" w:rsidRPr="006D0EB2" w:rsidRDefault="00885C0B" w:rsidP="006D0EB2">
            <w:pPr>
              <w:spacing w:line="276" w:lineRule="auto"/>
            </w:pPr>
            <w:r w:rsidRPr="006D0EB2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Приобретение мягкого инвентаря, спецодежды.</w:t>
            </w:r>
          </w:p>
        </w:tc>
        <w:tc>
          <w:tcPr>
            <w:tcW w:w="2520" w:type="dxa"/>
          </w:tcPr>
          <w:p w:rsidR="007E4999" w:rsidRPr="006D0EB2" w:rsidRDefault="007E499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Заведующий                  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Ноябрь 201</w:t>
            </w:r>
            <w:r w:rsidR="00B5546F" w:rsidRPr="006D0EB2">
              <w:t>5</w:t>
            </w:r>
            <w:r w:rsidRPr="006D0EB2">
              <w:t xml:space="preserve"> года</w:t>
            </w:r>
          </w:p>
        </w:tc>
      </w:tr>
      <w:tr w:rsidR="007E4999" w:rsidRPr="006D0EB2" w:rsidTr="0002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4999" w:rsidRPr="006D0EB2" w:rsidRDefault="00885C0B" w:rsidP="006D0EB2">
            <w:pPr>
              <w:spacing w:line="276" w:lineRule="auto"/>
            </w:pPr>
            <w:r w:rsidRPr="006D0EB2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 xml:space="preserve">Приобретение мебели в группы </w:t>
            </w:r>
          </w:p>
        </w:tc>
        <w:tc>
          <w:tcPr>
            <w:tcW w:w="2520" w:type="dxa"/>
          </w:tcPr>
          <w:p w:rsidR="007E4999" w:rsidRPr="006D0EB2" w:rsidRDefault="007E4999" w:rsidP="006D0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EB2">
              <w:t>Заведующий                  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Январь 201</w:t>
            </w:r>
            <w:r w:rsidR="00B5546F" w:rsidRPr="006D0EB2">
              <w:t>6</w:t>
            </w:r>
            <w:r w:rsidRPr="006D0EB2">
              <w:t xml:space="preserve"> года</w:t>
            </w:r>
          </w:p>
        </w:tc>
      </w:tr>
      <w:tr w:rsidR="007E4999" w:rsidRPr="006D0EB2" w:rsidTr="00027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4999" w:rsidRPr="006D0EB2" w:rsidRDefault="00885C0B" w:rsidP="006D0EB2">
            <w:pPr>
              <w:spacing w:line="276" w:lineRule="auto"/>
            </w:pPr>
            <w:r w:rsidRPr="006D0EB2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Приобретение оборудования по ФГОС ДОУ : компьютер, принтер</w:t>
            </w:r>
          </w:p>
        </w:tc>
        <w:tc>
          <w:tcPr>
            <w:tcW w:w="2520" w:type="dxa"/>
          </w:tcPr>
          <w:p w:rsidR="007E4999" w:rsidRPr="006D0EB2" w:rsidRDefault="007E4999" w:rsidP="006D0E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EB2">
              <w:t>Заведующий                   завхоз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7E4999" w:rsidRPr="006D0EB2" w:rsidRDefault="007E4999" w:rsidP="006D0EB2">
            <w:pPr>
              <w:spacing w:line="276" w:lineRule="auto"/>
            </w:pPr>
            <w:r w:rsidRPr="006D0EB2">
              <w:t>Декабрь 201</w:t>
            </w:r>
            <w:r w:rsidR="00B5546F" w:rsidRPr="006D0EB2">
              <w:t>5</w:t>
            </w:r>
            <w:r w:rsidRPr="006D0EB2">
              <w:t xml:space="preserve"> года</w:t>
            </w:r>
          </w:p>
        </w:tc>
      </w:tr>
      <w:tr w:rsidR="000273D7" w:rsidRPr="006D0EB2" w:rsidTr="000273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273D7" w:rsidRPr="006D0EB2" w:rsidRDefault="000273D7" w:rsidP="006D0EB2">
            <w:pPr>
              <w:spacing w:line="276" w:lineRule="auto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3" w:type="dxa"/>
          </w:tcPr>
          <w:p w:rsidR="000273D7" w:rsidRPr="006D0EB2" w:rsidRDefault="000273D7" w:rsidP="006D0EB2">
            <w:pPr>
              <w:spacing w:line="276" w:lineRule="auto"/>
            </w:pPr>
          </w:p>
        </w:tc>
        <w:tc>
          <w:tcPr>
            <w:tcW w:w="2520" w:type="dxa"/>
          </w:tcPr>
          <w:p w:rsidR="000273D7" w:rsidRPr="006D0EB2" w:rsidRDefault="000273D7" w:rsidP="006D0EB2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</w:tcPr>
          <w:p w:rsidR="000273D7" w:rsidRPr="006D0EB2" w:rsidRDefault="000273D7" w:rsidP="006D0EB2">
            <w:pPr>
              <w:spacing w:line="276" w:lineRule="auto"/>
            </w:pPr>
          </w:p>
        </w:tc>
      </w:tr>
    </w:tbl>
    <w:p w:rsidR="007E4999" w:rsidRPr="006D0EB2" w:rsidRDefault="007E4999" w:rsidP="006D0EB2">
      <w:pPr>
        <w:spacing w:line="276" w:lineRule="auto"/>
      </w:pPr>
    </w:p>
    <w:p w:rsidR="007E4999" w:rsidRPr="006D0EB2" w:rsidRDefault="007E4999" w:rsidP="006D0EB2">
      <w:pPr>
        <w:spacing w:line="276" w:lineRule="auto"/>
      </w:pPr>
    </w:p>
    <w:p w:rsidR="007E4999" w:rsidRPr="006D0EB2" w:rsidRDefault="007E4999" w:rsidP="006D0EB2">
      <w:pPr>
        <w:spacing w:line="276" w:lineRule="auto"/>
      </w:pPr>
    </w:p>
    <w:p w:rsidR="00C81628" w:rsidRPr="006D0EB2" w:rsidRDefault="00C81628" w:rsidP="006D0EB2">
      <w:pPr>
        <w:spacing w:line="276" w:lineRule="auto"/>
      </w:pPr>
    </w:p>
    <w:sectPr w:rsidR="00C81628" w:rsidRPr="006D0EB2" w:rsidSect="00F605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C1E"/>
    <w:multiLevelType w:val="hybridMultilevel"/>
    <w:tmpl w:val="66CA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58A4"/>
    <w:multiLevelType w:val="hybridMultilevel"/>
    <w:tmpl w:val="90E8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7D05"/>
    <w:multiLevelType w:val="hybridMultilevel"/>
    <w:tmpl w:val="0AC8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63C2"/>
    <w:multiLevelType w:val="multilevel"/>
    <w:tmpl w:val="B306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12905"/>
    <w:multiLevelType w:val="hybridMultilevel"/>
    <w:tmpl w:val="CD30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0DBD"/>
    <w:multiLevelType w:val="multilevel"/>
    <w:tmpl w:val="99F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C4BA1"/>
    <w:multiLevelType w:val="hybridMultilevel"/>
    <w:tmpl w:val="5EDE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07DAD"/>
    <w:multiLevelType w:val="hybridMultilevel"/>
    <w:tmpl w:val="703AB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FD"/>
    <w:rsid w:val="00022CBE"/>
    <w:rsid w:val="000273D7"/>
    <w:rsid w:val="0005694B"/>
    <w:rsid w:val="00073855"/>
    <w:rsid w:val="00076DD4"/>
    <w:rsid w:val="000776B9"/>
    <w:rsid w:val="000934B8"/>
    <w:rsid w:val="001018D3"/>
    <w:rsid w:val="001074BB"/>
    <w:rsid w:val="001333BB"/>
    <w:rsid w:val="001343D1"/>
    <w:rsid w:val="00141059"/>
    <w:rsid w:val="001B42EA"/>
    <w:rsid w:val="001E2B38"/>
    <w:rsid w:val="001E337E"/>
    <w:rsid w:val="001F17EA"/>
    <w:rsid w:val="00207AFD"/>
    <w:rsid w:val="00244376"/>
    <w:rsid w:val="00251139"/>
    <w:rsid w:val="00252B4E"/>
    <w:rsid w:val="00284E0D"/>
    <w:rsid w:val="00297266"/>
    <w:rsid w:val="002C0991"/>
    <w:rsid w:val="002F45E7"/>
    <w:rsid w:val="00301FF3"/>
    <w:rsid w:val="00303B9E"/>
    <w:rsid w:val="00350BC8"/>
    <w:rsid w:val="003B580F"/>
    <w:rsid w:val="003B7B37"/>
    <w:rsid w:val="00416D72"/>
    <w:rsid w:val="0046228C"/>
    <w:rsid w:val="00467367"/>
    <w:rsid w:val="00467F92"/>
    <w:rsid w:val="00476AEF"/>
    <w:rsid w:val="0048451A"/>
    <w:rsid w:val="004B2FF9"/>
    <w:rsid w:val="004F2140"/>
    <w:rsid w:val="005118E3"/>
    <w:rsid w:val="00522ED4"/>
    <w:rsid w:val="005301FE"/>
    <w:rsid w:val="005507DC"/>
    <w:rsid w:val="005609FC"/>
    <w:rsid w:val="0057065D"/>
    <w:rsid w:val="00570806"/>
    <w:rsid w:val="00587F3D"/>
    <w:rsid w:val="005A6C7B"/>
    <w:rsid w:val="005E6853"/>
    <w:rsid w:val="005F144A"/>
    <w:rsid w:val="00635761"/>
    <w:rsid w:val="00654605"/>
    <w:rsid w:val="006726B1"/>
    <w:rsid w:val="0067461D"/>
    <w:rsid w:val="00677E69"/>
    <w:rsid w:val="006813EF"/>
    <w:rsid w:val="006822A9"/>
    <w:rsid w:val="00692D8A"/>
    <w:rsid w:val="006B04FF"/>
    <w:rsid w:val="006B1EA8"/>
    <w:rsid w:val="006B6AB5"/>
    <w:rsid w:val="006D0EB2"/>
    <w:rsid w:val="006E42F7"/>
    <w:rsid w:val="007218BA"/>
    <w:rsid w:val="00722CA2"/>
    <w:rsid w:val="00727A86"/>
    <w:rsid w:val="00741D95"/>
    <w:rsid w:val="007E4999"/>
    <w:rsid w:val="0082052A"/>
    <w:rsid w:val="008341F9"/>
    <w:rsid w:val="00847BA5"/>
    <w:rsid w:val="00885C0B"/>
    <w:rsid w:val="008D22E9"/>
    <w:rsid w:val="009311FF"/>
    <w:rsid w:val="00966CEB"/>
    <w:rsid w:val="00976BA2"/>
    <w:rsid w:val="009C7454"/>
    <w:rsid w:val="009D735F"/>
    <w:rsid w:val="009F7216"/>
    <w:rsid w:val="00A272D0"/>
    <w:rsid w:val="00A80AEA"/>
    <w:rsid w:val="00AA61C3"/>
    <w:rsid w:val="00AD5956"/>
    <w:rsid w:val="00AF0B06"/>
    <w:rsid w:val="00B46B73"/>
    <w:rsid w:val="00B5546F"/>
    <w:rsid w:val="00B9683C"/>
    <w:rsid w:val="00BE0E2F"/>
    <w:rsid w:val="00BF0463"/>
    <w:rsid w:val="00BF4140"/>
    <w:rsid w:val="00C10BB5"/>
    <w:rsid w:val="00C16088"/>
    <w:rsid w:val="00C20219"/>
    <w:rsid w:val="00C427BE"/>
    <w:rsid w:val="00C66739"/>
    <w:rsid w:val="00C81628"/>
    <w:rsid w:val="00CC5187"/>
    <w:rsid w:val="00CE67A6"/>
    <w:rsid w:val="00D31377"/>
    <w:rsid w:val="00D37F25"/>
    <w:rsid w:val="00D414A4"/>
    <w:rsid w:val="00D819E3"/>
    <w:rsid w:val="00D9745E"/>
    <w:rsid w:val="00DB3AA2"/>
    <w:rsid w:val="00DD4207"/>
    <w:rsid w:val="00DD4BBD"/>
    <w:rsid w:val="00E24A39"/>
    <w:rsid w:val="00E52431"/>
    <w:rsid w:val="00E6121A"/>
    <w:rsid w:val="00E9341A"/>
    <w:rsid w:val="00E95919"/>
    <w:rsid w:val="00EA0C96"/>
    <w:rsid w:val="00EC5354"/>
    <w:rsid w:val="00F0209E"/>
    <w:rsid w:val="00F54501"/>
    <w:rsid w:val="00F56277"/>
    <w:rsid w:val="00F605B2"/>
    <w:rsid w:val="00FB4BA2"/>
    <w:rsid w:val="00FE025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FD"/>
    <w:rPr>
      <w:sz w:val="24"/>
      <w:szCs w:val="24"/>
    </w:rPr>
  </w:style>
  <w:style w:type="paragraph" w:styleId="1">
    <w:name w:val="heading 1"/>
    <w:basedOn w:val="a"/>
    <w:next w:val="a"/>
    <w:qFormat/>
    <w:rsid w:val="00692D8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autoRedefine/>
    <w:rsid w:val="00F562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Абзац списка1"/>
    <w:basedOn w:val="a"/>
    <w:rsid w:val="00F56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F56277"/>
    <w:pPr>
      <w:spacing w:before="75" w:after="75"/>
      <w:ind w:left="105" w:right="105" w:firstLine="400"/>
      <w:jc w:val="both"/>
      <w:textAlignment w:val="top"/>
    </w:pPr>
    <w:rPr>
      <w:rFonts w:ascii="Arial" w:eastAsia="Calibri" w:hAnsi="Arial" w:cs="Arial"/>
      <w:color w:val="666666"/>
      <w:sz w:val="17"/>
      <w:szCs w:val="17"/>
    </w:rPr>
  </w:style>
  <w:style w:type="paragraph" w:customStyle="1" w:styleId="12">
    <w:name w:val="Без интервала1"/>
    <w:link w:val="NoSpacingChar"/>
    <w:rsid w:val="00F5627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2">
    <w:name w:val="Абзац списка2"/>
    <w:basedOn w:val="a"/>
    <w:rsid w:val="00F56277"/>
    <w:pPr>
      <w:ind w:left="720"/>
      <w:contextualSpacing/>
    </w:pPr>
    <w:rPr>
      <w:rFonts w:eastAsia="Calibri"/>
    </w:rPr>
  </w:style>
  <w:style w:type="character" w:customStyle="1" w:styleId="a4">
    <w:name w:val="Основной текст с отступом Знак"/>
    <w:link w:val="a5"/>
    <w:locked/>
    <w:rsid w:val="00F56277"/>
    <w:rPr>
      <w:sz w:val="24"/>
      <w:szCs w:val="24"/>
      <w:lang w:bidi="ar-SA"/>
    </w:rPr>
  </w:style>
  <w:style w:type="paragraph" w:styleId="a5">
    <w:name w:val="Body Text Indent"/>
    <w:basedOn w:val="a"/>
    <w:link w:val="a4"/>
    <w:rsid w:val="00F56277"/>
    <w:pPr>
      <w:spacing w:after="120"/>
      <w:ind w:left="283"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5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F56277"/>
    <w:pPr>
      <w:spacing w:before="100" w:beforeAutospacing="1" w:after="100" w:afterAutospacing="1"/>
    </w:pPr>
  </w:style>
  <w:style w:type="paragraph" w:styleId="3">
    <w:name w:val="Body Text Indent 3"/>
    <w:basedOn w:val="a"/>
    <w:rsid w:val="00F56277"/>
    <w:pPr>
      <w:widowControl w:val="0"/>
      <w:suppressAutoHyphens/>
      <w:spacing w:after="120"/>
      <w:ind w:left="283"/>
    </w:pPr>
    <w:rPr>
      <w:rFonts w:ascii="Arial" w:eastAsia="Lucida Sans Unicode" w:hAnsi="Arial" w:cs="Mangal"/>
      <w:kern w:val="1"/>
      <w:sz w:val="16"/>
      <w:szCs w:val="16"/>
      <w:lang w:eastAsia="hi-IN" w:bidi="hi-IN"/>
    </w:rPr>
  </w:style>
  <w:style w:type="character" w:styleId="a7">
    <w:name w:val="Strong"/>
    <w:qFormat/>
    <w:rsid w:val="00F56277"/>
    <w:rPr>
      <w:b/>
      <w:bCs/>
    </w:rPr>
  </w:style>
  <w:style w:type="paragraph" w:customStyle="1" w:styleId="c9">
    <w:name w:val="c9"/>
    <w:basedOn w:val="a"/>
    <w:rsid w:val="00F56277"/>
    <w:pPr>
      <w:spacing w:before="100" w:beforeAutospacing="1" w:after="100" w:afterAutospacing="1"/>
    </w:pPr>
  </w:style>
  <w:style w:type="character" w:customStyle="1" w:styleId="c5">
    <w:name w:val="c5"/>
    <w:basedOn w:val="a0"/>
    <w:rsid w:val="00F56277"/>
  </w:style>
  <w:style w:type="character" w:customStyle="1" w:styleId="c18">
    <w:name w:val="c18"/>
    <w:basedOn w:val="a0"/>
    <w:rsid w:val="00F56277"/>
  </w:style>
  <w:style w:type="paragraph" w:customStyle="1" w:styleId="ConsPlusNormal">
    <w:name w:val="ConsPlusNormal"/>
    <w:rsid w:val="00F562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F56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92D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6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2"/>
    <w:locked/>
    <w:rsid w:val="00252B4E"/>
    <w:rPr>
      <w:rFonts w:ascii="Arial" w:eastAsia="Calibri" w:hAnsi="Arial" w:cs="Arial"/>
      <w:sz w:val="24"/>
      <w:szCs w:val="24"/>
      <w:lang w:val="ru-RU" w:eastAsia="ru-RU" w:bidi="ar-SA"/>
    </w:rPr>
  </w:style>
  <w:style w:type="character" w:styleId="aa">
    <w:name w:val="Emphasis"/>
    <w:qFormat/>
    <w:rsid w:val="00252B4E"/>
    <w:rPr>
      <w:rFonts w:cs="Times New Roman"/>
      <w:i/>
      <w:iCs/>
    </w:rPr>
  </w:style>
  <w:style w:type="character" w:customStyle="1" w:styleId="c1">
    <w:name w:val="c1"/>
    <w:basedOn w:val="a0"/>
    <w:rsid w:val="00252B4E"/>
  </w:style>
  <w:style w:type="paragraph" w:customStyle="1" w:styleId="c3">
    <w:name w:val="c3"/>
    <w:basedOn w:val="a"/>
    <w:rsid w:val="00252B4E"/>
    <w:pPr>
      <w:spacing w:before="100" w:beforeAutospacing="1" w:after="100" w:afterAutospacing="1"/>
    </w:pPr>
  </w:style>
  <w:style w:type="paragraph" w:styleId="ab">
    <w:name w:val="Body Text"/>
    <w:basedOn w:val="a"/>
    <w:rsid w:val="00467367"/>
    <w:pPr>
      <w:spacing w:after="120"/>
    </w:pPr>
  </w:style>
  <w:style w:type="paragraph" w:styleId="20">
    <w:name w:val="Body Text Indent 2"/>
    <w:basedOn w:val="a"/>
    <w:rsid w:val="00467367"/>
    <w:pPr>
      <w:spacing w:after="120" w:line="480" w:lineRule="auto"/>
      <w:ind w:left="283"/>
    </w:pPr>
  </w:style>
  <w:style w:type="paragraph" w:styleId="21">
    <w:name w:val="Body Text 2"/>
    <w:basedOn w:val="a"/>
    <w:link w:val="22"/>
    <w:unhideWhenUsed/>
    <w:rsid w:val="007E499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7E4999"/>
    <w:rPr>
      <w:sz w:val="24"/>
      <w:szCs w:val="24"/>
      <w:lang w:val="ru-RU" w:eastAsia="ru-RU" w:bidi="ar-SA"/>
    </w:rPr>
  </w:style>
  <w:style w:type="character" w:styleId="ac">
    <w:name w:val="Hyperlink"/>
    <w:uiPriority w:val="99"/>
    <w:unhideWhenUsed/>
    <w:rsid w:val="00F605B2"/>
    <w:rPr>
      <w:color w:val="0000FF"/>
      <w:u w:val="single"/>
    </w:rPr>
  </w:style>
  <w:style w:type="table" w:styleId="2-1">
    <w:name w:val="Medium List 2 Accent 1"/>
    <w:basedOn w:val="a1"/>
    <w:uiPriority w:val="66"/>
    <w:rsid w:val="00F605B2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List 1 Accent 2"/>
    <w:basedOn w:val="a1"/>
    <w:uiPriority w:val="65"/>
    <w:rsid w:val="00F605B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customStyle="1" w:styleId="apple-converted-space">
    <w:name w:val="apple-converted-space"/>
    <w:rsid w:val="00303B9E"/>
  </w:style>
  <w:style w:type="character" w:customStyle="1" w:styleId="breadcrumblast">
    <w:name w:val="breadcrumb_last"/>
    <w:rsid w:val="002C0991"/>
  </w:style>
  <w:style w:type="table" w:styleId="1-3">
    <w:name w:val="Medium Shading 1 Accent 3"/>
    <w:basedOn w:val="a1"/>
    <w:uiPriority w:val="63"/>
    <w:rsid w:val="00B5546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6D0EB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22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6">
    <w:name w:val="Colorful List Accent 6"/>
    <w:basedOn w:val="a1"/>
    <w:uiPriority w:val="72"/>
    <w:rsid w:val="00522ED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3">
    <w:name w:val="Colorful Shading Accent 3"/>
    <w:basedOn w:val="a1"/>
    <w:uiPriority w:val="71"/>
    <w:rsid w:val="00522ED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styleId="ad">
    <w:name w:val="Balloon Text"/>
    <w:basedOn w:val="a"/>
    <w:link w:val="ae"/>
    <w:rsid w:val="00DD42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4207"/>
    <w:rPr>
      <w:rFonts w:ascii="Tahoma" w:hAnsi="Tahoma" w:cs="Tahoma"/>
      <w:sz w:val="16"/>
      <w:szCs w:val="16"/>
    </w:rPr>
  </w:style>
  <w:style w:type="table" w:styleId="-4">
    <w:name w:val="Colorful Grid Accent 4"/>
    <w:basedOn w:val="a1"/>
    <w:uiPriority w:val="73"/>
    <w:rsid w:val="00DD42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0">
    <w:name w:val="Medium List 1 Accent 3"/>
    <w:basedOn w:val="a1"/>
    <w:uiPriority w:val="65"/>
    <w:rsid w:val="00DD42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5">
    <w:name w:val="Colorful List Accent 5"/>
    <w:basedOn w:val="a1"/>
    <w:uiPriority w:val="72"/>
    <w:rsid w:val="00DD42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">
    <w:name w:val="Light Grid Accent 2"/>
    <w:basedOn w:val="a1"/>
    <w:uiPriority w:val="62"/>
    <w:rsid w:val="007218B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7218B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20">
    <w:name w:val="Medium Grid 1 Accent 2"/>
    <w:basedOn w:val="a1"/>
    <w:uiPriority w:val="67"/>
    <w:rsid w:val="00D974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6">
    <w:name w:val="Medium Grid 3 Accent 6"/>
    <w:basedOn w:val="a1"/>
    <w:uiPriority w:val="69"/>
    <w:rsid w:val="00D974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4">
    <w:name w:val="Medium List 1 Accent 4"/>
    <w:basedOn w:val="a1"/>
    <w:uiPriority w:val="65"/>
    <w:rsid w:val="005118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48451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6B04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6B04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0">
    <w:name w:val="Medium Grid 2 Accent 1"/>
    <w:basedOn w:val="a1"/>
    <w:uiPriority w:val="68"/>
    <w:rsid w:val="004F21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1">
    <w:name w:val="Colorful List Accent 2"/>
    <w:basedOn w:val="a1"/>
    <w:uiPriority w:val="72"/>
    <w:rsid w:val="000273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27">
    <w:name w:val="c27"/>
    <w:basedOn w:val="a"/>
    <w:rsid w:val="001F17EA"/>
    <w:pPr>
      <w:spacing w:before="100" w:beforeAutospacing="1" w:after="100" w:afterAutospacing="1"/>
    </w:pPr>
  </w:style>
  <w:style w:type="character" w:customStyle="1" w:styleId="c0">
    <w:name w:val="c0"/>
    <w:basedOn w:val="a0"/>
    <w:rsid w:val="001F17EA"/>
  </w:style>
  <w:style w:type="paragraph" w:customStyle="1" w:styleId="c20">
    <w:name w:val="c20"/>
    <w:basedOn w:val="a"/>
    <w:rsid w:val="001F17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AFD"/>
    <w:rPr>
      <w:sz w:val="24"/>
      <w:szCs w:val="24"/>
    </w:rPr>
  </w:style>
  <w:style w:type="paragraph" w:styleId="1">
    <w:name w:val="heading 1"/>
    <w:basedOn w:val="a"/>
    <w:next w:val="a"/>
    <w:qFormat/>
    <w:rsid w:val="00692D8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autoRedefine/>
    <w:rsid w:val="00F562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Абзац списка1"/>
    <w:basedOn w:val="a"/>
    <w:rsid w:val="00F56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F56277"/>
    <w:pPr>
      <w:spacing w:before="75" w:after="75"/>
      <w:ind w:left="105" w:right="105" w:firstLine="400"/>
      <w:jc w:val="both"/>
      <w:textAlignment w:val="top"/>
    </w:pPr>
    <w:rPr>
      <w:rFonts w:ascii="Arial" w:eastAsia="Calibri" w:hAnsi="Arial" w:cs="Arial"/>
      <w:color w:val="666666"/>
      <w:sz w:val="17"/>
      <w:szCs w:val="17"/>
    </w:rPr>
  </w:style>
  <w:style w:type="paragraph" w:customStyle="1" w:styleId="12">
    <w:name w:val="Без интервала1"/>
    <w:link w:val="NoSpacingChar"/>
    <w:rsid w:val="00F5627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2">
    <w:name w:val="Абзац списка2"/>
    <w:basedOn w:val="a"/>
    <w:rsid w:val="00F56277"/>
    <w:pPr>
      <w:ind w:left="720"/>
      <w:contextualSpacing/>
    </w:pPr>
    <w:rPr>
      <w:rFonts w:eastAsia="Calibri"/>
    </w:rPr>
  </w:style>
  <w:style w:type="character" w:customStyle="1" w:styleId="a4">
    <w:name w:val="Основной текст с отступом Знак"/>
    <w:link w:val="a5"/>
    <w:locked/>
    <w:rsid w:val="00F56277"/>
    <w:rPr>
      <w:sz w:val="24"/>
      <w:szCs w:val="24"/>
      <w:lang w:bidi="ar-SA"/>
    </w:rPr>
  </w:style>
  <w:style w:type="paragraph" w:styleId="a5">
    <w:name w:val="Body Text Indent"/>
    <w:basedOn w:val="a"/>
    <w:link w:val="a4"/>
    <w:rsid w:val="00F56277"/>
    <w:pPr>
      <w:spacing w:after="120"/>
      <w:ind w:left="283"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F562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F56277"/>
    <w:pPr>
      <w:spacing w:before="100" w:beforeAutospacing="1" w:after="100" w:afterAutospacing="1"/>
    </w:pPr>
  </w:style>
  <w:style w:type="paragraph" w:styleId="3">
    <w:name w:val="Body Text Indent 3"/>
    <w:basedOn w:val="a"/>
    <w:rsid w:val="00F56277"/>
    <w:pPr>
      <w:widowControl w:val="0"/>
      <w:suppressAutoHyphens/>
      <w:spacing w:after="120"/>
      <w:ind w:left="283"/>
    </w:pPr>
    <w:rPr>
      <w:rFonts w:ascii="Arial" w:eastAsia="Lucida Sans Unicode" w:hAnsi="Arial" w:cs="Mangal"/>
      <w:kern w:val="1"/>
      <w:sz w:val="16"/>
      <w:szCs w:val="16"/>
      <w:lang w:eastAsia="hi-IN" w:bidi="hi-IN"/>
    </w:rPr>
  </w:style>
  <w:style w:type="character" w:styleId="a7">
    <w:name w:val="Strong"/>
    <w:qFormat/>
    <w:rsid w:val="00F56277"/>
    <w:rPr>
      <w:b/>
      <w:bCs/>
    </w:rPr>
  </w:style>
  <w:style w:type="paragraph" w:customStyle="1" w:styleId="c9">
    <w:name w:val="c9"/>
    <w:basedOn w:val="a"/>
    <w:rsid w:val="00F56277"/>
    <w:pPr>
      <w:spacing w:before="100" w:beforeAutospacing="1" w:after="100" w:afterAutospacing="1"/>
    </w:pPr>
  </w:style>
  <w:style w:type="character" w:customStyle="1" w:styleId="c5">
    <w:name w:val="c5"/>
    <w:basedOn w:val="a0"/>
    <w:rsid w:val="00F56277"/>
  </w:style>
  <w:style w:type="character" w:customStyle="1" w:styleId="c18">
    <w:name w:val="c18"/>
    <w:basedOn w:val="a0"/>
    <w:rsid w:val="00F56277"/>
  </w:style>
  <w:style w:type="paragraph" w:customStyle="1" w:styleId="ConsPlusNormal">
    <w:name w:val="ConsPlusNormal"/>
    <w:rsid w:val="00F562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F56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92D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6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2"/>
    <w:locked/>
    <w:rsid w:val="00252B4E"/>
    <w:rPr>
      <w:rFonts w:ascii="Arial" w:eastAsia="Calibri" w:hAnsi="Arial" w:cs="Arial"/>
      <w:sz w:val="24"/>
      <w:szCs w:val="24"/>
      <w:lang w:val="ru-RU" w:eastAsia="ru-RU" w:bidi="ar-SA"/>
    </w:rPr>
  </w:style>
  <w:style w:type="character" w:styleId="aa">
    <w:name w:val="Emphasis"/>
    <w:qFormat/>
    <w:rsid w:val="00252B4E"/>
    <w:rPr>
      <w:rFonts w:cs="Times New Roman"/>
      <w:i/>
      <w:iCs/>
    </w:rPr>
  </w:style>
  <w:style w:type="character" w:customStyle="1" w:styleId="c1">
    <w:name w:val="c1"/>
    <w:basedOn w:val="a0"/>
    <w:rsid w:val="00252B4E"/>
  </w:style>
  <w:style w:type="paragraph" w:customStyle="1" w:styleId="c3">
    <w:name w:val="c3"/>
    <w:basedOn w:val="a"/>
    <w:rsid w:val="00252B4E"/>
    <w:pPr>
      <w:spacing w:before="100" w:beforeAutospacing="1" w:after="100" w:afterAutospacing="1"/>
    </w:pPr>
  </w:style>
  <w:style w:type="paragraph" w:styleId="ab">
    <w:name w:val="Body Text"/>
    <w:basedOn w:val="a"/>
    <w:rsid w:val="00467367"/>
    <w:pPr>
      <w:spacing w:after="120"/>
    </w:pPr>
  </w:style>
  <w:style w:type="paragraph" w:styleId="20">
    <w:name w:val="Body Text Indent 2"/>
    <w:basedOn w:val="a"/>
    <w:rsid w:val="00467367"/>
    <w:pPr>
      <w:spacing w:after="120" w:line="480" w:lineRule="auto"/>
      <w:ind w:left="283"/>
    </w:pPr>
  </w:style>
  <w:style w:type="paragraph" w:styleId="21">
    <w:name w:val="Body Text 2"/>
    <w:basedOn w:val="a"/>
    <w:link w:val="22"/>
    <w:unhideWhenUsed/>
    <w:rsid w:val="007E499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7E4999"/>
    <w:rPr>
      <w:sz w:val="24"/>
      <w:szCs w:val="24"/>
      <w:lang w:val="ru-RU" w:eastAsia="ru-RU" w:bidi="ar-SA"/>
    </w:rPr>
  </w:style>
  <w:style w:type="character" w:styleId="ac">
    <w:name w:val="Hyperlink"/>
    <w:uiPriority w:val="99"/>
    <w:unhideWhenUsed/>
    <w:rsid w:val="00F605B2"/>
    <w:rPr>
      <w:color w:val="0000FF"/>
      <w:u w:val="single"/>
    </w:rPr>
  </w:style>
  <w:style w:type="table" w:styleId="2-1">
    <w:name w:val="Medium List 2 Accent 1"/>
    <w:basedOn w:val="a1"/>
    <w:uiPriority w:val="66"/>
    <w:rsid w:val="00F605B2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List 1 Accent 2"/>
    <w:basedOn w:val="a1"/>
    <w:uiPriority w:val="65"/>
    <w:rsid w:val="00F605B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customStyle="1" w:styleId="apple-converted-space">
    <w:name w:val="apple-converted-space"/>
    <w:rsid w:val="00303B9E"/>
  </w:style>
  <w:style w:type="character" w:customStyle="1" w:styleId="breadcrumblast">
    <w:name w:val="breadcrumb_last"/>
    <w:rsid w:val="002C0991"/>
  </w:style>
  <w:style w:type="table" w:styleId="1-3">
    <w:name w:val="Medium Shading 1 Accent 3"/>
    <w:basedOn w:val="a1"/>
    <w:uiPriority w:val="63"/>
    <w:rsid w:val="00B5546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6D0EB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22E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6">
    <w:name w:val="Colorful List Accent 6"/>
    <w:basedOn w:val="a1"/>
    <w:uiPriority w:val="72"/>
    <w:rsid w:val="00522ED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3">
    <w:name w:val="Colorful Shading Accent 3"/>
    <w:basedOn w:val="a1"/>
    <w:uiPriority w:val="71"/>
    <w:rsid w:val="00522ED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styleId="ad">
    <w:name w:val="Balloon Text"/>
    <w:basedOn w:val="a"/>
    <w:link w:val="ae"/>
    <w:rsid w:val="00DD42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4207"/>
    <w:rPr>
      <w:rFonts w:ascii="Tahoma" w:hAnsi="Tahoma" w:cs="Tahoma"/>
      <w:sz w:val="16"/>
      <w:szCs w:val="16"/>
    </w:rPr>
  </w:style>
  <w:style w:type="table" w:styleId="-4">
    <w:name w:val="Colorful Grid Accent 4"/>
    <w:basedOn w:val="a1"/>
    <w:uiPriority w:val="73"/>
    <w:rsid w:val="00DD42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0">
    <w:name w:val="Medium List 1 Accent 3"/>
    <w:basedOn w:val="a1"/>
    <w:uiPriority w:val="65"/>
    <w:rsid w:val="00DD42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5">
    <w:name w:val="Colorful List Accent 5"/>
    <w:basedOn w:val="a1"/>
    <w:uiPriority w:val="72"/>
    <w:rsid w:val="00DD42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">
    <w:name w:val="Light Grid Accent 2"/>
    <w:basedOn w:val="a1"/>
    <w:uiPriority w:val="62"/>
    <w:rsid w:val="007218B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7218B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20">
    <w:name w:val="Medium Grid 1 Accent 2"/>
    <w:basedOn w:val="a1"/>
    <w:uiPriority w:val="67"/>
    <w:rsid w:val="00D974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6">
    <w:name w:val="Medium Grid 3 Accent 6"/>
    <w:basedOn w:val="a1"/>
    <w:uiPriority w:val="69"/>
    <w:rsid w:val="00D9745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4">
    <w:name w:val="Medium List 1 Accent 4"/>
    <w:basedOn w:val="a1"/>
    <w:uiPriority w:val="65"/>
    <w:rsid w:val="005118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48451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6B04F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6B04F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0">
    <w:name w:val="Medium Grid 2 Accent 1"/>
    <w:basedOn w:val="a1"/>
    <w:uiPriority w:val="68"/>
    <w:rsid w:val="004F21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1">
    <w:name w:val="Colorful List Accent 2"/>
    <w:basedOn w:val="a1"/>
    <w:uiPriority w:val="72"/>
    <w:rsid w:val="000273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27">
    <w:name w:val="c27"/>
    <w:basedOn w:val="a"/>
    <w:rsid w:val="001F17EA"/>
    <w:pPr>
      <w:spacing w:before="100" w:beforeAutospacing="1" w:after="100" w:afterAutospacing="1"/>
    </w:pPr>
  </w:style>
  <w:style w:type="character" w:customStyle="1" w:styleId="c0">
    <w:name w:val="c0"/>
    <w:basedOn w:val="a0"/>
    <w:rsid w:val="001F17EA"/>
  </w:style>
  <w:style w:type="paragraph" w:customStyle="1" w:styleId="c20">
    <w:name w:val="c20"/>
    <w:basedOn w:val="a"/>
    <w:rsid w:val="001F1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vluki.ru/detsad/?1" TargetMode="External"/><Relationship Id="rId3" Type="http://schemas.openxmlformats.org/officeDocument/2006/relationships/styles" Target="styles.xml"/><Relationship Id="rId7" Type="http://schemas.openxmlformats.org/officeDocument/2006/relationships/hyperlink" Target="mailto:VLds01@eduvluk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351C-C197-422C-80A1-B8416A4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71</Pages>
  <Words>16033</Words>
  <Characters>91390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107209</CharactersWithSpaces>
  <SharedDoc>false</SharedDoc>
  <HLinks>
    <vt:vector size="12" baseType="variant"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http://eduvluki.ru/detsad/?1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mailto:VLds01@eduvluki.ru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7</cp:revision>
  <dcterms:created xsi:type="dcterms:W3CDTF">2015-06-04T11:14:00Z</dcterms:created>
  <dcterms:modified xsi:type="dcterms:W3CDTF">2015-09-28T15:44:00Z</dcterms:modified>
</cp:coreProperties>
</file>