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0C17" w:rsidRP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94F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Утверждено:</w:t>
      </w:r>
    </w:p>
    <w:p w:rsidR="0060594F" w:rsidRP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94F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501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приказом №</w:t>
      </w:r>
      <w:r w:rsidR="0055017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17E">
        <w:rPr>
          <w:rFonts w:ascii="Times New Roman" w:hAnsi="Times New Roman" w:cs="Times New Roman"/>
          <w:sz w:val="24"/>
          <w:szCs w:val="24"/>
        </w:rPr>
        <w:t>_____________</w:t>
      </w:r>
    </w:p>
    <w:p w:rsid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94F">
        <w:rPr>
          <w:rFonts w:ascii="Times New Roman" w:hAnsi="Times New Roman" w:cs="Times New Roman"/>
          <w:sz w:val="24"/>
          <w:szCs w:val="24"/>
        </w:rPr>
        <w:t>Протокол №</w:t>
      </w:r>
      <w:r w:rsidR="0055017E">
        <w:rPr>
          <w:rFonts w:ascii="Times New Roman" w:hAnsi="Times New Roman" w:cs="Times New Roman"/>
          <w:sz w:val="24"/>
          <w:szCs w:val="24"/>
        </w:rPr>
        <w:t>____</w:t>
      </w:r>
      <w:r w:rsidRPr="0060594F">
        <w:rPr>
          <w:rFonts w:ascii="Times New Roman" w:hAnsi="Times New Roman" w:cs="Times New Roman"/>
          <w:sz w:val="24"/>
          <w:szCs w:val="24"/>
        </w:rPr>
        <w:t xml:space="preserve"> от </w:t>
      </w:r>
      <w:r w:rsidR="005501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01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07BB1">
        <w:rPr>
          <w:rFonts w:ascii="Times New Roman" w:hAnsi="Times New Roman" w:cs="Times New Roman"/>
          <w:sz w:val="24"/>
          <w:szCs w:val="24"/>
        </w:rPr>
        <w:t>Детский сад №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 </w:t>
      </w:r>
      <w:r w:rsidR="0055017E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="0055017E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</w:p>
    <w:p w:rsid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Pr="0060594F" w:rsidRDefault="0060594F" w:rsidP="0060594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594F" w:rsidRDefault="0060594F" w:rsidP="00670C17">
      <w:pPr>
        <w:pStyle w:val="c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P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Default="0060594F" w:rsidP="0060594F">
      <w:pPr>
        <w:pStyle w:val="c3"/>
        <w:jc w:val="center"/>
        <w:rPr>
          <w:sz w:val="36"/>
          <w:szCs w:val="36"/>
        </w:rPr>
      </w:pPr>
      <w:r w:rsidRPr="0060594F">
        <w:rPr>
          <w:sz w:val="36"/>
          <w:szCs w:val="36"/>
        </w:rPr>
        <w:t>Программа                                                                                                                                        по обучению детей дошкольного возраста                                                             Правила</w:t>
      </w:r>
      <w:r>
        <w:rPr>
          <w:sz w:val="36"/>
          <w:szCs w:val="36"/>
        </w:rPr>
        <w:t>м</w:t>
      </w:r>
      <w:r w:rsidRPr="0060594F">
        <w:rPr>
          <w:sz w:val="36"/>
          <w:szCs w:val="36"/>
        </w:rPr>
        <w:t xml:space="preserve"> дорожного движения</w:t>
      </w:r>
      <w:r>
        <w:rPr>
          <w:sz w:val="36"/>
          <w:szCs w:val="36"/>
        </w:rPr>
        <w:t xml:space="preserve"> на 2014-2015 учебный год.</w:t>
      </w:r>
    </w:p>
    <w:p w:rsidR="0060594F" w:rsidRDefault="0060594F" w:rsidP="0060594F">
      <w:pPr>
        <w:pStyle w:val="c3"/>
        <w:jc w:val="center"/>
        <w:rPr>
          <w:sz w:val="36"/>
          <w:szCs w:val="36"/>
        </w:rPr>
      </w:pPr>
    </w:p>
    <w:p w:rsidR="0060594F" w:rsidRPr="0060594F" w:rsidRDefault="0060594F" w:rsidP="0060594F">
      <w:pPr>
        <w:pStyle w:val="c3"/>
        <w:jc w:val="center"/>
        <w:rPr>
          <w:sz w:val="36"/>
          <w:szCs w:val="36"/>
        </w:rPr>
      </w:pPr>
    </w:p>
    <w:p w:rsidR="0060594F" w:rsidRP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P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P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P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P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P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Pr="0060594F" w:rsidRDefault="0060594F" w:rsidP="00670C17">
      <w:pPr>
        <w:pStyle w:val="c3"/>
        <w:jc w:val="both"/>
        <w:rPr>
          <w:sz w:val="28"/>
          <w:szCs w:val="28"/>
        </w:rPr>
      </w:pPr>
    </w:p>
    <w:p w:rsidR="0060594F" w:rsidRDefault="0060594F" w:rsidP="00670C17">
      <w:pPr>
        <w:pStyle w:val="c3"/>
        <w:jc w:val="both"/>
        <w:rPr>
          <w:sz w:val="28"/>
          <w:szCs w:val="28"/>
        </w:rPr>
      </w:pPr>
    </w:p>
    <w:p w:rsidR="0055017E" w:rsidRDefault="0055017E" w:rsidP="00670C17">
      <w:pPr>
        <w:pStyle w:val="c3"/>
        <w:jc w:val="both"/>
        <w:rPr>
          <w:sz w:val="28"/>
          <w:szCs w:val="28"/>
        </w:rPr>
      </w:pPr>
    </w:p>
    <w:p w:rsidR="0060594F" w:rsidRDefault="0055017E" w:rsidP="0060594F">
      <w:pPr>
        <w:pStyle w:val="c3"/>
        <w:jc w:val="center"/>
        <w:rPr>
          <w:sz w:val="28"/>
          <w:szCs w:val="28"/>
        </w:rPr>
      </w:pPr>
      <w:r>
        <w:rPr>
          <w:sz w:val="28"/>
          <w:szCs w:val="28"/>
        </w:rPr>
        <w:t>г. Великие Луки</w:t>
      </w:r>
    </w:p>
    <w:p w:rsidR="00FC234C" w:rsidRPr="0060594F" w:rsidRDefault="00FC234C" w:rsidP="0060594F">
      <w:pPr>
        <w:pStyle w:val="c3"/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670C17" w:rsidRPr="004426F4" w:rsidRDefault="0060594F" w:rsidP="00670C17">
      <w:pPr>
        <w:pStyle w:val="c3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lastRenderedPageBreak/>
        <w:t>Программа  обучения детей дошкольного возраста Правилам дорожного движения «Светофор</w:t>
      </w:r>
      <w:r w:rsidR="00670C17" w:rsidRPr="004426F4">
        <w:rPr>
          <w:rStyle w:val="c7"/>
          <w:sz w:val="28"/>
          <w:szCs w:val="28"/>
        </w:rPr>
        <w:t>»,  разработана в силу особой актуальности проблемы  - обеспечения безопасности дошкольников на дорогах и улицах города.</w:t>
      </w:r>
    </w:p>
    <w:p w:rsidR="00670C17" w:rsidRPr="004426F4" w:rsidRDefault="004426F4" w:rsidP="00670C17">
      <w:pPr>
        <w:pStyle w:val="c3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 </w:t>
      </w:r>
      <w:r w:rsidR="00670C17" w:rsidRPr="004426F4">
        <w:rPr>
          <w:rStyle w:val="c7"/>
          <w:sz w:val="28"/>
          <w:szCs w:val="28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мою работу 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</w:t>
      </w:r>
    </w:p>
    <w:p w:rsidR="00670C17" w:rsidRPr="004426F4" w:rsidRDefault="00670C17" w:rsidP="00670C17">
      <w:pPr>
        <w:pStyle w:val="c3"/>
        <w:jc w:val="both"/>
        <w:rPr>
          <w:sz w:val="28"/>
          <w:szCs w:val="28"/>
        </w:rPr>
      </w:pPr>
      <w:r w:rsidRPr="004426F4">
        <w:rPr>
          <w:rStyle w:val="c7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670C17" w:rsidRPr="004426F4" w:rsidRDefault="004426F4" w:rsidP="00670C17">
      <w:pPr>
        <w:pStyle w:val="c3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     Главная задача программы «Светофор</w:t>
      </w:r>
      <w:r w:rsidR="00670C17" w:rsidRPr="004426F4">
        <w:rPr>
          <w:rStyle w:val="c7"/>
          <w:sz w:val="28"/>
          <w:szCs w:val="28"/>
        </w:rPr>
        <w:t>»     состоит в том, чтобы научить дошкольника ориентироваться в окружающем дорожном пространстве, сознательно выполнять правила дорожного движения.  Реализация программы рассчитана на четыре  года. Обучение Правилам дорожного движения начинается со второй младшей группы до подготовительной, с последующим усложнением программы.</w:t>
      </w:r>
    </w:p>
    <w:p w:rsidR="00670C17" w:rsidRPr="004426F4" w:rsidRDefault="00670C17" w:rsidP="00670C17">
      <w:pPr>
        <w:pStyle w:val="c3"/>
        <w:jc w:val="both"/>
        <w:rPr>
          <w:sz w:val="28"/>
          <w:szCs w:val="28"/>
        </w:rPr>
      </w:pPr>
      <w:r w:rsidRPr="004426F4">
        <w:rPr>
          <w:rStyle w:val="c7"/>
          <w:sz w:val="28"/>
          <w:szCs w:val="28"/>
        </w:rPr>
        <w:t>Важным в обучении дошкольников навыкам безопасного общения со сложным миром пешехода и пассажира являются совместные  усилия воспитателей и родителей. С этой целью в пер</w:t>
      </w:r>
      <w:r w:rsidR="004426F4">
        <w:rPr>
          <w:rStyle w:val="c7"/>
          <w:sz w:val="28"/>
          <w:szCs w:val="28"/>
        </w:rPr>
        <w:t>спективный план программы «Светофор</w:t>
      </w:r>
      <w:r w:rsidRPr="004426F4">
        <w:rPr>
          <w:rStyle w:val="c7"/>
          <w:sz w:val="28"/>
          <w:szCs w:val="28"/>
        </w:rPr>
        <w:t xml:space="preserve">»  включены различные формы взаимодействия с родителями (развлечения, досуги, проекты, консультации и т.д.). </w:t>
      </w:r>
    </w:p>
    <w:p w:rsidR="004426F4" w:rsidRDefault="00670C17" w:rsidP="00670C17">
      <w:pPr>
        <w:pStyle w:val="c3"/>
        <w:jc w:val="both"/>
        <w:rPr>
          <w:rStyle w:val="c7"/>
          <w:sz w:val="28"/>
          <w:szCs w:val="28"/>
        </w:rPr>
      </w:pPr>
      <w:r w:rsidRPr="004426F4">
        <w:rPr>
          <w:rStyle w:val="c7"/>
          <w:sz w:val="28"/>
          <w:szCs w:val="28"/>
        </w:rPr>
        <w:t>Новизна программы: заключается в разработке содержания и форм работы с детьми дошкольного возраста по изучению правил дорожного движения, которая предусматривает поэтапную организацию образовательного процесса, участие детей и их родителей в решении проблемы.</w:t>
      </w:r>
    </w:p>
    <w:p w:rsidR="00670C17" w:rsidRPr="004426F4" w:rsidRDefault="00670C17" w:rsidP="00670C17">
      <w:pPr>
        <w:pStyle w:val="c3"/>
        <w:jc w:val="both"/>
        <w:rPr>
          <w:sz w:val="28"/>
          <w:szCs w:val="28"/>
        </w:rPr>
      </w:pPr>
      <w:r w:rsidRPr="004426F4">
        <w:rPr>
          <w:rStyle w:val="c7"/>
          <w:sz w:val="28"/>
          <w:szCs w:val="28"/>
        </w:rPr>
        <w:t>Практическая ценность</w:t>
      </w:r>
    </w:p>
    <w:p w:rsidR="00670C17" w:rsidRPr="004426F4" w:rsidRDefault="00670C17" w:rsidP="00670C17">
      <w:pPr>
        <w:pStyle w:val="c3"/>
        <w:jc w:val="both"/>
        <w:rPr>
          <w:sz w:val="28"/>
          <w:szCs w:val="28"/>
        </w:rPr>
      </w:pPr>
      <w:r w:rsidRPr="004426F4">
        <w:rPr>
          <w:rStyle w:val="c7"/>
          <w:sz w:val="28"/>
          <w:szCs w:val="28"/>
        </w:rPr>
        <w:t>Представленные мероприятия могут использоваться  в системе планирования как в совместной деятельности с детьми, так и в образовательной деятельности в ходе режимных моментов, начиная со второй  младшей группы.</w:t>
      </w:r>
    </w:p>
    <w:p w:rsidR="00EE08AF" w:rsidRPr="00EF4481" w:rsidRDefault="00A91289" w:rsidP="00A91289">
      <w:pPr>
        <w:pStyle w:val="a6"/>
        <w:rPr>
          <w:rFonts w:ascii="Times New Roman" w:hAnsi="Times New Roman" w:cs="Times New Roman"/>
          <w:sz w:val="28"/>
          <w:szCs w:val="28"/>
        </w:rPr>
      </w:pPr>
      <w:r w:rsidRPr="004426F4">
        <w:rPr>
          <w:rFonts w:ascii="Times New Roman" w:hAnsi="Times New Roman" w:cs="Times New Roman"/>
          <w:sz w:val="28"/>
          <w:szCs w:val="28"/>
        </w:rPr>
        <w:t>Целью данной программы является формирование навыков</w:t>
      </w:r>
      <w:r w:rsidRPr="00EF4481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дорогах.</w:t>
      </w:r>
    </w:p>
    <w:p w:rsidR="00A91289" w:rsidRPr="00EF4481" w:rsidRDefault="00A91289" w:rsidP="00A91289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481">
        <w:rPr>
          <w:rFonts w:ascii="Times New Roman" w:hAnsi="Times New Roman" w:cs="Times New Roman"/>
          <w:sz w:val="28"/>
          <w:szCs w:val="28"/>
        </w:rPr>
        <w:t>Для достижения цели необходимо решить ряд задач:</w:t>
      </w:r>
    </w:p>
    <w:p w:rsidR="00A91289" w:rsidRPr="00EF4481" w:rsidRDefault="00EF4481" w:rsidP="00A912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481">
        <w:rPr>
          <w:rFonts w:ascii="Times New Roman" w:hAnsi="Times New Roman" w:cs="Times New Roman"/>
          <w:sz w:val="28"/>
          <w:szCs w:val="28"/>
        </w:rPr>
        <w:t>Создать условия для сознательного изучения детьми Правил дорожного движения;</w:t>
      </w:r>
    </w:p>
    <w:p w:rsidR="00EF4481" w:rsidRPr="00EF4481" w:rsidRDefault="00EF4481" w:rsidP="00A912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481">
        <w:rPr>
          <w:rFonts w:ascii="Times New Roman" w:hAnsi="Times New Roman" w:cs="Times New Roman"/>
          <w:sz w:val="28"/>
          <w:szCs w:val="28"/>
        </w:rPr>
        <w:lastRenderedPageBreak/>
        <w:t>Развивать  у детей умение ориентироваться в различной обстановке;</w:t>
      </w:r>
    </w:p>
    <w:p w:rsidR="00EF4481" w:rsidRPr="00EF4481" w:rsidRDefault="00EF4481" w:rsidP="00A912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481">
        <w:rPr>
          <w:rFonts w:ascii="Times New Roman" w:hAnsi="Times New Roman" w:cs="Times New Roman"/>
          <w:sz w:val="28"/>
          <w:szCs w:val="28"/>
        </w:rPr>
        <w:t>Вырабатывать у дошкольников привычку правильно вести себя на дорогах;</w:t>
      </w:r>
    </w:p>
    <w:p w:rsidR="00EF4481" w:rsidRDefault="00EF4481" w:rsidP="00A91289">
      <w:pPr>
        <w:pStyle w:val="a5"/>
        <w:numPr>
          <w:ilvl w:val="0"/>
          <w:numId w:val="1"/>
        </w:numPr>
      </w:pPr>
      <w:r w:rsidRPr="00EF4481">
        <w:rPr>
          <w:rFonts w:ascii="Times New Roman" w:hAnsi="Times New Roman" w:cs="Times New Roman"/>
          <w:sz w:val="28"/>
          <w:szCs w:val="28"/>
        </w:rPr>
        <w:t>Воспитывать в детях грамотных пешеходов</w:t>
      </w:r>
      <w:r>
        <w:t>.</w:t>
      </w:r>
    </w:p>
    <w:p w:rsidR="00670C17" w:rsidRDefault="009D63CD" w:rsidP="009D6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0C17" w:rsidRPr="009D63CD">
        <w:rPr>
          <w:rFonts w:ascii="Times New Roman" w:hAnsi="Times New Roman" w:cs="Times New Roman"/>
          <w:sz w:val="28"/>
          <w:szCs w:val="28"/>
        </w:rPr>
        <w:t>Решение этих задач осуществляется через специально организованные занятия  познавательного цикла, встречи, беседы сотрудниками ГИБДД, наблюдения за движением транспорта, экскурсии, целевые прогулки,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 загадок, кроссвордов; развивающие, познавательные, сюжетно-ролевые, подвижные игры, игры-соревнования; праздники, досуги, оформление уголка по Правилам дорожного движения.</w:t>
      </w:r>
      <w:proofErr w:type="gramEnd"/>
    </w:p>
    <w:p w:rsidR="009D63CD" w:rsidRDefault="009D63CD" w:rsidP="009D6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рассчитана на 4 года обучения и предназначена для детей 3-7 лет. Работа по обучению Правилам дорожного движения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группой детей или индивидуально.</w:t>
      </w:r>
    </w:p>
    <w:p w:rsidR="009D63CD" w:rsidRDefault="009D63CD" w:rsidP="009D6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3CD" w:rsidRDefault="009D63CD" w:rsidP="009D63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легковые и грузовые автомобили.</w:t>
      </w:r>
    </w:p>
    <w:p w:rsidR="009D63CD" w:rsidRDefault="009D63CD" w:rsidP="009D63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автобусом и грузовым автомобилем.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Дать предст</w:t>
      </w:r>
      <w:r w:rsidR="0055017E">
        <w:rPr>
          <w:rFonts w:ascii="Times New Roman" w:hAnsi="Times New Roman" w:cs="Times New Roman"/>
          <w:sz w:val="28"/>
          <w:szCs w:val="28"/>
        </w:rPr>
        <w:t>авление о назначении автобуса (</w:t>
      </w:r>
      <w:r>
        <w:rPr>
          <w:rFonts w:ascii="Times New Roman" w:hAnsi="Times New Roman" w:cs="Times New Roman"/>
          <w:sz w:val="28"/>
          <w:szCs w:val="28"/>
        </w:rPr>
        <w:t>автобус перевозит людей) и основных частях грузовика (кабина, окна, двери, кузов, руль, мотор, колеса).</w:t>
      </w:r>
      <w:proofErr w:type="gramEnd"/>
    </w:p>
    <w:p w:rsidR="009D63CD" w:rsidRDefault="009D63CD" w:rsidP="009D63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первоначальные </w:t>
      </w:r>
      <w:r w:rsidR="007613B2">
        <w:rPr>
          <w:rFonts w:ascii="Times New Roman" w:hAnsi="Times New Roman" w:cs="Times New Roman"/>
          <w:sz w:val="28"/>
          <w:szCs w:val="28"/>
        </w:rPr>
        <w:t xml:space="preserve"> представления о сигналах светофора. Закрепить знание цветов: желтый, красный, зеленый.</w:t>
      </w:r>
    </w:p>
    <w:p w:rsidR="007613B2" w:rsidRDefault="007613B2" w:rsidP="009D63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профессией водителя. Формировать интерес к ней, стремление освоить ее основы.</w:t>
      </w:r>
    </w:p>
    <w:p w:rsidR="007613B2" w:rsidRDefault="007613B2" w:rsidP="009D63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детям элементарные знания о поведении на улице, дороге, тротуаре.</w:t>
      </w:r>
    </w:p>
    <w:p w:rsidR="007613B2" w:rsidRDefault="007613B2" w:rsidP="009D63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правилам перехода через проезжую часть.</w:t>
      </w:r>
    </w:p>
    <w:p w:rsidR="004D69B9" w:rsidRDefault="004D69B9" w:rsidP="004D69B9">
      <w:pPr>
        <w:jc w:val="both"/>
        <w:rPr>
          <w:rFonts w:ascii="Times New Roman" w:hAnsi="Times New Roman" w:cs="Times New Roman"/>
          <w:sz w:val="28"/>
          <w:szCs w:val="28"/>
        </w:rPr>
      </w:pPr>
      <w:r w:rsidRPr="004D69B9">
        <w:rPr>
          <w:rFonts w:ascii="Times New Roman" w:hAnsi="Times New Roman" w:cs="Times New Roman"/>
          <w:sz w:val="28"/>
          <w:szCs w:val="28"/>
        </w:rPr>
        <w:t>Задачи раздела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69B9">
        <w:rPr>
          <w:rFonts w:ascii="Times New Roman" w:hAnsi="Times New Roman" w:cs="Times New Roman"/>
          <w:sz w:val="28"/>
          <w:szCs w:val="28"/>
        </w:rPr>
        <w:t>.</w:t>
      </w:r>
    </w:p>
    <w:p w:rsidR="004D69B9" w:rsidRDefault="004D69B9" w:rsidP="004D6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пассажирском транспорте и правилах поведения в автобусе.</w:t>
      </w:r>
    </w:p>
    <w:p w:rsidR="004D69B9" w:rsidRDefault="004D69B9" w:rsidP="004D6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Дополнять представление об улице новыми знаниями: дома бывают разными, машины движутся по проезжей части дороги, движение машин может быть односторонним, двухсторонним, проезжая часть при двухстороннем движении может разделяться линией.</w:t>
      </w:r>
    </w:p>
    <w:p w:rsidR="004D69B9" w:rsidRDefault="004D69B9" w:rsidP="004D6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представление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о том, что разные машины имеют разное предназначение. Познакомить с машинами специального назначения.</w:t>
      </w:r>
    </w:p>
    <w:p w:rsidR="004D69B9" w:rsidRDefault="004D69B9" w:rsidP="004D6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от детей четкого выполнения правил при переходе через проезжую часть.</w:t>
      </w:r>
    </w:p>
    <w:p w:rsidR="004D69B9" w:rsidRPr="00B31233" w:rsidRDefault="004D69B9" w:rsidP="004D6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дорожными знаками: «Пешеходный переход», «Пункт питания», 2Пункт медицинской помощи», «Осторожно дети!»</w:t>
      </w:r>
    </w:p>
    <w:p w:rsidR="00B31233" w:rsidRDefault="00B31233" w:rsidP="00B312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раздела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233" w:rsidRDefault="00B31233" w:rsidP="00B312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о Правилах дорожного движения, полученные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1233" w:rsidRDefault="00B31233" w:rsidP="00B312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</w:t>
      </w:r>
    </w:p>
    <w:p w:rsidR="00B31233" w:rsidRDefault="00B31233" w:rsidP="00B312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знакомство с назначением дорожных знаков и их начертаниями.</w:t>
      </w:r>
    </w:p>
    <w:p w:rsidR="00B31233" w:rsidRDefault="00B31233" w:rsidP="00B312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правильное употребление пространственной терминологии (слев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справа, спереди- сзади, рядом, навстречу, на противоположной стороне</w:t>
      </w:r>
      <w:r w:rsidR="002776D2">
        <w:rPr>
          <w:rFonts w:ascii="Times New Roman" w:hAnsi="Times New Roman" w:cs="Times New Roman"/>
          <w:sz w:val="28"/>
          <w:szCs w:val="28"/>
        </w:rPr>
        <w:t xml:space="preserve">, посередине, вдоль, напротив и </w:t>
      </w:r>
      <w:proofErr w:type="spellStart"/>
      <w:r w:rsidR="002776D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2776D2">
        <w:rPr>
          <w:rFonts w:ascii="Times New Roman" w:hAnsi="Times New Roman" w:cs="Times New Roman"/>
          <w:sz w:val="28"/>
          <w:szCs w:val="28"/>
        </w:rPr>
        <w:t>). Дети должны хорошо ориентироваться в окружающей обстановке, её изменениями, правильно реагировать на них.</w:t>
      </w:r>
    </w:p>
    <w:p w:rsidR="002776D2" w:rsidRDefault="002776D2" w:rsidP="00B312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знания детей о движении транспорта, работе водителя, сигналах светофора.</w:t>
      </w:r>
    </w:p>
    <w:p w:rsidR="002776D2" w:rsidRDefault="002776D2" w:rsidP="00B312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применять правила в различных жизненных ситуациях.</w:t>
      </w:r>
    </w:p>
    <w:p w:rsidR="002776D2" w:rsidRDefault="002776D2" w:rsidP="00B312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увлекательной игровой форме убеждать детей соблюдать элементарные правила безопасности.</w:t>
      </w:r>
    </w:p>
    <w:p w:rsidR="002776D2" w:rsidRDefault="002776D2" w:rsidP="002776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соответствии с перспективным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строится в игровой форме. В процессе игровой деятельности осуществляются умственное, физическое и нравственное воспитание, развитие речи детей, трудовое воспитание.</w:t>
      </w:r>
    </w:p>
    <w:p w:rsidR="002776D2" w:rsidRDefault="002776D2" w:rsidP="002776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 на первом году обучения- 15 минут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группа), на втором году обучения – 20 минут (средняя группа), на третьем году обучения- 25 минут (старшая группа), на четверном году обучения – 30 минут (подготовительная группа).</w:t>
      </w:r>
    </w:p>
    <w:p w:rsidR="00D57A8F" w:rsidRDefault="00D57A8F" w:rsidP="00873B8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7E" w:rsidRDefault="0055017E" w:rsidP="00873B8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D2" w:rsidRPr="00873B80" w:rsidRDefault="00873B80" w:rsidP="00873B8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8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A91289" w:rsidRPr="00873B80" w:rsidRDefault="00873B80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7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4"/>
        <w:gridCol w:w="6"/>
        <w:gridCol w:w="3365"/>
        <w:gridCol w:w="15"/>
        <w:gridCol w:w="11"/>
        <w:gridCol w:w="3976"/>
      </w:tblGrid>
      <w:tr w:rsidR="00A91289" w:rsidRPr="00CC5ECB" w:rsidTr="00580E8D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91289" w:rsidRPr="00CC5ECB" w:rsidTr="00580E8D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1289" w:rsidRPr="00CC5ECB" w:rsidTr="00580E8D">
        <w:trPr>
          <w:cantSplit/>
          <w:trHeight w:val="2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и дорога»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«Машины на дороге»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«Транспорт»  (рассматривание иллюстраций)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«Воробушки и автомобиль»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начальный уровень знания детьми  Правил дорожного движения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 детей умению различать и называть виды транспорта (легковой и грузовой)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различать и называть виды транспорта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 детей умения ориентироваться в пространстве, действовать по сигналу воспитателя</w:t>
            </w:r>
          </w:p>
        </w:tc>
      </w:tr>
      <w:tr w:rsidR="00A91289" w:rsidRPr="00CC5ECB" w:rsidTr="00580E8D">
        <w:trPr>
          <w:cantSplit/>
          <w:trHeight w:val="2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«Грузовая машина»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грузовик»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М.Пожарский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«Машины»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«Грузовик»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представление о грузовой машине, об основных её частях. Развивать речевую активность детей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умению собирать из частей из частей целое, развивать мелкую моторику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-Закреплять знания о транспорте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детей положительное эмоциональное отношение к игре</w:t>
            </w:r>
          </w:p>
        </w:tc>
      </w:tr>
      <w:tr w:rsidR="00A91289" w:rsidRPr="00CC5ECB" w:rsidTr="00580E8D">
        <w:trPr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«Автобус»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игра» Красный, зеленый»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«Едем в автобусе»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«Автобус»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детям представление об автобусе, его функциональном назначении.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различать цвета, ориентироваться в пространстве.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представления о некоторых транспортных средствах, продолжать знакомить с автобусом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об автобусе, его назначении.</w:t>
            </w:r>
          </w:p>
        </w:tc>
      </w:tr>
      <w:tr w:rsidR="00A91289" w:rsidRPr="00CC5ECB" w:rsidTr="00580E8D">
        <w:trPr>
          <w:cantSplit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Приходкина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улицам города»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«Наша улица»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ситуации»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автомобиль»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 детей знание о транспорте.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детям представление об улице, тротуаре, формировать элементарные навыки поведения на улице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 детей элементарные знания  поведения на улице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умению собирать из частей из частей целое</w:t>
            </w:r>
          </w:p>
        </w:tc>
      </w:tr>
      <w:tr w:rsidR="00A91289" w:rsidRPr="00CC5ECB" w:rsidTr="00580E8D">
        <w:trPr>
          <w:cantSplit/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«Все работы хороши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прогулка  «Гараж»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«Гараж»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водителя»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профессией водителя, развивать речь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детям о гараже, его строении и функциональном назначении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умение создавать из строительного материала конструкции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трудом водителя, закреплять знания о грузовом, легковом и пассажирском транспорте</w:t>
            </w:r>
          </w:p>
        </w:tc>
      </w:tr>
      <w:tr w:rsidR="00A91289" w:rsidRPr="00CC5ECB" w:rsidTr="00580E8D">
        <w:trPr>
          <w:cantSplit/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«Светофор»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«Светофор»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«Светофор»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«Узнай и назови»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 работе светофора, его назначении.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правилами игры. Развивать внимание.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детей умению правильно располагать и наклеивать круги разного цвета.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различных видах транспорта</w:t>
            </w:r>
          </w:p>
        </w:tc>
      </w:tr>
      <w:tr w:rsidR="00A91289" w:rsidRPr="00CC5ECB" w:rsidTr="00580E8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«Покатаем на машине игрушки»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«Дорога для автомобиля»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улица»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«Зажги свой огонек»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у детей знания о названии частей грузовой машины.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(программа «Светофор» стр.16)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об улице.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 о светофоре, сигналах, их назначении</w:t>
            </w:r>
          </w:p>
        </w:tc>
      </w:tr>
      <w:tr w:rsidR="00A91289" w:rsidRPr="00CC5ECB" w:rsidTr="00580E8D">
        <w:trPr>
          <w:cantSplit/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«Светофор»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«Вечер загадок»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«Троллейбус»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пассажиры»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(программа «Светофор» стр.16)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находить отгадку по описанию.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троллейбусе, об отличительных особенностях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 детей знания о пассажирском транспорте</w:t>
            </w:r>
          </w:p>
        </w:tc>
      </w:tr>
      <w:tr w:rsidR="00A91289" w:rsidRPr="00CC5ECB" w:rsidTr="00580E8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«Мой город»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«Сложи машину»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«На машине»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беседа.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детей о городе, улицах, светофорах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складывать предметы из геометрических фигур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тр.17 программы «Светофор»)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объем знаний и навыков, приобретенных детьми за год </w:t>
            </w:r>
          </w:p>
        </w:tc>
      </w:tr>
    </w:tbl>
    <w:p w:rsidR="00A91289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8F" w:rsidRDefault="00D57A8F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873B80" w:rsidRDefault="00873B80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87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4"/>
        <w:gridCol w:w="6"/>
        <w:gridCol w:w="3365"/>
        <w:gridCol w:w="15"/>
        <w:gridCol w:w="11"/>
        <w:gridCol w:w="3976"/>
      </w:tblGrid>
      <w:tr w:rsidR="00A91289" w:rsidRPr="00CC5ECB" w:rsidTr="004426F4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91289" w:rsidRPr="00CC5ECB" w:rsidTr="004426F4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1289" w:rsidRPr="00CC5ECB" w:rsidTr="004426F4">
        <w:trPr>
          <w:cantSplit/>
          <w:trHeight w:val="2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и дорога»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«Сложи машину из кубиков»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педагога «История автомобиля»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«Грузовой транспорт»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у детей знания о светофоре, его значении, о пассажирском транспорте.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умению собирать из частей из частей целое.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историей создания автомобиля.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грузовом транспорте, развивать умения сравнивать</w:t>
            </w:r>
          </w:p>
        </w:tc>
      </w:tr>
      <w:tr w:rsidR="00A91289" w:rsidRPr="00CC5ECB" w:rsidTr="004426F4">
        <w:trPr>
          <w:cantSplit/>
          <w:trHeight w:val="2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«Машины»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«Наша улица»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«Воробышки и автомобиль», «Светофор»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стр.19 программы «Светофор»)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представление об одностороннем и двустороннем движении, расширять представление об улице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действовать в соответствии с правилами игры</w:t>
            </w:r>
          </w:p>
        </w:tc>
      </w:tr>
      <w:tr w:rsidR="00A91289" w:rsidRPr="00CC5ECB" w:rsidTr="004426F4">
        <w:trPr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E64F2E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по улице идем»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«Пешеходный переход»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тротуаре, проезжей части.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 пешеходном переходе, знаке, как правильно переходить дорогу.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правильном переходе улицы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стр.20 программы «Светофор»)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289" w:rsidRPr="00CC5ECB" w:rsidTr="004426F4">
        <w:trPr>
          <w:cantSplit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«Пассажирский транспорт»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«Трамвай»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«В гостях к Бабушке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Загадушке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«Автобус»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у детей знание о пассажирском транспорте.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трамваем, расширять знания об особенностях движения троллейбуса, трамвая и автобуса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пассажирском транспорте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 пассажирском транспорте, воспитывать культуру поведения в автобусе</w:t>
            </w:r>
          </w:p>
        </w:tc>
      </w:tr>
      <w:tr w:rsidR="00A91289" w:rsidRPr="00CC5ECB" w:rsidTr="004426F4">
        <w:trPr>
          <w:cantSplit/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«Будь внимателен»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«Назови правильно»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«Автобус»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«Транспорт»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стр.21 программы «Светофор»)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понятия справа, слева, впереди, сзади, вверху, внизу, развивать умение ориентироваться в пространстве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 см. стр.21 программы «Светофор»)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умение строить транспорт из различного материала.</w:t>
            </w:r>
          </w:p>
        </w:tc>
      </w:tr>
      <w:tr w:rsidR="00A91289" w:rsidRPr="00CC5ECB" w:rsidTr="004426F4">
        <w:trPr>
          <w:cantSplit/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А.Тюняева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дорожного движения»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«Найти пешеходо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нарушителей»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«Цветные автомобили»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 желание соблюдать Правила дорожного движения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правилам дорожного движения, развивать внимательность, наблюдательность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(программа «Светофор» стр.23)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289" w:rsidRPr="00CC5ECB" w:rsidTr="004426F4">
        <w:trPr>
          <w:cantSplit/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автомобиль»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«Автозаправочная станция»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водителя»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«На машине»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об автозаправочной станции, знаке.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детей о профессии водителя, о транспорте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-(программа «Светофор» стр.23)</w:t>
            </w:r>
          </w:p>
        </w:tc>
      </w:tr>
      <w:tr w:rsidR="00A91289" w:rsidRPr="00CC5ECB" w:rsidTr="004426F4">
        <w:trPr>
          <w:cantSplit/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F2E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происшествия»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 дорожный знак»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гостях у светофора»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обери машину. Светофор. 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правил дорожного движения.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дорожных знаках, их назначении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 «Светофор» стр.140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собирать транспорт из 4-х частей</w:t>
            </w:r>
          </w:p>
        </w:tc>
      </w:tr>
      <w:tr w:rsidR="00A91289" w:rsidRPr="00CC5ECB" w:rsidTr="004426F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«Мой город»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учимся соблюдать Правила дорожного движения»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«Бездельник светофор»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беседа 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правилах дорожного движения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знания о правилах дорожного движения, воспитывать внимание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объем  знаний и навыков, приобретенных детьми за год.</w:t>
            </w:r>
          </w:p>
        </w:tc>
      </w:tr>
    </w:tbl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B80" w:rsidRDefault="00873B80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A8F" w:rsidRPr="004D2939" w:rsidRDefault="00D57A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4D2939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873B80" w:rsidRDefault="00873B80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87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4"/>
        <w:gridCol w:w="6"/>
        <w:gridCol w:w="3365"/>
        <w:gridCol w:w="15"/>
        <w:gridCol w:w="11"/>
        <w:gridCol w:w="4118"/>
      </w:tblGrid>
      <w:tr w:rsidR="00A91289" w:rsidRPr="00CC5ECB" w:rsidTr="00873B80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91289" w:rsidRPr="00CC5ECB" w:rsidTr="00873B80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1E15F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1289" w:rsidRPr="00CC5ECB" w:rsidTr="00873B80">
        <w:trPr>
          <w:cantSplit/>
          <w:trHeight w:val="2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и дорога»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пешеходов»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«Дорожная азбука»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«Дорожный знак»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у детей знания  о  транспорте, правилах поведения пешеходов, пассажиров, дорожных знаков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правилах поведения пешеходов, воспитывать ответственность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дорожными знаками  «Осторожно дети»…. (См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тр.26 программы «Светофор»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дорожных знаках и их назначении.</w:t>
            </w:r>
          </w:p>
        </w:tc>
      </w:tr>
      <w:tr w:rsidR="00A91289" w:rsidRPr="00CC5ECB" w:rsidTr="00873B80">
        <w:trPr>
          <w:cantSplit/>
          <w:trHeight w:val="2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«Доскажи словечко»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«Школа пешеходных наук»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нарушения»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«Три чудесных цвета»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сигналах светофора и их назначении, развивать слуховое восприятие.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детей с пешеходным светофором, воспитывать в ребенке грамотного пешехода.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правила поведения на улице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тр.27 программы «Светофор»)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289" w:rsidRPr="00CC5ECB" w:rsidTr="00873B80">
        <w:trPr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«Мы идем через дорогу»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«Сложи машину»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 дорожный знак»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«Машины специального назначения»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правилах поведения пешеходов, воспитывать внимательность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складывать целое из частей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дорожных знаках, их назначении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детям представления о машинах специального назначения</w:t>
            </w:r>
          </w:p>
        </w:tc>
      </w:tr>
      <w:tr w:rsidR="00A91289" w:rsidRPr="00CC5ECB" w:rsidTr="00873B80">
        <w:trPr>
          <w:cantSplit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«Машины на нашей улице»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идем через дорогу» (работа с рисунком)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соревнование «Водители, на старт»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«Собери автомобиль»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пассажирском транспорте, воспитывать культуру поведения в общественном транспорте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правильного перехода через дорогу (как обходить автобус, троллейбус, трамвай)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ловкость, смекалку                      (см. стр.29 программы «Светофор»)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мелкую моторику, воспитывать усидчивость</w:t>
            </w:r>
          </w:p>
        </w:tc>
      </w:tr>
      <w:tr w:rsidR="00A91289" w:rsidRPr="00CC5ECB" w:rsidTr="00873B80">
        <w:trPr>
          <w:cantSplit/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«Умные машины»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водителя»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Заучивание. Считалка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«Чего не стало»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водном, воздушном, наземном транспорте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 труде водителя, закреплять знания о сигналах светофора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программа «Светофор» стр.29)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внимание </w:t>
            </w:r>
          </w:p>
        </w:tc>
      </w:tr>
      <w:tr w:rsidR="00A91289" w:rsidRPr="00CC5ECB" w:rsidTr="00873B80">
        <w:trPr>
          <w:cantSplit/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М.Дружинина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«Служебные машины»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«Улица большого города»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«Грузовая машина»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«Набери правильно номер»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машин специального назначения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об улице, ее особенностях, закреплять знания о назначении тротуара, проезжей части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(см. программа «Светофор» стр.30)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номеров телефонов экстренных служб «01», «02», «03»</w:t>
            </w:r>
          </w:p>
        </w:tc>
      </w:tr>
      <w:tr w:rsidR="00A91289" w:rsidRPr="00CC5ECB" w:rsidTr="00873B80">
        <w:trPr>
          <w:cantSplit/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«Твой приятель светофор»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Заучивание. Пословицы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«Правила дорожного движения», лото «Транспорт»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«Моя улица»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ПДД, воспитывать в ребенке грамотного пешехода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тр.186 программы «Светофор»)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дорожных знаках, воспитывать внимание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делать постройки домов, транспорта из разного строительного материала</w:t>
            </w:r>
          </w:p>
        </w:tc>
      </w:tr>
      <w:tr w:rsidR="00A91289" w:rsidRPr="00CC5ECB" w:rsidTr="00873B80">
        <w:trPr>
          <w:cantSplit/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E64F2E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транспорта»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В.Лебедев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-Кумач «Умные 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«Кто больше знает»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«дорожные ловушки»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знания об истории транспорта, развивать умения сравнивать старинный транспорт с настоящим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программу «Светофор» стр.172)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детей соблюдать ПДД,  развивать умение ориентироваться в создавшейся ситуации</w:t>
            </w:r>
          </w:p>
        </w:tc>
      </w:tr>
      <w:tr w:rsidR="00A91289" w:rsidRPr="00CC5ECB" w:rsidTr="00873B8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E64F2E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дорожных  знаков»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«Найди ошибку»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беседа 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Вызвать желание знать и соблюдать ПДД.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(См. программу «Светофор» стр.32)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объем знаний и навыков, полученных детьми за год</w:t>
            </w:r>
          </w:p>
        </w:tc>
      </w:tr>
    </w:tbl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4D2939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Default="00A91289" w:rsidP="00873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B80" w:rsidRPr="00CC5ECB" w:rsidRDefault="00873B80" w:rsidP="0087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Pr="00873B80" w:rsidRDefault="00873B80" w:rsidP="00873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87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4"/>
        <w:gridCol w:w="6"/>
        <w:gridCol w:w="3365"/>
        <w:gridCol w:w="15"/>
        <w:gridCol w:w="11"/>
        <w:gridCol w:w="4118"/>
      </w:tblGrid>
      <w:tr w:rsidR="00A91289" w:rsidRPr="00CC5ECB" w:rsidTr="00580E8D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</w:p>
        </w:tc>
      </w:tr>
      <w:tr w:rsidR="00A91289" w:rsidRPr="00CC5ECB" w:rsidTr="00580E8D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48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91289" w:rsidRPr="00CC5ECB" w:rsidTr="00580E8D">
        <w:trPr>
          <w:cantSplit/>
          <w:trHeight w:val="2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1E14C2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и дорога»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«Строим улицу»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«Выполни верно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Н.Калинина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ребята переходили улицу»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у детей знания  о  транспорте, правилах поведения пешеходов, пассажиров, дорожных знаков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ПДД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«Светофор» стр.33)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детей умению внимательно слушать, отвечать на вопросы</w:t>
            </w:r>
          </w:p>
        </w:tc>
      </w:tr>
      <w:tr w:rsidR="00A91289" w:rsidRPr="00CC5ECB" w:rsidTr="00580E8D">
        <w:trPr>
          <w:cantSplit/>
          <w:trHeight w:val="2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1E14C2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«Объясни»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«Островок безопасности»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«Здравствуй улица»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«Перекресток»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мышление, знания ПДД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«Светофор» стр.34)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детям представление о перекрестке, развивать мышление, зрительное внимание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перекрестке, воспитывать внимательность</w:t>
            </w:r>
          </w:p>
        </w:tc>
      </w:tr>
      <w:tr w:rsidR="00A91289" w:rsidRPr="00CC5ECB" w:rsidTr="00580E8D">
        <w:trPr>
          <w:cantSplit/>
          <w:trHeight w:val="1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«Площадь»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«Закончи предложение»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«Мой до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улица»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«Учим дорожные знаки»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детям представление о площади, развивать зрительное и слуховое восприятие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программу стр.187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представление об улице, умение отображать увиденное на улице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знания о дорожных знаках, их назначении.</w:t>
            </w:r>
          </w:p>
        </w:tc>
      </w:tr>
      <w:tr w:rsidR="00A91289" w:rsidRPr="00CC5ECB" w:rsidTr="00580E8D">
        <w:trPr>
          <w:cantSplit/>
          <w:trHeight w:val="1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Дружинина «Моя улица»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«Что? Где? Когда?»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соревнование «Перейди дорогу»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 «Найди ошибку»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об улице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правила ПДД.                              (см. программу  стр.117)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внимание, умение выполнять действие по сигналу.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фонематический слух, внимание мышление</w:t>
            </w:r>
          </w:p>
        </w:tc>
      </w:tr>
      <w:tr w:rsidR="00A91289" w:rsidRPr="00CC5ECB" w:rsidTr="00580E8D">
        <w:trPr>
          <w:cantSplit/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1E14C2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накормить автомобиль»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чем разговаривает улица»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«Загородные дороги»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 В. «Стоял ученик на  развилке дорог…»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«На Садовой  большое движение»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углублять знания о дорожных знаках, воспитывать внимание (см. стр.36)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стр.37)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проезжей части, поведении на дороге, развивать мышление,  желание отвечать на вопросы, делится знаниями</w:t>
            </w:r>
          </w:p>
        </w:tc>
      </w:tr>
      <w:tr w:rsidR="00A91289" w:rsidRPr="00CC5ECB" w:rsidTr="00580E8D">
        <w:trPr>
          <w:cantSplit/>
          <w:trHeight w:val="1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1E14C2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«Световые сигналы  автомобилей»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игры, лото, домино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 специальных световых сигналах: мигающие огни, фары.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правил ПДД.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стр.38)</w:t>
            </w:r>
          </w:p>
        </w:tc>
      </w:tr>
      <w:tr w:rsidR="00A91289" w:rsidRPr="00CC5ECB" w:rsidTr="00580E8D">
        <w:trPr>
          <w:cantSplit/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«Автомобиль»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«Ловкий пешеход»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«Машины специального назначения»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произведением, обучать умению оценивать поступки героев, воспитывать желание соблюдать ППД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ловкость, меткость, глазомер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представления о машинах специального назначения</w:t>
            </w:r>
          </w:p>
        </w:tc>
      </w:tr>
      <w:tr w:rsidR="00A91289" w:rsidRPr="00CC5ECB" w:rsidTr="00580E8D">
        <w:trPr>
          <w:cantSplit/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1E14C2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«Твой приятель светофор»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Волков  «Правила дорожного движения»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«Красный, желтый, зеленый»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светофоре, его назначение, значимость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отвечать на вопросы по </w:t>
            </w:r>
            <w:proofErr w:type="gramStart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закреплять знание ПДД.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ловкость, внимание.</w:t>
            </w:r>
          </w:p>
        </w:tc>
      </w:tr>
      <w:tr w:rsidR="00A91289" w:rsidRPr="00CC5ECB" w:rsidTr="00580E8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289" w:rsidRPr="00CC5ECB" w:rsidRDefault="00A91289" w:rsidP="00A912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1E14C2" w:rsidP="00A91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r w:rsidR="00A91289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«Правила движения достойны уважения»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 прогулка «Перекресток»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программу стр.121)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перехода дороги, предназначения перекрестка, закрепить сигналы светофора.</w:t>
            </w:r>
          </w:p>
          <w:p w:rsidR="00A91289" w:rsidRPr="00CC5ECB" w:rsidRDefault="00A91289" w:rsidP="00A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объем знаний и навыков, полученных детьми за год</w:t>
            </w:r>
          </w:p>
        </w:tc>
      </w:tr>
    </w:tbl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17E" w:rsidRDefault="0055017E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E45FB8" w:rsidRDefault="00B35B3A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работы  с </w:t>
      </w:r>
      <w:r w:rsidR="00E45FB8" w:rsidRPr="00E4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организациями</w:t>
      </w: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00"/>
      </w:tblGrid>
      <w:tr w:rsidR="00B35B3A" w:rsidTr="00FC234C">
        <w:tc>
          <w:tcPr>
            <w:tcW w:w="534" w:type="dxa"/>
          </w:tcPr>
          <w:p w:rsidR="00B35B3A" w:rsidRPr="00FC5F2F" w:rsidRDefault="00B35B3A" w:rsidP="00FC234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20" w:type="dxa"/>
          </w:tcPr>
          <w:p w:rsidR="00B35B3A" w:rsidRPr="00FC5F2F" w:rsidRDefault="00B35B3A" w:rsidP="00FC234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2800" w:type="dxa"/>
          </w:tcPr>
          <w:p w:rsidR="00B35B3A" w:rsidRPr="00FC5F2F" w:rsidRDefault="00B35B3A" w:rsidP="00FC234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B35B3A" w:rsidTr="00FC234C">
        <w:tc>
          <w:tcPr>
            <w:tcW w:w="9854" w:type="dxa"/>
            <w:gridSpan w:val="3"/>
          </w:tcPr>
          <w:p w:rsidR="00B35B3A" w:rsidRPr="007C1C9C" w:rsidRDefault="00B35B3A" w:rsidP="00FC2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</w:t>
            </w:r>
          </w:p>
        </w:tc>
      </w:tr>
      <w:tr w:rsidR="00B35B3A" w:rsidTr="00FC234C">
        <w:tc>
          <w:tcPr>
            <w:tcW w:w="534" w:type="dxa"/>
          </w:tcPr>
          <w:p w:rsidR="00B35B3A" w:rsidRPr="007C1C9C" w:rsidRDefault="007C1C9C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B35B3A" w:rsidRPr="007C1C9C" w:rsidRDefault="0055017E" w:rsidP="00FC234C">
            <w:pPr>
              <w:pStyle w:val="c6"/>
            </w:pPr>
            <w:r>
              <w:t>Областной конкурс на лучший уголок по БДД для родителей</w:t>
            </w:r>
          </w:p>
        </w:tc>
        <w:tc>
          <w:tcPr>
            <w:tcW w:w="2800" w:type="dxa"/>
            <w:vAlign w:val="center"/>
          </w:tcPr>
          <w:p w:rsidR="00B35B3A" w:rsidRDefault="0055017E" w:rsidP="00FC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5017E" w:rsidRPr="00B35B3A" w:rsidRDefault="0055017E" w:rsidP="00FC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ГИБДД области</w:t>
            </w:r>
          </w:p>
        </w:tc>
      </w:tr>
      <w:tr w:rsidR="00B35B3A" w:rsidTr="00FC234C">
        <w:tc>
          <w:tcPr>
            <w:tcW w:w="534" w:type="dxa"/>
          </w:tcPr>
          <w:p w:rsidR="00B35B3A" w:rsidRPr="007C1C9C" w:rsidRDefault="007C1C9C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B35B3A" w:rsidRPr="007C1C9C" w:rsidRDefault="0055017E" w:rsidP="00FC234C">
            <w:pPr>
              <w:pStyle w:val="c6"/>
            </w:pPr>
            <w:r>
              <w:t>Областной конкурс «Заботливая мама»</w:t>
            </w:r>
          </w:p>
        </w:tc>
        <w:tc>
          <w:tcPr>
            <w:tcW w:w="2800" w:type="dxa"/>
            <w:vAlign w:val="center"/>
          </w:tcPr>
          <w:p w:rsidR="00B35B3A" w:rsidRPr="00B35B3A" w:rsidRDefault="00B35B3A" w:rsidP="00FC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 w:rsidR="0055017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B35B3A" w:rsidTr="00FC234C">
        <w:tc>
          <w:tcPr>
            <w:tcW w:w="534" w:type="dxa"/>
          </w:tcPr>
          <w:p w:rsidR="00B35B3A" w:rsidRPr="007C1C9C" w:rsidRDefault="0055017E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vAlign w:val="center"/>
          </w:tcPr>
          <w:p w:rsidR="00B35B3A" w:rsidRPr="007C1C9C" w:rsidRDefault="00B35B3A" w:rsidP="00FC234C">
            <w:pPr>
              <w:pStyle w:val="c6"/>
            </w:pPr>
          </w:p>
        </w:tc>
        <w:tc>
          <w:tcPr>
            <w:tcW w:w="2800" w:type="dxa"/>
            <w:vAlign w:val="center"/>
          </w:tcPr>
          <w:p w:rsidR="00B35B3A" w:rsidRPr="00C87658" w:rsidRDefault="00B35B3A" w:rsidP="00FC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3A" w:rsidTr="00FC234C">
        <w:tc>
          <w:tcPr>
            <w:tcW w:w="9854" w:type="dxa"/>
            <w:gridSpan w:val="3"/>
          </w:tcPr>
          <w:p w:rsidR="00B35B3A" w:rsidRPr="007C1C9C" w:rsidRDefault="00B35B3A" w:rsidP="00FC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55017E">
            <w:pPr>
              <w:pStyle w:val="c6"/>
            </w:pPr>
            <w:r>
              <w:t>Областной конкурс на лучший уголок по БДД для родителей</w:t>
            </w:r>
          </w:p>
        </w:tc>
        <w:tc>
          <w:tcPr>
            <w:tcW w:w="2800" w:type="dxa"/>
            <w:vAlign w:val="center"/>
          </w:tcPr>
          <w:p w:rsidR="0055017E" w:rsidRDefault="0055017E" w:rsidP="0055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5017E" w:rsidRPr="00B35B3A" w:rsidRDefault="0055017E" w:rsidP="0055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ГИБДД области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55017E">
            <w:pPr>
              <w:pStyle w:val="c6"/>
            </w:pPr>
            <w:r>
              <w:t>Областной конкурс «Заботливая мама»</w:t>
            </w:r>
          </w:p>
        </w:tc>
        <w:tc>
          <w:tcPr>
            <w:tcW w:w="2800" w:type="dxa"/>
            <w:vAlign w:val="center"/>
          </w:tcPr>
          <w:p w:rsidR="0055017E" w:rsidRPr="00B35B3A" w:rsidRDefault="0055017E" w:rsidP="0055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области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55017E" w:rsidRPr="007C1C9C" w:rsidRDefault="0055017E" w:rsidP="0055017E">
            <w:pPr>
              <w:pStyle w:val="c6"/>
            </w:pPr>
            <w:r w:rsidRPr="007C1C9C">
              <w:t>Акция «Внимание дети!»</w:t>
            </w:r>
            <w:r>
              <w:t xml:space="preserve"> встречи, беседы, интерактивные занятия с сотрудниками ГИБДД</w:t>
            </w:r>
          </w:p>
        </w:tc>
        <w:tc>
          <w:tcPr>
            <w:tcW w:w="2800" w:type="dxa"/>
            <w:vAlign w:val="center"/>
          </w:tcPr>
          <w:p w:rsidR="0055017E" w:rsidRDefault="0055017E" w:rsidP="0055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55017E" w:rsidRPr="00B35B3A" w:rsidRDefault="0055017E" w:rsidP="0055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БДД по г. Великие Луки</w:t>
            </w:r>
          </w:p>
        </w:tc>
      </w:tr>
      <w:tr w:rsidR="00B35B3A" w:rsidTr="00FC234C">
        <w:tc>
          <w:tcPr>
            <w:tcW w:w="9854" w:type="dxa"/>
            <w:gridSpan w:val="3"/>
          </w:tcPr>
          <w:p w:rsidR="00B35B3A" w:rsidRPr="007C1C9C" w:rsidRDefault="00B35B3A" w:rsidP="00FC2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55017E">
            <w:pPr>
              <w:pStyle w:val="c6"/>
            </w:pPr>
            <w:r>
              <w:t>Областной конкурс на лучший уголок по БДД для родителей</w:t>
            </w:r>
          </w:p>
        </w:tc>
        <w:tc>
          <w:tcPr>
            <w:tcW w:w="2800" w:type="dxa"/>
            <w:vAlign w:val="center"/>
          </w:tcPr>
          <w:p w:rsidR="0055017E" w:rsidRDefault="0055017E" w:rsidP="0055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55017E" w:rsidRPr="00B35B3A" w:rsidRDefault="0055017E" w:rsidP="0055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ГИБДД области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55017E">
            <w:pPr>
              <w:pStyle w:val="c6"/>
            </w:pPr>
            <w:r>
              <w:t>Областной конкурс «Заботливая мама»</w:t>
            </w:r>
          </w:p>
        </w:tc>
        <w:tc>
          <w:tcPr>
            <w:tcW w:w="2800" w:type="dxa"/>
            <w:vAlign w:val="center"/>
          </w:tcPr>
          <w:p w:rsidR="0055017E" w:rsidRPr="00B35B3A" w:rsidRDefault="0055017E" w:rsidP="0055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области</w:t>
            </w:r>
          </w:p>
        </w:tc>
      </w:tr>
      <w:tr w:rsidR="0055017E" w:rsidTr="00FC234C">
        <w:tc>
          <w:tcPr>
            <w:tcW w:w="534" w:type="dxa"/>
          </w:tcPr>
          <w:p w:rsidR="0055017E" w:rsidRPr="007C1C9C" w:rsidRDefault="0055017E" w:rsidP="00FC2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55017E" w:rsidRPr="007C1C9C" w:rsidRDefault="0055017E" w:rsidP="0055017E">
            <w:pPr>
              <w:pStyle w:val="c6"/>
            </w:pPr>
            <w:r w:rsidRPr="007C1C9C">
              <w:t>Акция «Внимание дети!»</w:t>
            </w:r>
            <w:r>
              <w:t xml:space="preserve"> встречи, беседы, интерактивные занятия с сотрудниками ГИБДД</w:t>
            </w:r>
          </w:p>
        </w:tc>
        <w:tc>
          <w:tcPr>
            <w:tcW w:w="2800" w:type="dxa"/>
            <w:vAlign w:val="center"/>
          </w:tcPr>
          <w:p w:rsidR="0055017E" w:rsidRDefault="0055017E" w:rsidP="0055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55017E" w:rsidRPr="00B35B3A" w:rsidRDefault="0055017E" w:rsidP="0055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БДД по г. Великие Луки</w:t>
            </w:r>
          </w:p>
        </w:tc>
      </w:tr>
    </w:tbl>
    <w:p w:rsidR="007C1C9C" w:rsidRDefault="007C1C9C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9C" w:rsidRDefault="007C1C9C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FC5F2F" w:rsidRDefault="00AD1B48" w:rsidP="00E4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с педагогами </w:t>
      </w:r>
      <w:r w:rsidR="00FC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Правилам дорожного движения                                      на учебный год.</w:t>
      </w:r>
    </w:p>
    <w:p w:rsidR="00A91289" w:rsidRPr="00CC5ECB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00"/>
      </w:tblGrid>
      <w:tr w:rsidR="00AD1B48" w:rsidTr="00AD1B48">
        <w:tc>
          <w:tcPr>
            <w:tcW w:w="534" w:type="dxa"/>
          </w:tcPr>
          <w:p w:rsidR="00AD1B48" w:rsidRPr="00FC5F2F" w:rsidRDefault="00FC5F2F" w:rsidP="00AD1B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20" w:type="dxa"/>
          </w:tcPr>
          <w:p w:rsidR="00AD1B48" w:rsidRPr="00FC5F2F" w:rsidRDefault="00FC5F2F" w:rsidP="00AD1B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2800" w:type="dxa"/>
          </w:tcPr>
          <w:p w:rsidR="00AD1B48" w:rsidRPr="00FC5F2F" w:rsidRDefault="00FC5F2F" w:rsidP="00AD1B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>
            <w:pPr>
              <w:pStyle w:val="c6"/>
            </w:pPr>
            <w:r w:rsidRPr="007C1C9C">
              <w:rPr>
                <w:rStyle w:val="c0"/>
              </w:rPr>
              <w:t xml:space="preserve">Консультация для воспитателей: «Организация работы </w:t>
            </w:r>
            <w:r w:rsidR="00FC5F2F" w:rsidRPr="007C1C9C">
              <w:rPr>
                <w:rStyle w:val="c0"/>
              </w:rPr>
              <w:t xml:space="preserve">                         </w:t>
            </w:r>
            <w:r w:rsidRPr="007C1C9C">
              <w:rPr>
                <w:rStyle w:val="c0"/>
              </w:rPr>
              <w:t>с детьми по безопасности дорожного движения»</w:t>
            </w:r>
          </w:p>
        </w:tc>
        <w:tc>
          <w:tcPr>
            <w:tcW w:w="2800" w:type="dxa"/>
            <w:vAlign w:val="center"/>
          </w:tcPr>
          <w:p w:rsidR="00AD1B48" w:rsidRPr="007C1C9C" w:rsidRDefault="00C87658">
            <w:pPr>
              <w:pStyle w:val="c6"/>
            </w:pPr>
            <w:r w:rsidRPr="007C1C9C">
              <w:rPr>
                <w:rStyle w:val="c0"/>
              </w:rPr>
              <w:t>Ст. воспитатель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AD1B48">
            <w:pPr>
              <w:pStyle w:val="c6"/>
            </w:pPr>
            <w:r w:rsidRPr="007C1C9C">
              <w:rPr>
                <w:rStyle w:val="c0"/>
              </w:rPr>
              <w:t>Оформление уголка по ПДД в группах</w:t>
            </w:r>
          </w:p>
        </w:tc>
        <w:tc>
          <w:tcPr>
            <w:tcW w:w="2800" w:type="dxa"/>
            <w:vAlign w:val="center"/>
          </w:tcPr>
          <w:p w:rsidR="00AD1B48" w:rsidRPr="007C1C9C" w:rsidRDefault="00C8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AD1B48">
            <w:pPr>
              <w:pStyle w:val="c6"/>
            </w:pPr>
            <w:r w:rsidRPr="007C1C9C">
              <w:t xml:space="preserve">Подготовка к участию с </w:t>
            </w:r>
            <w:r w:rsidR="00C87658" w:rsidRPr="007C1C9C">
              <w:t xml:space="preserve"> сотрудниками ГИБДД и </w:t>
            </w:r>
            <w:r w:rsidRPr="007C1C9C">
              <w:t>детьми</w:t>
            </w:r>
            <w:r w:rsidR="00C87658" w:rsidRPr="007C1C9C">
              <w:t xml:space="preserve"> в городской акции «Внимание дети!»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87658" w:rsidRPr="007C1C9C" w:rsidRDefault="00C87658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7A30E8">
            <w:pPr>
              <w:pStyle w:val="c6"/>
            </w:pPr>
            <w:r w:rsidRPr="007C1C9C">
              <w:t>Планирование работы с родителями на учебный год</w:t>
            </w:r>
          </w:p>
        </w:tc>
        <w:tc>
          <w:tcPr>
            <w:tcW w:w="2800" w:type="dxa"/>
            <w:vAlign w:val="center"/>
          </w:tcPr>
          <w:p w:rsidR="00AD1B48" w:rsidRPr="007C1C9C" w:rsidRDefault="00C87658">
            <w:pPr>
              <w:pStyle w:val="c6"/>
            </w:pPr>
            <w:r w:rsidRPr="007C1C9C">
              <w:rPr>
                <w:rStyle w:val="c0"/>
              </w:rPr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7A30E8">
            <w:pPr>
              <w:pStyle w:val="c6"/>
            </w:pPr>
            <w:r w:rsidRPr="007C1C9C">
              <w:t>Анкетирование «Осторожно: дорога»</w:t>
            </w:r>
          </w:p>
        </w:tc>
        <w:tc>
          <w:tcPr>
            <w:tcW w:w="2800" w:type="dxa"/>
            <w:vAlign w:val="center"/>
          </w:tcPr>
          <w:p w:rsidR="00AD1B48" w:rsidRPr="007C1C9C" w:rsidRDefault="00C8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AD1B48">
            <w:pPr>
              <w:pStyle w:val="c6"/>
            </w:pPr>
            <w:r w:rsidRPr="007C1C9C">
              <w:t xml:space="preserve">Инструктаж: «Переходим улицу» 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>
            <w:pPr>
              <w:pStyle w:val="c6"/>
            </w:pPr>
            <w:r w:rsidRPr="007C1C9C">
              <w:rPr>
                <w:rStyle w:val="c0"/>
              </w:rPr>
              <w:t>Приобретение детской художественной литературы  по ПДД</w:t>
            </w:r>
          </w:p>
        </w:tc>
        <w:tc>
          <w:tcPr>
            <w:tcW w:w="2800" w:type="dxa"/>
            <w:vAlign w:val="center"/>
          </w:tcPr>
          <w:p w:rsidR="00AD1B48" w:rsidRPr="007C1C9C" w:rsidRDefault="00FC5F2F">
            <w:pPr>
              <w:pStyle w:val="c6"/>
            </w:pPr>
            <w:r w:rsidRPr="007C1C9C"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AD1B48">
            <w:pPr>
              <w:pStyle w:val="c6"/>
            </w:pPr>
            <w:r w:rsidRPr="007C1C9C">
              <w:rPr>
                <w:rStyle w:val="c0"/>
              </w:rPr>
              <w:t>Конкурс среди групп по ПДД «Книжка малышка»</w:t>
            </w:r>
          </w:p>
        </w:tc>
        <w:tc>
          <w:tcPr>
            <w:tcW w:w="2800" w:type="dxa"/>
            <w:vAlign w:val="center"/>
          </w:tcPr>
          <w:p w:rsidR="00AD1B48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AD1B48" w:rsidRPr="007C1C9C" w:rsidRDefault="007A30E8" w:rsidP="00AD1B48">
            <w:pPr>
              <w:pStyle w:val="c6"/>
            </w:pPr>
            <w:r w:rsidRPr="007C1C9C">
              <w:rPr>
                <w:rStyle w:val="c0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C87658">
            <w:pPr>
              <w:pStyle w:val="c6"/>
            </w:pPr>
            <w:r w:rsidRPr="007C1C9C">
              <w:t>Викторина «Безопасность на дороге»</w:t>
            </w:r>
          </w:p>
        </w:tc>
        <w:tc>
          <w:tcPr>
            <w:tcW w:w="2800" w:type="dxa"/>
            <w:vAlign w:val="center"/>
          </w:tcPr>
          <w:p w:rsidR="00C87658" w:rsidRPr="007C1C9C" w:rsidRDefault="00C87658">
            <w:pPr>
              <w:pStyle w:val="c6"/>
            </w:pPr>
            <w:r w:rsidRPr="007C1C9C">
              <w:t>Ст. воспитатель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7A30E8">
            <w:pPr>
              <w:pStyle w:val="c6"/>
            </w:pPr>
            <w:r w:rsidRPr="007C1C9C">
              <w:rPr>
                <w:rStyle w:val="c0"/>
              </w:rPr>
              <w:t>Разработка памяток для родителей по ПДД</w:t>
            </w:r>
          </w:p>
        </w:tc>
        <w:tc>
          <w:tcPr>
            <w:tcW w:w="2800" w:type="dxa"/>
            <w:vAlign w:val="center"/>
          </w:tcPr>
          <w:p w:rsidR="00AD1B48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AD1B48">
            <w:pPr>
              <w:pStyle w:val="c6"/>
            </w:pPr>
            <w:r w:rsidRPr="007C1C9C">
              <w:rPr>
                <w:rStyle w:val="c0"/>
              </w:rPr>
              <w:t>Консультация для воспитателей «Система работы по ПДД»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AD1B48">
            <w:pPr>
              <w:pStyle w:val="c6"/>
            </w:pPr>
            <w:r w:rsidRPr="007C1C9C"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AD1B48">
            <w:pPr>
              <w:pStyle w:val="c6"/>
            </w:pPr>
            <w:r w:rsidRPr="007C1C9C">
              <w:t>Участие  в выставке творческих работ «Мы и дорога»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FC5F2F" w:rsidRPr="007C1C9C" w:rsidTr="00AD1B48">
        <w:tc>
          <w:tcPr>
            <w:tcW w:w="534" w:type="dxa"/>
          </w:tcPr>
          <w:p w:rsidR="00FC5F2F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AD1B48">
            <w:pPr>
              <w:pStyle w:val="c6"/>
            </w:pPr>
            <w:r w:rsidRPr="007C1C9C">
              <w:rPr>
                <w:rStyle w:val="c0"/>
              </w:rPr>
              <w:t>Презентация: «Организация уголков для детей в групповой комнате по ПДД»</w:t>
            </w:r>
          </w:p>
        </w:tc>
        <w:tc>
          <w:tcPr>
            <w:tcW w:w="2800" w:type="dxa"/>
            <w:vAlign w:val="center"/>
          </w:tcPr>
          <w:p w:rsidR="00FC5F2F" w:rsidRPr="007C1C9C" w:rsidRDefault="00FC5F2F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>
            <w:pPr>
              <w:pStyle w:val="c6"/>
            </w:pPr>
            <w:r w:rsidRPr="007C1C9C">
              <w:rPr>
                <w:rStyle w:val="c0"/>
              </w:rPr>
              <w:t>Приобретение наглядной информации</w:t>
            </w:r>
          </w:p>
        </w:tc>
        <w:tc>
          <w:tcPr>
            <w:tcW w:w="2800" w:type="dxa"/>
            <w:vAlign w:val="center"/>
          </w:tcPr>
          <w:p w:rsidR="00AD1B48" w:rsidRPr="007C1C9C" w:rsidRDefault="007A30E8">
            <w:pPr>
              <w:pStyle w:val="c6"/>
            </w:pPr>
            <w:r w:rsidRPr="007C1C9C">
              <w:t>Ст.</w:t>
            </w:r>
            <w:r w:rsidR="00FC5F2F" w:rsidRPr="007C1C9C">
              <w:t xml:space="preserve"> </w:t>
            </w:r>
            <w:r w:rsidRPr="007C1C9C">
              <w:t>воспита</w:t>
            </w:r>
            <w:r w:rsidR="00FC5F2F" w:rsidRPr="007C1C9C">
              <w:t>т</w:t>
            </w:r>
            <w:r w:rsidRPr="007C1C9C">
              <w:t xml:space="preserve">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AD1B48">
            <w:pPr>
              <w:pStyle w:val="c6"/>
            </w:pPr>
            <w:r w:rsidRPr="007C1C9C">
              <w:rPr>
                <w:rStyle w:val="c0"/>
              </w:rPr>
              <w:t>Проведение инструктажа родителей по ПДД</w:t>
            </w:r>
            <w:r w:rsidR="00C87658" w:rsidRPr="007C1C9C">
              <w:rPr>
                <w:rStyle w:val="c0"/>
              </w:rPr>
              <w:t xml:space="preserve">                                        (</w:t>
            </w:r>
            <w:r w:rsidR="007A30E8" w:rsidRPr="007C1C9C">
              <w:rPr>
                <w:rStyle w:val="c0"/>
              </w:rPr>
              <w:t>выступление</w:t>
            </w:r>
            <w:r w:rsidR="00FC5F2F" w:rsidRPr="007C1C9C">
              <w:rPr>
                <w:rStyle w:val="c0"/>
              </w:rPr>
              <w:t xml:space="preserve"> </w:t>
            </w:r>
            <w:r w:rsidR="00C87658" w:rsidRPr="007C1C9C">
              <w:rPr>
                <w:rStyle w:val="c0"/>
              </w:rPr>
              <w:t>на родительских собраниях)</w:t>
            </w:r>
          </w:p>
        </w:tc>
        <w:tc>
          <w:tcPr>
            <w:tcW w:w="2800" w:type="dxa"/>
            <w:vAlign w:val="center"/>
          </w:tcPr>
          <w:p w:rsidR="00AD1B48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AD1B48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Подготовка к проведению развлечений с детьми по ПДД «Красный, желтый, зеленый»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FC5F2F" w:rsidP="00AD1B48">
            <w:pPr>
              <w:pStyle w:val="c6"/>
              <w:rPr>
                <w:rStyle w:val="c0"/>
              </w:rPr>
            </w:pPr>
            <w:r w:rsidRPr="007C1C9C">
              <w:t>Конкурс «Лучший уголок по ПДД»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>
            <w:pPr>
              <w:pStyle w:val="c6"/>
            </w:pPr>
            <w:r w:rsidRPr="007C1C9C">
              <w:rPr>
                <w:rStyle w:val="c0"/>
              </w:rPr>
              <w:t>Знакомство с новой методической литературой по ПДД</w:t>
            </w:r>
          </w:p>
        </w:tc>
        <w:tc>
          <w:tcPr>
            <w:tcW w:w="2800" w:type="dxa"/>
            <w:vAlign w:val="center"/>
          </w:tcPr>
          <w:p w:rsidR="00AD1B48" w:rsidRPr="007C1C9C" w:rsidRDefault="00C87658">
            <w:pPr>
              <w:pStyle w:val="c6"/>
            </w:pPr>
            <w:r w:rsidRPr="007C1C9C">
              <w:rPr>
                <w:rStyle w:val="c0"/>
              </w:rPr>
              <w:t>Ст.</w:t>
            </w:r>
            <w:r w:rsidR="00FC5F2F" w:rsidRPr="007C1C9C">
              <w:rPr>
                <w:rStyle w:val="c0"/>
              </w:rPr>
              <w:t xml:space="preserve"> </w:t>
            </w:r>
            <w:r w:rsidRPr="007C1C9C">
              <w:rPr>
                <w:rStyle w:val="c0"/>
              </w:rPr>
              <w:t>воспитатель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AD1B48">
            <w:pPr>
              <w:pStyle w:val="c6"/>
            </w:pPr>
            <w:r w:rsidRPr="007C1C9C">
              <w:rPr>
                <w:rStyle w:val="c0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800" w:type="dxa"/>
            <w:vAlign w:val="center"/>
          </w:tcPr>
          <w:p w:rsidR="00AD1B48" w:rsidRPr="007C1C9C" w:rsidRDefault="00C8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C5F2F" w:rsidRPr="007C1C9C" w:rsidTr="00AD1B48">
        <w:tc>
          <w:tcPr>
            <w:tcW w:w="534" w:type="dxa"/>
          </w:tcPr>
          <w:p w:rsidR="00FC5F2F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Разработка буклетов «Воспитываем пешехода»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D1B48" w:rsidRPr="007C1C9C" w:rsidTr="00AD1B48">
        <w:tc>
          <w:tcPr>
            <w:tcW w:w="9854" w:type="dxa"/>
            <w:gridSpan w:val="3"/>
          </w:tcPr>
          <w:p w:rsidR="00AD1B48" w:rsidRPr="007C1C9C" w:rsidRDefault="00AD1B48" w:rsidP="00A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AD1B48" w:rsidRPr="007C1C9C" w:rsidRDefault="00AD1B48" w:rsidP="00AD1B48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Анализ работы с детьми и родителями по ПДД</w:t>
            </w:r>
          </w:p>
        </w:tc>
        <w:tc>
          <w:tcPr>
            <w:tcW w:w="2800" w:type="dxa"/>
            <w:vAlign w:val="center"/>
          </w:tcPr>
          <w:p w:rsidR="00AD1B48" w:rsidRPr="007C1C9C" w:rsidRDefault="00C87658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AD1B48" w:rsidRPr="007C1C9C" w:rsidRDefault="00C87658" w:rsidP="00AD1B48">
            <w:pPr>
              <w:pStyle w:val="c6"/>
              <w:rPr>
                <w:rStyle w:val="c0"/>
              </w:rPr>
            </w:pPr>
            <w:r w:rsidRPr="007C1C9C">
              <w:t>Инструктаж: «Переходим улицу»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D1B48" w:rsidRPr="007C1C9C" w:rsidTr="00AD1B48">
        <w:tc>
          <w:tcPr>
            <w:tcW w:w="534" w:type="dxa"/>
          </w:tcPr>
          <w:p w:rsidR="00AD1B48" w:rsidRPr="007C1C9C" w:rsidRDefault="007C1C9C" w:rsidP="00AD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AD1B48" w:rsidRPr="007C1C9C" w:rsidRDefault="00FC5F2F" w:rsidP="00AD1B48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Разработка буклетов «Читаем детям по ПДД»</w:t>
            </w:r>
          </w:p>
        </w:tc>
        <w:tc>
          <w:tcPr>
            <w:tcW w:w="2800" w:type="dxa"/>
            <w:vAlign w:val="center"/>
          </w:tcPr>
          <w:p w:rsidR="00AD1B48" w:rsidRPr="007C1C9C" w:rsidRDefault="00FC5F2F" w:rsidP="00A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A91289" w:rsidRPr="007C1C9C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C9C" w:rsidRDefault="007C1C9C" w:rsidP="0058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C9C" w:rsidRPr="007C1C9C" w:rsidRDefault="007C1C9C" w:rsidP="0058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289" w:rsidRDefault="00580E8D" w:rsidP="0058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                                                                              </w:t>
      </w:r>
      <w:r w:rsidR="00FC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Правилам дорожного движения на учебный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00"/>
      </w:tblGrid>
      <w:tr w:rsidR="00FC5F2F" w:rsidTr="00035C9F">
        <w:tc>
          <w:tcPr>
            <w:tcW w:w="534" w:type="dxa"/>
          </w:tcPr>
          <w:p w:rsidR="00FC5F2F" w:rsidRPr="00FC5F2F" w:rsidRDefault="00FC5F2F" w:rsidP="00FC234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20" w:type="dxa"/>
          </w:tcPr>
          <w:p w:rsidR="00FC5F2F" w:rsidRPr="00FC5F2F" w:rsidRDefault="00FC5F2F" w:rsidP="00FC234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2800" w:type="dxa"/>
          </w:tcPr>
          <w:p w:rsidR="00FC5F2F" w:rsidRPr="00FC5F2F" w:rsidRDefault="00FC5F2F" w:rsidP="00FC234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580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Оформление  «Странички безопасности» в  родительском уголке.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Групповые родительские собрания (включить вопрос по безопасности на дорогах)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Анкетирование родителей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C1C9C"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580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FC5F2F" w:rsidTr="00D57A8F">
        <w:trPr>
          <w:trHeight w:val="653"/>
        </w:trPr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Оформление уголка  для  детей в групповой комнате  совместно с родителями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D57A8F" w:rsidRDefault="00FC5F2F" w:rsidP="00D5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8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Выставка семейных рисунков по безопасности дорожного движения «Мы и дорога»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Воспитатели старших и подготовительных групп</w:t>
            </w:r>
          </w:p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.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 xml:space="preserve">Изготовление макета микрорайона ДОУ с улицами и дорожной информацией 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1F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 w:rsidP="00035C9F">
            <w:pPr>
              <w:pStyle w:val="c6"/>
            </w:pPr>
            <w:r w:rsidRPr="007C1C9C">
              <w:rPr>
                <w:rStyle w:val="c0"/>
              </w:rPr>
              <w:t xml:space="preserve"> Оформление информационного стенда для родителей по ПДД</w:t>
            </w:r>
            <w:r w:rsidRPr="007C1C9C">
              <w:t xml:space="preserve">  </w:t>
            </w:r>
            <w:r w:rsidRPr="007C1C9C">
              <w:rPr>
                <w:rStyle w:val="c0"/>
              </w:rPr>
              <w:t>в холле детского сада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Ст. 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Листовка – обращение «Выполняем правила дорожного движения»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t>Ст. воспитатель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t>Информация в родительском уголке «Страничка безопасности»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1F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 xml:space="preserve">Советы для родителей «Поведение детей в общественном транспорте» 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t>Выставка рисунков детей «Мы и дорога»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1F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Информационный стенд для родителей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Газета «Добрая дорога детства»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1F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 xml:space="preserve">Выступление на родительском собрании  «Как переходить улицу с детьми» 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7C1C9C">
        <w:trPr>
          <w:trHeight w:val="952"/>
        </w:trPr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«Правила дорожного движения» познавательн</w:t>
            </w:r>
            <w:proofErr w:type="gramStart"/>
            <w:r w:rsidRPr="007C1C9C">
              <w:rPr>
                <w:rStyle w:val="c0"/>
              </w:rPr>
              <w:t>о-</w:t>
            </w:r>
            <w:proofErr w:type="gramEnd"/>
            <w:r w:rsidRPr="007C1C9C">
              <w:rPr>
                <w:rStyle w:val="c0"/>
              </w:rPr>
              <w:t xml:space="preserve"> игровой конкурс для взрослых и детей старшая и подготовительная группа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Спортивные соревнования «</w:t>
            </w:r>
            <w:proofErr w:type="gramStart"/>
            <w:r w:rsidRPr="007C1C9C">
              <w:rPr>
                <w:rStyle w:val="c0"/>
              </w:rPr>
              <w:t>Быстрый</w:t>
            </w:r>
            <w:proofErr w:type="gramEnd"/>
            <w:r w:rsidRPr="007C1C9C">
              <w:rPr>
                <w:rStyle w:val="c0"/>
              </w:rPr>
              <w:t>, ловкий, смелый»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. по физкультуре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1F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Консультация «Безопасность детей»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Выпуск  газеты для родителей «</w:t>
            </w:r>
            <w:proofErr w:type="spellStart"/>
            <w:r w:rsidRPr="007C1C9C">
              <w:rPr>
                <w:rStyle w:val="c0"/>
              </w:rPr>
              <w:t>Светофорик</w:t>
            </w:r>
            <w:proofErr w:type="spellEnd"/>
            <w:r w:rsidRPr="007C1C9C">
              <w:rPr>
                <w:rStyle w:val="c0"/>
              </w:rPr>
              <w:t>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1F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Информация для родителей «Будьте внимательны на дороге»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Встреча с работниками ГИБДД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t>Заведующий ДОУ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</w:pPr>
            <w:r w:rsidRPr="007C1C9C">
              <w:rPr>
                <w:rStyle w:val="c0"/>
              </w:rPr>
              <w:t>Спектакль для детей с участием родителей «Перекресток»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FC5F2F" w:rsidTr="001F6472">
        <w:tc>
          <w:tcPr>
            <w:tcW w:w="9854" w:type="dxa"/>
            <w:gridSpan w:val="3"/>
          </w:tcPr>
          <w:p w:rsidR="00FC5F2F" w:rsidRPr="007C1C9C" w:rsidRDefault="00FC5F2F" w:rsidP="001F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Буклеты для родителей «Учим детей правильно переходить улицу»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  <w:rPr>
                <w:rStyle w:val="c0"/>
              </w:rPr>
            </w:pPr>
            <w:proofErr w:type="gramStart"/>
            <w:r w:rsidRPr="007C1C9C">
              <w:rPr>
                <w:rStyle w:val="c0"/>
              </w:rPr>
              <w:t>Рекомендации «Читаем детям дома» (книги, сказки, стихи по ПДД»</w:t>
            </w:r>
            <w:proofErr w:type="gramEnd"/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F2F" w:rsidTr="00035C9F">
        <w:tc>
          <w:tcPr>
            <w:tcW w:w="534" w:type="dxa"/>
          </w:tcPr>
          <w:p w:rsidR="00FC5F2F" w:rsidRPr="007C1C9C" w:rsidRDefault="007C1C9C" w:rsidP="00580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vAlign w:val="center"/>
          </w:tcPr>
          <w:p w:rsidR="00FC5F2F" w:rsidRPr="007C1C9C" w:rsidRDefault="00FC5F2F">
            <w:pPr>
              <w:pStyle w:val="c6"/>
              <w:rPr>
                <w:rStyle w:val="c0"/>
              </w:rPr>
            </w:pPr>
            <w:r w:rsidRPr="007C1C9C">
              <w:rPr>
                <w:rStyle w:val="c0"/>
              </w:rPr>
              <w:t>Оформление информационного стенда для родителей по ПДД</w:t>
            </w:r>
            <w:r w:rsidRPr="007C1C9C">
              <w:t xml:space="preserve">  </w:t>
            </w:r>
            <w:r w:rsidRPr="007C1C9C">
              <w:rPr>
                <w:rStyle w:val="c0"/>
              </w:rPr>
              <w:t>в холле детского сада</w:t>
            </w:r>
          </w:p>
        </w:tc>
        <w:tc>
          <w:tcPr>
            <w:tcW w:w="2800" w:type="dxa"/>
            <w:vAlign w:val="center"/>
          </w:tcPr>
          <w:p w:rsidR="00FC5F2F" w:rsidRPr="007C1C9C" w:rsidRDefault="00F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  </w:t>
            </w:r>
          </w:p>
        </w:tc>
      </w:tr>
    </w:tbl>
    <w:p w:rsidR="00580E8D" w:rsidRPr="00580E8D" w:rsidRDefault="00580E8D" w:rsidP="0058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89" w:rsidRPr="00CA7857" w:rsidRDefault="00A91289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C5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A91289" w:rsidRPr="00B54F8F" w:rsidRDefault="00B54F8F" w:rsidP="00A9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</w:t>
      </w:r>
    </w:p>
    <w:p w:rsidR="005B3FE2" w:rsidRPr="00B54F8F" w:rsidRDefault="005B3FE2" w:rsidP="000D128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 Т.И «Программа «Светофор» обучение детей дошкольного возраста ПДД» СПб., издательство «ДЕТСТВО </w:t>
      </w:r>
      <w:proofErr w:type="gram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РЕСС»2009 – 208с.</w:t>
      </w:r>
    </w:p>
    <w:p w:rsidR="005B3FE2" w:rsidRPr="00B54F8F" w:rsidRDefault="005B3FE2" w:rsidP="000D128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proofErr w:type="gram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дорожных наук» ООО «ТЦ Сфера» 2008 - 64с.</w:t>
      </w:r>
    </w:p>
    <w:p w:rsidR="00A91289" w:rsidRPr="00B54F8F" w:rsidRDefault="005B3FE2" w:rsidP="000D128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 «Три сигнала светофора» М.: «Мозаика - Синтез» 2008 – 112с.</w:t>
      </w:r>
    </w:p>
    <w:p w:rsidR="000D128A" w:rsidRPr="00B54F8F" w:rsidRDefault="000D128A" w:rsidP="00B54F8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Анастасова Л.П. Жизнь без опасностей.- М. </w:t>
      </w: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Вентона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1996</w:t>
      </w:r>
    </w:p>
    <w:p w:rsidR="000D128A" w:rsidRPr="00B54F8F" w:rsidRDefault="000D128A" w:rsidP="000D128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 К.Ю. Как обеспечить безопасность дошкольника, 2001</w:t>
      </w:r>
    </w:p>
    <w:p w:rsidR="00B54F8F" w:rsidRPr="0055017E" w:rsidRDefault="000D128A" w:rsidP="00B54F8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Вдовиченко Л.А. Ребёнок на улице. Цикл занятий по обучению детей ПДД, </w:t>
      </w:r>
    </w:p>
    <w:p w:rsidR="000D128A" w:rsidRPr="00B54F8F" w:rsidRDefault="000D128A" w:rsidP="00B54F8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Коган М.С. Правила дорожные знать каждому положено.</w:t>
      </w:r>
    </w:p>
    <w:p w:rsidR="000D128A" w:rsidRPr="00B54F8F" w:rsidRDefault="000D128A" w:rsidP="00B54F8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Лиходед В. «Уроки светофор». </w:t>
      </w:r>
    </w:p>
    <w:p w:rsidR="000D128A" w:rsidRPr="00B54F8F" w:rsidRDefault="000D128A" w:rsidP="00B54F8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Обухова Л.А. 30 уроков здоровья</w:t>
      </w:r>
    </w:p>
    <w:p w:rsidR="000D128A" w:rsidRPr="00B54F8F" w:rsidRDefault="000D128A" w:rsidP="00B54F8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Пикулева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Дорожная азбука.</w:t>
      </w:r>
    </w:p>
    <w:p w:rsidR="000D128A" w:rsidRPr="00B54F8F" w:rsidRDefault="000D128A" w:rsidP="00B54F8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  <w:r w:rsidRPr="00B5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ПДД. Занимательные материалы. Разработки занятий и др. </w:t>
      </w:r>
    </w:p>
    <w:p w:rsidR="000D128A" w:rsidRPr="00B54F8F" w:rsidRDefault="000D128A" w:rsidP="000D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28A" w:rsidRPr="00B54F8F" w:rsidRDefault="000D128A" w:rsidP="000D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89" w:rsidRDefault="00A91289"/>
    <w:sectPr w:rsidR="00A91289" w:rsidSect="00873B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646"/>
    <w:multiLevelType w:val="hybridMultilevel"/>
    <w:tmpl w:val="181AF7B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>
    <w:nsid w:val="30445D82"/>
    <w:multiLevelType w:val="hybridMultilevel"/>
    <w:tmpl w:val="1DBA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1454D"/>
    <w:multiLevelType w:val="hybridMultilevel"/>
    <w:tmpl w:val="D76A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0C5C"/>
    <w:multiLevelType w:val="hybridMultilevel"/>
    <w:tmpl w:val="A22E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55DE9"/>
    <w:multiLevelType w:val="hybridMultilevel"/>
    <w:tmpl w:val="ED0EF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44A47"/>
    <w:multiLevelType w:val="hybridMultilevel"/>
    <w:tmpl w:val="AADE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90"/>
    <w:rsid w:val="00035C9F"/>
    <w:rsid w:val="000D128A"/>
    <w:rsid w:val="001E14C2"/>
    <w:rsid w:val="001F6472"/>
    <w:rsid w:val="002776D2"/>
    <w:rsid w:val="004426F4"/>
    <w:rsid w:val="004553FE"/>
    <w:rsid w:val="00480917"/>
    <w:rsid w:val="004D69B9"/>
    <w:rsid w:val="0055017E"/>
    <w:rsid w:val="00580E8D"/>
    <w:rsid w:val="005B3FE2"/>
    <w:rsid w:val="005D4BA6"/>
    <w:rsid w:val="0060594F"/>
    <w:rsid w:val="006220F7"/>
    <w:rsid w:val="00670C17"/>
    <w:rsid w:val="007613B2"/>
    <w:rsid w:val="007A30E8"/>
    <w:rsid w:val="007C1C9C"/>
    <w:rsid w:val="00807BB1"/>
    <w:rsid w:val="00813090"/>
    <w:rsid w:val="00873B80"/>
    <w:rsid w:val="008B44B6"/>
    <w:rsid w:val="009D63CD"/>
    <w:rsid w:val="00A91289"/>
    <w:rsid w:val="00AD1B48"/>
    <w:rsid w:val="00B31233"/>
    <w:rsid w:val="00B35B3A"/>
    <w:rsid w:val="00B54F8F"/>
    <w:rsid w:val="00C277C7"/>
    <w:rsid w:val="00C87658"/>
    <w:rsid w:val="00D174EC"/>
    <w:rsid w:val="00D57A8F"/>
    <w:rsid w:val="00E45FB8"/>
    <w:rsid w:val="00E64F2E"/>
    <w:rsid w:val="00EE08AF"/>
    <w:rsid w:val="00EF4481"/>
    <w:rsid w:val="00F90E5F"/>
    <w:rsid w:val="00FC234C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289"/>
  </w:style>
  <w:style w:type="paragraph" w:styleId="a3">
    <w:name w:val="Balloon Text"/>
    <w:basedOn w:val="a"/>
    <w:link w:val="a4"/>
    <w:uiPriority w:val="99"/>
    <w:semiHidden/>
    <w:unhideWhenUsed/>
    <w:rsid w:val="00A9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289"/>
    <w:pPr>
      <w:ind w:left="720"/>
      <w:contextualSpacing/>
    </w:pPr>
  </w:style>
  <w:style w:type="paragraph" w:styleId="a6">
    <w:name w:val="No Spacing"/>
    <w:uiPriority w:val="1"/>
    <w:qFormat/>
    <w:rsid w:val="00A91289"/>
    <w:pPr>
      <w:spacing w:after="0" w:line="240" w:lineRule="auto"/>
    </w:pPr>
  </w:style>
  <w:style w:type="paragraph" w:customStyle="1" w:styleId="c3">
    <w:name w:val="c3"/>
    <w:basedOn w:val="a"/>
    <w:rsid w:val="0067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0C17"/>
  </w:style>
  <w:style w:type="table" w:styleId="a7">
    <w:name w:val="Table Grid"/>
    <w:basedOn w:val="a1"/>
    <w:uiPriority w:val="59"/>
    <w:rsid w:val="0058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58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1289"/>
  </w:style>
  <w:style w:type="paragraph" w:styleId="a3">
    <w:name w:val="Balloon Text"/>
    <w:basedOn w:val="a"/>
    <w:link w:val="a4"/>
    <w:uiPriority w:val="99"/>
    <w:semiHidden/>
    <w:unhideWhenUsed/>
    <w:rsid w:val="00A9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289"/>
    <w:pPr>
      <w:ind w:left="720"/>
      <w:contextualSpacing/>
    </w:pPr>
  </w:style>
  <w:style w:type="paragraph" w:styleId="a6">
    <w:name w:val="No Spacing"/>
    <w:uiPriority w:val="1"/>
    <w:qFormat/>
    <w:rsid w:val="00A91289"/>
    <w:pPr>
      <w:spacing w:after="0" w:line="240" w:lineRule="auto"/>
    </w:pPr>
  </w:style>
  <w:style w:type="paragraph" w:customStyle="1" w:styleId="c3">
    <w:name w:val="c3"/>
    <w:basedOn w:val="a"/>
    <w:rsid w:val="0067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0C17"/>
  </w:style>
  <w:style w:type="table" w:styleId="a7">
    <w:name w:val="Table Grid"/>
    <w:basedOn w:val="a1"/>
    <w:uiPriority w:val="59"/>
    <w:rsid w:val="0058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58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27391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Яна</cp:lastModifiedBy>
  <cp:revision>21</cp:revision>
  <cp:lastPrinted>2014-10-23T06:54:00Z</cp:lastPrinted>
  <dcterms:created xsi:type="dcterms:W3CDTF">2014-10-16T04:35:00Z</dcterms:created>
  <dcterms:modified xsi:type="dcterms:W3CDTF">2015-03-23T11:49:00Z</dcterms:modified>
</cp:coreProperties>
</file>