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8A" w:rsidRPr="005F1958" w:rsidRDefault="00E2168A" w:rsidP="000E1318">
      <w:pPr>
        <w:pStyle w:val="a7"/>
        <w:rPr>
          <w:rFonts w:eastAsia="Times New Roman"/>
          <w:lang w:eastAsia="ru-RU"/>
        </w:rPr>
      </w:pPr>
      <w:r w:rsidRPr="005F1958">
        <w:rPr>
          <w:rFonts w:eastAsia="Times New Roman"/>
          <w:lang w:eastAsia="ru-RU"/>
        </w:rPr>
        <w:t>Содержание</w:t>
      </w:r>
    </w:p>
    <w:p w:rsidR="00E2168A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Первый  раздел. ОРГАНИЗАЦИОННО-УПРАВЛЕНЧЕСКИЙ</w:t>
      </w:r>
    </w:p>
    <w:p w:rsidR="000E1318" w:rsidRPr="005F1958" w:rsidRDefault="000E1318" w:rsidP="000E13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Общее собрание ДОУ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1.1.2. Совет ДОУ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1.1.3. Педагогический совет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1.1.4. Попечительский совет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1.1.5. Собрание трудового коллектива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Работа с кадрами</w:t>
      </w:r>
      <w:r w:rsidRPr="000E1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Повышение квалификации педагогических кадров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1.2.2. Аттестация педагогических кадров.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1.2.3. Школа младшего воспитателя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1.2.4. Совещание  при заведующем ДОУ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1.2.5.Психолого-медико-педагогический консилиум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1.2.6. Медико-педагогические совещания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Второй раздел. ОРГАНИЗАЦИОННО-МЕТОДИЧЕСКАЯ РАБОТА</w:t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Малый педагогический совет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Семинар-практикум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Консультации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Смотр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Школа молодого педагога. 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Инновационная деятельность: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2.6.1. Творческая группа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2.6.2. Самообразование педагогов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2.6.3.Диссеминация  передового педагогического опыта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2.6.4. Педагогическая мастерская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2.7.Организация работы методического кабинета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раздел. ОРГАНИЗАЦИОННО-ПЕДАГОГИЧЕСКАЯ РАБОТА</w:t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Развлекательно-досуговая деятельность детей.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  Выставки. 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Четвертый раздел. ВЗАИМОСВЯЗЬ В РАБОТЕ ДОУ С СЕМЬЕЙ и СОЦИУМОМ</w:t>
      </w:r>
    </w:p>
    <w:p w:rsidR="00BB4D1F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</w:t>
      </w: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 Информационно-справочные  стенды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4.1.2. Родительские собрания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4.1.3. Семинары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4.1.4. Консультации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Совместная деятельность образовательного учреждения и родителей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Взаимодействие с социумом</w:t>
      </w:r>
    </w:p>
    <w:p w:rsidR="000E1318" w:rsidRDefault="00BB4D1F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Взаимодействие с МБОУ СОШ № 7 и МБОУ СОШ «Кадетская школа»</w:t>
      </w:r>
      <w:r w:rsidR="00E2168A"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Пятый раздел</w:t>
      </w:r>
      <w:r w:rsidRPr="005F1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КОНТРОЛЬ</w:t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Комплексный контроль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Тематический контроль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131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Шестой раздел. АДМИНИСТРАТИВНО-ХОЗЯЙСТВЕННАЯ РАБОТА</w:t>
      </w:r>
    </w:p>
    <w:p w:rsidR="00E2168A" w:rsidRPr="005F1958" w:rsidRDefault="00E2168A" w:rsidP="000E13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Обеспечение охраны труда и безопасности жизнедеятельности детей и сотрудников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 .Укрепление материально-технической базы.</w:t>
      </w: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Проектирование образовательного пространства  ДОУ в условиях перехода на ФГОС </w:t>
      </w:r>
      <w:proofErr w:type="gramStart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1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Обеспечить развитие кадрового потенциала</w:t>
      </w: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1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процессе  внедрения  ФГОС</w:t>
      </w: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1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  %</w:t>
      </w: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gramStart"/>
      <w:r w:rsidRPr="005F1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</w:t>
      </w:r>
      <w:proofErr w:type="gramEnd"/>
      <w:r w:rsidRPr="005F19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2168A" w:rsidRPr="005F1958" w:rsidRDefault="00E2168A" w:rsidP="005F1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168A" w:rsidRPr="005F1958" w:rsidRDefault="00E2168A" w:rsidP="005F1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участие педагогов в конкурсах профессионального мастерства;</w:t>
      </w: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168A" w:rsidRPr="005F1958" w:rsidRDefault="00E2168A" w:rsidP="005F1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повышение квалификации на курсах, прохождение процедуры аттестации.</w:t>
      </w: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Организовать  </w:t>
      </w:r>
      <w:proofErr w:type="spellStart"/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proofErr w:type="spellEnd"/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педагогическое сопровождение воспитанников  в условиях реализации Образовательной программы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68A" w:rsidRPr="005F1958" w:rsidRDefault="00E2168A" w:rsidP="005F1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адаптированных образовательных программ для воспитанников с ОВЗ;</w:t>
      </w:r>
    </w:p>
    <w:p w:rsidR="00E2168A" w:rsidRPr="005F1958" w:rsidRDefault="00E2168A" w:rsidP="005F1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с воспитанниками в области социально-коммуникативного развития</w:t>
      </w:r>
      <w:proofErr w:type="gramStart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2168A" w:rsidRPr="005F1958" w:rsidRDefault="00E2168A" w:rsidP="005F1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консультационного пункта для родителей воспитанников младшего дошкольного возраста «Новые стандарты для малышей»;</w:t>
      </w:r>
    </w:p>
    <w:p w:rsidR="00E2168A" w:rsidRPr="005F1958" w:rsidRDefault="00E2168A" w:rsidP="005F1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  «</w:t>
      </w:r>
      <w:proofErr w:type="spellStart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ДОУ.</w:t>
      </w: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Использовать ИКТ во взаимодействии ДОУ и семьи в интересах развития ребенка:</w:t>
      </w:r>
    </w:p>
    <w:p w:rsidR="00E2168A" w:rsidRPr="005F1958" w:rsidRDefault="00E2168A" w:rsidP="005F19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портфолио воспитанников;</w:t>
      </w:r>
    </w:p>
    <w:p w:rsidR="00E2168A" w:rsidRPr="005F1958" w:rsidRDefault="00E2168A" w:rsidP="005F19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страницы на  сайте «Внедряем ФГОС  </w:t>
      </w:r>
      <w:proofErr w:type="gramStart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168A" w:rsidRPr="005F1958" w:rsidRDefault="00E2168A" w:rsidP="005F1958">
      <w:pPr>
        <w:numPr>
          <w:ilvl w:val="0"/>
          <w:numId w:val="4"/>
        </w:num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Style w:val="c2"/>
          <w:rFonts w:ascii="Times New Roman" w:hAnsi="Times New Roman" w:cs="Times New Roman"/>
          <w:sz w:val="28"/>
          <w:szCs w:val="28"/>
        </w:rPr>
        <w:t>Интегрировать информационно – коммуникативные технологии в процесс взаимодействия детского сада и семьи</w:t>
      </w:r>
    </w:p>
    <w:p w:rsidR="00E2168A" w:rsidRPr="005F1958" w:rsidRDefault="00E2168A" w:rsidP="005F1958">
      <w:pPr>
        <w:numPr>
          <w:ilvl w:val="0"/>
          <w:numId w:val="4"/>
        </w:num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Style w:val="c2"/>
          <w:rFonts w:ascii="Times New Roman" w:hAnsi="Times New Roman" w:cs="Times New Roman"/>
          <w:sz w:val="28"/>
          <w:szCs w:val="28"/>
        </w:rPr>
        <w:t>Повышение информационно – коммуникативной компетенции всех участников педагогического процесса</w:t>
      </w:r>
    </w:p>
    <w:p w:rsidR="00E2168A" w:rsidRPr="005F1958" w:rsidRDefault="00E2168A" w:rsidP="005F19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Style w:val="c2"/>
          <w:rFonts w:ascii="Times New Roman" w:hAnsi="Times New Roman" w:cs="Times New Roman"/>
          <w:sz w:val="28"/>
          <w:szCs w:val="28"/>
        </w:rPr>
        <w:t>Создание информационно – коммуникативной службы в ДОУ</w:t>
      </w:r>
    </w:p>
    <w:p w:rsidR="00320A91" w:rsidRDefault="00444746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Патриотическое воспитание дошкольников:</w:t>
      </w:r>
    </w:p>
    <w:p w:rsidR="00444746" w:rsidRDefault="00444746" w:rsidP="00444746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70</w:t>
      </w:r>
      <w:r w:rsidR="00D36A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победы </w:t>
      </w:r>
      <w:r w:rsidR="00D36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ВОВ</w:t>
      </w:r>
    </w:p>
    <w:p w:rsidR="00D36AE5" w:rsidRDefault="00D36AE5" w:rsidP="00444746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городских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акциях, выставках.</w:t>
      </w:r>
    </w:p>
    <w:p w:rsidR="00D36AE5" w:rsidRPr="00444746" w:rsidRDefault="00D36AE5" w:rsidP="00444746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850-летию Великих Лук</w:t>
      </w: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Default="000E1318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Default="000E1318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Default="000E1318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Default="000E1318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91" w:rsidRPr="005F1958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Default="00E2168A" w:rsidP="000E1318">
      <w:pPr>
        <w:pStyle w:val="a7"/>
        <w:rPr>
          <w:rFonts w:eastAsia="Times New Roman"/>
          <w:lang w:eastAsia="ru-RU"/>
        </w:rPr>
      </w:pPr>
      <w:r w:rsidRPr="005F1958">
        <w:rPr>
          <w:rFonts w:eastAsia="Times New Roman"/>
          <w:lang w:eastAsia="ru-RU"/>
        </w:rPr>
        <w:t xml:space="preserve">Первый раздел. </w:t>
      </w:r>
    </w:p>
    <w:p w:rsidR="00E2168A" w:rsidRPr="000E1318" w:rsidRDefault="000E1318" w:rsidP="000E1318">
      <w:pPr>
        <w:pStyle w:val="a7"/>
        <w:rPr>
          <w:rFonts w:eastAsia="Times New Roman"/>
          <w:sz w:val="48"/>
          <w:lang w:eastAsia="ru-RU"/>
        </w:rPr>
      </w:pPr>
      <w:r w:rsidRPr="000E1318">
        <w:rPr>
          <w:rFonts w:eastAsia="Times New Roman"/>
          <w:sz w:val="48"/>
          <w:lang w:eastAsia="ru-RU"/>
        </w:rPr>
        <w:t>ОРГАНИЗАЦИОННО-</w:t>
      </w:r>
      <w:r w:rsidR="00E2168A" w:rsidRPr="000E1318">
        <w:rPr>
          <w:rFonts w:eastAsia="Times New Roman"/>
          <w:sz w:val="48"/>
          <w:lang w:eastAsia="ru-RU"/>
        </w:rPr>
        <w:t>УПРАВЛЕНЧЕСКИЙ</w:t>
      </w:r>
    </w:p>
    <w:p w:rsidR="00320A91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91" w:rsidRPr="00320A91" w:rsidRDefault="00E2168A" w:rsidP="00320A91">
      <w:pPr>
        <w:pStyle w:val="a6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органов самоуправления</w:t>
      </w:r>
    </w:p>
    <w:p w:rsidR="00E2168A" w:rsidRDefault="00E2168A" w:rsidP="00320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1.1.1.Общее собрание коллектива</w:t>
      </w:r>
    </w:p>
    <w:p w:rsidR="00320A91" w:rsidRPr="00320A91" w:rsidRDefault="00320A91" w:rsidP="00320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9791" w:type="dxa"/>
        <w:tblLook w:val="04A0" w:firstRow="1" w:lastRow="0" w:firstColumn="1" w:lastColumn="0" w:noHBand="0" w:noVBand="1"/>
      </w:tblPr>
      <w:tblGrid>
        <w:gridCol w:w="426"/>
        <w:gridCol w:w="5047"/>
        <w:gridCol w:w="1723"/>
        <w:gridCol w:w="2595"/>
      </w:tblGrid>
      <w:tr w:rsidR="00E2168A" w:rsidRPr="005F1958" w:rsidTr="009B6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9B6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9B6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723" w:type="dxa"/>
            <w:vAlign w:val="center"/>
            <w:hideMark/>
          </w:tcPr>
          <w:p w:rsidR="00E2168A" w:rsidRPr="005F1958" w:rsidRDefault="00E2168A" w:rsidP="009B6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Сроки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95" w:type="dxa"/>
            <w:vAlign w:val="center"/>
            <w:hideMark/>
          </w:tcPr>
          <w:p w:rsidR="00E2168A" w:rsidRPr="005F1958" w:rsidRDefault="00E2168A" w:rsidP="009B6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9B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P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P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N 1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Доклад  «Готовность ДОУ к внедрению ФГОС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координация действий по внедрению ФГОС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учреждении» </w:t>
            </w:r>
          </w:p>
          <w:p w:rsidR="005F1958" w:rsidRPr="005F1958" w:rsidRDefault="005F195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дополнительных образовательных услуг.</w:t>
            </w:r>
          </w:p>
          <w:p w:rsidR="005F1958" w:rsidRDefault="005F195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N 2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2.1. Публичный доклад по теме: «Итоги работы за 201</w:t>
            </w:r>
            <w:r w:rsidR="005F1958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5F1958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учебный год»</w:t>
            </w:r>
          </w:p>
        </w:tc>
        <w:tc>
          <w:tcPr>
            <w:tcW w:w="1723" w:type="dxa"/>
            <w:hideMark/>
          </w:tcPr>
          <w:p w:rsidR="00320A91" w:rsidRDefault="00320A91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20A91" w:rsidRDefault="00320A91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A91" w:rsidRDefault="00320A91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A91" w:rsidRDefault="00320A91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A91" w:rsidRDefault="00320A91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A91" w:rsidRDefault="00320A91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  <w:hideMark/>
          </w:tcPr>
          <w:p w:rsidR="005F1958" w:rsidRDefault="005F1958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A91" w:rsidRDefault="00E2168A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32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5F1958" w:rsidRPr="005F1958" w:rsidRDefault="00320A91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5F1958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по </w:t>
            </w:r>
            <w:r w:rsidR="005F1958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="0032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168A" w:rsidRPr="005F1958" w:rsidRDefault="00320A91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5F1958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1958" w:rsidRPr="005F1958" w:rsidRDefault="005F1958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32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Тимофеева Е. В.</w:t>
            </w:r>
          </w:p>
        </w:tc>
      </w:tr>
    </w:tbl>
    <w:p w:rsidR="005F1958" w:rsidRDefault="005F195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1.1.3. Педагогический совет.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A91" w:rsidRPr="005F1958" w:rsidRDefault="00320A91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3"/>
        <w:tblW w:w="5219" w:type="pct"/>
        <w:tblLook w:val="04A0" w:firstRow="1" w:lastRow="0" w:firstColumn="1" w:lastColumn="0" w:noHBand="0" w:noVBand="1"/>
      </w:tblPr>
      <w:tblGrid>
        <w:gridCol w:w="621"/>
        <w:gridCol w:w="5240"/>
        <w:gridCol w:w="1598"/>
        <w:gridCol w:w="2531"/>
      </w:tblGrid>
      <w:tr w:rsidR="00E2168A" w:rsidRPr="005F1958" w:rsidTr="009B6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Сроки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267" w:type="pct"/>
            <w:hideMark/>
          </w:tcPr>
          <w:p w:rsidR="00E2168A" w:rsidRPr="005F1958" w:rsidRDefault="00E2168A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9B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«Приоритетные направления образовательной политики  ДОУ»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утверждение перспектив в работе  коллектива на учебный год.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Итоги летней оздоровительной работы.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Принятие годового плана, учебного плана.  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Создание  рабочей группы по подготовке введения ФГОС ДО. 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Внесение изменений и дополнений в Образовательную программу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267" w:type="pct"/>
            <w:hideMark/>
          </w:tcPr>
          <w:p w:rsidR="00287C1C" w:rsidRDefault="005F195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287C1C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5F1958" w:rsidRDefault="005F195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287C1C" w:rsidRPr="005F1958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9B6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Тема:  «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 организации 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сопровождения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воспитанников  в условиях реализации Образовательной программы»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выявить эффективность психолого-педагогического сопровождения воспитанников  в условиях  реализации Образовательной программы.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1.Итоги тематической проверки (контроля)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Анализ эффективности адаптированной образовательной программы  для детей с ОВЗ.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Представление опыта работы по проектной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4.Анализ внедрения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«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Пескотерапия</w:t>
            </w:r>
            <w:proofErr w:type="spellEnd"/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1958" w:rsidRDefault="005F1958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9B6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pct"/>
            <w:hideMark/>
          </w:tcPr>
          <w:p w:rsidR="00287C1C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287C1C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2168A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87C1C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F1958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5F1958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  <w:r w:rsid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5F1958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Default="005F1958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958" w:rsidRPr="005F1958" w:rsidRDefault="005F1958" w:rsidP="009B6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42E" w:rsidRPr="005F1958" w:rsidTr="009B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642E" w:rsidRPr="005F1958" w:rsidRDefault="009B642E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9B642E" w:rsidRPr="005F1958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7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ИКТ во взаимодействии ДОУ и семьи в интересах развития ребенка»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анализ работы по использованию ИКТ во взаимодействии ДОУ и семьи в интересах развития ребенка.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1.Итоги контроля по проблеме.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.Представление итогов конкурса портфолио «Мой ребенок - дошколенок»;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.Представление отчета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ведению интернет-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на  сайте ОО  «Внедряем ФГОС  ДО».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.Использование  ИКТ – технологий в решении задач сохранения и укрепления здоровья воспитанников (выступление из опыта работы).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.Отчет по адаптации педагога в условиях перехода на ФГОС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9B642E" w:rsidRPr="005F1958" w:rsidRDefault="009B642E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7" w:type="pct"/>
          </w:tcPr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С.,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В.,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Думиника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E2168A" w:rsidRPr="005F1958" w:rsidTr="009B6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работы за учебный год и перспективы на будущее.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Анализ  работы педагогического коллектива в   учебном году. Достижения. Проблемы. Трудности по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внедрению ФГОС ДО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2.Результаты освоение образовательной программы  ДО.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готовности детей к обучению в школе. (Итоги мониторинга освоения основной образовательной программы)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Анализ состояния работы по повышению профессионального мастерства педагогов.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5.Роль управленческих решений в повышении качес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  образования дошкольников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выполнения решений     предыдущих педсоветов).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Итоги работы по дополнительному образованию дошкольников.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7.Перспективы работы коллектива на следующий учебный год. Анкетирование педагогов.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1267" w:type="pct"/>
            <w:hideMark/>
          </w:tcPr>
          <w:p w:rsidR="00287C1C" w:rsidRDefault="00E2168A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7C1C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287C1C" w:rsidRDefault="00287C1C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FF345F" w:rsidRDefault="00FF345F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87C1C" w:rsidRPr="005F1958" w:rsidRDefault="00287C1C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</w:tbl>
    <w:p w:rsidR="00FF345F" w:rsidRDefault="00FF345F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1.1.4. Собрание трудового коллектива</w:t>
      </w:r>
    </w:p>
    <w:p w:rsidR="00FF345F" w:rsidRPr="005F1958" w:rsidRDefault="00FF345F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4"/>
        <w:tblW w:w="10031" w:type="dxa"/>
        <w:tblLayout w:type="fixed"/>
        <w:tblLook w:val="04A0" w:firstRow="1" w:lastRow="0" w:firstColumn="1" w:lastColumn="0" w:noHBand="0" w:noVBand="1"/>
      </w:tblPr>
      <w:tblGrid>
        <w:gridCol w:w="621"/>
        <w:gridCol w:w="4874"/>
        <w:gridCol w:w="1701"/>
        <w:gridCol w:w="2835"/>
      </w:tblGrid>
      <w:tr w:rsidR="00E2168A" w:rsidRPr="00A83864" w:rsidTr="00A83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  <w:hideMark/>
          </w:tcPr>
          <w:p w:rsidR="00E2168A" w:rsidRPr="00A83864" w:rsidRDefault="00E2168A" w:rsidP="00A83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4874" w:type="dxa"/>
            <w:vAlign w:val="center"/>
            <w:hideMark/>
          </w:tcPr>
          <w:p w:rsidR="00E2168A" w:rsidRPr="00A83864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701" w:type="dxa"/>
            <w:vAlign w:val="center"/>
            <w:hideMark/>
          </w:tcPr>
          <w:p w:rsidR="00E2168A" w:rsidRPr="00A83864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Сроки</w:t>
            </w: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864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835" w:type="dxa"/>
            <w:vAlign w:val="center"/>
            <w:hideMark/>
          </w:tcPr>
          <w:p w:rsidR="00E2168A" w:rsidRPr="00A83864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9B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4" w:type="dxa"/>
            <w:hideMark/>
          </w:tcPr>
          <w:p w:rsidR="00FF345F" w:rsidRDefault="00E2168A" w:rsidP="00FF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N 1.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2168A" w:rsidRPr="005F1958" w:rsidRDefault="00E2168A" w:rsidP="00FF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деятельности  ДОУ на новый учебный  год.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координация действий по улучшению условий образовательного процесса.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Итоги работы за летний оздоровительный период.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Основные направления образовательной  работы ДОУ на новый учебный год.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701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hideMark/>
          </w:tcPr>
          <w:p w:rsidR="00287C1C" w:rsidRDefault="00E2168A" w:rsidP="0028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7C1C" w:rsidP="0028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ПК</w:t>
            </w:r>
          </w:p>
          <w:p w:rsidR="00287C1C" w:rsidRPr="005F1958" w:rsidRDefault="00287C1C" w:rsidP="0028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9B6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4" w:type="dxa"/>
            <w:hideMark/>
          </w:tcPr>
          <w:p w:rsid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N 2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168A" w:rsidRPr="005F1958" w:rsidRDefault="00E2168A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хода выполнения коллективного  договора  между  администрации  ей и трудовым  коллективом.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 выполнен</w:t>
            </w:r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соглашения по охране труда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Отчет комиссии по ОТ.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Рассмотрение и внесение изменений и дополнений в локальные акты ДОУ: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Графики отпусков;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 Соглашение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на  новый  год.</w:t>
            </w:r>
          </w:p>
        </w:tc>
        <w:tc>
          <w:tcPr>
            <w:tcW w:w="1701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835" w:type="dxa"/>
            <w:hideMark/>
          </w:tcPr>
          <w:p w:rsidR="00287C1C" w:rsidRDefault="00E2168A" w:rsidP="00287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7C1C" w:rsidP="00287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ПК</w:t>
            </w:r>
          </w:p>
          <w:p w:rsidR="00287C1C" w:rsidRPr="005F1958" w:rsidRDefault="00287C1C" w:rsidP="00287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9B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74" w:type="dxa"/>
            <w:hideMark/>
          </w:tcPr>
          <w:p w:rsid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N 3.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168A" w:rsidRPr="005F1958" w:rsidRDefault="00E2168A" w:rsidP="00FF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ДОУ к  весенне-летнему периоду, новому учебному году.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 подготовке к летней оздоровительной работе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охраны труда и безопасности жизнедеятельности детей и сотрудников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 подготовке к новому учебному году, о проведении  ремонтных работ.</w:t>
            </w:r>
          </w:p>
        </w:tc>
        <w:tc>
          <w:tcPr>
            <w:tcW w:w="1701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hideMark/>
          </w:tcPr>
          <w:p w:rsidR="00287C1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ПК</w:t>
            </w:r>
          </w:p>
          <w:p w:rsidR="00287C1C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  <w:p w:rsidR="00FF345F" w:rsidRDefault="00FF345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287C1C" w:rsidRPr="005F1958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</w:tbl>
    <w:p w:rsidR="00287C1C" w:rsidRDefault="00287C1C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7C1C" w:rsidRPr="00287C1C" w:rsidRDefault="00E2168A" w:rsidP="00287C1C">
      <w:pPr>
        <w:pStyle w:val="a6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кадрами</w:t>
      </w:r>
    </w:p>
    <w:p w:rsidR="00E2168A" w:rsidRDefault="00E2168A" w:rsidP="00287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1.2.1.Повышение деловой квалификации педагогических работников</w:t>
      </w:r>
    </w:p>
    <w:p w:rsidR="00287C1C" w:rsidRPr="00287C1C" w:rsidRDefault="00287C1C" w:rsidP="0028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5"/>
        <w:tblW w:w="10031" w:type="dxa"/>
        <w:tblLayout w:type="fixed"/>
        <w:tblLook w:val="04A0" w:firstRow="1" w:lastRow="0" w:firstColumn="1" w:lastColumn="0" w:noHBand="0" w:noVBand="1"/>
      </w:tblPr>
      <w:tblGrid>
        <w:gridCol w:w="621"/>
        <w:gridCol w:w="3740"/>
        <w:gridCol w:w="1843"/>
        <w:gridCol w:w="2248"/>
        <w:gridCol w:w="1579"/>
      </w:tblGrid>
      <w:tr w:rsidR="00E2168A" w:rsidRPr="00A83864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  <w:hideMark/>
          </w:tcPr>
          <w:p w:rsidR="00E2168A" w:rsidRPr="00A83864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3740" w:type="dxa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курсов</w:t>
            </w:r>
          </w:p>
        </w:tc>
        <w:tc>
          <w:tcPr>
            <w:tcW w:w="1843" w:type="dxa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48" w:type="dxa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579" w:type="dxa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E2168A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FF345F" w:rsidRDefault="00E2168A" w:rsidP="00FF345F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0" w:type="dxa"/>
            <w:hideMark/>
          </w:tcPr>
          <w:p w:rsidR="00E2168A" w:rsidRPr="00FF345F" w:rsidRDefault="00FF345F" w:rsidP="00FF3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E2168A" w:rsidRPr="00FF345F" w:rsidRDefault="00FF345F" w:rsidP="00FF3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2168A" w:rsidRPr="00FF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E2168A" w:rsidRPr="00FF345F" w:rsidRDefault="00287C1C" w:rsidP="00FF3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9" w:type="dxa"/>
            <w:hideMark/>
          </w:tcPr>
          <w:p w:rsidR="00E2168A" w:rsidRPr="00FF345F" w:rsidRDefault="00287C1C" w:rsidP="00FF3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0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образовательного процесса в ДОУ.</w:t>
            </w:r>
          </w:p>
        </w:tc>
        <w:tc>
          <w:tcPr>
            <w:tcW w:w="1843" w:type="dxa"/>
            <w:hideMark/>
          </w:tcPr>
          <w:p w:rsidR="00E2168A" w:rsidRPr="00287C1C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7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2248" w:type="dxa"/>
            <w:hideMark/>
          </w:tcPr>
          <w:p w:rsidR="00E2168A" w:rsidRPr="00287C1C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Бодачева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И. Г.</w:t>
            </w:r>
          </w:p>
        </w:tc>
        <w:tc>
          <w:tcPr>
            <w:tcW w:w="1579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FF345F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Инновационные тенденции в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системе обучения и воспитания детей с нарушениями речевого развития.</w:t>
            </w:r>
          </w:p>
        </w:tc>
        <w:tc>
          <w:tcPr>
            <w:tcW w:w="1843" w:type="dxa"/>
            <w:hideMark/>
          </w:tcPr>
          <w:p w:rsidR="00E2168A" w:rsidRPr="00287C1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7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Логопед</w:t>
            </w:r>
          </w:p>
        </w:tc>
        <w:tc>
          <w:tcPr>
            <w:tcW w:w="2248" w:type="dxa"/>
            <w:hideMark/>
          </w:tcPr>
          <w:p w:rsidR="00E2168A" w:rsidRPr="00287C1C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Рассказова Н. В.</w:t>
            </w:r>
          </w:p>
        </w:tc>
        <w:tc>
          <w:tcPr>
            <w:tcW w:w="1579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2168A" w:rsidRPr="00A83864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E2168A" w:rsidRPr="00A83864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Проблемно-целевые курсы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4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проблемы физического воспитания дошкольников в свете современных требований. </w:t>
            </w:r>
          </w:p>
        </w:tc>
        <w:tc>
          <w:tcPr>
            <w:tcW w:w="1843" w:type="dxa"/>
            <w:hideMark/>
          </w:tcPr>
          <w:p w:rsidR="00E2168A" w:rsidRPr="00287C1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7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по ФИЗО</w:t>
            </w:r>
          </w:p>
        </w:tc>
        <w:tc>
          <w:tcPr>
            <w:tcW w:w="2248" w:type="dxa"/>
            <w:hideMark/>
          </w:tcPr>
          <w:p w:rsidR="00E2168A" w:rsidRPr="00287C1C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7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О. И.</w:t>
            </w:r>
          </w:p>
        </w:tc>
        <w:tc>
          <w:tcPr>
            <w:tcW w:w="1579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0" w:type="dxa"/>
            <w:hideMark/>
          </w:tcPr>
          <w:p w:rsidR="00E2168A" w:rsidRPr="005F1958" w:rsidRDefault="00E2168A" w:rsidP="00FF3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содержания дошкольного образования в условиях введения  ФГ</w:t>
            </w:r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структуре основной общеобразовательной программы дошкольного образования.</w:t>
            </w:r>
          </w:p>
        </w:tc>
        <w:tc>
          <w:tcPr>
            <w:tcW w:w="1843" w:type="dxa"/>
            <w:hideMark/>
          </w:tcPr>
          <w:p w:rsidR="00E2168A" w:rsidRPr="00287C1C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248" w:type="dxa"/>
            <w:hideMark/>
          </w:tcPr>
          <w:p w:rsidR="00E2168A" w:rsidRPr="00287C1C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Тимофеева Е. В.</w:t>
            </w:r>
            <w:r w:rsidR="00E2168A" w:rsidRPr="00287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9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0B3CB9" w:rsidRDefault="000B3CB9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1.2.2.Аттестация педагогических кадров.</w:t>
      </w:r>
    </w:p>
    <w:p w:rsidR="00FF345F" w:rsidRPr="005F1958" w:rsidRDefault="00FF345F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621"/>
        <w:gridCol w:w="2729"/>
        <w:gridCol w:w="2376"/>
        <w:gridCol w:w="2367"/>
        <w:gridCol w:w="1938"/>
      </w:tblGrid>
      <w:tr w:rsidR="00156B6B" w:rsidRPr="00FF345F" w:rsidTr="00A83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FF345F" w:rsidRDefault="00E2168A" w:rsidP="00A83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2729" w:type="dxa"/>
            <w:vAlign w:val="center"/>
            <w:hideMark/>
          </w:tcPr>
          <w:p w:rsidR="00E2168A" w:rsidRPr="00FF345F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376" w:type="dxa"/>
            <w:vAlign w:val="center"/>
            <w:hideMark/>
          </w:tcPr>
          <w:p w:rsidR="00E2168A" w:rsidRPr="00FF345F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7" w:type="dxa"/>
            <w:vAlign w:val="center"/>
            <w:hideMark/>
          </w:tcPr>
          <w:p w:rsidR="00E2168A" w:rsidRPr="00FF345F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38" w:type="dxa"/>
            <w:vAlign w:val="center"/>
            <w:hideMark/>
          </w:tcPr>
          <w:p w:rsidR="00E2168A" w:rsidRPr="00FF345F" w:rsidRDefault="00E2168A" w:rsidP="00A838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156B6B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9" w:type="dxa"/>
            <w:hideMark/>
          </w:tcPr>
          <w:p w:rsidR="00E2168A" w:rsidRDefault="00E2168A" w:rsidP="00FF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Баланчук</w:t>
            </w:r>
            <w:proofErr w:type="spellEnd"/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345F" w:rsidRDefault="00FF345F" w:rsidP="00FF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FF345F" w:rsidRPr="00FF345F" w:rsidRDefault="00FF345F" w:rsidP="00FF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76" w:type="dxa"/>
            <w:hideMark/>
          </w:tcPr>
          <w:p w:rsidR="00E2168A" w:rsidRPr="00FF345F" w:rsidRDefault="0030552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2168A"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7" w:type="dxa"/>
            <w:hideMark/>
          </w:tcPr>
          <w:p w:rsidR="00E2168A" w:rsidRPr="00FF345F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E2168A" w:rsidRPr="00FF345F" w:rsidRDefault="00FF345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</w:t>
            </w:r>
            <w:r w:rsidR="000B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56B6B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9" w:type="dxa"/>
            <w:hideMark/>
          </w:tcPr>
          <w:p w:rsid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Рассказова </w:t>
            </w:r>
          </w:p>
          <w:p w:rsidR="00FF345F" w:rsidRDefault="00FF345F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E2168A" w:rsidRPr="00FF345F" w:rsidRDefault="00FF345F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76" w:type="dxa"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7" w:type="dxa"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38" w:type="dxa"/>
          </w:tcPr>
          <w:p w:rsidR="00E2168A" w:rsidRPr="00FF345F" w:rsidRDefault="00D37AF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</w:t>
            </w:r>
            <w:r w:rsidR="000B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7AF5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9" w:type="dxa"/>
          </w:tcPr>
          <w:p w:rsidR="00653AC7" w:rsidRDefault="00653AC7" w:rsidP="0065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  <w:p w:rsidR="00653AC7" w:rsidRDefault="00653AC7" w:rsidP="0065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653AC7" w:rsidRPr="00FF345F" w:rsidRDefault="00653AC7" w:rsidP="00653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76" w:type="dxa"/>
          </w:tcPr>
          <w:p w:rsidR="00FF345F" w:rsidRPr="00FF345F" w:rsidRDefault="00653AC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  <w:tc>
          <w:tcPr>
            <w:tcW w:w="2367" w:type="dxa"/>
          </w:tcPr>
          <w:p w:rsidR="00FF345F" w:rsidRPr="00FF345F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653AC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</w:t>
            </w:r>
            <w:r w:rsidR="000B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7AF5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9" w:type="dxa"/>
          </w:tcPr>
          <w:p w:rsidR="00156B6B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</w:t>
            </w:r>
          </w:p>
          <w:p w:rsidR="00156B6B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FF345F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76" w:type="dxa"/>
          </w:tcPr>
          <w:p w:rsidR="00FF345F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367" w:type="dxa"/>
          </w:tcPr>
          <w:p w:rsidR="00FF345F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</w:t>
            </w:r>
            <w:r w:rsidR="000B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7AF5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9" w:type="dxa"/>
          </w:tcPr>
          <w:p w:rsidR="00FF345F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Головнева </w:t>
            </w:r>
          </w:p>
          <w:p w:rsidR="00156B6B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</w:t>
            </w:r>
          </w:p>
          <w:p w:rsidR="00156B6B" w:rsidRPr="00FF345F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76" w:type="dxa"/>
          </w:tcPr>
          <w:p w:rsidR="00FF345F" w:rsidRPr="00FF345F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367" w:type="dxa"/>
          </w:tcPr>
          <w:p w:rsidR="00FF345F" w:rsidRPr="00FF345F" w:rsidRDefault="00156B6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0B3CB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16/12/2015</w:t>
            </w:r>
          </w:p>
        </w:tc>
      </w:tr>
      <w:tr w:rsidR="00D37AF5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9" w:type="dxa"/>
          </w:tcPr>
          <w:p w:rsid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Гришановская</w:t>
            </w:r>
            <w:proofErr w:type="spellEnd"/>
          </w:p>
          <w:p w:rsidR="00156B6B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156B6B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2376" w:type="dxa"/>
          </w:tcPr>
          <w:p w:rsidR="00FF345F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367" w:type="dxa"/>
          </w:tcPr>
          <w:p w:rsidR="00FF345F" w:rsidRPr="00FF345F" w:rsidRDefault="00156B6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938" w:type="dxa"/>
          </w:tcPr>
          <w:p w:rsidR="00FF345F" w:rsidRPr="00FF345F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16/12/2015</w:t>
            </w:r>
          </w:p>
        </w:tc>
      </w:tr>
      <w:tr w:rsidR="00D37AF5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9" w:type="dxa"/>
          </w:tcPr>
          <w:p w:rsidR="00FF345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FA0AC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FA0ACF" w:rsidRPr="00FF345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2376" w:type="dxa"/>
          </w:tcPr>
          <w:p w:rsidR="00FF345F" w:rsidRPr="00FF345F" w:rsidRDefault="0030552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367" w:type="dxa"/>
          </w:tcPr>
          <w:p w:rsidR="00FF345F" w:rsidRPr="00FF345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0B3CB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16/12/2015</w:t>
            </w:r>
          </w:p>
        </w:tc>
      </w:tr>
      <w:tr w:rsidR="00D37AF5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9" w:type="dxa"/>
          </w:tcPr>
          <w:p w:rsidR="00FF345F" w:rsidRDefault="00FA0ACF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Лапухина</w:t>
            </w:r>
            <w:proofErr w:type="spellEnd"/>
          </w:p>
          <w:p w:rsidR="00FA0ACF" w:rsidRDefault="00FA0ACF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:rsidR="00FA0ACF" w:rsidRPr="00FF345F" w:rsidRDefault="00FA0ACF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Борисовна</w:t>
            </w:r>
          </w:p>
        </w:tc>
        <w:tc>
          <w:tcPr>
            <w:tcW w:w="2376" w:type="dxa"/>
          </w:tcPr>
          <w:p w:rsidR="00FF345F" w:rsidRPr="00FF345F" w:rsidRDefault="0030552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367" w:type="dxa"/>
          </w:tcPr>
          <w:p w:rsidR="00FF345F" w:rsidRPr="00FF345F" w:rsidRDefault="00FA0ACF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0B3CB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16/12/2015</w:t>
            </w:r>
          </w:p>
        </w:tc>
      </w:tr>
      <w:tr w:rsidR="00D37AF5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29" w:type="dxa"/>
          </w:tcPr>
          <w:p w:rsidR="00FF345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</w:t>
            </w:r>
          </w:p>
          <w:p w:rsidR="00FA0AC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FA0ACF" w:rsidRPr="00FF345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2376" w:type="dxa"/>
          </w:tcPr>
          <w:p w:rsidR="00FF345F" w:rsidRPr="00FF345F" w:rsidRDefault="0030552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367" w:type="dxa"/>
          </w:tcPr>
          <w:p w:rsidR="00FF345F" w:rsidRPr="00FF345F" w:rsidRDefault="00FA0ACF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0B3CB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16/12/2015</w:t>
            </w:r>
          </w:p>
        </w:tc>
      </w:tr>
      <w:tr w:rsidR="00D37AF5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F345F" w:rsidRPr="00FF345F" w:rsidRDefault="00A8386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9" w:type="dxa"/>
          </w:tcPr>
          <w:p w:rsidR="00FF345F" w:rsidRDefault="000B3CB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:rsidR="000B3CB9" w:rsidRDefault="000B3CB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0B3CB9" w:rsidRPr="00FF345F" w:rsidRDefault="000B3CB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Константиновна </w:t>
            </w:r>
          </w:p>
        </w:tc>
        <w:tc>
          <w:tcPr>
            <w:tcW w:w="2376" w:type="dxa"/>
          </w:tcPr>
          <w:p w:rsidR="00FF345F" w:rsidRPr="00FF345F" w:rsidRDefault="0030552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367" w:type="dxa"/>
          </w:tcPr>
          <w:p w:rsidR="00FF345F" w:rsidRPr="00FF345F" w:rsidRDefault="000B3CB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категории</w:t>
            </w:r>
          </w:p>
        </w:tc>
        <w:tc>
          <w:tcPr>
            <w:tcW w:w="1938" w:type="dxa"/>
          </w:tcPr>
          <w:p w:rsidR="00FF345F" w:rsidRPr="00FF345F" w:rsidRDefault="000B3CB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16/12/2015</w:t>
            </w:r>
          </w:p>
        </w:tc>
      </w:tr>
      <w:tr w:rsidR="00E2168A" w:rsidRPr="00A83864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E2168A" w:rsidRPr="00A83864" w:rsidRDefault="00E2168A" w:rsidP="002A0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</w:t>
            </w:r>
          </w:p>
        </w:tc>
      </w:tr>
      <w:tr w:rsidR="00156B6B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2" w:type="dxa"/>
            <w:gridSpan w:val="3"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по разъяснению Приказа Министерства образования и науки РФ от 24.03.2010г. N 209 «О порядке аттестации </w:t>
            </w:r>
            <w:proofErr w:type="spellStart"/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педагогическх</w:t>
            </w:r>
            <w:proofErr w:type="spellEnd"/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государственных и муниципальных образовательных учреждений»</w:t>
            </w:r>
          </w:p>
        </w:tc>
        <w:tc>
          <w:tcPr>
            <w:tcW w:w="1938" w:type="dxa"/>
            <w:vMerge w:val="restart"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56B6B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72" w:type="dxa"/>
            <w:gridSpan w:val="3"/>
            <w:hideMark/>
          </w:tcPr>
          <w:p w:rsidR="00E2168A" w:rsidRP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педагогической деятельности за последние 5 лет</w:t>
            </w:r>
            <w:proofErr w:type="gramEnd"/>
          </w:p>
        </w:tc>
        <w:tc>
          <w:tcPr>
            <w:tcW w:w="1938" w:type="dxa"/>
            <w:vMerge/>
            <w:hideMark/>
          </w:tcPr>
          <w:p w:rsidR="00E2168A" w:rsidRP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B6B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72" w:type="dxa"/>
            <w:gridSpan w:val="3"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деятельности аттестуемых педагогов.</w:t>
            </w:r>
          </w:p>
        </w:tc>
        <w:tc>
          <w:tcPr>
            <w:tcW w:w="1938" w:type="dxa"/>
            <w:vMerge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B6B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72" w:type="dxa"/>
            <w:gridSpan w:val="3"/>
            <w:hideMark/>
          </w:tcPr>
          <w:p w:rsidR="00E2168A" w:rsidRP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оформлению папки профессиональных достижений. </w:t>
            </w:r>
          </w:p>
        </w:tc>
        <w:tc>
          <w:tcPr>
            <w:tcW w:w="1938" w:type="dxa"/>
            <w:vMerge/>
            <w:hideMark/>
          </w:tcPr>
          <w:p w:rsidR="00E2168A" w:rsidRP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B6B" w:rsidRPr="00FF345F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72" w:type="dxa"/>
            <w:gridSpan w:val="3"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опыта работы аттестуемых педагогов.</w:t>
            </w:r>
          </w:p>
        </w:tc>
        <w:tc>
          <w:tcPr>
            <w:tcW w:w="1938" w:type="dxa"/>
            <w:vMerge/>
            <w:hideMark/>
          </w:tcPr>
          <w:p w:rsidR="00E2168A" w:rsidRPr="00FF345F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B6B" w:rsidRPr="00FF345F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FF345F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72" w:type="dxa"/>
            <w:gridSpan w:val="3"/>
            <w:hideMark/>
          </w:tcPr>
          <w:p w:rsidR="00E2168A" w:rsidRP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материалов в СМИ.</w:t>
            </w:r>
          </w:p>
        </w:tc>
        <w:tc>
          <w:tcPr>
            <w:tcW w:w="1938" w:type="dxa"/>
            <w:vMerge/>
            <w:hideMark/>
          </w:tcPr>
          <w:p w:rsidR="00E2168A" w:rsidRPr="00FF345F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266" w:rsidRDefault="002A026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266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1.2.3. «Школа младшего воспитателя»</w:t>
      </w:r>
    </w:p>
    <w:p w:rsidR="00E2168A" w:rsidRDefault="00E2168A" w:rsidP="0028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повысить уровень коммуникативной компетентности младших воспитателей. </w:t>
      </w:r>
    </w:p>
    <w:p w:rsidR="00287C1C" w:rsidRPr="005F1958" w:rsidRDefault="00287C1C" w:rsidP="0028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1"/>
        <w:tblW w:w="10031" w:type="dxa"/>
        <w:tblLook w:val="04A0" w:firstRow="1" w:lastRow="0" w:firstColumn="1" w:lastColumn="0" w:noHBand="0" w:noVBand="1"/>
      </w:tblPr>
      <w:tblGrid>
        <w:gridCol w:w="621"/>
        <w:gridCol w:w="5136"/>
        <w:gridCol w:w="1339"/>
        <w:gridCol w:w="2935"/>
      </w:tblGrid>
      <w:tr w:rsidR="00E2168A" w:rsidRPr="000E131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  <w:hideMark/>
          </w:tcPr>
          <w:p w:rsidR="00E2168A" w:rsidRPr="000E1318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0E131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E2168A" w:rsidRPr="000E131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35" w:type="dxa"/>
            <w:vAlign w:val="center"/>
            <w:hideMark/>
          </w:tcPr>
          <w:p w:rsidR="00E2168A" w:rsidRPr="000E131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Тема «Режим дня, его значение в жизни и развитии ребенка»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935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287C1C" w:rsidRPr="005F1958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0" w:type="auto"/>
            <w:hideMark/>
          </w:tcPr>
          <w:p w:rsidR="00E2168A" w:rsidRPr="005F1958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935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  <w:p w:rsidR="00287C1C" w:rsidRPr="005F1958" w:rsidRDefault="00287C1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287C1C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287C1C" w:rsidRPr="005F1958" w:rsidRDefault="00287C1C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87C1C" w:rsidRPr="005F1958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«Санитарно-эпидемиологические правила и нормативы. СанПиН 2.4.1.3049-13»</w:t>
            </w:r>
          </w:p>
        </w:tc>
        <w:tc>
          <w:tcPr>
            <w:tcW w:w="0" w:type="auto"/>
          </w:tcPr>
          <w:p w:rsidR="00287C1C" w:rsidRDefault="00287C1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935" w:type="dxa"/>
          </w:tcPr>
          <w:p w:rsidR="00287C1C" w:rsidRDefault="00287C1C" w:rsidP="0028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  <w:p w:rsidR="00287C1C" w:rsidRPr="005F1958" w:rsidRDefault="00287C1C" w:rsidP="0028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</w:tbl>
    <w:p w:rsidR="002A0266" w:rsidRDefault="002A026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1.2.4. Совещания при заведующем ДОУ.</w:t>
      </w:r>
    </w:p>
    <w:p w:rsidR="002A0266" w:rsidRPr="005F1958" w:rsidRDefault="002A0266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621"/>
        <w:gridCol w:w="5282"/>
        <w:gridCol w:w="1339"/>
        <w:gridCol w:w="2789"/>
      </w:tblGrid>
      <w:tr w:rsidR="00E2168A" w:rsidRPr="00A83864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  <w:hideMark/>
          </w:tcPr>
          <w:p w:rsidR="00E2168A" w:rsidRPr="00A83864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89" w:type="dxa"/>
            <w:vAlign w:val="center"/>
            <w:hideMark/>
          </w:tcPr>
          <w:p w:rsidR="00E2168A" w:rsidRPr="00A83864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A83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2.Организация контрольной деятельности (знакомство с графиком контроля)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3.Усиление мер по безопасности всех участников образовательного процесса (знакомство с приказами по ТБ и ОТ на новый учебный год.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административно-общественного контроля IV ступени.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Организация работы ДОУ с «неорганизованными» детьми.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789" w:type="dxa"/>
            <w:hideMark/>
          </w:tcPr>
          <w:p w:rsidR="009B642E" w:rsidRDefault="00E2168A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9B642E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  <w:p w:rsidR="00E2168A" w:rsidRPr="005F1958" w:rsidRDefault="009B642E" w:rsidP="009B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 и 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Результативность контрольной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заболеваемости за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Анализ выполнения натуральных норм питания.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Подготовка к осенним праздникам.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Подготовка ДОУ к зиме (утепление помещений, уборка территории).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Pr="005F1958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 и 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Результативность контрольной деятельности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заболеваемости за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Анализ выполнения натуральных норм питания.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Итоги инвентаризации в МДОУ.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A0266" w:rsidRDefault="002A026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2A0266" w:rsidRDefault="002A0266" w:rsidP="002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Pr="005F1958" w:rsidRDefault="009B642E" w:rsidP="002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168A" w:rsidRPr="005F1958" w:rsidRDefault="00E2168A" w:rsidP="002A02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 и 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Результативность контрольной деятельности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заболеваемости.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4.Анализ выполнения натуральных норм питания за год.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5.Подготовке к новогодним праздникам: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педагогическая работа, оформление муз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ала, групп, коридоров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утверждение сценариев и графиков утренников;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</w:t>
            </w:r>
            <w:r w:rsidR="002A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безопасности при </w:t>
            </w:r>
            <w:r w:rsidR="002A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проведении.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Диетсестра 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Л. И.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Pr="005F1958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Результативность контрольной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Результаты административно-общественного контроля III ступени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Анализ заболеваемости детей и сотрудников ДОУ за прошедший год.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Подготовка к собранию трудового коллектива.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Организация работы по обеспечению безопасности всех участников образовательного процесса,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A0266" w:rsidRDefault="002A026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2A0266" w:rsidRDefault="002A026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  <w:p w:rsidR="009B642E" w:rsidRPr="005F1958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168A" w:rsidRPr="005F1958" w:rsidRDefault="00E2168A" w:rsidP="002A02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2.Результативность контрольной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3.Анализ заболеваемости.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Результаты углубленного медицинского осмотра, готовности выпускников подготовительной группы к школьному обучению.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4.Анализ выполнения натуральных норм питания.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="002A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.Взаимодействие ДОУ с социумом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9B642E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2A0266" w:rsidRDefault="002A026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Диетсестра </w:t>
            </w:r>
          </w:p>
          <w:p w:rsidR="009B642E" w:rsidRPr="005F1958" w:rsidRDefault="009B642E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Л. И.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Результативность контрольной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заболеваемости.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Анализ выполнения натуральных норм питания.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Подготовка к 8-е Марта.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Проведение «Месячника безопасности». Результаты админист</w:t>
            </w:r>
            <w:r w:rsidR="002A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ративно-общественного контроля </w:t>
            </w:r>
            <w:r w:rsidR="002A02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ступени.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9B6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A0266" w:rsidRDefault="002A026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2A0266" w:rsidRDefault="002A026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9B642E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2A0266" w:rsidRDefault="002A026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9B642E" w:rsidRPr="005F1958" w:rsidRDefault="009B642E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Результативность контрольной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заболеваемости за 1 квартал.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Анализ выполнения натуральных норм питания.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Организация субботника по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благоустройству территории.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Утверждение плана  ремонтных работ в ДОУ.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020155" w:rsidRDefault="0002015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020155" w:rsidRDefault="0002015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A83864" w:rsidRPr="005F1958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1.Утверждение плана работы на месяц.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Результативность контрольной деятельности.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Подготовка  выпуска детей в школу.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Анализ заболеваемости.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Анализ выполнения натуральных норм питания.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6.О подготовке к летней оздоровительной работе.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Эффективность работы органов самоуправления в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Организация работы по безопасности всех участников образовательного процесса на летний оздоровительный период.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9.Анализ III ступени административно-общественного контроля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89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A83864" w:rsidRPr="005F1958" w:rsidRDefault="00A83864" w:rsidP="00A83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</w:tbl>
    <w:p w:rsidR="00020155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155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1.2.5.Психолого-медико-педагогический консилиум</w:t>
      </w:r>
    </w:p>
    <w:p w:rsidR="00E2168A" w:rsidRDefault="00E2168A" w:rsidP="00A8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Обеспечение комплексного взаимодействия педагогов, специалистов для преодоления проблем в индивидуальном развитии ребенка.</w:t>
      </w:r>
    </w:p>
    <w:p w:rsidR="00020155" w:rsidRPr="005F1958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3"/>
        <w:tblW w:w="10031" w:type="dxa"/>
        <w:tblLook w:val="04A0" w:firstRow="1" w:lastRow="0" w:firstColumn="1" w:lastColumn="0" w:noHBand="0" w:noVBand="1"/>
      </w:tblPr>
      <w:tblGrid>
        <w:gridCol w:w="621"/>
        <w:gridCol w:w="5498"/>
        <w:gridCol w:w="1339"/>
        <w:gridCol w:w="2573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73" w:type="dxa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Организация работы ПМПК. Результаты диагностики детей на начало года».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73" w:type="dxa"/>
            <w:hideMark/>
          </w:tcPr>
          <w:p w:rsidR="00E2168A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</w:p>
          <w:p w:rsidR="00A83864" w:rsidRPr="005F1958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Промежуточные результаты индивидуальной работы с детьми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73" w:type="dxa"/>
            <w:hideMark/>
          </w:tcPr>
          <w:p w:rsidR="00E2168A" w:rsidRDefault="0002015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</w:p>
          <w:p w:rsidR="00A83864" w:rsidRPr="005F1958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020155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20155" w:rsidRPr="005F1958" w:rsidRDefault="00020155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020155" w:rsidRPr="005F1958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готовности детей к школьному обучению (старшие,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подготовительные к школе группы)</w:t>
            </w:r>
          </w:p>
        </w:tc>
        <w:tc>
          <w:tcPr>
            <w:tcW w:w="0" w:type="auto"/>
          </w:tcPr>
          <w:p w:rsidR="00020155" w:rsidRPr="005F1958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73" w:type="dxa"/>
          </w:tcPr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020155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Итоги работы за год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планирование коррекционной помощи детям на летний период.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3" w:type="dxa"/>
            <w:hideMark/>
          </w:tcPr>
          <w:p w:rsidR="00E2168A" w:rsidRDefault="0002015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</w:p>
          <w:p w:rsidR="00A83864" w:rsidRPr="005F1958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</w:tbl>
    <w:p w:rsidR="00020155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1.2.6. Психолого-медико-педагогические совещания.</w:t>
      </w:r>
    </w:p>
    <w:p w:rsidR="00020155" w:rsidRPr="005F1958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4"/>
        <w:tblW w:w="10031" w:type="dxa"/>
        <w:tblLook w:val="04A0" w:firstRow="1" w:lastRow="0" w:firstColumn="1" w:lastColumn="0" w:noHBand="0" w:noVBand="1"/>
      </w:tblPr>
      <w:tblGrid>
        <w:gridCol w:w="621"/>
        <w:gridCol w:w="5317"/>
        <w:gridCol w:w="1226"/>
        <w:gridCol w:w="2867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67" w:type="dxa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2168A" w:rsidRPr="005F1958" w:rsidRDefault="00E2168A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«Результаты диагностики детей на начало года». Адаптация детей к условиям детского сада.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разработать  программы индивидуального сопровождения в целях коррекции развития детей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67" w:type="dxa"/>
            <w:hideMark/>
          </w:tcPr>
          <w:p w:rsidR="00A83864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1 младших групп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С. А.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В. Л.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Т. В.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М. Н.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2168A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A83864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</w:p>
          <w:p w:rsidR="00A83864" w:rsidRPr="005F1958" w:rsidRDefault="00A838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A83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Формирование культурно-гигиенических навыков и навыков самообслуживания у малышей.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выявить степень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культурно-гигиенических навыков у детей  третьего года жизни. Наметить перспективы работы.       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67" w:type="dxa"/>
            <w:hideMark/>
          </w:tcPr>
          <w:p w:rsidR="0002015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младшей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№ </w:t>
            </w:r>
            <w:r w:rsidR="00A8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155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Н. В.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А. А.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2-й младшей группы № </w:t>
            </w:r>
            <w:r w:rsidR="00772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83864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  <w:p w:rsidR="00E2168A" w:rsidRPr="005F1958" w:rsidRDefault="00A838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Думиника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И.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45BB" w:rsidRPr="005F1958" w:rsidTr="00A83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545BB" w:rsidRPr="005F1958" w:rsidRDefault="00B545B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545BB" w:rsidRPr="005F1958" w:rsidRDefault="00B545B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Результативность образовательной  работы в группах раннего возраста.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освоение детьми программного содержания.</w:t>
            </w:r>
          </w:p>
        </w:tc>
        <w:tc>
          <w:tcPr>
            <w:tcW w:w="0" w:type="auto"/>
            <w:hideMark/>
          </w:tcPr>
          <w:p w:rsidR="00B545BB" w:rsidRPr="005F1958" w:rsidRDefault="00B545B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67" w:type="dxa"/>
            <w:hideMark/>
          </w:tcPr>
          <w:p w:rsidR="00B545BB" w:rsidRPr="00D16903" w:rsidRDefault="00B545BB" w:rsidP="0013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подготовительных к школе групп</w:t>
            </w:r>
          </w:p>
          <w:p w:rsidR="00B545BB" w:rsidRPr="00D16903" w:rsidRDefault="00B545BB" w:rsidP="0013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Т. К.</w:t>
            </w:r>
          </w:p>
          <w:p w:rsidR="00B545BB" w:rsidRPr="00D16903" w:rsidRDefault="00B545BB" w:rsidP="0013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Головнева Т. В.</w:t>
            </w:r>
          </w:p>
          <w:p w:rsidR="00B545BB" w:rsidRPr="00D16903" w:rsidRDefault="00B545BB" w:rsidP="0013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Баланчук</w:t>
            </w:r>
            <w:proofErr w:type="spellEnd"/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  <w:p w:rsidR="00B545BB" w:rsidRPr="00D16903" w:rsidRDefault="00B545BB" w:rsidP="0013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О. И.</w:t>
            </w:r>
          </w:p>
        </w:tc>
      </w:tr>
    </w:tbl>
    <w:p w:rsidR="00020155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A7" w:rsidRDefault="007728A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18" w:rsidRDefault="00E2168A" w:rsidP="000E1318">
      <w:pPr>
        <w:pStyle w:val="a7"/>
        <w:rPr>
          <w:rFonts w:eastAsia="Times New Roman"/>
          <w:lang w:eastAsia="ru-RU"/>
        </w:rPr>
      </w:pPr>
      <w:r w:rsidRPr="005F1958">
        <w:rPr>
          <w:rFonts w:eastAsia="Times New Roman"/>
          <w:lang w:eastAsia="ru-RU"/>
        </w:rPr>
        <w:lastRenderedPageBreak/>
        <w:t xml:space="preserve">Второй раздел. </w:t>
      </w:r>
    </w:p>
    <w:p w:rsidR="00E2168A" w:rsidRPr="000E1318" w:rsidRDefault="00E2168A" w:rsidP="000E1318">
      <w:pPr>
        <w:pStyle w:val="a7"/>
        <w:rPr>
          <w:rFonts w:eastAsia="Times New Roman"/>
          <w:lang w:eastAsia="ru-RU"/>
        </w:rPr>
      </w:pPr>
      <w:r w:rsidRPr="000E1318">
        <w:rPr>
          <w:rFonts w:eastAsia="Times New Roman"/>
          <w:lang w:eastAsia="ru-RU"/>
        </w:rPr>
        <w:t xml:space="preserve">ОРГАНИЗАЦИОННО-МЕТОДИЧЕСКАЯ РАБОТА </w:t>
      </w:r>
    </w:p>
    <w:p w:rsidR="00020155" w:rsidRPr="005F1958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8A" w:rsidRPr="00020155" w:rsidRDefault="00E2168A" w:rsidP="005F195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  час</w:t>
      </w:r>
    </w:p>
    <w:p w:rsidR="00020155" w:rsidRPr="005F1958" w:rsidRDefault="00020155" w:rsidP="000201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5"/>
        <w:tblW w:w="10031" w:type="dxa"/>
        <w:tblLook w:val="04A0" w:firstRow="1" w:lastRow="0" w:firstColumn="1" w:lastColumn="0" w:noHBand="0" w:noVBand="1"/>
      </w:tblPr>
      <w:tblGrid>
        <w:gridCol w:w="621"/>
        <w:gridCol w:w="5479"/>
        <w:gridCol w:w="1226"/>
        <w:gridCol w:w="2705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5" w:type="dxa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020155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E2168A" w:rsidRPr="005F1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Выявление группы детей для проведения коррекционно-развивающих занятий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05" w:type="dxa"/>
            <w:hideMark/>
          </w:tcPr>
          <w:p w:rsidR="007728A7" w:rsidRDefault="00E2168A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Default="007728A7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7728A7" w:rsidRDefault="007728A7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020155" w:rsidRDefault="00020155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7728A7" w:rsidRDefault="007728A7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</w:p>
          <w:p w:rsidR="007728A7" w:rsidRPr="005F1958" w:rsidRDefault="007728A7" w:rsidP="0002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5F1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Повышение уровня ИКТ компетентности педагога.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обеспечить переход на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Консультирование по вопросу повышения ИКТ компетентности.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2. Ознакомление с опытом работы педагогов других детских садов.   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  Обзор методической литературы по вопросам использования информационных технологий в работе с дошкольниками            </w:t>
            </w:r>
          </w:p>
        </w:tc>
        <w:tc>
          <w:tcPr>
            <w:tcW w:w="0" w:type="auto"/>
            <w:hideMark/>
          </w:tcPr>
          <w:p w:rsidR="00E2168A" w:rsidRPr="005F1958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705" w:type="dxa"/>
            <w:hideMark/>
          </w:tcPr>
          <w:p w:rsidR="00020155" w:rsidRDefault="0002015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7728A7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Pr="005F1958" w:rsidRDefault="007728A7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кадрового потенциала в процессе  внедрения  ФГОС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О подготовке  педагогов к аттестации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05" w:type="dxa"/>
            <w:hideMark/>
          </w:tcPr>
          <w:p w:rsidR="00020155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7728A7" w:rsidRDefault="007728A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2168A" w:rsidRDefault="0002015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Pr="005F1958" w:rsidRDefault="007728A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</w:tbl>
    <w:p w:rsidR="00020155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Семинар (обучающий) </w:t>
      </w:r>
    </w:p>
    <w:p w:rsidR="00020155" w:rsidRPr="005F1958" w:rsidRDefault="00020155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1"/>
        <w:tblW w:w="10031" w:type="dxa"/>
        <w:tblLook w:val="04A0" w:firstRow="1" w:lastRow="0" w:firstColumn="1" w:lastColumn="0" w:noHBand="0" w:noVBand="1"/>
      </w:tblPr>
      <w:tblGrid>
        <w:gridCol w:w="621"/>
        <w:gridCol w:w="5583"/>
        <w:gridCol w:w="1417"/>
        <w:gridCol w:w="2410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0E1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5583" w:type="dxa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vAlign w:val="center"/>
            <w:hideMark/>
          </w:tcPr>
          <w:p w:rsidR="00E2168A" w:rsidRPr="005F1958" w:rsidRDefault="00E2168A" w:rsidP="000E1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3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ФГТ и  ФГОС ДО.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  Оказание помощи педагогам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 построении образовательного процесса в соответствии ФГОС.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1.Целевые ориентиры дошкольного образования.  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Реализация интегрированного подхода при решении образовательных задач по направления развития: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физическое,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познавательное,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речевое,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художественно-эстетическое,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социально-личностное.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(Образовательный продукт – памятка в помощь педагогу)</w:t>
            </w:r>
          </w:p>
        </w:tc>
        <w:tc>
          <w:tcPr>
            <w:tcW w:w="1417" w:type="dxa"/>
            <w:hideMark/>
          </w:tcPr>
          <w:p w:rsidR="00E2168A" w:rsidRPr="005F1958" w:rsidRDefault="007728A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ентябрь 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Pr="005F1958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583" w:type="dxa"/>
            <w:hideMark/>
          </w:tcPr>
          <w:p w:rsidR="00E2168A" w:rsidRPr="005F1958" w:rsidRDefault="00E2168A" w:rsidP="00020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психолого-педагогическое сопровождение организации образовательного процесса в условиях внедрения ФГОС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155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педагогам в  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инклюзии психолого-педагогической работы в режимных моментах. Использование </w:t>
            </w:r>
            <w:r w:rsidR="004F1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методов </w:t>
            </w:r>
            <w:proofErr w:type="spellStart"/>
            <w:r w:rsidR="004F1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4F1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дошкольников, игр направленных на развитие социального интеллекта.</w:t>
            </w:r>
          </w:p>
        </w:tc>
        <w:tc>
          <w:tcPr>
            <w:tcW w:w="1417" w:type="dxa"/>
            <w:hideMark/>
          </w:tcPr>
          <w:p w:rsidR="00E2168A" w:rsidRPr="005F1958" w:rsidRDefault="00E2168A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2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2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410" w:type="dxa"/>
            <w:hideMark/>
          </w:tcPr>
          <w:p w:rsidR="00E2168A" w:rsidRDefault="0002015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4F162A" w:rsidRDefault="004F16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7728A7" w:rsidRPr="005F1958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</w:tc>
      </w:tr>
    </w:tbl>
    <w:p w:rsidR="004F162A" w:rsidRDefault="004F162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Консультации</w:t>
      </w:r>
    </w:p>
    <w:p w:rsidR="004F162A" w:rsidRPr="005F1958" w:rsidRDefault="004F162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621"/>
        <w:gridCol w:w="5353"/>
        <w:gridCol w:w="1647"/>
        <w:gridCol w:w="2410"/>
      </w:tblGrid>
      <w:tr w:rsidR="00E2168A" w:rsidRPr="005F1958" w:rsidTr="0077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7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772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47" w:type="dxa"/>
            <w:vAlign w:val="center"/>
            <w:hideMark/>
          </w:tcPr>
          <w:p w:rsidR="00E2168A" w:rsidRPr="005F1958" w:rsidRDefault="00E2168A" w:rsidP="00772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vAlign w:val="center"/>
            <w:hideMark/>
          </w:tcPr>
          <w:p w:rsidR="00E2168A" w:rsidRPr="005F1958" w:rsidRDefault="00E2168A" w:rsidP="00772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Приказа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  4 октября 2010 г. N 986 г.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                     </w:t>
            </w:r>
          </w:p>
        </w:tc>
        <w:tc>
          <w:tcPr>
            <w:tcW w:w="1647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hideMark/>
          </w:tcPr>
          <w:p w:rsidR="007728A7" w:rsidRDefault="00E2168A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772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Pr="005F1958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68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как условие повышения двигательной активности детей на прогулке</w:t>
            </w:r>
          </w:p>
        </w:tc>
        <w:tc>
          <w:tcPr>
            <w:tcW w:w="1647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hideMark/>
          </w:tcPr>
          <w:p w:rsidR="00E2168A" w:rsidRDefault="00E2168A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</w:t>
            </w:r>
            <w:r w:rsidR="00772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</w:p>
          <w:p w:rsidR="007728A7" w:rsidRPr="005F1958" w:rsidRDefault="007728A7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О. И.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в непосредственно-образовательной деятельности и режимных моментах.</w:t>
            </w:r>
          </w:p>
        </w:tc>
        <w:tc>
          <w:tcPr>
            <w:tcW w:w="1647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7728A7" w:rsidRPr="005F1958" w:rsidRDefault="007728A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ДОУ, семьи и школы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формированию готовности ребенка к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 и благополучной адаптации к школьному обучению</w:t>
            </w:r>
          </w:p>
        </w:tc>
        <w:tc>
          <w:tcPr>
            <w:tcW w:w="1647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410" w:type="dxa"/>
            <w:hideMark/>
          </w:tcPr>
          <w:p w:rsidR="00E2168A" w:rsidRDefault="0052625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7728A7" w:rsidRPr="005F1958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диагностического инструментария для определения результатов освоения Программы.</w:t>
            </w:r>
          </w:p>
        </w:tc>
        <w:tc>
          <w:tcPr>
            <w:tcW w:w="1647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Pr="005F1958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647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Pr="005F1958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</w:tbl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Смотр-конкурс</w:t>
      </w:r>
    </w:p>
    <w:p w:rsidR="00526257" w:rsidRPr="005F1958" w:rsidRDefault="00526257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3"/>
        <w:tblW w:w="10031" w:type="dxa"/>
        <w:tblLook w:val="04A0" w:firstRow="1" w:lastRow="0" w:firstColumn="1" w:lastColumn="0" w:noHBand="0" w:noVBand="1"/>
      </w:tblPr>
      <w:tblGrid>
        <w:gridCol w:w="621"/>
        <w:gridCol w:w="5234"/>
        <w:gridCol w:w="1766"/>
        <w:gridCol w:w="2410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660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660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66" w:type="dxa"/>
            <w:vAlign w:val="center"/>
            <w:hideMark/>
          </w:tcPr>
          <w:p w:rsidR="00E2168A" w:rsidRPr="005F1958" w:rsidRDefault="00E2168A" w:rsidP="00660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vAlign w:val="center"/>
            <w:hideMark/>
          </w:tcPr>
          <w:p w:rsidR="00E2168A" w:rsidRPr="005F1958" w:rsidRDefault="00E2168A" w:rsidP="00660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ОУ к новому учебному году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766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hideMark/>
          </w:tcPr>
          <w:p w:rsidR="007728A7" w:rsidRDefault="00E2168A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772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Pr="005F1958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526257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6257" w:rsidRPr="005F1958" w:rsidRDefault="00BB70A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526257" w:rsidRDefault="0052625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«Самый лучший город на Земле» посвященный 850-летию города Великие Луки</w:t>
            </w:r>
          </w:p>
          <w:p w:rsidR="00526257" w:rsidRPr="005F1958" w:rsidRDefault="0052625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любви и гордости за свой родной город, развитие творческих способностей</w:t>
            </w:r>
          </w:p>
        </w:tc>
        <w:tc>
          <w:tcPr>
            <w:tcW w:w="1766" w:type="dxa"/>
          </w:tcPr>
          <w:p w:rsidR="00526257" w:rsidRPr="005F1958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</w:tcPr>
          <w:p w:rsidR="007728A7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728A7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526257" w:rsidRPr="005F1958" w:rsidRDefault="007728A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E2168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87A2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спортивный уголок «Укрепляем здоровье детей»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создание условий для повышения двигательной активности</w:t>
            </w:r>
          </w:p>
        </w:tc>
        <w:tc>
          <w:tcPr>
            <w:tcW w:w="1766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hideMark/>
          </w:tcPr>
          <w:p w:rsidR="007728A7" w:rsidRDefault="00E2168A" w:rsidP="00526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5F1958" w:rsidRDefault="007728A7" w:rsidP="00526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</w:t>
            </w:r>
            <w:r w:rsidR="0052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возрастных групп</w:t>
            </w:r>
          </w:p>
        </w:tc>
      </w:tr>
      <w:tr w:rsidR="00526257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6257" w:rsidRDefault="00BB70A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526257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поделок «Защитники нашей Родины»</w:t>
            </w:r>
          </w:p>
        </w:tc>
        <w:tc>
          <w:tcPr>
            <w:tcW w:w="1766" w:type="dxa"/>
          </w:tcPr>
          <w:p w:rsidR="00526257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0" w:type="dxa"/>
          </w:tcPr>
          <w:p w:rsidR="007728A7" w:rsidRDefault="007728A7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526257" w:rsidRPr="005F1958" w:rsidRDefault="007728A7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всех возрастных групп</w:t>
            </w:r>
          </w:p>
        </w:tc>
      </w:tr>
      <w:tr w:rsidR="00A87A2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87A2A" w:rsidRDefault="00BB70A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87A2A" w:rsidRDefault="00A87A2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городских,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облатстных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всероссийских конкурсах, выставках</w:t>
            </w:r>
          </w:p>
        </w:tc>
        <w:tc>
          <w:tcPr>
            <w:tcW w:w="1766" w:type="dxa"/>
          </w:tcPr>
          <w:p w:rsidR="00A87A2A" w:rsidRDefault="00A87A2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A87A2A" w:rsidRDefault="007728A7" w:rsidP="00526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7728A7" w:rsidRDefault="007728A7" w:rsidP="00526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7728A7" w:rsidRDefault="007728A7" w:rsidP="00526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7728A7" w:rsidRPr="005F1958" w:rsidRDefault="007728A7" w:rsidP="00526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A87A2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87A2A" w:rsidRDefault="00BB70A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87A2A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поделок «Светлый праздник Пасхи»</w:t>
            </w:r>
          </w:p>
          <w:p w:rsidR="00A87A2A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творческих способностей, знакомство детей с праздником и его традициями</w:t>
            </w:r>
          </w:p>
        </w:tc>
        <w:tc>
          <w:tcPr>
            <w:tcW w:w="1766" w:type="dxa"/>
          </w:tcPr>
          <w:p w:rsidR="00A87A2A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</w:t>
            </w:r>
          </w:p>
        </w:tc>
        <w:tc>
          <w:tcPr>
            <w:tcW w:w="2410" w:type="dxa"/>
          </w:tcPr>
          <w:p w:rsidR="007728A7" w:rsidRDefault="007728A7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A87A2A" w:rsidRPr="005F1958" w:rsidRDefault="007728A7" w:rsidP="00772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всех возрастных групп</w:t>
            </w:r>
          </w:p>
        </w:tc>
      </w:tr>
      <w:tr w:rsidR="00A87A2A" w:rsidRPr="005F1958" w:rsidTr="0077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87A2A" w:rsidRDefault="00BB70A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87A2A" w:rsidRDefault="00A87A2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по произведениям военной тематики «Твои защитники»</w:t>
            </w:r>
          </w:p>
          <w:p w:rsidR="00A87A2A" w:rsidRDefault="00A87A2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патриотизма у детей, знакомство с героями ВОВ</w:t>
            </w:r>
          </w:p>
        </w:tc>
        <w:tc>
          <w:tcPr>
            <w:tcW w:w="1766" w:type="dxa"/>
          </w:tcPr>
          <w:p w:rsidR="00A87A2A" w:rsidRDefault="00A87A2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:rsidR="007728A7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A87A2A" w:rsidRPr="005F1958" w:rsidRDefault="007728A7" w:rsidP="0077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всех возрастных групп</w:t>
            </w:r>
          </w:p>
        </w:tc>
      </w:tr>
      <w:tr w:rsidR="00A87A2A" w:rsidRPr="005F1958" w:rsidTr="0077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87A2A" w:rsidRDefault="00BB70A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87A2A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«Хотят ли русские войны?»</w:t>
            </w:r>
          </w:p>
        </w:tc>
        <w:tc>
          <w:tcPr>
            <w:tcW w:w="1766" w:type="dxa"/>
          </w:tcPr>
          <w:p w:rsidR="00A87A2A" w:rsidRDefault="00A87A2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:rsidR="00660A74" w:rsidRDefault="00660A74" w:rsidP="00660A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A87A2A" w:rsidRPr="005F1958" w:rsidRDefault="00660A74" w:rsidP="00660A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старших групп</w:t>
            </w:r>
          </w:p>
        </w:tc>
      </w:tr>
    </w:tbl>
    <w:p w:rsidR="00660A74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60A74" w:rsidRDefault="00660A74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A2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  «Школа молодого педагога»</w:t>
      </w:r>
    </w:p>
    <w:p w:rsidR="00E2168A" w:rsidRDefault="00E2168A" w:rsidP="00A8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Цель. Поддерживать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   </w:t>
      </w:r>
    </w:p>
    <w:p w:rsidR="00A87A2A" w:rsidRPr="005F1958" w:rsidRDefault="00A87A2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4"/>
        <w:tblW w:w="10031" w:type="dxa"/>
        <w:tblLook w:val="04A0" w:firstRow="1" w:lastRow="0" w:firstColumn="1" w:lastColumn="0" w:noHBand="0" w:noVBand="1"/>
      </w:tblPr>
      <w:tblGrid>
        <w:gridCol w:w="621"/>
        <w:gridCol w:w="5256"/>
        <w:gridCol w:w="1744"/>
        <w:gridCol w:w="2410"/>
      </w:tblGrid>
      <w:tr w:rsidR="00E2168A" w:rsidRPr="005F1958" w:rsidTr="00E3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44" w:type="dxa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1.Создание методических папок «В помощь молодому педагогу».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2.Подготовка выставок методической литературы по вопросам воспитания и обучения детей.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3.Оказание помощи в создании профессиональных Портфолио педагогов.</w:t>
            </w:r>
          </w:p>
        </w:tc>
        <w:tc>
          <w:tcPr>
            <w:tcW w:w="1744" w:type="dxa"/>
            <w:hideMark/>
          </w:tcPr>
          <w:p w:rsidR="00E2168A" w:rsidRPr="005F1958" w:rsidRDefault="00E2168A" w:rsidP="00660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660A74" w:rsidRDefault="00660A7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660A74" w:rsidRDefault="00660A7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660A74" w:rsidRPr="005F1958" w:rsidRDefault="00660A7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660A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образовательного процесса согласно циклограмме деятельности</w:t>
            </w:r>
          </w:p>
        </w:tc>
        <w:tc>
          <w:tcPr>
            <w:tcW w:w="1744" w:type="dxa"/>
            <w:hideMark/>
          </w:tcPr>
          <w:p w:rsidR="00E2168A" w:rsidRPr="005F1958" w:rsidRDefault="00660A74" w:rsidP="00660A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10" w:type="dxa"/>
            <w:hideMark/>
          </w:tcPr>
          <w:p w:rsidR="00660A74" w:rsidRDefault="00660A7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660A74" w:rsidRDefault="00660A7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660A74" w:rsidRPr="005F1958" w:rsidRDefault="00660A7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2168A" w:rsidRPr="005F1958" w:rsidRDefault="00E2168A" w:rsidP="00A8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«Недели  творчества» с показом режимных моментов</w:t>
            </w:r>
            <w:r w:rsidR="00A8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образовательной деятельности</w:t>
            </w:r>
          </w:p>
        </w:tc>
        <w:tc>
          <w:tcPr>
            <w:tcW w:w="1744" w:type="dxa"/>
            <w:hideMark/>
          </w:tcPr>
          <w:p w:rsidR="00E2168A" w:rsidRPr="005F1958" w:rsidRDefault="00E2168A" w:rsidP="00660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Январь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241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660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возрастных групп</w:t>
            </w:r>
          </w:p>
        </w:tc>
      </w:tr>
    </w:tbl>
    <w:p w:rsidR="00A87A2A" w:rsidRDefault="00A87A2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6. Инновационная деятельность.</w:t>
      </w:r>
    </w:p>
    <w:p w:rsidR="00A87A2A" w:rsidRDefault="00A87A2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2.6.1. Творческая группа</w:t>
      </w:r>
    </w:p>
    <w:p w:rsidR="00A87A2A" w:rsidRDefault="00A87A2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A8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модели комплексно – тематического планирования работы с дошкольниками  (система работы, ПРС, методическое обеспечение,  взаимодействие с родителями и педагогами – специалистами)</w:t>
      </w:r>
    </w:p>
    <w:p w:rsidR="00A87A2A" w:rsidRPr="005F1958" w:rsidRDefault="00A87A2A" w:rsidP="00A8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5"/>
        <w:tblW w:w="10031" w:type="dxa"/>
        <w:tblLook w:val="04A0" w:firstRow="1" w:lastRow="0" w:firstColumn="1" w:lastColumn="0" w:noHBand="0" w:noVBand="1"/>
      </w:tblPr>
      <w:tblGrid>
        <w:gridCol w:w="621"/>
        <w:gridCol w:w="5361"/>
        <w:gridCol w:w="1639"/>
        <w:gridCol w:w="2410"/>
      </w:tblGrid>
      <w:tr w:rsidR="00E2168A" w:rsidRPr="005F1958" w:rsidTr="00E3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39" w:type="dxa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2168A" w:rsidRPr="005F195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комплексно-тематического плана образовательной деятельности на основе интеграции образовательных областей.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 заседание: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– ознакомление с положением о работе творческой группы;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утверждение плана работы;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изучение приказа N 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заседание: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отбор организующих тем;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определение итоговых продуктов;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выстраивание последовательности реализации организующих тем в течение года.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заседание: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содержания по образовательным областям;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определение форм организации детской деятельности, в которой будет реализовываться выделенное содержание образования.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 заседание: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содержания предметно-развивающей среды, обогащающей самостоятельную деятельность детей;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возможных форм участия родителей в реализации содержания.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 заседание: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 работы творческой группы;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перспектив в работе.</w:t>
            </w:r>
          </w:p>
        </w:tc>
        <w:tc>
          <w:tcPr>
            <w:tcW w:w="1639" w:type="dxa"/>
            <w:hideMark/>
          </w:tcPr>
          <w:p w:rsidR="00E2168A" w:rsidRPr="005F1958" w:rsidRDefault="00E2168A" w:rsidP="00660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  <w:r w:rsidR="00660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7DF4" w:rsidRDefault="00C07DF4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F4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Pr="00C0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Самообразование педагогов.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68A" w:rsidRDefault="00E2168A" w:rsidP="00C0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формирование у педагогов потребности в непрерывном профессиональном росте, постоянного самосовершенствования.</w:t>
      </w:r>
    </w:p>
    <w:p w:rsidR="00C07DF4" w:rsidRPr="005F1958" w:rsidRDefault="00C07DF4" w:rsidP="00C0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1"/>
        <w:tblW w:w="10031" w:type="dxa"/>
        <w:tblLayout w:type="fixed"/>
        <w:tblLook w:val="04A0" w:firstRow="1" w:lastRow="0" w:firstColumn="1" w:lastColumn="0" w:noHBand="0" w:noVBand="1"/>
      </w:tblPr>
      <w:tblGrid>
        <w:gridCol w:w="621"/>
        <w:gridCol w:w="4023"/>
        <w:gridCol w:w="2552"/>
        <w:gridCol w:w="2835"/>
      </w:tblGrid>
      <w:tr w:rsidR="00E2168A" w:rsidRPr="005F1958" w:rsidTr="00660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EF0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4023" w:type="dxa"/>
            <w:hideMark/>
          </w:tcPr>
          <w:p w:rsidR="00E2168A" w:rsidRPr="005F1958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2" w:type="dxa"/>
            <w:hideMark/>
          </w:tcPr>
          <w:p w:rsidR="00C07DF4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E2168A" w:rsidRPr="005F1958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</w:p>
        </w:tc>
        <w:tc>
          <w:tcPr>
            <w:tcW w:w="2835" w:type="dxa"/>
            <w:hideMark/>
          </w:tcPr>
          <w:p w:rsidR="00E2168A" w:rsidRPr="005F1958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 в образовании дошкольников.</w:t>
            </w:r>
          </w:p>
        </w:tc>
        <w:tc>
          <w:tcPr>
            <w:tcW w:w="2552" w:type="dxa"/>
            <w:hideMark/>
          </w:tcPr>
          <w:p w:rsidR="00E2168A" w:rsidRPr="005F1958" w:rsidRDefault="00401CB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работы для педагогов ОО</w:t>
            </w:r>
          </w:p>
        </w:tc>
        <w:tc>
          <w:tcPr>
            <w:tcW w:w="2835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  <w:p w:rsidR="00E23189" w:rsidRPr="005F1958" w:rsidRDefault="00E2318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</w:tr>
      <w:tr w:rsidR="00E2168A" w:rsidRPr="005F1958" w:rsidTr="00660A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физкультурно-оздоровительной деятельности в условиях комплексно-тематического планирования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 конспектов интегрированных занятий</w:t>
            </w:r>
          </w:p>
        </w:tc>
        <w:tc>
          <w:tcPr>
            <w:tcW w:w="2835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ультуре</w:t>
            </w:r>
            <w:proofErr w:type="spellEnd"/>
          </w:p>
          <w:p w:rsidR="00E23189" w:rsidRPr="005F1958" w:rsidRDefault="00E2318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О. И.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 музыкальной  деятельности в условиях комплексно-тематического планирования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 конспектов интегрированных занятий</w:t>
            </w:r>
          </w:p>
        </w:tc>
        <w:tc>
          <w:tcPr>
            <w:tcW w:w="2835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E23189" w:rsidRDefault="00E2318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</w:p>
          <w:p w:rsidR="00E23189" w:rsidRPr="005F1958" w:rsidRDefault="00E2318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</w:tc>
      </w:tr>
      <w:tr w:rsidR="00E2168A" w:rsidRPr="005F1958" w:rsidTr="00660A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как средство нравственного развития детей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  <w:r w:rsidR="00401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ОО</w:t>
            </w:r>
          </w:p>
        </w:tc>
        <w:tc>
          <w:tcPr>
            <w:tcW w:w="2835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</w:t>
            </w:r>
            <w:r w:rsidR="00E23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едней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</w:t>
            </w:r>
          </w:p>
          <w:p w:rsidR="00C07DF4" w:rsidRDefault="00C07DF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Б.</w:t>
            </w:r>
          </w:p>
          <w:p w:rsidR="00C07DF4" w:rsidRPr="005F1958" w:rsidRDefault="00C07DF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Ю. А.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ПРС – как условие успешной адаптации детей к условиям детского сада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режимных моментов, ПРС</w:t>
            </w:r>
          </w:p>
        </w:tc>
        <w:tc>
          <w:tcPr>
            <w:tcW w:w="2835" w:type="dxa"/>
            <w:hideMark/>
          </w:tcPr>
          <w:p w:rsidR="00E2168A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  <w:proofErr w:type="spellEnd"/>
          </w:p>
          <w:p w:rsidR="00C07DF4" w:rsidRDefault="00E23189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Т. В.</w:t>
            </w:r>
          </w:p>
          <w:p w:rsidR="00E23189" w:rsidRPr="005F1958" w:rsidRDefault="00E23189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М. Н.</w:t>
            </w:r>
          </w:p>
        </w:tc>
      </w:tr>
      <w:tr w:rsidR="00E2168A" w:rsidRPr="005F1958" w:rsidTr="00660A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сказки в социально-личностном развитии детей.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  <w:r w:rsidR="00401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проектной деятельности</w:t>
            </w:r>
          </w:p>
        </w:tc>
        <w:tc>
          <w:tcPr>
            <w:tcW w:w="2835" w:type="dxa"/>
            <w:hideMark/>
          </w:tcPr>
          <w:p w:rsidR="00C07DF4" w:rsidRDefault="00E2168A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168A" w:rsidRDefault="00C07DF4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</w:t>
            </w:r>
          </w:p>
          <w:p w:rsidR="00C07DF4" w:rsidRDefault="00C07DF4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Куроптева М. В.</w:t>
            </w:r>
          </w:p>
          <w:p w:rsidR="00C07DF4" w:rsidRDefault="00C07DF4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О. Ю.</w:t>
            </w:r>
          </w:p>
          <w:p w:rsidR="00E23189" w:rsidRDefault="00E23189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лог. Группы № 8</w:t>
            </w:r>
          </w:p>
          <w:p w:rsidR="00E23189" w:rsidRDefault="00E23189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  <w:p w:rsidR="00E23189" w:rsidRPr="005F1958" w:rsidRDefault="00E23189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О. И.</w:t>
            </w:r>
          </w:p>
        </w:tc>
      </w:tr>
      <w:tr w:rsidR="00E2168A" w:rsidRPr="005F1958" w:rsidTr="0066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форм методической работы как условие совершенствования деятельности ДОУ.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рекомендаций</w:t>
            </w:r>
          </w:p>
        </w:tc>
        <w:tc>
          <w:tcPr>
            <w:tcW w:w="2835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3189" w:rsidRPr="005F1958" w:rsidRDefault="00E2318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660A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3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техники рисования в работе с дошкольниками.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  <w:r w:rsidR="00401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ОО</w:t>
            </w:r>
          </w:p>
        </w:tc>
        <w:tc>
          <w:tcPr>
            <w:tcW w:w="2835" w:type="dxa"/>
            <w:hideMark/>
          </w:tcPr>
          <w:p w:rsidR="00C07DF4" w:rsidRDefault="00E2168A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E2168A" w:rsidRDefault="00E23189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Средней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C07DF4" w:rsidRDefault="00E23189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О. А.</w:t>
            </w:r>
          </w:p>
          <w:p w:rsidR="00E23189" w:rsidRPr="005F1958" w:rsidRDefault="00E23189" w:rsidP="00C07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 Т. В.</w:t>
            </w:r>
          </w:p>
        </w:tc>
      </w:tr>
    </w:tbl>
    <w:p w:rsidR="00C07DF4" w:rsidRDefault="00C07DF4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2.6.3. Диссеминация передового педагогического опыта</w:t>
      </w:r>
    </w:p>
    <w:p w:rsidR="00C07DF4" w:rsidRPr="005F1958" w:rsidRDefault="00C07DF4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1437"/>
        <w:gridCol w:w="3661"/>
        <w:gridCol w:w="2248"/>
        <w:gridCol w:w="2685"/>
      </w:tblGrid>
      <w:tr w:rsidR="00E2168A" w:rsidRPr="005F1958" w:rsidTr="00E2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E2168A" w:rsidRPr="005F1958" w:rsidRDefault="00E2168A" w:rsidP="00EF0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661" w:type="dxa"/>
            <w:hideMark/>
          </w:tcPr>
          <w:p w:rsidR="00E2168A" w:rsidRPr="005F1958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E2168A" w:rsidRPr="005F1958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предоставления</w:t>
            </w:r>
          </w:p>
        </w:tc>
        <w:tc>
          <w:tcPr>
            <w:tcW w:w="2685" w:type="dxa"/>
            <w:hideMark/>
          </w:tcPr>
          <w:p w:rsidR="00E2168A" w:rsidRPr="005F1958" w:rsidRDefault="00E2168A" w:rsidP="00EF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E2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E2168A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661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принципа интегрирования в образовательной деятельности.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Обобщение опыта</w:t>
            </w:r>
          </w:p>
        </w:tc>
        <w:tc>
          <w:tcPr>
            <w:tcW w:w="2685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  <w:proofErr w:type="spellEnd"/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</w:t>
            </w:r>
          </w:p>
          <w:p w:rsidR="00C07DF4" w:rsidRDefault="00C07DF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Т. К.</w:t>
            </w:r>
          </w:p>
          <w:p w:rsidR="00C07DF4" w:rsidRPr="005F1958" w:rsidRDefault="00C07DF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Головнева Т. В.</w:t>
            </w:r>
          </w:p>
        </w:tc>
      </w:tr>
      <w:tr w:rsidR="00E2168A" w:rsidRPr="005F1958" w:rsidTr="00E23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E2168A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661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технологии в системе обучения и воспитания детей с нарушениями речевого  развития.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Обобщение опыта</w:t>
            </w:r>
          </w:p>
        </w:tc>
        <w:tc>
          <w:tcPr>
            <w:tcW w:w="2685" w:type="dxa"/>
            <w:hideMark/>
          </w:tcPr>
          <w:p w:rsidR="00E2168A" w:rsidRDefault="00C07DF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C07DF4" w:rsidRDefault="00C07DF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  <w:p w:rsidR="00C07DF4" w:rsidRPr="005F1958" w:rsidRDefault="00C07DF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Н. В.</w:t>
            </w:r>
          </w:p>
        </w:tc>
      </w:tr>
    </w:tbl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2.6.4. </w:t>
      </w:r>
      <w:bookmarkStart w:id="0" w:name="_GoBack"/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мастерская</w:t>
      </w:r>
    </w:p>
    <w:p w:rsidR="00C07DF4" w:rsidRPr="005F1958" w:rsidRDefault="00C07DF4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3"/>
        <w:tblW w:w="10031" w:type="dxa"/>
        <w:tblLook w:val="04A0" w:firstRow="1" w:lastRow="0" w:firstColumn="1" w:lastColumn="0" w:noHBand="0" w:noVBand="1"/>
      </w:tblPr>
      <w:tblGrid>
        <w:gridCol w:w="675"/>
        <w:gridCol w:w="5445"/>
        <w:gridCol w:w="1226"/>
        <w:gridCol w:w="2685"/>
      </w:tblGrid>
      <w:tr w:rsidR="00E2168A" w:rsidRPr="005F1958" w:rsidTr="00E2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5445" w:type="dxa"/>
            <w:hideMark/>
          </w:tcPr>
          <w:p w:rsidR="00E2168A" w:rsidRPr="005F1958" w:rsidRDefault="00E2168A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85" w:type="dxa"/>
            <w:hideMark/>
          </w:tcPr>
          <w:p w:rsidR="00E2168A" w:rsidRPr="005F1958" w:rsidRDefault="00E2168A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E2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2168A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5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</w:t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образовательных областей </w:t>
            </w:r>
            <w:proofErr w:type="gramStart"/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режимных моментах.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685" w:type="dxa"/>
            <w:hideMark/>
          </w:tcPr>
          <w:p w:rsidR="00E23189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Default="00E2318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№ 12</w:t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С.</w:t>
            </w: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Г.</w:t>
            </w:r>
          </w:p>
        </w:tc>
      </w:tr>
      <w:tr w:rsidR="00E2168A" w:rsidRPr="005F1958" w:rsidTr="00E23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2168A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5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 в работе с семьей.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685" w:type="dxa"/>
            <w:hideMark/>
          </w:tcPr>
          <w:p w:rsidR="00D5385B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подготовительной группы № 6</w:t>
            </w:r>
          </w:p>
          <w:p w:rsidR="00D5385B" w:rsidRDefault="00D538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Головнева Т. В.</w:t>
            </w:r>
          </w:p>
          <w:p w:rsidR="00D5385B" w:rsidRPr="005F1958" w:rsidRDefault="00D5385B" w:rsidP="00D53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Т. К.</w:t>
            </w:r>
          </w:p>
        </w:tc>
      </w:tr>
      <w:bookmarkEnd w:id="0"/>
    </w:tbl>
    <w:p w:rsidR="00C07DF4" w:rsidRDefault="00C07DF4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Работа в методическом кабинете</w:t>
      </w:r>
    </w:p>
    <w:p w:rsidR="00C07DF4" w:rsidRPr="005F1958" w:rsidRDefault="00C07DF4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693"/>
      </w:tblGrid>
      <w:tr w:rsidR="00E2168A" w:rsidRPr="005F1958" w:rsidTr="00EF0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E2168A" w:rsidRPr="005F1958" w:rsidRDefault="00E2168A" w:rsidP="00D53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5103" w:type="dxa"/>
            <w:vAlign w:val="center"/>
            <w:hideMark/>
          </w:tcPr>
          <w:p w:rsidR="00E2168A" w:rsidRPr="005F1958" w:rsidRDefault="00E2168A" w:rsidP="00D53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60" w:type="dxa"/>
            <w:vAlign w:val="center"/>
            <w:hideMark/>
          </w:tcPr>
          <w:p w:rsidR="00E2168A" w:rsidRPr="005F1958" w:rsidRDefault="00E2168A" w:rsidP="00D53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vAlign w:val="center"/>
            <w:hideMark/>
          </w:tcPr>
          <w:p w:rsidR="00E2168A" w:rsidRPr="005F1958" w:rsidRDefault="00E2168A" w:rsidP="00D53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D5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Pr="005F1958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Pr="005F1958" w:rsidRDefault="00C07DF4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Pr="005F1958" w:rsidRDefault="00EF0993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hideMark/>
          </w:tcPr>
          <w:p w:rsidR="00E2168A" w:rsidRPr="005F1958" w:rsidRDefault="00E2168A" w:rsidP="00D53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Подбор и  систематизация материалов в методическом кабинете</w:t>
            </w:r>
          </w:p>
          <w:p w:rsidR="00D5385B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Аналитическая деятельность</w:t>
            </w: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1.Мониторинг профессиональных потребностей педагогов.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3.Анализ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сопровождения детей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4.Итоги работы за учебный год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28" w:rsidRDefault="00800E28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5.Планирование работы на новый учебный год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6.Мониторинг запросов родителей на оказание образовательных услуг в ДОУ, удовлетворенности работой детского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сада.</w:t>
            </w:r>
          </w:p>
          <w:p w:rsidR="00C07DF4" w:rsidRDefault="00C07DF4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5385B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Информационная деятельность</w:t>
            </w: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педаго</w:t>
            </w:r>
            <w:r w:rsidR="0080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информации (нормативно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–правовой, методической и т.д.)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2.Ознакомление педагогов с новинками педагогической, психологической, методической литературы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07DF4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3.Оформление  выставки  методической литературы по программе   «</w:t>
            </w:r>
            <w:r w:rsidR="0080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рождения до школы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4.Выпуск газеты «</w:t>
            </w:r>
            <w:r w:rsidR="0080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</w:t>
            </w:r>
            <w:r w:rsidR="0080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Золотого Ключика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      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</w:t>
            </w:r>
            <w:r w:rsidR="0080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Организационно – методическая деятельность</w:t>
            </w:r>
          </w:p>
          <w:p w:rsidR="00800E2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1.Планирование и оказание помощи педагогам в аттестации.</w:t>
            </w: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2.Составление графиков работы и  расписания НОД.  </w:t>
            </w:r>
          </w:p>
          <w:p w:rsidR="00800E2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3.Составление  циклограммы и планов  взаимодействия   специалистов   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28" w:rsidRDefault="00800E28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Pr="005F1958" w:rsidRDefault="00800E28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Консультативнаядеятельность</w:t>
            </w:r>
            <w:proofErr w:type="spellEnd"/>
          </w:p>
          <w:p w:rsidR="00EF0993" w:rsidRPr="005F1958" w:rsidRDefault="00EF0993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консультаций для педагогов по реализации годовых задач ДОУ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7505B" w:rsidRDefault="0017505B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2.Популяризация инновационной деятельности: использование ИКТ.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F0993" w:rsidRDefault="00EF0993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C0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3.Консультирование педагогов и родителей по вопросам развития  и оздоровления детей</w:t>
            </w:r>
          </w:p>
        </w:tc>
        <w:tc>
          <w:tcPr>
            <w:tcW w:w="156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уч. года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</w:t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 в кв.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0E28" w:rsidRPr="005F195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  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кв.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0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</w:p>
          <w:p w:rsidR="00800E2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5385B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D5385B" w:rsidRPr="005F195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800E28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D538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2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85B" w:rsidRPr="005F1958" w:rsidRDefault="00D5385B" w:rsidP="00D53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D5385B" w:rsidRDefault="00D5385B" w:rsidP="00D53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D5385B" w:rsidRDefault="00D5385B" w:rsidP="00D53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2168A" w:rsidRDefault="00D5385B" w:rsidP="00D53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800E28" w:rsidRPr="005F1958" w:rsidRDefault="00800E2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17505B" w:rsidRDefault="00D538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Pr="005F1958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F0993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EF0993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17505B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93" w:rsidRPr="005F1958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F0993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EF0993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17505B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F0993" w:rsidRPr="005F1958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F0993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EF0993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17505B" w:rsidRDefault="00EF0993" w:rsidP="00EF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EF0993" w:rsidRPr="005F1958" w:rsidRDefault="00EF0993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</w:tbl>
    <w:p w:rsidR="0017505B" w:rsidRDefault="0017505B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05B" w:rsidRDefault="0017505B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2168A" w:rsidP="00E36BF8">
      <w:pPr>
        <w:pStyle w:val="a7"/>
        <w:rPr>
          <w:rFonts w:eastAsia="Times New Roman"/>
          <w:lang w:eastAsia="ru-RU"/>
        </w:rPr>
      </w:pPr>
      <w:r w:rsidRPr="005F1958">
        <w:rPr>
          <w:rFonts w:eastAsia="Times New Roman"/>
          <w:lang w:eastAsia="ru-RU"/>
        </w:rPr>
        <w:lastRenderedPageBreak/>
        <w:t xml:space="preserve">Третий раздел. </w:t>
      </w:r>
    </w:p>
    <w:p w:rsidR="00E2168A" w:rsidRPr="00E36BF8" w:rsidRDefault="00E2168A" w:rsidP="00E36BF8">
      <w:pPr>
        <w:pStyle w:val="a7"/>
        <w:rPr>
          <w:rFonts w:eastAsia="Times New Roman"/>
          <w:sz w:val="48"/>
          <w:lang w:eastAsia="ru-RU"/>
        </w:rPr>
      </w:pPr>
      <w:r w:rsidRPr="00E36BF8">
        <w:rPr>
          <w:rFonts w:eastAsia="Times New Roman"/>
          <w:sz w:val="48"/>
          <w:lang w:eastAsia="ru-RU"/>
        </w:rPr>
        <w:t>ОРГАНИЗАЦИОННО-ПЕДАГОГИЧЕСКАЯ РАБОТА</w:t>
      </w:r>
    </w:p>
    <w:p w:rsidR="0017505B" w:rsidRDefault="0017505B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Pr="005F195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 Развлекательно-</w:t>
      </w:r>
      <w:r w:rsidR="00E2168A"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досуговая деятельность детей</w:t>
      </w:r>
    </w:p>
    <w:p w:rsidR="0017505B" w:rsidRDefault="0017505B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3.1.1. Праздники и развлечения.</w:t>
      </w:r>
    </w:p>
    <w:p w:rsidR="0017505B" w:rsidRPr="005F1958" w:rsidRDefault="0017505B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5"/>
        <w:tblW w:w="10031" w:type="dxa"/>
        <w:tblLook w:val="04A0" w:firstRow="1" w:lastRow="0" w:firstColumn="1" w:lastColumn="0" w:noHBand="0" w:noVBand="1"/>
      </w:tblPr>
      <w:tblGrid>
        <w:gridCol w:w="1477"/>
        <w:gridCol w:w="3232"/>
        <w:gridCol w:w="2528"/>
        <w:gridCol w:w="2794"/>
      </w:tblGrid>
      <w:tr w:rsidR="00291BE5" w:rsidRPr="005F1958" w:rsidTr="00E3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794" w:type="dxa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91BE5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1BE5" w:rsidRPr="005F1958" w:rsidRDefault="00291BE5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</w:tcPr>
          <w:p w:rsidR="00291BE5" w:rsidRP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E5">
              <w:rPr>
                <w:rFonts w:ascii="Times New Roman" w:hAnsi="Times New Roman" w:cs="Times New Roman"/>
                <w:sz w:val="28"/>
              </w:rPr>
              <w:t>Музыкально-литературная гостиная «Стихи и песни о родном городе»</w:t>
            </w:r>
          </w:p>
        </w:tc>
        <w:tc>
          <w:tcPr>
            <w:tcW w:w="0" w:type="auto"/>
          </w:tcPr>
          <w:p w:rsidR="00291BE5" w:rsidRPr="005F1958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794" w:type="dxa"/>
          </w:tcPr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подготовительных групп</w:t>
            </w:r>
          </w:p>
          <w:p w:rsidR="00AC0517" w:rsidRDefault="00AC051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руководители</w:t>
            </w:r>
          </w:p>
          <w:p w:rsidR="00AC0517" w:rsidRDefault="00AC051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AC0517" w:rsidRPr="005F1958" w:rsidRDefault="00AC051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</w:p>
        </w:tc>
      </w:tr>
      <w:tr w:rsidR="00291BE5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E2168A" w:rsidRPr="005F1958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794" w:type="dxa"/>
            <w:hideMark/>
          </w:tcPr>
          <w:p w:rsidR="00E2168A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Ширяева Т. К.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Головнева Т. В.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Миронова Т. Н.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Королева О. В.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Баланчук</w:t>
            </w:r>
            <w:proofErr w:type="spellEnd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И. А.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Васильева О. И.</w:t>
            </w:r>
          </w:p>
          <w:p w:rsidR="00E2168A" w:rsidRPr="0017505B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Инструктор </w:t>
            </w:r>
            <w:proofErr w:type="spellStart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физо</w:t>
            </w:r>
            <w:proofErr w:type="spellEnd"/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Бондаренко О. И.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Учителя-логопеды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Рассказова Н. М.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Корепова</w:t>
            </w:r>
            <w:proofErr w:type="spellEnd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Н. М.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Музыкальные руководители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Баязитова</w:t>
            </w:r>
            <w:proofErr w:type="spellEnd"/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Т. Г.</w:t>
            </w:r>
          </w:p>
          <w:p w:rsidR="0017505B" w:rsidRP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750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Рыжакова В. И.</w:t>
            </w:r>
          </w:p>
        </w:tc>
      </w:tr>
      <w:tr w:rsidR="00291BE5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0" w:type="auto"/>
            <w:hideMark/>
          </w:tcPr>
          <w:p w:rsidR="00E2168A" w:rsidRPr="005F1958" w:rsidRDefault="00E2168A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 «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 «Здравствуй, осень золотая!»</w:t>
            </w:r>
          </w:p>
        </w:tc>
        <w:tc>
          <w:tcPr>
            <w:tcW w:w="0" w:type="auto"/>
            <w:hideMark/>
          </w:tcPr>
          <w:p w:rsidR="00E2168A" w:rsidRPr="005F1958" w:rsidRDefault="00E2168A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Средние группы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Старшие группы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одготовительные группы</w:t>
            </w:r>
          </w:p>
        </w:tc>
        <w:tc>
          <w:tcPr>
            <w:tcW w:w="2794" w:type="dxa"/>
            <w:hideMark/>
          </w:tcPr>
          <w:p w:rsidR="00AC0517" w:rsidRDefault="00E2168A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AC0517" w:rsidRDefault="00AC0517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E2168A" w:rsidRPr="005F1958" w:rsidRDefault="00AC0517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291BE5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E2168A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посвященный Дню Матери.</w:t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P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E5">
              <w:rPr>
                <w:rFonts w:ascii="Times New Roman" w:hAnsi="Times New Roman" w:cs="Times New Roman"/>
                <w:sz w:val="28"/>
              </w:rPr>
              <w:t>КВН «Мой город - родной»</w:t>
            </w:r>
          </w:p>
        </w:tc>
        <w:tc>
          <w:tcPr>
            <w:tcW w:w="0" w:type="auto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Pr="005F1958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794" w:type="dxa"/>
            <w:hideMark/>
          </w:tcPr>
          <w:p w:rsidR="00E2168A" w:rsidRPr="005F1958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1BE5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E2168A" w:rsidRPr="005F1958" w:rsidRDefault="00E2168A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рождения ёлочки»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 гости ёлка к нам пришл</w:t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а!»</w:t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«Приключения в зимнем лесу»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возрастные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2794" w:type="dxa"/>
            <w:hideMark/>
          </w:tcPr>
          <w:p w:rsidR="00AC0517" w:rsidRDefault="00E2168A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альный 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  <w:p w:rsidR="00AC0517" w:rsidRDefault="00AC0517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17505B" w:rsidRDefault="00AC0517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  <w:p w:rsidR="00E2168A" w:rsidRPr="005F1958" w:rsidRDefault="0017505B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</w:p>
        </w:tc>
      </w:tr>
      <w:tr w:rsidR="00291BE5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hideMark/>
          </w:tcPr>
          <w:p w:rsidR="0017505B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 «Рукавичка»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7505B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развлечение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«Малые зимние игры»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«Рождественские колядки»</w:t>
            </w:r>
          </w:p>
        </w:tc>
        <w:tc>
          <w:tcPr>
            <w:tcW w:w="0" w:type="auto"/>
            <w:hideMark/>
          </w:tcPr>
          <w:p w:rsidR="0017505B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2168A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17505B" w:rsidRPr="005F1958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  <w:p w:rsidR="0017505B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17505B" w:rsidRPr="005F1958" w:rsidRDefault="0017505B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794" w:type="dxa"/>
            <w:hideMark/>
          </w:tcPr>
          <w:p w:rsidR="00AC0517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Инструктор по физ.</w:t>
            </w:r>
          </w:p>
          <w:p w:rsidR="00E2168A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  <w:p w:rsidR="00AC0517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AC0517" w:rsidRPr="005F1958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</w:p>
        </w:tc>
      </w:tr>
      <w:tr w:rsidR="00291BE5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0" w:type="auto"/>
            <w:hideMark/>
          </w:tcPr>
          <w:p w:rsidR="0017505B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«Я, как папа!»</w:t>
            </w:r>
          </w:p>
          <w:p w:rsidR="0017505B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Спортивный праздник «</w:t>
            </w:r>
            <w:r w:rsidR="001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Славим рекордами город родной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 w:rsidR="002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Дошкольникам о защитниках отечества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505B" w:rsidRPr="005F1958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291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hideMark/>
          </w:tcPr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17505B" w:rsidRDefault="0017505B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91BE5" w:rsidRDefault="00291BE5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17505B" w:rsidRDefault="0017505B" w:rsidP="00175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Подготовительные группы </w:t>
            </w: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5B" w:rsidRDefault="0017505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794" w:type="dxa"/>
            <w:hideMark/>
          </w:tcPr>
          <w:p w:rsidR="00AC0517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физ.</w:t>
            </w:r>
          </w:p>
          <w:p w:rsidR="00E2168A" w:rsidRDefault="00AC0517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AC0517" w:rsidRDefault="00AC0517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</w:p>
          <w:p w:rsidR="00AC0517" w:rsidRPr="005F1958" w:rsidRDefault="00AC0517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91BE5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36BF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Масленица»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«Мамочка любимая»</w:t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 гости к бабушке»</w:t>
            </w:r>
          </w:p>
          <w:p w:rsidR="00291BE5" w:rsidRPr="005F1958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«Весенняя капель»</w:t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2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азвлечение «Мы –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спортсмены»</w:t>
            </w:r>
          </w:p>
        </w:tc>
        <w:tc>
          <w:tcPr>
            <w:tcW w:w="0" w:type="auto"/>
            <w:hideMark/>
          </w:tcPr>
          <w:p w:rsidR="00E2168A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Средние группы</w:t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291BE5" w:rsidRPr="005F1958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291BE5" w:rsidRPr="005F1958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  <w:p w:rsidR="00E2168A" w:rsidRDefault="00E2168A" w:rsidP="00291B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  <w:p w:rsidR="00291BE5" w:rsidRDefault="00291BE5" w:rsidP="00291B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Default="00291BE5" w:rsidP="00291B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Default="00291BE5" w:rsidP="00291B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291BE5" w:rsidRDefault="00291BE5" w:rsidP="00291B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Pr="005F1958" w:rsidRDefault="00291BE5" w:rsidP="00291B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794" w:type="dxa"/>
            <w:hideMark/>
          </w:tcPr>
          <w:p w:rsidR="00AC0517" w:rsidRDefault="00E2168A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AC0517" w:rsidRDefault="00AC0517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Инструктор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физ.</w:t>
            </w:r>
          </w:p>
          <w:p w:rsidR="00AC0517" w:rsidRDefault="00AC0517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C0517" w:rsidRPr="005F1958" w:rsidRDefault="00AC0517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291BE5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0" w:type="auto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«День смеха»</w:t>
            </w:r>
          </w:p>
          <w:p w:rsidR="00291BE5" w:rsidRPr="005F1958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91BE5">
              <w:rPr>
                <w:rFonts w:ascii="Times New Roman" w:hAnsi="Times New Roman" w:cs="Times New Roman"/>
                <w:sz w:val="28"/>
              </w:rPr>
              <w:t>Досуг "Связь поколений. Иные времена-иные песни"</w:t>
            </w:r>
          </w:p>
          <w:p w:rsidR="00291BE5" w:rsidRP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 досуг «Дорога в космос»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«Светлый праздник Пасхи»</w:t>
            </w:r>
          </w:p>
          <w:p w:rsidR="00BB70A6" w:rsidRDefault="00BB70A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0A6" w:rsidRDefault="00BB70A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0A6" w:rsidRPr="00BB70A6" w:rsidRDefault="00BB70A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A6">
              <w:rPr>
                <w:rFonts w:ascii="Times New Roman" w:hAnsi="Times New Roman" w:cs="Times New Roman"/>
                <w:sz w:val="28"/>
              </w:rPr>
              <w:t>Викторина «День Победы»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</w:t>
            </w: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291BE5" w:rsidRDefault="00291BE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  <w:p w:rsidR="00BB70A6" w:rsidRPr="00BB70A6" w:rsidRDefault="00BB70A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BB70A6" w:rsidRDefault="00BB70A6" w:rsidP="00BB7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BB70A6" w:rsidRPr="005F1958" w:rsidRDefault="00BB70A6" w:rsidP="00BB7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794" w:type="dxa"/>
            <w:hideMark/>
          </w:tcPr>
          <w:p w:rsidR="00AC0517" w:rsidRDefault="00E2168A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AC0517" w:rsidRDefault="00AC0517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Инструктор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физ.</w:t>
            </w:r>
          </w:p>
          <w:p w:rsidR="00E2168A" w:rsidRDefault="00AC0517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О. И.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C0517" w:rsidRPr="005F1958" w:rsidRDefault="00AC0517" w:rsidP="00AC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291BE5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AC051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свидания, детский сад!»</w:t>
            </w:r>
          </w:p>
          <w:p w:rsidR="00291BE5" w:rsidRDefault="00291BE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«День Победы»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BB7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«Папа, мама, я –</w:t>
            </w:r>
            <w:r w:rsidR="00BB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семья!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="00BB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середина мая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C0517" w:rsidRDefault="00AC0517" w:rsidP="00BB7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17" w:rsidRPr="005F1958" w:rsidRDefault="00AC0517" w:rsidP="00BB7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Великолукского образования</w:t>
            </w:r>
          </w:p>
        </w:tc>
        <w:tc>
          <w:tcPr>
            <w:tcW w:w="0" w:type="auto"/>
            <w:hideMark/>
          </w:tcPr>
          <w:p w:rsidR="00291BE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794" w:type="dxa"/>
            <w:hideMark/>
          </w:tcPr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В. И.</w:t>
            </w:r>
          </w:p>
          <w:p w:rsidR="00AC0517" w:rsidRPr="005F1958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  <w:p w:rsidR="00E2168A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C0517" w:rsidRPr="005F1958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</w:tbl>
    <w:p w:rsidR="00BB70A6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 Выставки</w:t>
      </w:r>
    </w:p>
    <w:p w:rsidR="00BB70A6" w:rsidRPr="005F1958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730"/>
        <w:gridCol w:w="4757"/>
        <w:gridCol w:w="1896"/>
        <w:gridCol w:w="2648"/>
      </w:tblGrid>
      <w:tr w:rsidR="00E2168A" w:rsidRPr="005F1958" w:rsidTr="00E3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36BF8" w:rsidP="00E36B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48" w:type="dxa"/>
            <w:vAlign w:val="center"/>
            <w:hideMark/>
          </w:tcPr>
          <w:p w:rsidR="00E2168A" w:rsidRPr="005F1958" w:rsidRDefault="00E2168A" w:rsidP="00E36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168A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   </w:t>
            </w:r>
            <w:r w:rsidR="00BB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калейдоскоп»</w:t>
            </w:r>
          </w:p>
        </w:tc>
        <w:tc>
          <w:tcPr>
            <w:tcW w:w="0" w:type="auto"/>
            <w:hideMark/>
          </w:tcPr>
          <w:p w:rsidR="00E2168A" w:rsidRPr="005F1958" w:rsidRDefault="00AC0517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648" w:type="dxa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68A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«Птичий домик»</w:t>
            </w:r>
          </w:p>
        </w:tc>
        <w:tc>
          <w:tcPr>
            <w:tcW w:w="0" w:type="auto"/>
            <w:hideMark/>
          </w:tcPr>
          <w:p w:rsidR="00E2168A" w:rsidRPr="005F1958" w:rsidRDefault="00AC0517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648" w:type="dxa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68A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«Мастерская Деда Мороза»</w:t>
            </w:r>
          </w:p>
        </w:tc>
        <w:tc>
          <w:tcPr>
            <w:tcW w:w="0" w:type="auto"/>
            <w:hideMark/>
          </w:tcPr>
          <w:p w:rsidR="00E2168A" w:rsidRPr="005F1958" w:rsidRDefault="00AC0517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648" w:type="dxa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B70A6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B70A6" w:rsidRPr="005F1958" w:rsidRDefault="00BB70A6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B70A6" w:rsidRPr="005F1958" w:rsidRDefault="00AC051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="00BB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«Они сражались за Родину!»</w:t>
            </w:r>
          </w:p>
        </w:tc>
        <w:tc>
          <w:tcPr>
            <w:tcW w:w="0" w:type="auto"/>
          </w:tcPr>
          <w:p w:rsidR="00BB70A6" w:rsidRPr="005F1958" w:rsidRDefault="00BB70A6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48" w:type="dxa"/>
          </w:tcPr>
          <w:p w:rsidR="00BB70A6" w:rsidRPr="005F1958" w:rsidRDefault="00BB70A6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68A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праздничных открыток «Подарок для мамочки»</w:t>
            </w:r>
          </w:p>
        </w:tc>
        <w:tc>
          <w:tcPr>
            <w:tcW w:w="0" w:type="auto"/>
            <w:hideMark/>
          </w:tcPr>
          <w:p w:rsidR="00E2168A" w:rsidRPr="005F1958" w:rsidRDefault="00AC0517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648" w:type="dxa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168A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 «Дорого яичко к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пасхальному дню»</w:t>
            </w:r>
          </w:p>
        </w:tc>
        <w:tc>
          <w:tcPr>
            <w:tcW w:w="0" w:type="auto"/>
            <w:hideMark/>
          </w:tcPr>
          <w:p w:rsidR="00E2168A" w:rsidRPr="005F1958" w:rsidRDefault="00AC0517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648" w:type="dxa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B70A6" w:rsidRPr="005F1958" w:rsidTr="00AC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B70A6" w:rsidRPr="005F1958" w:rsidRDefault="00AC0517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BB70A6" w:rsidRPr="005F1958" w:rsidRDefault="00BB70A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по произведениям военной тематики «Твои защитники»</w:t>
            </w:r>
          </w:p>
        </w:tc>
        <w:tc>
          <w:tcPr>
            <w:tcW w:w="0" w:type="auto"/>
          </w:tcPr>
          <w:p w:rsidR="00BB70A6" w:rsidRPr="005F1958" w:rsidRDefault="00BB70A6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48" w:type="dxa"/>
          </w:tcPr>
          <w:p w:rsidR="00BB70A6" w:rsidRPr="005F1958" w:rsidRDefault="00BB70A6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B70A6" w:rsidRPr="005F1958" w:rsidTr="00AC0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B70A6" w:rsidRPr="005F1958" w:rsidRDefault="00AC0517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BB70A6" w:rsidRDefault="00BB70A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 «День Победы глазами детей»</w:t>
            </w:r>
          </w:p>
        </w:tc>
        <w:tc>
          <w:tcPr>
            <w:tcW w:w="0" w:type="auto"/>
          </w:tcPr>
          <w:p w:rsidR="00BB70A6" w:rsidRDefault="00BB70A6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48" w:type="dxa"/>
          </w:tcPr>
          <w:p w:rsidR="00BB70A6" w:rsidRPr="005F1958" w:rsidRDefault="00BB70A6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BB70A6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0A6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36BF8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BF8" w:rsidRDefault="00E2168A" w:rsidP="00E36BF8">
      <w:pPr>
        <w:pStyle w:val="a7"/>
        <w:rPr>
          <w:rFonts w:eastAsia="Times New Roman"/>
          <w:lang w:eastAsia="ru-RU"/>
        </w:rPr>
      </w:pPr>
      <w:r w:rsidRPr="000A1D5C">
        <w:rPr>
          <w:rFonts w:eastAsia="Times New Roman"/>
          <w:lang w:eastAsia="ru-RU"/>
        </w:rPr>
        <w:lastRenderedPageBreak/>
        <w:t xml:space="preserve">Четвертый раздел. </w:t>
      </w:r>
    </w:p>
    <w:p w:rsidR="00E2168A" w:rsidRPr="000A1D5C" w:rsidRDefault="00E36BF8" w:rsidP="00E36BF8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ВЗАИМОСВЯЗЬ В РАБОТЕ</w:t>
      </w:r>
      <w:r w:rsidR="00E2168A" w:rsidRPr="000A1D5C">
        <w:rPr>
          <w:rFonts w:eastAsia="Times New Roman"/>
          <w:lang w:eastAsia="ru-RU"/>
        </w:rPr>
        <w:t xml:space="preserve"> ДОУ </w:t>
      </w:r>
      <w:r>
        <w:rPr>
          <w:rFonts w:eastAsia="Times New Roman"/>
          <w:lang w:eastAsia="ru-RU"/>
        </w:rPr>
        <w:t>С СЕМЬЕЙ</w:t>
      </w:r>
      <w:r w:rsidR="00E2168A" w:rsidRPr="000A1D5C">
        <w:rPr>
          <w:rFonts w:eastAsia="Times New Roman"/>
          <w:lang w:eastAsia="ru-RU"/>
        </w:rPr>
        <w:t>.</w:t>
      </w:r>
    </w:p>
    <w:p w:rsidR="00BB70A6" w:rsidRPr="005F1958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Информационно-педагогическое просвещение родителей</w:t>
      </w:r>
    </w:p>
    <w:p w:rsidR="00BB70A6" w:rsidRPr="005F1958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8A" w:rsidRDefault="00E2168A" w:rsidP="00BB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Оказание родителям практической  помощи в повышении эффективности воспитания,  развития дошкольников. </w:t>
      </w:r>
    </w:p>
    <w:p w:rsidR="00BB70A6" w:rsidRPr="005F1958" w:rsidRDefault="00BB70A6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3"/>
        <w:tblW w:w="10031" w:type="dxa"/>
        <w:tblLayout w:type="fixed"/>
        <w:tblLook w:val="04A0" w:firstRow="1" w:lastRow="0" w:firstColumn="1" w:lastColumn="0" w:noHBand="0" w:noVBand="1"/>
      </w:tblPr>
      <w:tblGrid>
        <w:gridCol w:w="621"/>
        <w:gridCol w:w="4308"/>
        <w:gridCol w:w="2550"/>
        <w:gridCol w:w="2552"/>
      </w:tblGrid>
      <w:tr w:rsidR="00E2168A" w:rsidRPr="005F1958" w:rsidTr="00E41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center"/>
            <w:hideMark/>
          </w:tcPr>
          <w:p w:rsidR="00E2168A" w:rsidRPr="005F1958" w:rsidRDefault="00E2168A" w:rsidP="00AF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4308" w:type="dxa"/>
            <w:vAlign w:val="center"/>
            <w:hideMark/>
          </w:tcPr>
          <w:p w:rsidR="00E2168A" w:rsidRPr="005F1958" w:rsidRDefault="00E2168A" w:rsidP="00AF7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0" w:type="dxa"/>
            <w:vAlign w:val="center"/>
            <w:hideMark/>
          </w:tcPr>
          <w:p w:rsidR="00E2168A" w:rsidRPr="005F1958" w:rsidRDefault="00E2168A" w:rsidP="00AF7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vAlign w:val="center"/>
            <w:hideMark/>
          </w:tcPr>
          <w:p w:rsidR="00E2168A" w:rsidRPr="005F1958" w:rsidRDefault="00E2168A" w:rsidP="00AF7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4308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Информационно-справочные стенды: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Задача: пропагандировать и знакомить родителей с  работой ДОУ.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hideMark/>
          </w:tcPr>
          <w:p w:rsidR="00E2168A" w:rsidRDefault="000A1D5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AC0517" w:rsidRDefault="00AC051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0A1D5C" w:rsidRDefault="000A1D5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C0517" w:rsidRPr="005F1958" w:rsidRDefault="00AC051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hideMark/>
          </w:tcPr>
          <w:p w:rsidR="00E2168A" w:rsidRPr="005F1958" w:rsidRDefault="00E2168A" w:rsidP="000A1D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Рекламный </w:t>
            </w:r>
            <w:r w:rsidR="000A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плакат</w:t>
            </w: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«Давайте, познакомимся!»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hideMark/>
          </w:tcPr>
          <w:p w:rsidR="00AC0517" w:rsidRDefault="00E2168A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C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AC0517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AC0517" w:rsidRPr="005F1958" w:rsidRDefault="00AC0517" w:rsidP="00AC0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Листовки</w:t>
            </w:r>
            <w:r w:rsidR="000A1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информация на официальном сайте ОО</w:t>
            </w: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«Как устроить ребенка в детский сад (правила приема и записи детей в   детский сад)»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«Подготовка к  школе в условиях семьи и детского сада»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AF7D7C" w:rsidRPr="005F1958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0A1D5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F7D7C" w:rsidRPr="005F1958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</w:tc>
      </w:tr>
      <w:tr w:rsidR="00E2168A" w:rsidRPr="005F1958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hideMark/>
          </w:tcPr>
          <w:p w:rsidR="00E2168A" w:rsidRPr="005F1958" w:rsidRDefault="00E2168A" w:rsidP="000A1D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Стенды для родителей: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«Коротко о главном»;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«Наши успехи и достижения»;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 «</w:t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Золотом ключике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своем очень весело живем»;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«У нас так принято»;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«Радужная живопись».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hideMark/>
          </w:tcPr>
          <w:p w:rsidR="00AF7D7C" w:rsidRDefault="00E2168A" w:rsidP="00AF7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AF7D7C" w:rsidRDefault="00AF7D7C" w:rsidP="00AF7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5F1958" w:rsidRDefault="00AF7D7C" w:rsidP="00AF7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Воспитатели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68A" w:rsidRPr="005F1958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дверей;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саду;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открытых занятий;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досугов, праздников.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5F1958" w:rsidRDefault="00AF7D7C" w:rsidP="00A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Воспитатели </w:t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возрастных групп</w:t>
            </w:r>
          </w:p>
        </w:tc>
      </w:tr>
      <w:tr w:rsidR="00E2168A" w:rsidRPr="005F1958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08" w:type="dxa"/>
            <w:hideMark/>
          </w:tcPr>
          <w:p w:rsidR="00E2168A" w:rsidRPr="005F1958" w:rsidRDefault="00E2168A" w:rsidP="000A1D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СМИ: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Размещ</w:t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материалов о ДОУ в печати;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hideMark/>
          </w:tcPr>
          <w:p w:rsidR="000A1D5C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AF7D7C" w:rsidRDefault="00AF7D7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AF7D7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2168A" w:rsidRDefault="00AF7D7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AF7D7C" w:rsidRPr="005F1958" w:rsidRDefault="00AF7D7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AF7D7C" w:rsidRPr="00AF7D7C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AF7D7C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AF7D7C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hideMark/>
          </w:tcPr>
          <w:p w:rsidR="00AF7D7C" w:rsidRPr="00AF7D7C" w:rsidRDefault="00E2168A" w:rsidP="00AF7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Групповые</w:t>
            </w:r>
            <w:r w:rsidRPr="00AF7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F7D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собрания</w:t>
            </w:r>
          </w:p>
          <w:p w:rsidR="00E2168A" w:rsidRPr="00AF7D7C" w:rsidRDefault="00E2168A" w:rsidP="00AF7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(4 раза в год – </w:t>
            </w:r>
            <w:proofErr w:type="gramStart"/>
            <w:r w:rsidRPr="00AF7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установочное</w:t>
            </w:r>
            <w:proofErr w:type="gramEnd"/>
            <w:r w:rsidRPr="00AF7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текущие и итоговое).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познакомимся»</w:t>
            </w: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«Адаптация и здоровье»»</w:t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«Секреты психического здоровья»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4.«Секреты общения»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4*.</w:t>
            </w:r>
            <w:r w:rsidR="00E419B5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помогают говорить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.«Трехлетние дети. Какие они</w:t>
            </w:r>
            <w:r w:rsidR="00E2168A" w:rsidRPr="00AF7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?»</w:t>
            </w: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.«Очень много мы знаем и умеем»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«Развивающие игры как средство интеллектуального развития детей»</w:t>
            </w: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«Мир знаний глазами дошколят»</w:t>
            </w: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E2168A" w:rsidP="00A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F7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Любознательные почемучки»</w:t>
            </w: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«Пальчики помогаю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говорить</w:t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3.«Воспитываем леди и джентльменов»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«Воспитываем маленького гражданина»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«Хорошо у нас в саду!»</w:t>
            </w:r>
          </w:p>
          <w:p w:rsidR="00E2168A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F7D7C" w:rsidRPr="00AF7D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Семинар: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D7C" w:rsidRPr="00E419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«Семья в преддверии школьной жизни»</w:t>
            </w:r>
            <w:r w:rsidR="00AF7D7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Помочь родителям 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достойно пройти период начала обучения их ребенка в школе. Уточнить, какова позиция родителей по вопросам подготовки детей?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с учителем начальной школы»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F7D7C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«Готов ли Ваш ребенок к школе»</w:t>
            </w:r>
          </w:p>
          <w:p w:rsidR="00E2168A" w:rsidRPr="00AF7D7C" w:rsidRDefault="00E2168A" w:rsidP="00AF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hideMark/>
          </w:tcPr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</w:t>
            </w:r>
          </w:p>
          <w:p w:rsidR="00E2168A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(*- 2-е младшие группы)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AF7D7C" w:rsidRDefault="00E2168A" w:rsidP="00E41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</w:t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gramEnd"/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552" w:type="dxa"/>
            <w:hideMark/>
          </w:tcPr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2168A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Воспитатели 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С. А.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В. Л.</w:t>
            </w: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М. Н.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Т. В.</w:t>
            </w:r>
          </w:p>
          <w:p w:rsidR="00AF7D7C" w:rsidRP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D7C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419B5" w:rsidRDefault="00AF7D7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Б.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Ю. А.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О. А.</w:t>
            </w:r>
          </w:p>
          <w:p w:rsidR="00E2168A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 Т. В.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Логопед 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419B5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Т. Н.</w:t>
            </w:r>
          </w:p>
          <w:p w:rsidR="00E419B5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О. В.</w:t>
            </w:r>
          </w:p>
          <w:p w:rsidR="00E2168A" w:rsidRP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7D7C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19B5" w:rsidRPr="00AF7D7C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419B5" w:rsidRDefault="00E419B5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419B5" w:rsidRDefault="00E419B5" w:rsidP="00E41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E419B5" w:rsidRDefault="00E419B5" w:rsidP="00E41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Т. К.</w:t>
            </w:r>
          </w:p>
          <w:p w:rsidR="00E2168A" w:rsidRPr="00AF7D7C" w:rsidRDefault="00E419B5" w:rsidP="00E41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Головнева Т. В.</w:t>
            </w:r>
            <w:r w:rsidR="00E2168A" w:rsidRPr="00A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68A" w:rsidRPr="005F1958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08" w:type="dxa"/>
            <w:hideMark/>
          </w:tcPr>
          <w:p w:rsidR="000A1D5C" w:rsidRDefault="00E2168A" w:rsidP="00E419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  образовательного учреждения и родителей.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A1D5C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привлечение родителей к активному участ</w:t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в образовательном процессе.</w:t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родителей в совете ДОУ</w:t>
            </w: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.Спортивный праздник, посвященный Дню Отечества;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A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«Неделя здоровья»,     «День открытых    дверей»</w:t>
            </w:r>
          </w:p>
          <w:p w:rsidR="000A1D5C" w:rsidRPr="005F1958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0A1D5C" w:rsidP="00E112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168A" w:rsidRPr="005F19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Выставки для детей и родителей: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«Галерея детского творчества» (тематические выстав</w:t>
            </w:r>
            <w:r w:rsidR="00E11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ки).</w:t>
            </w:r>
          </w:p>
        </w:tc>
        <w:tc>
          <w:tcPr>
            <w:tcW w:w="2550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D5C" w:rsidRPr="005F1958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19B5" w:rsidRPr="005F1958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68A" w:rsidRPr="005F1958" w:rsidRDefault="000A1D5C" w:rsidP="000A1D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Январь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раз в квартал</w:t>
            </w:r>
          </w:p>
        </w:tc>
        <w:tc>
          <w:tcPr>
            <w:tcW w:w="2552" w:type="dxa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19B5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Pr="005F1958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0A1D5C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1D5C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419B5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2168A" w:rsidRDefault="00E419B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совета ДОУ </w:t>
            </w:r>
          </w:p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2168A" w:rsidRPr="005F1958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A1D5C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4D1F" w:rsidRDefault="00BB4D1F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4.1.2 Общие родительские собрания</w:t>
      </w:r>
    </w:p>
    <w:p w:rsidR="00BB4D1F" w:rsidRDefault="00BB4D1F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853"/>
      </w:tblGrid>
      <w:tr w:rsidR="00BB4D1F" w:rsidTr="007C0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B4D1F" w:rsidRPr="00BB4D1F" w:rsidRDefault="00BB4D1F" w:rsidP="005F1958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n-US" w:eastAsia="ru-RU"/>
              </w:rPr>
              <w:t>NN</w:t>
            </w:r>
          </w:p>
        </w:tc>
        <w:tc>
          <w:tcPr>
            <w:tcW w:w="4678" w:type="dxa"/>
          </w:tcPr>
          <w:p w:rsidR="00BB4D1F" w:rsidRDefault="007C0764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5" w:type="dxa"/>
          </w:tcPr>
          <w:p w:rsidR="00BB4D1F" w:rsidRDefault="007C0764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853" w:type="dxa"/>
          </w:tcPr>
          <w:p w:rsidR="00BB4D1F" w:rsidRDefault="007C0764" w:rsidP="005F1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B4D1F" w:rsidRPr="007C0764" w:rsidTr="007C0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B4D1F" w:rsidRPr="007C0764" w:rsidRDefault="007C0764" w:rsidP="005F1958">
            <w:pPr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BB4D1F" w:rsidRDefault="002A54C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родительское собрание.</w:t>
            </w:r>
          </w:p>
          <w:p w:rsidR="002A54C4" w:rsidRDefault="002A54C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«Влияние литературы на внутренний мир ребенка».</w:t>
            </w:r>
          </w:p>
          <w:p w:rsidR="002A54C4" w:rsidRPr="007C0764" w:rsidRDefault="002A54C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BB4D1F" w:rsidRPr="007C0764" w:rsidRDefault="007C076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53" w:type="dxa"/>
          </w:tcPr>
          <w:p w:rsidR="00BB4D1F" w:rsidRDefault="0091234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 ВР</w:t>
            </w:r>
          </w:p>
          <w:p w:rsidR="0091234B" w:rsidRDefault="0091234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Ракова Я. С.</w:t>
            </w:r>
          </w:p>
          <w:p w:rsidR="0091234B" w:rsidRPr="007C0764" w:rsidRDefault="0091234B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группа педагогов</w:t>
            </w:r>
          </w:p>
        </w:tc>
      </w:tr>
      <w:tr w:rsidR="00BB4D1F" w:rsidRPr="007C0764" w:rsidTr="007C0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B4D1F" w:rsidRPr="007C0764" w:rsidRDefault="007C0764" w:rsidP="005F1958">
            <w:pPr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BB4D1F" w:rsidRDefault="002A54C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родительское собрание.</w:t>
            </w:r>
          </w:p>
          <w:p w:rsidR="002A54C4" w:rsidRPr="007C0764" w:rsidRDefault="002A54C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</w:t>
            </w:r>
            <w:r w:rsidR="00E11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День, к которому мы шли </w:t>
            </w:r>
            <w:proofErr w:type="gramStart"/>
            <w:r w:rsidR="00E11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через</w:t>
            </w:r>
            <w:proofErr w:type="gramEnd"/>
            <w:r w:rsidR="00E11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5" w:type="dxa"/>
          </w:tcPr>
          <w:p w:rsidR="00BB4D1F" w:rsidRPr="007C0764" w:rsidRDefault="007C076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53" w:type="dxa"/>
          </w:tcPr>
          <w:p w:rsidR="0091234B" w:rsidRDefault="0091234B" w:rsidP="009123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 ВР</w:t>
            </w:r>
          </w:p>
          <w:p w:rsidR="0091234B" w:rsidRDefault="0091234B" w:rsidP="009123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Ракова Я. С.</w:t>
            </w:r>
          </w:p>
          <w:p w:rsidR="00BB4D1F" w:rsidRPr="007C0764" w:rsidRDefault="0091234B" w:rsidP="009123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группа педагогов</w:t>
            </w:r>
          </w:p>
        </w:tc>
      </w:tr>
    </w:tbl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4.2.Работа с социумом. </w:t>
      </w:r>
    </w:p>
    <w:p w:rsidR="000A1D5C" w:rsidRPr="005F1958" w:rsidRDefault="000A1D5C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4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4722"/>
        <w:gridCol w:w="1417"/>
        <w:gridCol w:w="3075"/>
      </w:tblGrid>
      <w:tr w:rsidR="00E419B5" w:rsidRPr="00E419B5" w:rsidTr="00E41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  <w:hideMark/>
          </w:tcPr>
          <w:p w:rsidR="00E2168A" w:rsidRPr="00E419B5" w:rsidRDefault="00E2168A" w:rsidP="00E41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4722" w:type="dxa"/>
            <w:vAlign w:val="center"/>
            <w:hideMark/>
          </w:tcPr>
          <w:p w:rsidR="00E2168A" w:rsidRPr="00E419B5" w:rsidRDefault="00E2168A" w:rsidP="00E4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  <w:vAlign w:val="center"/>
            <w:hideMark/>
          </w:tcPr>
          <w:p w:rsidR="00E2168A" w:rsidRPr="00E419B5" w:rsidRDefault="00E2168A" w:rsidP="00E4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75" w:type="dxa"/>
            <w:vAlign w:val="center"/>
            <w:hideMark/>
          </w:tcPr>
          <w:p w:rsidR="00E2168A" w:rsidRPr="00E419B5" w:rsidRDefault="00E2168A" w:rsidP="00E4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19B5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2" w:type="dxa"/>
            <w:hideMark/>
          </w:tcPr>
          <w:p w:rsidR="00E2168A" w:rsidRPr="00E419B5" w:rsidRDefault="00E2168A" w:rsidP="000A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          Взаимодействие со школой.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Установление делового сотрудничества между педагогами ДОУ и </w:t>
            </w:r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детей к благополучной адаптации  к школьному обучению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0A1D5C" w:rsidRPr="00E419B5" w:rsidRDefault="000A1D5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419B5" w:rsidRPr="00E419B5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2" w:type="dxa"/>
            <w:hideMark/>
          </w:tcPr>
          <w:p w:rsidR="00E2168A" w:rsidRPr="00E419B5" w:rsidRDefault="00E2168A" w:rsidP="000A1D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совместного  плана работы  </w:t>
            </w:r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7 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ДОУ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75" w:type="dxa"/>
            <w:hideMark/>
          </w:tcPr>
          <w:p w:rsidR="000A1D5C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0A1D5C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Завуч</w:t>
            </w:r>
            <w:proofErr w:type="gramStart"/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19B5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2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уроков в 1 классе воспитателями подготовительной группы.     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75" w:type="dxa"/>
            <w:hideMark/>
          </w:tcPr>
          <w:p w:rsidR="000A1D5C" w:rsidRPr="00E419B5" w:rsidRDefault="000A1D5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 </w:t>
            </w:r>
          </w:p>
        </w:tc>
      </w:tr>
      <w:tr w:rsidR="00E419B5" w:rsidRPr="00E419B5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2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учителями начального звена      занятий по развитию речи, математике  в подготовительной к школе  группе.                </w:t>
            </w:r>
          </w:p>
        </w:tc>
        <w:tc>
          <w:tcPr>
            <w:tcW w:w="1417" w:type="dxa"/>
            <w:hideMark/>
          </w:tcPr>
          <w:p w:rsidR="00E2168A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0A1D5C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подготовительных к школе групп</w:t>
            </w:r>
          </w:p>
          <w:p w:rsidR="000A1D5C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Баланчук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  <w:p w:rsidR="000A1D5C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О. И.</w:t>
            </w:r>
          </w:p>
          <w:p w:rsidR="000A1D5C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Т. К.</w:t>
            </w:r>
          </w:p>
          <w:p w:rsidR="000A1D5C" w:rsidRPr="00E419B5" w:rsidRDefault="000A1D5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Головнева Т. В.</w:t>
            </w:r>
          </w:p>
        </w:tc>
      </w:tr>
      <w:tr w:rsidR="00E419B5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2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Воспитатели </w:t>
            </w:r>
          </w:p>
        </w:tc>
      </w:tr>
      <w:tr w:rsidR="00E419B5" w:rsidRPr="00E419B5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2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Учителя </w:t>
            </w:r>
          </w:p>
        </w:tc>
      </w:tr>
      <w:tr w:rsidR="00E419B5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2" w:type="dxa"/>
            <w:hideMark/>
          </w:tcPr>
          <w:p w:rsidR="00E2168A" w:rsidRPr="00E419B5" w:rsidRDefault="00A96827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Совместно с городской 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детской поликлиникой: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1.Совместное планирование оздоровительно – профилактических мероприятий 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.Медицинское обследование состояния здоровья и физического развития детей.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hideMark/>
          </w:tcPr>
          <w:p w:rsidR="00E2168A" w:rsidRPr="00E419B5" w:rsidRDefault="00A9682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E419B5" w:rsidRPr="00E419B5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2" w:type="dxa"/>
            <w:hideMark/>
          </w:tcPr>
          <w:p w:rsidR="00A96827" w:rsidRPr="00E419B5" w:rsidRDefault="00A96827" w:rsidP="00A96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Совместно с культурно-исторической библиотекой «Вече»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1.Участие  в беседах, викторинах, КВН                                                     </w:t>
            </w:r>
          </w:p>
          <w:p w:rsidR="00E2168A" w:rsidRPr="00E419B5" w:rsidRDefault="00E2168A" w:rsidP="00A96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96827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библиотеки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A96827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старших и подготовительных к </w:t>
            </w:r>
            <w:r w:rsidR="00A96827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 групп</w:t>
            </w:r>
          </w:p>
        </w:tc>
      </w:tr>
      <w:tr w:rsidR="00E419B5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22" w:type="dxa"/>
            <w:hideMark/>
          </w:tcPr>
          <w:p w:rsidR="00E2168A" w:rsidRPr="00E419B5" w:rsidRDefault="00A96827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Совместно с краеведческим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музеем</w:t>
            </w: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им. А. Матросова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1.Посещение выставок-экспозиций                                             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2.Экскурсии                                                    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419B5" w:rsidRPr="00E419B5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2" w:type="dxa"/>
            <w:hideMark/>
          </w:tcPr>
          <w:p w:rsidR="00E2168A" w:rsidRPr="00E419B5" w:rsidRDefault="00A96827" w:rsidP="00A96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Совместно с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музыкальной школой</w:t>
            </w: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1 им. Мусоргского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1.Экскурсии                                                                                                           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2.Посещение концертов, музыкальных сказок                                                         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hideMark/>
          </w:tcPr>
          <w:p w:rsidR="00E2168A" w:rsidRPr="00E419B5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36BF8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36BF8" w:rsidRPr="00E419B5" w:rsidRDefault="00E36BF8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2" w:type="dxa"/>
          </w:tcPr>
          <w:p w:rsidR="00E36BF8" w:rsidRDefault="00E36BF8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Совместно с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Велмаш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-Сервис»</w:t>
            </w:r>
          </w:p>
          <w:p w:rsidR="00E36BF8" w:rsidRPr="00E36BF8" w:rsidRDefault="00E36BF8" w:rsidP="00E36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B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1.Посещение дня открытых дверей</w:t>
            </w:r>
          </w:p>
        </w:tc>
        <w:tc>
          <w:tcPr>
            <w:tcW w:w="1417" w:type="dxa"/>
          </w:tcPr>
          <w:p w:rsidR="00E36BF8" w:rsidRPr="00E419B5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75" w:type="dxa"/>
          </w:tcPr>
          <w:p w:rsidR="00E36BF8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А. Семенова</w:t>
            </w:r>
          </w:p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281A0C" w:rsidRPr="00E419B5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4F4837" w:rsidRPr="00E419B5" w:rsidTr="00E41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F4837" w:rsidRDefault="004F483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2" w:type="dxa"/>
          </w:tcPr>
          <w:p w:rsidR="004F4837" w:rsidRDefault="004F4837" w:rsidP="00A96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Совместно с ПЧ № 7</w:t>
            </w:r>
          </w:p>
          <w:p w:rsidR="004F4837" w:rsidRPr="004F4837" w:rsidRDefault="004F4837" w:rsidP="00A96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1.Экскурсии в пожарную часть № 7</w:t>
            </w:r>
          </w:p>
        </w:tc>
        <w:tc>
          <w:tcPr>
            <w:tcW w:w="1417" w:type="dxa"/>
          </w:tcPr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</w:tcPr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</w:tc>
      </w:tr>
      <w:tr w:rsidR="00E419B5" w:rsidRPr="00E419B5" w:rsidTr="00E4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2168A" w:rsidRPr="00E419B5" w:rsidRDefault="00E2168A" w:rsidP="004F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2" w:type="dxa"/>
            <w:hideMark/>
          </w:tcPr>
          <w:p w:rsidR="00E2168A" w:rsidRPr="00E419B5" w:rsidRDefault="00A96827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Совместно со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СМИ</w:t>
            </w:r>
            <w:r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города Великие Луки</w:t>
            </w:r>
            <w:r w:rsidR="00E2168A" w:rsidRPr="00E41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1.Статьи в газете</w:t>
            </w:r>
          </w:p>
        </w:tc>
        <w:tc>
          <w:tcPr>
            <w:tcW w:w="1417" w:type="dxa"/>
            <w:hideMark/>
          </w:tcPr>
          <w:p w:rsidR="00E2168A" w:rsidRPr="00E419B5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hideMark/>
          </w:tcPr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281A0C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2168A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E2168A" w:rsidRPr="00E4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1A0C" w:rsidRPr="00E419B5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</w:tbl>
    <w:p w:rsidR="00A96827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Default="004F483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4.2.3 </w:t>
      </w:r>
      <w:r w:rsidR="0051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МБОУ СОШ № 7 и МБОУ СОШ «Кадетская школа»</w:t>
      </w:r>
    </w:p>
    <w:p w:rsidR="00511CB3" w:rsidRDefault="00511CB3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CB3" w:rsidRPr="00BB4D1F" w:rsidRDefault="00511CB3" w:rsidP="00511CB3">
      <w:pPr>
        <w:pStyle w:val="a9"/>
        <w:numPr>
          <w:ilvl w:val="0"/>
          <w:numId w:val="9"/>
        </w:numPr>
        <w:tabs>
          <w:tab w:val="clear" w:pos="0"/>
          <w:tab w:val="clear" w:pos="1380"/>
        </w:tabs>
        <w:ind w:left="720" w:hanging="360"/>
        <w:rPr>
          <w:szCs w:val="28"/>
        </w:rPr>
      </w:pPr>
      <w:r w:rsidRPr="00BB4D1F">
        <w:rPr>
          <w:szCs w:val="28"/>
        </w:rPr>
        <w:t>Реализовать единую линию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</w:r>
    </w:p>
    <w:p w:rsidR="00511CB3" w:rsidRPr="00BB4D1F" w:rsidRDefault="00511CB3" w:rsidP="00511CB3">
      <w:pPr>
        <w:pStyle w:val="a9"/>
        <w:numPr>
          <w:ilvl w:val="0"/>
          <w:numId w:val="9"/>
        </w:numPr>
        <w:tabs>
          <w:tab w:val="clear" w:pos="0"/>
          <w:tab w:val="clear" w:pos="1380"/>
        </w:tabs>
        <w:ind w:left="720" w:hanging="360"/>
        <w:rPr>
          <w:szCs w:val="28"/>
        </w:rPr>
      </w:pPr>
      <w:r w:rsidRPr="00BB4D1F">
        <w:rPr>
          <w:szCs w:val="28"/>
        </w:rPr>
        <w:t>Создавать благоприятные условия для быстрой адаптации детей к школе, воспитания и актуального обучения детей, охраны и укрепления их здоровья, обеспечения их интеллектуального, физического и личностного развития.</w:t>
      </w:r>
    </w:p>
    <w:p w:rsidR="00511CB3" w:rsidRPr="00BB4D1F" w:rsidRDefault="00511CB3" w:rsidP="00511CB3">
      <w:pPr>
        <w:pStyle w:val="a9"/>
        <w:numPr>
          <w:ilvl w:val="0"/>
          <w:numId w:val="9"/>
        </w:numPr>
        <w:tabs>
          <w:tab w:val="clear" w:pos="0"/>
          <w:tab w:val="clear" w:pos="1380"/>
        </w:tabs>
        <w:ind w:left="720" w:hanging="360"/>
        <w:rPr>
          <w:szCs w:val="28"/>
        </w:rPr>
      </w:pPr>
      <w:r w:rsidRPr="00BB4D1F">
        <w:rPr>
          <w:szCs w:val="28"/>
        </w:rPr>
        <w:t>Осуществление воспитания детей в игре, место игры в режиме дня. Использование игры в педагогическом процессе.</w:t>
      </w:r>
    </w:p>
    <w:p w:rsidR="00511CB3" w:rsidRPr="00BB4D1F" w:rsidRDefault="00511CB3" w:rsidP="00511CB3">
      <w:pPr>
        <w:pStyle w:val="a9"/>
        <w:numPr>
          <w:ilvl w:val="0"/>
          <w:numId w:val="9"/>
        </w:numPr>
        <w:tabs>
          <w:tab w:val="clear" w:pos="0"/>
          <w:tab w:val="clear" w:pos="1380"/>
        </w:tabs>
        <w:ind w:left="720" w:hanging="360"/>
        <w:rPr>
          <w:szCs w:val="28"/>
        </w:rPr>
      </w:pPr>
      <w:r w:rsidRPr="00BB4D1F">
        <w:rPr>
          <w:szCs w:val="28"/>
        </w:rPr>
        <w:lastRenderedPageBreak/>
        <w:t>по теме: «Игровые обучающие ситуации как нетрадиционная форма речевой работы с дошкольниками».</w:t>
      </w:r>
    </w:p>
    <w:p w:rsidR="00511CB3" w:rsidRPr="00BB4D1F" w:rsidRDefault="00511CB3" w:rsidP="00511CB3">
      <w:pPr>
        <w:pStyle w:val="a9"/>
        <w:numPr>
          <w:ilvl w:val="0"/>
          <w:numId w:val="9"/>
        </w:numPr>
        <w:tabs>
          <w:tab w:val="clear" w:pos="0"/>
          <w:tab w:val="clear" w:pos="1380"/>
        </w:tabs>
        <w:ind w:left="720" w:hanging="360"/>
        <w:rPr>
          <w:szCs w:val="28"/>
        </w:rPr>
      </w:pPr>
      <w:r w:rsidRPr="00BB4D1F">
        <w:rPr>
          <w:szCs w:val="28"/>
        </w:rPr>
        <w:t>Совместный проект по теме: «Игровые обучающие ситуации как нетрадиционная форма речевой работы с дошкольниками».</w:t>
      </w:r>
    </w:p>
    <w:p w:rsidR="00511CB3" w:rsidRPr="00BB4D1F" w:rsidRDefault="00511CB3" w:rsidP="00511CB3">
      <w:pPr>
        <w:pStyle w:val="a9"/>
        <w:tabs>
          <w:tab w:val="clear" w:pos="0"/>
        </w:tabs>
        <w:rPr>
          <w:szCs w:val="28"/>
        </w:rPr>
      </w:pPr>
    </w:p>
    <w:tbl>
      <w:tblPr>
        <w:tblStyle w:val="-40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1CB3" w:rsidRPr="00BB4D1F" w:rsidTr="00BB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Align w:val="center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jc w:val="center"/>
              <w:rPr>
                <w:b w:val="0"/>
                <w:szCs w:val="28"/>
              </w:rPr>
            </w:pPr>
            <w:r w:rsidRPr="00BB4D1F">
              <w:rPr>
                <w:b w:val="0"/>
                <w:szCs w:val="28"/>
              </w:rPr>
              <w:t>ДЛЯ УЧИТЕЛЕЙ</w:t>
            </w:r>
          </w:p>
        </w:tc>
        <w:tc>
          <w:tcPr>
            <w:tcW w:w="3190" w:type="dxa"/>
            <w:vAlign w:val="center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num" w:pos="720"/>
                <w:tab w:val="left" w:pos="7095"/>
              </w:tabs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8"/>
              </w:rPr>
            </w:pPr>
            <w:r w:rsidRPr="00BB4D1F">
              <w:rPr>
                <w:b w:val="0"/>
                <w:szCs w:val="28"/>
              </w:rPr>
              <w:t>ДЛЯ ВОСПИТАТЕЛЕЙ</w:t>
            </w:r>
          </w:p>
        </w:tc>
        <w:tc>
          <w:tcPr>
            <w:tcW w:w="3191" w:type="dxa"/>
            <w:vAlign w:val="center"/>
          </w:tcPr>
          <w:p w:rsidR="00511CB3" w:rsidRPr="00BB4D1F" w:rsidRDefault="00511CB3" w:rsidP="00BB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BB4D1F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ДЕТЕЙ</w:t>
            </w:r>
          </w:p>
        </w:tc>
      </w:tr>
      <w:tr w:rsidR="00511CB3" w:rsidRPr="00BB4D1F" w:rsidTr="00BB4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rPr>
                <w:b w:val="0"/>
                <w:bCs w:val="0"/>
                <w:szCs w:val="28"/>
              </w:rPr>
            </w:pPr>
            <w:r w:rsidRPr="00BB4D1F">
              <w:rPr>
                <w:b w:val="0"/>
                <w:szCs w:val="28"/>
              </w:rPr>
              <w:t>Заседание координационного совета (план совместной работы; изучение методики работы с картой развития ребенка)</w:t>
            </w:r>
          </w:p>
        </w:tc>
        <w:tc>
          <w:tcPr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Консультация «Совершенствование учебно-воспитательного процесса на основе идей развивающего обучения»</w:t>
            </w:r>
          </w:p>
        </w:tc>
        <w:tc>
          <w:tcPr>
            <w:tcW w:w="3191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Участие детей подготовительных к школе гру</w:t>
            </w:r>
            <w:proofErr w:type="gramStart"/>
            <w:r w:rsidRPr="00BB4D1F">
              <w:rPr>
                <w:szCs w:val="28"/>
              </w:rPr>
              <w:t>пп в пр</w:t>
            </w:r>
            <w:proofErr w:type="gramEnd"/>
            <w:r w:rsidRPr="00BB4D1F">
              <w:rPr>
                <w:szCs w:val="28"/>
              </w:rPr>
              <w:t>азднике «1 сентяб</w:t>
            </w:r>
            <w:r w:rsidR="00BB4D1F" w:rsidRPr="00BB4D1F">
              <w:rPr>
                <w:szCs w:val="28"/>
              </w:rPr>
              <w:t>ря – День знаний»</w:t>
            </w:r>
          </w:p>
        </w:tc>
      </w:tr>
      <w:tr w:rsidR="00511CB3" w:rsidRPr="00BB4D1F" w:rsidTr="00BB4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rPr>
                <w:b w:val="0"/>
                <w:szCs w:val="28"/>
              </w:rPr>
            </w:pPr>
            <w:r w:rsidRPr="00BB4D1F">
              <w:rPr>
                <w:b w:val="0"/>
                <w:szCs w:val="28"/>
              </w:rPr>
              <w:t>«Круглый стол» с учителями школы № 7 по темам:</w:t>
            </w:r>
          </w:p>
          <w:p w:rsidR="00511CB3" w:rsidRPr="00BB4D1F" w:rsidRDefault="00BB4D1F" w:rsidP="00BB4D1F">
            <w:pPr>
              <w:pStyle w:val="a9"/>
              <w:tabs>
                <w:tab w:val="clear" w:pos="0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r w:rsidR="00511CB3" w:rsidRPr="00BB4D1F">
              <w:rPr>
                <w:b w:val="0"/>
                <w:szCs w:val="28"/>
              </w:rPr>
              <w:t xml:space="preserve">Преемственность в обучении </w:t>
            </w:r>
            <w:r>
              <w:rPr>
                <w:b w:val="0"/>
                <w:szCs w:val="28"/>
              </w:rPr>
              <w:t>«</w:t>
            </w:r>
          </w:p>
          <w:p w:rsidR="00511CB3" w:rsidRPr="00BB4D1F" w:rsidRDefault="00BB4D1F" w:rsidP="00BB4D1F">
            <w:pPr>
              <w:pStyle w:val="a9"/>
              <w:tabs>
                <w:tab w:val="clear" w:pos="0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r w:rsidR="00511CB3" w:rsidRPr="00BB4D1F">
              <w:rPr>
                <w:b w:val="0"/>
                <w:szCs w:val="28"/>
              </w:rPr>
              <w:t>Охрана и укрепление здоровья будущего школьника. Как избежать перегрузок</w:t>
            </w:r>
            <w:r>
              <w:rPr>
                <w:b w:val="0"/>
                <w:szCs w:val="28"/>
              </w:rPr>
              <w:t>»</w:t>
            </w:r>
          </w:p>
        </w:tc>
        <w:tc>
          <w:tcPr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Диагностика детей подготовительных к школе групп на предмет готовности к обучению в школе (совместно с психологом начальной школы)</w:t>
            </w:r>
          </w:p>
          <w:p w:rsidR="00511CB3" w:rsidRPr="00BB4D1F" w:rsidRDefault="00511CB3" w:rsidP="00BB4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B4D1F" w:rsidRPr="00BB4D1F" w:rsidRDefault="00BB4D1F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Посещение детьми подготовительных к школе групп уроков грамоты и математики</w:t>
            </w:r>
          </w:p>
          <w:p w:rsidR="00BB4D1F" w:rsidRPr="00BB4D1F" w:rsidRDefault="00BB4D1F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BB4D1F">
              <w:rPr>
                <w:szCs w:val="28"/>
              </w:rPr>
              <w:t xml:space="preserve">кскурсия в школьную библиотеку </w:t>
            </w:r>
          </w:p>
          <w:p w:rsidR="00511CB3" w:rsidRPr="00BB4D1F" w:rsidRDefault="00511CB3" w:rsidP="00BB4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11CB3" w:rsidRPr="00BB4D1F" w:rsidTr="00BB4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rPr>
                <w:b w:val="0"/>
                <w:szCs w:val="28"/>
              </w:rPr>
            </w:pPr>
            <w:r w:rsidRPr="00BB4D1F">
              <w:rPr>
                <w:b w:val="0"/>
                <w:szCs w:val="28"/>
              </w:rPr>
              <w:t xml:space="preserve">Посещения занятий в подготовительных к школе группах </w:t>
            </w:r>
          </w:p>
          <w:p w:rsidR="00511CB3" w:rsidRPr="00BB4D1F" w:rsidRDefault="00511CB3" w:rsidP="00BB4D1F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День открытых дверей для учителей начальной школы</w:t>
            </w:r>
          </w:p>
          <w:p w:rsidR="00511CB3" w:rsidRPr="00BB4D1F" w:rsidRDefault="00511CB3" w:rsidP="00BB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B4D1F" w:rsidRPr="00BB4D1F" w:rsidRDefault="00BB4D1F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B4D1F">
              <w:rPr>
                <w:szCs w:val="28"/>
              </w:rPr>
              <w:t>рганизация игр с дошкольниками</w:t>
            </w:r>
            <w:r>
              <w:rPr>
                <w:szCs w:val="28"/>
              </w:rPr>
              <w:t xml:space="preserve"> учениками школ</w:t>
            </w:r>
          </w:p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8"/>
              </w:rPr>
            </w:pPr>
          </w:p>
        </w:tc>
      </w:tr>
      <w:tr w:rsidR="00511CB3" w:rsidRPr="00BB4D1F" w:rsidTr="00BB4D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rPr>
                <w:b w:val="0"/>
                <w:szCs w:val="28"/>
              </w:rPr>
            </w:pPr>
            <w:r w:rsidRPr="00BB4D1F">
              <w:rPr>
                <w:b w:val="0"/>
                <w:szCs w:val="28"/>
              </w:rPr>
              <w:t>Родительские собрания в течение учебного года</w:t>
            </w:r>
          </w:p>
          <w:p w:rsidR="00511CB3" w:rsidRPr="00BB4D1F" w:rsidRDefault="00511CB3" w:rsidP="00BB4D1F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11CB3" w:rsidRPr="00BB4D1F" w:rsidRDefault="00511CB3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 xml:space="preserve">Посещение музея ВОВ в </w:t>
            </w:r>
            <w:r w:rsidR="00BB4D1F">
              <w:rPr>
                <w:szCs w:val="28"/>
              </w:rPr>
              <w:t>МБОУ СОШ «Кадетская школа»</w:t>
            </w:r>
          </w:p>
          <w:p w:rsidR="00511CB3" w:rsidRPr="00BB4D1F" w:rsidRDefault="00511CB3" w:rsidP="00BB4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B4D1F" w:rsidRPr="00BB4D1F" w:rsidRDefault="00BB4D1F" w:rsidP="00BB4D1F">
            <w:pPr>
              <w:pStyle w:val="a9"/>
              <w:tabs>
                <w:tab w:val="clear" w:pos="0"/>
                <w:tab w:val="left" w:pos="7095"/>
              </w:tabs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Организация совместных концертов, праздников, спортивных соревнова</w:t>
            </w:r>
            <w:r>
              <w:rPr>
                <w:szCs w:val="28"/>
              </w:rPr>
              <w:t>ний</w:t>
            </w:r>
            <w:r w:rsidRPr="00BB4D1F">
              <w:rPr>
                <w:szCs w:val="28"/>
              </w:rPr>
              <w:t xml:space="preserve"> в МБДОУ </w:t>
            </w:r>
            <w:r>
              <w:rPr>
                <w:szCs w:val="28"/>
              </w:rPr>
              <w:t xml:space="preserve">Детский сад </w:t>
            </w:r>
            <w:r w:rsidRPr="00BB4D1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B4D1F">
              <w:rPr>
                <w:szCs w:val="28"/>
              </w:rPr>
              <w:t>1</w:t>
            </w:r>
          </w:p>
          <w:p w:rsidR="00511CB3" w:rsidRPr="00BB4D1F" w:rsidRDefault="00511CB3" w:rsidP="00BB4D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11CB3" w:rsidRPr="00BB4D1F" w:rsidRDefault="00511CB3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Pr="00BB4D1F" w:rsidRDefault="008D46F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Pr="00BB4D1F" w:rsidRDefault="008D46F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Default="008D46F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Default="008D46F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Default="008D46F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6" w:rsidRDefault="008D46F6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3B" w:rsidRDefault="00E1123B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0C" w:rsidRDefault="00E2168A" w:rsidP="00281A0C">
      <w:pPr>
        <w:pStyle w:val="a7"/>
        <w:rPr>
          <w:rFonts w:eastAsia="Times New Roman"/>
          <w:lang w:eastAsia="ru-RU"/>
        </w:rPr>
      </w:pPr>
      <w:proofErr w:type="gramStart"/>
      <w:r w:rsidRPr="005F1958">
        <w:rPr>
          <w:rFonts w:eastAsia="Times New Roman"/>
          <w:lang w:eastAsia="ru-RU"/>
        </w:rPr>
        <w:t>Раздел пятый</w:t>
      </w:r>
      <w:proofErr w:type="gramEnd"/>
      <w:r w:rsidRPr="005F1958">
        <w:rPr>
          <w:rFonts w:eastAsia="Times New Roman"/>
          <w:lang w:eastAsia="ru-RU"/>
        </w:rPr>
        <w:t xml:space="preserve">. </w:t>
      </w:r>
    </w:p>
    <w:p w:rsidR="00E2168A" w:rsidRDefault="00E2168A" w:rsidP="00281A0C">
      <w:pPr>
        <w:pStyle w:val="a7"/>
        <w:rPr>
          <w:rFonts w:eastAsia="Times New Roman"/>
          <w:lang w:eastAsia="ru-RU"/>
        </w:rPr>
      </w:pPr>
      <w:r w:rsidRPr="005F1958">
        <w:rPr>
          <w:rFonts w:eastAsia="Times New Roman"/>
          <w:lang w:eastAsia="ru-RU"/>
        </w:rPr>
        <w:lastRenderedPageBreak/>
        <w:t xml:space="preserve">Контроль </w:t>
      </w:r>
    </w:p>
    <w:p w:rsidR="00A96827" w:rsidRPr="005F1958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5.1.Комплексный контроль</w:t>
      </w:r>
    </w:p>
    <w:p w:rsidR="00A96827" w:rsidRPr="005F1958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1"/>
        <w:tblW w:w="10031" w:type="dxa"/>
        <w:tblLook w:val="04A0" w:firstRow="1" w:lastRow="0" w:firstColumn="1" w:lastColumn="0" w:noHBand="0" w:noVBand="1"/>
      </w:tblPr>
      <w:tblGrid>
        <w:gridCol w:w="621"/>
        <w:gridCol w:w="5657"/>
        <w:gridCol w:w="876"/>
        <w:gridCol w:w="2877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8D4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5657" w:type="dxa"/>
            <w:vAlign w:val="center"/>
            <w:hideMark/>
          </w:tcPr>
          <w:p w:rsidR="00E2168A" w:rsidRPr="005F1958" w:rsidRDefault="00E2168A" w:rsidP="008D4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76" w:type="dxa"/>
            <w:vAlign w:val="center"/>
            <w:hideMark/>
          </w:tcPr>
          <w:p w:rsidR="00E2168A" w:rsidRPr="005F1958" w:rsidRDefault="00E2168A" w:rsidP="008D4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77" w:type="dxa"/>
            <w:vAlign w:val="center"/>
            <w:hideMark/>
          </w:tcPr>
          <w:p w:rsidR="00E2168A" w:rsidRPr="005F1958" w:rsidRDefault="00E2168A" w:rsidP="008D4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7" w:type="dxa"/>
            <w:hideMark/>
          </w:tcPr>
          <w:p w:rsidR="00E2168A" w:rsidRPr="005F1958" w:rsidRDefault="00E2168A" w:rsidP="008D4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Готовность детей к школе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Определение  уровня </w:t>
            </w:r>
            <w:r w:rsidR="008D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соответствия модели выпускника с учетом ФГОС </w:t>
            </w:r>
            <w:proofErr w:type="gramStart"/>
            <w:r w:rsidR="008D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6" w:type="dxa"/>
            <w:hideMark/>
          </w:tcPr>
          <w:p w:rsidR="00E2168A" w:rsidRPr="005F1958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877" w:type="dxa"/>
            <w:hideMark/>
          </w:tcPr>
          <w:p w:rsidR="008D46F6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8D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8D46F6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A96827" w:rsidRDefault="00A9682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8D46F6" w:rsidRPr="005F1958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</w:tc>
      </w:tr>
      <w:tr w:rsidR="00650477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50477" w:rsidRPr="005F1958" w:rsidRDefault="00650477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7" w:type="dxa"/>
          </w:tcPr>
          <w:p w:rsidR="00650477" w:rsidRDefault="00650477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«Школа молодого педагога»</w:t>
            </w:r>
          </w:p>
          <w:p w:rsidR="00650477" w:rsidRPr="005F1958" w:rsidRDefault="00650477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Оказание методического сопровождения молодым педагогам</w:t>
            </w:r>
            <w:r w:rsidR="00741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6" w:type="dxa"/>
          </w:tcPr>
          <w:p w:rsidR="00650477" w:rsidRDefault="0065047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</w:tcPr>
          <w:p w:rsidR="00650477" w:rsidRDefault="00741C3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741C35" w:rsidRDefault="00741C3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741C35" w:rsidRDefault="00741C3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741C35" w:rsidRPr="005F1958" w:rsidRDefault="00741C35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</w:tbl>
    <w:p w:rsidR="00A96827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Тематический контроль</w:t>
      </w:r>
    </w:p>
    <w:p w:rsidR="00A96827" w:rsidRPr="005F1958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621"/>
        <w:gridCol w:w="5275"/>
        <w:gridCol w:w="1226"/>
        <w:gridCol w:w="2909"/>
      </w:tblGrid>
      <w:tr w:rsidR="00E2168A" w:rsidRPr="005F1958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8D4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5275" w:type="dxa"/>
            <w:vAlign w:val="center"/>
            <w:hideMark/>
          </w:tcPr>
          <w:p w:rsidR="00E2168A" w:rsidRPr="005F1958" w:rsidRDefault="00E2168A" w:rsidP="008D4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26" w:type="dxa"/>
            <w:vAlign w:val="center"/>
            <w:hideMark/>
          </w:tcPr>
          <w:p w:rsidR="00E2168A" w:rsidRPr="005F1958" w:rsidRDefault="00E2168A" w:rsidP="008D4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09" w:type="dxa"/>
            <w:vAlign w:val="center"/>
            <w:hideMark/>
          </w:tcPr>
          <w:p w:rsidR="00E2168A" w:rsidRPr="005F1958" w:rsidRDefault="00E2168A" w:rsidP="008D4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5" w:type="dxa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«Состояние работы по сохранению и укреплению здоровья воспитанников в ОО».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эффективность работы по сохранению и укреплению здоровья воспитанников.</w:t>
            </w:r>
          </w:p>
        </w:tc>
        <w:tc>
          <w:tcPr>
            <w:tcW w:w="1226" w:type="dxa"/>
            <w:hideMark/>
          </w:tcPr>
          <w:p w:rsidR="00E2168A" w:rsidRPr="005F1958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909" w:type="dxa"/>
            <w:hideMark/>
          </w:tcPr>
          <w:p w:rsidR="00A96827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8D4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8D46F6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8D46F6" w:rsidRDefault="00A9682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2168A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8D46F6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A96827" w:rsidRDefault="00A9682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8D46F6" w:rsidRPr="005F1958" w:rsidRDefault="008D46F6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8D46F6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D46F6" w:rsidRPr="005F1958" w:rsidRDefault="008D46F6" w:rsidP="005F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5" w:type="dxa"/>
          </w:tcPr>
          <w:p w:rsidR="008D46F6" w:rsidRPr="005F1958" w:rsidRDefault="008D46F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«Комплексно-тематическое планирование образовательной деятельности в условиях экспериментальной деятельности»</w:t>
            </w:r>
          </w:p>
        </w:tc>
        <w:tc>
          <w:tcPr>
            <w:tcW w:w="1226" w:type="dxa"/>
          </w:tcPr>
          <w:p w:rsidR="008D46F6" w:rsidRDefault="008D46F6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9" w:type="dxa"/>
          </w:tcPr>
          <w:p w:rsidR="008D46F6" w:rsidRDefault="008D46F6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8D46F6" w:rsidRDefault="008D46F6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8D46F6" w:rsidRDefault="008D46F6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8D46F6" w:rsidRDefault="008D46F6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8D46F6" w:rsidRDefault="008D46F6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  <w:p w:rsidR="008D46F6" w:rsidRPr="005F1958" w:rsidRDefault="008D46F6" w:rsidP="008D4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</w:tbl>
    <w:p w:rsidR="00A96827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77" w:rsidRDefault="00650477" w:rsidP="005F1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477" w:rsidRDefault="00650477" w:rsidP="005F1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35" w:rsidRDefault="00741C35" w:rsidP="005F1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1B4" w:rsidRDefault="009F11B4" w:rsidP="005F1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0C" w:rsidRDefault="00E2168A" w:rsidP="000E1318">
      <w:pPr>
        <w:pStyle w:val="a7"/>
        <w:rPr>
          <w:rFonts w:eastAsia="Times New Roman"/>
          <w:lang w:eastAsia="ru-RU"/>
        </w:rPr>
      </w:pPr>
      <w:r w:rsidRPr="00A96827">
        <w:rPr>
          <w:rFonts w:eastAsia="Times New Roman"/>
          <w:lang w:eastAsia="ru-RU"/>
        </w:rPr>
        <w:lastRenderedPageBreak/>
        <w:t xml:space="preserve">Шестой  раздел. </w:t>
      </w:r>
    </w:p>
    <w:p w:rsidR="00281A0C" w:rsidRPr="00281A0C" w:rsidRDefault="00E2168A" w:rsidP="000E1318">
      <w:pPr>
        <w:pStyle w:val="a7"/>
        <w:rPr>
          <w:rFonts w:eastAsia="Times New Roman"/>
          <w:sz w:val="48"/>
          <w:lang w:eastAsia="ru-RU"/>
        </w:rPr>
      </w:pPr>
      <w:r w:rsidRPr="00281A0C">
        <w:rPr>
          <w:rFonts w:eastAsia="Times New Roman"/>
          <w:sz w:val="48"/>
          <w:lang w:eastAsia="ru-RU"/>
        </w:rPr>
        <w:t xml:space="preserve">АДМИНИСТРАТИВНО-ХОЗЯЙСТВЕННАЯ </w:t>
      </w:r>
    </w:p>
    <w:p w:rsidR="00E2168A" w:rsidRPr="00281A0C" w:rsidRDefault="00E2168A" w:rsidP="000E1318">
      <w:pPr>
        <w:pStyle w:val="a7"/>
        <w:rPr>
          <w:rFonts w:eastAsia="Times New Roman"/>
          <w:sz w:val="48"/>
          <w:lang w:eastAsia="ru-RU"/>
        </w:rPr>
      </w:pPr>
      <w:r w:rsidRPr="00281A0C">
        <w:rPr>
          <w:rFonts w:eastAsia="Times New Roman"/>
          <w:sz w:val="48"/>
          <w:lang w:eastAsia="ru-RU"/>
        </w:rPr>
        <w:t xml:space="preserve">РАБОТА </w:t>
      </w:r>
    </w:p>
    <w:p w:rsidR="00A96827" w:rsidRPr="005F1958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Обеспечение охраны труда и безопасности жизнедеятельности детей и сотрудников</w:t>
      </w:r>
    </w:p>
    <w:p w:rsidR="00A96827" w:rsidRPr="00A96827" w:rsidRDefault="00A96827" w:rsidP="005F1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-4"/>
        <w:tblW w:w="10031" w:type="dxa"/>
        <w:tblLook w:val="04A0" w:firstRow="1" w:lastRow="0" w:firstColumn="1" w:lastColumn="0" w:noHBand="0" w:noVBand="1"/>
      </w:tblPr>
      <w:tblGrid>
        <w:gridCol w:w="645"/>
        <w:gridCol w:w="5120"/>
        <w:gridCol w:w="1339"/>
        <w:gridCol w:w="2927"/>
      </w:tblGrid>
      <w:tr w:rsidR="00F451E4" w:rsidRPr="00741C35" w:rsidTr="000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741C35" w:rsidRDefault="00E2168A" w:rsidP="00741C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41C35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п</w:t>
            </w:r>
            <w:proofErr w:type="gramEnd"/>
            <w:r w:rsidRPr="00741C35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2168A" w:rsidRPr="00741C35" w:rsidRDefault="00E2168A" w:rsidP="00741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E2168A" w:rsidRPr="00741C35" w:rsidRDefault="00E2168A" w:rsidP="00741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27" w:type="dxa"/>
            <w:vAlign w:val="center"/>
            <w:hideMark/>
          </w:tcPr>
          <w:p w:rsidR="00E2168A" w:rsidRPr="00741C35" w:rsidRDefault="00E2168A" w:rsidP="00741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51E4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Проверка условий: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готовность ДОУ к новому учебному году;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анализ состояния технологического оборудования;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оформление актов готовности всех помещений к началу учебного года.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Подготовка к проведению комплексной проверки работы ДОУ службой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27" w:type="dxa"/>
            <w:hideMark/>
          </w:tcPr>
          <w:p w:rsidR="0030552C" w:rsidRDefault="0030552C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  <w:p w:rsidR="00E2168A" w:rsidRDefault="0030552C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30552C" w:rsidRPr="005F1958" w:rsidRDefault="0030552C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F451E4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 кадрами «Соблюдение правил внутреннего распорядка. Охрана жизни, здоровья детей».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Рейды и смотры по санитарному состоянию групп (заведующий, 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/с).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27" w:type="dxa"/>
            <w:hideMark/>
          </w:tcPr>
          <w:p w:rsidR="0030552C" w:rsidRDefault="00E2168A" w:rsidP="003055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30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30552C" w:rsidP="003055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 медсестра</w:t>
            </w:r>
          </w:p>
          <w:p w:rsidR="0030552C" w:rsidRPr="005F1958" w:rsidRDefault="0030552C" w:rsidP="003055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F451E4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168A" w:rsidRPr="005F1958" w:rsidRDefault="00E2168A" w:rsidP="00A9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документации по оперативному управлению зданием. Оформление документов БТИ.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Продолжение работы по подготовке здания к зимнему периоду.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Приобретение оборудования по физическому воспитанию 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27" w:type="dxa"/>
            <w:hideMark/>
          </w:tcPr>
          <w:p w:rsidR="0030552C" w:rsidRDefault="00E2168A" w:rsidP="00305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30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30552C" w:rsidP="00305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30552C" w:rsidRPr="005F1958" w:rsidRDefault="0030552C" w:rsidP="00305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F451E4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27" w:type="dxa"/>
            <w:hideMark/>
          </w:tcPr>
          <w:p w:rsidR="001C329D" w:rsidRDefault="00E2168A" w:rsidP="001C3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1C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1C329D" w:rsidP="001C3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1C329D" w:rsidRPr="005F1958" w:rsidRDefault="001C329D" w:rsidP="001C3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F451E4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рейдов совместной комиссии по ОТ.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Составление соглашения по охране труда 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27" w:type="dxa"/>
            <w:hideMark/>
          </w:tcPr>
          <w:p w:rsidR="00E2168A" w:rsidRDefault="00E2168A" w:rsidP="001C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1C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1C329D" w:rsidRPr="005F1958" w:rsidRDefault="001C329D" w:rsidP="001C3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</w:tc>
      </w:tr>
      <w:tr w:rsidR="00F451E4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168A" w:rsidRPr="005F1958" w:rsidRDefault="001C329D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Рассмотрение вопроса по организации аттестации рабочих мест.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27" w:type="dxa"/>
            <w:hideMark/>
          </w:tcPr>
          <w:p w:rsidR="00E12205" w:rsidRDefault="00E2168A" w:rsidP="00E1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E1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E12205" w:rsidP="00E1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A9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2205" w:rsidRPr="005F1958" w:rsidRDefault="00E12205" w:rsidP="00E1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F451E4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инвентаря для работы на участке.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Выполнение норм СанПиН в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27" w:type="dxa"/>
            <w:hideMark/>
          </w:tcPr>
          <w:p w:rsidR="00E12205" w:rsidRDefault="00E2168A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E1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E12205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E12205" w:rsidRDefault="00E12205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</w:t>
            </w:r>
          </w:p>
          <w:p w:rsidR="00F451E4" w:rsidRDefault="00F451E4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E12205" w:rsidRPr="005F1958" w:rsidRDefault="00E12205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F451E4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168A" w:rsidRPr="005F1958" w:rsidRDefault="00E2168A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Организация летней оздоровительной 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Инструктаж всех сотрудников.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Побелка деревьев, завоз земли, песка, подгото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территории к летнему сезону.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27" w:type="dxa"/>
            <w:hideMark/>
          </w:tcPr>
          <w:p w:rsidR="00E12205" w:rsidRDefault="00E2168A" w:rsidP="00E1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E1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E12205" w:rsidP="00E1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E1318" w:rsidRPr="005F1958" w:rsidRDefault="000E1318" w:rsidP="00E122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F451E4" w:rsidRPr="005F1958" w:rsidTr="000E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168A" w:rsidRPr="005F1958" w:rsidRDefault="00E2168A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групп на новый учебный год: наличие всех документов, составление 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списков, договоров с родителями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Подготовка ДОУ к приемке к новому учебному году.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Подготовка учреждения к работе в летний период. Уточнение количества детей и кадровое обеспечение на июль-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927" w:type="dxa"/>
            <w:hideMark/>
          </w:tcPr>
          <w:p w:rsidR="00E2168A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E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0E1318" w:rsidRPr="005F1958" w:rsidRDefault="000E131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0E1318" w:rsidRDefault="00F451E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F451E4" w:rsidRDefault="000E131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1318" w:rsidRDefault="00F451E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451E4" w:rsidRDefault="000E131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168A" w:rsidRDefault="000E131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0E1318" w:rsidRPr="005F1958" w:rsidRDefault="000E131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  <w:p w:rsidR="00E2168A" w:rsidRDefault="00F451E4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1318" w:rsidRPr="005F1958" w:rsidRDefault="000E1318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F451E4" w:rsidRPr="005F1958" w:rsidTr="000E1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Благоустройство территории ДОУ.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Продолжение работы по оформлению нормативных документов.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Инструктаж всех сотрудников.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27" w:type="dxa"/>
            <w:hideMark/>
          </w:tcPr>
          <w:p w:rsidR="000E1318" w:rsidRDefault="00E2168A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E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0E1318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E1318" w:rsidRDefault="000E1318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F451E4" w:rsidRPr="005F1958" w:rsidRDefault="00F451E4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</w:tbl>
    <w:p w:rsidR="00F451E4" w:rsidRDefault="00F451E4" w:rsidP="005F1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68A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Укрепление материально-технической базы.</w:t>
      </w:r>
      <w:r w:rsidRPr="005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1E4" w:rsidRPr="005F1958" w:rsidRDefault="00F451E4" w:rsidP="005F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2"/>
        <w:tblW w:w="10031" w:type="dxa"/>
        <w:tblLook w:val="04A0" w:firstRow="1" w:lastRow="0" w:firstColumn="1" w:lastColumn="0" w:noHBand="0" w:noVBand="1"/>
      </w:tblPr>
      <w:tblGrid>
        <w:gridCol w:w="621"/>
        <w:gridCol w:w="5141"/>
        <w:gridCol w:w="1733"/>
        <w:gridCol w:w="2536"/>
      </w:tblGrid>
      <w:tr w:rsidR="00E2168A" w:rsidRPr="005F1958" w:rsidTr="00281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2168A" w:rsidRPr="005F1958" w:rsidRDefault="00E2168A" w:rsidP="00281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281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vAlign w:val="center"/>
            <w:hideMark/>
          </w:tcPr>
          <w:p w:rsidR="00E2168A" w:rsidRPr="005F1958" w:rsidRDefault="00E2168A" w:rsidP="00281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2536" w:type="dxa"/>
            <w:vAlign w:val="center"/>
            <w:hideMark/>
          </w:tcPr>
          <w:p w:rsidR="00E2168A" w:rsidRPr="005F1958" w:rsidRDefault="00E2168A" w:rsidP="00281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168A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 за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расходованием сметных ассигнований.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36" w:type="dxa"/>
            <w:hideMark/>
          </w:tcPr>
          <w:p w:rsidR="00E2168A" w:rsidRDefault="00E2168A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281A0C" w:rsidRPr="005F1958" w:rsidRDefault="00281A0C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</w:tc>
      </w:tr>
      <w:tr w:rsidR="00E2168A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51E4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интерьер 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1-й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младшей группы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 в </w:t>
            </w:r>
            <w:proofErr w:type="gramStart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групповую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E2168A" w:rsidRPr="005F1958" w:rsidRDefault="00F451E4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интерьер 2-й младшей группы № 7 (тюль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игровое оборудование на участках.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36" w:type="dxa"/>
            <w:hideMark/>
          </w:tcPr>
          <w:p w:rsidR="00E2168A" w:rsidRDefault="00E2168A" w:rsidP="00281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281A0C" w:rsidRPr="005F1958" w:rsidRDefault="00281A0C" w:rsidP="00281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</w:tc>
      </w:tr>
      <w:tr w:rsidR="00E2168A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Приобрести:</w:t>
            </w:r>
          </w:p>
          <w:p w:rsidR="00E2168A" w:rsidRPr="00F451E4" w:rsidRDefault="00E2168A" w:rsidP="00F451E4">
            <w:pPr>
              <w:pStyle w:val="a6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картофелечистку; </w:t>
            </w:r>
          </w:p>
          <w:p w:rsidR="00E2168A" w:rsidRPr="00F451E4" w:rsidRDefault="00E2168A" w:rsidP="00F451E4">
            <w:pPr>
              <w:pStyle w:val="a6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хозяйственный  инвентарь и спецодежду. 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  <w:hideMark/>
          </w:tcPr>
          <w:p w:rsidR="00281A0C" w:rsidRDefault="00E2168A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1A0C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281A0C" w:rsidRPr="005F1958" w:rsidRDefault="00281A0C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168A" w:rsidRPr="005F1958" w:rsidRDefault="00E2168A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эмалированную посуду;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линолеум в 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спортивном зале;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ча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стично канализационную систему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536" w:type="dxa"/>
            <w:hideMark/>
          </w:tcPr>
          <w:p w:rsidR="00E2168A" w:rsidRDefault="00F451E4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281A0C" w:rsidRPr="005F1958" w:rsidRDefault="00281A0C" w:rsidP="00F451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25919" w:rsidRDefault="00E2168A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Отремонтировать: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помещение пищеблока (покраска стен);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групповую комнату</w:t>
            </w:r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туалет</w:t>
            </w:r>
            <w:r w:rsidR="00F4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 № 10</w:t>
            </w:r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5919" w:rsidRDefault="00825919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групповую комнату и туалет в группе № 8;</w:t>
            </w:r>
          </w:p>
          <w:p w:rsidR="00E2168A" w:rsidRPr="005F1958" w:rsidRDefault="00825919" w:rsidP="00F4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групповую комнату и туалет в группе № 5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536" w:type="dxa"/>
            <w:hideMark/>
          </w:tcPr>
          <w:p w:rsidR="00281A0C" w:rsidRDefault="00E2168A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1A0C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281A0C" w:rsidRPr="005F1958" w:rsidRDefault="00281A0C" w:rsidP="0028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подписку на периодическую печать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36" w:type="dxa"/>
            <w:hideMark/>
          </w:tcPr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281A0C" w:rsidRDefault="00281A0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E2168A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281A0C" w:rsidRPr="005F1958" w:rsidRDefault="00281A0C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E2168A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  огнетушителей.</w:t>
            </w:r>
          </w:p>
        </w:tc>
        <w:tc>
          <w:tcPr>
            <w:tcW w:w="0" w:type="auto"/>
            <w:hideMark/>
          </w:tcPr>
          <w:p w:rsidR="00E2168A" w:rsidRPr="005F1958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536" w:type="dxa"/>
            <w:hideMark/>
          </w:tcPr>
          <w:p w:rsidR="00E2168A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281A0C" w:rsidRPr="005F1958" w:rsidRDefault="00281A0C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групп, пищеблока, физкультурного зала,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proofErr w:type="spellEnd"/>
          </w:p>
        </w:tc>
        <w:tc>
          <w:tcPr>
            <w:tcW w:w="2536" w:type="dxa"/>
            <w:hideMark/>
          </w:tcPr>
          <w:p w:rsidR="00281A0C" w:rsidRDefault="00E2168A" w:rsidP="00281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8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281A0C" w:rsidP="00281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281A0C" w:rsidRPr="005F1958" w:rsidRDefault="00281A0C" w:rsidP="00281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E2168A" w:rsidRPr="005F1958" w:rsidRDefault="00E2168A" w:rsidP="00825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замечаний по предписаниям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  <w:hideMark/>
          </w:tcPr>
          <w:p w:rsidR="0005049A" w:rsidRDefault="00E2168A" w:rsidP="0005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E2168A" w:rsidRDefault="0005049A" w:rsidP="0005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оам</w:t>
            </w:r>
            <w:proofErr w:type="gramStart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825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  <w:r w:rsidR="00E2168A"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049A" w:rsidRPr="005F1958" w:rsidRDefault="0005049A" w:rsidP="0005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зимним условиям (утепление окон, дверей).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6" w:type="dxa"/>
            <w:hideMark/>
          </w:tcPr>
          <w:p w:rsidR="00E2168A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5049A" w:rsidRPr="005F1958" w:rsidRDefault="0005049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E2168A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168A" w:rsidRPr="005F1958" w:rsidRDefault="00E2168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новый год с организациями.</w:t>
            </w:r>
          </w:p>
        </w:tc>
        <w:tc>
          <w:tcPr>
            <w:tcW w:w="0" w:type="auto"/>
            <w:hideMark/>
          </w:tcPr>
          <w:p w:rsidR="00E2168A" w:rsidRPr="005F1958" w:rsidRDefault="00E2168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6" w:type="dxa"/>
            <w:hideMark/>
          </w:tcPr>
          <w:p w:rsidR="00E2168A" w:rsidRDefault="00E2168A" w:rsidP="0005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05049A" w:rsidRPr="005F1958" w:rsidRDefault="0005049A" w:rsidP="0005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</w:tc>
      </w:tr>
      <w:tr w:rsidR="00825919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5049A" w:rsidRPr="005F1958" w:rsidRDefault="0005049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825919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5049A" w:rsidRPr="005F1958" w:rsidRDefault="0005049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825919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в Управлении образования штатного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расписания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начало учебного года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050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05049A" w:rsidRPr="005F1958" w:rsidRDefault="0005049A" w:rsidP="00050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</w:tc>
      </w:tr>
      <w:tr w:rsidR="00825919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825919" w:rsidRPr="005F1958" w:rsidRDefault="00825919" w:rsidP="00825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</w:t>
            </w:r>
            <w:proofErr w:type="gram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своевременной уплатой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родительской платы за содержание ребенка в детском саду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выполнение плана </w:t>
            </w:r>
            <w:proofErr w:type="spellStart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уровнем заболеваемости воспитанников и сотрудников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05049A" w:rsidRDefault="0005049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825919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5049A" w:rsidRDefault="0005049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825919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05049A" w:rsidRPr="005F1958" w:rsidRDefault="0005049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825919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825919" w:rsidRPr="005F1958" w:rsidRDefault="00825919" w:rsidP="00050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Поэтапная замена окон и дверей на пластиковые пакеты в групповых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помещениях.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0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05049A" w:rsidRDefault="0005049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5049A" w:rsidRPr="005F1958" w:rsidRDefault="0005049A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825919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825919" w:rsidRPr="005F1958" w:rsidRDefault="00825919" w:rsidP="00825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частичный ремонт в группах, коридорах силами коллектива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05049A" w:rsidRPr="005F1958" w:rsidRDefault="0005049A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</w:tc>
      </w:tr>
      <w:tr w:rsidR="00825919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825919" w:rsidRPr="005F1958" w:rsidRDefault="00825919" w:rsidP="00825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материально-технической базы: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замена мебели: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двухъ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ярусные кровати, детские мягкие уголки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обновление игрового, медицинского материала и оборудования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замена оборудования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мойки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приобретение мультимедийного оборудования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приобрести ткани для театральных декораций, театральных и сценических 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мов. Пошива штор и проч.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4F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АХР</w:t>
            </w:r>
          </w:p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Т. А.</w:t>
            </w:r>
          </w:p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4F4837" w:rsidRPr="005F1958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 И.</w:t>
            </w:r>
          </w:p>
        </w:tc>
      </w:tr>
      <w:tr w:rsidR="00825919" w:rsidRPr="005F1958" w:rsidTr="00281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</w:tcPr>
          <w:p w:rsidR="00825919" w:rsidRPr="005F1958" w:rsidRDefault="00825919" w:rsidP="00825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ассортимента дидактических средств обучения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F4837" w:rsidRPr="005F1958" w:rsidRDefault="004F4837" w:rsidP="005F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  <w:tr w:rsidR="00825919" w:rsidRPr="005F1958" w:rsidTr="00281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25919" w:rsidRPr="005F1958" w:rsidRDefault="0005049A" w:rsidP="005F1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825919" w:rsidRPr="005F1958" w:rsidRDefault="00825919" w:rsidP="00825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пополнять методическую базу образовательного процесса</w:t>
            </w:r>
          </w:p>
        </w:tc>
        <w:tc>
          <w:tcPr>
            <w:tcW w:w="0" w:type="auto"/>
          </w:tcPr>
          <w:p w:rsidR="00825919" w:rsidRPr="005F1958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</w:tcPr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4F4837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 Я. С.</w:t>
            </w:r>
          </w:p>
          <w:p w:rsidR="00825919" w:rsidRDefault="00825919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F4837" w:rsidRPr="005F1958" w:rsidRDefault="004F4837" w:rsidP="005F1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Е. В.</w:t>
            </w:r>
          </w:p>
        </w:tc>
      </w:tr>
    </w:tbl>
    <w:p w:rsidR="00E2168A" w:rsidRPr="005F1958" w:rsidRDefault="00E2168A" w:rsidP="005F195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81E2D" w:rsidRPr="005F1958" w:rsidRDefault="00481E2D" w:rsidP="005F19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1E2D" w:rsidRPr="005F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92E"/>
    <w:multiLevelType w:val="multilevel"/>
    <w:tmpl w:val="A6F0E5C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8D37FD"/>
    <w:multiLevelType w:val="hybridMultilevel"/>
    <w:tmpl w:val="28D6F6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CB4CDF"/>
    <w:multiLevelType w:val="hybridMultilevel"/>
    <w:tmpl w:val="B576E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FF791C"/>
    <w:multiLevelType w:val="hybridMultilevel"/>
    <w:tmpl w:val="1438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A52E8"/>
    <w:multiLevelType w:val="multilevel"/>
    <w:tmpl w:val="890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32294"/>
    <w:multiLevelType w:val="multilevel"/>
    <w:tmpl w:val="94F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15A7C"/>
    <w:multiLevelType w:val="multilevel"/>
    <w:tmpl w:val="27C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8082C"/>
    <w:multiLevelType w:val="multilevel"/>
    <w:tmpl w:val="0516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44D59"/>
    <w:multiLevelType w:val="multilevel"/>
    <w:tmpl w:val="363CEC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C4E5C8E"/>
    <w:multiLevelType w:val="hybridMultilevel"/>
    <w:tmpl w:val="1AAE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D11DC"/>
    <w:multiLevelType w:val="multilevel"/>
    <w:tmpl w:val="93C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B3CCC"/>
    <w:multiLevelType w:val="multilevel"/>
    <w:tmpl w:val="355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D3936"/>
    <w:multiLevelType w:val="multilevel"/>
    <w:tmpl w:val="2996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424F1"/>
    <w:multiLevelType w:val="multilevel"/>
    <w:tmpl w:val="EFB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E7"/>
    <w:rsid w:val="00020155"/>
    <w:rsid w:val="0005049A"/>
    <w:rsid w:val="000A1D5C"/>
    <w:rsid w:val="000B3CB9"/>
    <w:rsid w:val="000E1318"/>
    <w:rsid w:val="00142D77"/>
    <w:rsid w:val="00156B6B"/>
    <w:rsid w:val="0017505B"/>
    <w:rsid w:val="001C329D"/>
    <w:rsid w:val="00281A0C"/>
    <w:rsid w:val="00287C1C"/>
    <w:rsid w:val="00291BE5"/>
    <w:rsid w:val="002A0266"/>
    <w:rsid w:val="002A54C4"/>
    <w:rsid w:val="0030552C"/>
    <w:rsid w:val="00320A91"/>
    <w:rsid w:val="00401CB7"/>
    <w:rsid w:val="00444746"/>
    <w:rsid w:val="00481E2D"/>
    <w:rsid w:val="004F162A"/>
    <w:rsid w:val="004F4837"/>
    <w:rsid w:val="00511CB3"/>
    <w:rsid w:val="00526257"/>
    <w:rsid w:val="005F1958"/>
    <w:rsid w:val="00646C3E"/>
    <w:rsid w:val="00650477"/>
    <w:rsid w:val="00653AC7"/>
    <w:rsid w:val="00660A74"/>
    <w:rsid w:val="00741C35"/>
    <w:rsid w:val="00744AA4"/>
    <w:rsid w:val="007728A7"/>
    <w:rsid w:val="007C0764"/>
    <w:rsid w:val="00800E28"/>
    <w:rsid w:val="00825919"/>
    <w:rsid w:val="00870B4A"/>
    <w:rsid w:val="008D46F6"/>
    <w:rsid w:val="0091234B"/>
    <w:rsid w:val="009B642E"/>
    <w:rsid w:val="009F11B4"/>
    <w:rsid w:val="00A83864"/>
    <w:rsid w:val="00A87A2A"/>
    <w:rsid w:val="00A96827"/>
    <w:rsid w:val="00AC0517"/>
    <w:rsid w:val="00AF7D7C"/>
    <w:rsid w:val="00B42CEC"/>
    <w:rsid w:val="00B545BB"/>
    <w:rsid w:val="00BB4D1F"/>
    <w:rsid w:val="00BB70A6"/>
    <w:rsid w:val="00C07DF4"/>
    <w:rsid w:val="00C41DE7"/>
    <w:rsid w:val="00D36AE5"/>
    <w:rsid w:val="00D37AF5"/>
    <w:rsid w:val="00D5385B"/>
    <w:rsid w:val="00E1123B"/>
    <w:rsid w:val="00E12205"/>
    <w:rsid w:val="00E2168A"/>
    <w:rsid w:val="00E23189"/>
    <w:rsid w:val="00E36BF8"/>
    <w:rsid w:val="00E419B5"/>
    <w:rsid w:val="00EF0993"/>
    <w:rsid w:val="00F451E4"/>
    <w:rsid w:val="00FA0ACF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68A"/>
    <w:rPr>
      <w:b/>
      <w:bCs/>
    </w:rPr>
  </w:style>
  <w:style w:type="character" w:styleId="a5">
    <w:name w:val="Emphasis"/>
    <w:basedOn w:val="a0"/>
    <w:uiPriority w:val="20"/>
    <w:qFormat/>
    <w:rsid w:val="00E2168A"/>
    <w:rPr>
      <w:i/>
      <w:iCs/>
    </w:rPr>
  </w:style>
  <w:style w:type="character" w:customStyle="1" w:styleId="c2">
    <w:name w:val="c2"/>
    <w:basedOn w:val="a0"/>
    <w:rsid w:val="00E2168A"/>
  </w:style>
  <w:style w:type="paragraph" w:styleId="a6">
    <w:name w:val="List Paragraph"/>
    <w:basedOn w:val="a"/>
    <w:uiPriority w:val="34"/>
    <w:qFormat/>
    <w:rsid w:val="00F451E4"/>
    <w:pPr>
      <w:ind w:left="720"/>
      <w:contextualSpacing/>
    </w:pPr>
  </w:style>
  <w:style w:type="table" w:styleId="1-2">
    <w:name w:val="Medium Shading 1 Accent 2"/>
    <w:basedOn w:val="a1"/>
    <w:uiPriority w:val="63"/>
    <w:rsid w:val="009B64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9B64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9B64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838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A838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1">
    <w:name w:val="Medium Shading 1 Accent 1"/>
    <w:basedOn w:val="a1"/>
    <w:uiPriority w:val="63"/>
    <w:rsid w:val="00A838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E419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8D46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Title"/>
    <w:basedOn w:val="a"/>
    <w:next w:val="a"/>
    <w:link w:val="a8"/>
    <w:uiPriority w:val="10"/>
    <w:qFormat/>
    <w:rsid w:val="000E1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E1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rsid w:val="00511CB3"/>
    <w:pPr>
      <w:tabs>
        <w:tab w:val="left" w:pos="0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11C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1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1"/>
    <w:uiPriority w:val="64"/>
    <w:rsid w:val="00BB4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BB4D1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2">
    <w:name w:val="Medium Shading 2 Accent 2"/>
    <w:basedOn w:val="a1"/>
    <w:uiPriority w:val="64"/>
    <w:rsid w:val="007C07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68A"/>
    <w:rPr>
      <w:b/>
      <w:bCs/>
    </w:rPr>
  </w:style>
  <w:style w:type="character" w:styleId="a5">
    <w:name w:val="Emphasis"/>
    <w:basedOn w:val="a0"/>
    <w:uiPriority w:val="20"/>
    <w:qFormat/>
    <w:rsid w:val="00E2168A"/>
    <w:rPr>
      <w:i/>
      <w:iCs/>
    </w:rPr>
  </w:style>
  <w:style w:type="character" w:customStyle="1" w:styleId="c2">
    <w:name w:val="c2"/>
    <w:basedOn w:val="a0"/>
    <w:rsid w:val="00E2168A"/>
  </w:style>
  <w:style w:type="paragraph" w:styleId="a6">
    <w:name w:val="List Paragraph"/>
    <w:basedOn w:val="a"/>
    <w:uiPriority w:val="34"/>
    <w:qFormat/>
    <w:rsid w:val="00F451E4"/>
    <w:pPr>
      <w:ind w:left="720"/>
      <w:contextualSpacing/>
    </w:pPr>
  </w:style>
  <w:style w:type="table" w:styleId="1-2">
    <w:name w:val="Medium Shading 1 Accent 2"/>
    <w:basedOn w:val="a1"/>
    <w:uiPriority w:val="63"/>
    <w:rsid w:val="009B64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9B64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9B64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838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A838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1">
    <w:name w:val="Medium Shading 1 Accent 1"/>
    <w:basedOn w:val="a1"/>
    <w:uiPriority w:val="63"/>
    <w:rsid w:val="00A838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E419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8D46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Title"/>
    <w:basedOn w:val="a"/>
    <w:next w:val="a"/>
    <w:link w:val="a8"/>
    <w:uiPriority w:val="10"/>
    <w:qFormat/>
    <w:rsid w:val="000E1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E1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rsid w:val="00511CB3"/>
    <w:pPr>
      <w:tabs>
        <w:tab w:val="left" w:pos="0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11CB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1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1"/>
    <w:uiPriority w:val="64"/>
    <w:rsid w:val="00BB4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BB4D1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2">
    <w:name w:val="Medium Shading 2 Accent 2"/>
    <w:basedOn w:val="a1"/>
    <w:uiPriority w:val="64"/>
    <w:rsid w:val="007C07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BA9D-3931-4887-B694-F3F36545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38</Pages>
  <Words>7291</Words>
  <Characters>41563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14</cp:revision>
  <cp:lastPrinted>2014-06-25T06:22:00Z</cp:lastPrinted>
  <dcterms:created xsi:type="dcterms:W3CDTF">2014-06-09T08:37:00Z</dcterms:created>
  <dcterms:modified xsi:type="dcterms:W3CDTF">2014-08-28T12:34:00Z</dcterms:modified>
</cp:coreProperties>
</file>