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18"/>
      </w:tblGrid>
      <w:tr w:rsidR="00B54D1B" w:rsidRPr="004C639B" w:rsidTr="00995F0F">
        <w:tc>
          <w:tcPr>
            <w:tcW w:w="3936" w:type="dxa"/>
          </w:tcPr>
          <w:p w:rsidR="00B54D1B" w:rsidRPr="004C639B" w:rsidRDefault="00B54D1B" w:rsidP="00B54D1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ПРИНЯТЬ</w:t>
            </w:r>
          </w:p>
          <w:p w:rsidR="00B54D1B" w:rsidRPr="004C639B" w:rsidRDefault="00B54D1B" w:rsidP="00B54D1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родительского собрания</w:t>
            </w:r>
            <w:r w:rsidRPr="004C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МБДОУ Детский сад № 1</w:t>
            </w:r>
          </w:p>
          <w:p w:rsidR="00B54D1B" w:rsidRPr="004C639B" w:rsidRDefault="00B54D1B" w:rsidP="00B54D1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№__________________</w:t>
            </w:r>
          </w:p>
          <w:p w:rsidR="00B54D1B" w:rsidRPr="004C639B" w:rsidRDefault="00B54D1B" w:rsidP="00B54D1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____________________</w:t>
            </w:r>
          </w:p>
        </w:tc>
        <w:tc>
          <w:tcPr>
            <w:tcW w:w="1417" w:type="dxa"/>
          </w:tcPr>
          <w:p w:rsidR="00B54D1B" w:rsidRPr="004C639B" w:rsidRDefault="00B54D1B" w:rsidP="00B54D1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B54D1B" w:rsidRDefault="00B54D1B" w:rsidP="00B54D1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B54D1B" w:rsidRDefault="00B54D1B" w:rsidP="00B54D1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_____________________</w:t>
            </w:r>
          </w:p>
          <w:p w:rsidR="00B54D1B" w:rsidRPr="004C639B" w:rsidRDefault="00B54D1B" w:rsidP="00B54D1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________</w:t>
            </w:r>
          </w:p>
        </w:tc>
      </w:tr>
    </w:tbl>
    <w:p w:rsidR="00B54D1B" w:rsidRDefault="00B54D1B" w:rsidP="00B54D1B">
      <w:pPr>
        <w:pStyle w:val="a3"/>
        <w:spacing w:before="0" w:beforeAutospacing="0" w:after="0" w:afterAutospacing="0" w:line="360" w:lineRule="auto"/>
      </w:pP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54D1B">
        <w:rPr>
          <w:b/>
          <w:sz w:val="28"/>
          <w:szCs w:val="28"/>
        </w:rPr>
        <w:t>ПОЛОЖЕНИЕ</w:t>
      </w:r>
    </w:p>
    <w:p w:rsidR="00E71576" w:rsidRDefault="00B54D1B" w:rsidP="00B54D1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1576" w:rsidRPr="00B54D1B">
        <w:rPr>
          <w:b/>
          <w:sz w:val="28"/>
          <w:szCs w:val="28"/>
        </w:rPr>
        <w:t xml:space="preserve"> Родительском собрании</w:t>
      </w:r>
    </w:p>
    <w:p w:rsidR="00B54D1B" w:rsidRDefault="00B54D1B" w:rsidP="00B54D1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№ 1</w:t>
      </w:r>
    </w:p>
    <w:p w:rsidR="00B54D1B" w:rsidRDefault="00B54D1B" w:rsidP="00B54D1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54D1B" w:rsidRPr="00B54D1B" w:rsidRDefault="00B54D1B" w:rsidP="00B54D1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54D1B">
        <w:rPr>
          <w:b/>
          <w:sz w:val="28"/>
          <w:szCs w:val="28"/>
        </w:rPr>
        <w:t>1. Общие положения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 xml:space="preserve">1. Настоящее положение разработано для муниципального дошкольного образовательного учреждения «Детский сад № 1» (далее – Учреждение) в соответствии с </w:t>
      </w:r>
      <w:r w:rsidR="00B54D1B" w:rsidRPr="00000868">
        <w:rPr>
          <w:bCs/>
          <w:sz w:val="28"/>
          <w:szCs w:val="28"/>
        </w:rPr>
        <w:t>Федеральным Законом от  29.12.2012 года № 273-ФЗ «Об образовании в Российской Федерации»</w:t>
      </w:r>
      <w:r w:rsidRPr="00B54D1B">
        <w:rPr>
          <w:sz w:val="28"/>
          <w:szCs w:val="28"/>
        </w:rPr>
        <w:t>, Семейным кодексом РФ, Уставом Учреждения.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2. Родительское собрание –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3. В состав Родительского собрания входят все родители (законные представители) воспитанников, посещающих Учреждение.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4. Решения Родительского собрания рассматриваются на Совете педагогов и при необходимости на Общем собрании Учреждения.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5. Изменения и дополнения в настоящем положении вносятся Родительским собранием Учреждения и принимаются на его заседании.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6. Срок данного положения не ограничен. Данное положение действует до принятия нового.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54D1B">
        <w:rPr>
          <w:b/>
          <w:sz w:val="28"/>
          <w:szCs w:val="28"/>
        </w:rPr>
        <w:t>2. Основные задачи Родительского собрания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1. Основными задачами Родительского собрания являются: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lastRenderedPageBreak/>
        <w:sym w:font="Symbol" w:char="F0BE"/>
      </w:r>
      <w:r w:rsidRPr="00B54D1B">
        <w:rPr>
          <w:sz w:val="28"/>
          <w:szCs w:val="28"/>
        </w:rPr>
        <w:t xml:space="preserve"> Совместная работа родительской общественности и Учреждения по реализации государственной, окружной, городской политики в области дошкольного образования;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Рассмотрение и обсуждение основных направлений развития Учреждения;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Обсуждение и утверждение дополнительных платных услуг в учреждении;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54D1B">
        <w:rPr>
          <w:b/>
          <w:sz w:val="28"/>
          <w:szCs w:val="28"/>
        </w:rPr>
        <w:t>3. Функции Родительского собрания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3.1. Родительское собрание Учреждения: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Выбирает Родительский комитет Учреждения (группы);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Обсуждает проблемы организации дополнительных образовательных, оздоровительных услуг воспитанникам, в том числе платных в Учреждении (группе);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Принимает информацию заведующего, отчеты педагогических и медицинских работников о состоянии здоровья детей, ходе реализации воспитательных и образовательных программ, результатах готовности детей </w:t>
      </w:r>
      <w:r w:rsidRPr="00B54D1B">
        <w:rPr>
          <w:sz w:val="28"/>
          <w:szCs w:val="28"/>
        </w:rPr>
        <w:lastRenderedPageBreak/>
        <w:t>к школьному обучению, итогах учебного года (в том числе промежуточных - за полугодие);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Решает вопросы оказания помощи воспитателям групп в работе с неблагополучными семьями;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Вносит предложения по совершенствованию педагогического процесса в Учреждении (в группе);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Участвует в планировании совместных с родителями (законными представителями) мероприятий в Учреждении (группе) – групповых родительских собраний, родительских клубов, Дней открытых дверей и др.;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Принимает решение об оказании посильной помощи Учреждению (группе) в укреплении материально – технической базы Учреждения (группы), благоустройству и ремонту его помещений, детских площадок и территории силами родительской общественности;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Принимает решение об оказании благотворительной помощи, направленной на развитие Учреждения, совершенствование педагогического процесса в группе.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54D1B">
        <w:rPr>
          <w:b/>
          <w:sz w:val="28"/>
          <w:szCs w:val="28"/>
        </w:rPr>
        <w:t>4. Права Родительского собрания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4.1. Родительское собрание имеет право: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Выбирать Родительский комитет Учреждения (группы);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Требовать у Родительского комитета Учреждения (группы) выполнения и (или) контроля выполнения его решений.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4.2. Каждый член Родительского собрания имеет право: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lastRenderedPageBreak/>
        <w:sym w:font="Symbol" w:char="F0BE"/>
      </w:r>
      <w:r w:rsidRPr="00B54D1B">
        <w:rPr>
          <w:sz w:val="28"/>
          <w:szCs w:val="28"/>
        </w:rPr>
        <w:t xml:space="preserve"> При </w:t>
      </w:r>
      <w:proofErr w:type="gramStart"/>
      <w:r w:rsidRPr="00B54D1B">
        <w:rPr>
          <w:sz w:val="28"/>
          <w:szCs w:val="28"/>
        </w:rPr>
        <w:t>не согласии</w:t>
      </w:r>
      <w:proofErr w:type="gramEnd"/>
      <w:r w:rsidRPr="00B54D1B">
        <w:rPr>
          <w:sz w:val="28"/>
          <w:szCs w:val="28"/>
        </w:rPr>
        <w:t xml:space="preserve"> с решением Родительского собрания высказать свое мотивированное мнение, которое должно быть занесено в протокол.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54D1B">
        <w:rPr>
          <w:b/>
          <w:sz w:val="28"/>
          <w:szCs w:val="28"/>
        </w:rPr>
        <w:t>5. Организация управления Родительским собранием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5.1. В состав Родительского собрания входят все родители (законные представители) воспитанников Учреждения (группы).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5.2. Родительское собрание избирает из своего состава Родительский комитет Учреждения (группы).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5.3.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 (группы).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5.5. 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5.6. Родительское собрание группы ведет председатель Родительского комитета группы.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5.7. Председатель Родительского собрания: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Обеспечивает посещаемость родительского собрания совместно с председателем родительских комитетов групп;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Совместно с заведующим Учреждением организует подготовку и проведение Родительского собрания;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Совместно с заведующим Учреждением определяет повестку дня Родительского комитета;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Взаимодействует с председателем родительских комитетов групп;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lastRenderedPageBreak/>
        <w:sym w:font="Symbol" w:char="F0BE"/>
      </w:r>
      <w:r w:rsidRPr="00B54D1B">
        <w:rPr>
          <w:sz w:val="28"/>
          <w:szCs w:val="28"/>
        </w:rPr>
        <w:t xml:space="preserve"> Взаимодействует с заведующим Учреждением по вопросам ведения собрания, выполнения его решений.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5.8. Родительское собрание работает по плану, составляющему часть годового плана работы Учреждения.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5.9. Общее Родительское собрание собирается не реже 2 раз в год, групповое Родительское собрание – не реже 1 раза в квартал.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5.11. Решения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5.12. Организацию выполнения решений Родительского собрания осуществляет Родительский комитет Учреждения совместно заведующим Учреждением или Родительский комитет группы.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5.13. Непосредственным выполнением решений занимаются ответственные лица, казанные в протоколе заседания Родительского собрания</w:t>
      </w:r>
      <w:proofErr w:type="gramStart"/>
      <w:r w:rsidRPr="00B54D1B">
        <w:rPr>
          <w:sz w:val="28"/>
          <w:szCs w:val="28"/>
        </w:rPr>
        <w:t>.</w:t>
      </w:r>
      <w:proofErr w:type="gramEnd"/>
      <w:r w:rsidRPr="00B54D1B">
        <w:rPr>
          <w:sz w:val="28"/>
          <w:szCs w:val="28"/>
        </w:rPr>
        <w:t xml:space="preserve"> </w:t>
      </w:r>
      <w:proofErr w:type="gramStart"/>
      <w:r w:rsidRPr="00B54D1B">
        <w:rPr>
          <w:sz w:val="28"/>
          <w:szCs w:val="28"/>
        </w:rPr>
        <w:t>р</w:t>
      </w:r>
      <w:proofErr w:type="gramEnd"/>
      <w:r w:rsidRPr="00B54D1B">
        <w:rPr>
          <w:sz w:val="28"/>
          <w:szCs w:val="28"/>
        </w:rPr>
        <w:t>езультаты докладываются Родительскому собранию на следующем заседании.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54D1B">
        <w:rPr>
          <w:b/>
          <w:sz w:val="28"/>
          <w:szCs w:val="28"/>
        </w:rPr>
        <w:t>6. Взаимосвязи Родительского собрания с органами самоуправления учреждения.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6.1. Родительское собрание взаимодействует с Родительским комитетом Учреждения.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7. Ответственность Родительского собрания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t>7.1. Родительское собрание несет ответственность: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За выполнение закрепленных за ним задач и функций;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Соответствие принимаемых решений законодательству РФ, нормативно – правовым актам.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54D1B">
        <w:rPr>
          <w:b/>
          <w:sz w:val="28"/>
          <w:szCs w:val="28"/>
        </w:rPr>
        <w:t>7. Делопроизводство Родительского собрания</w:t>
      </w:r>
    </w:p>
    <w:p w:rsidR="00E71576" w:rsidRPr="00B54D1B" w:rsidRDefault="00B54D1B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576" w:rsidRPr="00B54D1B">
        <w:rPr>
          <w:sz w:val="28"/>
          <w:szCs w:val="28"/>
        </w:rPr>
        <w:t>.1. Заседания Родительского собрания оформляются протоколом.</w:t>
      </w:r>
    </w:p>
    <w:p w:rsidR="00E71576" w:rsidRPr="00B54D1B" w:rsidRDefault="00B54D1B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576" w:rsidRPr="00B54D1B">
        <w:rPr>
          <w:sz w:val="28"/>
          <w:szCs w:val="28"/>
        </w:rPr>
        <w:t xml:space="preserve">.2. В книге протоколов фиксируются: 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lastRenderedPageBreak/>
        <w:sym w:font="Symbol" w:char="F0BE"/>
      </w:r>
      <w:r w:rsidRPr="00B54D1B">
        <w:rPr>
          <w:sz w:val="28"/>
          <w:szCs w:val="28"/>
        </w:rPr>
        <w:t xml:space="preserve"> Дата проведения заседания.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Количество присутствующих.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Приглашенные (ФИО, должность)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Повестка дня.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Ход обсуждения вопросов, выносимых на Родительское собрание.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Предложения, рекомендации и замечания родителей (законных представителей), педагогических и других работников Учреждения, приглашенных лиц.</w:t>
      </w:r>
    </w:p>
    <w:p w:rsidR="00E71576" w:rsidRPr="00B54D1B" w:rsidRDefault="00E71576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D1B">
        <w:rPr>
          <w:sz w:val="28"/>
          <w:szCs w:val="28"/>
        </w:rPr>
        <w:sym w:font="Symbol" w:char="F0BE"/>
      </w:r>
      <w:r w:rsidRPr="00B54D1B">
        <w:rPr>
          <w:sz w:val="28"/>
          <w:szCs w:val="28"/>
        </w:rPr>
        <w:t xml:space="preserve"> Решение Родительского собрания.</w:t>
      </w:r>
    </w:p>
    <w:p w:rsidR="00E71576" w:rsidRPr="00B54D1B" w:rsidRDefault="00B54D1B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576" w:rsidRPr="00B54D1B">
        <w:rPr>
          <w:sz w:val="28"/>
          <w:szCs w:val="28"/>
        </w:rPr>
        <w:t>.3. Протоколы подписываются председателем и секретарем Родительского собрания.</w:t>
      </w:r>
    </w:p>
    <w:p w:rsidR="00E71576" w:rsidRPr="00B54D1B" w:rsidRDefault="00B54D1B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576" w:rsidRPr="00B54D1B">
        <w:rPr>
          <w:sz w:val="28"/>
          <w:szCs w:val="28"/>
        </w:rPr>
        <w:t>.4. Нумерация протоколов ведется от начала учебного года.</w:t>
      </w:r>
    </w:p>
    <w:p w:rsidR="00E71576" w:rsidRPr="00B54D1B" w:rsidRDefault="00B54D1B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576" w:rsidRPr="00B54D1B">
        <w:rPr>
          <w:sz w:val="28"/>
          <w:szCs w:val="28"/>
        </w:rPr>
        <w:t>.5. 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E71576" w:rsidRPr="00B54D1B" w:rsidRDefault="00B54D1B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576" w:rsidRPr="00B54D1B">
        <w:rPr>
          <w:sz w:val="28"/>
          <w:szCs w:val="28"/>
        </w:rPr>
        <w:t>.6. Книга протоколов Родительского собрания хранится в делах Учреждения 5 лет и передается по акту (при смене руководителя, при передаче в архив).</w:t>
      </w:r>
    </w:p>
    <w:p w:rsidR="00E71576" w:rsidRPr="00B54D1B" w:rsidRDefault="00B54D1B" w:rsidP="00B54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576" w:rsidRPr="00B54D1B">
        <w:rPr>
          <w:sz w:val="28"/>
          <w:szCs w:val="28"/>
        </w:rPr>
        <w:t xml:space="preserve">.7. Тетрадь протоколов Родительского собрания группы хранится у воспитателей с момента комплектации группы до выпуска детей в школу. </w:t>
      </w:r>
    </w:p>
    <w:p w:rsidR="00F2755D" w:rsidRDefault="00F2755D" w:rsidP="00B54D1B">
      <w:pPr>
        <w:spacing w:after="0" w:line="360" w:lineRule="auto"/>
      </w:pPr>
      <w:bookmarkStart w:id="0" w:name="_GoBack"/>
      <w:bookmarkEnd w:id="0"/>
    </w:p>
    <w:sectPr w:rsidR="00F2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F0"/>
    <w:rsid w:val="00672BF0"/>
    <w:rsid w:val="00B54D1B"/>
    <w:rsid w:val="00E71576"/>
    <w:rsid w:val="00F2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2014-09-19T05:08:00Z</dcterms:created>
  <dcterms:modified xsi:type="dcterms:W3CDTF">2014-09-25T09:35:00Z</dcterms:modified>
</cp:coreProperties>
</file>