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2B" w:rsidRPr="0079369A" w:rsidRDefault="00B96B2B" w:rsidP="007936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4C" w:rsidRPr="0079369A" w:rsidRDefault="00607AEF" w:rsidP="007936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Перечень инструкций </w:t>
      </w:r>
      <w:r w:rsidR="00EA544C" w:rsidRPr="0079369A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</w:p>
    <w:p w:rsidR="00607AEF" w:rsidRPr="0079369A" w:rsidRDefault="00607AEF" w:rsidP="007936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для воспитанников детского сада</w:t>
      </w:r>
    </w:p>
    <w:p w:rsidR="00B96B2B" w:rsidRPr="0079369A" w:rsidRDefault="00B96B2B" w:rsidP="007936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Вводный (повторный) инструктаж  - № 1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«Как вести себя в детском саду» - № 2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«Безопасность детей на участке дошкольного учреждения» -  № 3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«Проведение экскурсий за пределы территории детского сада» - № 4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«Работа с ножницами и другими специальными инструментами» -№ 5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«Безопасность в общественном транспорте» - № 6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«Пожарная безопасность» - № 7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«Пров</w:t>
      </w:r>
      <w:r w:rsidR="00B96B2B" w:rsidRPr="0079369A">
        <w:rPr>
          <w:rFonts w:ascii="Times New Roman" w:hAnsi="Times New Roman" w:cs="Times New Roman"/>
          <w:sz w:val="24"/>
          <w:szCs w:val="24"/>
        </w:rPr>
        <w:t>едение прогулки в гололёд» - № 8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«Поведение в чрезвычайных ситуациях» - № 9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поведения» - № 10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«Если на участок пришёл незнакомый человек» - № 11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«Если встретил незнакомый предмет» - № 12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«Чего нельзя делать дома» - № 13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«Охрана жизни при общении с животными» - № 14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«Поведение детей на воде» - № 15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«Чего нельзя брать в рот» - № 16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«Как вести себя, если ты потерялся на улице» - № 17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«Летне-оздоровительный период» - № 18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«Охрана жизни и здоровья при чистке зубов» - № 19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безопасного поведения детей в групповых помещениях» - № 20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«Охрана жизни и здоровья на прогулке» - № 21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«Охрана жизни и здоровья  при работе с кисточкой и карандашом» - № 22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«Охрана жизни и здоровья  при общении с огнем» - № 23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«Охрана жизни и здоровья при обращении со столовыми приборами» - № 24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«Охрана жизни и здоровья в кабинете логопеда» - № 25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«Охрана жизни и здоровья  при играх с мелким  конструктором, мозаикой, материалом для развития мелкой моторики» - № 26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«Охрана жизни и здоровья  при работе с принадлежностями по изобразительной деятельности»- № 27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безопасного поведения в музыкальном зале» - № 28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безопасного поведения в культурно-массовых местах» - № 29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безопасного поведения при просмотре диафильмов, видеофильмов, мультфильмов, слайдов, презентаций» - № 30</w:t>
      </w:r>
    </w:p>
    <w:p w:rsidR="00607AEF" w:rsidRPr="0079369A" w:rsidRDefault="00607AEF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«Охрана жизни и здоровья  при работе в уголке природы» - №</w:t>
      </w:r>
      <w:r w:rsidR="00B96B2B"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sz w:val="24"/>
          <w:szCs w:val="24"/>
        </w:rPr>
        <w:t>31</w:t>
      </w:r>
    </w:p>
    <w:p w:rsidR="00B96B2B" w:rsidRPr="0079369A" w:rsidRDefault="00B96B2B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безопасного поведения при трудовой деятельности» - № 32</w:t>
      </w:r>
    </w:p>
    <w:p w:rsidR="00B96B2B" w:rsidRPr="0079369A" w:rsidRDefault="00B96B2B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безопасного поведения в медицинском кабинете» - № 33</w:t>
      </w:r>
    </w:p>
    <w:p w:rsidR="00B96B2B" w:rsidRPr="0079369A" w:rsidRDefault="00B96B2B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безопасного поведения при одевании в раздевалке»- № 34</w:t>
      </w:r>
    </w:p>
    <w:p w:rsidR="00B96B2B" w:rsidRPr="0079369A" w:rsidRDefault="00B96B2B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 «Правила безопасного поведения при переходе в спальню» - № 35</w:t>
      </w:r>
    </w:p>
    <w:p w:rsidR="00B96B2B" w:rsidRPr="0079369A" w:rsidRDefault="00B96B2B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безопасного поведения при приеме пищи» - № 36</w:t>
      </w:r>
    </w:p>
    <w:p w:rsidR="00B96B2B" w:rsidRPr="0079369A" w:rsidRDefault="00B96B2B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безопасного поведения при обращении с дверью»- № 37</w:t>
      </w:r>
    </w:p>
    <w:p w:rsidR="00B96B2B" w:rsidRPr="0079369A" w:rsidRDefault="00B96B2B" w:rsidP="0079369A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«Правила безопасного поведения при пользовании иглой, ножницами, спицами и крючком»</w:t>
      </w:r>
      <w:r w:rsidR="00415130">
        <w:rPr>
          <w:rFonts w:ascii="Times New Roman" w:hAnsi="Times New Roman" w:cs="Times New Roman"/>
          <w:sz w:val="24"/>
          <w:szCs w:val="24"/>
        </w:rPr>
        <w:t xml:space="preserve"> № 38</w:t>
      </w:r>
      <w:bookmarkStart w:id="0" w:name="_GoBack"/>
      <w:bookmarkEnd w:id="0"/>
    </w:p>
    <w:p w:rsidR="00B96B2B" w:rsidRPr="0079369A" w:rsidRDefault="00B96B2B" w:rsidP="0079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B2B" w:rsidRPr="0079369A" w:rsidRDefault="00B96B2B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2B" w:rsidRPr="0079369A" w:rsidRDefault="00B96B2B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2B" w:rsidRPr="0079369A" w:rsidRDefault="00B96B2B" w:rsidP="0079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B2B" w:rsidRPr="0079369A" w:rsidRDefault="00B96B2B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6B2B" w:rsidRPr="0079369A" w:rsidRDefault="00B96B2B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br w:type="page"/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1</w:t>
      </w:r>
    </w:p>
    <w:p w:rsidR="00607AEF" w:rsidRDefault="00607AEF" w:rsidP="0079369A">
      <w:pPr>
        <w:shd w:val="clear" w:color="auto" w:fill="FFFFFF"/>
        <w:tabs>
          <w:tab w:val="left" w:pos="6521"/>
        </w:tabs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proofErr w:type="gramStart"/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Вводный</w:t>
      </w:r>
      <w:proofErr w:type="gramEnd"/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/повторный/ - для воспитанников</w:t>
      </w:r>
    </w:p>
    <w:p w:rsidR="0079369A" w:rsidRDefault="0079369A" w:rsidP="0079369A">
      <w:pPr>
        <w:shd w:val="clear" w:color="auto" w:fill="FFFFFF"/>
        <w:tabs>
          <w:tab w:val="left" w:pos="6521"/>
        </w:tabs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07AEF" w:rsidRPr="0079369A" w:rsidRDefault="00607AEF" w:rsidP="007936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z w:val="24"/>
          <w:szCs w:val="24"/>
        </w:rPr>
        <w:t>Правила     поведения     в     раздевалке:     правильно     пользоваться</w:t>
      </w:r>
      <w:r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шкафчиками, т.е. осторожно открывать дверцы, не виснуть на них, не</w:t>
      </w:r>
      <w:r w:rsidR="00B96B2B"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прыгать со скамейки, не бегать по раздевалке.</w:t>
      </w:r>
    </w:p>
    <w:p w:rsidR="00607AEF" w:rsidRPr="0079369A" w:rsidRDefault="00607AEF" w:rsidP="007936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Правила поведения в туалете и в умывальной комнате: не открывать </w:t>
      </w:r>
    </w:p>
    <w:p w:rsidR="00607AEF" w:rsidRPr="0079369A" w:rsidRDefault="00607AEF" w:rsidP="0079369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4"/>
          <w:sz w:val="24"/>
          <w:szCs w:val="24"/>
        </w:rPr>
        <w:t>сильно    кран, пользоваться только своим полотенцем; не брызгаться</w:t>
      </w:r>
      <w:r w:rsidR="00B96B2B" w:rsidRPr="0079369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</w:t>
      </w:r>
      <w:r w:rsidRPr="0079369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водой, не устраивать игр; сливать унитаз, входить в туалет только </w:t>
      </w:r>
      <w:r w:rsidRPr="0079369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тогда, когда там девочка /мальчик/, пользоваться соответствующим </w:t>
      </w: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знаком.</w:t>
      </w:r>
    </w:p>
    <w:p w:rsidR="00607AEF" w:rsidRPr="0079369A" w:rsidRDefault="00607AEF" w:rsidP="007936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10"/>
          <w:sz w:val="24"/>
          <w:szCs w:val="24"/>
        </w:rPr>
        <w:t>Правила поведения в спальне: в спальню входить тихо, не бегать,</w:t>
      </w:r>
      <w:r w:rsidRPr="0079369A">
        <w:rPr>
          <w:rFonts w:ascii="Times New Roman" w:eastAsia="Times New Roman" w:hAnsi="Times New Roman" w:cs="Times New Roman"/>
          <w:spacing w:val="10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обратить внимание на острые углы кровати.</w:t>
      </w:r>
    </w:p>
    <w:p w:rsidR="00607AEF" w:rsidRPr="0079369A" w:rsidRDefault="00607AEF" w:rsidP="007936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В группе: не качаться на стульях, не бегать /острые углы/, не влезать на</w:t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подоконник.</w:t>
      </w:r>
    </w:p>
    <w:p w:rsidR="00607AEF" w:rsidRPr="0079369A" w:rsidRDefault="00607AEF" w:rsidP="0079369A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Не втыкать предметы в розетки /электрические/. Во </w:t>
      </w:r>
      <w:r w:rsidRPr="0079369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время еды </w:t>
      </w:r>
    </w:p>
    <w:p w:rsidR="00607AEF" w:rsidRPr="0079369A" w:rsidRDefault="00607AEF" w:rsidP="0079369A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не баловаться  вилками  и ложками,  не  разговаривать.</w:t>
      </w:r>
      <w:r w:rsidRPr="0079369A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Стульчики /при переносе с места на место/ над головой не поднимать.</w:t>
      </w:r>
    </w:p>
    <w:p w:rsidR="00607AEF" w:rsidRPr="0079369A" w:rsidRDefault="00607AEF" w:rsidP="007936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По лестнице подниматься и сходить не спеша, не толкая друг друга.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2</w:t>
      </w:r>
    </w:p>
    <w:p w:rsidR="00607AEF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Как вести себя </w:t>
      </w:r>
      <w:r w:rsidRPr="0079369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 детском саду.</w:t>
      </w:r>
    </w:p>
    <w:p w:rsidR="0079369A" w:rsidRDefault="0079369A" w:rsidP="00793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607AEF" w:rsidRPr="0079369A" w:rsidRDefault="00607AEF" w:rsidP="0079369A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В групповом помещении веди себя спокойно, не бегай.</w:t>
      </w:r>
    </w:p>
    <w:p w:rsidR="00607AEF" w:rsidRPr="0079369A" w:rsidRDefault="00607AEF" w:rsidP="0079369A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Не приноси в группу острые, стеклянные предметы.</w:t>
      </w:r>
    </w:p>
    <w:p w:rsidR="00607AEF" w:rsidRPr="0079369A" w:rsidRDefault="00607AEF" w:rsidP="0079369A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Не приноси в детский сад таблетки, жевательные резинки, спички.</w:t>
      </w:r>
    </w:p>
    <w:p w:rsidR="00607AEF" w:rsidRPr="0079369A" w:rsidRDefault="00607AEF" w:rsidP="0079369A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Бережно обращайся с мебелью, игрушками и другими  вещами.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>Не играй в чрезмерно подвижные игры в группе. Это может привести к</w:t>
      </w: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травме.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>Не дерись, не ссорься со сверстниками!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Если приходится отстаивать свои права, то отстаивай </w:t>
      </w: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требовательно, но вежливо.</w:t>
      </w:r>
    </w:p>
    <w:p w:rsidR="00607AEF" w:rsidRPr="0079369A" w:rsidRDefault="00607AEF" w:rsidP="0079369A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Будь осторожен при ходьбе по влажному полу. Старайся подождать,</w:t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</w:t>
      </w:r>
      <w:r w:rsidR="00890254"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>когда полы высохнуть, тогда – иди.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31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Будь острожен, когда открываешь или закрываешь дверь, за ней может кто-то </w:t>
      </w:r>
      <w:r w:rsidR="00890254"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стоять.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Не уходи из группы без разрешения взрослого.</w:t>
      </w:r>
    </w:p>
    <w:p w:rsidR="00890254" w:rsidRPr="0079369A" w:rsidRDefault="00890254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3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Безопасность детей на участке детского сада.</w:t>
      </w:r>
    </w:p>
    <w:p w:rsidR="00607AEF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69A" w:rsidRPr="0079369A" w:rsidRDefault="0079369A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9369A" w:rsidRPr="0079369A" w:rsidSect="00B96B2B">
          <w:pgSz w:w="11909" w:h="16834"/>
          <w:pgMar w:top="567" w:right="994" w:bottom="568" w:left="775" w:header="720" w:footer="720" w:gutter="0"/>
          <w:cols w:space="60"/>
          <w:noEndnote/>
        </w:sectPr>
      </w:pPr>
    </w:p>
    <w:p w:rsidR="00607AEF" w:rsidRPr="0079369A" w:rsidRDefault="00607AEF" w:rsidP="0079369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619" w:hanging="360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Веред выходом на прогулку напомнить детям о правилах поведения на</w:t>
      </w: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лестнице, на участке.</w:t>
      </w:r>
    </w:p>
    <w:p w:rsidR="00607AEF" w:rsidRPr="0079369A" w:rsidRDefault="00607AEF" w:rsidP="0079369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i/>
          <w:iCs/>
          <w:spacing w:val="-25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>На участок выходи спокойно, вместе с воспитателем.</w:t>
      </w:r>
    </w:p>
    <w:p w:rsidR="00607AEF" w:rsidRPr="0079369A" w:rsidRDefault="00607AEF" w:rsidP="0079369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619" w:hanging="36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При   нахождении   грибов,   незнакомых   предметов   не   трогать их,</w:t>
      </w: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br/>
        <w:t>сообщить воспитателю.</w:t>
      </w:r>
    </w:p>
    <w:p w:rsidR="00607AEF" w:rsidRPr="0079369A" w:rsidRDefault="00607AEF" w:rsidP="0079369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i/>
          <w:iCs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>Подниматься на горку только по лестнице, на ней не устраивать игры.</w:t>
      </w:r>
    </w:p>
    <w:p w:rsidR="00607AEF" w:rsidRPr="0079369A" w:rsidRDefault="00607AEF" w:rsidP="0079369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i/>
          <w:iCs/>
          <w:spacing w:val="-2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>Заходить за веранду без разрешения воспитателя нельзя.</w:t>
      </w:r>
    </w:p>
    <w:p w:rsidR="00607AEF" w:rsidRPr="0079369A" w:rsidRDefault="00607AEF" w:rsidP="0079369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Не разговаривай с незнакомыми людьми.</w:t>
      </w:r>
    </w:p>
    <w:p w:rsidR="00607AEF" w:rsidRPr="0079369A" w:rsidRDefault="00607AEF" w:rsidP="0079369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Не принимай от незнакомых взрослых и детей угощений, какие-либо предметы.</w:t>
      </w:r>
    </w:p>
    <w:p w:rsidR="00607AEF" w:rsidRPr="0079369A" w:rsidRDefault="00607AEF" w:rsidP="0079369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>Играй с друзьями дружно, не ссорься, не дерись.</w:t>
      </w:r>
    </w:p>
    <w:p w:rsidR="00607AEF" w:rsidRPr="0079369A" w:rsidRDefault="00607AEF" w:rsidP="0079369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619" w:hanging="360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 бери  в  руки  палки,  камни  и другие опасные  предметы. </w:t>
      </w:r>
    </w:p>
    <w:p w:rsidR="00607AEF" w:rsidRPr="0079369A" w:rsidRDefault="00607AEF" w:rsidP="0079369A">
      <w:pPr>
        <w:shd w:val="clear" w:color="auto" w:fill="FFFFFF"/>
        <w:tabs>
          <w:tab w:val="left" w:pos="619"/>
        </w:tabs>
        <w:spacing w:after="0" w:line="240" w:lineRule="auto"/>
        <w:ind w:left="619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Будь - </w:t>
      </w:r>
      <w:r w:rsidRPr="0079369A">
        <w:rPr>
          <w:rFonts w:ascii="Times New Roman" w:eastAsia="Times New Roman" w:hAnsi="Times New Roman" w:cs="Times New Roman"/>
          <w:spacing w:val="-9"/>
          <w:sz w:val="24"/>
          <w:szCs w:val="24"/>
        </w:rPr>
        <w:t>осторожнее.</w:t>
      </w:r>
    </w:p>
    <w:p w:rsidR="00607AEF" w:rsidRDefault="00607AEF" w:rsidP="0079369A">
      <w:pPr>
        <w:shd w:val="clear" w:color="auto" w:fill="FFFFFF"/>
        <w:tabs>
          <w:tab w:val="left" w:pos="974"/>
        </w:tabs>
        <w:spacing w:after="0" w:line="240" w:lineRule="auto"/>
        <w:ind w:left="595" w:hanging="322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9369A">
        <w:rPr>
          <w:rFonts w:ascii="Times New Roman" w:hAnsi="Times New Roman" w:cs="Times New Roman"/>
          <w:spacing w:val="-28"/>
          <w:sz w:val="24"/>
          <w:szCs w:val="24"/>
        </w:rPr>
        <w:t>10.</w:t>
      </w:r>
      <w:r w:rsidRPr="0079369A">
        <w:rPr>
          <w:rFonts w:ascii="Times New Roman" w:hAnsi="Times New Roman" w:cs="Times New Roman"/>
          <w:sz w:val="24"/>
          <w:szCs w:val="24"/>
        </w:rPr>
        <w:tab/>
      </w:r>
      <w:r w:rsidRPr="0079369A">
        <w:rPr>
          <w:rFonts w:ascii="Times New Roman" w:eastAsia="Times New Roman" w:hAnsi="Times New Roman" w:cs="Times New Roman"/>
          <w:spacing w:val="7"/>
          <w:sz w:val="24"/>
          <w:szCs w:val="24"/>
        </w:rPr>
        <w:t>Остерегайся животных, забегающих на участок,  не трогай и не</w:t>
      </w:r>
      <w:r w:rsidRPr="0079369A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8"/>
          <w:sz w:val="24"/>
          <w:szCs w:val="24"/>
        </w:rPr>
        <w:t>дразни их.</w:t>
      </w:r>
    </w:p>
    <w:p w:rsidR="0079369A" w:rsidRPr="0079369A" w:rsidRDefault="0079369A" w:rsidP="0079369A">
      <w:pPr>
        <w:shd w:val="clear" w:color="auto" w:fill="FFFFFF"/>
        <w:tabs>
          <w:tab w:val="left" w:pos="974"/>
        </w:tabs>
        <w:spacing w:after="0" w:line="240" w:lineRule="auto"/>
        <w:ind w:left="595" w:hanging="322"/>
        <w:jc w:val="both"/>
        <w:rPr>
          <w:rFonts w:ascii="Times New Roman" w:hAnsi="Times New Roman" w:cs="Times New Roman"/>
          <w:sz w:val="24"/>
          <w:szCs w:val="24"/>
        </w:rPr>
      </w:pPr>
    </w:p>
    <w:p w:rsidR="0079369A" w:rsidRPr="0079369A" w:rsidRDefault="00607AEF" w:rsidP="0079369A">
      <w:pPr>
        <w:shd w:val="clear" w:color="auto" w:fill="FFFFFF"/>
        <w:spacing w:after="0" w:line="240" w:lineRule="auto"/>
        <w:ind w:left="787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                                 </w:t>
      </w:r>
    </w:p>
    <w:p w:rsidR="0079369A" w:rsidRDefault="0079369A" w:rsidP="0079369A">
      <w:pPr>
        <w:shd w:val="clear" w:color="auto" w:fill="FFFFFF"/>
        <w:spacing w:after="0" w:line="240" w:lineRule="auto"/>
        <w:ind w:left="787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spacing w:after="0" w:line="240" w:lineRule="auto"/>
        <w:ind w:left="787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lastRenderedPageBreak/>
        <w:t>ИНСТРУКЦИЯ  № 4</w:t>
      </w:r>
    </w:p>
    <w:p w:rsidR="00607AEF" w:rsidRDefault="00607AEF" w:rsidP="0079369A">
      <w:pPr>
        <w:shd w:val="clear" w:color="auto" w:fill="FFFFFF"/>
        <w:spacing w:after="0" w:line="240" w:lineRule="auto"/>
        <w:ind w:left="787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Проведение экскурсий за пределы территории детского сада.</w:t>
      </w:r>
    </w:p>
    <w:p w:rsidR="0079369A" w:rsidRPr="0079369A" w:rsidRDefault="0079369A" w:rsidP="0079369A">
      <w:pPr>
        <w:shd w:val="clear" w:color="auto" w:fill="FFFFFF"/>
        <w:spacing w:after="0" w:line="240" w:lineRule="auto"/>
        <w:ind w:left="787"/>
        <w:jc w:val="center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Идти строем, не выбегая из него, держась за руки парами.</w:t>
      </w:r>
    </w:p>
    <w:p w:rsidR="00607AEF" w:rsidRPr="0079369A" w:rsidRDefault="00607AEF" w:rsidP="0079369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Следовать только за воспитателем, точно выполнять все его указания.</w:t>
      </w:r>
    </w:p>
    <w:p w:rsidR="00607AEF" w:rsidRPr="0079369A" w:rsidRDefault="00607AEF" w:rsidP="0079369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Идти по правой стороне тротуара.</w:t>
      </w:r>
    </w:p>
    <w:p w:rsidR="00607AEF" w:rsidRPr="0079369A" w:rsidRDefault="00607AEF" w:rsidP="0079369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Останавливаться только по сигналу воспитателя.</w:t>
      </w:r>
    </w:p>
    <w:p w:rsidR="00607AEF" w:rsidRPr="0079369A" w:rsidRDefault="00607AEF" w:rsidP="0079369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z w:val="24"/>
          <w:szCs w:val="24"/>
        </w:rPr>
        <w:t>В начале и в конце колонны идут сопровождающие с красными флажками.</w:t>
      </w:r>
    </w:p>
    <w:p w:rsidR="00607AEF" w:rsidRPr="0079369A" w:rsidRDefault="00607AEF" w:rsidP="0079369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 общаться с незнакомыми людьми, животными.</w:t>
      </w:r>
    </w:p>
    <w:p w:rsidR="00607AEF" w:rsidRPr="0079369A" w:rsidRDefault="00607AEF" w:rsidP="0079369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7"/>
          <w:sz w:val="24"/>
          <w:szCs w:val="24"/>
        </w:rPr>
        <w:t>Переходить дорогу только с разрешения взрослых, быть предельно</w:t>
      </w:r>
      <w:r w:rsidRPr="0079369A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5"/>
          <w:sz w:val="24"/>
          <w:szCs w:val="24"/>
        </w:rPr>
        <w:t>внимательным.</w:t>
      </w:r>
    </w:p>
    <w:p w:rsidR="00607AEF" w:rsidRPr="0079369A" w:rsidRDefault="00607AEF" w:rsidP="0079369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t>Не подходить и не брать в руки опасные предметы /стекло, проволоку</w:t>
      </w: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неизвестные растения, грибы/.</w:t>
      </w:r>
    </w:p>
    <w:p w:rsidR="00607AEF" w:rsidRPr="0079369A" w:rsidRDefault="00607AEF" w:rsidP="0079369A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    гололеде    нельзя   бегать,    толкать   друг   друга,    т.к.    можно легко </w:t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поскользнуться и упасть.</w:t>
      </w:r>
    </w:p>
    <w:p w:rsidR="00890254" w:rsidRPr="0079369A" w:rsidRDefault="00890254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5</w:t>
      </w:r>
    </w:p>
    <w:p w:rsidR="00607AEF" w:rsidRDefault="00607AEF" w:rsidP="0079369A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Работа с ножницами и другими специальными инструментами.</w:t>
      </w:r>
    </w:p>
    <w:p w:rsidR="0079369A" w:rsidRPr="0079369A" w:rsidRDefault="0079369A" w:rsidP="0079369A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607AEF" w:rsidRPr="0079369A" w:rsidRDefault="00607AEF" w:rsidP="0079369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Выполнять  порученную  работу  только   в  местах,   отведенных для </w:t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данного вида деятельности.</w:t>
      </w:r>
    </w:p>
    <w:p w:rsidR="00607AEF" w:rsidRPr="0079369A" w:rsidRDefault="00607AEF" w:rsidP="0079369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5"/>
          <w:sz w:val="24"/>
          <w:szCs w:val="24"/>
        </w:rPr>
        <w:t>Прежде чем приступить к работе, следует надеть фартук или другую</w:t>
      </w:r>
      <w:r w:rsidRPr="0079369A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специальную одежду, засучить рукава и вымыть руки, если необходимо</w:t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3"/>
          <w:sz w:val="24"/>
          <w:szCs w:val="24"/>
        </w:rPr>
        <w:t>подобрать волосы.</w:t>
      </w:r>
    </w:p>
    <w:p w:rsidR="00607AEF" w:rsidRPr="0079369A" w:rsidRDefault="00607AEF" w:rsidP="0079369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9"/>
          <w:sz w:val="24"/>
          <w:szCs w:val="24"/>
        </w:rPr>
        <w:t>Подготовить свое место: аккуратно удобно и  красиво расположить</w:t>
      </w:r>
      <w:r w:rsidRPr="0079369A">
        <w:rPr>
          <w:rFonts w:ascii="Times New Roman" w:eastAsia="Times New Roman" w:hAnsi="Times New Roman" w:cs="Times New Roman"/>
          <w:spacing w:val="9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нужные материалы и инструменты, убедиться в их исправности.</w:t>
      </w:r>
    </w:p>
    <w:p w:rsidR="00607AEF" w:rsidRPr="0079369A" w:rsidRDefault="00607AEF" w:rsidP="0079369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Поддерживать порядок в течение всей работы.</w:t>
      </w:r>
    </w:p>
    <w:p w:rsidR="00607AEF" w:rsidRPr="0079369A" w:rsidRDefault="00607AEF" w:rsidP="0079369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Инструменты брать только с разрешения воспитателя.</w:t>
      </w:r>
    </w:p>
    <w:p w:rsidR="00607AEF" w:rsidRPr="0079369A" w:rsidRDefault="00607AEF" w:rsidP="0079369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7"/>
          <w:sz w:val="24"/>
          <w:szCs w:val="24"/>
        </w:rPr>
        <w:t>Работать  внимательно,  не  отвлекаясь,  не ходить с ножницами и</w:t>
      </w:r>
      <w:r w:rsidRPr="0079369A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другими инструментами в руках и не мешать другим детям.</w:t>
      </w:r>
    </w:p>
    <w:p w:rsidR="00607AEF" w:rsidRPr="0079369A" w:rsidRDefault="00607AEF" w:rsidP="0079369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9369A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 работы ножницы класть только на специальную подставку.</w:t>
      </w:r>
    </w:p>
    <w:p w:rsidR="00607AEF" w:rsidRPr="0079369A" w:rsidRDefault="00607AEF" w:rsidP="0079369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11"/>
          <w:sz w:val="24"/>
          <w:szCs w:val="24"/>
        </w:rPr>
        <w:t>Подавать ножницы по необходимости следует, держась за острые</w:t>
      </w:r>
      <w:r w:rsidRPr="0079369A">
        <w:rPr>
          <w:rFonts w:ascii="Times New Roman" w:eastAsia="Times New Roman" w:hAnsi="Times New Roman" w:cs="Times New Roman"/>
          <w:spacing w:val="11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концы, кольцами вперед к передаваемому лицу.</w:t>
      </w:r>
    </w:p>
    <w:p w:rsidR="00607AEF" w:rsidRPr="0079369A" w:rsidRDefault="00607AEF" w:rsidP="0079369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По окончании работы привести свое рабочее место в порядок.</w:t>
      </w:r>
    </w:p>
    <w:p w:rsidR="00607AEF" w:rsidRPr="0079369A" w:rsidRDefault="00607AEF" w:rsidP="0079369A">
      <w:pPr>
        <w:shd w:val="clear" w:color="auto" w:fill="FFFFFF"/>
        <w:tabs>
          <w:tab w:val="left" w:pos="715"/>
        </w:tabs>
        <w:spacing w:after="0" w:line="240" w:lineRule="auto"/>
        <w:ind w:left="350" w:hanging="34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9369A">
        <w:rPr>
          <w:rFonts w:ascii="Times New Roman" w:hAnsi="Times New Roman" w:cs="Times New Roman"/>
          <w:spacing w:val="-23"/>
          <w:sz w:val="24"/>
          <w:szCs w:val="24"/>
        </w:rPr>
        <w:t>10.</w:t>
      </w:r>
      <w:r w:rsidRPr="0079369A">
        <w:rPr>
          <w:rFonts w:ascii="Times New Roman" w:hAnsi="Times New Roman" w:cs="Times New Roman"/>
          <w:sz w:val="24"/>
          <w:szCs w:val="24"/>
        </w:rPr>
        <w:tab/>
      </w: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t>В   случае  даже   незначительного   ранения,   ушиба, ссадины -</w:t>
      </w: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сообщить воспитателю.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6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Безопасность в общественном транспорте.</w:t>
      </w:r>
    </w:p>
    <w:p w:rsidR="00607AEF" w:rsidRDefault="00607AEF" w:rsidP="007936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69A" w:rsidRPr="0079369A" w:rsidRDefault="0079369A" w:rsidP="007936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9369A" w:rsidRPr="0079369A" w:rsidSect="0079369A">
          <w:type w:val="continuous"/>
          <w:pgSz w:w="11909" w:h="16834"/>
          <w:pgMar w:top="568" w:right="710" w:bottom="568" w:left="1214" w:header="720" w:footer="720" w:gutter="0"/>
          <w:cols w:space="60"/>
          <w:noEndnote/>
        </w:sectPr>
      </w:pPr>
    </w:p>
    <w:p w:rsidR="00607AEF" w:rsidRPr="0079369A" w:rsidRDefault="00607AEF" w:rsidP="0079369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Никогда не подходите близко к краю платформы.</w:t>
      </w:r>
    </w:p>
    <w:p w:rsidR="00607AEF" w:rsidRPr="0079369A" w:rsidRDefault="00607AEF" w:rsidP="0079369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312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входе и выходе из транспорта не торопиться, не толкаться, входить </w:t>
      </w:r>
    </w:p>
    <w:p w:rsidR="00607AEF" w:rsidRPr="0079369A" w:rsidRDefault="00607AEF" w:rsidP="0079369A">
      <w:pPr>
        <w:shd w:val="clear" w:color="auto" w:fill="FFFFFF"/>
        <w:tabs>
          <w:tab w:val="left" w:pos="379"/>
        </w:tabs>
        <w:spacing w:after="0" w:line="240" w:lineRule="auto"/>
        <w:ind w:left="37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выходить </w:t>
      </w: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>спокойно.</w:t>
      </w:r>
    </w:p>
    <w:p w:rsidR="00607AEF" w:rsidRPr="0079369A" w:rsidRDefault="00607AEF" w:rsidP="0079369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312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11"/>
          <w:sz w:val="24"/>
          <w:szCs w:val="24"/>
        </w:rPr>
        <w:t>Во время движения не стойте на ступеньках и не прислоняйтесь к</w:t>
      </w:r>
      <w:r w:rsidRPr="0079369A">
        <w:rPr>
          <w:rFonts w:ascii="Times New Roman" w:eastAsia="Times New Roman" w:hAnsi="Times New Roman" w:cs="Times New Roman"/>
          <w:spacing w:val="11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дверям, держитесь крепко.</w:t>
      </w:r>
    </w:p>
    <w:p w:rsidR="00607AEF" w:rsidRPr="0079369A" w:rsidRDefault="00607AEF" w:rsidP="0079369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 засыпайте во время движения.</w:t>
      </w:r>
    </w:p>
    <w:p w:rsidR="00607AEF" w:rsidRPr="0079369A" w:rsidRDefault="00607AEF" w:rsidP="0079369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i/>
          <w:iCs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Запрещено выглядывать из окон.</w:t>
      </w:r>
    </w:p>
    <w:p w:rsidR="00607AEF" w:rsidRPr="0079369A" w:rsidRDefault="00607AEF" w:rsidP="0079369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312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t>Если в автобусе, троллейбусе или трамвае начался пожар,</w:t>
      </w: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рот и нос прикройте шарфом </w:t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или платком, т.к. ядовитый газ в транспорте при пожаре очень опасен.</w:t>
      </w:r>
    </w:p>
    <w:p w:rsidR="00607AEF" w:rsidRPr="0079369A" w:rsidRDefault="00607AEF" w:rsidP="0079369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312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Строго выполняйте указания взрослых.</w:t>
      </w:r>
    </w:p>
    <w:p w:rsidR="00607AEF" w:rsidRPr="0079369A" w:rsidRDefault="00607AEF" w:rsidP="0079369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312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 прячьтесь под сидения, зовите на помощь.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79369A" w:rsidRDefault="0079369A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9369A" w:rsidRDefault="0079369A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9369A" w:rsidRDefault="0079369A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9369A" w:rsidRDefault="0079369A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lastRenderedPageBreak/>
        <w:t>ИНСТРУКЦИЯ № 7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Противопожарная безопасность</w:t>
      </w:r>
    </w:p>
    <w:p w:rsidR="00607AEF" w:rsidRDefault="00607AEF" w:rsidP="00793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18" w:hanging="427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Без разрешения взрослых не пользуйтесь вещами,  которые </w:t>
      </w:r>
      <w:r w:rsidRPr="0079369A">
        <w:rPr>
          <w:rFonts w:ascii="Times New Roman" w:eastAsia="Times New Roman" w:hAnsi="Times New Roman" w:cs="Times New Roman"/>
          <w:smallCaps/>
          <w:spacing w:val="9"/>
          <w:sz w:val="24"/>
          <w:szCs w:val="24"/>
        </w:rPr>
        <w:t>могут</w:t>
      </w:r>
      <w:r w:rsidRPr="0079369A">
        <w:rPr>
          <w:rFonts w:ascii="Times New Roman" w:eastAsia="Times New Roman" w:hAnsi="Times New Roman" w:cs="Times New Roman"/>
          <w:smallCaps/>
          <w:spacing w:val="9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3"/>
          <w:sz w:val="24"/>
          <w:szCs w:val="24"/>
        </w:rPr>
        <w:t>загореться.</w:t>
      </w:r>
    </w:p>
    <w:p w:rsidR="00607AEF" w:rsidRPr="0079369A" w:rsidRDefault="00607AEF" w:rsidP="0079369A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18" w:hanging="42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6"/>
          <w:sz w:val="24"/>
          <w:szCs w:val="24"/>
        </w:rPr>
        <w:t>Если у вас есть электрические игрушки, никогда не чините их сами,</w:t>
      </w:r>
      <w:r w:rsidRPr="0079369A">
        <w:rPr>
          <w:rFonts w:ascii="Times New Roman" w:eastAsia="Times New Roman" w:hAnsi="Times New Roman" w:cs="Times New Roman"/>
          <w:spacing w:val="6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попросите об этом взрослых.</w:t>
      </w:r>
    </w:p>
    <w:p w:rsidR="00607AEF" w:rsidRPr="0079369A" w:rsidRDefault="00607AEF" w:rsidP="0079369A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18" w:hanging="427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hAnsi="Times New Roman" w:cs="Times New Roman"/>
          <w:spacing w:val="-18"/>
          <w:sz w:val="24"/>
          <w:szCs w:val="24"/>
        </w:rPr>
        <w:t xml:space="preserve">Если чувствуете запах дыма, горелой бумаги, резины, </w:t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поинтересуйтесь, откуда он, </w:t>
      </w:r>
    </w:p>
    <w:p w:rsidR="00607AEF" w:rsidRPr="0079369A" w:rsidRDefault="00607AEF" w:rsidP="0079369A">
      <w:pPr>
        <w:shd w:val="clear" w:color="auto" w:fill="FFFFFF"/>
        <w:tabs>
          <w:tab w:val="left" w:pos="518"/>
        </w:tabs>
        <w:spacing w:after="0" w:line="240" w:lineRule="auto"/>
        <w:ind w:left="518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и сообщите взрослым.</w:t>
      </w:r>
    </w:p>
    <w:p w:rsidR="00607AEF" w:rsidRPr="0079369A" w:rsidRDefault="00607AEF" w:rsidP="0079369A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При пожаре не прячьтесь, а  срочно покиньте помещение безопасным путем.</w:t>
      </w:r>
    </w:p>
    <w:p w:rsidR="00607AEF" w:rsidRPr="0079369A" w:rsidRDefault="00607AEF" w:rsidP="0079369A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9"/>
          <w:sz w:val="24"/>
          <w:szCs w:val="24"/>
        </w:rPr>
        <w:t>При пожаре звоните по телефону - 01 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8</w:t>
      </w:r>
    </w:p>
    <w:p w:rsidR="00607AEF" w:rsidRDefault="00607AEF" w:rsidP="0079369A">
      <w:pPr>
        <w:shd w:val="clear" w:color="auto" w:fill="FFFFFF"/>
        <w:spacing w:after="0" w:line="240" w:lineRule="auto"/>
        <w:ind w:left="288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Проведение прогулки в гололед.</w:t>
      </w:r>
    </w:p>
    <w:p w:rsidR="00607AEF" w:rsidRPr="0079369A" w:rsidRDefault="00607AEF" w:rsidP="0079369A">
      <w:pPr>
        <w:shd w:val="clear" w:color="auto" w:fill="FFFFFF"/>
        <w:tabs>
          <w:tab w:val="left" w:pos="360"/>
        </w:tabs>
        <w:spacing w:after="0" w:line="240" w:lineRule="auto"/>
        <w:ind w:left="206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pacing w:val="-30"/>
          <w:sz w:val="24"/>
          <w:szCs w:val="24"/>
        </w:rPr>
        <w:t>1.</w:t>
      </w:r>
      <w:r w:rsidRPr="007936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Выходить на прогулку после взрослого.</w:t>
      </w:r>
    </w:p>
    <w:p w:rsidR="00607AEF" w:rsidRPr="0079369A" w:rsidRDefault="00607AEF" w:rsidP="0079369A">
      <w:pPr>
        <w:shd w:val="clear" w:color="auto" w:fill="FFFFFF"/>
        <w:tabs>
          <w:tab w:val="left" w:pos="360"/>
        </w:tabs>
        <w:spacing w:after="0" w:line="240" w:lineRule="auto"/>
        <w:ind w:left="206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pacing w:val="-18"/>
          <w:sz w:val="24"/>
          <w:szCs w:val="24"/>
        </w:rPr>
        <w:t xml:space="preserve">2.  </w:t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Идти по дорожке, засыпанной песком.</w:t>
      </w:r>
    </w:p>
    <w:p w:rsidR="00607AEF" w:rsidRPr="0079369A" w:rsidRDefault="00607AEF" w:rsidP="0079369A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 браться за руки, не толкаться, оставлять промежутки.</w:t>
      </w:r>
    </w:p>
    <w:p w:rsidR="00607AEF" w:rsidRPr="0079369A" w:rsidRDefault="00607AEF" w:rsidP="0079369A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 w:cs="Times New Roman"/>
          <w:spacing w:val="-2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На   участке   играть   в   безопасном   пространстве,    определенном</w:t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воспитателем, в спокойные игры. Не бегать, не толкать других детей.</w:t>
      </w:r>
    </w:p>
    <w:p w:rsidR="00607AEF" w:rsidRPr="0079369A" w:rsidRDefault="00607AEF" w:rsidP="0079369A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 заходить за веранду, самостоятельно не уходить с участка.</w:t>
      </w:r>
    </w:p>
    <w:p w:rsidR="00607AEF" w:rsidRPr="0079369A" w:rsidRDefault="00607AEF" w:rsidP="0079369A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 w:cs="Times New Roman"/>
          <w:spacing w:val="-21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 играть на горке, лестнице и на другом оборудовании участка.</w:t>
      </w:r>
    </w:p>
    <w:p w:rsidR="00607AEF" w:rsidRPr="0079369A" w:rsidRDefault="00607AEF" w:rsidP="0079369A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Выполнять правила поведения на участке.</w:t>
      </w:r>
    </w:p>
    <w:p w:rsidR="00607AEF" w:rsidRPr="0079369A" w:rsidRDefault="00607AEF" w:rsidP="0079369A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Возвращаться с прогулки по безопасному маршруту.</w:t>
      </w:r>
    </w:p>
    <w:p w:rsidR="00607AEF" w:rsidRPr="0079369A" w:rsidRDefault="00607AEF" w:rsidP="0079369A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 w:cs="Times New Roman"/>
          <w:spacing w:val="-29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При получении травмы не двигаться, позвать воспитателя.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9</w:t>
      </w:r>
    </w:p>
    <w:p w:rsidR="00607AEF" w:rsidRDefault="00607AEF" w:rsidP="0079369A">
      <w:pPr>
        <w:shd w:val="clear" w:color="auto" w:fill="FFFFFF"/>
        <w:spacing w:after="0" w:line="240" w:lineRule="auto"/>
        <w:ind w:left="222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Поведение в чрезвычайных ситуациях.</w:t>
      </w:r>
    </w:p>
    <w:p w:rsidR="0079369A" w:rsidRPr="0079369A" w:rsidRDefault="0079369A" w:rsidP="0079369A">
      <w:pPr>
        <w:shd w:val="clear" w:color="auto" w:fill="FFFFFF"/>
        <w:spacing w:after="0" w:line="240" w:lineRule="auto"/>
        <w:ind w:left="222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607AEF" w:rsidRPr="0079369A" w:rsidRDefault="00607AEF" w:rsidP="0079369A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3"/>
          <w:sz w:val="24"/>
          <w:szCs w:val="24"/>
        </w:rPr>
        <w:t>Немедленно подойти к воспитателю или другому знакомому взрослому.</w:t>
      </w:r>
    </w:p>
    <w:p w:rsidR="00607AEF" w:rsidRPr="0079369A" w:rsidRDefault="00607AEF" w:rsidP="0079369A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 прятаться под кровати, столы, за шкафы и др.</w:t>
      </w:r>
    </w:p>
    <w:p w:rsidR="00607AEF" w:rsidRPr="0079369A" w:rsidRDefault="00607AEF" w:rsidP="0079369A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z w:val="24"/>
          <w:szCs w:val="24"/>
        </w:rPr>
        <w:t>Выполнять инструкции взрослого.</w:t>
      </w:r>
    </w:p>
    <w:p w:rsidR="00607AEF" w:rsidRPr="0079369A" w:rsidRDefault="00607AEF" w:rsidP="0079369A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  землетрясении   или   взрыве   выбегать   на   открытое   место из помещения   за   </w:t>
      </w:r>
      <w:proofErr w:type="gramStart"/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взрослым</w:t>
      </w:r>
      <w:proofErr w:type="gramEnd"/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/если   нет   взрослого   - выйти самостоятельно, определяя безопасный маршрут/.</w:t>
      </w:r>
    </w:p>
    <w:p w:rsidR="00607AEF" w:rsidRPr="0079369A" w:rsidRDefault="00607AEF" w:rsidP="0079369A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 убегать за пределы участка детского сада.</w:t>
      </w:r>
    </w:p>
    <w:p w:rsidR="00607AEF" w:rsidRPr="0079369A" w:rsidRDefault="00607AEF" w:rsidP="0079369A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 уходить с незнакомыми людьми.</w:t>
      </w:r>
    </w:p>
    <w:p w:rsidR="00607AEF" w:rsidRPr="0079369A" w:rsidRDefault="00607AEF" w:rsidP="0079369A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При травме сразу сообщить взрослому.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10</w:t>
      </w:r>
    </w:p>
    <w:p w:rsidR="00607AEF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Правила поведения на дорогах.</w:t>
      </w:r>
    </w:p>
    <w:p w:rsidR="0079369A" w:rsidRPr="0079369A" w:rsidRDefault="0079369A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7AEF" w:rsidRPr="0079369A" w:rsidSect="00A94024">
          <w:type w:val="continuous"/>
          <w:pgSz w:w="11909" w:h="16834"/>
          <w:pgMar w:top="709" w:right="852" w:bottom="360" w:left="851" w:header="720" w:footer="720" w:gutter="0"/>
          <w:cols w:space="60"/>
          <w:noEndnote/>
        </w:sectPr>
      </w:pPr>
    </w:p>
    <w:p w:rsidR="00607AEF" w:rsidRPr="0079369A" w:rsidRDefault="00607AEF" w:rsidP="0079369A">
      <w:pPr>
        <w:shd w:val="clear" w:color="auto" w:fill="FFFFFF"/>
        <w:tabs>
          <w:tab w:val="left" w:pos="437"/>
        </w:tabs>
        <w:spacing w:after="0" w:line="240" w:lineRule="auto"/>
        <w:ind w:left="437" w:hanging="32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pacing w:val="-30"/>
          <w:sz w:val="24"/>
          <w:szCs w:val="24"/>
        </w:rPr>
        <w:lastRenderedPageBreak/>
        <w:t>1.</w:t>
      </w:r>
      <w:r w:rsidRPr="0079369A">
        <w:rPr>
          <w:rFonts w:ascii="Times New Roman" w:hAnsi="Times New Roman" w:cs="Times New Roman"/>
          <w:sz w:val="24"/>
          <w:szCs w:val="24"/>
        </w:rPr>
        <w:tab/>
      </w:r>
      <w:r w:rsidRPr="0079369A">
        <w:rPr>
          <w:rFonts w:ascii="Times New Roman" w:eastAsia="Times New Roman" w:hAnsi="Times New Roman" w:cs="Times New Roman"/>
          <w:spacing w:val="-5"/>
          <w:sz w:val="24"/>
          <w:szCs w:val="24"/>
        </w:rPr>
        <w:t>Переходить проезжую часть надо только по пешеходному переходу на</w:t>
      </w:r>
      <w:r w:rsidRPr="0079369A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8"/>
          <w:sz w:val="24"/>
          <w:szCs w:val="24"/>
        </w:rPr>
        <w:t>зеленый свет светофора.</w:t>
      </w:r>
    </w:p>
    <w:p w:rsidR="00607AEF" w:rsidRPr="0079369A" w:rsidRDefault="00607AEF" w:rsidP="0079369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Не следует спешить при переходе улицы. Переходя улицу, надо </w:t>
      </w:r>
      <w:r w:rsidRPr="00793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внимательно    посмотреть сначала налево, дойдя до середины дороги, </w:t>
      </w:r>
      <w:r w:rsidRPr="00793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посмотреть направо, при отсутствии приближающегося транспорта можно </w:t>
      </w:r>
      <w:r w:rsidRPr="0079369A">
        <w:rPr>
          <w:rFonts w:ascii="Times New Roman" w:eastAsia="Times New Roman" w:hAnsi="Times New Roman" w:cs="Times New Roman"/>
          <w:spacing w:val="-9"/>
          <w:sz w:val="24"/>
          <w:szCs w:val="24"/>
        </w:rPr>
        <w:t>переходить дорогу.</w:t>
      </w:r>
    </w:p>
    <w:p w:rsidR="00607AEF" w:rsidRPr="0079369A" w:rsidRDefault="00607AEF" w:rsidP="0079369A">
      <w:pPr>
        <w:widowControl w:val="0"/>
        <w:numPr>
          <w:ilvl w:val="0"/>
          <w:numId w:val="1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i/>
          <w:iCs/>
          <w:spacing w:val="-25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Пешеходы обязаны передвигаться только по тротуару.</w:t>
      </w:r>
    </w:p>
    <w:p w:rsidR="00607AEF" w:rsidRPr="0079369A" w:rsidRDefault="00607AEF" w:rsidP="0079369A">
      <w:pPr>
        <w:widowControl w:val="0"/>
        <w:numPr>
          <w:ilvl w:val="0"/>
          <w:numId w:val="1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pacing w:val="-3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Нельзя  переходить  улицу  вдвоем  под  руку или  держаться  за руки.</w:t>
      </w:r>
    </w:p>
    <w:p w:rsidR="00607AEF" w:rsidRPr="0079369A" w:rsidRDefault="00607AEF" w:rsidP="0079369A">
      <w:pPr>
        <w:widowControl w:val="0"/>
        <w:numPr>
          <w:ilvl w:val="0"/>
          <w:numId w:val="1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hanging="322"/>
        <w:rPr>
          <w:rFonts w:ascii="Times New Roman" w:hAnsi="Times New Roman" w:cs="Times New Roman"/>
          <w:spacing w:val="-4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z w:val="24"/>
          <w:szCs w:val="24"/>
        </w:rPr>
        <w:t>При переходе улицы надо держать за руку только самых маленьких.</w:t>
      </w:r>
      <w:r w:rsidRPr="0079369A">
        <w:rPr>
          <w:rFonts w:ascii="Times New Roman" w:eastAsia="Times New Roman" w:hAnsi="Times New Roman" w:cs="Times New Roman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Дети дошкольного  возраста должны  переходить дорогу только  </w:t>
      </w:r>
      <w:proofErr w:type="gramStart"/>
      <w:r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t>со</w:t>
      </w:r>
      <w:proofErr w:type="gramEnd"/>
      <w:r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11"/>
          <w:sz w:val="24"/>
          <w:szCs w:val="24"/>
        </w:rPr>
        <w:t>взрослыми.</w:t>
      </w:r>
    </w:p>
    <w:p w:rsidR="00607AEF" w:rsidRPr="0079369A" w:rsidRDefault="00607AEF" w:rsidP="0079369A">
      <w:pPr>
        <w:widowControl w:val="0"/>
        <w:numPr>
          <w:ilvl w:val="0"/>
          <w:numId w:val="1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hanging="322"/>
        <w:rPr>
          <w:rFonts w:ascii="Times New Roman" w:hAnsi="Times New Roman" w:cs="Times New Roman"/>
          <w:spacing w:val="-3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4"/>
          <w:sz w:val="24"/>
          <w:szCs w:val="24"/>
        </w:rPr>
        <w:t>На «островке» безопасности надо быть внимательным, вести себя</w:t>
      </w:r>
      <w:r w:rsidRPr="0079369A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спокойно, остерегаться лишних движений.</w:t>
      </w:r>
    </w:p>
    <w:p w:rsidR="00607AEF" w:rsidRPr="0079369A" w:rsidRDefault="00607AEF" w:rsidP="0079369A">
      <w:pPr>
        <w:shd w:val="clear" w:color="auto" w:fill="FFFFFF"/>
        <w:spacing w:after="0" w:line="240" w:lineRule="auto"/>
        <w:ind w:left="426" w:hanging="34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9369A">
        <w:rPr>
          <w:rFonts w:ascii="Times New Roman" w:hAnsi="Times New Roman" w:cs="Times New Roman"/>
          <w:spacing w:val="-6"/>
          <w:sz w:val="24"/>
          <w:szCs w:val="24"/>
        </w:rPr>
        <w:t xml:space="preserve">6. </w:t>
      </w: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переходе улицы нельзя оглядываться на шум и крик. </w:t>
      </w:r>
    </w:p>
    <w:p w:rsidR="00607AEF" w:rsidRPr="0079369A" w:rsidRDefault="00607AEF" w:rsidP="0079369A">
      <w:pPr>
        <w:shd w:val="clear" w:color="auto" w:fill="FFFFFF"/>
        <w:spacing w:after="0" w:line="240" w:lineRule="auto"/>
        <w:ind w:left="426" w:hanging="3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4"/>
          <w:sz w:val="24"/>
          <w:szCs w:val="24"/>
        </w:rPr>
        <w:t>7. Играть вблизи проезжей части запрещается</w:t>
      </w:r>
      <w:r w:rsidRPr="0079369A">
        <w:rPr>
          <w:rFonts w:ascii="Times New Roman" w:eastAsia="Times New Roman" w:hAnsi="Times New Roman" w:cs="Times New Roman"/>
          <w:spacing w:val="5"/>
          <w:sz w:val="24"/>
          <w:szCs w:val="24"/>
        </w:rPr>
        <w:t>. Катание с горок /на санках, коньках, велосипедах/ вблизи проезжей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eastAsia="Times New Roman" w:hAnsi="Times New Roman" w:cs="Times New Roman"/>
          <w:spacing w:val="-4"/>
          <w:sz w:val="24"/>
          <w:szCs w:val="24"/>
        </w:rPr>
        <w:t>части или в местах, где возможно движение транспорта, запрещается.</w:t>
      </w:r>
    </w:p>
    <w:p w:rsidR="00607AEF" w:rsidRPr="0079369A" w:rsidRDefault="00607AEF" w:rsidP="0079369A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8"/>
          <w:sz w:val="24"/>
          <w:szCs w:val="24"/>
        </w:rPr>
        <w:t>Это опасно для жизни.</w:t>
      </w:r>
    </w:p>
    <w:p w:rsidR="00A94024" w:rsidRDefault="00A94024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lastRenderedPageBreak/>
        <w:t>ИНСТРУКЦИЯ № 11</w:t>
      </w:r>
    </w:p>
    <w:p w:rsidR="00607AEF" w:rsidRDefault="00607AEF" w:rsidP="0079369A">
      <w:pPr>
        <w:shd w:val="clear" w:color="auto" w:fill="FFFFFF"/>
        <w:spacing w:after="0" w:line="240" w:lineRule="auto"/>
        <w:ind w:left="1925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Если на участок пришел незнакомый человек.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4"/>
          <w:sz w:val="24"/>
          <w:szCs w:val="24"/>
        </w:rPr>
        <w:t>Не подходи к нему.</w:t>
      </w:r>
    </w:p>
    <w:p w:rsidR="00607AEF" w:rsidRPr="0079369A" w:rsidRDefault="00607AEF" w:rsidP="0079369A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3"/>
          <w:sz w:val="24"/>
          <w:szCs w:val="24"/>
        </w:rPr>
        <w:t>Не бери ничего из его рук.</w:t>
      </w:r>
    </w:p>
    <w:p w:rsidR="00607AEF" w:rsidRPr="0079369A" w:rsidRDefault="00607AEF" w:rsidP="0079369A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pacing w:val="-2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Не вступай с незнакомым человеком в разговор.</w:t>
      </w:r>
    </w:p>
    <w:p w:rsidR="00607AEF" w:rsidRPr="0079369A" w:rsidRDefault="00607AEF" w:rsidP="0079369A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3"/>
          <w:sz w:val="24"/>
          <w:szCs w:val="24"/>
        </w:rPr>
        <w:t>Никуда не ходи с незнакомым человеком.</w:t>
      </w:r>
    </w:p>
    <w:p w:rsidR="00607AEF" w:rsidRPr="0079369A" w:rsidRDefault="00607AEF" w:rsidP="0079369A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26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z w:val="24"/>
          <w:szCs w:val="24"/>
        </w:rPr>
        <w:t>Не рассказывай незнакомому человеку ничего о себе, о своей семье, о</w:t>
      </w:r>
      <w:r w:rsidRPr="0079369A">
        <w:rPr>
          <w:rFonts w:ascii="Times New Roman" w:eastAsia="Times New Roman" w:hAnsi="Times New Roman" w:cs="Times New Roman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4"/>
          <w:sz w:val="24"/>
          <w:szCs w:val="24"/>
        </w:rPr>
        <w:t>своих товарищах.</w:t>
      </w:r>
    </w:p>
    <w:p w:rsidR="00607AEF" w:rsidRPr="0079369A" w:rsidRDefault="00607AEF" w:rsidP="0079369A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26"/>
        <w:rPr>
          <w:rFonts w:ascii="Times New Roman" w:hAnsi="Times New Roman" w:cs="Times New Roman"/>
          <w:spacing w:val="-24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t>Поставь   в   известность   воспитателя   о   присутствии   незнакомого</w:t>
      </w: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6"/>
          <w:sz w:val="24"/>
          <w:szCs w:val="24"/>
        </w:rPr>
        <w:t>человека.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12</w:t>
      </w:r>
    </w:p>
    <w:p w:rsidR="00607AEF" w:rsidRDefault="00607AEF" w:rsidP="0079369A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Если встретил незнакомый предмет.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284" w:right="3072" w:hanging="142"/>
        <w:jc w:val="both"/>
        <w:rPr>
          <w:rFonts w:ascii="Times New Roman" w:hAnsi="Times New Roman" w:cs="Times New Roman"/>
          <w:spacing w:val="-39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Не подходи близко к незнакомому предмету.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284" w:right="3072" w:hanging="142"/>
        <w:jc w:val="both"/>
        <w:rPr>
          <w:rFonts w:ascii="Times New Roman" w:hAnsi="Times New Roman" w:cs="Times New Roman"/>
          <w:spacing w:val="-39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Не старайся задеть его ногой или палкой.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Сообщи об опасной находке воспитателю.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Отойди от найденного предмета на безопасное расстояние.</w:t>
      </w:r>
    </w:p>
    <w:p w:rsidR="00607AEF" w:rsidRPr="0079369A" w:rsidRDefault="00607AEF" w:rsidP="0079369A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Предупреди об опасной находке других.</w:t>
      </w:r>
    </w:p>
    <w:p w:rsidR="00607AEF" w:rsidRPr="0079369A" w:rsidRDefault="00607AEF" w:rsidP="0079369A">
      <w:pPr>
        <w:shd w:val="clear" w:color="auto" w:fill="FFFFFF"/>
        <w:tabs>
          <w:tab w:val="left" w:pos="331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Помни,   что   незнакомый   предмет  может  стать   причиной  </w:t>
      </w:r>
    </w:p>
    <w:p w:rsidR="00607AEF" w:rsidRPr="0079369A" w:rsidRDefault="00607AEF" w:rsidP="0079369A">
      <w:pPr>
        <w:shd w:val="clear" w:color="auto" w:fill="FFFFFF"/>
        <w:tabs>
          <w:tab w:val="left" w:pos="331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несчастного </w:t>
      </w:r>
      <w:r w:rsidRPr="0079369A">
        <w:rPr>
          <w:rFonts w:ascii="Times New Roman" w:eastAsia="Times New Roman" w:hAnsi="Times New Roman" w:cs="Times New Roman"/>
          <w:spacing w:val="-8"/>
          <w:sz w:val="24"/>
          <w:szCs w:val="24"/>
        </w:rPr>
        <w:t>случая.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13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Если тебя оставили одного дома.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Нельзя</w:t>
      </w: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/>
        </w:rPr>
        <w:t>: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Играть с огнем.</w:t>
      </w:r>
    </w:p>
    <w:p w:rsidR="00607AEF" w:rsidRPr="0079369A" w:rsidRDefault="00607AEF" w:rsidP="0079369A">
      <w:pPr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Открывать дверь незнакомым людям.</w:t>
      </w:r>
    </w:p>
    <w:p w:rsidR="00607AEF" w:rsidRPr="0079369A" w:rsidRDefault="00607AEF" w:rsidP="0079369A">
      <w:pPr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Включать электроприборы.</w:t>
      </w:r>
    </w:p>
    <w:p w:rsidR="00607AEF" w:rsidRPr="0079369A" w:rsidRDefault="00607AEF" w:rsidP="0079369A">
      <w:pPr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Шалить у отрытого огня и перегибаться через ограждение балкона.</w:t>
      </w:r>
    </w:p>
    <w:p w:rsidR="00607AEF" w:rsidRPr="0079369A" w:rsidRDefault="00607AEF" w:rsidP="0079369A">
      <w:pPr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Играть   с   острыми   предметами,   петардами,   баллончиками   из</w:t>
      </w:r>
      <w:r w:rsidRPr="0079369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-</w:t>
      </w:r>
      <w:r w:rsidRPr="007936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под</w:t>
      </w:r>
      <w:r w:rsidRPr="007936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>дезодорантов, газа и лекарства.</w:t>
      </w:r>
    </w:p>
    <w:p w:rsidR="00607AEF" w:rsidRPr="0079369A" w:rsidRDefault="00607AEF" w:rsidP="0079369A">
      <w:pPr>
        <w:widowControl w:val="0"/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color w:val="000000"/>
          <w:spacing w:val="-2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Если кто</w:t>
      </w:r>
      <w:r w:rsidRPr="0079369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-</w:t>
      </w:r>
      <w:r w:rsidRPr="007936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то ломиться в дверь, нужно срочно звонить в полицию (02).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14</w:t>
      </w:r>
    </w:p>
    <w:p w:rsidR="00607AEF" w:rsidRDefault="00607AEF" w:rsidP="0079369A">
      <w:pPr>
        <w:shd w:val="clear" w:color="auto" w:fill="FFFFFF"/>
        <w:spacing w:after="0" w:line="240" w:lineRule="auto"/>
        <w:ind w:left="2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жизни при общении с животными.</w:t>
      </w:r>
    </w:p>
    <w:p w:rsidR="00A94024" w:rsidRPr="0079369A" w:rsidRDefault="00A94024" w:rsidP="0079369A">
      <w:pPr>
        <w:shd w:val="clear" w:color="auto" w:fill="FFFFFF"/>
        <w:spacing w:after="0" w:line="240" w:lineRule="auto"/>
        <w:ind w:left="2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AEF" w:rsidRPr="0079369A" w:rsidRDefault="00607AEF" w:rsidP="0079369A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spacing w:val="-3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8"/>
          <w:sz w:val="24"/>
          <w:szCs w:val="24"/>
        </w:rPr>
        <w:t>Не гладь незнакомую кошку или собаку.</w:t>
      </w:r>
    </w:p>
    <w:p w:rsidR="00607AEF" w:rsidRPr="0079369A" w:rsidRDefault="00607AEF" w:rsidP="0079369A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spacing w:val="-2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8"/>
          <w:sz w:val="24"/>
          <w:szCs w:val="24"/>
        </w:rPr>
        <w:t>Не дразни и не бей животных.</w:t>
      </w:r>
    </w:p>
    <w:p w:rsidR="00607AEF" w:rsidRPr="0079369A" w:rsidRDefault="00607AEF" w:rsidP="0079369A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spacing w:val="-3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 пытайся отобрать у животных корм! А также не корми их с рук! </w:t>
      </w:r>
    </w:p>
    <w:p w:rsidR="00607AEF" w:rsidRPr="0079369A" w:rsidRDefault="00607AEF" w:rsidP="0079369A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spacing w:val="-30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5"/>
          <w:sz w:val="24"/>
          <w:szCs w:val="24"/>
        </w:rPr>
        <w:t>Не трогай их детёнышей.</w:t>
      </w:r>
    </w:p>
    <w:p w:rsidR="00607AEF" w:rsidRPr="0079369A" w:rsidRDefault="00607AEF" w:rsidP="0079369A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Не убегай от собаки, а встань и стой, не шевелясь.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15</w:t>
      </w:r>
    </w:p>
    <w:p w:rsidR="00607AEF" w:rsidRPr="0079369A" w:rsidRDefault="00607AEF" w:rsidP="0079369A">
      <w:pPr>
        <w:shd w:val="clear" w:color="auto" w:fill="FFFFFF"/>
        <w:spacing w:after="0" w:line="240" w:lineRule="auto"/>
        <w:ind w:left="3427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Поведение детей на воде.</w:t>
      </w:r>
    </w:p>
    <w:p w:rsidR="00607AEF" w:rsidRPr="0079369A" w:rsidRDefault="00607AEF" w:rsidP="0079369A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7"/>
        <w:rPr>
          <w:rFonts w:ascii="Times New Roman" w:hAnsi="Times New Roman" w:cs="Times New Roman"/>
          <w:spacing w:val="-38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3"/>
          <w:sz w:val="24"/>
          <w:szCs w:val="24"/>
        </w:rPr>
        <w:t>Не ныряй в незнакомом месте.</w:t>
      </w:r>
    </w:p>
    <w:p w:rsidR="00607AEF" w:rsidRPr="0079369A" w:rsidRDefault="00607AEF" w:rsidP="0079369A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7"/>
        <w:rPr>
          <w:rFonts w:ascii="Times New Roman" w:hAnsi="Times New Roman" w:cs="Times New Roman"/>
          <w:spacing w:val="-23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Далеко не заплывай.</w:t>
      </w:r>
    </w:p>
    <w:p w:rsidR="00607AEF" w:rsidRPr="0079369A" w:rsidRDefault="00607AEF" w:rsidP="0079369A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7"/>
        <w:rPr>
          <w:rFonts w:ascii="Times New Roman" w:hAnsi="Times New Roman" w:cs="Times New Roman"/>
          <w:spacing w:val="-2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4"/>
          <w:sz w:val="24"/>
          <w:szCs w:val="24"/>
        </w:rPr>
        <w:t>Не балуйся на воде.</w:t>
      </w:r>
    </w:p>
    <w:p w:rsidR="00607AEF" w:rsidRPr="0079369A" w:rsidRDefault="00607AEF" w:rsidP="0079369A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7"/>
        <w:rPr>
          <w:rFonts w:ascii="Times New Roman" w:hAnsi="Times New Roman" w:cs="Times New Roman"/>
          <w:spacing w:val="-2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>Стал тонуть - зови на помощь. Пытайся сохранить силы.</w:t>
      </w:r>
    </w:p>
    <w:p w:rsidR="00607AEF" w:rsidRPr="0079369A" w:rsidRDefault="00607AEF" w:rsidP="0079369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7"/>
        <w:jc w:val="center"/>
        <w:rPr>
          <w:rFonts w:ascii="Times New Roman" w:hAnsi="Times New Roman" w:cs="Times New Roman"/>
          <w:spacing w:val="-22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Если не умеешь плавать, и оказался на воде:</w:t>
      </w:r>
    </w:p>
    <w:p w:rsidR="00607AEF" w:rsidRPr="0079369A" w:rsidRDefault="00607AEF" w:rsidP="0079369A">
      <w:pPr>
        <w:shd w:val="clear" w:color="auto" w:fill="FFFFFF"/>
        <w:tabs>
          <w:tab w:val="left" w:pos="466"/>
        </w:tabs>
        <w:spacing w:after="0" w:line="240" w:lineRule="auto"/>
        <w:ind w:left="466" w:hanging="317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pacing w:val="-39"/>
          <w:sz w:val="24"/>
          <w:szCs w:val="24"/>
        </w:rPr>
        <w:t>1.</w:t>
      </w:r>
      <w:r w:rsidRPr="0079369A">
        <w:rPr>
          <w:rFonts w:ascii="Times New Roman" w:hAnsi="Times New Roman" w:cs="Times New Roman"/>
          <w:sz w:val="24"/>
          <w:szCs w:val="24"/>
        </w:rPr>
        <w:tab/>
      </w:r>
      <w:r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t>Попробуй  лечь на воду лицом вниз, широко раскинув руки и дыша как</w:t>
      </w:r>
      <w:r w:rsidRPr="0079369A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можно глубже и реже. Так ты меньше затратишь энергии.</w:t>
      </w:r>
    </w:p>
    <w:p w:rsidR="00607AEF" w:rsidRPr="0079369A" w:rsidRDefault="00607AEF" w:rsidP="0079369A">
      <w:pPr>
        <w:shd w:val="clear" w:color="auto" w:fill="FFFFFF"/>
        <w:tabs>
          <w:tab w:val="left" w:pos="370"/>
        </w:tabs>
        <w:spacing w:after="0" w:line="240" w:lineRule="auto"/>
        <w:ind w:left="370" w:hanging="283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pacing w:val="-24"/>
          <w:sz w:val="24"/>
          <w:szCs w:val="24"/>
        </w:rPr>
        <w:t>2.</w:t>
      </w:r>
      <w:r w:rsidRPr="0079369A">
        <w:rPr>
          <w:rFonts w:ascii="Times New Roman" w:hAnsi="Times New Roman" w:cs="Times New Roman"/>
          <w:sz w:val="24"/>
          <w:szCs w:val="24"/>
        </w:rPr>
        <w:tab/>
      </w:r>
      <w:r w:rsidRPr="0079369A">
        <w:rPr>
          <w:rFonts w:ascii="Times New Roman" w:eastAsia="Times New Roman" w:hAnsi="Times New Roman" w:cs="Times New Roman"/>
          <w:spacing w:val="-5"/>
          <w:sz w:val="24"/>
          <w:szCs w:val="24"/>
        </w:rPr>
        <w:t>Оставаться   на   поверхности   продолжительное   время   можно   и   по-</w:t>
      </w:r>
      <w:r w:rsidRPr="00793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другому.  Двигай  ногами  так,   как  будто    крутишь   педали.   Не </w:t>
      </w:r>
      <w:r w:rsidRPr="0079369A">
        <w:rPr>
          <w:rFonts w:ascii="Times New Roman" w:eastAsia="Times New Roman" w:hAnsi="Times New Roman" w:cs="Times New Roman"/>
          <w:sz w:val="24"/>
          <w:szCs w:val="24"/>
        </w:rPr>
        <w:t xml:space="preserve">переставая,  шлепайте руками по воде, перенося на них часть нагрузки и </w:t>
      </w:r>
      <w:r w:rsidRPr="0079369A">
        <w:rPr>
          <w:rFonts w:ascii="Times New Roman" w:eastAsia="Times New Roman" w:hAnsi="Times New Roman" w:cs="Times New Roman"/>
          <w:spacing w:val="-3"/>
          <w:sz w:val="24"/>
          <w:szCs w:val="24"/>
        </w:rPr>
        <w:t>сохраняя равновесие.</w:t>
      </w:r>
    </w:p>
    <w:p w:rsidR="00607AEF" w:rsidRPr="0079369A" w:rsidRDefault="00607AEF" w:rsidP="0079369A">
      <w:pPr>
        <w:shd w:val="clear" w:color="auto" w:fill="FFFFFF"/>
        <w:spacing w:after="0" w:line="240" w:lineRule="auto"/>
        <w:ind w:left="336" w:right="317" w:hanging="33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9369A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Pr="0079369A">
        <w:rPr>
          <w:rFonts w:ascii="Times New Roman" w:eastAsia="Times New Roman" w:hAnsi="Times New Roman" w:cs="Times New Roman"/>
          <w:spacing w:val="-2"/>
          <w:sz w:val="24"/>
          <w:szCs w:val="24"/>
        </w:rPr>
        <w:t>Или, оставаясь в вертикальном положении, сгибай одновременно обе ноги, разводя колени в стороны, а затем резко распрямляй их.</w:t>
      </w:r>
    </w:p>
    <w:p w:rsidR="0079369A" w:rsidRPr="0079369A" w:rsidRDefault="0079369A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lastRenderedPageBreak/>
        <w:t>ИНСТРУКЦИЯ № 16</w:t>
      </w:r>
    </w:p>
    <w:p w:rsidR="00607AEF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Чего  нельзя брать в рот.</w:t>
      </w:r>
    </w:p>
    <w:p w:rsidR="00A94024" w:rsidRPr="0079369A" w:rsidRDefault="00A94024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07AEF" w:rsidRPr="0079369A" w:rsidRDefault="00607AEF" w:rsidP="0079369A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z w:val="24"/>
          <w:szCs w:val="24"/>
        </w:rPr>
        <w:t xml:space="preserve">Нельзя  употреблять  в пищу все  подряд  растения,  многие из  </w:t>
      </w:r>
      <w:r w:rsidRPr="0079369A">
        <w:rPr>
          <w:rFonts w:ascii="Times New Roman" w:eastAsia="Times New Roman" w:hAnsi="Times New Roman" w:cs="Times New Roman"/>
          <w:iCs/>
          <w:sz w:val="24"/>
          <w:szCs w:val="24"/>
        </w:rPr>
        <w:t>них</w:t>
      </w:r>
      <w:r w:rsidRPr="007936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Pr="0079369A">
        <w:rPr>
          <w:rFonts w:ascii="Times New Roman" w:eastAsia="Times New Roman" w:hAnsi="Times New Roman" w:cs="Times New Roman"/>
          <w:spacing w:val="-12"/>
          <w:sz w:val="24"/>
          <w:szCs w:val="24"/>
        </w:rPr>
        <w:t>ядовиты.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Не ешьте грибы!</w:t>
      </w:r>
    </w:p>
    <w:p w:rsidR="00607AEF" w:rsidRPr="0079369A" w:rsidRDefault="00607AEF" w:rsidP="0079369A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4"/>
          <w:sz w:val="24"/>
          <w:szCs w:val="24"/>
        </w:rPr>
        <w:t>Если вы сомневаетесь, съедобное это растение или нет, не трогайте его, спросите  у взрослых.</w:t>
      </w:r>
    </w:p>
    <w:p w:rsidR="00607AEF" w:rsidRPr="0079369A" w:rsidRDefault="00607AEF" w:rsidP="0079369A">
      <w:pPr>
        <w:shd w:val="clear" w:color="auto" w:fill="FFFFFF"/>
        <w:tabs>
          <w:tab w:val="left" w:pos="509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t>ок молочного цвета говорит о том, что растение ядовито</w:t>
      </w:r>
      <w:r w:rsidRPr="0079369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/исключение одуванчик/.</w:t>
      </w:r>
    </w:p>
    <w:p w:rsidR="00607AEF" w:rsidRPr="0079369A" w:rsidRDefault="00607AEF" w:rsidP="0079369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spacing w:val="-7"/>
          <w:sz w:val="24"/>
          <w:szCs w:val="24"/>
        </w:rPr>
        <w:t>Нельзя брать в рот даже съедобные растения, предварительно не помыв их.</w:t>
      </w: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79369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ИНСТРУКЦИЯ № 17</w:t>
      </w:r>
    </w:p>
    <w:p w:rsidR="00607AEF" w:rsidRDefault="00607AEF" w:rsidP="0079369A">
      <w:pPr>
        <w:shd w:val="clear" w:color="auto" w:fill="FFFFFF"/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Как вести себя, если ты потерялся на улице.</w:t>
      </w:r>
    </w:p>
    <w:p w:rsidR="00A94024" w:rsidRPr="0079369A" w:rsidRDefault="00A94024" w:rsidP="0079369A">
      <w:pPr>
        <w:shd w:val="clear" w:color="auto" w:fill="FFFFFF"/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  <w:r w:rsidRPr="00A94024">
        <w:rPr>
          <w:rFonts w:ascii="Times New Roman" w:hAnsi="Times New Roman" w:cs="Times New Roman"/>
          <w:sz w:val="24"/>
        </w:rPr>
        <w:t>Вести себя спокойно, постараться не плакать.</w:t>
      </w: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  <w:r w:rsidRPr="00A94024">
        <w:rPr>
          <w:rFonts w:ascii="Times New Roman" w:hAnsi="Times New Roman" w:cs="Times New Roman"/>
          <w:sz w:val="24"/>
        </w:rPr>
        <w:t>Обратиться за помощью к взрослому /к женщине с ребенком, продавцу</w:t>
      </w:r>
      <w:r w:rsidRPr="00A94024">
        <w:rPr>
          <w:rFonts w:ascii="Times New Roman" w:hAnsi="Times New Roman" w:cs="Times New Roman"/>
          <w:sz w:val="24"/>
        </w:rPr>
        <w:br/>
        <w:t>киоска, магазина, полицейскому/.</w:t>
      </w: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  <w:r w:rsidRPr="00A94024">
        <w:rPr>
          <w:rFonts w:ascii="Times New Roman" w:hAnsi="Times New Roman" w:cs="Times New Roman"/>
          <w:sz w:val="24"/>
        </w:rPr>
        <w:t xml:space="preserve">Сказать  о том,  что ты  потерялся, </w:t>
      </w:r>
      <w:proofErr w:type="gramStart"/>
      <w:r w:rsidRPr="00A94024">
        <w:rPr>
          <w:rFonts w:ascii="Times New Roman" w:hAnsi="Times New Roman" w:cs="Times New Roman"/>
          <w:sz w:val="24"/>
        </w:rPr>
        <w:t>сказать</w:t>
      </w:r>
      <w:proofErr w:type="gramEnd"/>
      <w:r w:rsidRPr="00A94024">
        <w:rPr>
          <w:rFonts w:ascii="Times New Roman" w:hAnsi="Times New Roman" w:cs="Times New Roman"/>
          <w:sz w:val="24"/>
        </w:rPr>
        <w:t xml:space="preserve"> как зовут тебя, назвать фамилию, имя, отчество родителей, свой домашний адрес, телефон.</w:t>
      </w: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  <w:sectPr w:rsidR="00607AEF" w:rsidRPr="00A94024" w:rsidSect="00A94024">
          <w:type w:val="continuous"/>
          <w:pgSz w:w="11909" w:h="16834"/>
          <w:pgMar w:top="709" w:right="569" w:bottom="720" w:left="851" w:header="720" w:footer="720" w:gutter="0"/>
          <w:cols w:space="60"/>
          <w:noEndnote/>
        </w:sectPr>
      </w:pPr>
      <w:r w:rsidRPr="00A94024">
        <w:rPr>
          <w:rFonts w:ascii="Times New Roman" w:hAnsi="Times New Roman" w:cs="Times New Roman"/>
          <w:sz w:val="24"/>
        </w:rPr>
        <w:t xml:space="preserve">Спокойно </w:t>
      </w:r>
      <w:r w:rsidR="00A94024">
        <w:rPr>
          <w:rFonts w:ascii="Times New Roman" w:hAnsi="Times New Roman" w:cs="Times New Roman"/>
          <w:sz w:val="24"/>
        </w:rPr>
        <w:t>посидеть и  подождать родителей.</w:t>
      </w: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</w:p>
    <w:p w:rsidR="00607AEF" w:rsidRPr="00A94024" w:rsidRDefault="00607AEF" w:rsidP="0041513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4024">
        <w:rPr>
          <w:rFonts w:ascii="Times New Roman" w:hAnsi="Times New Roman" w:cs="Times New Roman"/>
          <w:b/>
          <w:sz w:val="24"/>
        </w:rPr>
        <w:t>ИНСТРУКЦИЯ № 18</w:t>
      </w:r>
    </w:p>
    <w:p w:rsidR="00415130" w:rsidRDefault="00607AEF" w:rsidP="0041513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4024">
        <w:rPr>
          <w:rFonts w:ascii="Times New Roman" w:hAnsi="Times New Roman" w:cs="Times New Roman"/>
          <w:b/>
          <w:sz w:val="24"/>
        </w:rPr>
        <w:t>Поведение в летний оздоровительный период.</w:t>
      </w:r>
    </w:p>
    <w:p w:rsidR="00415130" w:rsidRDefault="00415130" w:rsidP="00A94024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  <w:r w:rsidRPr="00A94024">
        <w:rPr>
          <w:rFonts w:ascii="Times New Roman" w:hAnsi="Times New Roman" w:cs="Times New Roman"/>
          <w:sz w:val="24"/>
        </w:rPr>
        <w:t>В солнечную погоду гулять только в головном уборе.</w:t>
      </w: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  <w:r w:rsidRPr="00A94024">
        <w:rPr>
          <w:rFonts w:ascii="Times New Roman" w:hAnsi="Times New Roman" w:cs="Times New Roman"/>
          <w:sz w:val="24"/>
        </w:rPr>
        <w:t>Босиком гулять только с разрешения воспитателя.</w:t>
      </w: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  <w:r w:rsidRPr="00A94024">
        <w:rPr>
          <w:rFonts w:ascii="Times New Roman" w:hAnsi="Times New Roman" w:cs="Times New Roman"/>
          <w:sz w:val="24"/>
        </w:rPr>
        <w:t>Не брать в руки колкие, режущие предметы.</w:t>
      </w: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  <w:r w:rsidRPr="00A94024">
        <w:rPr>
          <w:rFonts w:ascii="Times New Roman" w:hAnsi="Times New Roman" w:cs="Times New Roman"/>
          <w:sz w:val="24"/>
        </w:rPr>
        <w:t xml:space="preserve"> Не срывать, не брать в руки грибы и незнакомые растения.</w:t>
      </w: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  <w:r w:rsidRPr="00A94024">
        <w:rPr>
          <w:rFonts w:ascii="Times New Roman" w:hAnsi="Times New Roman" w:cs="Times New Roman"/>
          <w:sz w:val="24"/>
        </w:rPr>
        <w:t xml:space="preserve"> Не подходить к незнакомым людям, ничего не брать из их рук.</w:t>
      </w:r>
    </w:p>
    <w:p w:rsidR="00607AEF" w:rsidRPr="00A94024" w:rsidRDefault="00607AEF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  <w:r w:rsidRPr="00A94024">
        <w:rPr>
          <w:rFonts w:ascii="Times New Roman" w:hAnsi="Times New Roman" w:cs="Times New Roman"/>
          <w:sz w:val="24"/>
        </w:rPr>
        <w:t xml:space="preserve"> С участка на участок переходить только в сопровождении воспитателя.</w:t>
      </w:r>
    </w:p>
    <w:p w:rsidR="00890254" w:rsidRPr="00A94024" w:rsidRDefault="00890254" w:rsidP="00A94024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</w:p>
    <w:p w:rsidR="00607AEF" w:rsidRPr="0079369A" w:rsidRDefault="00607AEF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19</w:t>
      </w:r>
      <w:r w:rsidRPr="0079369A">
        <w:rPr>
          <w:rFonts w:ascii="Times New Roman" w:hAnsi="Times New Roman" w:cs="Times New Roman"/>
          <w:b/>
          <w:sz w:val="24"/>
          <w:szCs w:val="24"/>
        </w:rPr>
        <w:tab/>
      </w:r>
    </w:p>
    <w:p w:rsidR="00607AEF" w:rsidRDefault="00607AEF" w:rsidP="0079369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Охрана жизни и здоровья при чистке зубов.</w:t>
      </w:r>
    </w:p>
    <w:p w:rsidR="00415130" w:rsidRPr="0079369A" w:rsidRDefault="00415130" w:rsidP="0079369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Перед чисткой зубов тщательно вымыть руки.</w:t>
      </w:r>
    </w:p>
    <w:p w:rsidR="00607AEF" w:rsidRPr="0079369A" w:rsidRDefault="00607AEF" w:rsidP="0079369A">
      <w:pPr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Возле умывальника должно находиться не более 2-х человек.</w:t>
      </w:r>
    </w:p>
    <w:p w:rsidR="00607AEF" w:rsidRPr="0079369A" w:rsidRDefault="00607AEF" w:rsidP="0079369A">
      <w:pPr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следует размахивать зубной щеткой, чтобы не травмировать себя и окружающих.</w:t>
      </w:r>
    </w:p>
    <w:p w:rsidR="00607AEF" w:rsidRPr="0079369A" w:rsidRDefault="00607AEF" w:rsidP="0079369A">
      <w:pPr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следует засовывать зубную щетку глубоко в рот.</w:t>
      </w:r>
    </w:p>
    <w:p w:rsidR="00607AEF" w:rsidRPr="0079369A" w:rsidRDefault="00607AEF" w:rsidP="0079369A">
      <w:pPr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чистке зубов соблюдать последовательность, рекомендованную стоматологом:</w:t>
      </w:r>
    </w:p>
    <w:p w:rsidR="00607AEF" w:rsidRPr="0079369A" w:rsidRDefault="00607AEF" w:rsidP="0079369A">
      <w:pPr>
        <w:numPr>
          <w:ilvl w:val="0"/>
          <w:numId w:val="23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Сначала надо чистить верхние зубы. Чистить их следует  с наружной стороны (со стороны губы и щек) круговыми движениями. Начинать лучше с коренных зубов (тех, которые находятся дальше) одной из стороны верхней челюсти.</w:t>
      </w:r>
    </w:p>
    <w:p w:rsidR="00607AEF" w:rsidRPr="0079369A" w:rsidRDefault="00607AEF" w:rsidP="0079369A">
      <w:pPr>
        <w:numPr>
          <w:ilvl w:val="0"/>
          <w:numId w:val="23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Так же чистится внутренняя часть верхних зубов (со стороны неба).</w:t>
      </w:r>
    </w:p>
    <w:p w:rsidR="00607AEF" w:rsidRPr="0079369A" w:rsidRDefault="00607AEF" w:rsidP="0079369A">
      <w:pPr>
        <w:numPr>
          <w:ilvl w:val="0"/>
          <w:numId w:val="23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Теперь надо перейти к наружной стороне нижних зубов. Как и раньше, щетка делает круговые движения.</w:t>
      </w:r>
    </w:p>
    <w:p w:rsidR="00607AEF" w:rsidRPr="0079369A" w:rsidRDefault="00607AEF" w:rsidP="0079369A">
      <w:pPr>
        <w:numPr>
          <w:ilvl w:val="0"/>
          <w:numId w:val="23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Так же чистится внутренняя часть нижних зубов (со стороны языка).</w:t>
      </w:r>
    </w:p>
    <w:p w:rsidR="00607AEF" w:rsidRPr="0079369A" w:rsidRDefault="00607AEF" w:rsidP="0079369A">
      <w:pPr>
        <w:numPr>
          <w:ilvl w:val="0"/>
          <w:numId w:val="23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Когда чистим передние зубы со стороны неба и языка, щетку надо держать вертикально (стоя).</w:t>
      </w:r>
    </w:p>
    <w:p w:rsidR="00607AEF" w:rsidRPr="0079369A" w:rsidRDefault="00607AEF" w:rsidP="0079369A">
      <w:pPr>
        <w:numPr>
          <w:ilvl w:val="0"/>
          <w:numId w:val="23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Самой последней чистится жевательная поверхность верхних и нижних зубов (боковых). Когда их чистим, то щетку держим горизонтально и ведем ее от крайнего до переднего зуба.</w:t>
      </w:r>
    </w:p>
    <w:p w:rsidR="00607AEF" w:rsidRPr="0079369A" w:rsidRDefault="00607AEF" w:rsidP="0079369A">
      <w:pPr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полоскании зубов не пить воде.</w:t>
      </w:r>
    </w:p>
    <w:p w:rsidR="00607AEF" w:rsidRPr="0079369A" w:rsidRDefault="00607AEF" w:rsidP="0079369A">
      <w:pPr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глотать зубную пасту или порошок. Не размазывать по лицу и одежде Пасты выдавливается столько, сколько помещается на щетке.</w:t>
      </w:r>
    </w:p>
    <w:p w:rsidR="00607AEF" w:rsidRPr="0079369A" w:rsidRDefault="00607AEF" w:rsidP="0079369A">
      <w:pPr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бросать щетку на пол. Уроненную щетку отдать взрослому для специальной обработки. Грязную щетку в рот не брать.</w:t>
      </w:r>
    </w:p>
    <w:p w:rsidR="00607AEF" w:rsidRPr="0079369A" w:rsidRDefault="00607AEF" w:rsidP="0079369A">
      <w:pPr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тыкать щеткой в десны, чтобы не повредить их.</w:t>
      </w:r>
    </w:p>
    <w:p w:rsidR="00607AEF" w:rsidRPr="0079369A" w:rsidRDefault="00607AEF" w:rsidP="0079369A">
      <w:pPr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полоскании рта:</w:t>
      </w:r>
    </w:p>
    <w:p w:rsidR="00607AEF" w:rsidRPr="0079369A" w:rsidRDefault="00607AEF" w:rsidP="0079369A">
      <w:pPr>
        <w:numPr>
          <w:ilvl w:val="1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Использовать пластмассовый стаканчик,</w:t>
      </w:r>
    </w:p>
    <w:p w:rsidR="00607AEF" w:rsidRPr="0079369A" w:rsidRDefault="00607AEF" w:rsidP="0079369A">
      <w:pPr>
        <w:numPr>
          <w:ilvl w:val="1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Вода в стакане должна быть только кипяченая,</w:t>
      </w:r>
    </w:p>
    <w:p w:rsidR="00607AEF" w:rsidRPr="0079369A" w:rsidRDefault="00607AEF" w:rsidP="0079369A">
      <w:pPr>
        <w:numPr>
          <w:ilvl w:val="1"/>
          <w:numId w:val="22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Нельзя пить воду.</w:t>
      </w:r>
    </w:p>
    <w:p w:rsidR="00607AEF" w:rsidRPr="0079369A" w:rsidRDefault="00607AEF" w:rsidP="0079369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11.После чистки зубов поставить щетку в специально указанное место.</w:t>
      </w:r>
    </w:p>
    <w:p w:rsidR="00607AEF" w:rsidRPr="0079369A" w:rsidRDefault="00607AEF" w:rsidP="007936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№ 20</w:t>
      </w:r>
    </w:p>
    <w:p w:rsidR="00607AEF" w:rsidRPr="0079369A" w:rsidRDefault="00607AEF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детей в групповых помещениях.</w:t>
      </w:r>
    </w:p>
    <w:p w:rsidR="00415130" w:rsidRDefault="00415130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ИГРОВОЙ КОМНАТЕ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В свободное время дети используют по желанию разные игровые уголки и центры, не допуская скопления: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в строительном уголке - не более 4 человек;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-    в </w:t>
      </w:r>
      <w:proofErr w:type="gramStart"/>
      <w:r w:rsidRPr="0079369A">
        <w:rPr>
          <w:rFonts w:ascii="Times New Roman" w:hAnsi="Times New Roman" w:cs="Times New Roman"/>
          <w:color w:val="000000"/>
          <w:sz w:val="24"/>
          <w:szCs w:val="24"/>
        </w:rPr>
        <w:t>кукольном</w:t>
      </w:r>
      <w:proofErr w:type="gramEnd"/>
      <w:r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 - не более 4 человек;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в уголках сюжетно-ролевых игр - по 4-5 человека;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-    в центрах </w:t>
      </w:r>
      <w:proofErr w:type="spellStart"/>
      <w:r w:rsidRPr="0079369A">
        <w:rPr>
          <w:rFonts w:ascii="Times New Roman" w:hAnsi="Times New Roman" w:cs="Times New Roman"/>
          <w:color w:val="000000"/>
          <w:sz w:val="24"/>
          <w:szCs w:val="24"/>
        </w:rPr>
        <w:t>изодеятельности</w:t>
      </w:r>
      <w:proofErr w:type="spellEnd"/>
      <w:r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 и научно-исследовательском уголке - по 4 человека.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Для   дидактических   игр   за   столами   дети   объединяются   по   3-4 человека.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ПОВЕДЕНИЯ ВО ВРЕМЯ ИГР.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Нельзя бросаться игрушками, кубиками, толкать друг друга, стараться избегать конфликтов. В случае необходимости вмешивается воспитатель.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Нельзя приносить в группу лекарства и конфеты.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Настольно-печатные игры после использования убирать в коробки и относить на место. Нельзя брать с собой детали от этих игр и другие мелкие предметы.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Во время игр нельзя вставать на стулья и столы, ползать под столами.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369A">
        <w:rPr>
          <w:rFonts w:ascii="Times New Roman" w:hAnsi="Times New Roman" w:cs="Times New Roman"/>
          <w:color w:val="000000"/>
          <w:sz w:val="24"/>
          <w:szCs w:val="24"/>
        </w:rPr>
        <w:t>-    При проведении подвижных игр в групповой использовать только ту территорию, которую определил воспитатель; не толкаться, не кричать, не мешать в игре другим детям выполнять правила игры.</w:t>
      </w:r>
      <w:proofErr w:type="gramEnd"/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Столовые приборы, атрибуты сюжетно-ролевых игр: ножницы, расчески, воланы со стрелками, мячи и др. использовать только по назначению.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Труд в живом уголке только под наблюдением воспитателя.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Телевизор или магнитофон включает только воспитатель.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-    Дверь моечной групповой посуды не открывать без разрешения воспитателя.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БЕЗОПАСНОГО ПОВЕДЕНИЯ В УМЫВАЛЬНОЙ 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ТУАЛЕТНОЙ КОМНАТЕ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В умывальной комнате и туалете одновременно могут находиться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не более 5-6 человек.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Обязательно выполнять правила гигиены в туалете: пользоваться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бумагой, смывать водой унитаз, мыть руки с мылом, вытирать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полотенцем только чистые руки.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Нельзя   бегать,   прыгать,   брызгаться   водой,   трогать  уборочный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инвентарь,   бросать  мелкие   предметы   и   игрушки   в  унитаз   и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доставать    их    оттуда;    виснуть    на    змеевике    отопления    и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перегородках между унитазами, забираться на решетку батареи и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подоконник; самостоятельно пользоваться душем.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Обязательно   соблюдать   правила   чистки   зубов;   рот   полоскать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только  водой  из  стаканчика,  но  не  пить  ее.  Водой  из  крана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полоскать рот нельзя.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БЕЗОПАСНОГО ПОВЕДЕНИЯ В СПАЛЬНЕ.</w:t>
      </w:r>
    </w:p>
    <w:p w:rsidR="00607AEF" w:rsidRPr="0079369A" w:rsidRDefault="00607AEF" w:rsidP="0079369A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Перед сном сходить в туалет, помыться и прополоскать рот</w:t>
      </w:r>
    </w:p>
    <w:p w:rsidR="00607AEF" w:rsidRPr="0079369A" w:rsidRDefault="00607AEF" w:rsidP="0079369A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Не держать во рту, в руках или карманах пижам конфеты, косточки</w:t>
      </w:r>
      <w:r w:rsidR="0079369A"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от компота, мелкие игрушки, детали от мозаик и пр.</w:t>
      </w:r>
    </w:p>
    <w:p w:rsidR="00607AEF" w:rsidRPr="0079369A" w:rsidRDefault="00607AEF" w:rsidP="0079369A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Во время раздевания перед сном и одевания нельзя бегать между</w:t>
      </w:r>
      <w:r w:rsidR="0079369A"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кроватями,     размахивать     одеждой,     покрывалами,     одеялом,</w:t>
      </w:r>
      <w:r w:rsidR="0079369A"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росаться подушками.</w:t>
      </w:r>
    </w:p>
    <w:p w:rsidR="00607AEF" w:rsidRPr="0079369A" w:rsidRDefault="00607AEF" w:rsidP="0079369A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Аккуратно складывать одежду на стульчики. Стульчики ставить</w:t>
      </w:r>
      <w:r w:rsidR="0079369A"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t>только в разрешенном месте, чтобы не загораживать проходы.</w:t>
      </w:r>
    </w:p>
    <w:p w:rsidR="00607AEF" w:rsidRDefault="00607AEF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Pr="0079369A" w:rsidRDefault="00415130" w:rsidP="0079369A">
      <w:pPr>
        <w:spacing w:after="0" w:line="240" w:lineRule="auto"/>
        <w:rPr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jc w:val="center"/>
        <w:rPr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№ 21</w:t>
      </w: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Охрана жизни и здоровья на прогулке.</w:t>
      </w:r>
    </w:p>
    <w:p w:rsidR="00607AEF" w:rsidRPr="0079369A" w:rsidRDefault="00607AEF" w:rsidP="0079369A">
      <w:pPr>
        <w:numPr>
          <w:ilvl w:val="0"/>
          <w:numId w:val="2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Выход на прогулку.</w:t>
      </w:r>
    </w:p>
    <w:p w:rsidR="00607AEF" w:rsidRPr="0079369A" w:rsidRDefault="00607AEF" w:rsidP="0079369A">
      <w:pPr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Перед прогулкой надо построиться в колонну по два человека. Каждой паре  взяться за руки.</w:t>
      </w:r>
    </w:p>
    <w:p w:rsidR="00607AEF" w:rsidRPr="0079369A" w:rsidRDefault="00607AEF" w:rsidP="0079369A">
      <w:pPr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 руках не должно быть никаких предметов или игрушек (все это должно находиться у воспитателя).</w:t>
      </w:r>
    </w:p>
    <w:p w:rsidR="00607AEF" w:rsidRPr="0079369A" w:rsidRDefault="00607AEF" w:rsidP="0079369A">
      <w:pPr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Выходить на территорию детского сада без сопровождающего взрослого сотрудника детского сада запрещается.</w:t>
      </w:r>
    </w:p>
    <w:p w:rsidR="00607AEF" w:rsidRPr="0079369A" w:rsidRDefault="00607AEF" w:rsidP="0079369A">
      <w:pPr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выходе на прогулку необходимо:</w:t>
      </w:r>
    </w:p>
    <w:p w:rsidR="00607AEF" w:rsidRPr="0079369A" w:rsidRDefault="00607AEF" w:rsidP="0079369A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Соблюдать дистанцию между парами,</w:t>
      </w:r>
    </w:p>
    <w:p w:rsidR="00607AEF" w:rsidRPr="0079369A" w:rsidRDefault="00607AEF" w:rsidP="0079369A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Идти спокойным шагом,</w:t>
      </w:r>
    </w:p>
    <w:p w:rsidR="00607AEF" w:rsidRPr="0079369A" w:rsidRDefault="00607AEF" w:rsidP="0079369A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толкать впереди идущих товарищей,</w:t>
      </w:r>
    </w:p>
    <w:p w:rsidR="00607AEF" w:rsidRPr="0079369A" w:rsidRDefault="00607AEF" w:rsidP="0079369A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дергать их за одежду,</w:t>
      </w:r>
    </w:p>
    <w:p w:rsidR="00607AEF" w:rsidRPr="0079369A" w:rsidRDefault="00607AEF" w:rsidP="0079369A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ставить подножки,</w:t>
      </w:r>
    </w:p>
    <w:p w:rsidR="00607AEF" w:rsidRPr="0079369A" w:rsidRDefault="00607AEF" w:rsidP="0079369A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задерживать движение (при необходимости остановиться, надо предупредить воспитателя),</w:t>
      </w:r>
    </w:p>
    <w:p w:rsidR="00607AEF" w:rsidRPr="0079369A" w:rsidRDefault="00607AEF" w:rsidP="0079369A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 время движения  следить за воспитателем,</w:t>
      </w:r>
    </w:p>
    <w:p w:rsidR="00607AEF" w:rsidRPr="0079369A" w:rsidRDefault="00607AEF" w:rsidP="0079369A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спуске по лестнице держаться за перила.</w:t>
      </w:r>
    </w:p>
    <w:p w:rsidR="00607AEF" w:rsidRPr="0079369A" w:rsidRDefault="00607AEF" w:rsidP="0079369A">
      <w:pPr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79369A">
        <w:rPr>
          <w:rFonts w:ascii="Times New Roman" w:hAnsi="Times New Roman" w:cs="Times New Roman"/>
          <w:sz w:val="24"/>
          <w:szCs w:val="24"/>
        </w:rPr>
        <w:t>Помогать воспитателю придерживать</w:t>
      </w:r>
      <w:proofErr w:type="gramEnd"/>
      <w:r w:rsidRPr="0079369A">
        <w:rPr>
          <w:rFonts w:ascii="Times New Roman" w:hAnsi="Times New Roman" w:cs="Times New Roman"/>
          <w:sz w:val="24"/>
          <w:szCs w:val="24"/>
        </w:rPr>
        <w:t xml:space="preserve"> дверь перед следующей парой.</w:t>
      </w:r>
    </w:p>
    <w:p w:rsidR="00607AEF" w:rsidRPr="0079369A" w:rsidRDefault="00607AEF" w:rsidP="0079369A">
      <w:pPr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разрешается спрыгивать со ступенек крыльца.</w:t>
      </w:r>
    </w:p>
    <w:p w:rsidR="00607AEF" w:rsidRPr="0079369A" w:rsidRDefault="00607AEF" w:rsidP="0079369A">
      <w:pPr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Организованно следовать за воспитателем до площадки своей группы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ВО ВСЕХ СИТУАЦИЯХ, КОТОРЫЕ МОГУТ ПРЕДСТАВЛЯТЬ ОПАСНОСТЬ ДЛЯ ЖИЗНИ И ЗДОРОВЬЯ, ОБЯЗАТЕЛЬНО ОБРАТИТЬСЯ К ВОСПИТАТЕЛЮ</w:t>
      </w:r>
      <w:r w:rsidRPr="0079369A">
        <w:rPr>
          <w:rFonts w:ascii="Times New Roman" w:hAnsi="Times New Roman" w:cs="Times New Roman"/>
          <w:sz w:val="24"/>
          <w:szCs w:val="24"/>
        </w:rPr>
        <w:t>.</w:t>
      </w:r>
    </w:p>
    <w:p w:rsidR="00607AEF" w:rsidRPr="0079369A" w:rsidRDefault="00607AEF" w:rsidP="0079369A">
      <w:pPr>
        <w:numPr>
          <w:ilvl w:val="0"/>
          <w:numId w:val="2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Игры.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участии в</w:t>
      </w:r>
      <w:r w:rsidRPr="0079369A">
        <w:rPr>
          <w:rFonts w:ascii="Times New Roman" w:hAnsi="Times New Roman" w:cs="Times New Roman"/>
          <w:b/>
          <w:sz w:val="24"/>
          <w:szCs w:val="24"/>
        </w:rPr>
        <w:t xml:space="preserve"> играх  СО СПОРТИВНЫМИ СНАРЯДАМИ </w:t>
      </w:r>
      <w:r w:rsidRPr="0079369A">
        <w:rPr>
          <w:rFonts w:ascii="Times New Roman" w:hAnsi="Times New Roman" w:cs="Times New Roman"/>
          <w:sz w:val="24"/>
          <w:szCs w:val="24"/>
        </w:rPr>
        <w:t>следует опасаться следующего: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 w:hanging="360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 С МЯЧОМ: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sz w:val="24"/>
          <w:szCs w:val="24"/>
        </w:rPr>
        <w:t>-  попадания в голову и живот,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9369A">
        <w:rPr>
          <w:rFonts w:ascii="Times New Roman" w:hAnsi="Times New Roman" w:cs="Times New Roman"/>
          <w:sz w:val="24"/>
          <w:szCs w:val="24"/>
        </w:rPr>
        <w:t xml:space="preserve">  укатывания мяча за территорию площадки или территории </w:t>
      </w:r>
      <w:r w:rsidRPr="0079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sz w:val="24"/>
          <w:szCs w:val="24"/>
        </w:rPr>
        <w:t>детского сада;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СО СКАКАЛКОЙ:  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9369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9369A">
        <w:rPr>
          <w:rFonts w:ascii="Times New Roman" w:hAnsi="Times New Roman" w:cs="Times New Roman"/>
          <w:sz w:val="24"/>
          <w:szCs w:val="24"/>
        </w:rPr>
        <w:t xml:space="preserve">  всех частей тела при несоблюдении </w:t>
      </w:r>
      <w:r w:rsidRPr="0079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sz w:val="24"/>
          <w:szCs w:val="24"/>
        </w:rPr>
        <w:t>дистанции;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С БАДМИНТОНОМ:  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369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9369A">
        <w:rPr>
          <w:rFonts w:ascii="Times New Roman" w:hAnsi="Times New Roman" w:cs="Times New Roman"/>
          <w:sz w:val="24"/>
          <w:szCs w:val="24"/>
        </w:rPr>
        <w:t xml:space="preserve"> товарищей при чрезмерном размахивании ракеткой,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 - попадания </w:t>
      </w:r>
      <w:proofErr w:type="spellStart"/>
      <w:r w:rsidRPr="0079369A">
        <w:rPr>
          <w:rFonts w:ascii="Times New Roman" w:hAnsi="Times New Roman" w:cs="Times New Roman"/>
          <w:sz w:val="24"/>
          <w:szCs w:val="24"/>
        </w:rPr>
        <w:t>воланчика</w:t>
      </w:r>
      <w:proofErr w:type="spellEnd"/>
      <w:r w:rsidRPr="0079369A">
        <w:rPr>
          <w:rFonts w:ascii="Times New Roman" w:hAnsi="Times New Roman" w:cs="Times New Roman"/>
          <w:sz w:val="24"/>
          <w:szCs w:val="24"/>
        </w:rPr>
        <w:t xml:space="preserve"> в  лицо и голову;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 С КЛЮШКАМИ:  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369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9369A">
        <w:rPr>
          <w:rFonts w:ascii="Times New Roman" w:hAnsi="Times New Roman" w:cs="Times New Roman"/>
          <w:sz w:val="24"/>
          <w:szCs w:val="24"/>
        </w:rPr>
        <w:t xml:space="preserve"> товарищей при размахивании </w:t>
      </w:r>
      <w:r w:rsidRPr="0079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sz w:val="24"/>
          <w:szCs w:val="24"/>
        </w:rPr>
        <w:t>клюшкой,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  - попадания шайбы в товарищей.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С САНКАМИ:  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sz w:val="24"/>
          <w:szCs w:val="24"/>
        </w:rPr>
        <w:t>- наезда на товарищей,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 - сильных падений;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 С ЛЫЖАМИ: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369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9369A">
        <w:rPr>
          <w:rFonts w:ascii="Times New Roman" w:hAnsi="Times New Roman" w:cs="Times New Roman"/>
          <w:sz w:val="24"/>
          <w:szCs w:val="24"/>
        </w:rPr>
        <w:t xml:space="preserve"> товарищей палками при сильном размахивании  ими,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сильных падений,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наезда на товарищей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НА СПОРТИВНОМ ОБОРУДОВАНИИ ПЛОЩАДКИ: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9369A">
        <w:rPr>
          <w:rFonts w:ascii="Times New Roman" w:hAnsi="Times New Roman" w:cs="Times New Roman"/>
          <w:sz w:val="24"/>
          <w:szCs w:val="24"/>
        </w:rPr>
        <w:t xml:space="preserve"> падений,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-</w:t>
      </w: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9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9369A">
        <w:rPr>
          <w:rFonts w:ascii="Times New Roman" w:hAnsi="Times New Roman" w:cs="Times New Roman"/>
          <w:sz w:val="24"/>
          <w:szCs w:val="24"/>
        </w:rPr>
        <w:t xml:space="preserve"> товарищей при чрезмерном размахивании руками и ногами.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участии в играх</w:t>
      </w:r>
      <w:proofErr w:type="gramStart"/>
      <w:r w:rsidRPr="0079369A">
        <w:rPr>
          <w:rFonts w:ascii="Times New Roman" w:hAnsi="Times New Roman" w:cs="Times New Roman"/>
          <w:sz w:val="24"/>
          <w:szCs w:val="24"/>
        </w:rPr>
        <w:t xml:space="preserve">  </w:t>
      </w:r>
      <w:r w:rsidRPr="0079369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9369A">
        <w:rPr>
          <w:rFonts w:ascii="Times New Roman" w:hAnsi="Times New Roman" w:cs="Times New Roman"/>
          <w:b/>
          <w:sz w:val="24"/>
          <w:szCs w:val="24"/>
        </w:rPr>
        <w:t xml:space="preserve"> ПЕСКОМ  </w:t>
      </w:r>
      <w:r w:rsidRPr="0079369A">
        <w:rPr>
          <w:rFonts w:ascii="Times New Roman" w:hAnsi="Times New Roman" w:cs="Times New Roman"/>
          <w:sz w:val="24"/>
          <w:szCs w:val="24"/>
        </w:rPr>
        <w:t>следует опасаться: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попадания песка в глаза, уши,  рот;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369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9369A">
        <w:rPr>
          <w:rFonts w:ascii="Times New Roman" w:hAnsi="Times New Roman" w:cs="Times New Roman"/>
          <w:sz w:val="24"/>
          <w:szCs w:val="24"/>
        </w:rPr>
        <w:t xml:space="preserve"> различными сопутствующими этим играм предметами (лопатки, ведра и т.п.).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участии</w:t>
      </w:r>
      <w:proofErr w:type="gramStart"/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r w:rsidRPr="0079369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9369A">
        <w:rPr>
          <w:rFonts w:ascii="Times New Roman" w:hAnsi="Times New Roman" w:cs="Times New Roman"/>
          <w:b/>
          <w:sz w:val="24"/>
          <w:szCs w:val="24"/>
        </w:rPr>
        <w:t xml:space="preserve"> ПОДВИЖНЫХ ИГРАХ  </w:t>
      </w:r>
      <w:r w:rsidRPr="0079369A">
        <w:rPr>
          <w:rFonts w:ascii="Times New Roman" w:hAnsi="Times New Roman" w:cs="Times New Roman"/>
          <w:sz w:val="24"/>
          <w:szCs w:val="24"/>
        </w:rPr>
        <w:t>следует опасаться: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сильных падений,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столкновений с товарищами,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369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9369A">
        <w:rPr>
          <w:rFonts w:ascii="Times New Roman" w:hAnsi="Times New Roman" w:cs="Times New Roman"/>
          <w:sz w:val="24"/>
          <w:szCs w:val="24"/>
        </w:rPr>
        <w:t xml:space="preserve"> находящимися в руках предметами.</w:t>
      </w:r>
    </w:p>
    <w:p w:rsidR="00607AEF" w:rsidRPr="0079369A" w:rsidRDefault="00607AEF" w:rsidP="0079369A">
      <w:pPr>
        <w:numPr>
          <w:ilvl w:val="0"/>
          <w:numId w:val="2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Живая природа.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lastRenderedPageBreak/>
        <w:t>При контактах с живой природой следует опасаться: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Отравлений грибами или растениями,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Кишечных заболеваний при попадании в рот грязи и т.п.,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Укусов животных,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Заболеваний, которые могут переносить животные (руками не трогать).</w:t>
      </w:r>
    </w:p>
    <w:p w:rsidR="00607AEF" w:rsidRPr="0079369A" w:rsidRDefault="00607AEF" w:rsidP="0079369A">
      <w:pPr>
        <w:numPr>
          <w:ilvl w:val="0"/>
          <w:numId w:val="2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Опасности, которые могут исходить от человека: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Попадание посторонних (возможно опасных) предметов  на территорию сада,</w:t>
      </w:r>
    </w:p>
    <w:p w:rsidR="00607AEF" w:rsidRPr="0079369A" w:rsidRDefault="00607AEF" w:rsidP="007936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- Общения с посторонними людьми (особенно их приглашений куда-нибудь пойти).</w:t>
      </w:r>
    </w:p>
    <w:p w:rsidR="00607AEF" w:rsidRPr="0079369A" w:rsidRDefault="00607AEF" w:rsidP="0079369A">
      <w:pPr>
        <w:numPr>
          <w:ilvl w:val="0"/>
          <w:numId w:val="2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Возвращение с прогулки.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До возвращения с прогулки помочь воспитателю собрать игрушки и построиться в колонну по двое.</w:t>
      </w:r>
    </w:p>
    <w:p w:rsidR="00607AEF" w:rsidRPr="0079369A" w:rsidRDefault="00607AEF" w:rsidP="0079369A">
      <w:pPr>
        <w:tabs>
          <w:tab w:val="num" w:pos="709"/>
        </w:tabs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 остальном соблюдать правила, предусмотренные п.1.</w:t>
      </w:r>
    </w:p>
    <w:p w:rsidR="00890254" w:rsidRPr="0079369A" w:rsidRDefault="00890254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22</w:t>
      </w:r>
    </w:p>
    <w:p w:rsidR="00607AEF" w:rsidRDefault="00607AEF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Охрана жизни и здоровья  при работе с кисточкой и карандашом.</w:t>
      </w:r>
    </w:p>
    <w:p w:rsidR="00415130" w:rsidRPr="0079369A" w:rsidRDefault="00415130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К работе с кисточкой или карандашом можно приступать только с разрешения воспитателя группы или преподавателя ИЗО-деятельности.</w:t>
      </w:r>
    </w:p>
    <w:p w:rsidR="00607AEF" w:rsidRPr="0079369A" w:rsidRDefault="00607AEF" w:rsidP="0079369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Перед началом работы надеть спецодежду (фартук, нарукавники и т.п.)</w:t>
      </w:r>
    </w:p>
    <w:p w:rsidR="00607AEF" w:rsidRPr="0079369A" w:rsidRDefault="00607AEF" w:rsidP="0079369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607AEF" w:rsidRPr="0079369A" w:rsidRDefault="00607AEF" w:rsidP="0079369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работе с кисточкой и карандашом строго запрещается:</w:t>
      </w:r>
    </w:p>
    <w:p w:rsidR="00607AEF" w:rsidRPr="0079369A" w:rsidRDefault="00607AEF" w:rsidP="0079369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Брать их в рот,</w:t>
      </w:r>
    </w:p>
    <w:p w:rsidR="00607AEF" w:rsidRPr="0079369A" w:rsidRDefault="00607AEF" w:rsidP="0079369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Засовывать в ухо, нос, глаза себе или соседу,</w:t>
      </w:r>
    </w:p>
    <w:p w:rsidR="00607AEF" w:rsidRPr="0079369A" w:rsidRDefault="00607AEF" w:rsidP="0079369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Размахивать ими,</w:t>
      </w:r>
    </w:p>
    <w:p w:rsidR="00607AEF" w:rsidRPr="0079369A" w:rsidRDefault="00607AEF" w:rsidP="0079369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Ломать, выщипывать ворсинки из кисточки,</w:t>
      </w:r>
    </w:p>
    <w:p w:rsidR="00607AEF" w:rsidRPr="0079369A" w:rsidRDefault="00607AEF" w:rsidP="0079369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Класть в непредназначенное для них место,</w:t>
      </w:r>
    </w:p>
    <w:p w:rsidR="00607AEF" w:rsidRPr="0079369A" w:rsidRDefault="00607AEF" w:rsidP="0079369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Рисовать на теле или одежде как своей, так и соседа,</w:t>
      </w:r>
    </w:p>
    <w:p w:rsidR="00607AEF" w:rsidRPr="0079369A" w:rsidRDefault="00607AEF" w:rsidP="0079369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Бросаться ими.</w:t>
      </w:r>
    </w:p>
    <w:p w:rsidR="00607AEF" w:rsidRPr="0079369A" w:rsidRDefault="00607AEF" w:rsidP="0079369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 случае не исправностей у кисточки или карандаша обратиться за помощью к воспитателю.</w:t>
      </w:r>
    </w:p>
    <w:p w:rsidR="00607AEF" w:rsidRPr="0079369A" w:rsidRDefault="00607AEF" w:rsidP="0079369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 время работы с кисточкой и карандашом стараться сохранять правильную позу и осанку.</w:t>
      </w:r>
    </w:p>
    <w:p w:rsidR="00607AEF" w:rsidRPr="0079369A" w:rsidRDefault="00607AEF" w:rsidP="0079369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После работы с карандашом, поместить его в предназначенное место заточенной стороной вверх.</w:t>
      </w:r>
    </w:p>
    <w:p w:rsidR="00607AEF" w:rsidRPr="0079369A" w:rsidRDefault="00607AEF" w:rsidP="0079369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После работы с кисточкой, ее вымыть и поставить в предназначенное место ворсинками вверх.</w:t>
      </w:r>
    </w:p>
    <w:p w:rsidR="00607AEF" w:rsidRPr="0079369A" w:rsidRDefault="00607AEF" w:rsidP="0079369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Убрав кисточку и карандаш, снять спецодежду и повесить ее на место.</w:t>
      </w:r>
    </w:p>
    <w:p w:rsidR="00607AEF" w:rsidRPr="0079369A" w:rsidRDefault="00607AEF" w:rsidP="0079369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После окончания работы тщательно вымыть руки, вытереть насухо.</w:t>
      </w:r>
    </w:p>
    <w:p w:rsidR="00607AEF" w:rsidRPr="0079369A" w:rsidRDefault="00607AEF" w:rsidP="0079369A">
      <w:pPr>
        <w:spacing w:after="0" w:line="240" w:lineRule="auto"/>
        <w:rPr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23</w:t>
      </w:r>
    </w:p>
    <w:p w:rsidR="00607AEF" w:rsidRPr="0079369A" w:rsidRDefault="00607AEF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Охрана жизни и здоровья  при общении с огнем.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Если дома что-то загорелось, </w:t>
      </w:r>
    </w:p>
    <w:p w:rsidR="00607AEF" w:rsidRPr="0079369A" w:rsidRDefault="00607AEF" w:rsidP="0079369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надо быстро уйти или убежать из комнаты или квартиры, рассказать об этом взрослым и попросить их позвонить по телефону «01», маме на работу.</w:t>
      </w:r>
    </w:p>
    <w:p w:rsidR="00607AEF" w:rsidRPr="0079369A" w:rsidRDefault="00607AEF" w:rsidP="0079369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Если поблизости не оказалось взрослых, позвонить по телефону «01» и сказать, что у вас дома пожар, при этом надо обязательно назвать свой домашний адрес.</w:t>
      </w:r>
    </w:p>
    <w:p w:rsidR="00607AEF" w:rsidRPr="0079369A" w:rsidRDefault="00607AEF" w:rsidP="0079369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Если в квартире (доме) много дыма, надо низко пригнувшись, двигаться к двери, прикрывая рот и нос мокрым полотенцем.</w:t>
      </w:r>
    </w:p>
    <w:p w:rsidR="00607AEF" w:rsidRPr="0079369A" w:rsidRDefault="00607AEF" w:rsidP="0079369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Если загорелась одежда, надо падать и, катаясь, сбивать огонь.</w:t>
      </w:r>
    </w:p>
    <w:p w:rsidR="00607AEF" w:rsidRPr="0079369A" w:rsidRDefault="00607AEF" w:rsidP="0079369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пожаре следует знать:</w:t>
      </w:r>
    </w:p>
    <w:p w:rsidR="00607AEF" w:rsidRPr="0079369A" w:rsidRDefault="00607AEF" w:rsidP="0079369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Если пожар небольшой – его можно затушить водой или накрыть плотным одеялом;</w:t>
      </w:r>
    </w:p>
    <w:p w:rsidR="00607AEF" w:rsidRPr="0079369A" w:rsidRDefault="00607AEF" w:rsidP="0079369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lastRenderedPageBreak/>
        <w:t>Нельзя тушить водой горящие электроприборы;</w:t>
      </w:r>
    </w:p>
    <w:p w:rsidR="00607AEF" w:rsidRPr="0079369A" w:rsidRDefault="00607AEF" w:rsidP="0079369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Нельзя прятаться в дальних углах, под кроватями, за шкафом – опасен не только огонь, но и дым;</w:t>
      </w:r>
    </w:p>
    <w:p w:rsidR="00607AEF" w:rsidRPr="0079369A" w:rsidRDefault="00607AEF" w:rsidP="0079369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Нельзя оставаться в помещении, где начался пожар, а надо быстро уйти и звать на помощь взрослых.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5. Если пожар возник в детском саду, постараться сохранить спокойствие, внимательно следить за указаниями воспитателя, при перемещениях не толкать и не стараться обогнать товарищей.</w:t>
      </w:r>
    </w:p>
    <w:p w:rsidR="00607AEF" w:rsidRPr="0079369A" w:rsidRDefault="00607AEF" w:rsidP="0079369A">
      <w:pPr>
        <w:spacing w:after="0" w:line="240" w:lineRule="auto"/>
        <w:rPr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jc w:val="center"/>
        <w:rPr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24</w:t>
      </w:r>
    </w:p>
    <w:p w:rsidR="00607AEF" w:rsidRPr="0079369A" w:rsidRDefault="00607AEF" w:rsidP="004151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Охрана жизни и здоровья при обращении со столовыми приборами.</w:t>
      </w:r>
    </w:p>
    <w:p w:rsidR="00607AEF" w:rsidRPr="0079369A" w:rsidRDefault="00607AEF" w:rsidP="0079369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Правила этикета не </w:t>
      </w:r>
      <w:proofErr w:type="gramStart"/>
      <w:r w:rsidRPr="0079369A">
        <w:rPr>
          <w:rFonts w:ascii="Times New Roman" w:hAnsi="Times New Roman" w:cs="Times New Roman"/>
          <w:sz w:val="24"/>
          <w:szCs w:val="24"/>
        </w:rPr>
        <w:t>разрешают</w:t>
      </w:r>
      <w:proofErr w:type="gramEnd"/>
      <w:r w:rsidRPr="0079369A">
        <w:rPr>
          <w:rFonts w:ascii="Times New Roman" w:hAnsi="Times New Roman" w:cs="Times New Roman"/>
          <w:sz w:val="24"/>
          <w:szCs w:val="24"/>
        </w:rPr>
        <w:t xml:space="preserve"> есть руками – для этого существуют столовые приборы: ложка, вилка, нож, чайная ложка, чтобы не обжечься. 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Размахивать руками, в которых находятся столовые приборы, не разрешается. Это может привести к травмам, как у самого себя, так и у окружающих.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Острые концы вилки должны быть повернуты к тарелке, чтобы не уколоть себя или соседа.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Нужно помнить: вилка – самый опасный предмет, так что нельзя поднимать вилку выше носа, чтобы не уколоться.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Еду накалывать на вилку понемногу, во время приема пищи не торопиться, есть осторожно, не засовывать вилку глубоко в рот, чтобы не поранить горло и не подавиться.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 Не ковырять вилкой в зубах, носу и ушах ни у себя, ни и у соседа.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Не размахивать ножом, не </w:t>
      </w:r>
      <w:proofErr w:type="gramStart"/>
      <w:r w:rsidRPr="0079369A">
        <w:rPr>
          <w:rFonts w:ascii="Times New Roman" w:hAnsi="Times New Roman" w:cs="Times New Roman"/>
          <w:sz w:val="24"/>
          <w:szCs w:val="24"/>
        </w:rPr>
        <w:t>тыкать им</w:t>
      </w:r>
      <w:proofErr w:type="gramEnd"/>
      <w:r w:rsidRPr="0079369A">
        <w:rPr>
          <w:rFonts w:ascii="Times New Roman" w:hAnsi="Times New Roman" w:cs="Times New Roman"/>
          <w:sz w:val="24"/>
          <w:szCs w:val="24"/>
        </w:rPr>
        <w:t xml:space="preserve"> в детей.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Если чайной ложкой пользоваться не по назначению (есть вторые и первые блюда), можно обжечься.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 время еды тарелка с первым или вторым блюдами  должна находиться на расстоянии от  края, т.к. тарелка  может упасть  на колени и обжечь.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Нельзя двигать тарелку с едой, т.к. можно расплескать еду и обжечь себя или соседа.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Чашку с питьем держать за ручку и пить маленькими глотками, чтобы не подавиться.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Чашкой нельзя размахивать, бросать ее, т.к. она может разбиться и поранить тебя или товарища.</w:t>
      </w:r>
    </w:p>
    <w:p w:rsidR="00607AEF" w:rsidRPr="0079369A" w:rsidRDefault="00607AEF" w:rsidP="007936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Если разбилась посуда, осколки не трогать, их уберут взрослые. Острые края осколков могут поранить.</w:t>
      </w:r>
    </w:p>
    <w:p w:rsidR="00890254" w:rsidRPr="0079369A" w:rsidRDefault="00890254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jc w:val="center"/>
        <w:rPr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25</w:t>
      </w:r>
    </w:p>
    <w:p w:rsidR="00607AEF" w:rsidRPr="0079369A" w:rsidRDefault="00607AEF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Охрана жизни и здоровья в кабинете логопеда.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1.  Перед занятием в кабинете логопеда помыть руки и прополоскать рот.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2.  Входить и выходить из кабинета спокойно, не толкаясь,  вместе с учителем-логопедом.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3.  Дверь открывает или закрывает учитель-логопед.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4.  Не приносить в кабинет мелкие предметы и игрушки.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5.  Работать перед зеркалом можно работать  только  под наблюдением</w:t>
      </w:r>
      <w:proofErr w:type="gramStart"/>
      <w:r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9369A">
        <w:rPr>
          <w:rFonts w:ascii="Times New Roman" w:hAnsi="Times New Roman" w:cs="Times New Roman"/>
          <w:color w:val="000000"/>
          <w:sz w:val="24"/>
          <w:szCs w:val="24"/>
        </w:rPr>
        <w:t>учителя-логопеда.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6.  Учитель-логопед выдает чистые инструменты. Если соска упала на пол, пользоваться ею нельзя.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7.  Во время работы перед зеркалом нельзя двигать стулья и качаться на них.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8.  Без разрешения учителя-логопеда не открывать шкафы и ящики стола.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9.  Со стола логопеда не брать карандаши, ручки и др.  предметы.  Все нужное даст учитель-логопед.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10.  Никакие предметы, игрушки,  карандаши в кабинете логопеда не брать в рот, не совать в нос и ухо.</w:t>
      </w:r>
    </w:p>
    <w:p w:rsidR="00607AEF" w:rsidRPr="0079369A" w:rsidRDefault="00607AEF" w:rsidP="0079369A">
      <w:pPr>
        <w:spacing w:after="0" w:line="240" w:lineRule="auto"/>
        <w:rPr>
          <w:sz w:val="24"/>
          <w:szCs w:val="24"/>
        </w:rPr>
      </w:pPr>
    </w:p>
    <w:p w:rsidR="0079369A" w:rsidRPr="0079369A" w:rsidRDefault="0079369A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9A" w:rsidRPr="0079369A" w:rsidRDefault="0079369A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9A" w:rsidRPr="0079369A" w:rsidRDefault="0079369A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№ 26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Охрана жизни и здоровья  при играх с мелким  конструктором, мозаикой, материалом для развития мелкой моторики.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1.  При обнаружении ломаной или треснувшей детали, отдать ее воспитателю.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2.  Ни в коем случае не брать в рот (в нос, ухо). Если кто из детей заметил такое, обязательно сказать воспитателю.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3.    При   нанизывании   бус   и   шнуровке   не   допускать наматывание на палец в несколько слоев шнура или лески (чтобы не нарушать кровообращение).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4.  Не разрешается терять, бросать, брать домой мелкие детали конструкторов, чтобы сохранить игру в целости.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5.  По окончании игр, каждый конструктор собрать в свою коробку, закрыть крышкой и убрать на место.</w:t>
      </w:r>
    </w:p>
    <w:p w:rsidR="00890254" w:rsidRPr="0079369A" w:rsidRDefault="00890254" w:rsidP="007936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27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Охрана жизни и здоровья  при работе с принадлежностями</w:t>
      </w:r>
    </w:p>
    <w:p w:rsidR="00607AEF" w:rsidRPr="0079369A" w:rsidRDefault="00607AEF" w:rsidP="007936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по изобразительной деятельности.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Перед началом работы надеть спецодежду (фартук, нарукавники и т.п.)</w:t>
      </w:r>
    </w:p>
    <w:p w:rsidR="00607AEF" w:rsidRPr="0079369A" w:rsidRDefault="00607AEF" w:rsidP="0079369A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607AEF" w:rsidRPr="0079369A" w:rsidRDefault="00607AEF" w:rsidP="0079369A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9369A">
        <w:rPr>
          <w:rFonts w:ascii="Times New Roman" w:hAnsi="Times New Roman" w:cs="Times New Roman"/>
          <w:sz w:val="24"/>
          <w:szCs w:val="24"/>
        </w:rPr>
        <w:t>К принадлежностям по изобразительной деятельности относятся: бумага, пластилин, глина, краски, восковые мелки., пастель, фломастеры, клей.</w:t>
      </w:r>
      <w:proofErr w:type="gramEnd"/>
    </w:p>
    <w:p w:rsidR="00607AEF" w:rsidRPr="0079369A" w:rsidRDefault="00607AEF" w:rsidP="0079369A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 При работе с</w:t>
      </w:r>
      <w:r w:rsidRPr="0079369A">
        <w:rPr>
          <w:rFonts w:ascii="Times New Roman" w:hAnsi="Times New Roman" w:cs="Times New Roman"/>
          <w:b/>
          <w:sz w:val="24"/>
          <w:szCs w:val="24"/>
        </w:rPr>
        <w:t xml:space="preserve"> БУМАГОЙ</w:t>
      </w:r>
      <w:r w:rsidRPr="0079369A">
        <w:rPr>
          <w:rFonts w:ascii="Times New Roman" w:hAnsi="Times New Roman" w:cs="Times New Roman"/>
          <w:sz w:val="24"/>
          <w:szCs w:val="24"/>
        </w:rPr>
        <w:t xml:space="preserve"> следует опасаться:</w:t>
      </w:r>
    </w:p>
    <w:p w:rsidR="00607AEF" w:rsidRPr="0079369A" w:rsidRDefault="00607AEF" w:rsidP="0079369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Порезов о края бумаги,</w:t>
      </w:r>
    </w:p>
    <w:p w:rsidR="00607AEF" w:rsidRPr="0079369A" w:rsidRDefault="00607AEF" w:rsidP="0079369A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Попадания бумаги в рот.</w:t>
      </w:r>
    </w:p>
    <w:p w:rsidR="00607AEF" w:rsidRPr="0079369A" w:rsidRDefault="00607AEF" w:rsidP="0079369A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 w:rsidRPr="0079369A">
        <w:rPr>
          <w:rFonts w:ascii="Times New Roman" w:hAnsi="Times New Roman" w:cs="Times New Roman"/>
          <w:b/>
          <w:sz w:val="24"/>
          <w:szCs w:val="24"/>
        </w:rPr>
        <w:t>ПЛАСТИЛИНОМ и ГЛИНОЙ</w:t>
      </w:r>
      <w:r w:rsidRPr="0079369A">
        <w:rPr>
          <w:rFonts w:ascii="Times New Roman" w:hAnsi="Times New Roman" w:cs="Times New Roman"/>
          <w:sz w:val="24"/>
          <w:szCs w:val="24"/>
        </w:rPr>
        <w:t xml:space="preserve"> следует опасаться:</w:t>
      </w:r>
    </w:p>
    <w:p w:rsidR="00607AEF" w:rsidRPr="0079369A" w:rsidRDefault="00607AEF" w:rsidP="0079369A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Попадания его в рот, нос, уши.</w:t>
      </w:r>
    </w:p>
    <w:p w:rsidR="00607AEF" w:rsidRPr="0079369A" w:rsidRDefault="00607AEF" w:rsidP="0079369A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Возможности испачкать кроме рук лица, одежды и т.д</w:t>
      </w:r>
      <w:proofErr w:type="gramStart"/>
      <w:r w:rsidRPr="0079369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07AEF" w:rsidRPr="0079369A" w:rsidRDefault="00607AEF" w:rsidP="0079369A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 w:rsidRPr="0079369A">
        <w:rPr>
          <w:rFonts w:ascii="Times New Roman" w:hAnsi="Times New Roman" w:cs="Times New Roman"/>
          <w:b/>
          <w:sz w:val="24"/>
          <w:szCs w:val="24"/>
        </w:rPr>
        <w:t>ВОСКОВЫМИ МЕЛКАМИ и ПАСТЕЛЬЮ</w:t>
      </w:r>
      <w:r w:rsidRPr="0079369A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607AEF" w:rsidRPr="0079369A" w:rsidRDefault="00607AEF" w:rsidP="0079369A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Брать их в рот,</w:t>
      </w:r>
    </w:p>
    <w:p w:rsidR="00607AEF" w:rsidRPr="0079369A" w:rsidRDefault="00607AEF" w:rsidP="0079369A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Засовывать в ухо, нос, глаза себе или соседу,</w:t>
      </w:r>
    </w:p>
    <w:p w:rsidR="00607AEF" w:rsidRPr="0079369A" w:rsidRDefault="00607AEF" w:rsidP="0079369A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Размахивать ими,</w:t>
      </w:r>
    </w:p>
    <w:p w:rsidR="00607AEF" w:rsidRPr="0079369A" w:rsidRDefault="00607AEF" w:rsidP="0079369A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Ломать,</w:t>
      </w:r>
    </w:p>
    <w:p w:rsidR="00607AEF" w:rsidRPr="0079369A" w:rsidRDefault="00607AEF" w:rsidP="0079369A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Класть в непредназначенное для них место,</w:t>
      </w:r>
    </w:p>
    <w:p w:rsidR="00607AEF" w:rsidRPr="0079369A" w:rsidRDefault="00607AEF" w:rsidP="0079369A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Рисовать на теле или одежде как своей, так и соседа,</w:t>
      </w:r>
    </w:p>
    <w:p w:rsidR="00607AEF" w:rsidRPr="0079369A" w:rsidRDefault="00607AEF" w:rsidP="0079369A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Бросаться ими.</w:t>
      </w:r>
    </w:p>
    <w:p w:rsidR="00607AEF" w:rsidRPr="0079369A" w:rsidRDefault="00607AEF" w:rsidP="0079369A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 w:rsidRPr="0079369A">
        <w:rPr>
          <w:rFonts w:ascii="Times New Roman" w:hAnsi="Times New Roman" w:cs="Times New Roman"/>
          <w:b/>
          <w:sz w:val="24"/>
          <w:szCs w:val="24"/>
        </w:rPr>
        <w:t>ФЛОМАСТЕРАМИ</w:t>
      </w:r>
      <w:r w:rsidRPr="0079369A">
        <w:rPr>
          <w:rFonts w:ascii="Times New Roman" w:hAnsi="Times New Roman" w:cs="Times New Roman"/>
          <w:sz w:val="24"/>
          <w:szCs w:val="24"/>
        </w:rPr>
        <w:t xml:space="preserve"> см. инструкцию №22 по обращению с кисточкой и карандашом.</w:t>
      </w:r>
    </w:p>
    <w:p w:rsidR="00607AEF" w:rsidRPr="0079369A" w:rsidRDefault="00607AEF" w:rsidP="0079369A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 w:rsidRPr="0079369A">
        <w:rPr>
          <w:rFonts w:ascii="Times New Roman" w:hAnsi="Times New Roman" w:cs="Times New Roman"/>
          <w:b/>
          <w:sz w:val="24"/>
          <w:szCs w:val="24"/>
        </w:rPr>
        <w:t>КРАСКАМИ и КЛЕЕМ</w:t>
      </w:r>
      <w:r w:rsidRPr="0079369A">
        <w:rPr>
          <w:rFonts w:ascii="Times New Roman" w:hAnsi="Times New Roman" w:cs="Times New Roman"/>
          <w:sz w:val="24"/>
          <w:szCs w:val="24"/>
        </w:rPr>
        <w:t xml:space="preserve"> следует опасаться:</w:t>
      </w:r>
    </w:p>
    <w:p w:rsidR="00607AEF" w:rsidRPr="0079369A" w:rsidRDefault="00607AEF" w:rsidP="0079369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Попадания их в глаза, рот, нос.</w:t>
      </w:r>
    </w:p>
    <w:p w:rsidR="00607AEF" w:rsidRPr="0079369A" w:rsidRDefault="00607AEF" w:rsidP="0079369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Возможности испачкать лицо, одежду.</w:t>
      </w:r>
    </w:p>
    <w:p w:rsidR="00607AEF" w:rsidRPr="0079369A" w:rsidRDefault="00607AEF" w:rsidP="0079369A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 случае  каких-либо неполадок и трудностей обязательно обратиться за помощью к воспитателю.</w:t>
      </w:r>
    </w:p>
    <w:p w:rsidR="00607AEF" w:rsidRPr="0079369A" w:rsidRDefault="00607AEF" w:rsidP="0079369A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 окончании работы убрать принадлежности на место.</w:t>
      </w:r>
    </w:p>
    <w:p w:rsidR="00607AEF" w:rsidRPr="0079369A" w:rsidRDefault="00607AEF" w:rsidP="0079369A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Вымыть руки.</w:t>
      </w:r>
    </w:p>
    <w:p w:rsidR="00607AEF" w:rsidRPr="0079369A" w:rsidRDefault="00607AEF" w:rsidP="0079369A">
      <w:pPr>
        <w:numPr>
          <w:ilvl w:val="0"/>
          <w:numId w:val="3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Снять спецодежду и повесить ее на место.</w:t>
      </w:r>
    </w:p>
    <w:p w:rsidR="0079369A" w:rsidRPr="0079369A" w:rsidRDefault="0079369A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jc w:val="center"/>
        <w:rPr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№ 28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музыкальном зале.</w:t>
      </w:r>
    </w:p>
    <w:p w:rsidR="0079369A" w:rsidRPr="0079369A" w:rsidRDefault="0079369A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Во избежание несчастных случаев дети должны приходить на музыкальное занятие и ухо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softHyphen/>
        <w:t>дить обратно только в сопровождении воспитателя. Воспитатель должен присутствовать на занятии обязательно лично, чтобы совместно с музыкальным руководителем обеспечить безо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пасность жизни и здоровья детей.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правила поведения детей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Без разрешения взрослых дети не должны: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1. Пользоваться музыкально-спортивным инвентарем. При использовании его на занятиях дети не должны бросать его на пол, наступать на него, а также бросать его в окна и зеркала!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2. Бросать стульчики на пол, прыгать на них и с них, вставать ногами.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Сидя на стульчике, раскачиваться на нем, а также вытягивать вперед ноги, чтобы другие дети не споткнулись.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3.  Если стульчик оказался ломаным — отдать его воспитателю или музыкальному руково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softHyphen/>
        <w:t>дителю.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4. Прыгать и передвигать тяжелые предметы в зале (скамейки, столы, кубы).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5. Трогать пианино и ни в коем случае не открывать тяжелую крышку.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время музыкального занятия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В упражнениях, плясках, играх, хороводах дети не должны: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Бегать навстречу друг другу, сталкиваться, толкать друг друга и хвататься за одежду, под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softHyphen/>
        <w:t>ставлять подножки.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Если во время исполнения движений под музыку (бег, прыжки, подскоки) случайно пада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softHyphen/>
        <w:t>ет предмет, который ребенок держал в руках - не останавливаться и не поднимать его до кон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softHyphen/>
        <w:t>ца движения, чтобы не создавать помех другим детям.</w:t>
      </w:r>
    </w:p>
    <w:p w:rsidR="00607AEF" w:rsidRPr="0079369A" w:rsidRDefault="00607AEF" w:rsidP="007936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пользования детскими музыкальными инструментами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Прежде всего, музыкальные инструменты нельзя бить и бросать на пол, в окна и зеркала. К музыкальным инструментам каждый ребенок должен относиться с любовью и бережно.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Свирели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Свирель держать в руках так, чтобы инструмент не был направлен в лицо или тело рядом стоящего или сидящего товарища.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В рот брать только мундштук.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Не передавать уже использованный инструмент другому ребенку без специальной саноб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softHyphen/>
        <w:t>работки.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Бубны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Бить в бубен не очень сильно, чтобы не поранить руку.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Ложки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Ложками стучать аккуратно («щека» об «щеку»), не колотить в них, чтобы не разбить в щепы и не занозить руки. Если ложка случайно сломалась - отдать воспитателю или музы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softHyphen/>
        <w:t>кальному руководителю.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Металлофоны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Не переносить их с места на место, чтобы не уронить и не пораниться. Не выламывать пластинки.</w:t>
      </w:r>
    </w:p>
    <w:p w:rsidR="00607AEF" w:rsidRPr="0079369A" w:rsidRDefault="00607AEF" w:rsidP="00793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и музыкальный руководитель обязаны напоминать детям вышеуказанные правила и следить за их выполнением, а также предупреждать поведение </w:t>
      </w:r>
      <w:proofErr w:type="spellStart"/>
      <w:r w:rsidRPr="0079369A">
        <w:rPr>
          <w:rFonts w:ascii="Times New Roman" w:hAnsi="Times New Roman" w:cs="Times New Roman"/>
          <w:color w:val="000000"/>
          <w:sz w:val="24"/>
          <w:szCs w:val="24"/>
        </w:rPr>
        <w:t>гиперактивных</w:t>
      </w:r>
      <w:proofErr w:type="spellEnd"/>
      <w:r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 и расторможенных детей при проведении активных движений, игре на музыкальных инструмен</w:t>
      </w:r>
      <w:r w:rsidRPr="0079369A">
        <w:rPr>
          <w:rFonts w:ascii="Times New Roman" w:hAnsi="Times New Roman" w:cs="Times New Roman"/>
          <w:color w:val="000000"/>
          <w:sz w:val="24"/>
          <w:szCs w:val="24"/>
        </w:rPr>
        <w:softHyphen/>
        <w:t>тах и при различных перестроениях.</w:t>
      </w:r>
    </w:p>
    <w:p w:rsidR="00607AEF" w:rsidRPr="0079369A" w:rsidRDefault="00607AEF" w:rsidP="0079369A">
      <w:pPr>
        <w:spacing w:after="0" w:line="240" w:lineRule="auto"/>
        <w:rPr>
          <w:sz w:val="24"/>
          <w:szCs w:val="24"/>
        </w:rPr>
      </w:pPr>
    </w:p>
    <w:p w:rsidR="00607AEF" w:rsidRDefault="00607AEF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Default="00415130" w:rsidP="0079369A">
      <w:pPr>
        <w:spacing w:after="0" w:line="240" w:lineRule="auto"/>
        <w:rPr>
          <w:sz w:val="24"/>
          <w:szCs w:val="24"/>
        </w:rPr>
      </w:pPr>
    </w:p>
    <w:p w:rsidR="00415130" w:rsidRPr="0079369A" w:rsidRDefault="00415130" w:rsidP="0079369A">
      <w:pPr>
        <w:spacing w:after="0" w:line="240" w:lineRule="auto"/>
        <w:rPr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№ 29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культурно-массовых местах.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Если, находясь в культурно-массовом месте, группа движется, то обязательно построиться в колонну по двое; если стоит -  можно встать полукругом вокруг руководителя или экскурсовода.</w:t>
      </w:r>
    </w:p>
    <w:p w:rsidR="00607AEF" w:rsidRPr="0079369A" w:rsidRDefault="00607AEF" w:rsidP="007936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 руках не должно быть никаких предметов или игрушек (все необходимое находится у взрослого)</w:t>
      </w:r>
    </w:p>
    <w:p w:rsidR="00607AEF" w:rsidRPr="0079369A" w:rsidRDefault="00607AEF" w:rsidP="007936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  культурно-массовых  не разрешается:</w:t>
      </w:r>
    </w:p>
    <w:p w:rsidR="00607AEF" w:rsidRPr="0079369A" w:rsidRDefault="00607AEF" w:rsidP="0079369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громко разговаривать, </w:t>
      </w:r>
    </w:p>
    <w:p w:rsidR="00607AEF" w:rsidRPr="0079369A" w:rsidRDefault="00607AEF" w:rsidP="0079369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носиться по помещению, </w:t>
      </w:r>
    </w:p>
    <w:p w:rsidR="00607AEF" w:rsidRPr="0079369A" w:rsidRDefault="00607AEF" w:rsidP="0079369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отдаляться от группы,</w:t>
      </w:r>
    </w:p>
    <w:p w:rsidR="00607AEF" w:rsidRPr="0079369A" w:rsidRDefault="00607AEF" w:rsidP="0079369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уходить с посторонними людьми,</w:t>
      </w:r>
    </w:p>
    <w:p w:rsidR="00607AEF" w:rsidRPr="0079369A" w:rsidRDefault="00607AEF" w:rsidP="0079369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трогать руками витрины, экспонаты и т.п.,</w:t>
      </w:r>
    </w:p>
    <w:p w:rsidR="00607AEF" w:rsidRPr="0079369A" w:rsidRDefault="00607AEF" w:rsidP="0079369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сорить,</w:t>
      </w:r>
    </w:p>
    <w:p w:rsidR="00607AEF" w:rsidRPr="0079369A" w:rsidRDefault="00607AEF" w:rsidP="0079369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мешать другим людям,</w:t>
      </w:r>
    </w:p>
    <w:p w:rsidR="00607AEF" w:rsidRPr="0079369A" w:rsidRDefault="00607AEF" w:rsidP="0079369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принимать подарки от посторонних.</w:t>
      </w:r>
    </w:p>
    <w:p w:rsidR="00607AEF" w:rsidRPr="0079369A" w:rsidRDefault="00607AEF" w:rsidP="007936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возникновении каких-либо трудностей обязательно обратиться к воспитателю.</w:t>
      </w:r>
    </w:p>
    <w:p w:rsidR="00607AEF" w:rsidRPr="0079369A" w:rsidRDefault="00607AEF" w:rsidP="007936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Соблюдать правила дорожного движения, правила этикета и правила личной гигиены.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30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просмотре диафильмов, видеофильмов, мультфильмов, слайдов, презентаций.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1.Проходить в помещение для просмотра  спокойным шагом, не толкая товарищей.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2. Сначала рассаживаются в первые ряды дети невысокого роста. Самые высокие дети садятся </w:t>
      </w:r>
      <w:proofErr w:type="gramStart"/>
      <w:r w:rsidRPr="0079369A"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 w:rsidRPr="0079369A">
        <w:rPr>
          <w:rFonts w:ascii="Times New Roman" w:hAnsi="Times New Roman" w:cs="Times New Roman"/>
          <w:sz w:val="24"/>
          <w:szCs w:val="24"/>
        </w:rPr>
        <w:t>. При выходе из помещения для просмотра – наоборот.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3. Садиться следует только на то место, которое указал воспитатель.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4. Перед началом просмотра не повышать голос.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5. Во время сеанса следует находиться только на своем месте.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6. В случае возникновения каких-либо проблем обратиться к воспитателю.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7. Во время сеанса громко не разговаривать, не толкать соседей, не махать руками и т.п.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8. По окончании сеанса выходить из помещения только после разрешения воспитателя.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jc w:val="center"/>
        <w:rPr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31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Охрана жизни и здоровья  при работе в уголке природы.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Надеть спецодежду (фартук, нарукавники, по необходимости перчатки)</w:t>
      </w:r>
    </w:p>
    <w:p w:rsidR="00607AEF" w:rsidRPr="0079369A" w:rsidRDefault="00607AEF" w:rsidP="0079369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работе в уголке природы нельзя толкаться, драться из-за инвентаря, брать что-либо в рот.</w:t>
      </w:r>
    </w:p>
    <w:p w:rsidR="00607AEF" w:rsidRPr="0079369A" w:rsidRDefault="00607AEF" w:rsidP="0079369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Возможные виды работы и возможные опасности, связанные сними.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6043"/>
      </w:tblGrid>
      <w:tr w:rsidR="00607AEF" w:rsidRPr="0079369A" w:rsidTr="00607AEF">
        <w:tc>
          <w:tcPr>
            <w:tcW w:w="468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6043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Возможные опасности</w:t>
            </w:r>
          </w:p>
        </w:tc>
      </w:tr>
      <w:tr w:rsidR="00607AEF" w:rsidRPr="0079369A" w:rsidTr="00607AEF">
        <w:tc>
          <w:tcPr>
            <w:tcW w:w="468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полив растений</w:t>
            </w:r>
          </w:p>
        </w:tc>
        <w:tc>
          <w:tcPr>
            <w:tcW w:w="6043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падение горшка, промокшая одежда, отравление растениями</w:t>
            </w:r>
          </w:p>
        </w:tc>
      </w:tr>
      <w:tr w:rsidR="00607AEF" w:rsidRPr="0079369A" w:rsidTr="00607AEF">
        <w:tc>
          <w:tcPr>
            <w:tcW w:w="468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рыхление растений</w:t>
            </w:r>
          </w:p>
        </w:tc>
        <w:tc>
          <w:tcPr>
            <w:tcW w:w="6043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Pr="0079369A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тела палочками для рыхления (особенно глаз, головы)</w:t>
            </w:r>
          </w:p>
        </w:tc>
      </w:tr>
      <w:tr w:rsidR="00607AEF" w:rsidRPr="0079369A" w:rsidTr="00607AEF">
        <w:tc>
          <w:tcPr>
            <w:tcW w:w="468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пересадка растений</w:t>
            </w:r>
          </w:p>
        </w:tc>
        <w:tc>
          <w:tcPr>
            <w:tcW w:w="6043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Pr="0079369A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тела инвентарем; попадание земли в глаза, рот, уши; промокшая одежда</w:t>
            </w:r>
          </w:p>
        </w:tc>
      </w:tr>
      <w:tr w:rsidR="00607AEF" w:rsidRPr="0079369A" w:rsidTr="00607AEF">
        <w:tc>
          <w:tcPr>
            <w:tcW w:w="468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60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кормление рыбок</w:t>
            </w:r>
          </w:p>
        </w:tc>
        <w:tc>
          <w:tcPr>
            <w:tcW w:w="6043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отравление кормом для рыб; промокшая одежда, попадание в рот грязной воды из аквариума</w:t>
            </w:r>
          </w:p>
        </w:tc>
      </w:tr>
      <w:tr w:rsidR="00607AEF" w:rsidRPr="0079369A" w:rsidTr="00607AEF">
        <w:tc>
          <w:tcPr>
            <w:tcW w:w="468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кормление животных</w:t>
            </w:r>
          </w:p>
        </w:tc>
        <w:tc>
          <w:tcPr>
            <w:tcW w:w="6043" w:type="dxa"/>
          </w:tcPr>
          <w:p w:rsidR="00607AEF" w:rsidRPr="0079369A" w:rsidRDefault="00607AEF" w:rsidP="007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9A">
              <w:rPr>
                <w:rFonts w:ascii="Times New Roman" w:hAnsi="Times New Roman" w:cs="Times New Roman"/>
                <w:sz w:val="24"/>
                <w:szCs w:val="24"/>
              </w:rPr>
              <w:t>укусы животных; отравления кормом для животных, заражение какими-либо болезнями для животных.</w:t>
            </w:r>
          </w:p>
        </w:tc>
      </w:tr>
    </w:tbl>
    <w:p w:rsidR="00607AEF" w:rsidRPr="0079369A" w:rsidRDefault="00607AEF" w:rsidP="0079369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Приступать к работе в уголке природы можно только после объяснения и показа воспитателя.</w:t>
      </w:r>
    </w:p>
    <w:p w:rsidR="00607AEF" w:rsidRPr="0079369A" w:rsidRDefault="00607AEF" w:rsidP="0079369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возникновении каких-либо трудностей обязательно обратиться к воспитателю.</w:t>
      </w:r>
    </w:p>
    <w:p w:rsidR="00607AEF" w:rsidRPr="0079369A" w:rsidRDefault="00607AEF" w:rsidP="0079369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После окончания работы тщательно вымыть руки и снять спецодежду.</w:t>
      </w:r>
    </w:p>
    <w:p w:rsidR="00607AEF" w:rsidRPr="0079369A" w:rsidRDefault="00607AEF" w:rsidP="0079369A">
      <w:pPr>
        <w:spacing w:after="0" w:line="240" w:lineRule="auto"/>
        <w:rPr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jc w:val="center"/>
        <w:rPr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32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трудовой деятельности.</w:t>
      </w:r>
    </w:p>
    <w:p w:rsidR="00607AEF" w:rsidRPr="0079369A" w:rsidRDefault="00607AEF" w:rsidP="0079369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трудовой деятельности обязательно надеть спецодежду.</w:t>
      </w:r>
    </w:p>
    <w:p w:rsidR="00607AEF" w:rsidRPr="0079369A" w:rsidRDefault="00607AEF" w:rsidP="0079369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работе за столами садиться только на свое место.</w:t>
      </w:r>
    </w:p>
    <w:p w:rsidR="00607AEF" w:rsidRPr="0079369A" w:rsidRDefault="00607AEF" w:rsidP="0079369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проведении трудовой деятельности  за столами следует опасаться:</w:t>
      </w:r>
    </w:p>
    <w:p w:rsidR="00607AEF" w:rsidRPr="0079369A" w:rsidRDefault="00607AEF" w:rsidP="0079369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нарушения осанки, искривления позвоночника,</w:t>
      </w:r>
    </w:p>
    <w:p w:rsidR="00607AEF" w:rsidRPr="0079369A" w:rsidRDefault="00607AEF" w:rsidP="0079369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9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9369A">
        <w:rPr>
          <w:rFonts w:ascii="Times New Roman" w:hAnsi="Times New Roman" w:cs="Times New Roman"/>
          <w:sz w:val="24"/>
          <w:szCs w:val="24"/>
        </w:rPr>
        <w:t xml:space="preserve">  иглой,  ножницами, спицами, крючком.</w:t>
      </w:r>
    </w:p>
    <w:p w:rsidR="00607AEF" w:rsidRPr="0079369A" w:rsidRDefault="00607AEF" w:rsidP="0079369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проведении трудовой деятельности на улице следует опасаться:</w:t>
      </w:r>
    </w:p>
    <w:p w:rsidR="00607AEF" w:rsidRPr="0079369A" w:rsidRDefault="00607AEF" w:rsidP="0079369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69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9369A">
        <w:rPr>
          <w:rFonts w:ascii="Times New Roman" w:hAnsi="Times New Roman" w:cs="Times New Roman"/>
          <w:sz w:val="24"/>
          <w:szCs w:val="24"/>
        </w:rPr>
        <w:t xml:space="preserve"> себя или товарищей при чрезмерном размахивании инвентарем (лопаты, веники, грабли),</w:t>
      </w:r>
    </w:p>
    <w:p w:rsidR="00607AEF" w:rsidRPr="0079369A" w:rsidRDefault="00607AEF" w:rsidP="0079369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 намокания одежды (при поливе),</w:t>
      </w:r>
    </w:p>
    <w:p w:rsidR="00607AEF" w:rsidRPr="0079369A" w:rsidRDefault="00607AEF" w:rsidP="0079369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попадания земли в рот, глаза,</w:t>
      </w:r>
    </w:p>
    <w:p w:rsidR="00607AEF" w:rsidRPr="0079369A" w:rsidRDefault="00607AEF" w:rsidP="0079369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падений и ушибов.</w:t>
      </w:r>
    </w:p>
    <w:p w:rsidR="00607AEF" w:rsidRPr="0079369A" w:rsidRDefault="00607AEF" w:rsidP="0079369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Перед тем, как приступить к выполнению того или иного задания внимательно выслушать воспитателя, изучить приемы, которые он показывает.</w:t>
      </w:r>
    </w:p>
    <w:p w:rsidR="00607AEF" w:rsidRPr="0079369A" w:rsidRDefault="00607AEF" w:rsidP="0079369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После окончания работы снять спецодежду и тщательно вымыть руки.</w:t>
      </w: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33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медицинском кабинете.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1.  Перед  посещением медицинского кабинета сходить в туалет и вымыть руки.</w:t>
      </w:r>
    </w:p>
    <w:p w:rsidR="00607AEF" w:rsidRPr="0079369A" w:rsidRDefault="00607AEF" w:rsidP="0079369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2.  Ребенок в кабинет и из кабинета следует идти в сопровождении воспитателя группы или медсестры.</w:t>
      </w:r>
    </w:p>
    <w:p w:rsidR="00607AEF" w:rsidRPr="0079369A" w:rsidRDefault="00607AEF" w:rsidP="0079369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3.  Внимательно объяснение взрослого или медсестры о цели посещения медицинского кабинета.</w:t>
      </w:r>
    </w:p>
    <w:p w:rsidR="00607AEF" w:rsidRPr="0079369A" w:rsidRDefault="00607AEF" w:rsidP="0079369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4.  Строго выполнять все требования медсестры, помня, что врачи заботятся только о нашем здоровье.</w:t>
      </w:r>
    </w:p>
    <w:p w:rsidR="00607AEF" w:rsidRPr="0079369A" w:rsidRDefault="00607AEF" w:rsidP="0079369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5.  В кабинете ничего руками не трогать и не класть  в рот без назначения врача.</w:t>
      </w:r>
    </w:p>
    <w:p w:rsidR="00607AEF" w:rsidRPr="0079369A" w:rsidRDefault="00607AEF" w:rsidP="0079369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6.  Во время обследований, прививок и т.п. не следует кричать и хватать за руки взрослых. Следует помнить, что все это делается во благо.</w:t>
      </w:r>
    </w:p>
    <w:p w:rsidR="00607AEF" w:rsidRPr="0079369A" w:rsidRDefault="00607AEF" w:rsidP="0079369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 xml:space="preserve">А крики могут напугать других детей. </w:t>
      </w:r>
    </w:p>
    <w:p w:rsidR="00607AEF" w:rsidRPr="0079369A" w:rsidRDefault="00607AEF" w:rsidP="0079369A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left" w:pos="142"/>
          <w:tab w:val="num" w:pos="426"/>
        </w:tabs>
        <w:spacing w:after="0" w:line="240" w:lineRule="auto"/>
        <w:ind w:hanging="862"/>
        <w:rPr>
          <w:rFonts w:ascii="Times New Roman" w:hAnsi="Times New Roman" w:cs="Times New Roman"/>
          <w:color w:val="000000"/>
          <w:sz w:val="24"/>
          <w:szCs w:val="24"/>
        </w:rPr>
      </w:pPr>
      <w:r w:rsidRPr="0079369A">
        <w:rPr>
          <w:rFonts w:ascii="Times New Roman" w:hAnsi="Times New Roman" w:cs="Times New Roman"/>
          <w:color w:val="000000"/>
          <w:sz w:val="24"/>
          <w:szCs w:val="24"/>
        </w:rPr>
        <w:t>После окончания  медицинского мероприятия рассказать медсестре о своих ощущениях.</w:t>
      </w:r>
    </w:p>
    <w:p w:rsidR="00B002A5" w:rsidRPr="0079369A" w:rsidRDefault="00B002A5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34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одевании в раздевалке.</w:t>
      </w:r>
    </w:p>
    <w:p w:rsidR="00607AEF" w:rsidRPr="0079369A" w:rsidRDefault="00607AEF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Одеваться на прогулку нужно по предложению воспитателя.</w:t>
      </w:r>
    </w:p>
    <w:p w:rsidR="00607AEF" w:rsidRPr="0079369A" w:rsidRDefault="00607AEF" w:rsidP="0079369A">
      <w:pPr>
        <w:numPr>
          <w:ilvl w:val="0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 время одевания нужно быть внимательным.</w:t>
      </w:r>
    </w:p>
    <w:p w:rsidR="00607AEF" w:rsidRPr="0079369A" w:rsidRDefault="00607AEF" w:rsidP="0079369A">
      <w:pPr>
        <w:numPr>
          <w:ilvl w:val="0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Самостоятельно одевать в следующей последовательности:</w:t>
      </w:r>
    </w:p>
    <w:p w:rsidR="00607AEF" w:rsidRPr="0079369A" w:rsidRDefault="00607AEF" w:rsidP="0079369A">
      <w:pPr>
        <w:numPr>
          <w:ilvl w:val="1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Колготки</w:t>
      </w:r>
    </w:p>
    <w:p w:rsidR="00607AEF" w:rsidRPr="0079369A" w:rsidRDefault="00607AEF" w:rsidP="0079369A">
      <w:pPr>
        <w:numPr>
          <w:ilvl w:val="1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Носки</w:t>
      </w:r>
    </w:p>
    <w:p w:rsidR="00607AEF" w:rsidRPr="0079369A" w:rsidRDefault="00607AEF" w:rsidP="0079369A">
      <w:pPr>
        <w:numPr>
          <w:ilvl w:val="1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Брюки или гамаши</w:t>
      </w:r>
    </w:p>
    <w:p w:rsidR="00607AEF" w:rsidRPr="0079369A" w:rsidRDefault="00607AEF" w:rsidP="0079369A">
      <w:pPr>
        <w:numPr>
          <w:ilvl w:val="1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Обувь</w:t>
      </w:r>
    </w:p>
    <w:p w:rsidR="00607AEF" w:rsidRPr="0079369A" w:rsidRDefault="00607AEF" w:rsidP="0079369A">
      <w:pPr>
        <w:numPr>
          <w:ilvl w:val="1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Свитер или кофта</w:t>
      </w:r>
    </w:p>
    <w:p w:rsidR="00607AEF" w:rsidRPr="0079369A" w:rsidRDefault="00607AEF" w:rsidP="0079369A">
      <w:pPr>
        <w:numPr>
          <w:ilvl w:val="1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Платок</w:t>
      </w:r>
    </w:p>
    <w:p w:rsidR="00607AEF" w:rsidRPr="0079369A" w:rsidRDefault="00607AEF" w:rsidP="0079369A">
      <w:pPr>
        <w:numPr>
          <w:ilvl w:val="1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Шапка</w:t>
      </w:r>
    </w:p>
    <w:p w:rsidR="00607AEF" w:rsidRPr="0079369A" w:rsidRDefault="00607AEF" w:rsidP="0079369A">
      <w:pPr>
        <w:numPr>
          <w:ilvl w:val="1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Пальто или куртка</w:t>
      </w:r>
    </w:p>
    <w:p w:rsidR="00607AEF" w:rsidRPr="0079369A" w:rsidRDefault="00607AEF" w:rsidP="0079369A">
      <w:pPr>
        <w:numPr>
          <w:ilvl w:val="1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Шарф</w:t>
      </w:r>
    </w:p>
    <w:p w:rsidR="00607AEF" w:rsidRPr="0079369A" w:rsidRDefault="00607AEF" w:rsidP="0079369A">
      <w:pPr>
        <w:numPr>
          <w:ilvl w:val="1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Рукавицы</w:t>
      </w:r>
    </w:p>
    <w:p w:rsidR="00607AEF" w:rsidRPr="0079369A" w:rsidRDefault="00607AEF" w:rsidP="0079369A">
      <w:pPr>
        <w:pStyle w:val="a4"/>
        <w:numPr>
          <w:ilvl w:val="0"/>
          <w:numId w:val="43"/>
        </w:numPr>
        <w:ind w:hanging="540"/>
        <w:rPr>
          <w:sz w:val="24"/>
        </w:rPr>
      </w:pPr>
      <w:r w:rsidRPr="0079369A">
        <w:rPr>
          <w:sz w:val="24"/>
        </w:rPr>
        <w:t>Одеваться надо спокойно, не разбрасывать одежду, доставать ее из шкафчика по мере надобности.</w:t>
      </w:r>
    </w:p>
    <w:p w:rsidR="00607AEF" w:rsidRPr="0079369A" w:rsidRDefault="00607AEF" w:rsidP="0079369A">
      <w:pPr>
        <w:numPr>
          <w:ilvl w:val="0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 время одевания не толкать друг друга, не дергать за шарф.</w:t>
      </w:r>
    </w:p>
    <w:p w:rsidR="00607AEF" w:rsidRPr="0079369A" w:rsidRDefault="00607AEF" w:rsidP="0079369A">
      <w:pPr>
        <w:numPr>
          <w:ilvl w:val="0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забираться, не закрываться в шкафчике.</w:t>
      </w:r>
    </w:p>
    <w:p w:rsidR="00607AEF" w:rsidRPr="0079369A" w:rsidRDefault="00607AEF" w:rsidP="0079369A">
      <w:pPr>
        <w:numPr>
          <w:ilvl w:val="0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lastRenderedPageBreak/>
        <w:t>В карманах одежды не должно быть никаких посторонних предметов.</w:t>
      </w:r>
    </w:p>
    <w:p w:rsidR="00607AEF" w:rsidRPr="0079369A" w:rsidRDefault="00607AEF" w:rsidP="0079369A">
      <w:pPr>
        <w:numPr>
          <w:ilvl w:val="0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 случае даже незначительного ранения, ссадины, ушиба немедленно обращаться к воспитателю</w:t>
      </w:r>
    </w:p>
    <w:p w:rsidR="00607AEF" w:rsidRPr="0079369A" w:rsidRDefault="00607AEF" w:rsidP="0079369A">
      <w:pPr>
        <w:numPr>
          <w:ilvl w:val="0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Выходить на прогулку нужно только с воспитателем, при наличии очков для тех, кто носит.</w:t>
      </w:r>
    </w:p>
    <w:p w:rsidR="00607AEF" w:rsidRPr="0079369A" w:rsidRDefault="00607AEF" w:rsidP="0079369A">
      <w:pPr>
        <w:numPr>
          <w:ilvl w:val="0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ходьбе по лестнице держаться за перила.</w:t>
      </w:r>
    </w:p>
    <w:p w:rsidR="00607AEF" w:rsidRPr="0079369A" w:rsidRDefault="00607AEF" w:rsidP="0079369A">
      <w:pPr>
        <w:numPr>
          <w:ilvl w:val="0"/>
          <w:numId w:val="43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При открывании или закрытии дверей будь осторожен! </w:t>
      </w:r>
      <w:proofErr w:type="gramStart"/>
      <w:r w:rsidRPr="0079369A">
        <w:rPr>
          <w:rFonts w:ascii="Times New Roman" w:hAnsi="Times New Roman" w:cs="Times New Roman"/>
          <w:sz w:val="24"/>
          <w:szCs w:val="24"/>
        </w:rPr>
        <w:t>На подставляй</w:t>
      </w:r>
      <w:proofErr w:type="gramEnd"/>
      <w:r w:rsidRPr="0079369A">
        <w:rPr>
          <w:rFonts w:ascii="Times New Roman" w:hAnsi="Times New Roman" w:cs="Times New Roman"/>
          <w:sz w:val="24"/>
          <w:szCs w:val="24"/>
        </w:rPr>
        <w:t xml:space="preserve"> пальцы, не хлопай дверью, не держи дверь.</w:t>
      </w:r>
    </w:p>
    <w:p w:rsidR="00415130" w:rsidRDefault="00415130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35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переходе в спальню.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Переходить из групповой комнаты в спальню нужно только в  сопровождении взрослого.</w:t>
      </w:r>
    </w:p>
    <w:p w:rsidR="00607AEF" w:rsidRPr="0079369A" w:rsidRDefault="00607AEF" w:rsidP="0079369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Идти спокойным шагом, не бежать.</w:t>
      </w:r>
    </w:p>
    <w:p w:rsidR="00607AEF" w:rsidRPr="0079369A" w:rsidRDefault="00607AEF" w:rsidP="0079369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Во время движения не толкать впереди идущего ребенка, не ставить подножки, не удерживать за одежду.</w:t>
      </w:r>
    </w:p>
    <w:p w:rsidR="00607AEF" w:rsidRPr="0079369A" w:rsidRDefault="00607AEF" w:rsidP="0079369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открывании и закрытии двери будь осторожен. Не подставляй пальцы, не хлопай дверью, не держи дверь.</w:t>
      </w:r>
    </w:p>
    <w:p w:rsidR="00607AEF" w:rsidRPr="0079369A" w:rsidRDefault="00607AEF" w:rsidP="0079369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Запрещается брать посторонние предметы в спальню (остатки пищи, заколки, колечки, игрушки и пр.)</w:t>
      </w:r>
    </w:p>
    <w:p w:rsidR="00607AEF" w:rsidRPr="0079369A" w:rsidRDefault="00607AEF" w:rsidP="0079369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На сон снимать очки, класть их на специальный столик.</w:t>
      </w:r>
    </w:p>
    <w:p w:rsidR="00607AEF" w:rsidRPr="0079369A" w:rsidRDefault="00607AEF" w:rsidP="0079369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 случае даже незначительного ранения, ушиба, ссадин немедленно обратиться к воспитателю.</w:t>
      </w: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36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приеме пищи.</w:t>
      </w:r>
    </w:p>
    <w:p w:rsidR="0079369A" w:rsidRPr="0079369A" w:rsidRDefault="0079369A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Садись за стол спокойно, не обгоняй товарища.</w:t>
      </w:r>
    </w:p>
    <w:p w:rsidR="00607AEF" w:rsidRPr="0079369A" w:rsidRDefault="00607AEF" w:rsidP="0079369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За столом сиди правильно:</w:t>
      </w:r>
    </w:p>
    <w:p w:rsidR="00607AEF" w:rsidRPr="0079369A" w:rsidRDefault="00607AEF" w:rsidP="0079369A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следи за осанкой</w:t>
      </w:r>
    </w:p>
    <w:p w:rsidR="00607AEF" w:rsidRPr="0079369A" w:rsidRDefault="00607AEF" w:rsidP="0079369A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клади локти на стол.</w:t>
      </w:r>
    </w:p>
    <w:p w:rsidR="00607AEF" w:rsidRPr="0079369A" w:rsidRDefault="00607AEF" w:rsidP="0079369A">
      <w:pPr>
        <w:pStyle w:val="2"/>
        <w:numPr>
          <w:ilvl w:val="0"/>
          <w:numId w:val="45"/>
        </w:numPr>
        <w:spacing w:after="0" w:line="240" w:lineRule="auto"/>
      </w:pPr>
      <w:r w:rsidRPr="0079369A">
        <w:t>Не разговаривай во время приема пищи.</w:t>
      </w:r>
    </w:p>
    <w:p w:rsidR="00607AEF" w:rsidRPr="0079369A" w:rsidRDefault="00607AEF" w:rsidP="0079369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Пищу пережевывай тщательно, не бери большими порциями  или глотками, чтобы пища не попала в дыхательное горло.</w:t>
      </w:r>
    </w:p>
    <w:p w:rsidR="00607AEF" w:rsidRPr="0079369A" w:rsidRDefault="00607AEF" w:rsidP="0079369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Если пища горячая – не дуть, а аккуратно помешивать ложкой пока не остынет.</w:t>
      </w:r>
    </w:p>
    <w:p w:rsidR="00607AEF" w:rsidRPr="0079369A" w:rsidRDefault="00607AEF" w:rsidP="0079369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наклонять тарелку с супом к себе, не пить из тарелки, пользоваться столовыми приборами.</w:t>
      </w:r>
    </w:p>
    <w:p w:rsidR="00607AEF" w:rsidRPr="0079369A" w:rsidRDefault="00607AEF" w:rsidP="0079369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выходить из-за стола не пережевав пищу</w:t>
      </w:r>
      <w:r w:rsidR="00B002A5" w:rsidRPr="0079369A">
        <w:rPr>
          <w:rFonts w:ascii="Times New Roman" w:hAnsi="Times New Roman" w:cs="Times New Roman"/>
          <w:sz w:val="24"/>
          <w:szCs w:val="24"/>
        </w:rPr>
        <w:t>.</w:t>
      </w:r>
    </w:p>
    <w:p w:rsidR="00890254" w:rsidRPr="0079369A" w:rsidRDefault="00890254" w:rsidP="007936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ИНСТРУКЦИЯ № 37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обращении с дверью.</w:t>
      </w:r>
    </w:p>
    <w:p w:rsidR="0079369A" w:rsidRPr="0079369A" w:rsidRDefault="0079369A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pStyle w:val="a3"/>
        <w:numPr>
          <w:ilvl w:val="1"/>
          <w:numId w:val="28"/>
        </w:numPr>
        <w:tabs>
          <w:tab w:val="clear" w:pos="1800"/>
          <w:tab w:val="num" w:pos="1134"/>
        </w:tabs>
        <w:spacing w:after="0" w:line="240" w:lineRule="auto"/>
        <w:ind w:hanging="1091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Дверь открывать осторожно.</w:t>
      </w:r>
    </w:p>
    <w:p w:rsidR="00607AEF" w:rsidRPr="0079369A" w:rsidRDefault="00607AEF" w:rsidP="0079369A">
      <w:pPr>
        <w:pStyle w:val="a3"/>
        <w:numPr>
          <w:ilvl w:val="1"/>
          <w:numId w:val="28"/>
        </w:numPr>
        <w:tabs>
          <w:tab w:val="clear" w:pos="1800"/>
          <w:tab w:val="num" w:pos="1134"/>
        </w:tabs>
        <w:spacing w:after="0" w:line="240" w:lineRule="auto"/>
        <w:ind w:hanging="1091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Убедись, что за дверью никого нет.</w:t>
      </w:r>
    </w:p>
    <w:p w:rsidR="00607AEF" w:rsidRPr="0079369A" w:rsidRDefault="00607AEF" w:rsidP="0079369A">
      <w:pPr>
        <w:pStyle w:val="a3"/>
        <w:numPr>
          <w:ilvl w:val="1"/>
          <w:numId w:val="28"/>
        </w:numPr>
        <w:tabs>
          <w:tab w:val="clear" w:pos="1800"/>
          <w:tab w:val="num" w:pos="1134"/>
        </w:tabs>
        <w:spacing w:after="0" w:line="240" w:lineRule="auto"/>
        <w:ind w:hanging="1091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Закрывай дверь медленно, внимательно.</w:t>
      </w:r>
    </w:p>
    <w:p w:rsidR="00607AEF" w:rsidRPr="0079369A" w:rsidRDefault="00607AEF" w:rsidP="0079369A">
      <w:pPr>
        <w:pStyle w:val="a3"/>
        <w:numPr>
          <w:ilvl w:val="1"/>
          <w:numId w:val="28"/>
        </w:numPr>
        <w:tabs>
          <w:tab w:val="clear" w:pos="1800"/>
          <w:tab w:val="num" w:pos="1134"/>
        </w:tabs>
        <w:spacing w:after="0" w:line="240" w:lineRule="auto"/>
        <w:ind w:hanging="1091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Посмотри, нет ли рядом детей, не грозит ли опасность прижать кому-либо руку (пальцы).</w:t>
      </w:r>
    </w:p>
    <w:p w:rsidR="00607AEF" w:rsidRPr="0079369A" w:rsidRDefault="00607AEF" w:rsidP="0079369A">
      <w:pPr>
        <w:pStyle w:val="a3"/>
        <w:numPr>
          <w:ilvl w:val="1"/>
          <w:numId w:val="28"/>
        </w:numPr>
        <w:tabs>
          <w:tab w:val="clear" w:pos="1800"/>
          <w:tab w:val="num" w:pos="1134"/>
        </w:tabs>
        <w:spacing w:after="0" w:line="240" w:lineRule="auto"/>
        <w:ind w:hanging="1091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Не засовывай пальцы в дверные проемы.</w:t>
      </w:r>
    </w:p>
    <w:p w:rsidR="00607AEF" w:rsidRPr="0079369A" w:rsidRDefault="00607AEF" w:rsidP="0079369A">
      <w:pPr>
        <w:pStyle w:val="a3"/>
        <w:numPr>
          <w:ilvl w:val="1"/>
          <w:numId w:val="28"/>
        </w:numPr>
        <w:tabs>
          <w:tab w:val="clear" w:pos="1800"/>
          <w:tab w:val="num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Если дверь открывается на тебя, близко к ней не подходи</w:t>
      </w:r>
      <w:r w:rsidR="00B002A5" w:rsidRPr="0079369A">
        <w:rPr>
          <w:rFonts w:ascii="Times New Roman" w:hAnsi="Times New Roman" w:cs="Times New Roman"/>
          <w:sz w:val="24"/>
          <w:szCs w:val="24"/>
        </w:rPr>
        <w:t xml:space="preserve">, могут </w:t>
      </w:r>
      <w:r w:rsidRPr="0079369A">
        <w:rPr>
          <w:rFonts w:ascii="Times New Roman" w:hAnsi="Times New Roman" w:cs="Times New Roman"/>
          <w:sz w:val="24"/>
          <w:szCs w:val="24"/>
        </w:rPr>
        <w:t xml:space="preserve">ударить. </w:t>
      </w:r>
    </w:p>
    <w:p w:rsidR="00B002A5" w:rsidRPr="0079369A" w:rsidRDefault="00B002A5" w:rsidP="007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30" w:rsidRDefault="00415130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30" w:rsidRDefault="00415130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№ 38</w:t>
      </w:r>
    </w:p>
    <w:p w:rsidR="00607AEF" w:rsidRPr="0079369A" w:rsidRDefault="00607AEF" w:rsidP="0079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9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пользовании иглой, ножницами, спицами и крючком.</w:t>
      </w:r>
    </w:p>
    <w:p w:rsidR="0079369A" w:rsidRPr="0079369A" w:rsidRDefault="0079369A" w:rsidP="0079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AEF" w:rsidRPr="0079369A" w:rsidRDefault="00607AEF" w:rsidP="0079369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До начала работы подготовить свое рабочее место.</w:t>
      </w:r>
    </w:p>
    <w:p w:rsidR="00607AEF" w:rsidRPr="0079369A" w:rsidRDefault="00607AEF" w:rsidP="0079369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Взяв у воспитателя инструмент для работы (игла, ножницы, спицы и пр.), помни о правилах работы с ними. Внимательно слушай, строго соблюдай указания воспитателя.</w:t>
      </w:r>
    </w:p>
    <w:p w:rsidR="00607AEF" w:rsidRPr="0079369A" w:rsidRDefault="00607AEF" w:rsidP="0079369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Запрещается брать инструмент в рот, вкалывать иглу в одежду, ходить с инструментом по группе, оставлять инструмент без присмотра, размахивать руками, если его держишь.</w:t>
      </w:r>
    </w:p>
    <w:p w:rsidR="00607AEF" w:rsidRPr="0079369A" w:rsidRDefault="00607AEF" w:rsidP="0079369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 окончании определенной операции или окончании работ, иглу вкалывать в специальную игольницу, а ножницы с сомкнутыми лезвиями, положить в специальную подставку.</w:t>
      </w:r>
    </w:p>
    <w:p w:rsidR="00607AEF" w:rsidRPr="0079369A" w:rsidRDefault="00607AEF" w:rsidP="0079369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необходимости передать: ножницы необходимо сомкнуть лезвиями и передать кольцами вперед, иглу вколоть в подушечку и передать вместе с ней.</w:t>
      </w:r>
    </w:p>
    <w:p w:rsidR="00607AEF" w:rsidRPr="0079369A" w:rsidRDefault="00607AEF" w:rsidP="0079369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При работе сидеть друг от друга на расстоянии не менее 1 метра.</w:t>
      </w:r>
    </w:p>
    <w:p w:rsidR="00607AEF" w:rsidRPr="0079369A" w:rsidRDefault="00607AEF" w:rsidP="0079369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Об окончании работы сообщить воспитателю, сдать инструмент.</w:t>
      </w:r>
    </w:p>
    <w:p w:rsidR="00607AEF" w:rsidRPr="0079369A" w:rsidRDefault="00607AEF" w:rsidP="0079369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 случае даже незначительного ранения немедленно обратиться к воспитателю.</w:t>
      </w:r>
    </w:p>
    <w:p w:rsidR="00607AEF" w:rsidRPr="0079369A" w:rsidRDefault="00607AEF" w:rsidP="0079369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По окончании работы протереть очки.</w:t>
      </w:r>
    </w:p>
    <w:p w:rsidR="00607AEF" w:rsidRPr="0079369A" w:rsidRDefault="00607AEF" w:rsidP="0079369A">
      <w:pPr>
        <w:spacing w:after="0" w:line="240" w:lineRule="auto"/>
        <w:rPr>
          <w:sz w:val="24"/>
          <w:szCs w:val="24"/>
        </w:rPr>
      </w:pPr>
    </w:p>
    <w:p w:rsidR="00607AEF" w:rsidRPr="0079369A" w:rsidRDefault="00607AEF" w:rsidP="0079369A">
      <w:pPr>
        <w:tabs>
          <w:tab w:val="left" w:pos="4020"/>
        </w:tabs>
        <w:spacing w:after="0" w:line="240" w:lineRule="auto"/>
        <w:rPr>
          <w:sz w:val="24"/>
          <w:szCs w:val="24"/>
        </w:rPr>
      </w:pPr>
    </w:p>
    <w:p w:rsidR="00607AEF" w:rsidRPr="0079369A" w:rsidRDefault="00607AEF" w:rsidP="0079369A">
      <w:pPr>
        <w:pStyle w:val="a3"/>
        <w:shd w:val="clear" w:color="auto" w:fill="FFFFFF"/>
        <w:tabs>
          <w:tab w:val="left" w:pos="509"/>
        </w:tabs>
        <w:spacing w:after="0" w:line="240" w:lineRule="auto"/>
        <w:ind w:left="514"/>
        <w:jc w:val="both"/>
        <w:rPr>
          <w:rFonts w:ascii="Times New Roman" w:hAnsi="Times New Roman" w:cs="Times New Roman"/>
          <w:spacing w:val="-35"/>
          <w:sz w:val="24"/>
          <w:szCs w:val="24"/>
        </w:rPr>
      </w:pPr>
    </w:p>
    <w:p w:rsidR="00607AEF" w:rsidRPr="0079369A" w:rsidRDefault="00607AEF" w:rsidP="0079369A">
      <w:pPr>
        <w:framePr w:h="364" w:hRule="exact" w:hSpace="38" w:vSpace="58" w:wrap="auto" w:vAnchor="text" w:hAnchor="text" w:x="356" w:y="59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F2" w:rsidRPr="0079369A" w:rsidRDefault="003C53F2" w:rsidP="0079369A">
      <w:pPr>
        <w:spacing w:after="0" w:line="240" w:lineRule="auto"/>
        <w:rPr>
          <w:sz w:val="24"/>
          <w:szCs w:val="24"/>
        </w:rPr>
      </w:pPr>
    </w:p>
    <w:sectPr w:rsidR="003C53F2" w:rsidRPr="0079369A" w:rsidSect="00415130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51" w:rsidRDefault="00163B51" w:rsidP="00607AEF">
      <w:pPr>
        <w:spacing w:after="0" w:line="240" w:lineRule="auto"/>
      </w:pPr>
      <w:r>
        <w:separator/>
      </w:r>
    </w:p>
  </w:endnote>
  <w:endnote w:type="continuationSeparator" w:id="0">
    <w:p w:rsidR="00163B51" w:rsidRDefault="00163B51" w:rsidP="0060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51" w:rsidRDefault="00163B51" w:rsidP="00607AEF">
      <w:pPr>
        <w:spacing w:after="0" w:line="240" w:lineRule="auto"/>
      </w:pPr>
      <w:r>
        <w:separator/>
      </w:r>
    </w:p>
  </w:footnote>
  <w:footnote w:type="continuationSeparator" w:id="0">
    <w:p w:rsidR="00163B51" w:rsidRDefault="00163B51" w:rsidP="00607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8E"/>
    <w:multiLevelType w:val="singleLevel"/>
    <w:tmpl w:val="10A85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2FE0C95"/>
    <w:multiLevelType w:val="hybridMultilevel"/>
    <w:tmpl w:val="9E76A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4175E"/>
    <w:multiLevelType w:val="singleLevel"/>
    <w:tmpl w:val="9866131E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088E7217"/>
    <w:multiLevelType w:val="singleLevel"/>
    <w:tmpl w:val="3272C2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09B354EA"/>
    <w:multiLevelType w:val="hybridMultilevel"/>
    <w:tmpl w:val="F24298E2"/>
    <w:lvl w:ilvl="0" w:tplc="B9D82E56">
      <w:start w:val="3"/>
      <w:numFmt w:val="decimal"/>
      <w:lvlText w:val="%1."/>
      <w:lvlJc w:val="left"/>
      <w:pPr>
        <w:ind w:left="40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0CC87ABA"/>
    <w:multiLevelType w:val="hybridMultilevel"/>
    <w:tmpl w:val="E7681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E7068"/>
    <w:multiLevelType w:val="hybridMultilevel"/>
    <w:tmpl w:val="CAC2E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222DC"/>
    <w:multiLevelType w:val="singleLevel"/>
    <w:tmpl w:val="E788D8F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130439E2"/>
    <w:multiLevelType w:val="hybridMultilevel"/>
    <w:tmpl w:val="8CCC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616F1"/>
    <w:multiLevelType w:val="hybridMultilevel"/>
    <w:tmpl w:val="6896E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32367"/>
    <w:multiLevelType w:val="singleLevel"/>
    <w:tmpl w:val="84CCF1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94031EB"/>
    <w:multiLevelType w:val="singleLevel"/>
    <w:tmpl w:val="C3AAC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2BF17B7D"/>
    <w:multiLevelType w:val="hybridMultilevel"/>
    <w:tmpl w:val="923A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C7CF4"/>
    <w:multiLevelType w:val="hybridMultilevel"/>
    <w:tmpl w:val="0624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72947"/>
    <w:multiLevelType w:val="hybridMultilevel"/>
    <w:tmpl w:val="4F969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82F68"/>
    <w:multiLevelType w:val="hybridMultilevel"/>
    <w:tmpl w:val="06B2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64FE5"/>
    <w:multiLevelType w:val="hybridMultilevel"/>
    <w:tmpl w:val="4AF6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53260"/>
    <w:multiLevelType w:val="singleLevel"/>
    <w:tmpl w:val="2F78989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">
    <w:nsid w:val="374516AD"/>
    <w:multiLevelType w:val="singleLevel"/>
    <w:tmpl w:val="E2B8416A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9">
    <w:nsid w:val="38AF5088"/>
    <w:multiLevelType w:val="hybridMultilevel"/>
    <w:tmpl w:val="7514E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10C40"/>
    <w:multiLevelType w:val="hybridMultilevel"/>
    <w:tmpl w:val="30268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94FC8"/>
    <w:multiLevelType w:val="hybridMultilevel"/>
    <w:tmpl w:val="FA16B6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C461A7"/>
    <w:multiLevelType w:val="singleLevel"/>
    <w:tmpl w:val="015A4624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505A5857"/>
    <w:multiLevelType w:val="singleLevel"/>
    <w:tmpl w:val="BC76924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4">
    <w:nsid w:val="579A02F0"/>
    <w:multiLevelType w:val="hybridMultilevel"/>
    <w:tmpl w:val="904AC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350A22"/>
    <w:multiLevelType w:val="hybridMultilevel"/>
    <w:tmpl w:val="DF347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1B0F4A"/>
    <w:multiLevelType w:val="hybridMultilevel"/>
    <w:tmpl w:val="838AB7B2"/>
    <w:lvl w:ilvl="0" w:tplc="6A245A3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5C882440"/>
    <w:multiLevelType w:val="hybridMultilevel"/>
    <w:tmpl w:val="DA4E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B3AB5"/>
    <w:multiLevelType w:val="hybridMultilevel"/>
    <w:tmpl w:val="FB54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40490"/>
    <w:multiLevelType w:val="singleLevel"/>
    <w:tmpl w:val="1D36F2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 w:hint="default"/>
      </w:rPr>
    </w:lvl>
  </w:abstractNum>
  <w:abstractNum w:abstractNumId="30">
    <w:nsid w:val="60F72774"/>
    <w:multiLevelType w:val="hybridMultilevel"/>
    <w:tmpl w:val="1A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170D9"/>
    <w:multiLevelType w:val="hybridMultilevel"/>
    <w:tmpl w:val="1D048C98"/>
    <w:lvl w:ilvl="0" w:tplc="6D84BD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174A8"/>
    <w:multiLevelType w:val="hybridMultilevel"/>
    <w:tmpl w:val="4F90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B24AED"/>
    <w:multiLevelType w:val="hybridMultilevel"/>
    <w:tmpl w:val="70C4A9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59219F"/>
    <w:multiLevelType w:val="hybridMultilevel"/>
    <w:tmpl w:val="0830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444B8"/>
    <w:multiLevelType w:val="hybridMultilevel"/>
    <w:tmpl w:val="BC769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4056C"/>
    <w:multiLevelType w:val="hybridMultilevel"/>
    <w:tmpl w:val="71D8D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43E15"/>
    <w:multiLevelType w:val="singleLevel"/>
    <w:tmpl w:val="EC54F01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Theme="minorEastAsia" w:hAnsi="Times New Roman" w:cs="Times New Roman"/>
      </w:rPr>
    </w:lvl>
  </w:abstractNum>
  <w:abstractNum w:abstractNumId="38">
    <w:nsid w:val="71D30E23"/>
    <w:multiLevelType w:val="singleLevel"/>
    <w:tmpl w:val="570262FE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27C5CCB"/>
    <w:multiLevelType w:val="hybridMultilevel"/>
    <w:tmpl w:val="2794A0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732F34C8"/>
    <w:multiLevelType w:val="hybridMultilevel"/>
    <w:tmpl w:val="51407D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513337"/>
    <w:multiLevelType w:val="singleLevel"/>
    <w:tmpl w:val="D3B675B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2">
    <w:nsid w:val="760E3D2D"/>
    <w:multiLevelType w:val="hybridMultilevel"/>
    <w:tmpl w:val="12F4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B10A16"/>
    <w:multiLevelType w:val="singleLevel"/>
    <w:tmpl w:val="B5C2598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4">
    <w:nsid w:val="7C5066D8"/>
    <w:multiLevelType w:val="singleLevel"/>
    <w:tmpl w:val="4A540D8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5">
    <w:nsid w:val="7CBF7CE3"/>
    <w:multiLevelType w:val="singleLevel"/>
    <w:tmpl w:val="5000956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6">
    <w:nsid w:val="7DFE428E"/>
    <w:multiLevelType w:val="hybridMultilevel"/>
    <w:tmpl w:val="352A119A"/>
    <w:lvl w:ilvl="0" w:tplc="A8E0405A">
      <w:start w:val="1"/>
      <w:numFmt w:val="decimal"/>
      <w:lvlText w:val="%1."/>
      <w:lvlJc w:val="left"/>
      <w:pPr>
        <w:ind w:left="51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44"/>
  </w:num>
  <w:num w:numId="9">
    <w:abstractNumId w:val="2"/>
  </w:num>
  <w:num w:numId="10">
    <w:abstractNumId w:val="38"/>
    <w:lvlOverride w:ilvl="0">
      <w:startOverride w:val="3"/>
    </w:lvlOverride>
  </w:num>
  <w:num w:numId="11">
    <w:abstractNumId w:val="45"/>
  </w:num>
  <w:num w:numId="12">
    <w:abstractNumId w:val="22"/>
  </w:num>
  <w:num w:numId="13">
    <w:abstractNumId w:val="41"/>
  </w:num>
  <w:num w:numId="14">
    <w:abstractNumId w:val="29"/>
  </w:num>
  <w:num w:numId="15">
    <w:abstractNumId w:val="4"/>
  </w:num>
  <w:num w:numId="16">
    <w:abstractNumId w:val="43"/>
  </w:num>
  <w:num w:numId="17">
    <w:abstractNumId w:val="18"/>
  </w:num>
  <w:num w:numId="18">
    <w:abstractNumId w:val="23"/>
  </w:num>
  <w:num w:numId="19">
    <w:abstractNumId w:val="37"/>
  </w:num>
  <w:num w:numId="20">
    <w:abstractNumId w:val="26"/>
  </w:num>
  <w:num w:numId="21">
    <w:abstractNumId w:val="46"/>
  </w:num>
  <w:num w:numId="22">
    <w:abstractNumId w:val="16"/>
  </w:num>
  <w:num w:numId="23">
    <w:abstractNumId w:val="40"/>
  </w:num>
  <w:num w:numId="24">
    <w:abstractNumId w:val="14"/>
  </w:num>
  <w:num w:numId="25">
    <w:abstractNumId w:val="15"/>
  </w:num>
  <w:num w:numId="26">
    <w:abstractNumId w:val="33"/>
  </w:num>
  <w:num w:numId="27">
    <w:abstractNumId w:val="27"/>
  </w:num>
  <w:num w:numId="28">
    <w:abstractNumId w:val="24"/>
  </w:num>
  <w:num w:numId="29">
    <w:abstractNumId w:val="6"/>
  </w:num>
  <w:num w:numId="30">
    <w:abstractNumId w:val="21"/>
  </w:num>
  <w:num w:numId="31">
    <w:abstractNumId w:val="13"/>
  </w:num>
  <w:num w:numId="32">
    <w:abstractNumId w:val="42"/>
  </w:num>
  <w:num w:numId="33">
    <w:abstractNumId w:val="20"/>
  </w:num>
  <w:num w:numId="34">
    <w:abstractNumId w:val="12"/>
  </w:num>
  <w:num w:numId="35">
    <w:abstractNumId w:val="25"/>
  </w:num>
  <w:num w:numId="36">
    <w:abstractNumId w:val="36"/>
  </w:num>
  <w:num w:numId="37">
    <w:abstractNumId w:val="35"/>
  </w:num>
  <w:num w:numId="38">
    <w:abstractNumId w:val="39"/>
  </w:num>
  <w:num w:numId="39">
    <w:abstractNumId w:val="30"/>
  </w:num>
  <w:num w:numId="40">
    <w:abstractNumId w:val="9"/>
  </w:num>
  <w:num w:numId="41">
    <w:abstractNumId w:val="5"/>
  </w:num>
  <w:num w:numId="42">
    <w:abstractNumId w:val="19"/>
  </w:num>
  <w:num w:numId="43">
    <w:abstractNumId w:val="34"/>
  </w:num>
  <w:num w:numId="44">
    <w:abstractNumId w:val="1"/>
  </w:num>
  <w:num w:numId="45">
    <w:abstractNumId w:val="28"/>
  </w:num>
  <w:num w:numId="46">
    <w:abstractNumId w:val="3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AEF"/>
    <w:rsid w:val="000B3A86"/>
    <w:rsid w:val="000F6C65"/>
    <w:rsid w:val="00163B51"/>
    <w:rsid w:val="002D7D3E"/>
    <w:rsid w:val="003046A3"/>
    <w:rsid w:val="0038183A"/>
    <w:rsid w:val="003C53F2"/>
    <w:rsid w:val="00415130"/>
    <w:rsid w:val="005D1558"/>
    <w:rsid w:val="00607AEF"/>
    <w:rsid w:val="0079369A"/>
    <w:rsid w:val="007E5588"/>
    <w:rsid w:val="00890254"/>
    <w:rsid w:val="00A94024"/>
    <w:rsid w:val="00B002A5"/>
    <w:rsid w:val="00B96B2B"/>
    <w:rsid w:val="00E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EF"/>
    <w:pPr>
      <w:ind w:left="720"/>
      <w:contextualSpacing/>
    </w:pPr>
  </w:style>
  <w:style w:type="paragraph" w:styleId="a4">
    <w:name w:val="Body Text Indent"/>
    <w:basedOn w:val="a"/>
    <w:link w:val="a5"/>
    <w:rsid w:val="00607AEF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07A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07A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0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7AEF"/>
  </w:style>
  <w:style w:type="paragraph" w:styleId="a8">
    <w:name w:val="footer"/>
    <w:basedOn w:val="a"/>
    <w:link w:val="a9"/>
    <w:uiPriority w:val="99"/>
    <w:semiHidden/>
    <w:unhideWhenUsed/>
    <w:rsid w:val="0060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7AEF"/>
  </w:style>
  <w:style w:type="paragraph" w:styleId="aa">
    <w:name w:val="Balloon Text"/>
    <w:basedOn w:val="a"/>
    <w:link w:val="ab"/>
    <w:uiPriority w:val="99"/>
    <w:semiHidden/>
    <w:unhideWhenUsed/>
    <w:rsid w:val="0041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5473</Words>
  <Characters>31198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Яна</cp:lastModifiedBy>
  <cp:revision>7</cp:revision>
  <cp:lastPrinted>2015-09-11T06:23:00Z</cp:lastPrinted>
  <dcterms:created xsi:type="dcterms:W3CDTF">2014-02-03T10:11:00Z</dcterms:created>
  <dcterms:modified xsi:type="dcterms:W3CDTF">2015-09-11T07:17:00Z</dcterms:modified>
</cp:coreProperties>
</file>